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A2AE" w14:textId="4C76A965" w:rsidR="00704E6F" w:rsidRDefault="00E45D1E" w:rsidP="00004BB7">
      <w:pPr>
        <w:pStyle w:val="00-"/>
        <w:spacing w:line="280" w:lineRule="exact"/>
        <w:rPr>
          <w:rFonts w:ascii="ＭＳ ゴシック" w:eastAsia="ＭＳ ゴシック" w:hAnsi="ＭＳ ゴシック"/>
          <w:noProof/>
          <w:sz w:val="24"/>
          <w:u w:val="single"/>
        </w:rPr>
      </w:pPr>
      <w:r w:rsidRPr="00E45D1E"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93EF63" wp14:editId="355D41E9">
                <wp:simplePos x="0" y="0"/>
                <wp:positionH relativeFrom="page">
                  <wp:posOffset>626269</wp:posOffset>
                </wp:positionH>
                <wp:positionV relativeFrom="page">
                  <wp:posOffset>288290</wp:posOffset>
                </wp:positionV>
                <wp:extent cx="730250" cy="248285"/>
                <wp:effectExtent l="0" t="0" r="1270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7CC29D" w14:textId="77777777" w:rsidR="00E45D1E" w:rsidRPr="00B84877" w:rsidRDefault="00E45D1E" w:rsidP="00E45D1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E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3pt;margin-top:22.7pt;width:57.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" o:allowincell="f" filled="f" stroked="f" strokeweight=".5pt">
                <v:textbox inset="0,0,0,0">
                  <w:txbxContent>
                    <w:p w14:paraId="6B7CC29D" w14:textId="77777777" w:rsidR="00E45D1E" w:rsidRPr="00B84877" w:rsidRDefault="00E45D1E" w:rsidP="00E45D1E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D1E">
        <w:rPr>
          <w:rFonts w:ascii="ＭＳ ゴシック" w:eastAsia="ＭＳ ゴシック" w:hAnsi="ＭＳ ゴシック" w:hint="eastAsia"/>
          <w:sz w:val="24"/>
          <w:u w:val="single"/>
        </w:rPr>
        <w:t>学校図書館活用年間指導計画</w:t>
      </w:r>
      <w:r>
        <w:rPr>
          <w:rFonts w:ascii="ＭＳ ゴシック" w:eastAsia="ＭＳ ゴシック" w:hAnsi="ＭＳ ゴシック" w:hint="eastAsia"/>
          <w:noProof/>
          <w:sz w:val="24"/>
          <w:u w:val="single"/>
        </w:rPr>
        <w:t>例</w:t>
      </w:r>
    </w:p>
    <w:p w14:paraId="12319D2B" w14:textId="77777777" w:rsidR="009F6838" w:rsidRDefault="009F6838" w:rsidP="009F6838">
      <w:pPr>
        <w:pStyle w:val="00-"/>
        <w:spacing w:line="160" w:lineRule="exact"/>
        <w:rPr>
          <w:rFonts w:ascii="ＭＳ ゴシック" w:eastAsia="ＭＳ ゴシック" w:hAnsi="ＭＳ ゴシック"/>
          <w:noProof/>
          <w:sz w:val="24"/>
          <w:u w:val="single"/>
        </w:rPr>
      </w:pPr>
    </w:p>
    <w:tbl>
      <w:tblPr>
        <w:tblpPr w:leftFromText="142" w:rightFromText="142" w:vertAnchor="text" w:horzAnchor="margin" w:tblpY="151"/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63"/>
        <w:gridCol w:w="3175"/>
        <w:gridCol w:w="3175"/>
        <w:gridCol w:w="3175"/>
      </w:tblGrid>
      <w:tr w:rsidR="00A6523B" w:rsidRPr="00D957CA" w14:paraId="60D7A21C" w14:textId="77777777" w:rsidTr="00D77CF0">
        <w:trPr>
          <w:trHeight w:val="170"/>
        </w:trPr>
        <w:tc>
          <w:tcPr>
            <w:tcW w:w="36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42F8FF" w14:textId="565641F8" w:rsidR="00A6523B" w:rsidRPr="00D957CA" w:rsidRDefault="00A6523B" w:rsidP="00D77CF0">
            <w:pPr>
              <w:pStyle w:val="20-"/>
              <w:rPr>
                <w:noProof/>
                <w:sz w:val="17"/>
                <w:szCs w:val="17"/>
              </w:rPr>
            </w:pPr>
          </w:p>
        </w:tc>
        <w:tc>
          <w:tcPr>
            <w:tcW w:w="317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572123" w14:textId="56A9F9AB" w:rsidR="00A6523B" w:rsidRPr="00D957CA" w:rsidRDefault="00A6523B" w:rsidP="00D77CF0">
            <w:pPr>
              <w:pStyle w:val="01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957CA">
              <w:rPr>
                <w:rFonts w:ascii="ＭＳ ゴシック" w:eastAsia="ＭＳ ゴシック" w:hAnsi="ＭＳ ゴシック" w:hint="eastAsia"/>
                <w:sz w:val="17"/>
                <w:szCs w:val="17"/>
              </w:rPr>
              <w:t>１年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0ABCF575" w14:textId="7ED1A5E8" w:rsidR="00A6523B" w:rsidRPr="00D957CA" w:rsidRDefault="00A6523B" w:rsidP="00D77CF0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２年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9EEEAA" w14:textId="47AF1FFF" w:rsidR="00A6523B" w:rsidRPr="00D957CA" w:rsidRDefault="00A6523B" w:rsidP="00D77CF0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３</w:t>
            </w: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年</w:t>
            </w:r>
          </w:p>
        </w:tc>
      </w:tr>
      <w:tr w:rsidR="00A6523B" w:rsidRPr="00D957CA" w14:paraId="611DDFB3" w14:textId="77777777" w:rsidTr="00D77CF0">
        <w:trPr>
          <w:cantSplit/>
          <w:trHeight w:val="102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B72FE4A" w14:textId="77777777" w:rsidR="00A6523B" w:rsidRPr="00D957CA" w:rsidRDefault="00A6523B" w:rsidP="00D77CF0">
            <w:pPr>
              <w:pStyle w:val="20-"/>
              <w:ind w:left="113" w:right="113"/>
              <w:rPr>
                <w:noProof/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４月</w:t>
            </w: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1F1871EA" w14:textId="77777777" w:rsidR="00A6523B" w:rsidRPr="005B43CE" w:rsidRDefault="00A6523B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○おは</w:t>
            </w:r>
            <w:r w:rsidRPr="00DA0425">
              <w:rPr>
                <w:rStyle w:val="01-050"/>
                <w:rFonts w:hint="eastAsia"/>
              </w:rPr>
              <w:t>なし</w:t>
            </w:r>
            <w:r w:rsidRPr="00DA0425">
              <w:rPr>
                <w:rStyle w:val="01-050"/>
              </w:rPr>
              <w:t xml:space="preserve"> ききたいな［読み聞かせ］（上P10</w:t>
            </w:r>
            <w:r w:rsidRPr="005B43CE">
              <w:t>）</w:t>
            </w:r>
          </w:p>
          <w:p w14:paraId="159228DD" w14:textId="07D6CF50" w:rsidR="00A6523B" w:rsidRPr="005B43CE" w:rsidRDefault="00A6523B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〇こんな</w:t>
            </w:r>
            <w:r w:rsidRPr="005B43CE">
              <w:t xml:space="preserve"> もの みつけたよ［図書館利用の方法］（上P18）</w:t>
            </w: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4EBA8285" w14:textId="04064661" w:rsid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○ふきのとう［関連読書］</w:t>
            </w:r>
            <w:r w:rsidR="00CB0CC2" w:rsidRPr="00CB0CC2">
              <w:t>（</w:t>
            </w:r>
            <w:r w:rsidRPr="005B43CE">
              <w:t>上P32</w:t>
            </w:r>
            <w:r w:rsidR="00CB0CC2" w:rsidRPr="00CB0CC2">
              <w:t>）</w:t>
            </w:r>
          </w:p>
          <w:p w14:paraId="2ED95C14" w14:textId="04115A56" w:rsidR="00A6523B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○図書館たんけん［図書館利用の方法、読書記録］</w:t>
            </w:r>
            <w:r w:rsidR="00CB0CC2" w:rsidRPr="00CB0CC2">
              <w:t>（</w:t>
            </w:r>
            <w:r w:rsidRPr="005B43CE">
              <w:t>上P33</w:t>
            </w:r>
            <w:r w:rsidR="00CB0CC2" w:rsidRPr="00CB0CC2">
              <w:t>）</w:t>
            </w: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31CF13EE" w14:textId="7777777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○どきん［関連読書］（上</w:t>
            </w:r>
            <w:r w:rsidRPr="005B43CE">
              <w:t>P17）</w:t>
            </w:r>
          </w:p>
          <w:p w14:paraId="703C4F59" w14:textId="7777777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○春風をたどって［関連読書］（上</w:t>
            </w:r>
            <w:r w:rsidRPr="005B43CE">
              <w:t>P34）</w:t>
            </w:r>
          </w:p>
          <w:p w14:paraId="233660CE" w14:textId="54BD0AE2" w:rsidR="00A6523B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○図書館たんていだん［図書館利用の方法、読書記録］（上</w:t>
            </w:r>
            <w:r w:rsidRPr="005B43CE">
              <w:t>P35）</w:t>
            </w:r>
          </w:p>
        </w:tc>
      </w:tr>
      <w:tr w:rsidR="005B43CE" w:rsidRPr="00D957CA" w14:paraId="35FB0D8B" w14:textId="77777777" w:rsidTr="00D77CF0">
        <w:trPr>
          <w:cantSplit/>
          <w:trHeight w:val="1037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21BC78B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５月</w:t>
            </w:r>
          </w:p>
        </w:tc>
        <w:tc>
          <w:tcPr>
            <w:tcW w:w="3175" w:type="dxa"/>
          </w:tcPr>
          <w:p w14:paraId="382E2A21" w14:textId="7777777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○こえに</w:t>
            </w:r>
            <w:r w:rsidRPr="005B43CE">
              <w:t xml:space="preserve"> だして よもう［関連読書］（上P25）</w:t>
            </w:r>
          </w:p>
          <w:p w14:paraId="0EC30075" w14:textId="5E130822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○としょかんへ</w:t>
            </w:r>
            <w:r w:rsidRPr="005B43CE">
              <w:t xml:space="preserve"> いこう［図書館利用の方法］（上P38）</w:t>
            </w:r>
          </w:p>
        </w:tc>
        <w:tc>
          <w:tcPr>
            <w:tcW w:w="3175" w:type="dxa"/>
          </w:tcPr>
          <w:p w14:paraId="2C4B14C3" w14:textId="67AF822B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○たんぽぽの</w:t>
            </w:r>
            <w:r w:rsidRPr="005B43CE">
              <w:t xml:space="preserve"> ちえ［関連読書］</w:t>
            </w:r>
            <w:r w:rsidR="00CB0CC2" w:rsidRPr="00CB0CC2">
              <w:t>（</w:t>
            </w:r>
            <w:r w:rsidRPr="005B43CE">
              <w:t>上P54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69F53DA0" w14:textId="1355BCC7" w:rsidR="005B43CE" w:rsidRPr="005B43CE" w:rsidRDefault="005B43CE" w:rsidP="00D77CF0">
            <w:pPr>
              <w:pStyle w:val="01-"/>
              <w:ind w:left="160" w:hanging="160"/>
            </w:pPr>
            <w:r w:rsidRPr="005B43CE">
              <w:t>○文様／こまを楽しむ［関連読書］（上P64）</w:t>
            </w:r>
          </w:p>
        </w:tc>
      </w:tr>
      <w:tr w:rsidR="00A6523B" w:rsidRPr="00D957CA" w14:paraId="43EBFB20" w14:textId="77777777" w:rsidTr="00D77CF0">
        <w:trPr>
          <w:cantSplit/>
          <w:trHeight w:val="1037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B4363F6" w14:textId="77777777" w:rsidR="00A6523B" w:rsidRPr="00D957CA" w:rsidRDefault="00A6523B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６月</w:t>
            </w:r>
          </w:p>
        </w:tc>
        <w:tc>
          <w:tcPr>
            <w:tcW w:w="3175" w:type="dxa"/>
          </w:tcPr>
          <w:p w14:paraId="2068BE81" w14:textId="7777777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○あいうえおで</w:t>
            </w:r>
            <w:r w:rsidRPr="005B43CE">
              <w:t xml:space="preserve"> あそぼう［関連読書］（上P51）</w:t>
            </w:r>
          </w:p>
          <w:p w14:paraId="635ED41E" w14:textId="6D612723" w:rsidR="00A6523B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5B43CE">
              <w:rPr>
                <w:rFonts w:hint="eastAsia"/>
                <w:szCs w:val="16"/>
              </w:rPr>
              <w:t>○おおきな</w:t>
            </w:r>
            <w:r w:rsidRPr="005B43CE">
              <w:rPr>
                <w:szCs w:val="16"/>
              </w:rPr>
              <w:t xml:space="preserve"> かぶ［関連読書］（上P77）</w:t>
            </w:r>
          </w:p>
        </w:tc>
        <w:tc>
          <w:tcPr>
            <w:tcW w:w="3175" w:type="dxa"/>
          </w:tcPr>
          <w:p w14:paraId="02AB3CE1" w14:textId="4A4E776A" w:rsidR="005B43CE" w:rsidRPr="005B43CE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5B43CE">
              <w:rPr>
                <w:rFonts w:hint="eastAsia"/>
                <w:szCs w:val="16"/>
              </w:rPr>
              <w:t>○いなばの</w:t>
            </w:r>
            <w:r w:rsidR="00DA0425">
              <w:rPr>
                <w:rFonts w:hint="eastAsia"/>
                <w:szCs w:val="16"/>
              </w:rPr>
              <w:t xml:space="preserve"> </w:t>
            </w:r>
            <w:r w:rsidRPr="005B43CE">
              <w:rPr>
                <w:rFonts w:hint="eastAsia"/>
                <w:szCs w:val="16"/>
              </w:rPr>
              <w:t>白うさぎ［関連読書］</w:t>
            </w:r>
            <w:r w:rsidR="00CB0CC2" w:rsidRPr="00CB0CC2">
              <w:rPr>
                <w:szCs w:val="16"/>
              </w:rPr>
              <w:t>（</w:t>
            </w:r>
            <w:r w:rsidRPr="005B43CE">
              <w:rPr>
                <w:szCs w:val="16"/>
              </w:rPr>
              <w:t>上P64</w:t>
            </w:r>
            <w:r w:rsidR="00CB0CC2" w:rsidRPr="00CB0CC2">
              <w:rPr>
                <w:szCs w:val="16"/>
              </w:rPr>
              <w:t>）</w:t>
            </w:r>
          </w:p>
          <w:p w14:paraId="5795F11C" w14:textId="48924FDD" w:rsidR="00A6523B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5B43CE">
              <w:rPr>
                <w:rFonts w:hint="eastAsia"/>
                <w:szCs w:val="16"/>
              </w:rPr>
              <w:t>○スイミー［関連読書］</w:t>
            </w:r>
            <w:r w:rsidR="00CB0CC2" w:rsidRPr="00CB0CC2">
              <w:rPr>
                <w:szCs w:val="16"/>
              </w:rPr>
              <w:t>（</w:t>
            </w:r>
            <w:r w:rsidRPr="005B43CE">
              <w:rPr>
                <w:szCs w:val="16"/>
              </w:rPr>
              <w:t>上P80</w:t>
            </w:r>
            <w:r w:rsidR="00CB0CC2" w:rsidRPr="00CB0CC2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47FC7790" w14:textId="13D5F7C9" w:rsidR="00A6523B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5B43CE">
              <w:rPr>
                <w:rFonts w:hint="eastAsia"/>
                <w:szCs w:val="16"/>
              </w:rPr>
              <w:t>○まいごのかぎ［関連読書］（上</w:t>
            </w:r>
            <w:r w:rsidRPr="005B43CE">
              <w:rPr>
                <w:szCs w:val="16"/>
              </w:rPr>
              <w:t>P90）</w:t>
            </w:r>
          </w:p>
        </w:tc>
      </w:tr>
      <w:tr w:rsidR="005B43CE" w:rsidRPr="00D957CA" w14:paraId="3DADEE62" w14:textId="77777777" w:rsidTr="00D77CF0">
        <w:trPr>
          <w:cantSplit/>
          <w:trHeight w:val="1304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F0DDBE2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７月</w:t>
            </w:r>
          </w:p>
        </w:tc>
        <w:tc>
          <w:tcPr>
            <w:tcW w:w="3175" w:type="dxa"/>
          </w:tcPr>
          <w:p w14:paraId="61B93E19" w14:textId="3E4BF659" w:rsidR="005B43CE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AE7153">
              <w:rPr>
                <w:rFonts w:hint="eastAsia"/>
              </w:rPr>
              <w:t>○としょかんと</w:t>
            </w:r>
            <w:r w:rsidRPr="00AE7153">
              <w:t xml:space="preserve"> なかよし［図書館利用の方法、読書記録］</w:t>
            </w:r>
            <w:r w:rsidR="00CB0CC2" w:rsidRPr="00CB0CC2">
              <w:t>（</w:t>
            </w:r>
            <w:r w:rsidRPr="00AE7153">
              <w:t>上P94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3D8E66B2" w14:textId="5F3DFC8D" w:rsidR="005B43CE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AE7153">
              <w:t>○お気に入りの本をしょうかいしよう／ミリーのすてきなぼうし［読書活動］</w:t>
            </w:r>
            <w:r w:rsidR="00CB0CC2" w:rsidRPr="00CB0CC2">
              <w:t>（</w:t>
            </w:r>
            <w:r w:rsidRPr="00AE7153">
              <w:t>上P96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7B8205E5" w14:textId="331BF001" w:rsidR="005B43CE" w:rsidRPr="005B43CE" w:rsidRDefault="005B43CE" w:rsidP="00D77CF0">
            <w:pPr>
              <w:pStyle w:val="01-05"/>
            </w:pPr>
            <w:r w:rsidRPr="005B43CE">
              <w:rPr>
                <w:rFonts w:hint="eastAsia"/>
              </w:rPr>
              <w:t>○仕事のくふう、見つけたよ［調べ学習］（上</w:t>
            </w:r>
            <w:r w:rsidRPr="005B43CE">
              <w:t>P98）</w:t>
            </w:r>
          </w:p>
          <w:p w14:paraId="6B9BE7E2" w14:textId="77777777" w:rsidR="009D62AB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○本で知ったことをクイズにしよう／鳥になったきょうりゅうの話［読書活動］</w:t>
            </w:r>
          </w:p>
          <w:p w14:paraId="1A902C7C" w14:textId="1DFC1AC6" w:rsidR="005B43CE" w:rsidRPr="00D957CA" w:rsidRDefault="005B43CE" w:rsidP="00D77CF0">
            <w:pPr>
              <w:pStyle w:val="01-"/>
              <w:ind w:leftChars="50" w:left="235" w:hanging="160"/>
            </w:pPr>
            <w:r w:rsidRPr="005B43CE">
              <w:rPr>
                <w:rFonts w:hint="eastAsia"/>
              </w:rPr>
              <w:t>（上</w:t>
            </w:r>
            <w:r w:rsidRPr="005B43CE">
              <w:t>P106）</w:t>
            </w:r>
          </w:p>
        </w:tc>
      </w:tr>
      <w:tr w:rsidR="005B43CE" w:rsidRPr="00D957CA" w14:paraId="75C57DE5" w14:textId="77777777" w:rsidTr="00D77CF0">
        <w:trPr>
          <w:cantSplit/>
          <w:trHeight w:val="1304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8C91A05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９月</w:t>
            </w:r>
          </w:p>
        </w:tc>
        <w:tc>
          <w:tcPr>
            <w:tcW w:w="3175" w:type="dxa"/>
          </w:tcPr>
          <w:p w14:paraId="45B94F8A" w14:textId="12BBFE55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○こえを</w:t>
            </w:r>
            <w:r w:rsidRPr="005B43CE">
              <w:t xml:space="preserve"> あわせて よもう［関連読書］</w:t>
            </w:r>
            <w:r w:rsidR="00DA0425">
              <w:rPr>
                <w:rFonts w:hint="eastAsia"/>
              </w:rPr>
              <w:t>（</w:t>
            </w:r>
            <w:r w:rsidRPr="005B43CE">
              <w:t>上P96</w:t>
            </w:r>
            <w:r w:rsidR="00CB0CC2" w:rsidRPr="00CB0CC2">
              <w:t>）</w:t>
            </w:r>
          </w:p>
          <w:p w14:paraId="712D375F" w14:textId="3D3525ED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○やくそく［関連読書］</w:t>
            </w:r>
            <w:r w:rsidR="00CB0CC2" w:rsidRPr="00CB0CC2">
              <w:t>（</w:t>
            </w:r>
            <w:r w:rsidRPr="005B43CE">
              <w:t>上P109</w:t>
            </w:r>
            <w:r w:rsidR="00CB0CC2" w:rsidRPr="00CB0CC2">
              <w:t>）</w:t>
            </w:r>
          </w:p>
          <w:p w14:paraId="15F7F10F" w14:textId="11A3E774" w:rsidR="005B43CE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5B43CE">
              <w:rPr>
                <w:rFonts w:hint="eastAsia"/>
              </w:rPr>
              <w:t>〇うみの　かくれんぼ［関連読書］</w:t>
            </w:r>
            <w:r w:rsidR="00CB0CC2" w:rsidRPr="00CB0CC2">
              <w:t>（</w:t>
            </w:r>
            <w:r w:rsidRPr="005B43CE">
              <w:t>上P117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31120B1C" w14:textId="77777777" w:rsidR="009D62AB" w:rsidRDefault="009D62AB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○みの回りのものを読もう［メディアの読み方］（上</w:t>
            </w:r>
            <w:r w:rsidRPr="005B43CE">
              <w:t>P118）</w:t>
            </w:r>
          </w:p>
          <w:p w14:paraId="4674D4C7" w14:textId="19857CD1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○どうぶつ園のじゅうい［関連読書］</w:t>
            </w:r>
            <w:r w:rsidR="00DA0425">
              <w:rPr>
                <w:rFonts w:hint="eastAsia"/>
              </w:rPr>
              <w:t>（</w:t>
            </w:r>
            <w:r w:rsidRPr="005B43CE">
              <w:t>上P134</w:t>
            </w:r>
            <w:r w:rsidR="00CB0CC2" w:rsidRPr="00CB0CC2">
              <w:t>）</w:t>
            </w:r>
          </w:p>
          <w:p w14:paraId="2C82AE24" w14:textId="4DCEE43A" w:rsidR="005B43CE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</w:p>
        </w:tc>
        <w:tc>
          <w:tcPr>
            <w:tcW w:w="3175" w:type="dxa"/>
          </w:tcPr>
          <w:p w14:paraId="0B02F4ED" w14:textId="7777777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○わたしと小鳥とすずと／夕日がせなかをおしてくる［関連読書］（上</w:t>
            </w:r>
            <w:r w:rsidRPr="005B43CE">
              <w:t>P120）</w:t>
            </w:r>
          </w:p>
          <w:p w14:paraId="0B7AE851" w14:textId="77777777" w:rsidR="005B43CE" w:rsidRPr="005B43CE" w:rsidRDefault="005B43CE" w:rsidP="00D77CF0">
            <w:pPr>
              <w:pStyle w:val="01-05"/>
            </w:pPr>
            <w:r w:rsidRPr="005B43CE">
              <w:rPr>
                <w:rFonts w:hint="eastAsia"/>
              </w:rPr>
              <w:t>○ポスターを読もう［メディアの読み方］（上</w:t>
            </w:r>
            <w:r w:rsidRPr="005B43CE">
              <w:t>P124）</w:t>
            </w:r>
          </w:p>
          <w:p w14:paraId="63E78B9D" w14:textId="052F1218" w:rsidR="005B43CE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5B43CE">
              <w:rPr>
                <w:rFonts w:hint="eastAsia"/>
              </w:rPr>
              <w:t>○ちいちゃんのかげおくり［関連読書］（下</w:t>
            </w:r>
            <w:r w:rsidRPr="005B43CE">
              <w:t>P30）</w:t>
            </w:r>
          </w:p>
        </w:tc>
      </w:tr>
      <w:tr w:rsidR="005B43CE" w:rsidRPr="00D957CA" w14:paraId="25752EDA" w14:textId="77777777" w:rsidTr="00D77CF0">
        <w:trPr>
          <w:cantSplit/>
          <w:trHeight w:val="1037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47BC2DD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937293">
              <w:rPr>
                <w:rFonts w:hint="eastAsia"/>
                <w:sz w:val="17"/>
                <w:szCs w:val="17"/>
                <w:eastAsianLayout w:id="-1190453760" w:vert="1" w:vertCompress="1"/>
              </w:rPr>
              <w:t>10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4FACA743" w14:textId="68CD1741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○くじらぐも［関連読書］</w:t>
            </w:r>
            <w:r w:rsidR="00CB0CC2" w:rsidRPr="00CB0CC2">
              <w:t>（</w:t>
            </w:r>
            <w:r w:rsidRPr="005B43CE">
              <w:t>下P18</w:t>
            </w:r>
            <w:r w:rsidR="00CB0CC2" w:rsidRPr="00CB0CC2">
              <w:t>）</w:t>
            </w:r>
          </w:p>
          <w:p w14:paraId="0AEF57C1" w14:textId="50AE49CB" w:rsidR="005B43CE" w:rsidRPr="00D957CA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○ことばを</w:t>
            </w:r>
            <w:r w:rsidR="009D62AB">
              <w:rPr>
                <w:rFonts w:hint="eastAsia"/>
              </w:rPr>
              <w:t xml:space="preserve"> </w:t>
            </w:r>
            <w:r w:rsidRPr="005B43CE">
              <w:rPr>
                <w:rFonts w:hint="eastAsia"/>
              </w:rPr>
              <w:t>たのしもう［関連読書］</w:t>
            </w:r>
            <w:r w:rsidR="00DA0425">
              <w:rPr>
                <w:rFonts w:hint="eastAsia"/>
              </w:rPr>
              <w:t>（</w:t>
            </w:r>
            <w:r w:rsidRPr="005B43CE">
              <w:t>下P28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61101B57" w14:textId="792571E9" w:rsidR="005B43CE" w:rsidRPr="00D957CA" w:rsidRDefault="005B43CE" w:rsidP="00D77CF0">
            <w:pPr>
              <w:pStyle w:val="01-"/>
              <w:ind w:left="160" w:hanging="160"/>
            </w:pPr>
            <w:r w:rsidRPr="00E839C2">
              <w:rPr>
                <w:rFonts w:hint="eastAsia"/>
              </w:rPr>
              <w:t>○お手紙［関連読書］</w:t>
            </w:r>
            <w:r w:rsidR="00CB0CC2" w:rsidRPr="00CB0CC2">
              <w:t>（</w:t>
            </w:r>
            <w:r w:rsidRPr="00E839C2">
              <w:t>下P28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1B0634D2" w14:textId="62B508B8" w:rsidR="005B43CE" w:rsidRPr="00D957CA" w:rsidRDefault="005B43CE" w:rsidP="00D77CF0">
            <w:pPr>
              <w:pStyle w:val="01-"/>
              <w:ind w:left="160" w:hanging="160"/>
            </w:pPr>
            <w:r w:rsidRPr="00E839C2">
              <w:t>○おすすめの一さつを決めよう［読書活動］（下P36）</w:t>
            </w:r>
          </w:p>
        </w:tc>
      </w:tr>
      <w:tr w:rsidR="005B43CE" w:rsidRPr="00D957CA" w14:paraId="64537195" w14:textId="77777777" w:rsidTr="00D77CF0">
        <w:trPr>
          <w:cantSplit/>
          <w:trHeight w:val="102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B9338F0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937293">
              <w:rPr>
                <w:rFonts w:hint="eastAsia"/>
                <w:sz w:val="17"/>
                <w:szCs w:val="17"/>
                <w:eastAsianLayout w:id="-1190453759" w:vert="1" w:vertCompress="1"/>
              </w:rPr>
              <w:t>11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6A63BD63" w14:textId="2A1C70DB" w:rsidR="005B43CE" w:rsidRPr="005B43CE" w:rsidRDefault="005B43CE" w:rsidP="00D77CF0">
            <w:pPr>
              <w:pStyle w:val="01-05"/>
            </w:pPr>
            <w:r w:rsidRPr="005B43CE">
              <w:rPr>
                <w:rFonts w:hint="eastAsia"/>
              </w:rPr>
              <w:t>○じどう車ずかんを</w:t>
            </w:r>
            <w:r w:rsidRPr="005B43CE">
              <w:t xml:space="preserve"> つくろう［関連読書］</w:t>
            </w:r>
            <w:r w:rsidR="00CB0CC2" w:rsidRPr="00CB0CC2">
              <w:t>（</w:t>
            </w:r>
            <w:r w:rsidRPr="005B43CE">
              <w:t>下P36</w:t>
            </w:r>
            <w:r w:rsidR="00CB0CC2" w:rsidRPr="00CB0CC2">
              <w:t>）</w:t>
            </w:r>
          </w:p>
          <w:p w14:paraId="79FC1D8F" w14:textId="5F3BFF31" w:rsidR="005B43CE" w:rsidRPr="00D957CA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○たぬきの</w:t>
            </w:r>
            <w:r w:rsidRPr="005B43CE">
              <w:t xml:space="preserve"> 糸車［関連読書］</w:t>
            </w:r>
            <w:r w:rsidR="00CB0CC2" w:rsidRPr="00CB0CC2">
              <w:t>（</w:t>
            </w:r>
            <w:r w:rsidRPr="005B43CE">
              <w:t>下P55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1CA882D2" w14:textId="47D6B2EF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○せかい一の話［関連読書］</w:t>
            </w:r>
            <w:r w:rsidR="00CB0CC2" w:rsidRPr="00CB0CC2">
              <w:t>（</w:t>
            </w:r>
            <w:r w:rsidRPr="005B43CE">
              <w:t>下P54</w:t>
            </w:r>
            <w:r w:rsidR="00CB0CC2" w:rsidRPr="00CB0CC2">
              <w:t>）</w:t>
            </w:r>
          </w:p>
          <w:p w14:paraId="0C5AF39A" w14:textId="6B4E17F6" w:rsidR="005B43CE" w:rsidRPr="00D957CA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○みきのたからもの［関連読書］</w:t>
            </w:r>
            <w:r w:rsidR="00CB0CC2" w:rsidRPr="00CB0CC2">
              <w:t>（</w:t>
            </w:r>
            <w:r w:rsidRPr="005B43CE">
              <w:t>下P72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6B7E0454" w14:textId="075010BC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○すがたをかえる大豆</w:t>
            </w:r>
            <w:r w:rsidR="002D208F" w:rsidRPr="005B43CE">
              <w:rPr>
                <w:rFonts w:hint="eastAsia"/>
              </w:rPr>
              <w:t>／</w:t>
            </w:r>
            <w:r w:rsidRPr="005B43CE">
              <w:t>食べ物のひみつを教えます［関連読書、調べ学習］</w:t>
            </w:r>
            <w:r w:rsidR="00DA0425">
              <w:rPr>
                <w:rFonts w:hint="eastAsia"/>
              </w:rPr>
              <w:t>（</w:t>
            </w:r>
            <w:r w:rsidRPr="005B43CE">
              <w:t>下P51</w:t>
            </w:r>
            <w:r w:rsidR="00CB0CC2" w:rsidRPr="00CB0CC2">
              <w:t>）</w:t>
            </w:r>
          </w:p>
          <w:p w14:paraId="5806F700" w14:textId="22CB589B" w:rsidR="005B43CE" w:rsidRPr="00D957CA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○ことわざ・故事成語［関連読書］（下</w:t>
            </w:r>
            <w:r w:rsidRPr="005B43CE">
              <w:t>P59</w:t>
            </w:r>
            <w:r w:rsidR="00CB0CC2" w:rsidRPr="00CB0CC2">
              <w:t>）</w:t>
            </w:r>
          </w:p>
        </w:tc>
      </w:tr>
      <w:tr w:rsidR="005B43CE" w:rsidRPr="00D957CA" w14:paraId="4CC9B6B2" w14:textId="77777777" w:rsidTr="00D77CF0">
        <w:trPr>
          <w:cantSplit/>
          <w:trHeight w:val="102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03950D8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937293">
              <w:rPr>
                <w:rFonts w:hint="eastAsia"/>
                <w:sz w:val="17"/>
                <w:szCs w:val="17"/>
                <w:eastAsianLayout w:id="-1190453758" w:vert="1" w:vertCompress="1"/>
              </w:rPr>
              <w:t>12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61DF6800" w14:textId="67F48B72" w:rsidR="005B43CE" w:rsidRPr="00D957CA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○むかしばなしを</w:t>
            </w:r>
            <w:r w:rsidRPr="005B43CE">
              <w:t xml:space="preserve"> よもう／おかゆの</w:t>
            </w:r>
            <w:r w:rsidRPr="005B43CE">
              <w:rPr>
                <w:rFonts w:hint="eastAsia"/>
              </w:rPr>
              <w:t>おなべ［関連読書、読書活動］</w:t>
            </w:r>
            <w:r w:rsidR="00CB0CC2" w:rsidRPr="00CB0CC2">
              <w:t>（</w:t>
            </w:r>
            <w:r w:rsidRPr="005B43CE">
              <w:t>下P60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6F50360E" w14:textId="77777777" w:rsidR="005B43CE" w:rsidRPr="00D957CA" w:rsidRDefault="005B43CE" w:rsidP="00D77CF0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52A5B9D1" w14:textId="48076325" w:rsidR="005B43CE" w:rsidRPr="00D957CA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○三年とうげ［関連読書、読書活動］（下</w:t>
            </w:r>
            <w:r w:rsidRPr="005B43CE">
              <w:t>P77</w:t>
            </w:r>
            <w:r w:rsidR="00CB0CC2" w:rsidRPr="00CB0CC2">
              <w:t>）</w:t>
            </w:r>
          </w:p>
        </w:tc>
      </w:tr>
      <w:tr w:rsidR="005B43CE" w:rsidRPr="00D957CA" w14:paraId="5AD65E53" w14:textId="77777777" w:rsidTr="00D77CF0">
        <w:trPr>
          <w:cantSplit/>
          <w:trHeight w:val="102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71729DAF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１月</w:t>
            </w:r>
          </w:p>
        </w:tc>
        <w:tc>
          <w:tcPr>
            <w:tcW w:w="3175" w:type="dxa"/>
          </w:tcPr>
          <w:p w14:paraId="02CDD27D" w14:textId="0885E06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○なりきって</w:t>
            </w:r>
            <w:r w:rsidRPr="005B43CE">
              <w:t xml:space="preserve"> よもう［関連読書］</w:t>
            </w:r>
            <w:r w:rsidR="00CB0CC2" w:rsidRPr="00CB0CC2">
              <w:t>（</w:t>
            </w:r>
            <w:r w:rsidRPr="005B43CE">
              <w:t>下P75</w:t>
            </w:r>
            <w:r w:rsidR="00CB0CC2" w:rsidRPr="00CB0CC2">
              <w:t>）</w:t>
            </w:r>
          </w:p>
          <w:p w14:paraId="2D10C972" w14:textId="4B3AC27B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〇くわしく</w:t>
            </w:r>
            <w:r w:rsidRPr="005B43CE">
              <w:t xml:space="preserve"> きこう［読書活動］</w:t>
            </w:r>
            <w:r w:rsidR="00CB0CC2" w:rsidRPr="00CB0CC2">
              <w:t>（</w:t>
            </w:r>
            <w:r w:rsidRPr="005B43CE">
              <w:t>下P76</w:t>
            </w:r>
            <w:r w:rsidR="00CB0CC2" w:rsidRPr="00CB0CC2">
              <w:t>）</w:t>
            </w:r>
          </w:p>
          <w:p w14:paraId="5518264E" w14:textId="4AF79B70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〇どうぶつの</w:t>
            </w:r>
            <w:r w:rsidRPr="005B43CE">
              <w:t xml:space="preserve"> 赤ちゃん［関連読書］</w:t>
            </w:r>
            <w:r w:rsidR="00CB0CC2" w:rsidRPr="00CB0CC2">
              <w:t>（</w:t>
            </w:r>
            <w:r w:rsidRPr="005B43CE">
              <w:t>下P87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19C204C8" w14:textId="293E9FED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○ねこのこ／おとのはなびら／はんたいことば［関連読書］</w:t>
            </w:r>
            <w:r w:rsidR="00CB0CC2" w:rsidRPr="00CB0CC2">
              <w:t>（</w:t>
            </w:r>
            <w:r w:rsidRPr="005B43CE">
              <w:t>下P82</w:t>
            </w:r>
            <w:r w:rsidR="00CB0CC2" w:rsidRPr="00CB0CC2">
              <w:t>）</w:t>
            </w:r>
          </w:p>
          <w:p w14:paraId="136D774A" w14:textId="63336181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〇ロボット［調べ学習、関連読書］</w:t>
            </w:r>
            <w:r w:rsidR="00CB0CC2" w:rsidRPr="00CB0CC2">
              <w:t>（</w:t>
            </w:r>
            <w:r w:rsidRPr="005B43CE">
              <w:t>下P96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51197E90" w14:textId="77777777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○詩のくふうを楽しもう［関連読書］（下</w:t>
            </w:r>
            <w:r w:rsidRPr="005B43CE">
              <w:t>P91）</w:t>
            </w:r>
          </w:p>
          <w:p w14:paraId="1A824F30" w14:textId="5A19295C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○ありの行列［関連読書］（下</w:t>
            </w:r>
            <w:r w:rsidRPr="005B43CE">
              <w:t>P106）</w:t>
            </w:r>
          </w:p>
        </w:tc>
      </w:tr>
      <w:tr w:rsidR="005B43CE" w:rsidRPr="00D957CA" w14:paraId="4A478716" w14:textId="77777777" w:rsidTr="00D77CF0">
        <w:trPr>
          <w:cantSplit/>
          <w:trHeight w:val="102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CED8425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２月</w:t>
            </w:r>
          </w:p>
        </w:tc>
        <w:tc>
          <w:tcPr>
            <w:tcW w:w="3175" w:type="dxa"/>
          </w:tcPr>
          <w:p w14:paraId="5D8E1D8A" w14:textId="6DDA2779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○わらしべちょうじゃ［関連読書］</w:t>
            </w:r>
            <w:r w:rsidR="00CB0CC2" w:rsidRPr="00CB0CC2">
              <w:t>（</w:t>
            </w:r>
            <w:r w:rsidRPr="005B43CE">
              <w:t>下P96</w:t>
            </w:r>
            <w:r w:rsidR="00CB0CC2" w:rsidRPr="00CB0CC2">
              <w:t>）</w:t>
            </w:r>
          </w:p>
          <w:p w14:paraId="6EF37227" w14:textId="7B963A3E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○ずうっと、ずっと、大すきだよ［関連読書］</w:t>
            </w:r>
            <w:r w:rsidR="00CB0CC2" w:rsidRPr="00CB0CC2">
              <w:t>（</w:t>
            </w:r>
            <w:r w:rsidRPr="005B43CE">
              <w:t>下P119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58684AFC" w14:textId="78E37EA9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○スーホの白い馬［関連読書］</w:t>
            </w:r>
            <w:r w:rsidR="00CB0CC2" w:rsidRPr="00CB0CC2">
              <w:t>（</w:t>
            </w:r>
            <w:r w:rsidRPr="005B43CE">
              <w:t>下P130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0C6F45F8" w14:textId="6986188A" w:rsidR="005B43CE" w:rsidRPr="005B43CE" w:rsidRDefault="005B43CE" w:rsidP="00D77CF0">
            <w:pPr>
              <w:pStyle w:val="01-"/>
              <w:ind w:left="160" w:hanging="160"/>
            </w:pPr>
          </w:p>
        </w:tc>
      </w:tr>
      <w:tr w:rsidR="005B43CE" w:rsidRPr="00D957CA" w14:paraId="29111CAA" w14:textId="77777777" w:rsidTr="00D77CF0">
        <w:trPr>
          <w:cantSplit/>
          <w:trHeight w:val="964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5163314" w14:textId="77777777" w:rsidR="005B43CE" w:rsidRPr="00D957CA" w:rsidRDefault="005B43CE" w:rsidP="00D77CF0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３月</w:t>
            </w:r>
          </w:p>
        </w:tc>
        <w:tc>
          <w:tcPr>
            <w:tcW w:w="3175" w:type="dxa"/>
          </w:tcPr>
          <w:p w14:paraId="2FB2692C" w14:textId="77777777" w:rsidR="005B43CE" w:rsidRPr="005B43CE" w:rsidRDefault="005B43CE" w:rsidP="00D77CF0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211F6A4F" w14:textId="77777777" w:rsidR="005B43CE" w:rsidRPr="005B43CE" w:rsidRDefault="005B43CE" w:rsidP="00D77CF0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6A798DD4" w14:textId="13C975AB" w:rsidR="005B43CE" w:rsidRPr="005B43CE" w:rsidRDefault="005B43CE" w:rsidP="00D77CF0">
            <w:pPr>
              <w:pStyle w:val="01-"/>
              <w:ind w:left="160" w:hanging="160"/>
            </w:pPr>
            <w:r w:rsidRPr="005B43CE">
              <w:rPr>
                <w:rFonts w:hint="eastAsia"/>
              </w:rPr>
              <w:t>○モチモチの木［関連読書］（下</w:t>
            </w:r>
            <w:r w:rsidRPr="005B43CE">
              <w:t>P136）</w:t>
            </w:r>
          </w:p>
        </w:tc>
      </w:tr>
      <w:tr w:rsidR="005B43CE" w:rsidRPr="00D957CA" w14:paraId="209B9AF2" w14:textId="77777777" w:rsidTr="00D77CF0">
        <w:trPr>
          <w:cantSplit/>
          <w:trHeight w:val="822"/>
        </w:trPr>
        <w:tc>
          <w:tcPr>
            <w:tcW w:w="36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0856D64" w14:textId="06A27591" w:rsidR="005B43CE" w:rsidRPr="00D957CA" w:rsidRDefault="005B43CE" w:rsidP="00D77CF0">
            <w:pPr>
              <w:pStyle w:val="20-"/>
              <w:rPr>
                <w:sz w:val="17"/>
                <w:szCs w:val="17"/>
              </w:rPr>
            </w:pPr>
            <w:r w:rsidRPr="005B43CE">
              <w:rPr>
                <w:rFonts w:hint="eastAsia"/>
                <w:sz w:val="17"/>
                <w:szCs w:val="17"/>
              </w:rPr>
              <w:t>巻末付録</w:t>
            </w:r>
          </w:p>
        </w:tc>
        <w:tc>
          <w:tcPr>
            <w:tcW w:w="3175" w:type="dxa"/>
          </w:tcPr>
          <w:p w14:paraId="69C261AE" w14:textId="68070A93" w:rsidR="005B43CE" w:rsidRPr="00D957CA" w:rsidRDefault="005B43CE" w:rsidP="00D77CF0">
            <w:pPr>
              <w:pStyle w:val="01-"/>
              <w:ind w:left="160" w:hanging="160"/>
              <w:rPr>
                <w:szCs w:val="16"/>
              </w:rPr>
            </w:pPr>
            <w:r w:rsidRPr="003C2EE5">
              <w:rPr>
                <w:rFonts w:hint="eastAsia"/>
              </w:rPr>
              <w:t>〇この</w:t>
            </w:r>
            <w:r w:rsidRPr="003C2EE5">
              <w:t xml:space="preserve"> ほん（本）、よもう［図書紹介］（上P122、下P130）</w:t>
            </w:r>
          </w:p>
        </w:tc>
        <w:tc>
          <w:tcPr>
            <w:tcW w:w="3175" w:type="dxa"/>
          </w:tcPr>
          <w:p w14:paraId="61296339" w14:textId="5151CB90" w:rsidR="005B43CE" w:rsidRPr="00D957CA" w:rsidRDefault="005B43CE" w:rsidP="00FC2B38">
            <w:pPr>
              <w:pStyle w:val="01-"/>
              <w:ind w:left="160" w:hanging="160"/>
              <w:rPr>
                <w:rFonts w:ascii="ＭＳ ゴシック" w:eastAsia="ＭＳ ゴシック" w:hAnsi="ＭＳ ゴシック"/>
                <w:szCs w:val="16"/>
              </w:rPr>
            </w:pPr>
            <w:r w:rsidRPr="003C2EE5">
              <w:t>〇本のせかいを広げよう［図書紹介］（上P150、下P156）</w:t>
            </w:r>
          </w:p>
        </w:tc>
        <w:tc>
          <w:tcPr>
            <w:tcW w:w="3175" w:type="dxa"/>
          </w:tcPr>
          <w:p w14:paraId="612A2D92" w14:textId="49FB32B2" w:rsidR="005B43CE" w:rsidRPr="00D957CA" w:rsidRDefault="005B43CE" w:rsidP="00FC2B38">
            <w:pPr>
              <w:pStyle w:val="01-"/>
              <w:ind w:left="160" w:hanging="160"/>
              <w:rPr>
                <w:rFonts w:ascii="ＭＳ ゴシック" w:eastAsia="ＭＳ ゴシック" w:hAnsi="ＭＳ ゴシック"/>
                <w:szCs w:val="16"/>
              </w:rPr>
            </w:pPr>
            <w:r w:rsidRPr="003C2EE5">
              <w:t>〇</w:t>
            </w:r>
            <w:r w:rsidRPr="009D62AB">
              <w:t>本の世界を広げよう［図書紹介］（上P144、下P148）</w:t>
            </w:r>
          </w:p>
        </w:tc>
      </w:tr>
    </w:tbl>
    <w:p w14:paraId="42866EC5" w14:textId="5DA78EF3" w:rsidR="00004BB7" w:rsidRPr="00004BB7" w:rsidRDefault="00004BB7" w:rsidP="0082039D">
      <w:pPr>
        <w:pStyle w:val="00-"/>
        <w:spacing w:line="180" w:lineRule="exact"/>
        <w:rPr>
          <w:sz w:val="16"/>
          <w:szCs w:val="16"/>
        </w:rPr>
      </w:pPr>
      <w:r w:rsidRPr="009F6838">
        <w:rPr>
          <w:rFonts w:hint="eastAsia"/>
          <w:spacing w:val="-40"/>
          <w:sz w:val="16"/>
          <w:szCs w:val="16"/>
        </w:rPr>
        <w:lastRenderedPageBreak/>
        <w:t>※</w:t>
      </w:r>
      <w:r w:rsidRPr="00004BB7">
        <w:rPr>
          <w:rFonts w:hint="eastAsia"/>
          <w:sz w:val="16"/>
          <w:szCs w:val="16"/>
        </w:rPr>
        <w:t>「関連読書」を想定している教材には、図書の紹介ページや読書に広がる活動のページを示しています。</w:t>
      </w:r>
    </w:p>
    <w:p w14:paraId="654E508E" w14:textId="3A54619F" w:rsidR="00004BB7" w:rsidRPr="00004BB7" w:rsidRDefault="00004BB7" w:rsidP="00D77CF0">
      <w:pPr>
        <w:pStyle w:val="00-"/>
        <w:spacing w:afterLines="30" w:after="78" w:line="280" w:lineRule="exact"/>
        <w:rPr>
          <w:sz w:val="16"/>
          <w:szCs w:val="16"/>
        </w:rPr>
      </w:pPr>
      <w:r w:rsidRPr="00004BB7">
        <w:rPr>
          <w:rFonts w:hint="eastAsia"/>
          <w:sz w:val="16"/>
          <w:szCs w:val="16"/>
        </w:rPr>
        <w:t>※その他の教材には、当該教材の冒頭ページを示しています。</w:t>
      </w:r>
    </w:p>
    <w:tbl>
      <w:tblPr>
        <w:tblpPr w:leftFromText="142" w:rightFromText="142" w:vertAnchor="text" w:horzAnchor="margin" w:tblpY="35"/>
        <w:tblW w:w="9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63"/>
        <w:gridCol w:w="3175"/>
        <w:gridCol w:w="3175"/>
        <w:gridCol w:w="3175"/>
      </w:tblGrid>
      <w:tr w:rsidR="009F6838" w:rsidRPr="00D957CA" w14:paraId="60F43FBB" w14:textId="77777777" w:rsidTr="00DE0A77">
        <w:trPr>
          <w:trHeight w:val="170"/>
        </w:trPr>
        <w:tc>
          <w:tcPr>
            <w:tcW w:w="363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816A59" w14:textId="77777777" w:rsidR="009F6838" w:rsidRPr="00D957CA" w:rsidRDefault="009F6838" w:rsidP="00DE0A77">
            <w:pPr>
              <w:pStyle w:val="20-"/>
              <w:rPr>
                <w:noProof/>
                <w:sz w:val="17"/>
                <w:szCs w:val="17"/>
              </w:rPr>
            </w:pPr>
          </w:p>
        </w:tc>
        <w:tc>
          <w:tcPr>
            <w:tcW w:w="317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D9A3DC" w14:textId="77777777" w:rsidR="009F6838" w:rsidRPr="00D957CA" w:rsidRDefault="009F6838" w:rsidP="00DE0A77">
            <w:pPr>
              <w:pStyle w:val="01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４</w:t>
            </w:r>
            <w:r w:rsidRPr="00D957C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年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F700C5C" w14:textId="77777777" w:rsidR="009F6838" w:rsidRPr="00D957CA" w:rsidRDefault="009F6838" w:rsidP="00DE0A77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５</w:t>
            </w: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年</w:t>
            </w:r>
          </w:p>
        </w:tc>
        <w:tc>
          <w:tcPr>
            <w:tcW w:w="317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96EC4E" w14:textId="77777777" w:rsidR="009F6838" w:rsidRPr="00D957CA" w:rsidRDefault="009F6838" w:rsidP="00DE0A77">
            <w:pPr>
              <w:pStyle w:val="70-"/>
              <w:spacing w:line="240" w:lineRule="exact"/>
              <w:ind w:left="170" w:hanging="170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  <w:szCs w:val="17"/>
              </w:rPr>
              <w:t>６</w:t>
            </w:r>
            <w:r w:rsidRPr="00D957CA">
              <w:rPr>
                <w:rFonts w:ascii="ＭＳ ゴシック" w:eastAsia="ＭＳ ゴシック" w:hAnsi="ＭＳ ゴシック"/>
                <w:sz w:val="17"/>
                <w:szCs w:val="17"/>
              </w:rPr>
              <w:t>年</w:t>
            </w:r>
          </w:p>
        </w:tc>
      </w:tr>
      <w:tr w:rsidR="009F6838" w:rsidRPr="00D957CA" w14:paraId="22A75789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53DC925" w14:textId="77777777" w:rsidR="009F6838" w:rsidRPr="00D957CA" w:rsidRDefault="009F6838" w:rsidP="00DE0A77">
            <w:pPr>
              <w:pStyle w:val="20-"/>
              <w:ind w:left="113" w:right="113"/>
              <w:rPr>
                <w:noProof/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４月</w:t>
            </w: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7E5A4C9B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○春のうた［関連読書］（上</w:t>
            </w:r>
            <w:r w:rsidRPr="0052012B">
              <w:t>P17）</w:t>
            </w:r>
          </w:p>
          <w:p w14:paraId="6939D10A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○白いぼうし［関連読書］（上</w:t>
            </w:r>
            <w:r w:rsidRPr="0052012B">
              <w:t>P34）</w:t>
            </w:r>
          </w:p>
          <w:p w14:paraId="6A155ADA" w14:textId="09FFE928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○図書館の達人になろう［図書館利用の方法、読書記録］</w:t>
            </w:r>
            <w:r w:rsidR="00CB0CC2" w:rsidRPr="00CB0CC2">
              <w:t>（</w:t>
            </w:r>
            <w:r w:rsidRPr="0052012B">
              <w:t>上P35</w:t>
            </w:r>
            <w:r w:rsidR="00CB0CC2" w:rsidRPr="00CB0CC2">
              <w:t>）</w:t>
            </w:r>
          </w:p>
          <w:p w14:paraId="504B3E74" w14:textId="77777777" w:rsidR="009F6838" w:rsidRPr="0052012B" w:rsidRDefault="009F6838" w:rsidP="00DE0A77">
            <w:pPr>
              <w:pStyle w:val="01-"/>
              <w:ind w:left="160" w:hanging="160"/>
            </w:pP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71A7B923" w14:textId="444FB74B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○かんがえるのって</w:t>
            </w:r>
            <w:r w:rsidRPr="0052012B">
              <w:t xml:space="preserve"> おもしろい［関連読書］（P2</w:t>
            </w:r>
            <w:r w:rsidR="00C82F41">
              <w:t>1</w:t>
            </w:r>
            <w:r w:rsidRPr="0052012B">
              <w:t>）</w:t>
            </w:r>
          </w:p>
          <w:p w14:paraId="4A765B1E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○銀色の裏地［関連読書］（</w:t>
            </w:r>
            <w:r w:rsidRPr="0052012B">
              <w:t>P38）</w:t>
            </w:r>
          </w:p>
          <w:p w14:paraId="39925ADA" w14:textId="573F5902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○図書館を使いこなそう［図書館利用の方法、読書記録］（</w:t>
            </w:r>
            <w:r w:rsidRPr="0052012B">
              <w:t>P39</w:t>
            </w:r>
            <w:r w:rsidR="00CB0CC2" w:rsidRPr="00CB0CC2">
              <w:t>）</w:t>
            </w:r>
          </w:p>
        </w:tc>
        <w:tc>
          <w:tcPr>
            <w:tcW w:w="3175" w:type="dxa"/>
            <w:tcBorders>
              <w:top w:val="single" w:sz="2" w:space="0" w:color="auto"/>
            </w:tcBorders>
          </w:tcPr>
          <w:p w14:paraId="3EB42594" w14:textId="12D36F40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○準備［関連読書］（</w:t>
            </w:r>
            <w:r w:rsidRPr="0052012B">
              <w:t>P21</w:t>
            </w:r>
            <w:r w:rsidR="00CB0CC2" w:rsidRPr="00CB0CC2">
              <w:t>）</w:t>
            </w:r>
          </w:p>
          <w:p w14:paraId="20126414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○帰り道［関連読書］（</w:t>
            </w:r>
            <w:r w:rsidRPr="0052012B">
              <w:t>P40）</w:t>
            </w:r>
          </w:p>
          <w:p w14:paraId="7C96076A" w14:textId="7540C293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〇公共図書館を活用しよう［図書館利用の方法、読書記録］</w:t>
            </w:r>
            <w:r w:rsidR="00CB0CC2" w:rsidRPr="00CB0CC2">
              <w:t>（</w:t>
            </w:r>
            <w:r w:rsidRPr="0052012B">
              <w:t>P41</w:t>
            </w:r>
            <w:r w:rsidR="00CB0CC2" w:rsidRPr="00CB0CC2">
              <w:t>）</w:t>
            </w:r>
          </w:p>
        </w:tc>
      </w:tr>
      <w:tr w:rsidR="009F6838" w:rsidRPr="00D957CA" w14:paraId="7F05A98E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8D5D726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５月</w:t>
            </w:r>
          </w:p>
        </w:tc>
        <w:tc>
          <w:tcPr>
            <w:tcW w:w="3175" w:type="dxa"/>
          </w:tcPr>
          <w:p w14:paraId="0EAB7F03" w14:textId="77777777" w:rsidR="009F6838" w:rsidRPr="005B43CE" w:rsidRDefault="009F6838" w:rsidP="00DE0A77">
            <w:pPr>
              <w:pStyle w:val="01-"/>
              <w:ind w:left="160" w:hanging="160"/>
            </w:pPr>
            <w:r w:rsidRPr="00FD7FF5">
              <w:rPr>
                <w:rFonts w:hint="eastAsia"/>
              </w:rPr>
              <w:t>○思いやりのデザイン／アップとルーズで伝える［関連読書］（上</w:t>
            </w:r>
            <w:r w:rsidRPr="00FD7FF5">
              <w:t>P64）</w:t>
            </w:r>
          </w:p>
        </w:tc>
        <w:tc>
          <w:tcPr>
            <w:tcW w:w="3175" w:type="dxa"/>
          </w:tcPr>
          <w:p w14:paraId="64343E06" w14:textId="77777777" w:rsidR="009F6838" w:rsidRPr="005B43CE" w:rsidRDefault="009F6838" w:rsidP="00DE0A77">
            <w:pPr>
              <w:pStyle w:val="01-"/>
              <w:ind w:left="160" w:hanging="160"/>
            </w:pPr>
            <w:r w:rsidRPr="00FD7FF5">
              <w:t>○見立てる／言葉の意味が分かること［関連読書］（P62）</w:t>
            </w:r>
          </w:p>
        </w:tc>
        <w:tc>
          <w:tcPr>
            <w:tcW w:w="3175" w:type="dxa"/>
          </w:tcPr>
          <w:p w14:paraId="433C6544" w14:textId="5A87C612" w:rsidR="009F6838" w:rsidRPr="005B43CE" w:rsidRDefault="00E34FE1" w:rsidP="00DE0A77">
            <w:pPr>
              <w:pStyle w:val="01-"/>
              <w:ind w:left="160" w:hanging="160"/>
            </w:pPr>
            <w:r w:rsidRPr="00E34FE1">
              <w:rPr>
                <w:rFonts w:hint="eastAsia"/>
              </w:rPr>
              <w:t>○笑うから楽しい／時計の時間と心の時間［関連読書］（</w:t>
            </w:r>
            <w:r w:rsidRPr="00E34FE1">
              <w:t>P64）</w:t>
            </w:r>
          </w:p>
        </w:tc>
      </w:tr>
      <w:tr w:rsidR="009F6838" w:rsidRPr="00D957CA" w14:paraId="44E2DD14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746B435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６月</w:t>
            </w:r>
          </w:p>
        </w:tc>
        <w:tc>
          <w:tcPr>
            <w:tcW w:w="3175" w:type="dxa"/>
          </w:tcPr>
          <w:p w14:paraId="0E7C2668" w14:textId="431FF557" w:rsidR="009F6838" w:rsidRPr="0052012B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○一つの花［関連読書］</w:t>
            </w:r>
            <w:r w:rsidR="00CB0CC2" w:rsidRPr="00CB0CC2">
              <w:rPr>
                <w:szCs w:val="16"/>
              </w:rPr>
              <w:t>（</w:t>
            </w:r>
            <w:r w:rsidRPr="0052012B">
              <w:rPr>
                <w:szCs w:val="16"/>
              </w:rPr>
              <w:t>上P84</w:t>
            </w:r>
            <w:r w:rsidR="00CB0CC2" w:rsidRPr="00CB0CC2">
              <w:rPr>
                <w:szCs w:val="16"/>
              </w:rPr>
              <w:t>）</w:t>
            </w:r>
          </w:p>
          <w:p w14:paraId="4BDA0C64" w14:textId="613B6614" w:rsidR="009F6838" w:rsidRPr="00D957CA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〇新聞を作ろう［調べ学習］</w:t>
            </w:r>
            <w:r w:rsidR="00CB0CC2" w:rsidRPr="00CB0CC2">
              <w:rPr>
                <w:szCs w:val="16"/>
              </w:rPr>
              <w:t>（</w:t>
            </w:r>
            <w:r w:rsidRPr="0052012B">
              <w:rPr>
                <w:szCs w:val="16"/>
              </w:rPr>
              <w:t>上P92</w:t>
            </w:r>
            <w:r w:rsidR="00CB0CC2" w:rsidRPr="00CB0CC2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071A4368" w14:textId="77777777" w:rsidR="009F6838" w:rsidRPr="0052012B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○古典の世界（一）［関連読書］（</w:t>
            </w:r>
            <w:r w:rsidRPr="0052012B">
              <w:rPr>
                <w:szCs w:val="16"/>
              </w:rPr>
              <w:t>P75）</w:t>
            </w:r>
          </w:p>
          <w:p w14:paraId="15988F8D" w14:textId="16A92098" w:rsidR="009F6838" w:rsidRPr="00D957CA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〇みんなが使いやすいデザイン［調べ学習］</w:t>
            </w:r>
            <w:r w:rsidR="00CB0CC2" w:rsidRPr="00CB0CC2">
              <w:rPr>
                <w:szCs w:val="16"/>
              </w:rPr>
              <w:t>（</w:t>
            </w:r>
            <w:r w:rsidRPr="0052012B">
              <w:rPr>
                <w:szCs w:val="16"/>
              </w:rPr>
              <w:t>P78</w:t>
            </w:r>
            <w:r w:rsidR="00CB0CC2" w:rsidRPr="00CB0CC2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18C7D27E" w14:textId="4511F37F" w:rsidR="009F6838" w:rsidRPr="00D957CA" w:rsidRDefault="009F6838" w:rsidP="00DE0A77">
            <w:pPr>
              <w:pStyle w:val="01-05"/>
              <w:rPr>
                <w:szCs w:val="16"/>
              </w:rPr>
            </w:pPr>
            <w:r w:rsidRPr="00901C11">
              <w:rPr>
                <w:rFonts w:hint="eastAsia"/>
              </w:rPr>
              <w:t>〇デジタル機器と私たち［調べ学習］</w:t>
            </w:r>
            <w:r w:rsidR="00CB0CC2" w:rsidRPr="00CB0CC2">
              <w:t>（</w:t>
            </w:r>
            <w:r w:rsidRPr="00901C11">
              <w:t>P76</w:t>
            </w:r>
            <w:r w:rsidR="00CB0CC2" w:rsidRPr="00CB0CC2">
              <w:t>）</w:t>
            </w:r>
          </w:p>
        </w:tc>
      </w:tr>
      <w:tr w:rsidR="009F6838" w:rsidRPr="00D957CA" w14:paraId="09420EF9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E480FAC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７月</w:t>
            </w:r>
          </w:p>
        </w:tc>
        <w:tc>
          <w:tcPr>
            <w:tcW w:w="3175" w:type="dxa"/>
          </w:tcPr>
          <w:p w14:paraId="3D8E174C" w14:textId="79DF8E29" w:rsidR="009F6838" w:rsidRPr="00D957CA" w:rsidRDefault="009F6838" w:rsidP="00DE0A77">
            <w:pPr>
              <w:pStyle w:val="01-05"/>
              <w:rPr>
                <w:szCs w:val="16"/>
              </w:rPr>
            </w:pPr>
            <w:r w:rsidRPr="00487E72">
              <w:rPr>
                <w:rFonts w:hint="eastAsia"/>
              </w:rPr>
              <w:t>○本のポップや帯を作ろう／神様の階段［読書活動］</w:t>
            </w:r>
            <w:r w:rsidR="00CB0CC2" w:rsidRPr="00CB0CC2">
              <w:t>（</w:t>
            </w:r>
            <w:r w:rsidRPr="00487E72">
              <w:t>上P104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0F2081F9" w14:textId="5414CD3D" w:rsidR="009F6838" w:rsidRPr="00D957CA" w:rsidRDefault="009F6838" w:rsidP="00DE0A77">
            <w:pPr>
              <w:pStyle w:val="01-05"/>
              <w:rPr>
                <w:szCs w:val="16"/>
              </w:rPr>
            </w:pPr>
            <w:r w:rsidRPr="00487E72">
              <w:t>〇作家で広げるわたしたちの読書</w:t>
            </w:r>
            <w:r w:rsidR="002D208F" w:rsidRPr="00487E72">
              <w:rPr>
                <w:rFonts w:hint="eastAsia"/>
              </w:rPr>
              <w:t>／</w:t>
            </w:r>
            <w:r w:rsidRPr="00487E72">
              <w:t>モモ［読書活動］</w:t>
            </w:r>
            <w:r w:rsidR="00CB0CC2" w:rsidRPr="00CB0CC2">
              <w:t>（</w:t>
            </w:r>
            <w:r w:rsidRPr="00487E72">
              <w:t>P88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6D26EC3F" w14:textId="0E679ACF" w:rsidR="009F6838" w:rsidRPr="00D957CA" w:rsidRDefault="009F6838" w:rsidP="002C793D">
            <w:pPr>
              <w:pStyle w:val="01-"/>
              <w:ind w:left="80" w:hangingChars="50" w:hanging="80"/>
            </w:pPr>
            <w:r w:rsidRPr="00901C11">
              <w:rPr>
                <w:rFonts w:hint="eastAsia"/>
              </w:rPr>
              <w:t>〇私と本／星空を届けたい［読書活動］</w:t>
            </w:r>
            <w:r w:rsidR="00CB0CC2" w:rsidRPr="00CB0CC2">
              <w:t>（</w:t>
            </w:r>
            <w:r w:rsidRPr="00901C11">
              <w:t>P84</w:t>
            </w:r>
            <w:r w:rsidR="00CB0CC2" w:rsidRPr="00CB0CC2">
              <w:t>）</w:t>
            </w:r>
          </w:p>
        </w:tc>
      </w:tr>
      <w:tr w:rsidR="009F6838" w:rsidRPr="00D957CA" w14:paraId="73D5C423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6451117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９月</w:t>
            </w:r>
          </w:p>
        </w:tc>
        <w:tc>
          <w:tcPr>
            <w:tcW w:w="3175" w:type="dxa"/>
          </w:tcPr>
          <w:p w14:paraId="62AD86C1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○忘れもの／ぼくは川［関連読書］（上</w:t>
            </w:r>
            <w:r w:rsidRPr="0052012B">
              <w:t>P118）</w:t>
            </w:r>
          </w:p>
          <w:p w14:paraId="36178D6E" w14:textId="77777777" w:rsidR="009F6838" w:rsidRPr="0052012B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〇パンフレットを読もう［メディアの読み方］（上</w:t>
            </w:r>
            <w:r w:rsidRPr="0052012B">
              <w:rPr>
                <w:szCs w:val="16"/>
              </w:rPr>
              <w:t>P122）</w:t>
            </w:r>
          </w:p>
          <w:p w14:paraId="40997D58" w14:textId="2BE383AE" w:rsidR="009F6838" w:rsidRPr="00D957CA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〇ごんぎつね［関連読書］</w:t>
            </w:r>
            <w:r w:rsidR="00CB0CC2" w:rsidRPr="00CB0CC2">
              <w:rPr>
                <w:szCs w:val="16"/>
              </w:rPr>
              <w:t>（</w:t>
            </w:r>
            <w:r w:rsidRPr="0052012B">
              <w:rPr>
                <w:szCs w:val="16"/>
              </w:rPr>
              <w:t>下P34</w:t>
            </w:r>
            <w:r w:rsidR="00CB0CC2" w:rsidRPr="00CB0CC2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5B6A5E47" w14:textId="69EA9632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〇かぼちゃのつるが／われは草なり</w:t>
            </w:r>
            <w:r w:rsidRPr="00DA0425">
              <w:rPr>
                <w:rStyle w:val="01-050"/>
                <w:rFonts w:hint="eastAsia"/>
              </w:rPr>
              <w:t>［</w:t>
            </w:r>
            <w:r w:rsidRPr="0052012B">
              <w:rPr>
                <w:rFonts w:hint="eastAsia"/>
              </w:rPr>
              <w:t>関連読書］</w:t>
            </w:r>
            <w:r w:rsidR="00CB0CC2" w:rsidRPr="00CB0CC2">
              <w:t>（</w:t>
            </w:r>
            <w:r w:rsidRPr="0052012B">
              <w:t>P103</w:t>
            </w:r>
            <w:r w:rsidR="00CB0CC2" w:rsidRPr="00CB0CC2">
              <w:t>）</w:t>
            </w:r>
          </w:p>
          <w:p w14:paraId="1AAFA44F" w14:textId="3B5D4B4D" w:rsidR="009F6838" w:rsidRPr="0052012B" w:rsidRDefault="009F6838" w:rsidP="00DE0A77">
            <w:pPr>
              <w:pStyle w:val="01-05"/>
            </w:pPr>
            <w:r w:rsidRPr="0052012B">
              <w:rPr>
                <w:rFonts w:hint="eastAsia"/>
              </w:rPr>
              <w:t>〇新聞を読もう［メディアの読み方］</w:t>
            </w:r>
            <w:r>
              <w:rPr>
                <w:rFonts w:hint="eastAsia"/>
              </w:rPr>
              <w:t>（</w:t>
            </w:r>
            <w:r w:rsidRPr="0052012B">
              <w:t>P106</w:t>
            </w:r>
            <w:r w:rsidR="00CB0CC2" w:rsidRPr="00CB0CC2">
              <w:t>）</w:t>
            </w:r>
          </w:p>
          <w:p w14:paraId="5F3F2E5C" w14:textId="03C33274" w:rsidR="009F6838" w:rsidRPr="00D957CA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〇たずねびと［関連読書］</w:t>
            </w:r>
            <w:r w:rsidR="00CB0CC2" w:rsidRPr="00CB0CC2">
              <w:rPr>
                <w:szCs w:val="16"/>
              </w:rPr>
              <w:t>（</w:t>
            </w:r>
            <w:r w:rsidRPr="0052012B">
              <w:rPr>
                <w:szCs w:val="16"/>
              </w:rPr>
              <w:t>P130</w:t>
            </w:r>
            <w:r w:rsidR="00CB0CC2" w:rsidRPr="00CB0CC2">
              <w:rPr>
                <w:szCs w:val="16"/>
              </w:rPr>
              <w:t>）</w:t>
            </w:r>
          </w:p>
        </w:tc>
        <w:tc>
          <w:tcPr>
            <w:tcW w:w="3175" w:type="dxa"/>
          </w:tcPr>
          <w:p w14:paraId="15E25A17" w14:textId="77777777" w:rsidR="009F6838" w:rsidRPr="0052012B" w:rsidRDefault="009F6838" w:rsidP="00DE0A77">
            <w:pPr>
              <w:pStyle w:val="01-05"/>
            </w:pPr>
            <w:r w:rsidRPr="0052012B">
              <w:rPr>
                <w:rFonts w:hint="eastAsia"/>
              </w:rPr>
              <w:t>○せんねん</w:t>
            </w:r>
            <w:r w:rsidRPr="0052012B">
              <w:t xml:space="preserve"> まんねん／名づけられた葉［関連読書］（P100）</w:t>
            </w:r>
          </w:p>
          <w:p w14:paraId="27A6CF97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〇インターネットでニュースを読もう［メディアの読み方］（</w:t>
            </w:r>
            <w:r w:rsidRPr="0052012B">
              <w:t>P104）</w:t>
            </w:r>
          </w:p>
          <w:p w14:paraId="4576A647" w14:textId="77777777" w:rsidR="009F6838" w:rsidRPr="00D957CA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52012B">
              <w:rPr>
                <w:rFonts w:hint="eastAsia"/>
                <w:szCs w:val="16"/>
              </w:rPr>
              <w:t>○やまなし／イーハトーヴの夢［関連読書］（</w:t>
            </w:r>
            <w:r w:rsidRPr="0052012B">
              <w:rPr>
                <w:szCs w:val="16"/>
              </w:rPr>
              <w:t>P134）</w:t>
            </w:r>
          </w:p>
        </w:tc>
      </w:tr>
      <w:tr w:rsidR="009F6838" w:rsidRPr="00D957CA" w14:paraId="52DD59A2" w14:textId="77777777" w:rsidTr="00DE0A77">
        <w:trPr>
          <w:cantSplit/>
          <w:trHeight w:val="1094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6AD26474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937293">
              <w:rPr>
                <w:rFonts w:hint="eastAsia"/>
                <w:sz w:val="17"/>
                <w:szCs w:val="17"/>
                <w:eastAsianLayout w:id="-1190453757" w:vert="1" w:vertCompress="1"/>
              </w:rPr>
              <w:t>10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2464AC28" w14:textId="77777777" w:rsidR="009F6838" w:rsidRPr="00D957CA" w:rsidRDefault="009F6838" w:rsidP="00DE0A77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452D314E" w14:textId="4A70812A" w:rsidR="009F6838" w:rsidRPr="00D957CA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〇方言と共通語［調べ学習］</w:t>
            </w:r>
            <w:r w:rsidR="00CB0CC2" w:rsidRPr="00CB0CC2">
              <w:t>（</w:t>
            </w:r>
            <w:r w:rsidRPr="0052012B">
              <w:t>P132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71C94EB5" w14:textId="77777777" w:rsidR="009F6838" w:rsidRPr="00D957CA" w:rsidRDefault="009F6838" w:rsidP="00DE0A77">
            <w:pPr>
              <w:pStyle w:val="01-"/>
              <w:ind w:left="160" w:hanging="160"/>
            </w:pPr>
          </w:p>
        </w:tc>
      </w:tr>
      <w:tr w:rsidR="009F6838" w:rsidRPr="00D957CA" w14:paraId="435625B1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0C47AA4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937293">
              <w:rPr>
                <w:rFonts w:hint="eastAsia"/>
                <w:sz w:val="17"/>
                <w:szCs w:val="17"/>
                <w:eastAsianLayout w:id="-1190453504" w:vert="1" w:vertCompress="1"/>
              </w:rPr>
              <w:t>11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5CA19070" w14:textId="77777777" w:rsidR="009F6838" w:rsidRPr="00D957CA" w:rsidRDefault="009F6838" w:rsidP="00DE0A77">
            <w:pPr>
              <w:pStyle w:val="01-"/>
              <w:ind w:left="160" w:hanging="160"/>
            </w:pPr>
            <w:r w:rsidRPr="00572A8D">
              <w:rPr>
                <w:rFonts w:hint="eastAsia"/>
              </w:rPr>
              <w:t>○未来につなぐ工芸品／工芸品のみりょくを伝えよう［関連読書、調べ学習］（下</w:t>
            </w:r>
            <w:r w:rsidRPr="00572A8D">
              <w:t>P55）</w:t>
            </w:r>
          </w:p>
        </w:tc>
        <w:tc>
          <w:tcPr>
            <w:tcW w:w="3175" w:type="dxa"/>
          </w:tcPr>
          <w:p w14:paraId="3925CC64" w14:textId="77777777" w:rsidR="002C793D" w:rsidRDefault="009F6838" w:rsidP="00DE0A77">
            <w:pPr>
              <w:pStyle w:val="01-"/>
              <w:ind w:left="160" w:hanging="160"/>
            </w:pPr>
            <w:r w:rsidRPr="00572A8D">
              <w:t>〇固有種が教えてくれること</w:t>
            </w:r>
            <w:r w:rsidR="002D208F" w:rsidRPr="00572A8D">
              <w:rPr>
                <w:rFonts w:hint="eastAsia"/>
              </w:rPr>
              <w:t>／</w:t>
            </w:r>
            <w:r w:rsidRPr="00572A8D">
              <w:t>自然環境</w:t>
            </w:r>
            <w:r w:rsidRPr="002C793D">
              <w:rPr>
                <w:spacing w:val="4"/>
              </w:rPr>
              <w:t>を守るために［関連読書、調べ学習］</w:t>
            </w:r>
          </w:p>
          <w:p w14:paraId="3D2EEEA1" w14:textId="0EFDC972" w:rsidR="009F6838" w:rsidRPr="00D957CA" w:rsidRDefault="00CB0CC2" w:rsidP="002C793D">
            <w:pPr>
              <w:pStyle w:val="01-"/>
              <w:ind w:leftChars="50" w:left="235" w:hanging="160"/>
            </w:pPr>
            <w:r w:rsidRPr="00CB0CC2">
              <w:t>（</w:t>
            </w:r>
            <w:r w:rsidR="009F6838" w:rsidRPr="00572A8D">
              <w:t>P159</w:t>
            </w:r>
            <w:r w:rsidRPr="00CB0CC2">
              <w:t>）</w:t>
            </w:r>
          </w:p>
        </w:tc>
        <w:tc>
          <w:tcPr>
            <w:tcW w:w="3175" w:type="dxa"/>
          </w:tcPr>
          <w:p w14:paraId="4C857D70" w14:textId="77777777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○古典芸能の世界／狂言「柿山伏」を楽しもう［関連読書］（</w:t>
            </w:r>
            <w:r>
              <w:t>P151）</w:t>
            </w:r>
          </w:p>
          <w:p w14:paraId="382A218E" w14:textId="5350E2E0" w:rsidR="009F6838" w:rsidRPr="00D957CA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〇『鳥獣戯画』を読む</w:t>
            </w:r>
            <w:r w:rsidR="002D208F">
              <w:rPr>
                <w:rFonts w:hint="eastAsia"/>
              </w:rPr>
              <w:t>／</w:t>
            </w:r>
            <w:r>
              <w:t>発見、日本文化のみりょく［関連読書、調べ学習］</w:t>
            </w:r>
            <w:r>
              <w:rPr>
                <w:rFonts w:hint="eastAsia"/>
              </w:rPr>
              <w:t>（</w:t>
            </w:r>
            <w:r>
              <w:t>P165</w:t>
            </w:r>
            <w:r w:rsidR="00CB0CC2" w:rsidRPr="00CB0CC2">
              <w:t>）</w:t>
            </w:r>
          </w:p>
        </w:tc>
      </w:tr>
      <w:tr w:rsidR="009F6838" w:rsidRPr="00D957CA" w14:paraId="303FB238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5AF0E0B9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937293">
              <w:rPr>
                <w:rFonts w:hint="eastAsia"/>
                <w:sz w:val="17"/>
                <w:szCs w:val="17"/>
                <w:eastAsianLayout w:id="-1190453503" w:vert="1" w:vertCompress="1"/>
              </w:rPr>
              <w:t>12</w:t>
            </w:r>
            <w:r w:rsidRPr="00D957CA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3175" w:type="dxa"/>
          </w:tcPr>
          <w:p w14:paraId="65EA08D9" w14:textId="40DA24BC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○友情のかべ新聞［関連読書］</w:t>
            </w:r>
            <w:r w:rsidR="00CB0CC2" w:rsidRPr="00CB0CC2">
              <w:t>（</w:t>
            </w:r>
            <w:r>
              <w:t>下P82</w:t>
            </w:r>
            <w:r w:rsidR="00CB0CC2" w:rsidRPr="00CB0CC2">
              <w:t>）</w:t>
            </w:r>
          </w:p>
          <w:p w14:paraId="5E625F65" w14:textId="64867913" w:rsidR="009F6838" w:rsidRPr="00D957CA" w:rsidRDefault="009F6838" w:rsidP="00DE0A77">
            <w:pPr>
              <w:pStyle w:val="01-05"/>
            </w:pPr>
            <w:r>
              <w:rPr>
                <w:rFonts w:hint="eastAsia"/>
              </w:rPr>
              <w:t>○もしものときにそなえよう［調べ学習］</w:t>
            </w:r>
            <w:r w:rsidR="00CB0CC2" w:rsidRPr="00CB0CC2">
              <w:t>（</w:t>
            </w:r>
            <w:r>
              <w:t>下P84</w:t>
            </w:r>
            <w:r w:rsidR="00CB0CC2" w:rsidRPr="00CB0CC2">
              <w:t>）</w:t>
            </w:r>
          </w:p>
        </w:tc>
        <w:tc>
          <w:tcPr>
            <w:tcW w:w="3175" w:type="dxa"/>
          </w:tcPr>
          <w:p w14:paraId="7EF29B7A" w14:textId="77777777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○古典の世界（二）［関連読書］（</w:t>
            </w:r>
            <w:r>
              <w:t>P169）</w:t>
            </w:r>
          </w:p>
          <w:p w14:paraId="3C4385D7" w14:textId="41A8A4E2" w:rsidR="009F6838" w:rsidRDefault="009F6838" w:rsidP="00DE0A77">
            <w:pPr>
              <w:pStyle w:val="01-05"/>
            </w:pPr>
            <w:r>
              <w:rPr>
                <w:rFonts w:hint="eastAsia"/>
              </w:rPr>
              <w:t>○やなせたかし</w:t>
            </w:r>
            <w:r w:rsidRPr="002D208F">
              <w:rPr>
                <w:rFonts w:hint="eastAsia"/>
                <w:spacing w:val="-6"/>
              </w:rPr>
              <w:t>―</w:t>
            </w:r>
            <w:r w:rsidRPr="002D208F">
              <w:rPr>
                <w:rFonts w:hint="eastAsia"/>
              </w:rPr>
              <w:t>―</w:t>
            </w:r>
            <w:r>
              <w:rPr>
                <w:rFonts w:hint="eastAsia"/>
              </w:rPr>
              <w:t>アンパンマンの勇気［関連読書、読書活動］</w:t>
            </w:r>
            <w:r w:rsidR="00CB0CC2" w:rsidRPr="00CB0CC2">
              <w:t>（</w:t>
            </w:r>
            <w:r>
              <w:t>P181</w:t>
            </w:r>
            <w:r w:rsidR="00CB0CC2" w:rsidRPr="00CB0CC2">
              <w:t>）</w:t>
            </w:r>
          </w:p>
          <w:p w14:paraId="05725FF4" w14:textId="77777777" w:rsidR="009F6838" w:rsidRPr="00D957CA" w:rsidRDefault="009F6838" w:rsidP="00DE0A77">
            <w:pPr>
              <w:pStyle w:val="01-05"/>
            </w:pPr>
            <w:r>
              <w:rPr>
                <w:rFonts w:hint="eastAsia"/>
              </w:rPr>
              <w:t>〇あなたは、どう考える［調べ学習］（</w:t>
            </w:r>
            <w:r>
              <w:t>P184</w:t>
            </w:r>
            <w:r>
              <w:rPr>
                <w:rFonts w:hint="eastAsia"/>
              </w:rPr>
              <w:t>）</w:t>
            </w:r>
          </w:p>
        </w:tc>
        <w:tc>
          <w:tcPr>
            <w:tcW w:w="3175" w:type="dxa"/>
          </w:tcPr>
          <w:p w14:paraId="0FD7B4C3" w14:textId="77777777" w:rsidR="009F6838" w:rsidRDefault="009F6838" w:rsidP="00DE0A77">
            <w:pPr>
              <w:pStyle w:val="01-05"/>
            </w:pPr>
            <w:r>
              <w:rPr>
                <w:rFonts w:hint="eastAsia"/>
              </w:rPr>
              <w:t>○ぼくのブック・ウーマン［関連読書］（</w:t>
            </w:r>
            <w:r>
              <w:t>P186</w:t>
            </w:r>
            <w:r>
              <w:rPr>
                <w:rFonts w:hint="eastAsia"/>
              </w:rPr>
              <w:t>）</w:t>
            </w:r>
          </w:p>
          <w:p w14:paraId="613E5B41" w14:textId="54F2ACAB" w:rsidR="009F6838" w:rsidRPr="00D957CA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○おすすめパンフレットを作ろう［読書活動］</w:t>
            </w:r>
            <w:r w:rsidR="00CB0CC2" w:rsidRPr="00CB0CC2">
              <w:t>（</w:t>
            </w:r>
            <w:r>
              <w:t>P188</w:t>
            </w:r>
            <w:r w:rsidR="00CB0CC2" w:rsidRPr="00CB0CC2">
              <w:t>）</w:t>
            </w:r>
          </w:p>
        </w:tc>
      </w:tr>
      <w:tr w:rsidR="009F6838" w:rsidRPr="00D957CA" w14:paraId="57D2C1D3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16A4CD83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１月</w:t>
            </w:r>
          </w:p>
        </w:tc>
        <w:tc>
          <w:tcPr>
            <w:tcW w:w="3175" w:type="dxa"/>
          </w:tcPr>
          <w:p w14:paraId="4B6CD2C9" w14:textId="77777777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○自分だけの詩集を作ろう［関連読書］</w:t>
            </w:r>
            <w:r w:rsidRPr="00DA0425">
              <w:rPr>
                <w:rStyle w:val="01-050"/>
                <w:rFonts w:hint="eastAsia"/>
              </w:rPr>
              <w:t>（</w:t>
            </w:r>
            <w:r>
              <w:rPr>
                <w:rFonts w:hint="eastAsia"/>
              </w:rPr>
              <w:t>下</w:t>
            </w:r>
            <w:r>
              <w:t>P92）</w:t>
            </w:r>
          </w:p>
          <w:p w14:paraId="28DF4BB4" w14:textId="77777777" w:rsidR="009F6838" w:rsidRPr="005B43CE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○風船でうちゅうへ［関連読書］（下</w:t>
            </w:r>
            <w:r>
              <w:t>P112）</w:t>
            </w:r>
          </w:p>
        </w:tc>
        <w:tc>
          <w:tcPr>
            <w:tcW w:w="3175" w:type="dxa"/>
          </w:tcPr>
          <w:p w14:paraId="1967F456" w14:textId="61B1817B" w:rsidR="009F6838" w:rsidRDefault="009F6838" w:rsidP="00DE0A77">
            <w:pPr>
              <w:pStyle w:val="01-05"/>
            </w:pPr>
            <w:r>
              <w:rPr>
                <w:rFonts w:hint="eastAsia"/>
              </w:rPr>
              <w:t>○好きな詩のよさを伝えよう［関連読書］</w:t>
            </w:r>
            <w:r w:rsidR="00CB0CC2" w:rsidRPr="00CB0CC2">
              <w:t>（</w:t>
            </w:r>
            <w:r>
              <w:t>P192</w:t>
            </w:r>
            <w:r w:rsidR="00CB0CC2" w:rsidRPr="00CB0CC2">
              <w:t>）</w:t>
            </w:r>
          </w:p>
          <w:p w14:paraId="441546B5" w14:textId="77777777" w:rsidR="009F6838" w:rsidRPr="005B43CE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○想像力のスイッチを入れよう［関連読書］（</w:t>
            </w:r>
            <w:r>
              <w:t>P210）</w:t>
            </w:r>
          </w:p>
        </w:tc>
        <w:tc>
          <w:tcPr>
            <w:tcW w:w="3175" w:type="dxa"/>
          </w:tcPr>
          <w:p w14:paraId="7F4661D2" w14:textId="1BA0C225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○詩を朗読してしょうかいしよう［関連読書］</w:t>
            </w:r>
            <w:r w:rsidR="00CB0CC2" w:rsidRPr="00CB0CC2">
              <w:t>（</w:t>
            </w:r>
            <w:r>
              <w:t>P197</w:t>
            </w:r>
            <w:r w:rsidR="00CB0CC2" w:rsidRPr="00CB0CC2">
              <w:t>）</w:t>
            </w:r>
          </w:p>
          <w:p w14:paraId="4A23ADD9" w14:textId="77777777" w:rsidR="009F6838" w:rsidRDefault="009F6838" w:rsidP="00DE0A77">
            <w:pPr>
              <w:pStyle w:val="01-05"/>
            </w:pPr>
            <w:r>
              <w:rPr>
                <w:rFonts w:hint="eastAsia"/>
              </w:rPr>
              <w:t>○知ってほしい、この名言［読書活動］（</w:t>
            </w:r>
            <w:r>
              <w:t>P198</w:t>
            </w:r>
            <w:r>
              <w:rPr>
                <w:rFonts w:hint="eastAsia"/>
              </w:rPr>
              <w:t>）</w:t>
            </w:r>
          </w:p>
          <w:p w14:paraId="55D141B6" w14:textId="469EC836" w:rsidR="009F6838" w:rsidRPr="005B43CE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○「考える」とは［関連読書］</w:t>
            </w:r>
            <w:r w:rsidR="00CB0CC2" w:rsidRPr="00CB0CC2">
              <w:t>（</w:t>
            </w:r>
            <w:r>
              <w:t>P214</w:t>
            </w:r>
            <w:r w:rsidR="00CB0CC2" w:rsidRPr="00CB0CC2">
              <w:t>）</w:t>
            </w:r>
          </w:p>
        </w:tc>
      </w:tr>
      <w:tr w:rsidR="009F6838" w:rsidRPr="00D957CA" w14:paraId="5D0430A7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B62AC45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２月</w:t>
            </w:r>
          </w:p>
        </w:tc>
        <w:tc>
          <w:tcPr>
            <w:tcW w:w="3175" w:type="dxa"/>
          </w:tcPr>
          <w:p w14:paraId="2377AD22" w14:textId="77777777" w:rsidR="009F6838" w:rsidRPr="005B43CE" w:rsidRDefault="009F6838" w:rsidP="00DE0A77">
            <w:pPr>
              <w:pStyle w:val="01-"/>
              <w:ind w:left="160" w:hanging="160"/>
            </w:pPr>
          </w:p>
        </w:tc>
        <w:tc>
          <w:tcPr>
            <w:tcW w:w="3175" w:type="dxa"/>
          </w:tcPr>
          <w:p w14:paraId="4139B191" w14:textId="77777777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○もう一つの物語［読書活動］（</w:t>
            </w:r>
            <w:r>
              <w:t>P217）</w:t>
            </w:r>
          </w:p>
          <w:p w14:paraId="5D5DD4B3" w14:textId="77777777" w:rsidR="009F6838" w:rsidRPr="005B43CE" w:rsidRDefault="009F6838" w:rsidP="002C793D">
            <w:pPr>
              <w:pStyle w:val="01-"/>
              <w:ind w:left="80" w:hangingChars="50" w:hanging="80"/>
            </w:pPr>
            <w:r>
              <w:rPr>
                <w:rFonts w:hint="eastAsia"/>
              </w:rPr>
              <w:t>○「子ども未来科」で何をする［調べ学習］（</w:t>
            </w:r>
            <w:r>
              <w:t>P222）</w:t>
            </w:r>
          </w:p>
        </w:tc>
        <w:tc>
          <w:tcPr>
            <w:tcW w:w="3175" w:type="dxa"/>
          </w:tcPr>
          <w:p w14:paraId="73B5CCBD" w14:textId="73E9A295" w:rsidR="009F6838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○大切にしたい言葉［読書活動］</w:t>
            </w:r>
            <w:r w:rsidR="00CB0CC2" w:rsidRPr="00CB0CC2">
              <w:t>（</w:t>
            </w:r>
            <w:r>
              <w:t>P221</w:t>
            </w:r>
            <w:r w:rsidR="00CB0CC2" w:rsidRPr="00CB0CC2">
              <w:t>）</w:t>
            </w:r>
          </w:p>
          <w:p w14:paraId="207C5637" w14:textId="114931E0" w:rsidR="009F6838" w:rsidRPr="005B43CE" w:rsidRDefault="009F6838" w:rsidP="00DE0A77">
            <w:pPr>
              <w:pStyle w:val="01-"/>
              <w:ind w:left="160" w:hanging="160"/>
            </w:pPr>
            <w:r>
              <w:rPr>
                <w:rFonts w:hint="eastAsia"/>
              </w:rPr>
              <w:t>○今、私は、ぼくは［調べ学習］</w:t>
            </w:r>
            <w:r w:rsidR="00CB0CC2" w:rsidRPr="00CB0CC2">
              <w:t>（</w:t>
            </w:r>
            <w:r>
              <w:t>P226</w:t>
            </w:r>
            <w:r w:rsidR="00CB0CC2" w:rsidRPr="00CB0CC2">
              <w:t>）</w:t>
            </w:r>
          </w:p>
        </w:tc>
      </w:tr>
      <w:tr w:rsidR="009F6838" w:rsidRPr="00D957CA" w14:paraId="09FFFED4" w14:textId="77777777" w:rsidTr="00DE0A77">
        <w:trPr>
          <w:cantSplit/>
          <w:trHeight w:val="1060"/>
        </w:trPr>
        <w:tc>
          <w:tcPr>
            <w:tcW w:w="36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4CB6B1C" w14:textId="77777777" w:rsidR="009F6838" w:rsidRPr="00D957CA" w:rsidRDefault="009F6838" w:rsidP="00DE0A77">
            <w:pPr>
              <w:pStyle w:val="20-"/>
              <w:ind w:left="113" w:right="113"/>
              <w:rPr>
                <w:sz w:val="17"/>
                <w:szCs w:val="17"/>
              </w:rPr>
            </w:pPr>
            <w:r w:rsidRPr="00D957CA">
              <w:rPr>
                <w:rFonts w:hint="eastAsia"/>
                <w:sz w:val="17"/>
                <w:szCs w:val="17"/>
              </w:rPr>
              <w:t>３月</w:t>
            </w:r>
          </w:p>
        </w:tc>
        <w:tc>
          <w:tcPr>
            <w:tcW w:w="3175" w:type="dxa"/>
          </w:tcPr>
          <w:p w14:paraId="0AD8CEFE" w14:textId="77777777" w:rsidR="009F6838" w:rsidRPr="005B43CE" w:rsidRDefault="009F6838" w:rsidP="00DE0A77">
            <w:pPr>
              <w:pStyle w:val="01-"/>
              <w:ind w:left="160" w:hanging="160"/>
            </w:pPr>
            <w:r w:rsidRPr="006D12BE">
              <w:rPr>
                <w:rFonts w:hint="eastAsia"/>
              </w:rPr>
              <w:t>○スワンレイクのほとりで［関連読書］</w:t>
            </w:r>
            <w:r>
              <w:rPr>
                <w:rFonts w:hint="eastAsia"/>
              </w:rPr>
              <w:t>（</w:t>
            </w:r>
            <w:r w:rsidRPr="006D12BE">
              <w:t>下P142</w:t>
            </w:r>
            <w:r>
              <w:rPr>
                <w:rFonts w:hint="eastAsia"/>
              </w:rPr>
              <w:t>）</w:t>
            </w:r>
          </w:p>
        </w:tc>
        <w:tc>
          <w:tcPr>
            <w:tcW w:w="3175" w:type="dxa"/>
          </w:tcPr>
          <w:p w14:paraId="3A899421" w14:textId="1A850F37" w:rsidR="009F6838" w:rsidRPr="005B43CE" w:rsidRDefault="00E34FE1" w:rsidP="00DE0A77">
            <w:pPr>
              <w:pStyle w:val="01-05"/>
            </w:pPr>
            <w:r>
              <w:rPr>
                <w:rFonts w:hint="eastAsia"/>
              </w:rPr>
              <w:t>○大造じいさんとガン［関連読書］（</w:t>
            </w:r>
            <w:r>
              <w:t>P248）</w:t>
            </w:r>
          </w:p>
        </w:tc>
        <w:tc>
          <w:tcPr>
            <w:tcW w:w="3175" w:type="dxa"/>
          </w:tcPr>
          <w:p w14:paraId="4B04961F" w14:textId="7A73AE43" w:rsidR="009F6838" w:rsidRPr="005B43CE" w:rsidRDefault="00E34FE1" w:rsidP="00DE0A77">
            <w:pPr>
              <w:pStyle w:val="01-"/>
              <w:ind w:left="160" w:hanging="160"/>
            </w:pPr>
            <w:r w:rsidRPr="00E34FE1">
              <w:rPr>
                <w:rFonts w:hint="eastAsia"/>
              </w:rPr>
              <w:t>○海の命［関連読書］（</w:t>
            </w:r>
            <w:r w:rsidRPr="00E34FE1">
              <w:t>P246）</w:t>
            </w:r>
          </w:p>
        </w:tc>
      </w:tr>
      <w:tr w:rsidR="009F6838" w:rsidRPr="00D957CA" w14:paraId="571D8D3B" w14:textId="77777777" w:rsidTr="00DE0A77">
        <w:trPr>
          <w:cantSplit/>
          <w:trHeight w:val="794"/>
        </w:trPr>
        <w:tc>
          <w:tcPr>
            <w:tcW w:w="36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CDFBD25" w14:textId="77777777" w:rsidR="009F6838" w:rsidRPr="00D957CA" w:rsidRDefault="009F6838" w:rsidP="00DE0A77">
            <w:pPr>
              <w:pStyle w:val="20-"/>
              <w:rPr>
                <w:sz w:val="17"/>
                <w:szCs w:val="17"/>
              </w:rPr>
            </w:pPr>
            <w:r w:rsidRPr="005B43CE">
              <w:rPr>
                <w:rFonts w:hint="eastAsia"/>
                <w:sz w:val="17"/>
                <w:szCs w:val="17"/>
              </w:rPr>
              <w:t>巻末付録</w:t>
            </w:r>
          </w:p>
        </w:tc>
        <w:tc>
          <w:tcPr>
            <w:tcW w:w="3175" w:type="dxa"/>
          </w:tcPr>
          <w:p w14:paraId="6E67FBC5" w14:textId="77777777" w:rsidR="009F6838" w:rsidRPr="00D957CA" w:rsidRDefault="009F6838" w:rsidP="00DE0A77">
            <w:pPr>
              <w:pStyle w:val="01-"/>
              <w:ind w:left="160" w:hanging="160"/>
              <w:rPr>
                <w:szCs w:val="16"/>
              </w:rPr>
            </w:pPr>
            <w:r w:rsidRPr="00E22D43">
              <w:rPr>
                <w:rFonts w:hint="eastAsia"/>
              </w:rPr>
              <w:t>〇本の世界を広げよう［図書紹介］（上</w:t>
            </w:r>
            <w:r w:rsidRPr="00E22D43">
              <w:t>P140、下P158）</w:t>
            </w:r>
          </w:p>
        </w:tc>
        <w:tc>
          <w:tcPr>
            <w:tcW w:w="3175" w:type="dxa"/>
          </w:tcPr>
          <w:p w14:paraId="2632B1C6" w14:textId="77777777" w:rsidR="009F6838" w:rsidRPr="00D957CA" w:rsidRDefault="009F6838" w:rsidP="00DE0A77">
            <w:pPr>
              <w:pStyle w:val="01-05"/>
              <w:rPr>
                <w:rFonts w:ascii="ＭＳ ゴシック" w:eastAsia="ＭＳ ゴシック" w:hAnsi="ＭＳ ゴシック"/>
                <w:szCs w:val="16"/>
              </w:rPr>
            </w:pPr>
            <w:r w:rsidRPr="00E22D43">
              <w:t>〇本の世界を広げよう［図書紹介］（P267）</w:t>
            </w:r>
          </w:p>
        </w:tc>
        <w:tc>
          <w:tcPr>
            <w:tcW w:w="3175" w:type="dxa"/>
          </w:tcPr>
          <w:p w14:paraId="01DAC07E" w14:textId="77777777" w:rsidR="009F6838" w:rsidRPr="0052012B" w:rsidRDefault="009F6838" w:rsidP="00DE0A77">
            <w:pPr>
              <w:pStyle w:val="01-"/>
              <w:ind w:left="160" w:hanging="160"/>
            </w:pPr>
            <w:r w:rsidRPr="0052012B">
              <w:rPr>
                <w:rFonts w:hint="eastAsia"/>
              </w:rPr>
              <w:t>〇課題解決に向けて考える</w:t>
            </w:r>
            <w:r w:rsidRPr="002D208F">
              <w:rPr>
                <w:rFonts w:hint="eastAsia"/>
                <w:spacing w:val="-6"/>
              </w:rPr>
              <w:t>―</w:t>
            </w:r>
            <w:r w:rsidRPr="0052012B">
              <w:rPr>
                <w:rFonts w:hint="eastAsia"/>
              </w:rPr>
              <w:t>―プログラミング的思考［関連読書］（</w:t>
            </w:r>
            <w:r w:rsidRPr="0052012B">
              <w:t>P279）</w:t>
            </w:r>
          </w:p>
          <w:p w14:paraId="401740CB" w14:textId="77777777" w:rsidR="009F6838" w:rsidRPr="00D957CA" w:rsidRDefault="009F6838" w:rsidP="00DE0A77">
            <w:pPr>
              <w:pStyle w:val="01-05"/>
            </w:pPr>
            <w:r w:rsidRPr="0052012B">
              <w:rPr>
                <w:rFonts w:hint="eastAsia"/>
              </w:rPr>
              <w:t>〇本の世界を広げよう［図書紹介］（</w:t>
            </w:r>
            <w:r w:rsidRPr="0052012B">
              <w:t>P280）</w:t>
            </w:r>
          </w:p>
        </w:tc>
      </w:tr>
    </w:tbl>
    <w:p w14:paraId="20686C5C" w14:textId="77777777" w:rsidR="00004BB7" w:rsidRPr="00004BB7" w:rsidRDefault="00004BB7" w:rsidP="00F86AB4">
      <w:pPr>
        <w:pStyle w:val="00-"/>
        <w:spacing w:line="20" w:lineRule="exact"/>
        <w:rPr>
          <w:sz w:val="16"/>
          <w:szCs w:val="16"/>
        </w:rPr>
      </w:pPr>
    </w:p>
    <w:sectPr w:rsidR="00004BB7" w:rsidRPr="00004BB7" w:rsidSect="0095022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992" w:bottom="851" w:left="992" w:header="510" w:footer="284" w:gutter="0"/>
      <w:pgNumType w:start="1"/>
      <w:cols w:space="425"/>
      <w:titlePg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BF42" w14:textId="77777777" w:rsidR="00EB6B9B" w:rsidRDefault="00EB6B9B">
      <w:r>
        <w:separator/>
      </w:r>
    </w:p>
  </w:endnote>
  <w:endnote w:type="continuationSeparator" w:id="0">
    <w:p w14:paraId="63C4F34D" w14:textId="77777777" w:rsidR="00EB6B9B" w:rsidRDefault="00EB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69D4" w14:textId="77777777" w:rsidR="00FA455B" w:rsidRPr="00511616" w:rsidRDefault="00FA455B" w:rsidP="00511616">
    <w:pPr>
      <w:pStyle w:val="a4"/>
      <w:jc w:val="center"/>
      <w:rPr>
        <w:sz w:val="18"/>
        <w:szCs w:val="18"/>
      </w:rPr>
    </w:pPr>
    <w:r w:rsidRPr="00511616">
      <w:rPr>
        <w:rFonts w:hint="eastAsia"/>
        <w:sz w:val="18"/>
        <w:szCs w:val="18"/>
      </w:rPr>
      <w:t xml:space="preserve">- </w:t>
    </w:r>
    <w:r w:rsidRPr="00511616">
      <w:rPr>
        <w:sz w:val="18"/>
        <w:szCs w:val="18"/>
      </w:rPr>
      <w:fldChar w:fldCharType="begin"/>
    </w:r>
    <w:r w:rsidRPr="00511616">
      <w:rPr>
        <w:sz w:val="18"/>
        <w:szCs w:val="18"/>
      </w:rPr>
      <w:instrText>PAGE   \* MERGEFORMAT</w:instrText>
    </w:r>
    <w:r w:rsidRPr="00511616">
      <w:rPr>
        <w:sz w:val="18"/>
        <w:szCs w:val="18"/>
      </w:rPr>
      <w:fldChar w:fldCharType="separate"/>
    </w:r>
    <w:r w:rsidRPr="00110809">
      <w:rPr>
        <w:noProof/>
        <w:sz w:val="18"/>
        <w:szCs w:val="18"/>
        <w:lang w:val="ja-JP"/>
      </w:rPr>
      <w:t>18</w:t>
    </w:r>
    <w:r w:rsidRPr="00511616">
      <w:rPr>
        <w:sz w:val="18"/>
        <w:szCs w:val="18"/>
      </w:rPr>
      <w:fldChar w:fldCharType="end"/>
    </w:r>
    <w:r w:rsidRPr="00511616">
      <w:rPr>
        <w:rFonts w:hint="eastAsi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BE8" w14:textId="77777777" w:rsidR="00FA455B" w:rsidRPr="00511616" w:rsidRDefault="00FA455B">
    <w:pPr>
      <w:pStyle w:val="a4"/>
      <w:jc w:val="center"/>
      <w:rPr>
        <w:sz w:val="18"/>
        <w:szCs w:val="18"/>
      </w:rPr>
    </w:pPr>
    <w:r w:rsidRPr="00511616">
      <w:rPr>
        <w:rFonts w:hint="eastAsia"/>
        <w:sz w:val="18"/>
        <w:szCs w:val="18"/>
      </w:rPr>
      <w:t xml:space="preserve">- </w:t>
    </w:r>
    <w:r w:rsidRPr="00511616">
      <w:rPr>
        <w:sz w:val="18"/>
        <w:szCs w:val="18"/>
      </w:rPr>
      <w:fldChar w:fldCharType="begin"/>
    </w:r>
    <w:r w:rsidRPr="00511616">
      <w:rPr>
        <w:sz w:val="18"/>
        <w:szCs w:val="18"/>
      </w:rPr>
      <w:instrText>PAGE   \* MERGEFORMAT</w:instrText>
    </w:r>
    <w:r w:rsidRPr="00511616">
      <w:rPr>
        <w:sz w:val="18"/>
        <w:szCs w:val="18"/>
      </w:rPr>
      <w:fldChar w:fldCharType="separate"/>
    </w:r>
    <w:r w:rsidRPr="00F37FB9">
      <w:rPr>
        <w:noProof/>
        <w:sz w:val="18"/>
        <w:szCs w:val="18"/>
        <w:lang w:val="ja-JP"/>
      </w:rPr>
      <w:t>1</w:t>
    </w:r>
    <w:r w:rsidRPr="00511616">
      <w:rPr>
        <w:sz w:val="18"/>
        <w:szCs w:val="18"/>
      </w:rPr>
      <w:fldChar w:fldCharType="end"/>
    </w:r>
    <w:r w:rsidRPr="00511616">
      <w:rPr>
        <w:rFonts w:hint="eastAsia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DB98" w14:textId="77777777" w:rsidR="00EB6B9B" w:rsidRDefault="00EB6B9B">
      <w:r>
        <w:separator/>
      </w:r>
    </w:p>
  </w:footnote>
  <w:footnote w:type="continuationSeparator" w:id="0">
    <w:p w14:paraId="3961E1A4" w14:textId="77777777" w:rsidR="00EB6B9B" w:rsidRDefault="00EB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FFD3" w14:textId="4A43EFD1" w:rsidR="00FA455B" w:rsidRDefault="00FA455B">
    <w:pPr>
      <w:pStyle w:val="05-"/>
    </w:pPr>
  </w:p>
  <w:p w14:paraId="6EC43AD3" w14:textId="77777777" w:rsidR="00FA455B" w:rsidRDefault="00FA455B">
    <w:pPr>
      <w:pStyle w:val="00-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9629" w14:textId="680A0138" w:rsidR="00FA455B" w:rsidRPr="00FD4472" w:rsidRDefault="00FA455B" w:rsidP="00B045FC">
    <w:pPr>
      <w:pStyle w:val="05-"/>
      <w:rPr>
        <w:color w:val="FF0000"/>
        <w:sz w:val="22"/>
        <w:szCs w:val="18"/>
      </w:rPr>
    </w:pPr>
    <w:bookmarkStart w:id="0" w:name="_Hlk105851490"/>
  </w:p>
  <w:bookmarkEnd w:id="0"/>
  <w:p w14:paraId="7E1F617D" w14:textId="77777777" w:rsidR="00FA455B" w:rsidRDefault="00FA455B">
    <w:pPr>
      <w:pStyle w:val="00-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A8"/>
    <w:multiLevelType w:val="hybridMultilevel"/>
    <w:tmpl w:val="E452A38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1DB85ED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EE59F1"/>
    <w:multiLevelType w:val="hybridMultilevel"/>
    <w:tmpl w:val="B4023A22"/>
    <w:lvl w:ilvl="0" w:tplc="9D6E03BC">
      <w:numFmt w:val="bullet"/>
      <w:lvlText w:val="・"/>
      <w:lvlJc w:val="left"/>
      <w:pPr>
        <w:ind w:left="-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11" w:hanging="420"/>
      </w:pPr>
      <w:rPr>
        <w:rFonts w:ascii="Wingdings" w:hAnsi="Wingdings" w:hint="default"/>
      </w:rPr>
    </w:lvl>
  </w:abstractNum>
  <w:abstractNum w:abstractNumId="2" w15:restartNumberingAfterBreak="0">
    <w:nsid w:val="13F13E6F"/>
    <w:multiLevelType w:val="hybridMultilevel"/>
    <w:tmpl w:val="6E669B86"/>
    <w:lvl w:ilvl="0" w:tplc="E258D25A">
      <w:numFmt w:val="bullet"/>
      <w:lvlText w:val="・"/>
      <w:lvlJc w:val="left"/>
      <w:pPr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3" w15:restartNumberingAfterBreak="0">
    <w:nsid w:val="34A60179"/>
    <w:multiLevelType w:val="hybridMultilevel"/>
    <w:tmpl w:val="402AF41E"/>
    <w:lvl w:ilvl="0" w:tplc="371A2EBC">
      <w:numFmt w:val="bullet"/>
      <w:lvlText w:val="・"/>
      <w:lvlJc w:val="left"/>
      <w:pPr>
        <w:ind w:left="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4" w15:restartNumberingAfterBreak="0">
    <w:nsid w:val="39232CE1"/>
    <w:multiLevelType w:val="hybridMultilevel"/>
    <w:tmpl w:val="25FA61B2"/>
    <w:lvl w:ilvl="0" w:tplc="740C705E">
      <w:numFmt w:val="bullet"/>
      <w:lvlText w:val="・"/>
      <w:lvlJc w:val="left"/>
      <w:pPr>
        <w:ind w:left="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 w16cid:durableId="2073965719">
    <w:abstractNumId w:val="0"/>
  </w:num>
  <w:num w:numId="2" w16cid:durableId="1610506121">
    <w:abstractNumId w:val="1"/>
  </w:num>
  <w:num w:numId="3" w16cid:durableId="1732801882">
    <w:abstractNumId w:val="4"/>
  </w:num>
  <w:num w:numId="4" w16cid:durableId="519202069">
    <w:abstractNumId w:val="3"/>
  </w:num>
  <w:num w:numId="5" w16cid:durableId="1167014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25"/>
  <w:drawingGridHorizontalSpacing w:val="75"/>
  <w:drawingGridVerticalSpacing w:val="13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EC"/>
    <w:rsid w:val="00002461"/>
    <w:rsid w:val="00002F55"/>
    <w:rsid w:val="00003265"/>
    <w:rsid w:val="00004BB7"/>
    <w:rsid w:val="00006E2E"/>
    <w:rsid w:val="00007075"/>
    <w:rsid w:val="00012F3A"/>
    <w:rsid w:val="00013C13"/>
    <w:rsid w:val="000153C0"/>
    <w:rsid w:val="00015C07"/>
    <w:rsid w:val="00015EC7"/>
    <w:rsid w:val="00017328"/>
    <w:rsid w:val="000177F0"/>
    <w:rsid w:val="00017FA8"/>
    <w:rsid w:val="00020683"/>
    <w:rsid w:val="0002097F"/>
    <w:rsid w:val="0002136A"/>
    <w:rsid w:val="00023883"/>
    <w:rsid w:val="00024D6F"/>
    <w:rsid w:val="00027BA0"/>
    <w:rsid w:val="00027F48"/>
    <w:rsid w:val="00027FC9"/>
    <w:rsid w:val="000337AB"/>
    <w:rsid w:val="0003516E"/>
    <w:rsid w:val="000355EB"/>
    <w:rsid w:val="0003613F"/>
    <w:rsid w:val="00036823"/>
    <w:rsid w:val="00047918"/>
    <w:rsid w:val="000547B0"/>
    <w:rsid w:val="00056F50"/>
    <w:rsid w:val="000606E9"/>
    <w:rsid w:val="00061AB2"/>
    <w:rsid w:val="00061F8B"/>
    <w:rsid w:val="00062504"/>
    <w:rsid w:val="00067471"/>
    <w:rsid w:val="000725D8"/>
    <w:rsid w:val="00072614"/>
    <w:rsid w:val="0007317F"/>
    <w:rsid w:val="00073B16"/>
    <w:rsid w:val="00075FBA"/>
    <w:rsid w:val="000770F0"/>
    <w:rsid w:val="00082466"/>
    <w:rsid w:val="00082BA2"/>
    <w:rsid w:val="00082FCB"/>
    <w:rsid w:val="0008439B"/>
    <w:rsid w:val="00084E2C"/>
    <w:rsid w:val="000878B3"/>
    <w:rsid w:val="00090575"/>
    <w:rsid w:val="00090935"/>
    <w:rsid w:val="00090D0A"/>
    <w:rsid w:val="00093583"/>
    <w:rsid w:val="00094372"/>
    <w:rsid w:val="00096332"/>
    <w:rsid w:val="00097FEB"/>
    <w:rsid w:val="000A15D1"/>
    <w:rsid w:val="000A19AD"/>
    <w:rsid w:val="000A3CED"/>
    <w:rsid w:val="000A4795"/>
    <w:rsid w:val="000A549A"/>
    <w:rsid w:val="000B18A0"/>
    <w:rsid w:val="000B1996"/>
    <w:rsid w:val="000B7E08"/>
    <w:rsid w:val="000C062B"/>
    <w:rsid w:val="000C0C7B"/>
    <w:rsid w:val="000C1667"/>
    <w:rsid w:val="000C1907"/>
    <w:rsid w:val="000C1CDC"/>
    <w:rsid w:val="000C2331"/>
    <w:rsid w:val="000C3775"/>
    <w:rsid w:val="000C3A7E"/>
    <w:rsid w:val="000C402C"/>
    <w:rsid w:val="000C4818"/>
    <w:rsid w:val="000C4B77"/>
    <w:rsid w:val="000C79C6"/>
    <w:rsid w:val="000D0BCD"/>
    <w:rsid w:val="000D0C26"/>
    <w:rsid w:val="000D1858"/>
    <w:rsid w:val="000D2AA6"/>
    <w:rsid w:val="000D50D6"/>
    <w:rsid w:val="000D542B"/>
    <w:rsid w:val="000D54B3"/>
    <w:rsid w:val="000D5ED6"/>
    <w:rsid w:val="000D6CFD"/>
    <w:rsid w:val="000E3E7F"/>
    <w:rsid w:val="000E4F21"/>
    <w:rsid w:val="000E5BCB"/>
    <w:rsid w:val="000E5EC0"/>
    <w:rsid w:val="000E6702"/>
    <w:rsid w:val="000E6721"/>
    <w:rsid w:val="000E6DCA"/>
    <w:rsid w:val="000F08D1"/>
    <w:rsid w:val="000F1D3A"/>
    <w:rsid w:val="000F3768"/>
    <w:rsid w:val="000F5EAA"/>
    <w:rsid w:val="000F6235"/>
    <w:rsid w:val="001036E2"/>
    <w:rsid w:val="00103CDF"/>
    <w:rsid w:val="001048C6"/>
    <w:rsid w:val="00106B3D"/>
    <w:rsid w:val="00110809"/>
    <w:rsid w:val="00110CBC"/>
    <w:rsid w:val="00110E06"/>
    <w:rsid w:val="0011293B"/>
    <w:rsid w:val="00114365"/>
    <w:rsid w:val="001146B1"/>
    <w:rsid w:val="0011641F"/>
    <w:rsid w:val="00120CB0"/>
    <w:rsid w:val="0012468B"/>
    <w:rsid w:val="00124A10"/>
    <w:rsid w:val="00125235"/>
    <w:rsid w:val="0012538F"/>
    <w:rsid w:val="001266B6"/>
    <w:rsid w:val="00126DD1"/>
    <w:rsid w:val="001329BD"/>
    <w:rsid w:val="00132D44"/>
    <w:rsid w:val="00134AA6"/>
    <w:rsid w:val="001360CA"/>
    <w:rsid w:val="00136DFE"/>
    <w:rsid w:val="00137150"/>
    <w:rsid w:val="00140FAE"/>
    <w:rsid w:val="00141B16"/>
    <w:rsid w:val="00141D55"/>
    <w:rsid w:val="0014306A"/>
    <w:rsid w:val="0014386A"/>
    <w:rsid w:val="00145F9B"/>
    <w:rsid w:val="00147D55"/>
    <w:rsid w:val="001546A7"/>
    <w:rsid w:val="001559D9"/>
    <w:rsid w:val="00156150"/>
    <w:rsid w:val="0015677F"/>
    <w:rsid w:val="001612E5"/>
    <w:rsid w:val="0016218C"/>
    <w:rsid w:val="001639D4"/>
    <w:rsid w:val="00167B43"/>
    <w:rsid w:val="00170929"/>
    <w:rsid w:val="001724B0"/>
    <w:rsid w:val="00174F23"/>
    <w:rsid w:val="0017591A"/>
    <w:rsid w:val="001765F3"/>
    <w:rsid w:val="001767CE"/>
    <w:rsid w:val="0017693C"/>
    <w:rsid w:val="00180C82"/>
    <w:rsid w:val="00181802"/>
    <w:rsid w:val="00182F02"/>
    <w:rsid w:val="00184035"/>
    <w:rsid w:val="00186451"/>
    <w:rsid w:val="00193FB2"/>
    <w:rsid w:val="001943C6"/>
    <w:rsid w:val="00195C08"/>
    <w:rsid w:val="00196945"/>
    <w:rsid w:val="001969C7"/>
    <w:rsid w:val="00196F68"/>
    <w:rsid w:val="001A20A0"/>
    <w:rsid w:val="001A2F2C"/>
    <w:rsid w:val="001A3910"/>
    <w:rsid w:val="001B0C4D"/>
    <w:rsid w:val="001B24D5"/>
    <w:rsid w:val="001B6E31"/>
    <w:rsid w:val="001B7AFA"/>
    <w:rsid w:val="001C1624"/>
    <w:rsid w:val="001C1D02"/>
    <w:rsid w:val="001C37D7"/>
    <w:rsid w:val="001C40CB"/>
    <w:rsid w:val="001C5866"/>
    <w:rsid w:val="001C6D22"/>
    <w:rsid w:val="001C775F"/>
    <w:rsid w:val="001D22DD"/>
    <w:rsid w:val="001D37F1"/>
    <w:rsid w:val="001D3D26"/>
    <w:rsid w:val="001D64BF"/>
    <w:rsid w:val="001D7B0A"/>
    <w:rsid w:val="001E15D0"/>
    <w:rsid w:val="001E160F"/>
    <w:rsid w:val="001E1EC4"/>
    <w:rsid w:val="001E1EEC"/>
    <w:rsid w:val="001E2718"/>
    <w:rsid w:val="001E429F"/>
    <w:rsid w:val="001E4EC4"/>
    <w:rsid w:val="001E6CEB"/>
    <w:rsid w:val="001F0DFF"/>
    <w:rsid w:val="001F1A1F"/>
    <w:rsid w:val="001F1FFB"/>
    <w:rsid w:val="001F43FF"/>
    <w:rsid w:val="001F523B"/>
    <w:rsid w:val="001F52EE"/>
    <w:rsid w:val="001F5649"/>
    <w:rsid w:val="001F6B46"/>
    <w:rsid w:val="002001EB"/>
    <w:rsid w:val="00202A4A"/>
    <w:rsid w:val="00206518"/>
    <w:rsid w:val="002073F9"/>
    <w:rsid w:val="00210088"/>
    <w:rsid w:val="00213044"/>
    <w:rsid w:val="0021304A"/>
    <w:rsid w:val="00213D48"/>
    <w:rsid w:val="0021452D"/>
    <w:rsid w:val="00217A54"/>
    <w:rsid w:val="00217A79"/>
    <w:rsid w:val="00220769"/>
    <w:rsid w:val="00220CDF"/>
    <w:rsid w:val="00221D7E"/>
    <w:rsid w:val="00224699"/>
    <w:rsid w:val="00224F64"/>
    <w:rsid w:val="00226704"/>
    <w:rsid w:val="0023075A"/>
    <w:rsid w:val="00230ADE"/>
    <w:rsid w:val="00232A22"/>
    <w:rsid w:val="002335CB"/>
    <w:rsid w:val="00234747"/>
    <w:rsid w:val="00235DDB"/>
    <w:rsid w:val="002368E2"/>
    <w:rsid w:val="00240EEB"/>
    <w:rsid w:val="002420F3"/>
    <w:rsid w:val="002430C2"/>
    <w:rsid w:val="00243A06"/>
    <w:rsid w:val="00243F58"/>
    <w:rsid w:val="00246225"/>
    <w:rsid w:val="00246680"/>
    <w:rsid w:val="0024740A"/>
    <w:rsid w:val="00255427"/>
    <w:rsid w:val="00256909"/>
    <w:rsid w:val="00261C29"/>
    <w:rsid w:val="002640B6"/>
    <w:rsid w:val="002654F4"/>
    <w:rsid w:val="00266452"/>
    <w:rsid w:val="002700C6"/>
    <w:rsid w:val="002725A6"/>
    <w:rsid w:val="002750CF"/>
    <w:rsid w:val="002806E4"/>
    <w:rsid w:val="00281601"/>
    <w:rsid w:val="00281D47"/>
    <w:rsid w:val="002832F2"/>
    <w:rsid w:val="00286CC0"/>
    <w:rsid w:val="00291878"/>
    <w:rsid w:val="002920D7"/>
    <w:rsid w:val="00294470"/>
    <w:rsid w:val="002A4108"/>
    <w:rsid w:val="002A5C46"/>
    <w:rsid w:val="002B45B2"/>
    <w:rsid w:val="002B7137"/>
    <w:rsid w:val="002C04C3"/>
    <w:rsid w:val="002C18DB"/>
    <w:rsid w:val="002C4531"/>
    <w:rsid w:val="002C583B"/>
    <w:rsid w:val="002C6B47"/>
    <w:rsid w:val="002C793D"/>
    <w:rsid w:val="002D1477"/>
    <w:rsid w:val="002D1728"/>
    <w:rsid w:val="002D208F"/>
    <w:rsid w:val="002D22AC"/>
    <w:rsid w:val="002D5777"/>
    <w:rsid w:val="002D5C7C"/>
    <w:rsid w:val="002D6BC5"/>
    <w:rsid w:val="002E2EC1"/>
    <w:rsid w:val="002E3ABC"/>
    <w:rsid w:val="002E5B2B"/>
    <w:rsid w:val="002E7D3B"/>
    <w:rsid w:val="002F0CC9"/>
    <w:rsid w:val="002F214E"/>
    <w:rsid w:val="002F2470"/>
    <w:rsid w:val="002F336F"/>
    <w:rsid w:val="002F458D"/>
    <w:rsid w:val="00301D7D"/>
    <w:rsid w:val="003102B1"/>
    <w:rsid w:val="00317A79"/>
    <w:rsid w:val="00317F43"/>
    <w:rsid w:val="00322726"/>
    <w:rsid w:val="00322CA7"/>
    <w:rsid w:val="00323AA8"/>
    <w:rsid w:val="003304D1"/>
    <w:rsid w:val="003328A2"/>
    <w:rsid w:val="00334D0D"/>
    <w:rsid w:val="00335095"/>
    <w:rsid w:val="003350F5"/>
    <w:rsid w:val="003354EF"/>
    <w:rsid w:val="00335569"/>
    <w:rsid w:val="00336C99"/>
    <w:rsid w:val="00336D2C"/>
    <w:rsid w:val="00337C76"/>
    <w:rsid w:val="003408FF"/>
    <w:rsid w:val="00340DEE"/>
    <w:rsid w:val="0034176E"/>
    <w:rsid w:val="0034260D"/>
    <w:rsid w:val="00347B26"/>
    <w:rsid w:val="00350B16"/>
    <w:rsid w:val="00351836"/>
    <w:rsid w:val="00351981"/>
    <w:rsid w:val="00352201"/>
    <w:rsid w:val="00355344"/>
    <w:rsid w:val="00363C98"/>
    <w:rsid w:val="003702A1"/>
    <w:rsid w:val="00370643"/>
    <w:rsid w:val="003724D4"/>
    <w:rsid w:val="00372A81"/>
    <w:rsid w:val="00373414"/>
    <w:rsid w:val="003741EA"/>
    <w:rsid w:val="00374361"/>
    <w:rsid w:val="0037765D"/>
    <w:rsid w:val="00377692"/>
    <w:rsid w:val="00380BAF"/>
    <w:rsid w:val="00380F5E"/>
    <w:rsid w:val="00384303"/>
    <w:rsid w:val="0038763D"/>
    <w:rsid w:val="00387DB9"/>
    <w:rsid w:val="00391895"/>
    <w:rsid w:val="0039623D"/>
    <w:rsid w:val="00396339"/>
    <w:rsid w:val="003970D0"/>
    <w:rsid w:val="003974B6"/>
    <w:rsid w:val="003A28DD"/>
    <w:rsid w:val="003A4CED"/>
    <w:rsid w:val="003A59D9"/>
    <w:rsid w:val="003A5AF0"/>
    <w:rsid w:val="003A6652"/>
    <w:rsid w:val="003A6895"/>
    <w:rsid w:val="003A6AD0"/>
    <w:rsid w:val="003B050D"/>
    <w:rsid w:val="003B1DB1"/>
    <w:rsid w:val="003B3CD2"/>
    <w:rsid w:val="003B3EAC"/>
    <w:rsid w:val="003B423A"/>
    <w:rsid w:val="003B5330"/>
    <w:rsid w:val="003B7BA2"/>
    <w:rsid w:val="003C12A9"/>
    <w:rsid w:val="003C1B8C"/>
    <w:rsid w:val="003C2116"/>
    <w:rsid w:val="003C2C4C"/>
    <w:rsid w:val="003C79A2"/>
    <w:rsid w:val="003C7CFB"/>
    <w:rsid w:val="003D0349"/>
    <w:rsid w:val="003D0798"/>
    <w:rsid w:val="003D1E2D"/>
    <w:rsid w:val="003D257D"/>
    <w:rsid w:val="003D35C7"/>
    <w:rsid w:val="003D55A3"/>
    <w:rsid w:val="003D7F4C"/>
    <w:rsid w:val="003E1CD0"/>
    <w:rsid w:val="003E79BA"/>
    <w:rsid w:val="003F02FE"/>
    <w:rsid w:val="003F7B7A"/>
    <w:rsid w:val="00404492"/>
    <w:rsid w:val="00414386"/>
    <w:rsid w:val="00414F67"/>
    <w:rsid w:val="004159D5"/>
    <w:rsid w:val="0041741D"/>
    <w:rsid w:val="00417D38"/>
    <w:rsid w:val="0042155E"/>
    <w:rsid w:val="00424201"/>
    <w:rsid w:val="00425D97"/>
    <w:rsid w:val="00426751"/>
    <w:rsid w:val="00434AC6"/>
    <w:rsid w:val="00435242"/>
    <w:rsid w:val="00441A58"/>
    <w:rsid w:val="004422AD"/>
    <w:rsid w:val="00442983"/>
    <w:rsid w:val="00443B74"/>
    <w:rsid w:val="00447873"/>
    <w:rsid w:val="00447916"/>
    <w:rsid w:val="004500AB"/>
    <w:rsid w:val="00453630"/>
    <w:rsid w:val="0045633D"/>
    <w:rsid w:val="00460468"/>
    <w:rsid w:val="004617DB"/>
    <w:rsid w:val="00464B77"/>
    <w:rsid w:val="00465AEF"/>
    <w:rsid w:val="00465F8B"/>
    <w:rsid w:val="00466FCF"/>
    <w:rsid w:val="00470411"/>
    <w:rsid w:val="004728DD"/>
    <w:rsid w:val="004736BB"/>
    <w:rsid w:val="00477B57"/>
    <w:rsid w:val="00482DEE"/>
    <w:rsid w:val="00483275"/>
    <w:rsid w:val="00485792"/>
    <w:rsid w:val="00486A1B"/>
    <w:rsid w:val="00486A26"/>
    <w:rsid w:val="004876B5"/>
    <w:rsid w:val="00491A38"/>
    <w:rsid w:val="004953B7"/>
    <w:rsid w:val="00495B67"/>
    <w:rsid w:val="004966DC"/>
    <w:rsid w:val="004A12D4"/>
    <w:rsid w:val="004A1FE3"/>
    <w:rsid w:val="004A3592"/>
    <w:rsid w:val="004A528E"/>
    <w:rsid w:val="004B111B"/>
    <w:rsid w:val="004B2881"/>
    <w:rsid w:val="004B2FF0"/>
    <w:rsid w:val="004B30DB"/>
    <w:rsid w:val="004B3E74"/>
    <w:rsid w:val="004B3F8E"/>
    <w:rsid w:val="004C004D"/>
    <w:rsid w:val="004C2EA5"/>
    <w:rsid w:val="004C2EF8"/>
    <w:rsid w:val="004C3051"/>
    <w:rsid w:val="004C61BE"/>
    <w:rsid w:val="004D230F"/>
    <w:rsid w:val="004D5C84"/>
    <w:rsid w:val="004D71AC"/>
    <w:rsid w:val="004E36DD"/>
    <w:rsid w:val="004E3F6E"/>
    <w:rsid w:val="004E3F80"/>
    <w:rsid w:val="004E502D"/>
    <w:rsid w:val="004E594A"/>
    <w:rsid w:val="004E5E6F"/>
    <w:rsid w:val="004E6717"/>
    <w:rsid w:val="004F2EB3"/>
    <w:rsid w:val="004F6196"/>
    <w:rsid w:val="0050060A"/>
    <w:rsid w:val="00501E91"/>
    <w:rsid w:val="005021F7"/>
    <w:rsid w:val="00504AD7"/>
    <w:rsid w:val="00506BEB"/>
    <w:rsid w:val="005114A9"/>
    <w:rsid w:val="00511616"/>
    <w:rsid w:val="00512916"/>
    <w:rsid w:val="00513BF5"/>
    <w:rsid w:val="0051444F"/>
    <w:rsid w:val="00514E15"/>
    <w:rsid w:val="005150C1"/>
    <w:rsid w:val="005151AC"/>
    <w:rsid w:val="00515798"/>
    <w:rsid w:val="005170EC"/>
    <w:rsid w:val="00517546"/>
    <w:rsid w:val="0052012B"/>
    <w:rsid w:val="005245E3"/>
    <w:rsid w:val="005250E9"/>
    <w:rsid w:val="00527A5D"/>
    <w:rsid w:val="00530A41"/>
    <w:rsid w:val="00531632"/>
    <w:rsid w:val="00534F47"/>
    <w:rsid w:val="00537439"/>
    <w:rsid w:val="00541418"/>
    <w:rsid w:val="005421D4"/>
    <w:rsid w:val="00543AC7"/>
    <w:rsid w:val="00543C63"/>
    <w:rsid w:val="00544293"/>
    <w:rsid w:val="00546726"/>
    <w:rsid w:val="0054721D"/>
    <w:rsid w:val="00547845"/>
    <w:rsid w:val="005503EC"/>
    <w:rsid w:val="00553A67"/>
    <w:rsid w:val="005542A5"/>
    <w:rsid w:val="005546CD"/>
    <w:rsid w:val="00556582"/>
    <w:rsid w:val="00556674"/>
    <w:rsid w:val="00557163"/>
    <w:rsid w:val="00560FED"/>
    <w:rsid w:val="0056110F"/>
    <w:rsid w:val="00561840"/>
    <w:rsid w:val="00562EB5"/>
    <w:rsid w:val="0056456B"/>
    <w:rsid w:val="005670E6"/>
    <w:rsid w:val="005679C5"/>
    <w:rsid w:val="00573F3F"/>
    <w:rsid w:val="005763AE"/>
    <w:rsid w:val="005826AC"/>
    <w:rsid w:val="005830A8"/>
    <w:rsid w:val="00583991"/>
    <w:rsid w:val="005923BA"/>
    <w:rsid w:val="005927B8"/>
    <w:rsid w:val="00594101"/>
    <w:rsid w:val="00594BB0"/>
    <w:rsid w:val="00595219"/>
    <w:rsid w:val="005957AC"/>
    <w:rsid w:val="00595ED4"/>
    <w:rsid w:val="005963B4"/>
    <w:rsid w:val="00597734"/>
    <w:rsid w:val="00597943"/>
    <w:rsid w:val="005A10EC"/>
    <w:rsid w:val="005A161C"/>
    <w:rsid w:val="005A5FF7"/>
    <w:rsid w:val="005A629D"/>
    <w:rsid w:val="005B2980"/>
    <w:rsid w:val="005B43CE"/>
    <w:rsid w:val="005B6555"/>
    <w:rsid w:val="005B7B2B"/>
    <w:rsid w:val="005C1111"/>
    <w:rsid w:val="005C4892"/>
    <w:rsid w:val="005C4F77"/>
    <w:rsid w:val="005C5353"/>
    <w:rsid w:val="005C7D89"/>
    <w:rsid w:val="005C7DAA"/>
    <w:rsid w:val="005D181A"/>
    <w:rsid w:val="005D2273"/>
    <w:rsid w:val="005D26E1"/>
    <w:rsid w:val="005D5E95"/>
    <w:rsid w:val="005D6793"/>
    <w:rsid w:val="005D741D"/>
    <w:rsid w:val="005E029C"/>
    <w:rsid w:val="005E05C3"/>
    <w:rsid w:val="005E28DF"/>
    <w:rsid w:val="005E4A97"/>
    <w:rsid w:val="005F4CE6"/>
    <w:rsid w:val="005F5EF5"/>
    <w:rsid w:val="00601DF4"/>
    <w:rsid w:val="0060200C"/>
    <w:rsid w:val="006043BB"/>
    <w:rsid w:val="00605FC2"/>
    <w:rsid w:val="00611061"/>
    <w:rsid w:val="0061108B"/>
    <w:rsid w:val="0061147B"/>
    <w:rsid w:val="006164A1"/>
    <w:rsid w:val="00620868"/>
    <w:rsid w:val="006215B6"/>
    <w:rsid w:val="00623A9F"/>
    <w:rsid w:val="006251E6"/>
    <w:rsid w:val="00625518"/>
    <w:rsid w:val="0062623A"/>
    <w:rsid w:val="00626F69"/>
    <w:rsid w:val="00631E03"/>
    <w:rsid w:val="006330F2"/>
    <w:rsid w:val="00633DF7"/>
    <w:rsid w:val="00635327"/>
    <w:rsid w:val="00637AEA"/>
    <w:rsid w:val="00641BEB"/>
    <w:rsid w:val="00642E8D"/>
    <w:rsid w:val="006441EC"/>
    <w:rsid w:val="006452F8"/>
    <w:rsid w:val="00645520"/>
    <w:rsid w:val="0064587B"/>
    <w:rsid w:val="00647DF2"/>
    <w:rsid w:val="00647ED0"/>
    <w:rsid w:val="0065257C"/>
    <w:rsid w:val="00653DE2"/>
    <w:rsid w:val="006549C6"/>
    <w:rsid w:val="0065566B"/>
    <w:rsid w:val="00656558"/>
    <w:rsid w:val="00661D5B"/>
    <w:rsid w:val="00662376"/>
    <w:rsid w:val="006629C2"/>
    <w:rsid w:val="00663DAD"/>
    <w:rsid w:val="00665DFA"/>
    <w:rsid w:val="00667E9D"/>
    <w:rsid w:val="00672385"/>
    <w:rsid w:val="00673CAB"/>
    <w:rsid w:val="0067557C"/>
    <w:rsid w:val="00680CB1"/>
    <w:rsid w:val="006812DA"/>
    <w:rsid w:val="00683006"/>
    <w:rsid w:val="0068646D"/>
    <w:rsid w:val="00691EC3"/>
    <w:rsid w:val="00692A7F"/>
    <w:rsid w:val="00693F6D"/>
    <w:rsid w:val="00694082"/>
    <w:rsid w:val="006942D8"/>
    <w:rsid w:val="006962C0"/>
    <w:rsid w:val="006A03F5"/>
    <w:rsid w:val="006A0A55"/>
    <w:rsid w:val="006A0F46"/>
    <w:rsid w:val="006A260E"/>
    <w:rsid w:val="006A3AD0"/>
    <w:rsid w:val="006A662B"/>
    <w:rsid w:val="006A7CE8"/>
    <w:rsid w:val="006A7E96"/>
    <w:rsid w:val="006B092F"/>
    <w:rsid w:val="006B12AA"/>
    <w:rsid w:val="006B30D2"/>
    <w:rsid w:val="006B498D"/>
    <w:rsid w:val="006B4E8F"/>
    <w:rsid w:val="006B6A41"/>
    <w:rsid w:val="006C01DA"/>
    <w:rsid w:val="006C2ABA"/>
    <w:rsid w:val="006C3AD0"/>
    <w:rsid w:val="006C6342"/>
    <w:rsid w:val="006C6B0A"/>
    <w:rsid w:val="006C6F4B"/>
    <w:rsid w:val="006C7D29"/>
    <w:rsid w:val="006D1353"/>
    <w:rsid w:val="006D1BA4"/>
    <w:rsid w:val="006D236E"/>
    <w:rsid w:val="006D26C3"/>
    <w:rsid w:val="006D32B8"/>
    <w:rsid w:val="006D4393"/>
    <w:rsid w:val="006D58EE"/>
    <w:rsid w:val="006D64AB"/>
    <w:rsid w:val="006D69D1"/>
    <w:rsid w:val="006D726A"/>
    <w:rsid w:val="006E0694"/>
    <w:rsid w:val="006E6A63"/>
    <w:rsid w:val="006F14C3"/>
    <w:rsid w:val="006F188B"/>
    <w:rsid w:val="006F3FC5"/>
    <w:rsid w:val="006F4BD2"/>
    <w:rsid w:val="0070005C"/>
    <w:rsid w:val="00704E6F"/>
    <w:rsid w:val="00706A88"/>
    <w:rsid w:val="007076B0"/>
    <w:rsid w:val="007102AE"/>
    <w:rsid w:val="007116E4"/>
    <w:rsid w:val="007119C6"/>
    <w:rsid w:val="00711F70"/>
    <w:rsid w:val="00714792"/>
    <w:rsid w:val="007151D9"/>
    <w:rsid w:val="007165D0"/>
    <w:rsid w:val="00720BC3"/>
    <w:rsid w:val="00721CD9"/>
    <w:rsid w:val="00721DC2"/>
    <w:rsid w:val="00722059"/>
    <w:rsid w:val="00722AA2"/>
    <w:rsid w:val="007231A3"/>
    <w:rsid w:val="007248B3"/>
    <w:rsid w:val="00724C36"/>
    <w:rsid w:val="00731D76"/>
    <w:rsid w:val="00734B86"/>
    <w:rsid w:val="00735718"/>
    <w:rsid w:val="0073620B"/>
    <w:rsid w:val="0074005C"/>
    <w:rsid w:val="007413A3"/>
    <w:rsid w:val="0074308E"/>
    <w:rsid w:val="007430BF"/>
    <w:rsid w:val="00743592"/>
    <w:rsid w:val="00744A75"/>
    <w:rsid w:val="00745E9C"/>
    <w:rsid w:val="007522D5"/>
    <w:rsid w:val="007526D0"/>
    <w:rsid w:val="00753CBE"/>
    <w:rsid w:val="007603C8"/>
    <w:rsid w:val="007617A4"/>
    <w:rsid w:val="00761838"/>
    <w:rsid w:val="00766750"/>
    <w:rsid w:val="0076766B"/>
    <w:rsid w:val="007742E6"/>
    <w:rsid w:val="00775266"/>
    <w:rsid w:val="00777ED0"/>
    <w:rsid w:val="0078089C"/>
    <w:rsid w:val="007825E1"/>
    <w:rsid w:val="00783FDF"/>
    <w:rsid w:val="00784185"/>
    <w:rsid w:val="00785105"/>
    <w:rsid w:val="00787125"/>
    <w:rsid w:val="00787F79"/>
    <w:rsid w:val="00787FBC"/>
    <w:rsid w:val="007950EB"/>
    <w:rsid w:val="00795BD2"/>
    <w:rsid w:val="007A2F5F"/>
    <w:rsid w:val="007A5BB7"/>
    <w:rsid w:val="007A5CCA"/>
    <w:rsid w:val="007A5F96"/>
    <w:rsid w:val="007A7A03"/>
    <w:rsid w:val="007A7F78"/>
    <w:rsid w:val="007B0DAA"/>
    <w:rsid w:val="007B1378"/>
    <w:rsid w:val="007B33B9"/>
    <w:rsid w:val="007B378A"/>
    <w:rsid w:val="007B4C08"/>
    <w:rsid w:val="007C0728"/>
    <w:rsid w:val="007C1AEF"/>
    <w:rsid w:val="007C1B0A"/>
    <w:rsid w:val="007C4FA5"/>
    <w:rsid w:val="007C6C59"/>
    <w:rsid w:val="007D03FE"/>
    <w:rsid w:val="007D20DB"/>
    <w:rsid w:val="007D38C8"/>
    <w:rsid w:val="007D4A24"/>
    <w:rsid w:val="007D4C4F"/>
    <w:rsid w:val="007D674F"/>
    <w:rsid w:val="007D7EAF"/>
    <w:rsid w:val="007E11A3"/>
    <w:rsid w:val="007E4F33"/>
    <w:rsid w:val="007E55DD"/>
    <w:rsid w:val="007E6CEA"/>
    <w:rsid w:val="007E7716"/>
    <w:rsid w:val="007F0C0C"/>
    <w:rsid w:val="007F18D6"/>
    <w:rsid w:val="007F1CA1"/>
    <w:rsid w:val="007F24C5"/>
    <w:rsid w:val="007F2758"/>
    <w:rsid w:val="007F4E6B"/>
    <w:rsid w:val="007F6197"/>
    <w:rsid w:val="00800637"/>
    <w:rsid w:val="008006DE"/>
    <w:rsid w:val="00801952"/>
    <w:rsid w:val="00801B57"/>
    <w:rsid w:val="008037CB"/>
    <w:rsid w:val="008044C3"/>
    <w:rsid w:val="0080537E"/>
    <w:rsid w:val="00806282"/>
    <w:rsid w:val="00806B70"/>
    <w:rsid w:val="00810FA4"/>
    <w:rsid w:val="0081126F"/>
    <w:rsid w:val="008113C4"/>
    <w:rsid w:val="00812800"/>
    <w:rsid w:val="00812CF0"/>
    <w:rsid w:val="00812DA9"/>
    <w:rsid w:val="0081403B"/>
    <w:rsid w:val="00814BF1"/>
    <w:rsid w:val="0082039D"/>
    <w:rsid w:val="00821F3F"/>
    <w:rsid w:val="00822813"/>
    <w:rsid w:val="00822FEC"/>
    <w:rsid w:val="00823EBA"/>
    <w:rsid w:val="00825416"/>
    <w:rsid w:val="00825FE7"/>
    <w:rsid w:val="0082617D"/>
    <w:rsid w:val="00827B1D"/>
    <w:rsid w:val="00830965"/>
    <w:rsid w:val="00830CD1"/>
    <w:rsid w:val="0083267A"/>
    <w:rsid w:val="008333D8"/>
    <w:rsid w:val="008349F7"/>
    <w:rsid w:val="00834F21"/>
    <w:rsid w:val="00835BF4"/>
    <w:rsid w:val="00836E47"/>
    <w:rsid w:val="00841DA6"/>
    <w:rsid w:val="00844B72"/>
    <w:rsid w:val="0084558C"/>
    <w:rsid w:val="008472D7"/>
    <w:rsid w:val="0085260F"/>
    <w:rsid w:val="00856004"/>
    <w:rsid w:val="00863001"/>
    <w:rsid w:val="008631AB"/>
    <w:rsid w:val="008648DC"/>
    <w:rsid w:val="00866390"/>
    <w:rsid w:val="00866614"/>
    <w:rsid w:val="00866798"/>
    <w:rsid w:val="00871A8A"/>
    <w:rsid w:val="00872A8C"/>
    <w:rsid w:val="00873030"/>
    <w:rsid w:val="00873907"/>
    <w:rsid w:val="00874AF1"/>
    <w:rsid w:val="008815C7"/>
    <w:rsid w:val="008835CC"/>
    <w:rsid w:val="00885852"/>
    <w:rsid w:val="0089035F"/>
    <w:rsid w:val="00890D0E"/>
    <w:rsid w:val="008918A3"/>
    <w:rsid w:val="008934C6"/>
    <w:rsid w:val="008952F3"/>
    <w:rsid w:val="00895A0D"/>
    <w:rsid w:val="00896B09"/>
    <w:rsid w:val="00897C97"/>
    <w:rsid w:val="008A79AC"/>
    <w:rsid w:val="008B06B0"/>
    <w:rsid w:val="008B4608"/>
    <w:rsid w:val="008B5B24"/>
    <w:rsid w:val="008B685F"/>
    <w:rsid w:val="008B6D0C"/>
    <w:rsid w:val="008C145A"/>
    <w:rsid w:val="008C374C"/>
    <w:rsid w:val="008C3967"/>
    <w:rsid w:val="008C3EA6"/>
    <w:rsid w:val="008C3ED4"/>
    <w:rsid w:val="008C508B"/>
    <w:rsid w:val="008C6B50"/>
    <w:rsid w:val="008D0985"/>
    <w:rsid w:val="008D1EF6"/>
    <w:rsid w:val="008D4E13"/>
    <w:rsid w:val="008D50E3"/>
    <w:rsid w:val="008D599A"/>
    <w:rsid w:val="008D6BF8"/>
    <w:rsid w:val="008E5D9E"/>
    <w:rsid w:val="008E6452"/>
    <w:rsid w:val="008E7A69"/>
    <w:rsid w:val="008F4CAF"/>
    <w:rsid w:val="008F778C"/>
    <w:rsid w:val="008F7EAE"/>
    <w:rsid w:val="009012F4"/>
    <w:rsid w:val="009014C4"/>
    <w:rsid w:val="00902DEC"/>
    <w:rsid w:val="00903AD6"/>
    <w:rsid w:val="00903BCC"/>
    <w:rsid w:val="00904A78"/>
    <w:rsid w:val="00905A2C"/>
    <w:rsid w:val="00905BB8"/>
    <w:rsid w:val="009119AD"/>
    <w:rsid w:val="00911AA3"/>
    <w:rsid w:val="00917190"/>
    <w:rsid w:val="00920122"/>
    <w:rsid w:val="00922084"/>
    <w:rsid w:val="009224E6"/>
    <w:rsid w:val="009229DF"/>
    <w:rsid w:val="00923CD6"/>
    <w:rsid w:val="009275E4"/>
    <w:rsid w:val="0092763F"/>
    <w:rsid w:val="00931010"/>
    <w:rsid w:val="00932001"/>
    <w:rsid w:val="0093310A"/>
    <w:rsid w:val="009349B4"/>
    <w:rsid w:val="0093505E"/>
    <w:rsid w:val="00935EAA"/>
    <w:rsid w:val="00937293"/>
    <w:rsid w:val="00940B63"/>
    <w:rsid w:val="00950221"/>
    <w:rsid w:val="0095132A"/>
    <w:rsid w:val="009517A5"/>
    <w:rsid w:val="0095564A"/>
    <w:rsid w:val="00960EB3"/>
    <w:rsid w:val="00962170"/>
    <w:rsid w:val="00962EB6"/>
    <w:rsid w:val="00964F70"/>
    <w:rsid w:val="0096581E"/>
    <w:rsid w:val="0096752A"/>
    <w:rsid w:val="0098248D"/>
    <w:rsid w:val="009870E5"/>
    <w:rsid w:val="0098720C"/>
    <w:rsid w:val="0099026E"/>
    <w:rsid w:val="00990998"/>
    <w:rsid w:val="0099272D"/>
    <w:rsid w:val="00993754"/>
    <w:rsid w:val="00993BE5"/>
    <w:rsid w:val="00993F75"/>
    <w:rsid w:val="009949DA"/>
    <w:rsid w:val="00995901"/>
    <w:rsid w:val="00996A88"/>
    <w:rsid w:val="00997C3E"/>
    <w:rsid w:val="009A0992"/>
    <w:rsid w:val="009A1517"/>
    <w:rsid w:val="009A65F2"/>
    <w:rsid w:val="009A6EA2"/>
    <w:rsid w:val="009B019A"/>
    <w:rsid w:val="009B31A3"/>
    <w:rsid w:val="009B373E"/>
    <w:rsid w:val="009B3A46"/>
    <w:rsid w:val="009B439E"/>
    <w:rsid w:val="009C0B00"/>
    <w:rsid w:val="009C129A"/>
    <w:rsid w:val="009C1CE2"/>
    <w:rsid w:val="009C1F05"/>
    <w:rsid w:val="009C30D2"/>
    <w:rsid w:val="009C7729"/>
    <w:rsid w:val="009C7E21"/>
    <w:rsid w:val="009D3764"/>
    <w:rsid w:val="009D4669"/>
    <w:rsid w:val="009D4EEC"/>
    <w:rsid w:val="009D62AB"/>
    <w:rsid w:val="009D63AA"/>
    <w:rsid w:val="009E11E6"/>
    <w:rsid w:val="009E2750"/>
    <w:rsid w:val="009F2012"/>
    <w:rsid w:val="009F3225"/>
    <w:rsid w:val="009F4D58"/>
    <w:rsid w:val="009F6838"/>
    <w:rsid w:val="009F6872"/>
    <w:rsid w:val="009F6B44"/>
    <w:rsid w:val="009F7789"/>
    <w:rsid w:val="009F7A3F"/>
    <w:rsid w:val="00A01B9B"/>
    <w:rsid w:val="00A01C5C"/>
    <w:rsid w:val="00A01D39"/>
    <w:rsid w:val="00A03FC1"/>
    <w:rsid w:val="00A04247"/>
    <w:rsid w:val="00A047B2"/>
    <w:rsid w:val="00A04E7C"/>
    <w:rsid w:val="00A07454"/>
    <w:rsid w:val="00A075B3"/>
    <w:rsid w:val="00A07BF2"/>
    <w:rsid w:val="00A1002A"/>
    <w:rsid w:val="00A10904"/>
    <w:rsid w:val="00A109C6"/>
    <w:rsid w:val="00A12865"/>
    <w:rsid w:val="00A12965"/>
    <w:rsid w:val="00A133BE"/>
    <w:rsid w:val="00A13FD5"/>
    <w:rsid w:val="00A156E5"/>
    <w:rsid w:val="00A16330"/>
    <w:rsid w:val="00A16AAA"/>
    <w:rsid w:val="00A16BD2"/>
    <w:rsid w:val="00A170E8"/>
    <w:rsid w:val="00A204B2"/>
    <w:rsid w:val="00A22B39"/>
    <w:rsid w:val="00A23962"/>
    <w:rsid w:val="00A23FD6"/>
    <w:rsid w:val="00A24A6D"/>
    <w:rsid w:val="00A2531B"/>
    <w:rsid w:val="00A25EC2"/>
    <w:rsid w:val="00A30C02"/>
    <w:rsid w:val="00A314C2"/>
    <w:rsid w:val="00A33972"/>
    <w:rsid w:val="00A351C8"/>
    <w:rsid w:val="00A360B0"/>
    <w:rsid w:val="00A36F45"/>
    <w:rsid w:val="00A37537"/>
    <w:rsid w:val="00A42AF9"/>
    <w:rsid w:val="00A4443E"/>
    <w:rsid w:val="00A477EB"/>
    <w:rsid w:val="00A55709"/>
    <w:rsid w:val="00A56A97"/>
    <w:rsid w:val="00A5714D"/>
    <w:rsid w:val="00A57D2A"/>
    <w:rsid w:val="00A60A36"/>
    <w:rsid w:val="00A637A3"/>
    <w:rsid w:val="00A639FF"/>
    <w:rsid w:val="00A63D4F"/>
    <w:rsid w:val="00A645C6"/>
    <w:rsid w:val="00A6523B"/>
    <w:rsid w:val="00A6746D"/>
    <w:rsid w:val="00A675D9"/>
    <w:rsid w:val="00A67AC5"/>
    <w:rsid w:val="00A67AC8"/>
    <w:rsid w:val="00A71935"/>
    <w:rsid w:val="00A720A8"/>
    <w:rsid w:val="00A76041"/>
    <w:rsid w:val="00A76569"/>
    <w:rsid w:val="00A81326"/>
    <w:rsid w:val="00A81397"/>
    <w:rsid w:val="00A844A1"/>
    <w:rsid w:val="00A93C12"/>
    <w:rsid w:val="00A93E1F"/>
    <w:rsid w:val="00A941BC"/>
    <w:rsid w:val="00A95FD5"/>
    <w:rsid w:val="00A97A03"/>
    <w:rsid w:val="00AA1B18"/>
    <w:rsid w:val="00AA2263"/>
    <w:rsid w:val="00AA2307"/>
    <w:rsid w:val="00AA29BA"/>
    <w:rsid w:val="00AA4DBE"/>
    <w:rsid w:val="00AA5AAC"/>
    <w:rsid w:val="00AB0D01"/>
    <w:rsid w:val="00AB1222"/>
    <w:rsid w:val="00AB2E50"/>
    <w:rsid w:val="00AB3510"/>
    <w:rsid w:val="00AB3889"/>
    <w:rsid w:val="00AB41D9"/>
    <w:rsid w:val="00AB7DBE"/>
    <w:rsid w:val="00AC1238"/>
    <w:rsid w:val="00AC1661"/>
    <w:rsid w:val="00AC1DAD"/>
    <w:rsid w:val="00AC3491"/>
    <w:rsid w:val="00AC3DDE"/>
    <w:rsid w:val="00AC3EE8"/>
    <w:rsid w:val="00AC4F17"/>
    <w:rsid w:val="00AC6B93"/>
    <w:rsid w:val="00AC7137"/>
    <w:rsid w:val="00AC727A"/>
    <w:rsid w:val="00AC72A2"/>
    <w:rsid w:val="00AD0128"/>
    <w:rsid w:val="00AD3C05"/>
    <w:rsid w:val="00AD792A"/>
    <w:rsid w:val="00AE23C9"/>
    <w:rsid w:val="00AE37F6"/>
    <w:rsid w:val="00AE3FEE"/>
    <w:rsid w:val="00AE6017"/>
    <w:rsid w:val="00AE689C"/>
    <w:rsid w:val="00AE7602"/>
    <w:rsid w:val="00AF2EAA"/>
    <w:rsid w:val="00AF2F35"/>
    <w:rsid w:val="00AF5621"/>
    <w:rsid w:val="00AF635B"/>
    <w:rsid w:val="00B0223C"/>
    <w:rsid w:val="00B02DCB"/>
    <w:rsid w:val="00B0374E"/>
    <w:rsid w:val="00B045FC"/>
    <w:rsid w:val="00B05035"/>
    <w:rsid w:val="00B10B76"/>
    <w:rsid w:val="00B11B8F"/>
    <w:rsid w:val="00B13B5D"/>
    <w:rsid w:val="00B144DD"/>
    <w:rsid w:val="00B16447"/>
    <w:rsid w:val="00B164C4"/>
    <w:rsid w:val="00B16871"/>
    <w:rsid w:val="00B1695D"/>
    <w:rsid w:val="00B17872"/>
    <w:rsid w:val="00B23B2E"/>
    <w:rsid w:val="00B23F89"/>
    <w:rsid w:val="00B25D68"/>
    <w:rsid w:val="00B275F4"/>
    <w:rsid w:val="00B30A55"/>
    <w:rsid w:val="00B33E51"/>
    <w:rsid w:val="00B4024C"/>
    <w:rsid w:val="00B4249A"/>
    <w:rsid w:val="00B42ABE"/>
    <w:rsid w:val="00B44F6B"/>
    <w:rsid w:val="00B503ED"/>
    <w:rsid w:val="00B50A74"/>
    <w:rsid w:val="00B51291"/>
    <w:rsid w:val="00B514FF"/>
    <w:rsid w:val="00B555B5"/>
    <w:rsid w:val="00B56B59"/>
    <w:rsid w:val="00B60BC7"/>
    <w:rsid w:val="00B624DF"/>
    <w:rsid w:val="00B70189"/>
    <w:rsid w:val="00B70C3E"/>
    <w:rsid w:val="00B710F1"/>
    <w:rsid w:val="00B72C4B"/>
    <w:rsid w:val="00B74CA0"/>
    <w:rsid w:val="00B75053"/>
    <w:rsid w:val="00B76CAF"/>
    <w:rsid w:val="00B83018"/>
    <w:rsid w:val="00B837CE"/>
    <w:rsid w:val="00B84239"/>
    <w:rsid w:val="00B8658F"/>
    <w:rsid w:val="00B86783"/>
    <w:rsid w:val="00B902F3"/>
    <w:rsid w:val="00B92FA8"/>
    <w:rsid w:val="00B948E1"/>
    <w:rsid w:val="00B96719"/>
    <w:rsid w:val="00BA1014"/>
    <w:rsid w:val="00BA2AB9"/>
    <w:rsid w:val="00BA32AD"/>
    <w:rsid w:val="00BA38C1"/>
    <w:rsid w:val="00BA616D"/>
    <w:rsid w:val="00BB12E1"/>
    <w:rsid w:val="00BB443F"/>
    <w:rsid w:val="00BB4673"/>
    <w:rsid w:val="00BC0BA9"/>
    <w:rsid w:val="00BC1A1E"/>
    <w:rsid w:val="00BC1B66"/>
    <w:rsid w:val="00BC1C5A"/>
    <w:rsid w:val="00BC3F48"/>
    <w:rsid w:val="00BC51E1"/>
    <w:rsid w:val="00BC6956"/>
    <w:rsid w:val="00BC7D55"/>
    <w:rsid w:val="00BD07E1"/>
    <w:rsid w:val="00BD0CC4"/>
    <w:rsid w:val="00BD487B"/>
    <w:rsid w:val="00BD4FE7"/>
    <w:rsid w:val="00BD534D"/>
    <w:rsid w:val="00BD7A3D"/>
    <w:rsid w:val="00BE0405"/>
    <w:rsid w:val="00BE2E8B"/>
    <w:rsid w:val="00BE2F39"/>
    <w:rsid w:val="00BE4F6E"/>
    <w:rsid w:val="00BE6615"/>
    <w:rsid w:val="00BE68B6"/>
    <w:rsid w:val="00BF2346"/>
    <w:rsid w:val="00BF7692"/>
    <w:rsid w:val="00C00580"/>
    <w:rsid w:val="00C0551B"/>
    <w:rsid w:val="00C06245"/>
    <w:rsid w:val="00C11188"/>
    <w:rsid w:val="00C116C6"/>
    <w:rsid w:val="00C14E58"/>
    <w:rsid w:val="00C16BED"/>
    <w:rsid w:val="00C16F64"/>
    <w:rsid w:val="00C233FD"/>
    <w:rsid w:val="00C2653E"/>
    <w:rsid w:val="00C27781"/>
    <w:rsid w:val="00C277E0"/>
    <w:rsid w:val="00C31F51"/>
    <w:rsid w:val="00C36F88"/>
    <w:rsid w:val="00C40581"/>
    <w:rsid w:val="00C41E1F"/>
    <w:rsid w:val="00C441AB"/>
    <w:rsid w:val="00C46985"/>
    <w:rsid w:val="00C470C4"/>
    <w:rsid w:val="00C50BCE"/>
    <w:rsid w:val="00C516E0"/>
    <w:rsid w:val="00C54139"/>
    <w:rsid w:val="00C567C7"/>
    <w:rsid w:val="00C57BD4"/>
    <w:rsid w:val="00C60047"/>
    <w:rsid w:val="00C60C15"/>
    <w:rsid w:val="00C61115"/>
    <w:rsid w:val="00C626E1"/>
    <w:rsid w:val="00C65E7B"/>
    <w:rsid w:val="00C7261F"/>
    <w:rsid w:val="00C73131"/>
    <w:rsid w:val="00C73B02"/>
    <w:rsid w:val="00C77227"/>
    <w:rsid w:val="00C7749C"/>
    <w:rsid w:val="00C8005D"/>
    <w:rsid w:val="00C800F3"/>
    <w:rsid w:val="00C81562"/>
    <w:rsid w:val="00C82DF1"/>
    <w:rsid w:val="00C82F41"/>
    <w:rsid w:val="00C85C7D"/>
    <w:rsid w:val="00C861F9"/>
    <w:rsid w:val="00C8639C"/>
    <w:rsid w:val="00C9004E"/>
    <w:rsid w:val="00C9154F"/>
    <w:rsid w:val="00C9249F"/>
    <w:rsid w:val="00C94508"/>
    <w:rsid w:val="00C948C3"/>
    <w:rsid w:val="00C958E7"/>
    <w:rsid w:val="00C96A40"/>
    <w:rsid w:val="00CA1457"/>
    <w:rsid w:val="00CA30EB"/>
    <w:rsid w:val="00CA415A"/>
    <w:rsid w:val="00CA7B47"/>
    <w:rsid w:val="00CB019E"/>
    <w:rsid w:val="00CB0CC2"/>
    <w:rsid w:val="00CB1560"/>
    <w:rsid w:val="00CB32D3"/>
    <w:rsid w:val="00CB42E8"/>
    <w:rsid w:val="00CB4DC1"/>
    <w:rsid w:val="00CB51DD"/>
    <w:rsid w:val="00CB6CE1"/>
    <w:rsid w:val="00CB71FF"/>
    <w:rsid w:val="00CB7F80"/>
    <w:rsid w:val="00CC0251"/>
    <w:rsid w:val="00CC497B"/>
    <w:rsid w:val="00CC5A5A"/>
    <w:rsid w:val="00CC6D73"/>
    <w:rsid w:val="00CD27DB"/>
    <w:rsid w:val="00CD36DB"/>
    <w:rsid w:val="00CD3945"/>
    <w:rsid w:val="00CD4159"/>
    <w:rsid w:val="00CD5093"/>
    <w:rsid w:val="00CD514B"/>
    <w:rsid w:val="00CD788E"/>
    <w:rsid w:val="00CE16DF"/>
    <w:rsid w:val="00CE28CF"/>
    <w:rsid w:val="00CE3F3A"/>
    <w:rsid w:val="00CE5789"/>
    <w:rsid w:val="00CF1180"/>
    <w:rsid w:val="00CF23DC"/>
    <w:rsid w:val="00CF3867"/>
    <w:rsid w:val="00CF3FAF"/>
    <w:rsid w:val="00CF497F"/>
    <w:rsid w:val="00CF7721"/>
    <w:rsid w:val="00CF7F93"/>
    <w:rsid w:val="00D00C8E"/>
    <w:rsid w:val="00D016BA"/>
    <w:rsid w:val="00D027AA"/>
    <w:rsid w:val="00D047DA"/>
    <w:rsid w:val="00D06FB0"/>
    <w:rsid w:val="00D07516"/>
    <w:rsid w:val="00D0799F"/>
    <w:rsid w:val="00D102B4"/>
    <w:rsid w:val="00D10553"/>
    <w:rsid w:val="00D11287"/>
    <w:rsid w:val="00D136DF"/>
    <w:rsid w:val="00D13F07"/>
    <w:rsid w:val="00D141ED"/>
    <w:rsid w:val="00D151DA"/>
    <w:rsid w:val="00D16FDC"/>
    <w:rsid w:val="00D21B42"/>
    <w:rsid w:val="00D21D3B"/>
    <w:rsid w:val="00D228FE"/>
    <w:rsid w:val="00D234FF"/>
    <w:rsid w:val="00D24527"/>
    <w:rsid w:val="00D24D61"/>
    <w:rsid w:val="00D257C8"/>
    <w:rsid w:val="00D273F3"/>
    <w:rsid w:val="00D3716A"/>
    <w:rsid w:val="00D37405"/>
    <w:rsid w:val="00D375B7"/>
    <w:rsid w:val="00D42699"/>
    <w:rsid w:val="00D42F84"/>
    <w:rsid w:val="00D43908"/>
    <w:rsid w:val="00D44002"/>
    <w:rsid w:val="00D5385B"/>
    <w:rsid w:val="00D54E6A"/>
    <w:rsid w:val="00D61031"/>
    <w:rsid w:val="00D61313"/>
    <w:rsid w:val="00D6177E"/>
    <w:rsid w:val="00D63281"/>
    <w:rsid w:val="00D6630C"/>
    <w:rsid w:val="00D6710C"/>
    <w:rsid w:val="00D70C75"/>
    <w:rsid w:val="00D71312"/>
    <w:rsid w:val="00D71B65"/>
    <w:rsid w:val="00D74B0A"/>
    <w:rsid w:val="00D75DBA"/>
    <w:rsid w:val="00D760BD"/>
    <w:rsid w:val="00D77678"/>
    <w:rsid w:val="00D77CF0"/>
    <w:rsid w:val="00D80AE1"/>
    <w:rsid w:val="00D80DFE"/>
    <w:rsid w:val="00D846DB"/>
    <w:rsid w:val="00D860BB"/>
    <w:rsid w:val="00D861F9"/>
    <w:rsid w:val="00D875F2"/>
    <w:rsid w:val="00D94450"/>
    <w:rsid w:val="00D953B5"/>
    <w:rsid w:val="00D9547B"/>
    <w:rsid w:val="00D956C9"/>
    <w:rsid w:val="00D957CA"/>
    <w:rsid w:val="00D96032"/>
    <w:rsid w:val="00DA0425"/>
    <w:rsid w:val="00DA44EE"/>
    <w:rsid w:val="00DA610D"/>
    <w:rsid w:val="00DA6D69"/>
    <w:rsid w:val="00DA6FE6"/>
    <w:rsid w:val="00DB02A5"/>
    <w:rsid w:val="00DB1FAF"/>
    <w:rsid w:val="00DB2356"/>
    <w:rsid w:val="00DB28F8"/>
    <w:rsid w:val="00DB61EF"/>
    <w:rsid w:val="00DB7937"/>
    <w:rsid w:val="00DB7E4D"/>
    <w:rsid w:val="00DC0FD6"/>
    <w:rsid w:val="00DC1F13"/>
    <w:rsid w:val="00DC23B4"/>
    <w:rsid w:val="00DC2571"/>
    <w:rsid w:val="00DC3943"/>
    <w:rsid w:val="00DC4796"/>
    <w:rsid w:val="00DC6150"/>
    <w:rsid w:val="00DD1B49"/>
    <w:rsid w:val="00DD305A"/>
    <w:rsid w:val="00DD4D7A"/>
    <w:rsid w:val="00DD7719"/>
    <w:rsid w:val="00DD7B70"/>
    <w:rsid w:val="00DE0A77"/>
    <w:rsid w:val="00DE2CBF"/>
    <w:rsid w:val="00DE587D"/>
    <w:rsid w:val="00DE70D9"/>
    <w:rsid w:val="00DE7626"/>
    <w:rsid w:val="00DF0193"/>
    <w:rsid w:val="00DF0B6E"/>
    <w:rsid w:val="00DF49F4"/>
    <w:rsid w:val="00DF7A41"/>
    <w:rsid w:val="00E04CD9"/>
    <w:rsid w:val="00E04FB3"/>
    <w:rsid w:val="00E06A82"/>
    <w:rsid w:val="00E06EA9"/>
    <w:rsid w:val="00E10FB8"/>
    <w:rsid w:val="00E130BF"/>
    <w:rsid w:val="00E138DF"/>
    <w:rsid w:val="00E14981"/>
    <w:rsid w:val="00E14B05"/>
    <w:rsid w:val="00E150A5"/>
    <w:rsid w:val="00E15CAE"/>
    <w:rsid w:val="00E168FD"/>
    <w:rsid w:val="00E205AF"/>
    <w:rsid w:val="00E23679"/>
    <w:rsid w:val="00E23B79"/>
    <w:rsid w:val="00E23FC4"/>
    <w:rsid w:val="00E240B0"/>
    <w:rsid w:val="00E24630"/>
    <w:rsid w:val="00E313C0"/>
    <w:rsid w:val="00E315DC"/>
    <w:rsid w:val="00E32B61"/>
    <w:rsid w:val="00E34FE1"/>
    <w:rsid w:val="00E35A59"/>
    <w:rsid w:val="00E36683"/>
    <w:rsid w:val="00E40059"/>
    <w:rsid w:val="00E409D7"/>
    <w:rsid w:val="00E40B2F"/>
    <w:rsid w:val="00E41A3E"/>
    <w:rsid w:val="00E41C05"/>
    <w:rsid w:val="00E45D1E"/>
    <w:rsid w:val="00E474F3"/>
    <w:rsid w:val="00E47FC1"/>
    <w:rsid w:val="00E50EEE"/>
    <w:rsid w:val="00E51196"/>
    <w:rsid w:val="00E51A43"/>
    <w:rsid w:val="00E53C7F"/>
    <w:rsid w:val="00E53CB0"/>
    <w:rsid w:val="00E54964"/>
    <w:rsid w:val="00E55F5E"/>
    <w:rsid w:val="00E56E80"/>
    <w:rsid w:val="00E576CC"/>
    <w:rsid w:val="00E60A8F"/>
    <w:rsid w:val="00E659DE"/>
    <w:rsid w:val="00E66315"/>
    <w:rsid w:val="00E66A04"/>
    <w:rsid w:val="00E6749C"/>
    <w:rsid w:val="00E67B8F"/>
    <w:rsid w:val="00E67D4B"/>
    <w:rsid w:val="00E67DDE"/>
    <w:rsid w:val="00E706AC"/>
    <w:rsid w:val="00E727E6"/>
    <w:rsid w:val="00E7281B"/>
    <w:rsid w:val="00E749DD"/>
    <w:rsid w:val="00E77C59"/>
    <w:rsid w:val="00E80C31"/>
    <w:rsid w:val="00E844D1"/>
    <w:rsid w:val="00E84EE5"/>
    <w:rsid w:val="00E869B0"/>
    <w:rsid w:val="00E90186"/>
    <w:rsid w:val="00E90832"/>
    <w:rsid w:val="00E936C0"/>
    <w:rsid w:val="00E94C47"/>
    <w:rsid w:val="00E95948"/>
    <w:rsid w:val="00E95C0F"/>
    <w:rsid w:val="00E964FB"/>
    <w:rsid w:val="00EA0A26"/>
    <w:rsid w:val="00EA1E62"/>
    <w:rsid w:val="00EA2661"/>
    <w:rsid w:val="00EA4351"/>
    <w:rsid w:val="00EA4606"/>
    <w:rsid w:val="00EB380E"/>
    <w:rsid w:val="00EB591D"/>
    <w:rsid w:val="00EB6B9B"/>
    <w:rsid w:val="00EC0EF5"/>
    <w:rsid w:val="00EC29A9"/>
    <w:rsid w:val="00EC323C"/>
    <w:rsid w:val="00EC5304"/>
    <w:rsid w:val="00EC5C07"/>
    <w:rsid w:val="00ED474F"/>
    <w:rsid w:val="00ED61F2"/>
    <w:rsid w:val="00ED6256"/>
    <w:rsid w:val="00EE0FD3"/>
    <w:rsid w:val="00EE198E"/>
    <w:rsid w:val="00EE1DF1"/>
    <w:rsid w:val="00EE2127"/>
    <w:rsid w:val="00EE31C4"/>
    <w:rsid w:val="00EF065F"/>
    <w:rsid w:val="00EF0CD1"/>
    <w:rsid w:val="00EF1369"/>
    <w:rsid w:val="00EF40FC"/>
    <w:rsid w:val="00EF6CBE"/>
    <w:rsid w:val="00F05BC8"/>
    <w:rsid w:val="00F1499E"/>
    <w:rsid w:val="00F17CA7"/>
    <w:rsid w:val="00F20CA0"/>
    <w:rsid w:val="00F23CFC"/>
    <w:rsid w:val="00F33889"/>
    <w:rsid w:val="00F3402B"/>
    <w:rsid w:val="00F35981"/>
    <w:rsid w:val="00F363D8"/>
    <w:rsid w:val="00F36D16"/>
    <w:rsid w:val="00F3758C"/>
    <w:rsid w:val="00F37FB9"/>
    <w:rsid w:val="00F4017B"/>
    <w:rsid w:val="00F40D02"/>
    <w:rsid w:val="00F41067"/>
    <w:rsid w:val="00F4359F"/>
    <w:rsid w:val="00F44A2C"/>
    <w:rsid w:val="00F459A3"/>
    <w:rsid w:val="00F504B4"/>
    <w:rsid w:val="00F51E59"/>
    <w:rsid w:val="00F526BB"/>
    <w:rsid w:val="00F56C33"/>
    <w:rsid w:val="00F57230"/>
    <w:rsid w:val="00F60BFA"/>
    <w:rsid w:val="00F613FB"/>
    <w:rsid w:val="00F62DE1"/>
    <w:rsid w:val="00F63790"/>
    <w:rsid w:val="00F64C04"/>
    <w:rsid w:val="00F725C5"/>
    <w:rsid w:val="00F72863"/>
    <w:rsid w:val="00F74209"/>
    <w:rsid w:val="00F751E0"/>
    <w:rsid w:val="00F756C7"/>
    <w:rsid w:val="00F7635E"/>
    <w:rsid w:val="00F76B99"/>
    <w:rsid w:val="00F810D7"/>
    <w:rsid w:val="00F83345"/>
    <w:rsid w:val="00F84703"/>
    <w:rsid w:val="00F85244"/>
    <w:rsid w:val="00F86005"/>
    <w:rsid w:val="00F86AB4"/>
    <w:rsid w:val="00F9009B"/>
    <w:rsid w:val="00F90CE8"/>
    <w:rsid w:val="00F92077"/>
    <w:rsid w:val="00F93A8B"/>
    <w:rsid w:val="00F961EF"/>
    <w:rsid w:val="00F97CBE"/>
    <w:rsid w:val="00FA0D92"/>
    <w:rsid w:val="00FA1137"/>
    <w:rsid w:val="00FA3CB0"/>
    <w:rsid w:val="00FA455B"/>
    <w:rsid w:val="00FA4616"/>
    <w:rsid w:val="00FA47F3"/>
    <w:rsid w:val="00FA4B89"/>
    <w:rsid w:val="00FA6489"/>
    <w:rsid w:val="00FA6C61"/>
    <w:rsid w:val="00FA7308"/>
    <w:rsid w:val="00FA76E4"/>
    <w:rsid w:val="00FB2B97"/>
    <w:rsid w:val="00FB2F5F"/>
    <w:rsid w:val="00FB63FF"/>
    <w:rsid w:val="00FC0C6A"/>
    <w:rsid w:val="00FC2B38"/>
    <w:rsid w:val="00FC3E56"/>
    <w:rsid w:val="00FC52B4"/>
    <w:rsid w:val="00FC79D9"/>
    <w:rsid w:val="00FD30A2"/>
    <w:rsid w:val="00FD3A60"/>
    <w:rsid w:val="00FD4472"/>
    <w:rsid w:val="00FD4668"/>
    <w:rsid w:val="00FD5807"/>
    <w:rsid w:val="00FD593C"/>
    <w:rsid w:val="00FD7006"/>
    <w:rsid w:val="00FD70D3"/>
    <w:rsid w:val="00FE03C4"/>
    <w:rsid w:val="00FE148E"/>
    <w:rsid w:val="00FE33C9"/>
    <w:rsid w:val="00FE5968"/>
    <w:rsid w:val="00FE5EDF"/>
    <w:rsid w:val="00FE653A"/>
    <w:rsid w:val="00FF3AB7"/>
    <w:rsid w:val="00FF3BB6"/>
    <w:rsid w:val="00FF5330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6E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FF"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20-">
    <w:name w:val="20-月"/>
    <w:basedOn w:val="00-"/>
    <w:pPr>
      <w:jc w:val="center"/>
      <w:textAlignment w:val="center"/>
    </w:pPr>
    <w:rPr>
      <w:rFonts w:ascii="ＭＳ ゴシック" w:eastAsia="ＭＳ ゴシック" w:hAnsi="ＭＳ ゴシック"/>
    </w:rPr>
  </w:style>
  <w:style w:type="paragraph" w:customStyle="1" w:styleId="30-">
    <w:name w:val="30-単元名"/>
    <w:basedOn w:val="00-"/>
    <w:pPr>
      <w:textAlignment w:val="center"/>
    </w:pPr>
    <w:rPr>
      <w:rFonts w:ascii="ＭＳ ゴシック" w:eastAsia="ＭＳ ゴシック"/>
    </w:rPr>
  </w:style>
  <w:style w:type="paragraph" w:customStyle="1" w:styleId="40-">
    <w:name w:val="40-教材名"/>
    <w:basedOn w:val="00-"/>
    <w:pPr>
      <w:textAlignment w:val="center"/>
    </w:pPr>
    <w:rPr>
      <w:rFonts w:ascii="ＭＳ ゴシック" w:eastAsia="ＭＳ ゴシック"/>
    </w:rPr>
  </w:style>
  <w:style w:type="paragraph" w:customStyle="1" w:styleId="60-">
    <w:name w:val="60-時数"/>
    <w:basedOn w:val="00-"/>
    <w:pPr>
      <w:jc w:val="center"/>
      <w:textAlignment w:val="center"/>
    </w:pPr>
  </w:style>
  <w:style w:type="paragraph" w:customStyle="1" w:styleId="01-">
    <w:name w:val="01-○"/>
    <w:basedOn w:val="00-"/>
    <w:link w:val="01-0"/>
    <w:rsid w:val="00D957CA"/>
    <w:pPr>
      <w:spacing w:line="200" w:lineRule="exact"/>
      <w:ind w:left="100" w:hangingChars="100" w:hanging="100"/>
      <w:textAlignment w:val="center"/>
    </w:pPr>
    <w:rPr>
      <w:sz w:val="16"/>
    </w:rPr>
  </w:style>
  <w:style w:type="paragraph" w:customStyle="1" w:styleId="00-">
    <w:name w:val="00-基本スタイル"/>
    <w:basedOn w:val="a"/>
    <w:link w:val="00-0"/>
    <w:pPr>
      <w:spacing w:line="260" w:lineRule="exact"/>
    </w:pPr>
  </w:style>
  <w:style w:type="paragraph" w:customStyle="1" w:styleId="10-">
    <w:name w:val="10-表タイトル白文字"/>
    <w:basedOn w:val="00-"/>
    <w:pPr>
      <w:jc w:val="center"/>
      <w:textAlignment w:val="center"/>
    </w:pPr>
    <w:rPr>
      <w:rFonts w:ascii="ＭＳ ゴシック" w:eastAsia="ＭＳ ゴシック"/>
      <w:color w:val="FFFFFF"/>
    </w:rPr>
  </w:style>
  <w:style w:type="paragraph" w:customStyle="1" w:styleId="70-">
    <w:name w:val="70-学習活動 １ 行"/>
    <w:basedOn w:val="00-"/>
    <w:pPr>
      <w:ind w:left="100" w:hangingChars="100" w:hanging="100"/>
      <w:textAlignment w:val="center"/>
    </w:pPr>
  </w:style>
  <w:style w:type="paragraph" w:customStyle="1" w:styleId="80-">
    <w:name w:val="80-評価基準【 】行"/>
    <w:basedOn w:val="00-"/>
    <w:pPr>
      <w:ind w:leftChars="-30" w:left="405" w:rightChars="40" w:right="60" w:hangingChars="300" w:hanging="450"/>
      <w:textAlignment w:val="center"/>
    </w:pPr>
  </w:style>
  <w:style w:type="paragraph" w:customStyle="1" w:styleId="05-">
    <w:name w:val="05-表前学年みだし"/>
    <w:basedOn w:val="00-"/>
    <w:pPr>
      <w:spacing w:after="18" w:line="360" w:lineRule="exact"/>
    </w:pPr>
    <w:rPr>
      <w:rFonts w:ascii="ＭＳ ゴシック" w:eastAsia="ＭＳ ゴシック"/>
      <w:sz w:val="36"/>
    </w:rPr>
  </w:style>
  <w:style w:type="paragraph" w:customStyle="1" w:styleId="85-">
    <w:name w:val="85-評価基準 ・ 行"/>
    <w:basedOn w:val="00-"/>
    <w:pPr>
      <w:ind w:left="108" w:rightChars="30" w:right="45" w:hanging="153"/>
    </w:pPr>
    <w:rPr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C305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30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5-">
    <w:name w:val="75-学習活動 ・ 行"/>
    <w:basedOn w:val="00-"/>
    <w:rsid w:val="004E5E6F"/>
    <w:pPr>
      <w:autoSpaceDE w:val="0"/>
      <w:autoSpaceDN w:val="0"/>
      <w:ind w:leftChars="100" w:left="200" w:hangingChars="100" w:hanging="100"/>
      <w:textAlignment w:val="center"/>
    </w:pPr>
  </w:style>
  <w:style w:type="character" w:customStyle="1" w:styleId="71-">
    <w:name w:val="71-(文字)学習活動 頭数字"/>
    <w:rsid w:val="004E5E6F"/>
    <w:rPr>
      <w:rFonts w:ascii="ＭＳ ゴシック" w:eastAsia="ＭＳ ゴシック"/>
    </w:rPr>
  </w:style>
  <w:style w:type="paragraph" w:customStyle="1" w:styleId="40-2">
    <w:name w:val="40-2ー【】"/>
    <w:basedOn w:val="40-"/>
    <w:qFormat/>
    <w:rsid w:val="00806282"/>
    <w:pPr>
      <w:ind w:leftChars="-50" w:left="-50" w:hangingChars="50" w:hanging="75"/>
    </w:pPr>
  </w:style>
  <w:style w:type="paragraph" w:styleId="a8">
    <w:name w:val="No Spacing"/>
    <w:uiPriority w:val="1"/>
    <w:qFormat/>
    <w:rsid w:val="009F7789"/>
    <w:pPr>
      <w:widowControl w:val="0"/>
      <w:jc w:val="both"/>
    </w:pPr>
    <w:rPr>
      <w:rFonts w:ascii="ＭＳ 明朝" w:hAnsi="ＭＳ 明朝"/>
      <w:kern w:val="2"/>
      <w:sz w:val="15"/>
      <w:szCs w:val="24"/>
    </w:rPr>
  </w:style>
  <w:style w:type="paragraph" w:customStyle="1" w:styleId="70-1">
    <w:name w:val="70-学習活動 ・～1字下"/>
    <w:basedOn w:val="85-"/>
    <w:link w:val="70-10"/>
    <w:qFormat/>
    <w:rsid w:val="005F4CE6"/>
    <w:pPr>
      <w:ind w:leftChars="100" w:left="300" w:hangingChars="100" w:hanging="150"/>
    </w:pPr>
  </w:style>
  <w:style w:type="character" w:customStyle="1" w:styleId="70-10">
    <w:name w:val="70-学習活動 ・～1字下 (文字)"/>
    <w:basedOn w:val="a0"/>
    <w:link w:val="70-1"/>
    <w:rsid w:val="005F4CE6"/>
    <w:rPr>
      <w:rFonts w:ascii="ＭＳ 明朝" w:hAnsi="ＭＳ 明朝"/>
      <w:kern w:val="2"/>
      <w:sz w:val="15"/>
      <w:szCs w:val="17"/>
    </w:rPr>
  </w:style>
  <w:style w:type="paragraph" w:customStyle="1" w:styleId="70-0">
    <w:name w:val="70-学習活動（例）"/>
    <w:basedOn w:val="70-1"/>
    <w:link w:val="70-2"/>
    <w:qFormat/>
    <w:rsid w:val="005F4CE6"/>
    <w:pPr>
      <w:ind w:left="548" w:hangingChars="265" w:hanging="398"/>
    </w:pPr>
  </w:style>
  <w:style w:type="character" w:customStyle="1" w:styleId="70-2">
    <w:name w:val="70-学習活動（例） (文字)"/>
    <w:basedOn w:val="70-10"/>
    <w:link w:val="70-0"/>
    <w:rsid w:val="005F4CE6"/>
    <w:rPr>
      <w:rFonts w:ascii="ＭＳ 明朝" w:hAnsi="ＭＳ 明朝"/>
      <w:kern w:val="2"/>
      <w:sz w:val="15"/>
      <w:szCs w:val="17"/>
    </w:rPr>
  </w:style>
  <w:style w:type="paragraph" w:customStyle="1" w:styleId="80-17">
    <w:name w:val="80-評価基準 ・～1.7字下"/>
    <w:basedOn w:val="80-"/>
    <w:link w:val="80-170"/>
    <w:qFormat/>
    <w:rsid w:val="005F4CE6"/>
    <w:pPr>
      <w:ind w:leftChars="170" w:left="170" w:hangingChars="100" w:hanging="150"/>
    </w:pPr>
  </w:style>
  <w:style w:type="character" w:customStyle="1" w:styleId="80-170">
    <w:name w:val="80-評価基準 ・～1.7字下 (文字)"/>
    <w:basedOn w:val="a0"/>
    <w:link w:val="80-17"/>
    <w:rsid w:val="005F4CE6"/>
    <w:rPr>
      <w:rFonts w:ascii="ＭＳ 明朝" w:hAnsi="ＭＳ 明朝"/>
      <w:kern w:val="2"/>
      <w:sz w:val="15"/>
      <w:szCs w:val="24"/>
    </w:rPr>
  </w:style>
  <w:style w:type="paragraph" w:customStyle="1" w:styleId="01-05">
    <w:name w:val="01-○_ぶら下0.5"/>
    <w:basedOn w:val="01-"/>
    <w:link w:val="01-050"/>
    <w:qFormat/>
    <w:rsid w:val="00DA0425"/>
    <w:pPr>
      <w:ind w:left="80" w:hangingChars="50" w:hanging="80"/>
    </w:pPr>
  </w:style>
  <w:style w:type="character" w:customStyle="1" w:styleId="00-0">
    <w:name w:val="00-基本スタイル (文字)"/>
    <w:basedOn w:val="a0"/>
    <w:link w:val="00-"/>
    <w:rsid w:val="00DA0425"/>
    <w:rPr>
      <w:rFonts w:ascii="ＭＳ 明朝" w:hAnsi="ＭＳ 明朝"/>
      <w:kern w:val="2"/>
      <w:sz w:val="15"/>
      <w:szCs w:val="24"/>
    </w:rPr>
  </w:style>
  <w:style w:type="character" w:customStyle="1" w:styleId="01-0">
    <w:name w:val="01-○ (文字)"/>
    <w:basedOn w:val="00-0"/>
    <w:link w:val="01-"/>
    <w:rsid w:val="00DA0425"/>
    <w:rPr>
      <w:rFonts w:ascii="ＭＳ 明朝" w:hAnsi="ＭＳ 明朝"/>
      <w:kern w:val="2"/>
      <w:sz w:val="16"/>
      <w:szCs w:val="24"/>
    </w:rPr>
  </w:style>
  <w:style w:type="character" w:customStyle="1" w:styleId="01-050">
    <w:name w:val="01-○_ぶら下0.5 (文字)"/>
    <w:basedOn w:val="01-0"/>
    <w:link w:val="01-05"/>
    <w:rsid w:val="00DA0425"/>
    <w:rPr>
      <w:rFonts w:ascii="ＭＳ 明朝" w:hAnsi="ＭＳ 明朝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2023-02-17T02:35:00Z</dcterms:created>
  <dcterms:modified xsi:type="dcterms:W3CDTF">2023-09-29T04:06:00Z</dcterms:modified>
</cp:coreProperties>
</file>