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6" w:type="dxa"/>
          <w:right w:w="136" w:type="dxa"/>
        </w:tblCellMar>
        <w:tblLook w:val="0000" w:firstRow="0" w:lastRow="0" w:firstColumn="0" w:lastColumn="0" w:noHBand="0" w:noVBand="0"/>
      </w:tblPr>
      <w:tblGrid>
        <w:gridCol w:w="476"/>
        <w:gridCol w:w="2835"/>
        <w:gridCol w:w="476"/>
        <w:gridCol w:w="3742"/>
        <w:gridCol w:w="2835"/>
      </w:tblGrid>
      <w:tr w:rsidR="00226328" w:rsidRPr="00226328" w14:paraId="232F3985" w14:textId="77777777" w:rsidTr="00277DE8">
        <w:trPr>
          <w:trHeight w:val="20"/>
        </w:trPr>
        <w:tc>
          <w:tcPr>
            <w:tcW w:w="476" w:type="dxa"/>
            <w:tcBorders>
              <w:bottom w:val="single" w:sz="2" w:space="0" w:color="auto"/>
            </w:tcBorders>
            <w:tcMar>
              <w:left w:w="0" w:type="dxa"/>
              <w:right w:w="0" w:type="dxa"/>
            </w:tcMar>
          </w:tcPr>
          <w:p w14:paraId="7D7B6C31" w14:textId="2EDAAD80" w:rsidR="00B144DD" w:rsidRPr="00226328" w:rsidRDefault="002C4B1B" w:rsidP="00B144DD">
            <w:pPr>
              <w:pStyle w:val="20-"/>
            </w:pPr>
            <w:r>
              <w:rPr>
                <w:rFonts w:hint="eastAsia"/>
              </w:rPr>
              <w:t>４</w:t>
            </w:r>
            <w:r w:rsidR="00B144DD" w:rsidRPr="00226328">
              <w:rPr>
                <w:rFonts w:hint="eastAsia"/>
              </w:rPr>
              <w:t>月</w:t>
            </w:r>
          </w:p>
        </w:tc>
        <w:tc>
          <w:tcPr>
            <w:tcW w:w="2835" w:type="dxa"/>
            <w:tcBorders>
              <w:bottom w:val="single" w:sz="2" w:space="0" w:color="auto"/>
            </w:tcBorders>
          </w:tcPr>
          <w:p w14:paraId="02F2962E" w14:textId="63508641" w:rsidR="00B144DD" w:rsidRPr="00226328" w:rsidRDefault="002F214E" w:rsidP="00B144DD">
            <w:pPr>
              <w:pStyle w:val="40-"/>
            </w:pPr>
            <w:r w:rsidRPr="00226328">
              <w:rPr>
                <w:rFonts w:hint="eastAsia"/>
              </w:rPr>
              <w:t>はるが　きた</w:t>
            </w:r>
          </w:p>
          <w:p w14:paraId="2F781849" w14:textId="2A79F725" w:rsidR="00B144DD" w:rsidRPr="00226328" w:rsidRDefault="008D1FC4" w:rsidP="00B144DD">
            <w:pPr>
              <w:pStyle w:val="50-"/>
              <w:ind w:left="0" w:firstLineChars="0" w:firstLine="0"/>
            </w:pPr>
            <w:r>
              <w:rPr>
                <w:rFonts w:hint="eastAsia"/>
              </w:rPr>
              <w:t>２</w:t>
            </w:r>
            <w:r w:rsidR="00B144DD" w:rsidRPr="00226328">
              <w:rPr>
                <w:rFonts w:hint="eastAsia"/>
              </w:rPr>
              <w:t>時間（</w:t>
            </w:r>
            <w:r w:rsidR="004A12D4" w:rsidRPr="00226328">
              <w:rPr>
                <w:rFonts w:hint="eastAsia"/>
              </w:rPr>
              <w:t>話・聞</w:t>
            </w:r>
            <w:r w:rsidR="00FF49AC" w:rsidRPr="00226328">
              <w:rPr>
                <w:rFonts w:hint="eastAsia"/>
              </w:rPr>
              <w:t>②</w:t>
            </w:r>
            <w:r w:rsidR="00B144DD" w:rsidRPr="00226328">
              <w:t>）</w:t>
            </w:r>
          </w:p>
          <w:p w14:paraId="2D487D7E" w14:textId="05F4B7B2" w:rsidR="00AD792A" w:rsidRPr="00226328" w:rsidRDefault="00783FDF" w:rsidP="00AD792A">
            <w:pPr>
              <w:pStyle w:val="50-"/>
              <w:ind w:left="150" w:hanging="150"/>
            </w:pPr>
            <w:r w:rsidRPr="00226328">
              <w:rPr>
                <w:rFonts w:hint="eastAsia"/>
              </w:rPr>
              <w:t>◎</w:t>
            </w:r>
            <w:r w:rsidR="00FF49AC" w:rsidRPr="00226328">
              <w:rPr>
                <w:rFonts w:hint="eastAsia"/>
              </w:rPr>
              <w:t>互いの話に関心をもつことができる。（思・判・表A(1)オ）</w:t>
            </w:r>
          </w:p>
          <w:p w14:paraId="2613F918" w14:textId="191EBED2" w:rsidR="00FF49AC" w:rsidRPr="00226328" w:rsidRDefault="00FF49AC" w:rsidP="00783FDF">
            <w:pPr>
              <w:pStyle w:val="50-"/>
              <w:ind w:left="150" w:hanging="150"/>
            </w:pPr>
            <w:r w:rsidRPr="00226328">
              <w:rPr>
                <w:rFonts w:hint="eastAsia"/>
              </w:rPr>
              <w:t>・言葉には、事物の内容を表す働きがあることに気づくことができる。（知・技(1)ア）</w:t>
            </w:r>
          </w:p>
          <w:p w14:paraId="7E366882" w14:textId="7D07A2C0" w:rsidR="00B144DD" w:rsidRPr="00226328" w:rsidRDefault="00783FDF" w:rsidP="00B144DD">
            <w:pPr>
              <w:pStyle w:val="50-"/>
              <w:ind w:left="150" w:hanging="150"/>
            </w:pPr>
            <w:r w:rsidRPr="00226328">
              <w:rPr>
                <w:rFonts w:hint="eastAsia"/>
              </w:rPr>
              <w:t>■</w:t>
            </w:r>
            <w:r w:rsidR="00524189" w:rsidRPr="00226328">
              <w:rPr>
                <w:rFonts w:hint="eastAsia"/>
              </w:rPr>
              <w:t>絵を見て話したり応答したりする。</w:t>
            </w:r>
          </w:p>
          <w:p w14:paraId="085446A8" w14:textId="53E3B6AE" w:rsidR="00B144DD" w:rsidRPr="00226328" w:rsidRDefault="00B144DD" w:rsidP="00B144DD">
            <w:pPr>
              <w:pStyle w:val="50-"/>
              <w:ind w:left="150" w:hanging="150"/>
            </w:pPr>
            <w:r w:rsidRPr="00226328">
              <w:rPr>
                <w:rFonts w:hint="eastAsia"/>
              </w:rPr>
              <w:t>☆</w:t>
            </w:r>
            <w:r w:rsidR="00524189" w:rsidRPr="00226328">
              <w:rPr>
                <w:rFonts w:hint="eastAsia"/>
              </w:rPr>
              <w:t>学校生活（生活科）</w:t>
            </w:r>
          </w:p>
        </w:tc>
        <w:tc>
          <w:tcPr>
            <w:tcW w:w="476" w:type="dxa"/>
            <w:tcBorders>
              <w:bottom w:val="single" w:sz="2" w:space="0" w:color="auto"/>
            </w:tcBorders>
            <w:tcMar>
              <w:left w:w="0" w:type="dxa"/>
              <w:right w:w="0" w:type="dxa"/>
            </w:tcMar>
          </w:tcPr>
          <w:p w14:paraId="36D4DDFC" w14:textId="136232AE" w:rsidR="00B144DD" w:rsidRPr="00226328" w:rsidRDefault="003B0FE9" w:rsidP="00B144DD">
            <w:pPr>
              <w:pStyle w:val="60-"/>
            </w:pPr>
            <w:r>
              <w:rPr>
                <w:rFonts w:hint="eastAsia"/>
              </w:rPr>
              <w:t>１</w:t>
            </w:r>
          </w:p>
          <w:p w14:paraId="1163B88F" w14:textId="77777777" w:rsidR="00524189" w:rsidRPr="00226328" w:rsidRDefault="00524189" w:rsidP="00B144DD">
            <w:pPr>
              <w:pStyle w:val="60-"/>
            </w:pPr>
            <w:r w:rsidRPr="006177B2">
              <w:rPr>
                <w:rFonts w:hint="eastAsia"/>
                <w:eastAsianLayout w:id="-1286419968" w:vert="1" w:vertCompress="1"/>
              </w:rPr>
              <w:t>～</w:t>
            </w:r>
          </w:p>
          <w:p w14:paraId="24273F39" w14:textId="4E1EE4FC" w:rsidR="00524189" w:rsidRPr="00226328" w:rsidRDefault="002C4B1B" w:rsidP="00B144DD">
            <w:pPr>
              <w:pStyle w:val="60-"/>
            </w:pPr>
            <w:r>
              <w:rPr>
                <w:rFonts w:hint="eastAsia"/>
              </w:rPr>
              <w:t>２</w:t>
            </w:r>
          </w:p>
        </w:tc>
        <w:tc>
          <w:tcPr>
            <w:tcW w:w="3742" w:type="dxa"/>
            <w:tcBorders>
              <w:bottom w:val="single" w:sz="2" w:space="0" w:color="auto"/>
            </w:tcBorders>
          </w:tcPr>
          <w:p w14:paraId="10B13D49" w14:textId="063C4810" w:rsidR="00B144DD" w:rsidRPr="003B18D8" w:rsidRDefault="00B144DD" w:rsidP="00B144DD">
            <w:pPr>
              <w:pStyle w:val="70-"/>
              <w:ind w:left="150" w:hanging="150"/>
            </w:pPr>
            <w:r w:rsidRPr="00692D8B">
              <w:rPr>
                <w:rStyle w:val="71-"/>
                <w:rFonts w:hint="eastAsia"/>
              </w:rPr>
              <w:t>１</w:t>
            </w:r>
            <w:r w:rsidR="00524189" w:rsidRPr="003B18D8">
              <w:rPr>
                <w:rFonts w:hint="eastAsia"/>
              </w:rPr>
              <w:t>P0</w:t>
            </w:r>
            <w:r w:rsidR="00D842FA" w:rsidRPr="00EA5656">
              <w:rPr>
                <w:rFonts w:hint="eastAsia"/>
              </w:rPr>
              <w:t>-</w:t>
            </w:r>
            <w:r w:rsidR="00524189" w:rsidRPr="003B18D8">
              <w:rPr>
                <w:rFonts w:hint="eastAsia"/>
              </w:rPr>
              <w:t>3の挿絵を見て、何をしているのか、気づいたことや想像したことを話す。</w:t>
            </w:r>
          </w:p>
          <w:p w14:paraId="7A88C93F" w14:textId="4AFD4E9B" w:rsidR="00E35A59" w:rsidRPr="003B18D8" w:rsidRDefault="00B144DD" w:rsidP="00E35A59">
            <w:pPr>
              <w:pStyle w:val="70-"/>
              <w:ind w:left="150" w:hanging="150"/>
            </w:pPr>
            <w:r w:rsidRPr="00692D8B">
              <w:rPr>
                <w:rStyle w:val="71-"/>
                <w:rFonts w:hint="eastAsia"/>
              </w:rPr>
              <w:t>２</w:t>
            </w:r>
            <w:r w:rsidR="00524189" w:rsidRPr="003B18D8">
              <w:rPr>
                <w:rFonts w:hint="eastAsia"/>
              </w:rPr>
              <w:t>P4</w:t>
            </w:r>
            <w:r w:rsidR="00D842FA" w:rsidRPr="00EA5656">
              <w:rPr>
                <w:rFonts w:hint="eastAsia"/>
              </w:rPr>
              <w:t>-</w:t>
            </w:r>
            <w:r w:rsidR="00524189" w:rsidRPr="003B18D8">
              <w:rPr>
                <w:rFonts w:hint="eastAsia"/>
              </w:rPr>
              <w:t>7の挿絵を見て、気づいたことや想像したことを言ったり、絵の中の人物になりきって話したりする。</w:t>
            </w:r>
          </w:p>
          <w:p w14:paraId="7B80B063" w14:textId="5FF08895" w:rsidR="00B144DD" w:rsidRPr="003B18D8" w:rsidRDefault="00B144DD" w:rsidP="006C6F4B">
            <w:pPr>
              <w:pStyle w:val="70-"/>
              <w:ind w:left="150" w:hanging="150"/>
            </w:pPr>
            <w:r w:rsidRPr="00692D8B">
              <w:rPr>
                <w:rStyle w:val="71-"/>
                <w:rFonts w:hint="eastAsia"/>
              </w:rPr>
              <w:t>３</w:t>
            </w:r>
            <w:r w:rsidR="00524189" w:rsidRPr="003B18D8">
              <w:rPr>
                <w:rFonts w:hint="eastAsia"/>
              </w:rPr>
              <w:t>P8を教師に合わせて声に出す。想像したこと等を話す。</w:t>
            </w:r>
          </w:p>
          <w:p w14:paraId="6C9D6AC6" w14:textId="29B4A16F" w:rsidR="00783FDF" w:rsidRPr="003B18D8" w:rsidRDefault="00783FDF" w:rsidP="006C6F4B">
            <w:pPr>
              <w:pStyle w:val="70-"/>
              <w:ind w:left="150" w:hanging="150"/>
            </w:pPr>
          </w:p>
        </w:tc>
        <w:tc>
          <w:tcPr>
            <w:tcW w:w="2835" w:type="dxa"/>
            <w:tcBorders>
              <w:bottom w:val="single" w:sz="2" w:space="0" w:color="auto"/>
            </w:tcBorders>
            <w:tcMar>
              <w:left w:w="136" w:type="dxa"/>
              <w:right w:w="136" w:type="dxa"/>
            </w:tcMar>
          </w:tcPr>
          <w:p w14:paraId="6E16158E" w14:textId="4FEE0DFE" w:rsidR="00B144DD" w:rsidRPr="00226328" w:rsidRDefault="00B22615" w:rsidP="00890D0E">
            <w:pPr>
              <w:pStyle w:val="80-"/>
            </w:pPr>
            <w:r w:rsidRPr="00226328">
              <w:rPr>
                <w:noProof/>
              </w:rPr>
              <mc:AlternateContent>
                <mc:Choice Requires="wps">
                  <w:drawing>
                    <wp:anchor distT="0" distB="0" distL="114300" distR="114300" simplePos="0" relativeHeight="251670528" behindDoc="0" locked="0" layoutInCell="0" allowOverlap="1" wp14:anchorId="58DEE0C0" wp14:editId="593B94C4">
                      <wp:simplePos x="0" y="0"/>
                      <wp:positionH relativeFrom="page">
                        <wp:posOffset>1118436</wp:posOffset>
                      </wp:positionH>
                      <wp:positionV relativeFrom="page">
                        <wp:posOffset>-505460</wp:posOffset>
                      </wp:positionV>
                      <wp:extent cx="730440" cy="248400"/>
                      <wp:effectExtent l="0" t="0" r="12700" b="0"/>
                      <wp:wrapNone/>
                      <wp:docPr id="3" name="テキスト ボックス 3"/>
                      <wp:cNvGraphicFramePr/>
                      <a:graphic xmlns:a="http://schemas.openxmlformats.org/drawingml/2006/main">
                        <a:graphicData uri="http://schemas.microsoft.com/office/word/2010/wordprocessingShape">
                          <wps:wsp>
                            <wps:cNvSpPr txBox="1"/>
                            <wps:spPr>
                              <a:xfrm>
                                <a:off x="0" y="0"/>
                                <a:ext cx="730440" cy="248400"/>
                              </a:xfrm>
                              <a:prstGeom prst="rect">
                                <a:avLst/>
                              </a:prstGeom>
                              <a:noFill/>
                              <a:ln w="6350">
                                <a:noFill/>
                              </a:ln>
                              <a:effectLst/>
                            </wps:spPr>
                            <wps:txbx>
                              <w:txbxContent>
                                <w:p w14:paraId="0965686C" w14:textId="77777777" w:rsidR="006D0D1E" w:rsidRPr="00B84877" w:rsidRDefault="006D0D1E"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EE0C0" id="_x0000_t202" coordsize="21600,21600" o:spt="202" path="m,l,21600r21600,l21600,xe">
                      <v:stroke joinstyle="miter"/>
                      <v:path gradientshapeok="t" o:connecttype="rect"/>
                    </v:shapetype>
                    <v:shape id="テキスト ボックス 3" o:spid="_x0000_s1026" type="#_x0000_t202" style="position:absolute;left:0;text-align:left;margin-left:88.05pt;margin-top:-39.8pt;width:57.5pt;height:19.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4rEwIAACkEAAAOAAAAZHJzL2Uyb0RvYy54bWysU99v2yAQfp+0/wHxvthJs66y6lRZq0yT&#10;orZSOvWZYIgtYY4dJHb21+8gdlJ1e5r2Agd33I/v+7i961vDDgp9A7bk00nOmbISqsbuSv7jZfXp&#10;hjMfhK2EAatKflSe3y0+frjtXKFmUIOpFDJKYn3RuZLXIbgiy7ysVSv8BJyy5NSArQh0xF1Woego&#10;e2uyWZ5fZx1g5RCk8p5uH05Ovkj5tVYyPGntVWCm5NRbSCumdRvXbHErih0KVzdyaEP8QxetaCwV&#10;Pad6EEGwPTZ/pGobieBBh4mENgOtG6nSDDTNNH83zaYWTqVZCBzvzjD5/5dWPh427hlZ6L9CTwRG&#10;QDrnC0+XcZ5eYxt36pSRnyA8nmFTfWCSLr9c5fM5eSS5ZvObeZ5gzS6PHfrwTUHLolFyJFYSWOKw&#10;9oEKUugYEmtZWDXGJGaMZV3Jr68+5+nB2UMvjI2xKnE8pLk0Hq3Qb/thmi1URxoS4cS/d3LVUCtr&#10;4cOzQCKcuicRhydatAEqCYPFWQ3462/3MZ54IC9nHQmo5P7nXqDizHy3xFBU22jgaGxHw+7beyBN&#10;Tul7OJlMeoDBjKZGaF9J28tYhVzCSqpV8jCa9+EkY/obUi2XKYg05URY242TMXUEKAL70r8KdAP6&#10;gWh7hFFaonhHwin2RMNyH0A3iaEI6AlFoiseSI+JuOHvRMG/Paeoyw9f/AYAAP//AwBQSwMEFAAG&#10;AAgAAAAhAN9c1dDgAAAACwEAAA8AAABkcnMvZG93bnJldi54bWxMj81OwzAQhO9IvIO1SNxaOxWk&#10;NMSpED83KFBAgpsTmyTCXke2k4a3ZznBcWY/zc6U29lZNpkQe48SsqUAZrDxusdWwuvL3eICWEwK&#10;tbIejYRvE2FbHR+VqtD+gM9m2qeWUQjGQknoUhoKzmPTGafi0g8G6fbpg1OJZGi5DupA4c7ylRA5&#10;d6pH+tCpwVx3pvnaj06CfY/hvhbpY7ppH9LTIx/fbrOdlKcn89UlsGTm9AfDb32qDhV1qv2IOjJL&#10;ep1nhEpYrDc5MCJWm4ycmpwzcQ68Kvn/DdUPAAAA//8DAFBLAQItABQABgAIAAAAIQC2gziS/gAA&#10;AOEBAAATAAAAAAAAAAAAAAAAAAAAAABbQ29udGVudF9UeXBlc10ueG1sUEsBAi0AFAAGAAgAAAAh&#10;ADj9If/WAAAAlAEAAAsAAAAAAAAAAAAAAAAALwEAAF9yZWxzLy5yZWxzUEsBAi0AFAAGAAgAAAAh&#10;ALmcrisTAgAAKQQAAA4AAAAAAAAAAAAAAAAALgIAAGRycy9lMm9Eb2MueG1sUEsBAi0AFAAGAAgA&#10;AAAhAN9c1dDgAAAACwEAAA8AAAAAAAAAAAAAAAAAbQQAAGRycy9kb3ducmV2LnhtbFBLBQYAAAAA&#10;BAAEAPMAAAB6BQAAAAA=&#10;" o:allowincell="f" filled="f" stroked="f" strokeweight=".5pt">
                      <v:textbox inset="0,0,0,0">
                        <w:txbxContent>
                          <w:p w14:paraId="0965686C" w14:textId="77777777" w:rsidR="006D0D1E" w:rsidRPr="00B84877" w:rsidRDefault="006D0D1E"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890D0E" w:rsidRPr="00226328">
              <w:rPr>
                <w:rFonts w:hint="eastAsia"/>
              </w:rPr>
              <w:t>【知・技】</w:t>
            </w:r>
            <w:r w:rsidR="005B22FF" w:rsidRPr="00226328">
              <w:rPr>
                <w:rFonts w:hint="eastAsia"/>
              </w:rPr>
              <w:t>言葉には、事物の内容を表す働きがあることに気づいている。（(1)ア）</w:t>
            </w:r>
          </w:p>
          <w:p w14:paraId="6045CA84" w14:textId="3F4007DC" w:rsidR="00B144DD" w:rsidRPr="00226328" w:rsidRDefault="00890D0E" w:rsidP="00890D0E">
            <w:pPr>
              <w:pStyle w:val="80-"/>
            </w:pPr>
            <w:r w:rsidRPr="00226328">
              <w:rPr>
                <w:rFonts w:hint="eastAsia"/>
              </w:rPr>
              <w:t>【</w:t>
            </w:r>
            <w:r w:rsidR="00935EAA" w:rsidRPr="00226328">
              <w:rPr>
                <w:rFonts w:hint="eastAsia"/>
              </w:rPr>
              <w:t>思・判・表</w:t>
            </w:r>
            <w:r w:rsidRPr="00226328">
              <w:rPr>
                <w:rFonts w:hint="eastAsia"/>
              </w:rPr>
              <w:t>】</w:t>
            </w:r>
            <w:r w:rsidR="005B22FF" w:rsidRPr="00226328">
              <w:rPr>
                <w:rFonts w:hint="eastAsia"/>
              </w:rPr>
              <w:t>「話すこと・聞くこと」において、互いの話に関心をもっている。</w:t>
            </w:r>
            <w:r w:rsidR="002C1D0B" w:rsidRPr="00226328">
              <w:rPr>
                <w:rFonts w:hint="eastAsia"/>
              </w:rPr>
              <w:t>(A(1)オ)</w:t>
            </w:r>
          </w:p>
          <w:p w14:paraId="70771360" w14:textId="2AE4C850" w:rsidR="00B144DD" w:rsidRPr="00226328" w:rsidRDefault="00890D0E" w:rsidP="006C7D29">
            <w:pPr>
              <w:pStyle w:val="80-"/>
            </w:pPr>
            <w:r w:rsidRPr="00226328">
              <w:rPr>
                <w:rFonts w:hint="eastAsia"/>
              </w:rPr>
              <w:t>【態】</w:t>
            </w:r>
            <w:r w:rsidR="002C1D0B" w:rsidRPr="00226328">
              <w:rPr>
                <w:rFonts w:hint="eastAsia"/>
              </w:rPr>
              <w:t>進んで友達の話に関心をもち、これまでの経験をいかして話したり応答したりしようとしている。</w:t>
            </w:r>
          </w:p>
        </w:tc>
      </w:tr>
      <w:tr w:rsidR="00226328" w:rsidRPr="00226328" w14:paraId="2D503C5A" w14:textId="77777777" w:rsidTr="00693DDD">
        <w:trPr>
          <w:trHeight w:val="227"/>
        </w:trPr>
        <w:tc>
          <w:tcPr>
            <w:tcW w:w="476" w:type="dxa"/>
            <w:tcBorders>
              <w:top w:val="single" w:sz="2" w:space="0" w:color="auto"/>
              <w:bottom w:val="nil"/>
            </w:tcBorders>
            <w:tcMar>
              <w:left w:w="0" w:type="dxa"/>
              <w:right w:w="0" w:type="dxa"/>
            </w:tcMar>
          </w:tcPr>
          <w:p w14:paraId="68270416" w14:textId="7E0DEB00" w:rsidR="00CB7546" w:rsidRPr="00226328" w:rsidRDefault="003039BF" w:rsidP="001F0DFF">
            <w:pPr>
              <w:pStyle w:val="20-"/>
              <w:rPr>
                <w:b/>
                <w:bCs/>
              </w:rPr>
            </w:pPr>
            <w:r>
              <w:rPr>
                <w:rFonts w:hint="eastAsia"/>
              </w:rPr>
              <w:t>４</w:t>
            </w:r>
            <w:r w:rsidR="00CB7546" w:rsidRPr="00226328">
              <w:rPr>
                <w:rFonts w:hint="eastAsia"/>
              </w:rPr>
              <w:t>月</w:t>
            </w:r>
          </w:p>
        </w:tc>
        <w:tc>
          <w:tcPr>
            <w:tcW w:w="9888" w:type="dxa"/>
            <w:gridSpan w:val="4"/>
            <w:tcBorders>
              <w:top w:val="single" w:sz="2" w:space="0" w:color="auto"/>
              <w:bottom w:val="dashed" w:sz="2" w:space="0" w:color="auto"/>
            </w:tcBorders>
          </w:tcPr>
          <w:p w14:paraId="61C713D2" w14:textId="4B3B9BDE" w:rsidR="00CB7546" w:rsidRPr="00226328" w:rsidRDefault="00CB7546" w:rsidP="00CB7546">
            <w:pPr>
              <w:pStyle w:val="40-"/>
            </w:pPr>
            <w:r w:rsidRPr="00226328">
              <w:rPr>
                <w:rFonts w:hint="eastAsia"/>
              </w:rPr>
              <w:t>さあ　はじめよう</w:t>
            </w:r>
          </w:p>
        </w:tc>
      </w:tr>
      <w:tr w:rsidR="00226328" w:rsidRPr="00226328" w14:paraId="2ACB6103" w14:textId="77777777" w:rsidTr="00495077">
        <w:trPr>
          <w:trHeight w:val="227"/>
        </w:trPr>
        <w:tc>
          <w:tcPr>
            <w:tcW w:w="476" w:type="dxa"/>
            <w:tcBorders>
              <w:top w:val="nil"/>
              <w:bottom w:val="nil"/>
            </w:tcBorders>
            <w:tcMar>
              <w:left w:w="0" w:type="dxa"/>
              <w:right w:w="0" w:type="dxa"/>
            </w:tcMar>
          </w:tcPr>
          <w:p w14:paraId="586861EC" w14:textId="26A711B1" w:rsidR="001F0DFF" w:rsidRPr="00226328" w:rsidRDefault="001F0DFF" w:rsidP="001F0DFF">
            <w:pPr>
              <w:pStyle w:val="20-"/>
            </w:pPr>
          </w:p>
        </w:tc>
        <w:tc>
          <w:tcPr>
            <w:tcW w:w="2835" w:type="dxa"/>
            <w:tcBorders>
              <w:top w:val="dashed" w:sz="2" w:space="0" w:color="auto"/>
              <w:bottom w:val="dashed" w:sz="2" w:space="0" w:color="auto"/>
            </w:tcBorders>
          </w:tcPr>
          <w:p w14:paraId="37818C67" w14:textId="1B67B0C7" w:rsidR="001F0DFF" w:rsidRPr="00226328" w:rsidRDefault="001F0DFF" w:rsidP="001F0DFF">
            <w:pPr>
              <w:pStyle w:val="40-"/>
            </w:pPr>
            <w:r w:rsidRPr="00226328">
              <w:rPr>
                <w:rFonts w:hint="eastAsia"/>
              </w:rPr>
              <w:t>おはなし　ききたいな</w:t>
            </w:r>
          </w:p>
          <w:p w14:paraId="2B29C799" w14:textId="59584209" w:rsidR="001F0DFF" w:rsidRPr="00226328" w:rsidRDefault="008D1FC4" w:rsidP="001F0DFF">
            <w:pPr>
              <w:pStyle w:val="50-"/>
              <w:ind w:left="0" w:firstLineChars="0" w:firstLine="0"/>
            </w:pPr>
            <w:r>
              <w:rPr>
                <w:rFonts w:hint="eastAsia"/>
              </w:rPr>
              <w:t>２</w:t>
            </w:r>
            <w:r w:rsidR="001F0DFF" w:rsidRPr="00226328">
              <w:rPr>
                <w:rFonts w:hint="eastAsia"/>
              </w:rPr>
              <w:t>時間（読</w:t>
            </w:r>
            <w:r w:rsidR="002A4916" w:rsidRPr="00226328">
              <w:rPr>
                <w:rFonts w:hint="eastAsia"/>
              </w:rPr>
              <w:t>②</w:t>
            </w:r>
            <w:r w:rsidR="001F0DFF" w:rsidRPr="00226328">
              <w:t>）</w:t>
            </w:r>
            <w:r w:rsidR="00891F88" w:rsidRPr="00226328">
              <w:rPr>
                <w:rFonts w:hint="eastAsia"/>
              </w:rPr>
              <w:t xml:space="preserve">　</w:t>
            </w:r>
          </w:p>
          <w:p w14:paraId="287ACCAE" w14:textId="7100ED6B" w:rsidR="002A4916" w:rsidRPr="00226328" w:rsidRDefault="001F0DFF" w:rsidP="002A4916">
            <w:pPr>
              <w:pStyle w:val="50-"/>
              <w:ind w:left="150" w:hanging="150"/>
            </w:pPr>
            <w:r w:rsidRPr="00226328">
              <w:rPr>
                <w:rFonts w:hint="eastAsia"/>
              </w:rPr>
              <w:t>◎</w:t>
            </w:r>
            <w:r w:rsidR="002A4916" w:rsidRPr="00226328">
              <w:rPr>
                <w:rFonts w:hint="eastAsia"/>
              </w:rPr>
              <w:t>読書に親しみ、いろいろな本があることを知ることができる。（知・技(3)エ）</w:t>
            </w:r>
          </w:p>
          <w:p w14:paraId="76C3FFED" w14:textId="55A4123F" w:rsidR="001F0DFF" w:rsidRPr="00226328" w:rsidRDefault="001F0DFF" w:rsidP="001F0DFF">
            <w:pPr>
              <w:pStyle w:val="50-"/>
              <w:ind w:left="150" w:hanging="150"/>
            </w:pPr>
            <w:r w:rsidRPr="00226328">
              <w:rPr>
                <w:rFonts w:hint="eastAsia"/>
              </w:rPr>
              <w:t>○</w:t>
            </w:r>
            <w:r w:rsidR="002A4916" w:rsidRPr="00226328">
              <w:rPr>
                <w:rFonts w:hint="eastAsia"/>
              </w:rPr>
              <w:t>文章の内容と</w:t>
            </w:r>
            <w:r w:rsidR="00533AD8" w:rsidRPr="00226328">
              <w:rPr>
                <w:rFonts w:hint="eastAsia"/>
              </w:rPr>
              <w:t>自分の体験とを結び付けて、感想をもつことができる。（思・判・表C(1)オ）</w:t>
            </w:r>
          </w:p>
          <w:p w14:paraId="583E287F" w14:textId="220F7C11" w:rsidR="001F0DFF" w:rsidRPr="00226328" w:rsidRDefault="001F0DFF" w:rsidP="001F0DFF">
            <w:pPr>
              <w:pStyle w:val="50-"/>
              <w:ind w:left="150" w:hanging="150"/>
            </w:pPr>
            <w:r w:rsidRPr="00226328">
              <w:rPr>
                <w:rFonts w:hint="eastAsia"/>
              </w:rPr>
              <w:t>■</w:t>
            </w:r>
            <w:r w:rsidR="00533AD8" w:rsidRPr="00226328">
              <w:rPr>
                <w:rFonts w:hint="eastAsia"/>
              </w:rPr>
              <w:t>読み聞かせを聞いて楽しむ。</w:t>
            </w:r>
          </w:p>
          <w:p w14:paraId="3E085B3C" w14:textId="415B23FA" w:rsidR="001F0DFF" w:rsidRPr="00226328" w:rsidRDefault="001F0DFF" w:rsidP="001F0DFF">
            <w:pPr>
              <w:pStyle w:val="50-"/>
              <w:ind w:left="150" w:hanging="150"/>
            </w:pPr>
          </w:p>
        </w:tc>
        <w:tc>
          <w:tcPr>
            <w:tcW w:w="476" w:type="dxa"/>
            <w:tcBorders>
              <w:top w:val="dashed" w:sz="2" w:space="0" w:color="auto"/>
              <w:bottom w:val="dashed" w:sz="2" w:space="0" w:color="auto"/>
            </w:tcBorders>
            <w:tcMar>
              <w:left w:w="0" w:type="dxa"/>
              <w:right w:w="0" w:type="dxa"/>
            </w:tcMar>
          </w:tcPr>
          <w:p w14:paraId="3711A1B8" w14:textId="6A9FC26A" w:rsidR="001F0DFF" w:rsidRPr="00226328" w:rsidRDefault="002C4B1B" w:rsidP="001F0DFF">
            <w:pPr>
              <w:pStyle w:val="60-"/>
            </w:pPr>
            <w:r>
              <w:rPr>
                <w:rFonts w:hint="eastAsia"/>
              </w:rPr>
              <w:t>１</w:t>
            </w:r>
          </w:p>
          <w:p w14:paraId="55BE50D6" w14:textId="77777777" w:rsidR="009C129C" w:rsidRPr="00226328" w:rsidRDefault="009C129C" w:rsidP="001F0DFF">
            <w:pPr>
              <w:pStyle w:val="60-"/>
            </w:pPr>
          </w:p>
          <w:p w14:paraId="292990EC" w14:textId="77777777" w:rsidR="009C129C" w:rsidRPr="00226328" w:rsidRDefault="009C129C" w:rsidP="001F0DFF">
            <w:pPr>
              <w:pStyle w:val="60-"/>
            </w:pPr>
          </w:p>
          <w:p w14:paraId="1369FF19" w14:textId="77777777" w:rsidR="009C129C" w:rsidRPr="00226328" w:rsidRDefault="009C129C" w:rsidP="001F0DFF">
            <w:pPr>
              <w:pStyle w:val="60-"/>
            </w:pPr>
          </w:p>
          <w:p w14:paraId="7CECD8C9" w14:textId="3FE61A33" w:rsidR="009C129C" w:rsidRPr="00226328" w:rsidRDefault="002C4B1B" w:rsidP="001F0DFF">
            <w:pPr>
              <w:pStyle w:val="60-"/>
            </w:pPr>
            <w:r>
              <w:rPr>
                <w:rFonts w:hint="eastAsia"/>
              </w:rPr>
              <w:t>２</w:t>
            </w:r>
          </w:p>
        </w:tc>
        <w:tc>
          <w:tcPr>
            <w:tcW w:w="3742" w:type="dxa"/>
            <w:tcBorders>
              <w:top w:val="dashed" w:sz="2" w:space="0" w:color="auto"/>
              <w:bottom w:val="dashed" w:sz="2" w:space="0" w:color="auto"/>
            </w:tcBorders>
          </w:tcPr>
          <w:p w14:paraId="1A8F53A1" w14:textId="52E855FD" w:rsidR="001F0DFF" w:rsidRPr="003B18D8" w:rsidRDefault="001F0DFF" w:rsidP="001F0DFF">
            <w:pPr>
              <w:pStyle w:val="70-"/>
              <w:ind w:left="150" w:hanging="150"/>
            </w:pPr>
            <w:r w:rsidRPr="00692D8B">
              <w:rPr>
                <w:rStyle w:val="71-"/>
                <w:rFonts w:hint="eastAsia"/>
              </w:rPr>
              <w:t>１</w:t>
            </w:r>
            <w:r w:rsidR="00533AD8" w:rsidRPr="003B18D8">
              <w:rPr>
                <w:rFonts w:hint="eastAsia"/>
              </w:rPr>
              <w:t>教科書の絵を見て、読み聞かせをしてもらった体験を想起し、自分の好きな本を発表する。</w:t>
            </w:r>
          </w:p>
          <w:p w14:paraId="0787F6B2" w14:textId="46B54DBE" w:rsidR="001F0DFF" w:rsidRPr="003B18D8" w:rsidRDefault="001F0DFF" w:rsidP="001F0DFF">
            <w:pPr>
              <w:pStyle w:val="70-"/>
              <w:ind w:left="150" w:hanging="150"/>
            </w:pPr>
            <w:r w:rsidRPr="00692D8B">
              <w:rPr>
                <w:rStyle w:val="71-"/>
                <w:rFonts w:hint="eastAsia"/>
              </w:rPr>
              <w:t>２</w:t>
            </w:r>
            <w:r w:rsidR="00533AD8" w:rsidRPr="003B18D8">
              <w:rPr>
                <w:rFonts w:hint="eastAsia"/>
              </w:rPr>
              <w:t>教科書で紹介されている本の読み聞かせを聞き、感想を発表する。</w:t>
            </w:r>
          </w:p>
          <w:p w14:paraId="060FCEC7" w14:textId="24983DF1" w:rsidR="001F0DFF" w:rsidRPr="003B18D8" w:rsidRDefault="001F0DFF" w:rsidP="001F0DFF">
            <w:pPr>
              <w:pStyle w:val="70-"/>
              <w:ind w:left="150" w:hanging="150"/>
            </w:pPr>
            <w:r w:rsidRPr="00692D8B">
              <w:rPr>
                <w:rStyle w:val="71-"/>
                <w:rFonts w:hint="eastAsia"/>
              </w:rPr>
              <w:t>３</w:t>
            </w:r>
            <w:r w:rsidR="00533AD8" w:rsidRPr="003B18D8">
              <w:rPr>
                <w:rFonts w:hint="eastAsia"/>
              </w:rPr>
              <w:t>教師の選んだ本や、読んでもらいたい作品を選んで、読んでもらう。</w:t>
            </w:r>
          </w:p>
          <w:p w14:paraId="1177C67F" w14:textId="58E1A0D1" w:rsidR="001F0DFF" w:rsidRPr="00D1385E" w:rsidRDefault="001F0DFF" w:rsidP="00D1385E">
            <w:pPr>
              <w:pStyle w:val="70-"/>
              <w:ind w:left="150" w:hanging="150"/>
            </w:pPr>
            <w:r w:rsidRPr="00D1385E">
              <w:rPr>
                <w:rStyle w:val="71-"/>
                <w:rFonts w:asciiTheme="majorEastAsia" w:eastAsiaTheme="majorEastAsia" w:hAnsiTheme="majorEastAsia" w:hint="eastAsia"/>
              </w:rPr>
              <w:t>４</w:t>
            </w:r>
            <w:r w:rsidR="00343AB4" w:rsidRPr="00D1385E">
              <w:rPr>
                <w:rFonts w:hint="eastAsia"/>
              </w:rPr>
              <w:t>読み聞かせを聞いて、本や作品の内容について感想を発表する</w:t>
            </w:r>
            <w:r w:rsidR="005462DA" w:rsidRPr="00D1385E">
              <w:rPr>
                <w:rFonts w:hint="eastAsia"/>
              </w:rPr>
              <w:t>。</w:t>
            </w:r>
          </w:p>
        </w:tc>
        <w:tc>
          <w:tcPr>
            <w:tcW w:w="2835" w:type="dxa"/>
            <w:tcBorders>
              <w:top w:val="dashed" w:sz="2" w:space="0" w:color="auto"/>
              <w:bottom w:val="dashed" w:sz="2" w:space="0" w:color="auto"/>
            </w:tcBorders>
            <w:tcMar>
              <w:left w:w="136" w:type="dxa"/>
              <w:right w:w="136" w:type="dxa"/>
            </w:tcMar>
          </w:tcPr>
          <w:p w14:paraId="04E19F52" w14:textId="71A90AC4" w:rsidR="001F0DFF" w:rsidRPr="00226328" w:rsidRDefault="001F0DFF" w:rsidP="001F0DFF">
            <w:pPr>
              <w:pStyle w:val="80-"/>
            </w:pPr>
            <w:r w:rsidRPr="00226328">
              <w:rPr>
                <w:rFonts w:hint="eastAsia"/>
              </w:rPr>
              <w:t>【知・技】</w:t>
            </w:r>
            <w:r w:rsidR="005462DA" w:rsidRPr="00226328">
              <w:rPr>
                <w:rFonts w:hint="eastAsia"/>
              </w:rPr>
              <w:t>読書に親しみ、いろいろな本があることを知っている。</w:t>
            </w:r>
            <w:r w:rsidR="00B22ABC">
              <w:rPr>
                <w:rFonts w:hint="eastAsia"/>
              </w:rPr>
              <w:t>（</w:t>
            </w:r>
            <w:r w:rsidR="005462DA" w:rsidRPr="00226328">
              <w:rPr>
                <w:rFonts w:hint="eastAsia"/>
              </w:rPr>
              <w:t>(3)エ)</w:t>
            </w:r>
          </w:p>
          <w:p w14:paraId="5EA9CA01" w14:textId="2F2C7690" w:rsidR="001F0DFF" w:rsidRPr="00226328" w:rsidRDefault="001F0DFF" w:rsidP="001F0DFF">
            <w:pPr>
              <w:pStyle w:val="80-"/>
            </w:pPr>
            <w:r w:rsidRPr="00226328">
              <w:rPr>
                <w:rFonts w:hint="eastAsia"/>
              </w:rPr>
              <w:t>【思・判・表】</w:t>
            </w:r>
            <w:r w:rsidR="005462DA" w:rsidRPr="00226328">
              <w:rPr>
                <w:rFonts w:hint="eastAsia"/>
              </w:rPr>
              <w:t>「読むこと」において、文章の内容と自分の体験とを結び付けて、感想をもっている。(C(1)オ)</w:t>
            </w:r>
          </w:p>
          <w:p w14:paraId="151D9435" w14:textId="1000B49D" w:rsidR="001F0DFF" w:rsidRPr="00226328" w:rsidRDefault="001F0DFF" w:rsidP="001F0DFF">
            <w:pPr>
              <w:pStyle w:val="80-"/>
            </w:pPr>
            <w:r w:rsidRPr="00226328">
              <w:rPr>
                <w:rFonts w:hint="eastAsia"/>
              </w:rPr>
              <w:t>【態】</w:t>
            </w:r>
            <w:r w:rsidR="005462DA" w:rsidRPr="00226328">
              <w:rPr>
                <w:rFonts w:hint="eastAsia"/>
              </w:rPr>
              <w:t>積極的にいろいろな本を手に取り、</w:t>
            </w:r>
            <w:r w:rsidR="00C356AE">
              <w:rPr>
                <w:rFonts w:hint="eastAsia"/>
              </w:rPr>
              <w:t>これまでの経験をいかして</w:t>
            </w:r>
            <w:r w:rsidR="005462DA" w:rsidRPr="00226328">
              <w:rPr>
                <w:rFonts w:hint="eastAsia"/>
              </w:rPr>
              <w:t>読み聞かせを楽しもうとしている。</w:t>
            </w:r>
          </w:p>
        </w:tc>
      </w:tr>
      <w:tr w:rsidR="00226328" w:rsidRPr="00226328" w14:paraId="7B0E70EA" w14:textId="77777777" w:rsidTr="00374705">
        <w:trPr>
          <w:trHeight w:val="227"/>
        </w:trPr>
        <w:tc>
          <w:tcPr>
            <w:tcW w:w="476" w:type="dxa"/>
            <w:tcBorders>
              <w:top w:val="nil"/>
              <w:bottom w:val="nil"/>
            </w:tcBorders>
            <w:tcMar>
              <w:left w:w="0" w:type="dxa"/>
              <w:right w:w="0" w:type="dxa"/>
            </w:tcMar>
          </w:tcPr>
          <w:p w14:paraId="2532A3ED" w14:textId="39132982" w:rsidR="001F0DFF" w:rsidRPr="00226328" w:rsidRDefault="001F0DFF" w:rsidP="001F0DFF">
            <w:pPr>
              <w:pStyle w:val="20-"/>
            </w:pPr>
          </w:p>
        </w:tc>
        <w:tc>
          <w:tcPr>
            <w:tcW w:w="2835" w:type="dxa"/>
            <w:tcBorders>
              <w:top w:val="dashed" w:sz="2" w:space="0" w:color="auto"/>
              <w:bottom w:val="dashed" w:sz="2" w:space="0" w:color="auto"/>
            </w:tcBorders>
          </w:tcPr>
          <w:p w14:paraId="3D9E7FAE" w14:textId="4E047168" w:rsidR="001F0DFF" w:rsidRPr="00226328" w:rsidRDefault="001F0DFF" w:rsidP="001F0DFF">
            <w:pPr>
              <w:pStyle w:val="40-"/>
            </w:pPr>
            <w:r w:rsidRPr="00226328">
              <w:rPr>
                <w:rFonts w:hint="eastAsia"/>
              </w:rPr>
              <w:t>なんて　いおうかな</w:t>
            </w:r>
          </w:p>
          <w:p w14:paraId="0495185F" w14:textId="18A61347" w:rsidR="001F0DFF" w:rsidRPr="00226328" w:rsidRDefault="008D1FC4" w:rsidP="001F0DFF">
            <w:pPr>
              <w:pStyle w:val="50-"/>
              <w:ind w:left="0" w:firstLineChars="0" w:firstLine="0"/>
            </w:pPr>
            <w:r>
              <w:rPr>
                <w:rFonts w:hint="eastAsia"/>
              </w:rPr>
              <w:t>２</w:t>
            </w:r>
            <w:r w:rsidR="001F0DFF" w:rsidRPr="00226328">
              <w:rPr>
                <w:rFonts w:hint="eastAsia"/>
              </w:rPr>
              <w:t>時間（話・聞</w:t>
            </w:r>
            <w:r w:rsidR="00D0284A">
              <w:rPr>
                <w:rFonts w:hint="eastAsia"/>
              </w:rPr>
              <w:t>②</w:t>
            </w:r>
            <w:r w:rsidR="001F0DFF" w:rsidRPr="00226328">
              <w:t>）</w:t>
            </w:r>
          </w:p>
          <w:p w14:paraId="66D4B180" w14:textId="6B7E6A5E" w:rsidR="001F0DFF" w:rsidRDefault="001F0DFF" w:rsidP="001F0DFF">
            <w:pPr>
              <w:pStyle w:val="50-"/>
              <w:ind w:left="150" w:hanging="150"/>
            </w:pPr>
            <w:r w:rsidRPr="00226328">
              <w:rPr>
                <w:rFonts w:hint="eastAsia"/>
              </w:rPr>
              <w:t>◎</w:t>
            </w:r>
            <w:r w:rsidR="009C129C" w:rsidRPr="00226328">
              <w:rPr>
                <w:rFonts w:hint="eastAsia"/>
              </w:rPr>
              <w:t>身近なことや経験したことなどから話題を決め、伝え合うために必要な事柄を選ぶことができる。（思・判・表A(1)</w:t>
            </w:r>
            <w:r w:rsidR="008C3672" w:rsidRPr="00226328">
              <w:rPr>
                <w:rFonts w:hint="eastAsia"/>
              </w:rPr>
              <w:t>ア</w:t>
            </w:r>
            <w:r w:rsidR="009C129C" w:rsidRPr="00226328">
              <w:rPr>
                <w:rFonts w:hint="eastAsia"/>
              </w:rPr>
              <w:t>）</w:t>
            </w:r>
          </w:p>
          <w:p w14:paraId="49E4B07A" w14:textId="0F663E50" w:rsidR="001A075F" w:rsidRPr="00226328" w:rsidRDefault="001A075F" w:rsidP="001F0DFF">
            <w:pPr>
              <w:pStyle w:val="50-"/>
              <w:ind w:left="150" w:hanging="150"/>
            </w:pPr>
            <w:r w:rsidRPr="00226328">
              <w:rPr>
                <w:rFonts w:hint="eastAsia"/>
              </w:rPr>
              <w:t>○丁寧な言葉と普通の言葉との違いに気をつけて使うことができる。（知・技(1)キ）</w:t>
            </w:r>
          </w:p>
          <w:p w14:paraId="42B06788" w14:textId="70FE6C8C" w:rsidR="008C3672" w:rsidRPr="00226328" w:rsidRDefault="00FD1B0D" w:rsidP="008C3672">
            <w:pPr>
              <w:pStyle w:val="50-"/>
              <w:ind w:left="150" w:hanging="150"/>
            </w:pPr>
            <w:r w:rsidRPr="00226328">
              <w:rPr>
                <w:rFonts w:hint="eastAsia"/>
              </w:rPr>
              <w:t>○伝えたい事柄や相手に応じて、声の大きさや速さなどを工夫することができる。（思・判・表A(1)ウ）</w:t>
            </w:r>
          </w:p>
          <w:p w14:paraId="0E83C3A3" w14:textId="3A9D9BAD" w:rsidR="001F0DFF" w:rsidRPr="00226328" w:rsidRDefault="001F0DFF" w:rsidP="001F0DFF">
            <w:pPr>
              <w:pStyle w:val="50-"/>
              <w:ind w:left="150" w:hanging="150"/>
            </w:pPr>
            <w:r w:rsidRPr="00226328">
              <w:rPr>
                <w:rFonts w:hint="eastAsia"/>
              </w:rPr>
              <w:t>■</w:t>
            </w:r>
            <w:r w:rsidR="008C3672" w:rsidRPr="00226328">
              <w:rPr>
                <w:rFonts w:hint="eastAsia"/>
              </w:rPr>
              <w:t>場面に応じた言葉や動作を考えて、伝え合う。</w:t>
            </w:r>
          </w:p>
          <w:p w14:paraId="22C77552" w14:textId="16C44931" w:rsidR="001F0DFF" w:rsidRPr="00226328" w:rsidRDefault="001F0DFF" w:rsidP="001F0DFF">
            <w:pPr>
              <w:pStyle w:val="50-"/>
              <w:ind w:left="150" w:hanging="150"/>
            </w:pPr>
            <w:r w:rsidRPr="00226328">
              <w:rPr>
                <w:rFonts w:hint="eastAsia"/>
              </w:rPr>
              <w:t>☆</w:t>
            </w:r>
            <w:r w:rsidR="008C3672" w:rsidRPr="00226328">
              <w:rPr>
                <w:rFonts w:hint="eastAsia"/>
              </w:rPr>
              <w:t>先生や友達などの多くの人と親しみをもって関わって学校生活を楽しむことや</w:t>
            </w:r>
            <w:r w:rsidR="001A075F">
              <w:rPr>
                <w:rFonts w:hint="eastAsia"/>
              </w:rPr>
              <w:t>、</w:t>
            </w:r>
            <w:r w:rsidR="008C3672" w:rsidRPr="00226328">
              <w:rPr>
                <w:rFonts w:hint="eastAsia"/>
              </w:rPr>
              <w:t>場に応じた</w:t>
            </w:r>
            <w:r w:rsidR="00EC3500" w:rsidRPr="00226328">
              <w:rPr>
                <w:rFonts w:hint="eastAsia"/>
              </w:rPr>
              <w:t>挨拶に関わる題材（道徳）</w:t>
            </w:r>
          </w:p>
        </w:tc>
        <w:tc>
          <w:tcPr>
            <w:tcW w:w="476" w:type="dxa"/>
            <w:tcBorders>
              <w:top w:val="dashed" w:sz="2" w:space="0" w:color="auto"/>
              <w:bottom w:val="dashed" w:sz="2" w:space="0" w:color="auto"/>
            </w:tcBorders>
            <w:tcMar>
              <w:left w:w="0" w:type="dxa"/>
              <w:right w:w="0" w:type="dxa"/>
            </w:tcMar>
          </w:tcPr>
          <w:p w14:paraId="54B645B7" w14:textId="2323E317" w:rsidR="001F0DFF" w:rsidRPr="00226328" w:rsidRDefault="002C4B1B" w:rsidP="001F0DFF">
            <w:pPr>
              <w:pStyle w:val="60-"/>
            </w:pPr>
            <w:r>
              <w:rPr>
                <w:rFonts w:hint="eastAsia"/>
              </w:rPr>
              <w:t>１</w:t>
            </w:r>
          </w:p>
          <w:p w14:paraId="2DF674D0" w14:textId="77777777" w:rsidR="009C129C" w:rsidRPr="00226328" w:rsidRDefault="009C129C" w:rsidP="001F0DFF">
            <w:pPr>
              <w:pStyle w:val="60-"/>
            </w:pPr>
            <w:r w:rsidRPr="003B18D8">
              <w:rPr>
                <w:rFonts w:hint="eastAsia"/>
                <w:eastAsianLayout w:id="-1286441216" w:vert="1" w:vertCompress="1"/>
              </w:rPr>
              <w:t>～</w:t>
            </w:r>
          </w:p>
          <w:p w14:paraId="58EC836F" w14:textId="6CDB51D0" w:rsidR="009C129C" w:rsidRPr="00226328" w:rsidRDefault="002C4B1B" w:rsidP="001F0DFF">
            <w:pPr>
              <w:pStyle w:val="60-"/>
            </w:pPr>
            <w:r>
              <w:rPr>
                <w:rFonts w:hint="eastAsia"/>
              </w:rPr>
              <w:t>２</w:t>
            </w:r>
          </w:p>
        </w:tc>
        <w:tc>
          <w:tcPr>
            <w:tcW w:w="3742" w:type="dxa"/>
            <w:tcBorders>
              <w:top w:val="dashed" w:sz="2" w:space="0" w:color="auto"/>
              <w:bottom w:val="dashed" w:sz="2" w:space="0" w:color="auto"/>
            </w:tcBorders>
          </w:tcPr>
          <w:p w14:paraId="114A7780" w14:textId="6A8963D9" w:rsidR="001F0DFF" w:rsidRPr="003B18D8" w:rsidRDefault="001F0DFF" w:rsidP="001F0DFF">
            <w:pPr>
              <w:pStyle w:val="70-"/>
              <w:ind w:left="150" w:hanging="150"/>
            </w:pPr>
            <w:r w:rsidRPr="00692D8B">
              <w:rPr>
                <w:rStyle w:val="71-"/>
                <w:rFonts w:hint="eastAsia"/>
              </w:rPr>
              <w:t>１</w:t>
            </w:r>
            <w:r w:rsidR="00EC3500" w:rsidRPr="003B18D8">
              <w:rPr>
                <w:rFonts w:hint="eastAsia"/>
              </w:rPr>
              <w:t>P12</w:t>
            </w:r>
            <w:r w:rsidR="00D842FA" w:rsidRPr="00EA5656">
              <w:rPr>
                <w:rFonts w:hint="eastAsia"/>
              </w:rPr>
              <w:t>-</w:t>
            </w:r>
            <w:r w:rsidR="00EC3500" w:rsidRPr="003B18D8">
              <w:rPr>
                <w:rFonts w:hint="eastAsia"/>
              </w:rPr>
              <w:t>13の絵を見て、何をしてどんな話をしている場面なのか出し合う。</w:t>
            </w:r>
          </w:p>
          <w:p w14:paraId="70D7134F" w14:textId="4A7D0EE1" w:rsidR="001F0DFF" w:rsidRPr="003B18D8" w:rsidRDefault="001F0DFF" w:rsidP="001F0DFF">
            <w:pPr>
              <w:pStyle w:val="70-"/>
              <w:ind w:left="150" w:hanging="150"/>
            </w:pPr>
            <w:r w:rsidRPr="00692D8B">
              <w:rPr>
                <w:rStyle w:val="71-"/>
                <w:rFonts w:hint="eastAsia"/>
              </w:rPr>
              <w:t>２</w:t>
            </w:r>
            <w:r w:rsidR="00EC3500" w:rsidRPr="003B18D8">
              <w:rPr>
                <w:rFonts w:hint="eastAsia"/>
              </w:rPr>
              <w:t>それぞれの場面に合った言葉や動作を考えてやり取りしたり、発表したりする。</w:t>
            </w:r>
          </w:p>
          <w:p w14:paraId="3AB0AE2C" w14:textId="258C4FED" w:rsidR="00EC3500" w:rsidRPr="003B18D8" w:rsidRDefault="00EC3500" w:rsidP="003B18D8">
            <w:pPr>
              <w:pStyle w:val="70-1"/>
              <w:ind w:left="300" w:right="45" w:hanging="150"/>
            </w:pPr>
            <w:r w:rsidRPr="003B18D8">
              <w:rPr>
                <w:rFonts w:hint="eastAsia"/>
              </w:rPr>
              <w:t>・</w:t>
            </w:r>
            <w:r w:rsidRPr="001A075F">
              <w:rPr>
                <w:rFonts w:hint="eastAsia"/>
                <w:spacing w:val="-2"/>
              </w:rPr>
              <w:t>教師に対する言葉遣いと</w:t>
            </w:r>
            <w:r w:rsidR="00F42AC7" w:rsidRPr="001A075F">
              <w:rPr>
                <w:rFonts w:hint="eastAsia"/>
                <w:spacing w:val="-2"/>
              </w:rPr>
              <w:t>友達どうしの言葉遣い</w:t>
            </w:r>
            <w:r w:rsidR="00F42AC7" w:rsidRPr="003B18D8">
              <w:rPr>
                <w:rFonts w:hint="eastAsia"/>
              </w:rPr>
              <w:t>の違いを考える。</w:t>
            </w:r>
          </w:p>
          <w:p w14:paraId="047B1F75" w14:textId="413EDC44" w:rsidR="001F0DFF" w:rsidRPr="003B18D8" w:rsidRDefault="001F0DFF" w:rsidP="001F0DFF">
            <w:pPr>
              <w:pStyle w:val="70-"/>
              <w:ind w:left="150" w:hanging="150"/>
            </w:pPr>
          </w:p>
        </w:tc>
        <w:tc>
          <w:tcPr>
            <w:tcW w:w="2835" w:type="dxa"/>
            <w:tcBorders>
              <w:top w:val="dashed" w:sz="2" w:space="0" w:color="auto"/>
              <w:bottom w:val="dashed" w:sz="2" w:space="0" w:color="auto"/>
            </w:tcBorders>
            <w:tcMar>
              <w:left w:w="136" w:type="dxa"/>
              <w:right w:w="136" w:type="dxa"/>
            </w:tcMar>
          </w:tcPr>
          <w:p w14:paraId="09A09233" w14:textId="565FC673" w:rsidR="001F0DFF" w:rsidRPr="00226328" w:rsidRDefault="001F0DFF" w:rsidP="001F0DFF">
            <w:pPr>
              <w:pStyle w:val="80-"/>
            </w:pPr>
            <w:r w:rsidRPr="00226328">
              <w:rPr>
                <w:rFonts w:hint="eastAsia"/>
              </w:rPr>
              <w:t>【知・技】</w:t>
            </w:r>
            <w:r w:rsidR="00F42AC7" w:rsidRPr="00226328">
              <w:rPr>
                <w:rFonts w:hint="eastAsia"/>
              </w:rPr>
              <w:t>丁寧な言葉と普通の言葉との違いに気をつけて使っている。（(1)キ）</w:t>
            </w:r>
          </w:p>
          <w:p w14:paraId="12710418" w14:textId="77777777" w:rsidR="00FD1B0D" w:rsidRPr="00226328" w:rsidRDefault="001F0DFF" w:rsidP="001F0DFF">
            <w:pPr>
              <w:pStyle w:val="80-"/>
            </w:pPr>
            <w:r w:rsidRPr="00226328">
              <w:rPr>
                <w:rFonts w:hint="eastAsia"/>
              </w:rPr>
              <w:t>【思・判・表】</w:t>
            </w:r>
          </w:p>
          <w:p w14:paraId="70157016" w14:textId="433B64DA" w:rsidR="001F0DFF" w:rsidRPr="00226328" w:rsidRDefault="00FD1B0D" w:rsidP="0095566E">
            <w:pPr>
              <w:pStyle w:val="80-17"/>
              <w:ind w:left="405"/>
            </w:pPr>
            <w:r w:rsidRPr="00226328">
              <w:rPr>
                <w:rFonts w:hint="eastAsia"/>
              </w:rPr>
              <w:t>・</w:t>
            </w:r>
            <w:r w:rsidR="00F42AC7" w:rsidRPr="00226328">
              <w:rPr>
                <w:rFonts w:hint="eastAsia"/>
              </w:rPr>
              <w:t>「話すこと・聞くこと」において、身近なことや経験したことなどから話題を決め、伝え合うために必要な事柄を選んでいる。（A(1)ア）</w:t>
            </w:r>
          </w:p>
          <w:p w14:paraId="5898E76B" w14:textId="2D32EBFB" w:rsidR="00FD1B0D" w:rsidRPr="00226328" w:rsidRDefault="00E40FE4" w:rsidP="0095566E">
            <w:pPr>
              <w:pStyle w:val="80-17"/>
              <w:ind w:left="405"/>
            </w:pPr>
            <w:r w:rsidRPr="00226328">
              <w:rPr>
                <w:rFonts w:hint="eastAsia"/>
              </w:rPr>
              <w:t>・</w:t>
            </w:r>
            <w:r w:rsidR="002F6459" w:rsidRPr="00226328">
              <w:rPr>
                <w:rFonts w:hint="eastAsia"/>
              </w:rPr>
              <w:t>「話すこと・聞くこと」において</w:t>
            </w:r>
            <w:r w:rsidR="002F6459">
              <w:rPr>
                <w:rFonts w:hint="eastAsia"/>
              </w:rPr>
              <w:t>、</w:t>
            </w:r>
            <w:r w:rsidRPr="00226328">
              <w:rPr>
                <w:rFonts w:hint="eastAsia"/>
              </w:rPr>
              <w:t>伝えたい事柄や相手に応じて、声の大きさや速さなどを工夫している。（A(1)ウ）</w:t>
            </w:r>
          </w:p>
          <w:p w14:paraId="02726EB9" w14:textId="658DF72C" w:rsidR="001F0DFF" w:rsidRPr="00226328" w:rsidRDefault="001F0DFF" w:rsidP="001F0DFF">
            <w:pPr>
              <w:pStyle w:val="80-"/>
              <w:ind w:left="420" w:hangingChars="310" w:hanging="465"/>
            </w:pPr>
            <w:r w:rsidRPr="00226328">
              <w:rPr>
                <w:rFonts w:hint="eastAsia"/>
              </w:rPr>
              <w:t>【態】</w:t>
            </w:r>
            <w:r w:rsidR="00F42AC7" w:rsidRPr="00226328">
              <w:rPr>
                <w:rFonts w:hint="eastAsia"/>
              </w:rPr>
              <w:t>経験を</w:t>
            </w:r>
            <w:r w:rsidR="00223A49">
              <w:rPr>
                <w:rFonts w:hint="eastAsia"/>
              </w:rPr>
              <w:t>基</w:t>
            </w:r>
            <w:r w:rsidR="00F42AC7" w:rsidRPr="00226328">
              <w:rPr>
                <w:rFonts w:hint="eastAsia"/>
              </w:rPr>
              <w:t>に積極的に</w:t>
            </w:r>
            <w:r w:rsidR="00D842FA">
              <w:rPr>
                <w:rFonts w:hint="eastAsia"/>
              </w:rPr>
              <w:t>言うことを</w:t>
            </w:r>
            <w:r w:rsidR="00F42AC7" w:rsidRPr="00226328">
              <w:rPr>
                <w:rFonts w:hint="eastAsia"/>
              </w:rPr>
              <w:t>考え、学習課題に沿って自分の考えを伝え</w:t>
            </w:r>
            <w:r w:rsidR="001A075F">
              <w:rPr>
                <w:rFonts w:hint="eastAsia"/>
              </w:rPr>
              <w:t>よ</w:t>
            </w:r>
            <w:r w:rsidR="00F42AC7" w:rsidRPr="00226328">
              <w:rPr>
                <w:rFonts w:hint="eastAsia"/>
              </w:rPr>
              <w:t>うとしている。</w:t>
            </w:r>
          </w:p>
        </w:tc>
      </w:tr>
      <w:tr w:rsidR="00226328" w:rsidRPr="00226328" w14:paraId="0E118D19" w14:textId="77777777" w:rsidTr="00374705">
        <w:trPr>
          <w:trHeight w:val="227"/>
        </w:trPr>
        <w:tc>
          <w:tcPr>
            <w:tcW w:w="476" w:type="dxa"/>
            <w:tcBorders>
              <w:top w:val="nil"/>
              <w:bottom w:val="nil"/>
            </w:tcBorders>
            <w:tcMar>
              <w:left w:w="0" w:type="dxa"/>
              <w:right w:w="0" w:type="dxa"/>
            </w:tcMar>
          </w:tcPr>
          <w:p w14:paraId="2198CDE9" w14:textId="2F2C38B8" w:rsidR="001F0DFF" w:rsidRPr="00226328" w:rsidRDefault="001F0DFF" w:rsidP="001F0DFF">
            <w:pPr>
              <w:pStyle w:val="20-"/>
            </w:pPr>
            <w:bookmarkStart w:id="0" w:name="_Hlk105850458"/>
          </w:p>
        </w:tc>
        <w:tc>
          <w:tcPr>
            <w:tcW w:w="2835" w:type="dxa"/>
            <w:tcBorders>
              <w:top w:val="dashed" w:sz="2" w:space="0" w:color="auto"/>
              <w:bottom w:val="dashed" w:sz="2" w:space="0" w:color="auto"/>
            </w:tcBorders>
          </w:tcPr>
          <w:p w14:paraId="1E33772E" w14:textId="54327E5E" w:rsidR="001F0DFF" w:rsidRPr="00226328" w:rsidRDefault="001F0DFF" w:rsidP="001F0DFF">
            <w:pPr>
              <w:pStyle w:val="40-"/>
            </w:pPr>
            <w:r w:rsidRPr="00226328">
              <w:rPr>
                <w:rFonts w:hint="eastAsia"/>
              </w:rPr>
              <w:t>かく　こと　たのしいな</w:t>
            </w:r>
          </w:p>
          <w:p w14:paraId="376FF3C8" w14:textId="48356A16" w:rsidR="001F0DFF" w:rsidRDefault="002C4B1B" w:rsidP="001F0DFF">
            <w:pPr>
              <w:pStyle w:val="50-"/>
              <w:ind w:left="0" w:firstLineChars="0" w:firstLine="0"/>
            </w:pPr>
            <w:r>
              <w:rPr>
                <w:rFonts w:hint="eastAsia"/>
              </w:rPr>
              <w:t>１</w:t>
            </w:r>
            <w:r w:rsidR="001F0DFF" w:rsidRPr="00226328">
              <w:rPr>
                <w:rFonts w:hint="eastAsia"/>
              </w:rPr>
              <w:t>時間（知・技</w:t>
            </w:r>
            <w:r w:rsidR="007130DD" w:rsidRPr="00226328">
              <w:rPr>
                <w:rFonts w:hint="eastAsia"/>
              </w:rPr>
              <w:t>①</w:t>
            </w:r>
            <w:r w:rsidR="001F0DFF" w:rsidRPr="00226328">
              <w:t>）</w:t>
            </w:r>
          </w:p>
          <w:p w14:paraId="6C25C192" w14:textId="20A1022A" w:rsidR="00D0284A" w:rsidRPr="00226328" w:rsidRDefault="00D0284A" w:rsidP="00127F89">
            <w:pPr>
              <w:pStyle w:val="50-"/>
              <w:ind w:left="150" w:hanging="150"/>
            </w:pPr>
            <w:r>
              <w:rPr>
                <w:rFonts w:hint="eastAsia"/>
              </w:rPr>
              <w:t>◎平仮名を読み、書くことができる。</w:t>
            </w:r>
            <w:r w:rsidR="00127F89">
              <w:rPr>
                <w:rFonts w:hint="eastAsia"/>
              </w:rPr>
              <w:t>（</w:t>
            </w:r>
            <w:r>
              <w:rPr>
                <w:rFonts w:hint="eastAsia"/>
              </w:rPr>
              <w:t>知・技(1)ウ</w:t>
            </w:r>
            <w:r w:rsidR="00127F89">
              <w:rPr>
                <w:rFonts w:hint="eastAsia"/>
              </w:rPr>
              <w:t>）</w:t>
            </w:r>
          </w:p>
          <w:p w14:paraId="77CD54AB" w14:textId="7AC839EA" w:rsidR="007B0137" w:rsidRPr="00226328" w:rsidRDefault="00D0284A" w:rsidP="001F0DFF">
            <w:pPr>
              <w:pStyle w:val="50-"/>
              <w:ind w:left="150" w:hanging="150"/>
            </w:pPr>
            <w:r>
              <w:rPr>
                <w:rFonts w:hint="eastAsia"/>
              </w:rPr>
              <w:t>・</w:t>
            </w:r>
            <w:r w:rsidR="00CD3D6B" w:rsidRPr="00226328">
              <w:rPr>
                <w:rFonts w:hint="eastAsia"/>
              </w:rPr>
              <w:t>姿勢や筆記具の持ち方を正しくして書くことができる。（知・技(3)ウ</w:t>
            </w:r>
            <w:r w:rsidR="00CD3D6B" w:rsidRPr="00226328">
              <w:t>）</w:t>
            </w:r>
          </w:p>
          <w:p w14:paraId="339623BE" w14:textId="5B05F755" w:rsidR="001F0DFF" w:rsidRPr="00226328" w:rsidRDefault="001F0DFF" w:rsidP="001F0DFF">
            <w:pPr>
              <w:pStyle w:val="50-"/>
              <w:ind w:left="150" w:hanging="150"/>
            </w:pPr>
            <w:r w:rsidRPr="00226328">
              <w:rPr>
                <w:rFonts w:hint="eastAsia"/>
              </w:rPr>
              <w:t>■</w:t>
            </w:r>
            <w:r w:rsidR="00CD3D6B" w:rsidRPr="00226328">
              <w:rPr>
                <w:rFonts w:hint="eastAsia"/>
              </w:rPr>
              <w:t>正しい姿勢や鉛筆の持ち方を意識して書く。</w:t>
            </w:r>
          </w:p>
          <w:p w14:paraId="24EF7BE2" w14:textId="76DB06B9" w:rsidR="001F0DFF" w:rsidRPr="00226328" w:rsidRDefault="001F0DFF" w:rsidP="001F0DFF">
            <w:pPr>
              <w:pStyle w:val="50-"/>
              <w:ind w:left="150" w:hanging="150"/>
            </w:pPr>
            <w:r w:rsidRPr="00226328">
              <w:rPr>
                <w:rFonts w:hint="eastAsia"/>
              </w:rPr>
              <w:t>☆</w:t>
            </w:r>
            <w:r w:rsidR="00CD3D6B" w:rsidRPr="00226328">
              <w:rPr>
                <w:rFonts w:hint="eastAsia"/>
              </w:rPr>
              <w:t>正しい姿勢と鉛筆の持ち方（書写）</w:t>
            </w:r>
          </w:p>
        </w:tc>
        <w:tc>
          <w:tcPr>
            <w:tcW w:w="476" w:type="dxa"/>
            <w:tcBorders>
              <w:top w:val="dashed" w:sz="2" w:space="0" w:color="auto"/>
              <w:bottom w:val="dashed" w:sz="2" w:space="0" w:color="auto"/>
            </w:tcBorders>
            <w:tcMar>
              <w:left w:w="0" w:type="dxa"/>
              <w:right w:w="0" w:type="dxa"/>
            </w:tcMar>
          </w:tcPr>
          <w:p w14:paraId="037D858F" w14:textId="0BDA3224" w:rsidR="001F0DFF" w:rsidRPr="00226328" w:rsidRDefault="002C4B1B" w:rsidP="001F0DFF">
            <w:pPr>
              <w:pStyle w:val="60-"/>
            </w:pPr>
            <w:r>
              <w:rPr>
                <w:rFonts w:hint="eastAsia"/>
              </w:rPr>
              <w:t>１</w:t>
            </w:r>
          </w:p>
        </w:tc>
        <w:tc>
          <w:tcPr>
            <w:tcW w:w="3742" w:type="dxa"/>
            <w:tcBorders>
              <w:top w:val="dashed" w:sz="2" w:space="0" w:color="auto"/>
              <w:bottom w:val="dashed" w:sz="2" w:space="0" w:color="auto"/>
            </w:tcBorders>
          </w:tcPr>
          <w:p w14:paraId="0D882B20" w14:textId="2CCDFE8B" w:rsidR="001F0DFF" w:rsidRPr="001900E9" w:rsidRDefault="001F0DFF" w:rsidP="001F0DFF">
            <w:pPr>
              <w:pStyle w:val="70-"/>
              <w:ind w:left="150" w:hanging="150"/>
            </w:pPr>
            <w:r w:rsidRPr="00692D8B">
              <w:rPr>
                <w:rStyle w:val="71-"/>
                <w:rFonts w:hint="eastAsia"/>
              </w:rPr>
              <w:t>１</w:t>
            </w:r>
            <w:r w:rsidR="00A50C5B" w:rsidRPr="001900E9">
              <w:rPr>
                <w:rFonts w:hint="eastAsia"/>
              </w:rPr>
              <w:t>P14の唱え歌を唱えながら、鉛筆の正しい持ち方を知る。</w:t>
            </w:r>
          </w:p>
          <w:p w14:paraId="3BEB25E5" w14:textId="3A32DB80" w:rsidR="001F0DFF" w:rsidRPr="001900E9" w:rsidRDefault="001F0DFF" w:rsidP="001F0DFF">
            <w:pPr>
              <w:pStyle w:val="70-"/>
              <w:ind w:left="150" w:hanging="150"/>
            </w:pPr>
            <w:r w:rsidRPr="00692D8B">
              <w:rPr>
                <w:rStyle w:val="71-"/>
                <w:rFonts w:hint="eastAsia"/>
              </w:rPr>
              <w:t>２</w:t>
            </w:r>
            <w:r w:rsidR="00A50C5B" w:rsidRPr="001900E9">
              <w:rPr>
                <w:rFonts w:hint="eastAsia"/>
              </w:rPr>
              <w:t>P15の唱え歌を唱えながら、正しい姿勢を知る。</w:t>
            </w:r>
          </w:p>
          <w:p w14:paraId="47198FAB" w14:textId="2DA732CE" w:rsidR="001F0DFF" w:rsidRPr="001900E9" w:rsidRDefault="001F0DFF" w:rsidP="001F0DFF">
            <w:pPr>
              <w:pStyle w:val="70-"/>
              <w:ind w:left="150" w:hanging="150"/>
            </w:pPr>
            <w:r w:rsidRPr="00692D8B">
              <w:rPr>
                <w:rStyle w:val="71-"/>
                <w:rFonts w:hint="eastAsia"/>
              </w:rPr>
              <w:t>３</w:t>
            </w:r>
            <w:r w:rsidR="00A50C5B" w:rsidRPr="001900E9">
              <w:rPr>
                <w:rFonts w:hint="eastAsia"/>
              </w:rPr>
              <w:t>正しい鉛筆の持ち方や正しい姿勢に気をつけてP14</w:t>
            </w:r>
            <w:r w:rsidR="00D842FA" w:rsidRPr="00EA5656">
              <w:rPr>
                <w:rFonts w:hint="eastAsia"/>
              </w:rPr>
              <w:t>-</w:t>
            </w:r>
            <w:r w:rsidR="00A50C5B" w:rsidRPr="001900E9">
              <w:rPr>
                <w:rFonts w:hint="eastAsia"/>
              </w:rPr>
              <w:t>15の挿絵をなぞる。</w:t>
            </w:r>
          </w:p>
          <w:p w14:paraId="14AEEBAC" w14:textId="6C46CBAE" w:rsidR="001F0DFF" w:rsidRPr="001900E9" w:rsidRDefault="001F0DFF" w:rsidP="001F0DFF">
            <w:pPr>
              <w:pStyle w:val="70-"/>
              <w:ind w:left="150" w:hanging="150"/>
            </w:pPr>
            <w:r w:rsidRPr="00692D8B">
              <w:rPr>
                <w:rStyle w:val="71-"/>
                <w:rFonts w:hint="eastAsia"/>
              </w:rPr>
              <w:t>４</w:t>
            </w:r>
            <w:r w:rsidR="00D842FA">
              <w:rPr>
                <w:rFonts w:hint="eastAsia"/>
              </w:rPr>
              <w:t>一画の</w:t>
            </w:r>
            <w:r w:rsidR="00D0284A" w:rsidRPr="001900E9">
              <w:rPr>
                <w:rFonts w:hint="eastAsia"/>
              </w:rPr>
              <w:t>平仮名「く」「つ」を書く</w:t>
            </w:r>
            <w:r w:rsidR="00A50C5B" w:rsidRPr="001900E9">
              <w:rPr>
                <w:rFonts w:hint="eastAsia"/>
              </w:rPr>
              <w:t>。</w:t>
            </w:r>
          </w:p>
          <w:p w14:paraId="318C844D" w14:textId="4E9BB72B" w:rsidR="00D0284A" w:rsidRPr="001900E9" w:rsidRDefault="00D0284A" w:rsidP="001F0DFF">
            <w:pPr>
              <w:pStyle w:val="70-"/>
              <w:ind w:left="150" w:hanging="150"/>
            </w:pPr>
            <w:r w:rsidRPr="00692D8B">
              <w:rPr>
                <w:rStyle w:val="71-"/>
                <w:rFonts w:hint="eastAsia"/>
              </w:rPr>
              <w:t>５</w:t>
            </w:r>
            <w:r w:rsidRPr="001900E9">
              <w:rPr>
                <w:rFonts w:hint="eastAsia"/>
              </w:rPr>
              <w:t>ワークシートを使って練習する。</w:t>
            </w:r>
          </w:p>
        </w:tc>
        <w:tc>
          <w:tcPr>
            <w:tcW w:w="2835" w:type="dxa"/>
            <w:tcBorders>
              <w:top w:val="dashed" w:sz="2" w:space="0" w:color="auto"/>
              <w:bottom w:val="dashed" w:sz="2" w:space="0" w:color="auto"/>
            </w:tcBorders>
            <w:tcMar>
              <w:left w:w="136" w:type="dxa"/>
              <w:right w:w="136" w:type="dxa"/>
            </w:tcMar>
          </w:tcPr>
          <w:p w14:paraId="5ADCDF82" w14:textId="0666916B" w:rsidR="00D0284A" w:rsidRDefault="001F0DFF" w:rsidP="001F0DFF">
            <w:pPr>
              <w:pStyle w:val="80-"/>
            </w:pPr>
            <w:r w:rsidRPr="00226328">
              <w:rPr>
                <w:rFonts w:hint="eastAsia"/>
              </w:rPr>
              <w:t>【知・技】</w:t>
            </w:r>
          </w:p>
          <w:p w14:paraId="26EE50B6" w14:textId="42FE7FDE" w:rsidR="00D0284A" w:rsidRPr="00226328" w:rsidRDefault="00D0284A" w:rsidP="0095566E">
            <w:pPr>
              <w:pStyle w:val="50-"/>
              <w:ind w:leftChars="170" w:left="405" w:hanging="150"/>
            </w:pPr>
            <w:r>
              <w:rPr>
                <w:rFonts w:hint="eastAsia"/>
              </w:rPr>
              <w:t>・平仮名を読み、書いている。((1)ウ)</w:t>
            </w:r>
          </w:p>
          <w:p w14:paraId="0FB7B733" w14:textId="4F58A0EB" w:rsidR="001F0DFF" w:rsidRPr="00226328" w:rsidRDefault="00D0284A" w:rsidP="0095566E">
            <w:pPr>
              <w:pStyle w:val="80-17"/>
              <w:ind w:left="405"/>
            </w:pPr>
            <w:r>
              <w:rPr>
                <w:rFonts w:hint="eastAsia"/>
              </w:rPr>
              <w:t>・</w:t>
            </w:r>
            <w:r w:rsidR="00336B97" w:rsidRPr="00226328">
              <w:rPr>
                <w:rFonts w:hint="eastAsia"/>
              </w:rPr>
              <w:t>姿勢や筆記具の持ち方を正しくして書いている。（(3)ウ）</w:t>
            </w:r>
          </w:p>
          <w:p w14:paraId="6E1DF374" w14:textId="4252EEA9" w:rsidR="001F0DFF" w:rsidRPr="00226328" w:rsidRDefault="001F0DFF" w:rsidP="001F0DFF">
            <w:pPr>
              <w:pStyle w:val="80-"/>
              <w:ind w:left="420" w:hangingChars="310" w:hanging="465"/>
            </w:pPr>
            <w:r w:rsidRPr="00226328">
              <w:rPr>
                <w:rFonts w:hint="eastAsia"/>
              </w:rPr>
              <w:t>【態】</w:t>
            </w:r>
            <w:r w:rsidR="00336B97" w:rsidRPr="00226328">
              <w:rPr>
                <w:rFonts w:hint="eastAsia"/>
              </w:rPr>
              <w:t>正しい姿勢や鉛筆の持ち方で書くことに粘り強く取り組み、自分なりに、字を書く際に気をつけたいことを見つけようとしている。</w:t>
            </w:r>
          </w:p>
        </w:tc>
      </w:tr>
      <w:bookmarkEnd w:id="0"/>
      <w:tr w:rsidR="00226328" w:rsidRPr="00226328" w14:paraId="00C62EF7" w14:textId="77777777" w:rsidTr="005A00D4">
        <w:trPr>
          <w:trHeight w:val="227"/>
        </w:trPr>
        <w:tc>
          <w:tcPr>
            <w:tcW w:w="476" w:type="dxa"/>
            <w:tcBorders>
              <w:top w:val="nil"/>
              <w:bottom w:val="nil"/>
            </w:tcBorders>
            <w:tcMar>
              <w:left w:w="0" w:type="dxa"/>
              <w:right w:w="0" w:type="dxa"/>
            </w:tcMar>
          </w:tcPr>
          <w:p w14:paraId="2A31ED89" w14:textId="4E88B22D" w:rsidR="001F0DFF" w:rsidRPr="00226328" w:rsidRDefault="001F0DFF" w:rsidP="001F0DFF">
            <w:pPr>
              <w:pStyle w:val="20-"/>
            </w:pPr>
          </w:p>
        </w:tc>
        <w:tc>
          <w:tcPr>
            <w:tcW w:w="2835" w:type="dxa"/>
            <w:tcBorders>
              <w:top w:val="dashed" w:sz="2" w:space="0" w:color="auto"/>
              <w:bottom w:val="dashed" w:sz="2" w:space="0" w:color="auto"/>
            </w:tcBorders>
          </w:tcPr>
          <w:p w14:paraId="13470F4D" w14:textId="4ED7970B" w:rsidR="001F0DFF" w:rsidRPr="00226328" w:rsidRDefault="001F0DFF" w:rsidP="001F0DFF">
            <w:pPr>
              <w:pStyle w:val="40-"/>
            </w:pPr>
            <w:r w:rsidRPr="00226328">
              <w:rPr>
                <w:rFonts w:hint="eastAsia"/>
              </w:rPr>
              <w:t>どうぞ　よろしく</w:t>
            </w:r>
          </w:p>
          <w:p w14:paraId="2822AAC1" w14:textId="6A4B525A" w:rsidR="001F0DFF" w:rsidRPr="00226328" w:rsidRDefault="008D1FC4" w:rsidP="001F0DFF">
            <w:pPr>
              <w:pStyle w:val="50-"/>
              <w:ind w:left="0" w:firstLineChars="0" w:firstLine="0"/>
            </w:pPr>
            <w:r>
              <w:rPr>
                <w:rFonts w:hint="eastAsia"/>
              </w:rPr>
              <w:t>３</w:t>
            </w:r>
            <w:r w:rsidR="001F0DFF" w:rsidRPr="00226328">
              <w:rPr>
                <w:rFonts w:hint="eastAsia"/>
              </w:rPr>
              <w:t>時間（話・聞</w:t>
            </w:r>
            <w:r w:rsidR="007806D8" w:rsidRPr="00226328">
              <w:rPr>
                <w:rFonts w:hint="eastAsia"/>
              </w:rPr>
              <w:t>②</w:t>
            </w:r>
            <w:r w:rsidR="001F0DFF" w:rsidRPr="00226328">
              <w:rPr>
                <w:rFonts w:hint="eastAsia"/>
              </w:rPr>
              <w:t>、書</w:t>
            </w:r>
            <w:r w:rsidR="00ED4353" w:rsidRPr="00226328">
              <w:rPr>
                <w:rFonts w:hint="eastAsia"/>
              </w:rPr>
              <w:t>①</w:t>
            </w:r>
            <w:r w:rsidR="001F0DFF" w:rsidRPr="00226328">
              <w:t>）</w:t>
            </w:r>
          </w:p>
          <w:p w14:paraId="1BCADA9E" w14:textId="77777777" w:rsidR="009F1104" w:rsidRDefault="001F0DFF" w:rsidP="00EB4756">
            <w:pPr>
              <w:pStyle w:val="50-"/>
              <w:ind w:left="150" w:hanging="150"/>
            </w:pPr>
            <w:r w:rsidRPr="00226328">
              <w:rPr>
                <w:rFonts w:hint="eastAsia"/>
              </w:rPr>
              <w:t>◎</w:t>
            </w:r>
            <w:r w:rsidR="005E627F" w:rsidRPr="00226328">
              <w:rPr>
                <w:rFonts w:hint="eastAsia"/>
              </w:rPr>
              <w:t>身近なことや経験したことなどから話題を決め、伝え合うために必要な事柄を選ぶことができる。（思・判・</w:t>
            </w:r>
            <w:r w:rsidR="009B35B1" w:rsidRPr="00226328">
              <w:rPr>
                <w:rFonts w:hint="eastAsia"/>
              </w:rPr>
              <w:t>表A(1)ア）</w:t>
            </w:r>
          </w:p>
          <w:p w14:paraId="50319C3D" w14:textId="77777777" w:rsidR="00527036" w:rsidRPr="00226328" w:rsidRDefault="00527036" w:rsidP="00527036">
            <w:pPr>
              <w:pStyle w:val="50-"/>
              <w:ind w:left="150" w:hanging="150"/>
            </w:pPr>
            <w:r w:rsidRPr="00226328">
              <w:rPr>
                <w:rFonts w:hint="eastAsia"/>
              </w:rPr>
              <w:lastRenderedPageBreak/>
              <w:t>○経験したことから書くことを見つけ、伝えたい事柄を明確にすることができる。（思・判・表B(1)ア）</w:t>
            </w:r>
          </w:p>
          <w:p w14:paraId="1A43BCE2" w14:textId="77777777" w:rsidR="00527036" w:rsidRPr="00226328" w:rsidRDefault="00527036" w:rsidP="00527036">
            <w:pPr>
              <w:pStyle w:val="50-"/>
              <w:ind w:left="150" w:hanging="150"/>
            </w:pPr>
            <w:r w:rsidRPr="00226328">
              <w:rPr>
                <w:rFonts w:hint="eastAsia"/>
              </w:rPr>
              <w:t>・丁寧な言葉と普通の言葉との違いに気をつけて使うことができる。（知・技(1)キ</w:t>
            </w:r>
            <w:r w:rsidRPr="00226328">
              <w:t>）</w:t>
            </w:r>
          </w:p>
          <w:p w14:paraId="33B1F315" w14:textId="77777777" w:rsidR="00527036" w:rsidRPr="00226328" w:rsidRDefault="00527036" w:rsidP="00527036">
            <w:pPr>
              <w:pStyle w:val="50-"/>
              <w:ind w:left="150" w:hanging="150"/>
            </w:pPr>
            <w:r w:rsidRPr="00226328">
              <w:rPr>
                <w:rFonts w:hint="eastAsia"/>
              </w:rPr>
              <w:t>■</w:t>
            </w:r>
            <w:r w:rsidRPr="00374705">
              <w:rPr>
                <w:rFonts w:hint="eastAsia"/>
                <w:spacing w:val="-2"/>
              </w:rPr>
              <w:t>名前カードを使って友達と交流する。</w:t>
            </w:r>
          </w:p>
          <w:p w14:paraId="4CC74352" w14:textId="77777777" w:rsidR="00527036" w:rsidRPr="00226328" w:rsidRDefault="00527036" w:rsidP="00527036">
            <w:pPr>
              <w:pStyle w:val="50-"/>
              <w:ind w:left="150" w:hanging="150"/>
            </w:pPr>
            <w:r w:rsidRPr="00226328">
              <w:rPr>
                <w:rFonts w:hint="eastAsia"/>
              </w:rPr>
              <w:t>☆互いを知り、新しい仲間をつくる題材（生活科）</w:t>
            </w:r>
          </w:p>
          <w:p w14:paraId="58726195" w14:textId="136E80B3" w:rsidR="00527036" w:rsidRPr="00226328" w:rsidRDefault="00527036" w:rsidP="00527036">
            <w:pPr>
              <w:pStyle w:val="50-"/>
              <w:ind w:left="150" w:hanging="150"/>
            </w:pPr>
            <w:r w:rsidRPr="00226328">
              <w:rPr>
                <w:rFonts w:hint="eastAsia"/>
              </w:rPr>
              <w:t>☆好きなものの絵を描く</w:t>
            </w:r>
            <w:r>
              <w:rPr>
                <w:rFonts w:hint="eastAsia"/>
              </w:rPr>
              <w:t>活動</w:t>
            </w:r>
            <w:r w:rsidRPr="00226328">
              <w:rPr>
                <w:rFonts w:hint="eastAsia"/>
              </w:rPr>
              <w:t>（図画工作）</w:t>
            </w:r>
          </w:p>
        </w:tc>
        <w:tc>
          <w:tcPr>
            <w:tcW w:w="476" w:type="dxa"/>
            <w:tcBorders>
              <w:top w:val="dashed" w:sz="2" w:space="0" w:color="auto"/>
              <w:bottom w:val="dashed" w:sz="2" w:space="0" w:color="auto"/>
            </w:tcBorders>
            <w:tcMar>
              <w:left w:w="0" w:type="dxa"/>
              <w:right w:w="0" w:type="dxa"/>
            </w:tcMar>
          </w:tcPr>
          <w:p w14:paraId="68E4DD4A" w14:textId="559C7AF2" w:rsidR="001F0DFF" w:rsidRPr="00226328" w:rsidRDefault="002C4B1B" w:rsidP="001F0DFF">
            <w:pPr>
              <w:pStyle w:val="60-"/>
            </w:pPr>
            <w:r>
              <w:rPr>
                <w:rFonts w:hint="eastAsia"/>
              </w:rPr>
              <w:lastRenderedPageBreak/>
              <w:t>１</w:t>
            </w:r>
          </w:p>
          <w:p w14:paraId="39DBD745" w14:textId="77777777" w:rsidR="00234ADA" w:rsidRPr="00226328" w:rsidRDefault="00234ADA" w:rsidP="001F0DFF">
            <w:pPr>
              <w:pStyle w:val="60-"/>
            </w:pPr>
          </w:p>
          <w:p w14:paraId="098E43E3" w14:textId="77777777" w:rsidR="00234ADA" w:rsidRPr="00226328" w:rsidRDefault="00234ADA" w:rsidP="001F0DFF">
            <w:pPr>
              <w:pStyle w:val="60-"/>
            </w:pPr>
          </w:p>
          <w:p w14:paraId="6E6351E5" w14:textId="77777777" w:rsidR="00234ADA" w:rsidRPr="00226328" w:rsidRDefault="00234ADA" w:rsidP="001F0DFF">
            <w:pPr>
              <w:pStyle w:val="60-"/>
            </w:pPr>
          </w:p>
          <w:p w14:paraId="2C90B504" w14:textId="77777777" w:rsidR="00234ADA" w:rsidRDefault="00234ADA" w:rsidP="00EB4756">
            <w:pPr>
              <w:pStyle w:val="60-"/>
            </w:pPr>
          </w:p>
          <w:p w14:paraId="4A3B0AB7" w14:textId="77777777" w:rsidR="00527036" w:rsidRDefault="00527036" w:rsidP="00EB4756">
            <w:pPr>
              <w:pStyle w:val="60-"/>
            </w:pPr>
          </w:p>
          <w:p w14:paraId="7A9A1272" w14:textId="77777777" w:rsidR="00527036" w:rsidRPr="00226328" w:rsidRDefault="00527036" w:rsidP="00527036">
            <w:pPr>
              <w:pStyle w:val="60-"/>
            </w:pPr>
            <w:r>
              <w:rPr>
                <w:rFonts w:hint="eastAsia"/>
              </w:rPr>
              <w:lastRenderedPageBreak/>
              <w:t>２</w:t>
            </w:r>
          </w:p>
          <w:p w14:paraId="03C29894" w14:textId="77777777" w:rsidR="00527036" w:rsidRPr="00226328" w:rsidRDefault="00527036" w:rsidP="00527036">
            <w:pPr>
              <w:pStyle w:val="60-"/>
            </w:pPr>
          </w:p>
          <w:p w14:paraId="5B640E4D" w14:textId="77777777" w:rsidR="00527036" w:rsidRPr="00226328" w:rsidRDefault="00527036" w:rsidP="00527036">
            <w:pPr>
              <w:pStyle w:val="60-"/>
            </w:pPr>
          </w:p>
          <w:p w14:paraId="28858414" w14:textId="77777777" w:rsidR="00527036" w:rsidRPr="00226328" w:rsidRDefault="00527036" w:rsidP="00527036">
            <w:pPr>
              <w:pStyle w:val="60-"/>
            </w:pPr>
            <w:r>
              <w:rPr>
                <w:rFonts w:hint="eastAsia"/>
              </w:rPr>
              <w:t>３</w:t>
            </w:r>
          </w:p>
          <w:p w14:paraId="37166F8A" w14:textId="13A344DA" w:rsidR="00527036" w:rsidRPr="00226328" w:rsidRDefault="00527036" w:rsidP="00EB4756">
            <w:pPr>
              <w:pStyle w:val="60-"/>
            </w:pPr>
          </w:p>
        </w:tc>
        <w:tc>
          <w:tcPr>
            <w:tcW w:w="3742" w:type="dxa"/>
            <w:tcBorders>
              <w:top w:val="dashed" w:sz="2" w:space="0" w:color="auto"/>
              <w:bottom w:val="dashed" w:sz="2" w:space="0" w:color="auto"/>
            </w:tcBorders>
          </w:tcPr>
          <w:p w14:paraId="0C29A7E4" w14:textId="51152C74" w:rsidR="001F0DFF" w:rsidRPr="001900E9" w:rsidRDefault="001F0DFF" w:rsidP="001F0DFF">
            <w:pPr>
              <w:pStyle w:val="70-"/>
              <w:ind w:left="150" w:hanging="150"/>
            </w:pPr>
            <w:r w:rsidRPr="00692D8B">
              <w:rPr>
                <w:rStyle w:val="71-"/>
                <w:rFonts w:hint="eastAsia"/>
              </w:rPr>
              <w:lastRenderedPageBreak/>
              <w:t>１</w:t>
            </w:r>
            <w:r w:rsidR="00B85D16" w:rsidRPr="001900E9">
              <w:rPr>
                <w:rFonts w:hint="eastAsia"/>
              </w:rPr>
              <w:t>P16を見て、友達をたくさん増やすために、自己紹介をし合うことを知る。</w:t>
            </w:r>
          </w:p>
          <w:p w14:paraId="351A8D6D" w14:textId="4367B283" w:rsidR="001F0DFF" w:rsidRPr="001900E9" w:rsidRDefault="001F0DFF" w:rsidP="001F0DFF">
            <w:pPr>
              <w:pStyle w:val="70-"/>
              <w:ind w:left="150" w:hanging="150"/>
            </w:pPr>
            <w:r w:rsidRPr="00692D8B">
              <w:rPr>
                <w:rStyle w:val="71-"/>
                <w:rFonts w:hint="eastAsia"/>
              </w:rPr>
              <w:t>２</w:t>
            </w:r>
            <w:r w:rsidR="00B85D16" w:rsidRPr="001900E9">
              <w:rPr>
                <w:rFonts w:hint="eastAsia"/>
              </w:rPr>
              <w:t>「い・ち」と組や自分の名前を平仮名で書く。</w:t>
            </w:r>
          </w:p>
          <w:p w14:paraId="0D3AA5DF" w14:textId="77777777" w:rsidR="00602312" w:rsidRDefault="00B85D16" w:rsidP="00EB4756">
            <w:pPr>
              <w:pStyle w:val="70-1"/>
              <w:ind w:left="300" w:right="45" w:hanging="150"/>
            </w:pPr>
            <w:r w:rsidRPr="001900E9">
              <w:rPr>
                <w:rFonts w:hint="eastAsia"/>
              </w:rPr>
              <w:t>・姿勢や鉛筆の持ち方を唱え歌で確認しながらP17に自分の名前を書く。</w:t>
            </w:r>
          </w:p>
          <w:p w14:paraId="60BA7481" w14:textId="77777777" w:rsidR="009B35B1" w:rsidRDefault="009B35B1" w:rsidP="00EB4756">
            <w:pPr>
              <w:pStyle w:val="70-1"/>
              <w:ind w:left="300" w:right="45" w:hanging="150"/>
            </w:pPr>
            <w:r w:rsidRPr="001900E9">
              <w:rPr>
                <w:rFonts w:hint="eastAsia"/>
              </w:rPr>
              <w:t>・分からない文字は、教師にきく。</w:t>
            </w:r>
          </w:p>
          <w:p w14:paraId="31249B33" w14:textId="77777777" w:rsidR="00527036" w:rsidRPr="001900E9" w:rsidRDefault="00527036" w:rsidP="00527036">
            <w:pPr>
              <w:pStyle w:val="70-"/>
              <w:ind w:left="150" w:hanging="150"/>
            </w:pPr>
            <w:r w:rsidRPr="00692D8B">
              <w:rPr>
                <w:rStyle w:val="71-"/>
                <w:rFonts w:hint="eastAsia"/>
              </w:rPr>
              <w:lastRenderedPageBreak/>
              <w:t>３</w:t>
            </w:r>
            <w:r w:rsidRPr="001900E9">
              <w:rPr>
                <w:rFonts w:hint="eastAsia"/>
              </w:rPr>
              <w:t>名前カードを書く。</w:t>
            </w:r>
          </w:p>
          <w:p w14:paraId="6462B829" w14:textId="77777777" w:rsidR="00527036" w:rsidRPr="001900E9" w:rsidRDefault="00527036" w:rsidP="00527036">
            <w:pPr>
              <w:pStyle w:val="70-1"/>
              <w:ind w:left="300" w:right="45" w:hanging="150"/>
            </w:pPr>
            <w:r w:rsidRPr="001900E9">
              <w:rPr>
                <w:rFonts w:hint="eastAsia"/>
              </w:rPr>
              <w:t>・</w:t>
            </w:r>
            <w:r w:rsidRPr="006177B2">
              <w:rPr>
                <w:rFonts w:hint="eastAsia"/>
                <w:spacing w:val="-2"/>
              </w:rPr>
              <w:t>カードに自分の名前を丁寧に書く。（好きなもの</w:t>
            </w:r>
            <w:r w:rsidRPr="001900E9">
              <w:rPr>
                <w:rFonts w:hint="eastAsia"/>
              </w:rPr>
              <w:t>の絵等を描いてもよい。）</w:t>
            </w:r>
          </w:p>
          <w:p w14:paraId="3A3FE56C" w14:textId="77777777" w:rsidR="00527036" w:rsidRPr="001900E9" w:rsidRDefault="00527036" w:rsidP="00527036">
            <w:pPr>
              <w:pStyle w:val="70-"/>
              <w:ind w:left="300" w:hangingChars="200" w:hanging="300"/>
            </w:pPr>
            <w:r w:rsidRPr="00692D8B">
              <w:rPr>
                <w:rStyle w:val="71-"/>
                <w:rFonts w:hint="eastAsia"/>
              </w:rPr>
              <w:t>４</w:t>
            </w:r>
            <w:r w:rsidRPr="001900E9">
              <w:rPr>
                <w:rFonts w:hint="eastAsia"/>
              </w:rPr>
              <w:t>名前カードを見せ合い、交流する。</w:t>
            </w:r>
          </w:p>
          <w:p w14:paraId="72C1D5E0" w14:textId="4051229F" w:rsidR="00527036" w:rsidRPr="001900E9" w:rsidRDefault="00527036" w:rsidP="00527036">
            <w:pPr>
              <w:pStyle w:val="70-1"/>
              <w:ind w:left="300" w:right="45" w:hanging="150"/>
            </w:pPr>
            <w:r w:rsidRPr="001900E9">
              <w:rPr>
                <w:rFonts w:hint="eastAsia"/>
              </w:rPr>
              <w:t>・挨拶、名前、好きなもの等を伝え合い、たくさんの友達と交流する。</w:t>
            </w:r>
          </w:p>
        </w:tc>
        <w:tc>
          <w:tcPr>
            <w:tcW w:w="2835" w:type="dxa"/>
            <w:tcBorders>
              <w:top w:val="dashed" w:sz="2" w:space="0" w:color="auto"/>
              <w:bottom w:val="dashed" w:sz="2" w:space="0" w:color="auto"/>
            </w:tcBorders>
            <w:tcMar>
              <w:left w:w="136" w:type="dxa"/>
              <w:right w:w="136" w:type="dxa"/>
            </w:tcMar>
          </w:tcPr>
          <w:p w14:paraId="23A61547" w14:textId="1428EC6B" w:rsidR="001F0DFF" w:rsidRPr="00226328" w:rsidRDefault="001F0DFF" w:rsidP="001F0DFF">
            <w:pPr>
              <w:pStyle w:val="80-"/>
            </w:pPr>
            <w:r w:rsidRPr="00226328">
              <w:rPr>
                <w:rFonts w:hint="eastAsia"/>
              </w:rPr>
              <w:lastRenderedPageBreak/>
              <w:t>【知・技】</w:t>
            </w:r>
            <w:r w:rsidR="002A74FF" w:rsidRPr="00226328">
              <w:rPr>
                <w:rFonts w:hint="eastAsia"/>
              </w:rPr>
              <w:t>丁寧な言葉と普通の言葉との違いに気をつけて使っている。（(1)キ）</w:t>
            </w:r>
          </w:p>
          <w:p w14:paraId="5A97CF22" w14:textId="77777777" w:rsidR="002F6459" w:rsidRDefault="001F0DFF" w:rsidP="001F0DFF">
            <w:pPr>
              <w:pStyle w:val="80-"/>
            </w:pPr>
            <w:r w:rsidRPr="00226328">
              <w:rPr>
                <w:rFonts w:hint="eastAsia"/>
              </w:rPr>
              <w:t>【思・判・表】</w:t>
            </w:r>
          </w:p>
          <w:p w14:paraId="48759E7B" w14:textId="77777777" w:rsidR="00527036" w:rsidRPr="005A00D4" w:rsidRDefault="002A74FF" w:rsidP="005A00D4">
            <w:pPr>
              <w:pStyle w:val="80-17"/>
              <w:ind w:left="405"/>
            </w:pPr>
            <w:r w:rsidRPr="005A00D4">
              <w:rPr>
                <w:rFonts w:hint="eastAsia"/>
              </w:rPr>
              <w:t>・「話すこと・聞くこと」において、</w:t>
            </w:r>
            <w:r w:rsidR="009B35B1" w:rsidRPr="005A00D4">
              <w:rPr>
                <w:rFonts w:hint="eastAsia"/>
              </w:rPr>
              <w:t>身近なことや経験したことな</w:t>
            </w:r>
            <w:r w:rsidR="00527036" w:rsidRPr="005A00D4">
              <w:rPr>
                <w:rFonts w:hint="eastAsia"/>
              </w:rPr>
              <w:lastRenderedPageBreak/>
              <w:t>どから話題を決め、伝え合うために必要な事柄を選んでいる。（A(1)ア）</w:t>
            </w:r>
          </w:p>
          <w:p w14:paraId="634DA262" w14:textId="77777777" w:rsidR="00527036" w:rsidRPr="00226328" w:rsidRDefault="00527036" w:rsidP="00527036">
            <w:pPr>
              <w:pStyle w:val="80-17"/>
              <w:ind w:left="405"/>
            </w:pPr>
            <w:r w:rsidRPr="00226328">
              <w:rPr>
                <w:rFonts w:hint="eastAsia"/>
              </w:rPr>
              <w:t>・「書くこと」において、経験したことから書くことを見つけ、伝えたい事柄を明確にしている。（B(1)ア）</w:t>
            </w:r>
          </w:p>
          <w:p w14:paraId="1136DCED" w14:textId="345B714E" w:rsidR="001F0DFF" w:rsidRPr="00226328" w:rsidRDefault="00527036" w:rsidP="006C2FFF">
            <w:pPr>
              <w:pStyle w:val="80-"/>
            </w:pPr>
            <w:r w:rsidRPr="006C2FFF">
              <w:rPr>
                <w:rStyle w:val="80-0"/>
                <w:rFonts w:hint="eastAsia"/>
              </w:rPr>
              <w:t>【態】積極的に自分の名前を書いたり好きなものを考えたりし、これまでの経験をいかして友達と交流しようとしている</w:t>
            </w:r>
            <w:r w:rsidRPr="00226328">
              <w:rPr>
                <w:rFonts w:hint="eastAsia"/>
              </w:rPr>
              <w:t>。</w:t>
            </w:r>
          </w:p>
        </w:tc>
      </w:tr>
      <w:tr w:rsidR="00226328" w:rsidRPr="00226328" w14:paraId="4FBE8932" w14:textId="77777777" w:rsidTr="00374705">
        <w:trPr>
          <w:trHeight w:val="227"/>
        </w:trPr>
        <w:tc>
          <w:tcPr>
            <w:tcW w:w="476" w:type="dxa"/>
            <w:tcBorders>
              <w:top w:val="nil"/>
              <w:bottom w:val="nil"/>
            </w:tcBorders>
            <w:tcMar>
              <w:left w:w="0" w:type="dxa"/>
              <w:right w:w="0" w:type="dxa"/>
            </w:tcMar>
          </w:tcPr>
          <w:p w14:paraId="43E11449" w14:textId="6D283F30" w:rsidR="001F0DFF" w:rsidRPr="00226328" w:rsidRDefault="001F0DFF" w:rsidP="001F0DFF">
            <w:pPr>
              <w:pStyle w:val="20-"/>
            </w:pPr>
          </w:p>
        </w:tc>
        <w:tc>
          <w:tcPr>
            <w:tcW w:w="2835" w:type="dxa"/>
            <w:tcBorders>
              <w:top w:val="dashed" w:sz="2" w:space="0" w:color="auto"/>
              <w:bottom w:val="dashed" w:sz="2" w:space="0" w:color="auto"/>
            </w:tcBorders>
          </w:tcPr>
          <w:p w14:paraId="7A554C94" w14:textId="3939AEFE" w:rsidR="001F0DFF" w:rsidRPr="00226328" w:rsidRDefault="001F0DFF" w:rsidP="001F0DFF">
            <w:pPr>
              <w:pStyle w:val="40-"/>
            </w:pPr>
            <w:r w:rsidRPr="00226328">
              <w:rPr>
                <w:rFonts w:hint="eastAsia"/>
              </w:rPr>
              <w:t>こんな　もの　みつけたよ</w:t>
            </w:r>
          </w:p>
          <w:p w14:paraId="3567CEEA" w14:textId="0D212C28" w:rsidR="001F0DFF" w:rsidRPr="00226328" w:rsidRDefault="008D1FC4" w:rsidP="001F0DFF">
            <w:pPr>
              <w:pStyle w:val="50-"/>
              <w:ind w:left="0" w:firstLineChars="0" w:firstLine="0"/>
            </w:pPr>
            <w:r>
              <w:rPr>
                <w:rFonts w:hint="eastAsia"/>
              </w:rPr>
              <w:t>２</w:t>
            </w:r>
            <w:r w:rsidR="001F0DFF" w:rsidRPr="00226328">
              <w:rPr>
                <w:rFonts w:hint="eastAsia"/>
              </w:rPr>
              <w:t>時間（話・聞</w:t>
            </w:r>
            <w:r w:rsidR="001E0E2E" w:rsidRPr="00226328">
              <w:rPr>
                <w:rFonts w:hint="eastAsia"/>
              </w:rPr>
              <w:t>②</w:t>
            </w:r>
            <w:r w:rsidR="001F0DFF" w:rsidRPr="00226328">
              <w:t>）</w:t>
            </w:r>
          </w:p>
          <w:p w14:paraId="20CEC07E" w14:textId="77777777" w:rsidR="000657AF" w:rsidRPr="00226328" w:rsidRDefault="001F0DFF" w:rsidP="000657AF">
            <w:pPr>
              <w:pStyle w:val="50-"/>
              <w:ind w:left="150" w:hanging="150"/>
            </w:pPr>
            <w:r w:rsidRPr="00226328">
              <w:rPr>
                <w:rFonts w:hint="eastAsia"/>
              </w:rPr>
              <w:t>◎</w:t>
            </w:r>
            <w:r w:rsidR="000657AF" w:rsidRPr="00226328">
              <w:rPr>
                <w:rFonts w:hint="eastAsia"/>
              </w:rPr>
              <w:t>身近なことや経験したことなどから話題を決め、伝え合うために必要な事柄を選ぶことができる。（思・判・表A(1)ア）</w:t>
            </w:r>
          </w:p>
          <w:p w14:paraId="1AD87A18" w14:textId="1AC324CD" w:rsidR="000657AF" w:rsidRPr="00226328" w:rsidRDefault="003815B8" w:rsidP="000657AF">
            <w:pPr>
              <w:pStyle w:val="50-"/>
              <w:ind w:left="150" w:hanging="150"/>
            </w:pPr>
            <w:r w:rsidRPr="00226328">
              <w:rPr>
                <w:rFonts w:hint="eastAsia"/>
              </w:rPr>
              <w:t>○</w:t>
            </w:r>
            <w:r w:rsidR="00894D77" w:rsidRPr="00226328">
              <w:rPr>
                <w:rFonts w:hint="eastAsia"/>
              </w:rPr>
              <w:t>丁寧な言葉と普通の言葉との違いに気を</w:t>
            </w:r>
            <w:r w:rsidR="00D842FA">
              <w:rPr>
                <w:rFonts w:hint="eastAsia"/>
              </w:rPr>
              <w:t>つ</w:t>
            </w:r>
            <w:r w:rsidR="00894D77" w:rsidRPr="00226328">
              <w:rPr>
                <w:rFonts w:hint="eastAsia"/>
              </w:rPr>
              <w:t>けて使う</w:t>
            </w:r>
            <w:r w:rsidR="002F0F22" w:rsidRPr="00226328">
              <w:rPr>
                <w:rFonts w:hint="eastAsia"/>
              </w:rPr>
              <w:t>ことができる。</w:t>
            </w:r>
            <w:r w:rsidR="000657AF" w:rsidRPr="00226328">
              <w:rPr>
                <w:rFonts w:hint="eastAsia"/>
              </w:rPr>
              <w:t>（知・技(1)</w:t>
            </w:r>
            <w:r w:rsidR="00894D77" w:rsidRPr="00226328">
              <w:rPr>
                <w:rFonts w:hint="eastAsia"/>
              </w:rPr>
              <w:t>キ</w:t>
            </w:r>
            <w:r w:rsidR="000657AF" w:rsidRPr="00226328">
              <w:t>）</w:t>
            </w:r>
          </w:p>
          <w:p w14:paraId="565904B7" w14:textId="71B28CA3" w:rsidR="001F0DFF" w:rsidRPr="00226328" w:rsidRDefault="001F0DFF" w:rsidP="001F0DFF">
            <w:pPr>
              <w:pStyle w:val="50-"/>
              <w:ind w:left="150" w:hanging="150"/>
            </w:pPr>
            <w:r w:rsidRPr="00226328">
              <w:rPr>
                <w:rFonts w:hint="eastAsia"/>
              </w:rPr>
              <w:t>■</w:t>
            </w:r>
            <w:r w:rsidR="009E3B16" w:rsidRPr="00226328">
              <w:rPr>
                <w:rFonts w:hint="eastAsia"/>
              </w:rPr>
              <w:t>見つけたものや思ったことを友達に紹介する。</w:t>
            </w:r>
          </w:p>
          <w:p w14:paraId="2CD40345" w14:textId="4E26AE66" w:rsidR="001F0DFF" w:rsidRPr="00226328" w:rsidRDefault="001F0DFF" w:rsidP="001F0DFF">
            <w:pPr>
              <w:pStyle w:val="50-"/>
              <w:ind w:left="150" w:hanging="150"/>
            </w:pPr>
            <w:r w:rsidRPr="00226328">
              <w:rPr>
                <w:rFonts w:hint="eastAsia"/>
              </w:rPr>
              <w:t>☆</w:t>
            </w:r>
            <w:r w:rsidR="009E3B16" w:rsidRPr="00226328">
              <w:rPr>
                <w:rFonts w:hint="eastAsia"/>
              </w:rPr>
              <w:t>学校探検（生活科）</w:t>
            </w:r>
          </w:p>
        </w:tc>
        <w:tc>
          <w:tcPr>
            <w:tcW w:w="476" w:type="dxa"/>
            <w:tcBorders>
              <w:top w:val="dashed" w:sz="2" w:space="0" w:color="auto"/>
              <w:bottom w:val="dashed" w:sz="2" w:space="0" w:color="auto"/>
            </w:tcBorders>
            <w:tcMar>
              <w:left w:w="0" w:type="dxa"/>
              <w:right w:w="0" w:type="dxa"/>
            </w:tcMar>
          </w:tcPr>
          <w:p w14:paraId="195A91F0" w14:textId="090C5E7F" w:rsidR="001F0DFF" w:rsidRPr="00226328" w:rsidRDefault="002C4B1B" w:rsidP="001F0DFF">
            <w:pPr>
              <w:pStyle w:val="60-"/>
            </w:pPr>
            <w:r>
              <w:rPr>
                <w:rFonts w:hint="eastAsia"/>
              </w:rPr>
              <w:t>１</w:t>
            </w:r>
          </w:p>
          <w:p w14:paraId="0349CA47" w14:textId="2D431785" w:rsidR="00793297" w:rsidRDefault="00793297" w:rsidP="001F0DFF">
            <w:pPr>
              <w:pStyle w:val="60-"/>
            </w:pPr>
            <w:r w:rsidRPr="00793297">
              <w:rPr>
                <w:rFonts w:hint="eastAsia"/>
                <w:eastAsianLayout w:id="-1286419456" w:vert="1" w:vertCompress="1"/>
              </w:rPr>
              <w:t>～</w:t>
            </w:r>
          </w:p>
          <w:p w14:paraId="5C8E443C" w14:textId="078E907D" w:rsidR="00234ADA" w:rsidRPr="00226328" w:rsidRDefault="002C4B1B" w:rsidP="001F0DFF">
            <w:pPr>
              <w:pStyle w:val="60-"/>
            </w:pPr>
            <w:r>
              <w:rPr>
                <w:rFonts w:hint="eastAsia"/>
              </w:rPr>
              <w:t>２</w:t>
            </w:r>
          </w:p>
        </w:tc>
        <w:tc>
          <w:tcPr>
            <w:tcW w:w="3742" w:type="dxa"/>
            <w:tcBorders>
              <w:top w:val="dashed" w:sz="2" w:space="0" w:color="auto"/>
              <w:bottom w:val="dashed" w:sz="2" w:space="0" w:color="auto"/>
            </w:tcBorders>
          </w:tcPr>
          <w:p w14:paraId="48A70E91" w14:textId="60253519" w:rsidR="001F0DFF" w:rsidRPr="001900E9" w:rsidRDefault="001F0DFF" w:rsidP="001F0DFF">
            <w:pPr>
              <w:pStyle w:val="70-"/>
              <w:ind w:left="150" w:hanging="150"/>
            </w:pPr>
            <w:r w:rsidRPr="00692D8B">
              <w:rPr>
                <w:rStyle w:val="71-"/>
                <w:rFonts w:hint="eastAsia"/>
              </w:rPr>
              <w:t>１</w:t>
            </w:r>
            <w:r w:rsidR="009E3B16" w:rsidRPr="001900E9">
              <w:rPr>
                <w:rFonts w:hint="eastAsia"/>
              </w:rPr>
              <w:t>校内で見つけたものを思い出して、紹介したいことを考えながら絵に描く。</w:t>
            </w:r>
          </w:p>
          <w:p w14:paraId="4BE69BD4" w14:textId="4FC1A88F" w:rsidR="001F0DFF" w:rsidRPr="001900E9" w:rsidRDefault="001F0DFF" w:rsidP="001F0DFF">
            <w:pPr>
              <w:pStyle w:val="70-"/>
              <w:ind w:left="150" w:hanging="150"/>
            </w:pPr>
            <w:r w:rsidRPr="00692D8B">
              <w:rPr>
                <w:rStyle w:val="71-"/>
                <w:rFonts w:hint="eastAsia"/>
              </w:rPr>
              <w:t>２</w:t>
            </w:r>
            <w:r w:rsidR="009E3B16" w:rsidRPr="001900E9">
              <w:rPr>
                <w:rFonts w:hint="eastAsia"/>
              </w:rPr>
              <w:t>絵を使って、自分で見たことや見て思ったことを友達に紹介する。</w:t>
            </w:r>
          </w:p>
          <w:p w14:paraId="68F4F4F8" w14:textId="1DBC63B2" w:rsidR="001F0DFF" w:rsidRPr="001900E9" w:rsidRDefault="006F72C2" w:rsidP="001900E9">
            <w:pPr>
              <w:pStyle w:val="70-1"/>
              <w:ind w:left="300" w:right="45" w:hanging="150"/>
            </w:pPr>
            <w:r w:rsidRPr="001900E9">
              <w:rPr>
                <w:rFonts w:hint="eastAsia"/>
              </w:rPr>
              <w:t>・みんなの前で話すときの言葉遣いを考えて話す。</w:t>
            </w:r>
          </w:p>
          <w:p w14:paraId="58DC874A" w14:textId="42B29AE6" w:rsidR="001F0DFF" w:rsidRPr="001900E9" w:rsidRDefault="001F0DFF" w:rsidP="006F72C2">
            <w:pPr>
              <w:pStyle w:val="70-"/>
              <w:ind w:left="99" w:hangingChars="66" w:hanging="99"/>
            </w:pPr>
          </w:p>
        </w:tc>
        <w:tc>
          <w:tcPr>
            <w:tcW w:w="2835" w:type="dxa"/>
            <w:tcBorders>
              <w:top w:val="dashed" w:sz="2" w:space="0" w:color="auto"/>
              <w:bottom w:val="dashed" w:sz="2" w:space="0" w:color="auto"/>
            </w:tcBorders>
            <w:tcMar>
              <w:left w:w="136" w:type="dxa"/>
              <w:right w:w="136" w:type="dxa"/>
            </w:tcMar>
          </w:tcPr>
          <w:p w14:paraId="3B444870" w14:textId="7972C854" w:rsidR="001F0DFF" w:rsidRPr="00226328" w:rsidRDefault="001F0DFF" w:rsidP="001F0DFF">
            <w:pPr>
              <w:pStyle w:val="80-"/>
            </w:pPr>
            <w:r w:rsidRPr="00226328">
              <w:rPr>
                <w:rFonts w:hint="eastAsia"/>
              </w:rPr>
              <w:t>【知・技</w:t>
            </w:r>
            <w:r w:rsidR="002F0F22" w:rsidRPr="00226328">
              <w:rPr>
                <w:rFonts w:hint="eastAsia"/>
              </w:rPr>
              <w:t>】丁寧な言葉と普通の言葉との違いに気を</w:t>
            </w:r>
            <w:r w:rsidR="009E210F">
              <w:rPr>
                <w:rFonts w:hint="eastAsia"/>
              </w:rPr>
              <w:t>つ</w:t>
            </w:r>
            <w:r w:rsidR="002F0F22" w:rsidRPr="00226328">
              <w:rPr>
                <w:rFonts w:hint="eastAsia"/>
              </w:rPr>
              <w:t>けて使</w:t>
            </w:r>
            <w:r w:rsidR="00E81413">
              <w:rPr>
                <w:rFonts w:hint="eastAsia"/>
              </w:rPr>
              <w:t>っ</w:t>
            </w:r>
            <w:r w:rsidR="002F0F22" w:rsidRPr="00226328">
              <w:rPr>
                <w:rFonts w:hint="eastAsia"/>
              </w:rPr>
              <w:t>ている。</w:t>
            </w:r>
            <w:r w:rsidR="006F72C2" w:rsidRPr="00226328">
              <w:rPr>
                <w:rFonts w:hint="eastAsia"/>
              </w:rPr>
              <w:t>（(1)</w:t>
            </w:r>
            <w:r w:rsidR="002F0F22" w:rsidRPr="00226328">
              <w:rPr>
                <w:rFonts w:hint="eastAsia"/>
              </w:rPr>
              <w:t>キ</w:t>
            </w:r>
            <w:r w:rsidR="006F72C2" w:rsidRPr="00226328">
              <w:rPr>
                <w:rFonts w:hint="eastAsia"/>
              </w:rPr>
              <w:t>）</w:t>
            </w:r>
          </w:p>
          <w:p w14:paraId="459BBC24" w14:textId="60334912" w:rsidR="001F0DFF" w:rsidRPr="00226328" w:rsidRDefault="001F0DFF" w:rsidP="001F0DFF">
            <w:pPr>
              <w:pStyle w:val="80-"/>
            </w:pPr>
            <w:r w:rsidRPr="00226328">
              <w:rPr>
                <w:rFonts w:hint="eastAsia"/>
              </w:rPr>
              <w:t>【思・判・表】</w:t>
            </w:r>
            <w:r w:rsidR="006F72C2" w:rsidRPr="00226328">
              <w:rPr>
                <w:rFonts w:hint="eastAsia"/>
              </w:rPr>
              <w:t>「話すこと・聞くこと」において、身近なことや経験したことなどから話題を決め、伝え合うために必要な事柄を選んでいる。（A(1)ア）</w:t>
            </w:r>
          </w:p>
          <w:p w14:paraId="1F3F0564" w14:textId="7B02ABDA" w:rsidR="001F0DFF" w:rsidRPr="00226328" w:rsidRDefault="001F0DFF" w:rsidP="001F0DFF">
            <w:pPr>
              <w:pStyle w:val="80-"/>
              <w:ind w:left="420" w:hangingChars="310" w:hanging="465"/>
            </w:pPr>
            <w:r w:rsidRPr="00226328">
              <w:rPr>
                <w:rFonts w:hint="eastAsia"/>
              </w:rPr>
              <w:t>【態】</w:t>
            </w:r>
            <w:r w:rsidR="006F72C2" w:rsidRPr="00226328">
              <w:rPr>
                <w:rFonts w:hint="eastAsia"/>
              </w:rPr>
              <w:t>紹介したい事柄を積極的に選び、</w:t>
            </w:r>
            <w:r w:rsidR="00D842FA">
              <w:rPr>
                <w:rFonts w:hint="eastAsia"/>
              </w:rPr>
              <w:t>学習課題に沿って</w:t>
            </w:r>
            <w:r w:rsidR="006F72C2" w:rsidRPr="00226328">
              <w:rPr>
                <w:rFonts w:hint="eastAsia"/>
              </w:rPr>
              <w:t>見つけたものをより分かりやすく紹介しようとしている。</w:t>
            </w:r>
          </w:p>
        </w:tc>
      </w:tr>
      <w:tr w:rsidR="00226328" w:rsidRPr="00226328" w14:paraId="69C561F9" w14:textId="77777777" w:rsidTr="00374705">
        <w:trPr>
          <w:trHeight w:val="227"/>
        </w:trPr>
        <w:tc>
          <w:tcPr>
            <w:tcW w:w="476" w:type="dxa"/>
            <w:tcBorders>
              <w:top w:val="nil"/>
            </w:tcBorders>
            <w:tcMar>
              <w:left w:w="0" w:type="dxa"/>
              <w:right w:w="0" w:type="dxa"/>
            </w:tcMar>
          </w:tcPr>
          <w:p w14:paraId="7EF62B38" w14:textId="3C0D0248" w:rsidR="001F0DFF" w:rsidRPr="00226328" w:rsidRDefault="001F0DFF" w:rsidP="001F0DFF">
            <w:pPr>
              <w:pStyle w:val="20-"/>
            </w:pPr>
          </w:p>
        </w:tc>
        <w:tc>
          <w:tcPr>
            <w:tcW w:w="2835" w:type="dxa"/>
            <w:tcBorders>
              <w:top w:val="dashed" w:sz="2" w:space="0" w:color="auto"/>
              <w:bottom w:val="single" w:sz="2" w:space="0" w:color="auto"/>
            </w:tcBorders>
          </w:tcPr>
          <w:p w14:paraId="4038293C" w14:textId="60B1E63B" w:rsidR="001F0DFF" w:rsidRPr="00226328" w:rsidRDefault="001F0DFF" w:rsidP="001F0DFF">
            <w:pPr>
              <w:pStyle w:val="40-"/>
            </w:pPr>
            <w:r w:rsidRPr="00226328">
              <w:rPr>
                <w:rFonts w:hint="eastAsia"/>
              </w:rPr>
              <w:t>うたに　あわせて　あいうえお</w:t>
            </w:r>
          </w:p>
          <w:p w14:paraId="4592C15B" w14:textId="56DF9F01" w:rsidR="001F0DFF" w:rsidRPr="00226328" w:rsidRDefault="008D1FC4" w:rsidP="001F0DFF">
            <w:pPr>
              <w:pStyle w:val="50-"/>
              <w:ind w:left="0" w:firstLineChars="0" w:firstLine="0"/>
            </w:pPr>
            <w:r>
              <w:rPr>
                <w:rFonts w:hint="eastAsia"/>
              </w:rPr>
              <w:t>２</w:t>
            </w:r>
            <w:r w:rsidR="001F0DFF" w:rsidRPr="00226328">
              <w:rPr>
                <w:rFonts w:hint="eastAsia"/>
              </w:rPr>
              <w:t>時間（知・技</w:t>
            </w:r>
            <w:r w:rsidR="00D320C0" w:rsidRPr="00226328">
              <w:rPr>
                <w:rFonts w:hint="eastAsia"/>
              </w:rPr>
              <w:t>②</w:t>
            </w:r>
            <w:r w:rsidR="001F0DFF" w:rsidRPr="00226328">
              <w:t>）</w:t>
            </w:r>
          </w:p>
          <w:p w14:paraId="7F0A097E" w14:textId="2E831D26" w:rsidR="004B2FCF" w:rsidRPr="00226328" w:rsidRDefault="001F0DFF" w:rsidP="004B2FCF">
            <w:pPr>
              <w:pStyle w:val="50-"/>
              <w:ind w:left="150" w:hanging="150"/>
            </w:pPr>
            <w:r w:rsidRPr="00226328">
              <w:rPr>
                <w:rFonts w:hint="eastAsia"/>
              </w:rPr>
              <w:t>◎</w:t>
            </w:r>
            <w:r w:rsidR="004B2FCF" w:rsidRPr="00226328">
              <w:rPr>
                <w:rFonts w:hint="eastAsia"/>
              </w:rPr>
              <w:t>姿勢や口形、発声や発音に注意して話すことができる。（知・技(1)イ</w:t>
            </w:r>
            <w:r w:rsidR="004B2FCF" w:rsidRPr="00226328">
              <w:t>）</w:t>
            </w:r>
          </w:p>
          <w:p w14:paraId="5B400EF7" w14:textId="4CD2CAC4" w:rsidR="001F0DFF" w:rsidRPr="00226328" w:rsidRDefault="001F0DFF" w:rsidP="001F0DFF">
            <w:pPr>
              <w:pStyle w:val="50-"/>
              <w:ind w:left="150" w:hanging="150"/>
            </w:pPr>
            <w:r w:rsidRPr="00226328">
              <w:rPr>
                <w:rFonts w:hint="eastAsia"/>
              </w:rPr>
              <w:t>○</w:t>
            </w:r>
            <w:r w:rsidR="004B2FCF" w:rsidRPr="00226328">
              <w:rPr>
                <w:rFonts w:hint="eastAsia"/>
              </w:rPr>
              <w:t>長く親しまれている言葉遊びを通して、言葉の豊かさに気づくことができる。（知・技(3)イ</w:t>
            </w:r>
            <w:r w:rsidR="004B2FCF" w:rsidRPr="00226328">
              <w:t>）</w:t>
            </w:r>
          </w:p>
          <w:p w14:paraId="438AFF8F" w14:textId="627DC7F0" w:rsidR="001F0DFF" w:rsidRPr="00226328" w:rsidRDefault="001F0DFF" w:rsidP="001F0DFF">
            <w:pPr>
              <w:pStyle w:val="50-"/>
              <w:ind w:left="150" w:hanging="150"/>
            </w:pPr>
            <w:r w:rsidRPr="00226328">
              <w:rPr>
                <w:rFonts w:hint="eastAsia"/>
              </w:rPr>
              <w:t>■</w:t>
            </w:r>
            <w:r w:rsidR="004B2FCF" w:rsidRPr="00226328">
              <w:rPr>
                <w:rFonts w:hint="eastAsia"/>
              </w:rPr>
              <w:t>音読する</w:t>
            </w:r>
            <w:r w:rsidR="00D33FA3">
              <w:rPr>
                <w:rFonts w:hint="eastAsia"/>
              </w:rPr>
              <w:t>。</w:t>
            </w:r>
          </w:p>
          <w:p w14:paraId="523E8F6C" w14:textId="0B81B2BB" w:rsidR="004B2FCF" w:rsidRPr="00226328" w:rsidRDefault="004B2FCF" w:rsidP="001F0DFF">
            <w:pPr>
              <w:pStyle w:val="50-"/>
              <w:ind w:left="150" w:hanging="150"/>
            </w:pPr>
            <w:r w:rsidRPr="00226328">
              <w:rPr>
                <w:rFonts w:hint="eastAsia"/>
              </w:rPr>
              <w:t>■正しい筆順で文字を書く。</w:t>
            </w:r>
          </w:p>
          <w:p w14:paraId="44E510A9" w14:textId="4B8B3609" w:rsidR="004B2FCF" w:rsidRPr="00226328" w:rsidRDefault="001F0DFF" w:rsidP="00374705">
            <w:pPr>
              <w:pStyle w:val="50-"/>
              <w:ind w:left="150" w:hanging="150"/>
            </w:pPr>
            <w:r w:rsidRPr="00226328">
              <w:rPr>
                <w:rFonts w:hint="eastAsia"/>
              </w:rPr>
              <w:t>☆</w:t>
            </w:r>
            <w:r w:rsidR="004B2FCF" w:rsidRPr="00226328">
              <w:rPr>
                <w:rFonts w:hint="eastAsia"/>
              </w:rPr>
              <w:t>歌を通して正しい発声を身につける題材（音楽）</w:t>
            </w:r>
          </w:p>
        </w:tc>
        <w:tc>
          <w:tcPr>
            <w:tcW w:w="476" w:type="dxa"/>
            <w:tcBorders>
              <w:top w:val="dashed" w:sz="2" w:space="0" w:color="auto"/>
              <w:bottom w:val="single" w:sz="2" w:space="0" w:color="auto"/>
            </w:tcBorders>
            <w:tcMar>
              <w:left w:w="0" w:type="dxa"/>
              <w:right w:w="0" w:type="dxa"/>
            </w:tcMar>
          </w:tcPr>
          <w:p w14:paraId="5032088A" w14:textId="0BB0FCE1" w:rsidR="001F0DFF" w:rsidRPr="00226328" w:rsidRDefault="002C4B1B" w:rsidP="001F0DFF">
            <w:pPr>
              <w:pStyle w:val="60-"/>
            </w:pPr>
            <w:r>
              <w:rPr>
                <w:rFonts w:hint="eastAsia"/>
              </w:rPr>
              <w:t>１</w:t>
            </w:r>
          </w:p>
          <w:p w14:paraId="52749448" w14:textId="77777777" w:rsidR="00F2789E" w:rsidRPr="00226328" w:rsidRDefault="00F2789E" w:rsidP="001F0DFF">
            <w:pPr>
              <w:pStyle w:val="60-"/>
            </w:pPr>
          </w:p>
          <w:p w14:paraId="2E1286F8" w14:textId="77777777" w:rsidR="00F2789E" w:rsidRPr="00226328" w:rsidRDefault="00F2789E" w:rsidP="001F0DFF">
            <w:pPr>
              <w:pStyle w:val="60-"/>
            </w:pPr>
          </w:p>
          <w:p w14:paraId="3858DCC3" w14:textId="77777777" w:rsidR="00F2789E" w:rsidRPr="00226328" w:rsidRDefault="00F2789E" w:rsidP="001F0DFF">
            <w:pPr>
              <w:pStyle w:val="60-"/>
            </w:pPr>
          </w:p>
          <w:p w14:paraId="31EAC64D" w14:textId="77777777" w:rsidR="00F2789E" w:rsidRPr="00226328" w:rsidRDefault="00F2789E" w:rsidP="001F0DFF">
            <w:pPr>
              <w:pStyle w:val="60-"/>
            </w:pPr>
          </w:p>
          <w:p w14:paraId="4FDEBA03" w14:textId="77777777" w:rsidR="00F2789E" w:rsidRPr="00226328" w:rsidRDefault="00F2789E" w:rsidP="001F0DFF">
            <w:pPr>
              <w:pStyle w:val="60-"/>
            </w:pPr>
          </w:p>
          <w:p w14:paraId="22BCED0D" w14:textId="61FC3BD9" w:rsidR="00F2789E" w:rsidRPr="00226328" w:rsidRDefault="002C4B1B" w:rsidP="001F0DFF">
            <w:pPr>
              <w:pStyle w:val="60-"/>
            </w:pPr>
            <w:r>
              <w:rPr>
                <w:rFonts w:hint="eastAsia"/>
              </w:rPr>
              <w:t>２</w:t>
            </w:r>
          </w:p>
        </w:tc>
        <w:tc>
          <w:tcPr>
            <w:tcW w:w="3742" w:type="dxa"/>
            <w:tcBorders>
              <w:top w:val="dashed" w:sz="2" w:space="0" w:color="auto"/>
              <w:bottom w:val="single" w:sz="2" w:space="0" w:color="auto"/>
            </w:tcBorders>
          </w:tcPr>
          <w:p w14:paraId="5F362DE5" w14:textId="38681C1F" w:rsidR="001F0DFF" w:rsidRPr="001900E9" w:rsidRDefault="001F0DFF" w:rsidP="001F0DFF">
            <w:pPr>
              <w:pStyle w:val="70-"/>
              <w:ind w:left="150" w:hanging="150"/>
            </w:pPr>
            <w:r w:rsidRPr="00692D8B">
              <w:rPr>
                <w:rStyle w:val="71-"/>
                <w:rFonts w:hint="eastAsia"/>
              </w:rPr>
              <w:t>１</w:t>
            </w:r>
            <w:r w:rsidR="00223A49">
              <w:rPr>
                <w:rFonts w:hint="eastAsia"/>
              </w:rPr>
              <w:t>P20-21の</w:t>
            </w:r>
            <w:r w:rsidR="000E3D15" w:rsidRPr="001900E9">
              <w:rPr>
                <w:rFonts w:hint="eastAsia"/>
              </w:rPr>
              <w:t>あいうえおのうたを、いろいろな方法で音読する。</w:t>
            </w:r>
          </w:p>
          <w:p w14:paraId="4CC8B1E7" w14:textId="0273F325" w:rsidR="000E3D15" w:rsidRPr="001900E9" w:rsidRDefault="000E3D15" w:rsidP="001900E9">
            <w:pPr>
              <w:pStyle w:val="70-1"/>
              <w:ind w:left="300" w:right="45" w:hanging="150"/>
            </w:pPr>
            <w:r w:rsidRPr="001900E9">
              <w:rPr>
                <w:rFonts w:hint="eastAsia"/>
              </w:rPr>
              <w:t>・姿勢</w:t>
            </w:r>
            <w:r w:rsidR="00D842FA">
              <w:rPr>
                <w:rFonts w:hint="eastAsia"/>
              </w:rPr>
              <w:t>、</w:t>
            </w:r>
            <w:r w:rsidRPr="001900E9">
              <w:rPr>
                <w:rFonts w:hint="eastAsia"/>
              </w:rPr>
              <w:t>口形、発声、リズム等に気をつける。</w:t>
            </w:r>
          </w:p>
          <w:p w14:paraId="5338B8C5" w14:textId="630D6BA1" w:rsidR="000E3D15" w:rsidRPr="001900E9" w:rsidRDefault="000E3D15" w:rsidP="001900E9">
            <w:pPr>
              <w:pStyle w:val="70-1"/>
              <w:ind w:left="300" w:right="45" w:hanging="150"/>
            </w:pPr>
            <w:r w:rsidRPr="001900E9">
              <w:rPr>
                <w:rFonts w:hint="eastAsia"/>
              </w:rPr>
              <w:t>・全員、グループ等いろいろな形態で読む。</w:t>
            </w:r>
          </w:p>
          <w:p w14:paraId="137267EF" w14:textId="14E6EC4A" w:rsidR="000E3D15" w:rsidRPr="001900E9" w:rsidRDefault="000E3D15" w:rsidP="001900E9">
            <w:pPr>
              <w:pStyle w:val="70-1"/>
              <w:ind w:left="300" w:right="45" w:hanging="150"/>
            </w:pPr>
            <w:r w:rsidRPr="001900E9">
              <w:rPr>
                <w:rFonts w:hint="eastAsia"/>
              </w:rPr>
              <w:t>・体を動かしたり、手足でリズムをとったりして読む。</w:t>
            </w:r>
          </w:p>
          <w:p w14:paraId="3C8B81EF" w14:textId="0AF3B645" w:rsidR="001F0DFF" w:rsidRPr="001900E9" w:rsidRDefault="001F0DFF" w:rsidP="001F0DFF">
            <w:pPr>
              <w:pStyle w:val="70-"/>
              <w:ind w:left="150" w:hanging="150"/>
            </w:pPr>
            <w:r w:rsidRPr="00692D8B">
              <w:rPr>
                <w:rStyle w:val="71-"/>
                <w:rFonts w:hint="eastAsia"/>
              </w:rPr>
              <w:t>２</w:t>
            </w:r>
            <w:r w:rsidR="00EC4DB1" w:rsidRPr="001900E9">
              <w:rPr>
                <w:rFonts w:hint="eastAsia"/>
              </w:rPr>
              <w:t>P22</w:t>
            </w:r>
            <w:r w:rsidR="00D842FA" w:rsidRPr="00EA5656">
              <w:rPr>
                <w:rFonts w:hint="eastAsia"/>
              </w:rPr>
              <w:t>-</w:t>
            </w:r>
            <w:r w:rsidR="00EC4DB1" w:rsidRPr="001900E9">
              <w:rPr>
                <w:rFonts w:hint="eastAsia"/>
              </w:rPr>
              <w:t>2</w:t>
            </w:r>
            <w:r w:rsidR="00F2789E" w:rsidRPr="001900E9">
              <w:rPr>
                <w:rFonts w:hint="eastAsia"/>
              </w:rPr>
              <w:t>3</w:t>
            </w:r>
            <w:r w:rsidR="00EC4DB1" w:rsidRPr="001900E9">
              <w:rPr>
                <w:rFonts w:hint="eastAsia"/>
              </w:rPr>
              <w:t>の「あ、い、う、え、お」の文字を指でなぞる。</w:t>
            </w:r>
          </w:p>
          <w:p w14:paraId="02240206" w14:textId="7A037C77" w:rsidR="00EC4DB1" w:rsidRPr="001900E9" w:rsidRDefault="00EC4DB1" w:rsidP="001900E9">
            <w:pPr>
              <w:pStyle w:val="70-1"/>
              <w:ind w:left="300" w:right="45" w:hanging="150"/>
            </w:pPr>
            <w:r w:rsidRPr="001900E9">
              <w:rPr>
                <w:rFonts w:hint="eastAsia"/>
              </w:rPr>
              <w:t>・青い部分が</w:t>
            </w:r>
            <w:r w:rsidR="000F44AD" w:rsidRPr="001900E9">
              <w:rPr>
                <w:rFonts w:hint="eastAsia"/>
              </w:rPr>
              <w:t>一画目であることに気をつける。</w:t>
            </w:r>
          </w:p>
          <w:p w14:paraId="4F047C33" w14:textId="4A2FDC29" w:rsidR="001F0DFF" w:rsidRPr="001900E9" w:rsidRDefault="000F44AD" w:rsidP="001900E9">
            <w:pPr>
              <w:pStyle w:val="70-1"/>
              <w:ind w:left="300" w:right="45" w:hanging="150"/>
            </w:pPr>
            <w:r w:rsidRPr="001900E9">
              <w:rPr>
                <w:rFonts w:hint="eastAsia"/>
              </w:rPr>
              <w:t>・P</w:t>
            </w:r>
            <w:r w:rsidR="00374705">
              <w:rPr>
                <w:rFonts w:hint="eastAsia"/>
              </w:rPr>
              <w:t>22-23</w:t>
            </w:r>
            <w:r w:rsidRPr="001900E9">
              <w:rPr>
                <w:rFonts w:hint="eastAsia"/>
              </w:rPr>
              <w:t>のマス目に、筆順に気をつけて「あ、い、う、え、お」を書く。</w:t>
            </w:r>
          </w:p>
          <w:p w14:paraId="44DED467" w14:textId="7BF9F134" w:rsidR="001F0DFF" w:rsidRPr="001900E9" w:rsidRDefault="000F44AD" w:rsidP="0052013A">
            <w:pPr>
              <w:pStyle w:val="70-"/>
              <w:ind w:left="150" w:hanging="150"/>
            </w:pPr>
            <w:r w:rsidRPr="00692D8B">
              <w:rPr>
                <w:rStyle w:val="71-"/>
                <w:rFonts w:hint="eastAsia"/>
              </w:rPr>
              <w:t>３</w:t>
            </w:r>
            <w:r w:rsidRPr="001900E9">
              <w:rPr>
                <w:rFonts w:hint="eastAsia"/>
              </w:rPr>
              <w:t>これまでに習った文字を使って言葉を作り、ノートに書いて言葉集めをする。</w:t>
            </w:r>
          </w:p>
        </w:tc>
        <w:tc>
          <w:tcPr>
            <w:tcW w:w="2835" w:type="dxa"/>
            <w:tcBorders>
              <w:top w:val="dashed" w:sz="2" w:space="0" w:color="auto"/>
              <w:bottom w:val="single" w:sz="2" w:space="0" w:color="auto"/>
            </w:tcBorders>
            <w:tcMar>
              <w:left w:w="136" w:type="dxa"/>
              <w:right w:w="136" w:type="dxa"/>
            </w:tcMar>
          </w:tcPr>
          <w:p w14:paraId="5A4C4A14" w14:textId="00E18CDD" w:rsidR="001F0DFF" w:rsidRPr="00226328" w:rsidRDefault="001F0DFF" w:rsidP="001F0DFF">
            <w:pPr>
              <w:pStyle w:val="80-"/>
            </w:pPr>
            <w:r w:rsidRPr="00226328">
              <w:rPr>
                <w:rFonts w:hint="eastAsia"/>
              </w:rPr>
              <w:t>【知・技】</w:t>
            </w:r>
          </w:p>
          <w:p w14:paraId="048A174F" w14:textId="5BDCC399" w:rsidR="000F44AD" w:rsidRPr="00226328" w:rsidRDefault="000F44AD" w:rsidP="0095566E">
            <w:pPr>
              <w:pStyle w:val="80-17"/>
              <w:ind w:left="405"/>
            </w:pPr>
            <w:r w:rsidRPr="00226328">
              <w:rPr>
                <w:rFonts w:hint="eastAsia"/>
              </w:rPr>
              <w:t>・姿勢や口形、発声や</w:t>
            </w:r>
            <w:r w:rsidR="00783A1C">
              <w:rPr>
                <w:rFonts w:hint="eastAsia"/>
              </w:rPr>
              <w:t>発</w:t>
            </w:r>
            <w:r w:rsidRPr="00226328">
              <w:rPr>
                <w:rFonts w:hint="eastAsia"/>
              </w:rPr>
              <w:t>音に注意して話している。（(1)イ）</w:t>
            </w:r>
          </w:p>
          <w:p w14:paraId="49ADD2B1" w14:textId="345BF0B1" w:rsidR="000F44AD" w:rsidRPr="00226328" w:rsidRDefault="000F44AD" w:rsidP="0095566E">
            <w:pPr>
              <w:pStyle w:val="80-17"/>
              <w:ind w:left="405"/>
            </w:pPr>
            <w:r w:rsidRPr="00226328">
              <w:rPr>
                <w:rFonts w:hint="eastAsia"/>
              </w:rPr>
              <w:t>・長く親しまれている言葉遊びを通して、言葉の豊かさに気づいている。（</w:t>
            </w:r>
            <w:r w:rsidR="00783A1C">
              <w:t>(</w:t>
            </w:r>
            <w:r w:rsidRPr="00226328">
              <w:rPr>
                <w:rFonts w:hint="eastAsia"/>
              </w:rPr>
              <w:t>3</w:t>
            </w:r>
            <w:r w:rsidR="00783A1C">
              <w:t>)</w:t>
            </w:r>
            <w:r w:rsidRPr="00226328">
              <w:rPr>
                <w:rFonts w:hint="eastAsia"/>
              </w:rPr>
              <w:t>イ）</w:t>
            </w:r>
          </w:p>
          <w:p w14:paraId="3387549A" w14:textId="3B8564EE" w:rsidR="001F0DFF" w:rsidRPr="00226328" w:rsidRDefault="001F0DFF" w:rsidP="001F0DFF">
            <w:pPr>
              <w:pStyle w:val="80-"/>
              <w:ind w:left="420" w:hangingChars="310" w:hanging="465"/>
            </w:pPr>
            <w:r w:rsidRPr="00226328">
              <w:rPr>
                <w:rFonts w:hint="eastAsia"/>
              </w:rPr>
              <w:t>【態】</w:t>
            </w:r>
            <w:r w:rsidR="00783A1C" w:rsidRPr="00226328">
              <w:rPr>
                <w:rFonts w:hint="eastAsia"/>
              </w:rPr>
              <w:t>進んで</w:t>
            </w:r>
            <w:r w:rsidR="000F44AD" w:rsidRPr="00226328">
              <w:rPr>
                <w:rFonts w:hint="eastAsia"/>
              </w:rPr>
              <w:t>姿勢や口形、発声</w:t>
            </w:r>
            <w:r w:rsidR="00223A49">
              <w:rPr>
                <w:rFonts w:hint="eastAsia"/>
              </w:rPr>
              <w:t>や発音</w:t>
            </w:r>
            <w:r w:rsidR="00E02B33" w:rsidRPr="00226328">
              <w:rPr>
                <w:rFonts w:hint="eastAsia"/>
              </w:rPr>
              <w:t>に注意し、学習課題に沿って音読しようとしている。</w:t>
            </w:r>
          </w:p>
        </w:tc>
      </w:tr>
      <w:tr w:rsidR="00226328" w:rsidRPr="00226328" w14:paraId="5873FD1E" w14:textId="77777777" w:rsidTr="00374705">
        <w:trPr>
          <w:trHeight w:val="227"/>
        </w:trPr>
        <w:tc>
          <w:tcPr>
            <w:tcW w:w="476" w:type="dxa"/>
            <w:tcBorders>
              <w:bottom w:val="nil"/>
            </w:tcBorders>
            <w:tcMar>
              <w:left w:w="0" w:type="dxa"/>
              <w:right w:w="0" w:type="dxa"/>
            </w:tcMar>
          </w:tcPr>
          <w:p w14:paraId="30D3F8A3" w14:textId="706C0B02" w:rsidR="00CB7546" w:rsidRPr="00226328" w:rsidRDefault="003039BF" w:rsidP="001F0DFF">
            <w:pPr>
              <w:pStyle w:val="20-"/>
              <w:ind w:left="150" w:hanging="150"/>
            </w:pPr>
            <w:r>
              <w:rPr>
                <w:rFonts w:hint="eastAsia"/>
              </w:rPr>
              <w:t>５</w:t>
            </w:r>
            <w:r w:rsidR="00CB7546" w:rsidRPr="00226328">
              <w:rPr>
                <w:rFonts w:hint="eastAsia"/>
              </w:rPr>
              <w:t>月</w:t>
            </w:r>
          </w:p>
        </w:tc>
        <w:tc>
          <w:tcPr>
            <w:tcW w:w="9888" w:type="dxa"/>
            <w:gridSpan w:val="4"/>
            <w:tcBorders>
              <w:bottom w:val="dashed" w:sz="2" w:space="0" w:color="auto"/>
            </w:tcBorders>
          </w:tcPr>
          <w:p w14:paraId="4F38FDF8" w14:textId="2762E995" w:rsidR="00CB7546" w:rsidRPr="00226328" w:rsidRDefault="00CB7546" w:rsidP="00CB7546">
            <w:pPr>
              <w:pStyle w:val="40-"/>
            </w:pPr>
            <w:r w:rsidRPr="00226328">
              <w:rPr>
                <w:rFonts w:hint="eastAsia"/>
              </w:rPr>
              <w:t>ことばの　たいそう</w:t>
            </w:r>
            <w:r w:rsidR="00374705">
              <w:rPr>
                <w:rFonts w:hint="eastAsia"/>
              </w:rPr>
              <w:t xml:space="preserve">　　</w:t>
            </w:r>
            <w:r w:rsidR="00374705" w:rsidRPr="00374705">
              <w:rPr>
                <w:rFonts w:ascii="ＭＳ 明朝" w:eastAsia="ＭＳ 明朝" w:hint="eastAsia"/>
              </w:rPr>
              <w:t>各配当時間を15分ずつなどに分割して扱ってもよい。</w:t>
            </w:r>
          </w:p>
        </w:tc>
      </w:tr>
      <w:tr w:rsidR="00226328" w:rsidRPr="00226328" w14:paraId="6D6ABF83" w14:textId="77777777" w:rsidTr="00374705">
        <w:trPr>
          <w:trHeight w:val="227"/>
        </w:trPr>
        <w:tc>
          <w:tcPr>
            <w:tcW w:w="476" w:type="dxa"/>
            <w:tcBorders>
              <w:top w:val="nil"/>
              <w:bottom w:val="nil"/>
            </w:tcBorders>
            <w:tcMar>
              <w:left w:w="0" w:type="dxa"/>
              <w:right w:w="0" w:type="dxa"/>
            </w:tcMar>
          </w:tcPr>
          <w:p w14:paraId="355B1998" w14:textId="07A87F2F" w:rsidR="001F0DFF" w:rsidRPr="00226328" w:rsidRDefault="001F0DFF" w:rsidP="001F0DFF">
            <w:pPr>
              <w:pStyle w:val="20-"/>
            </w:pPr>
          </w:p>
        </w:tc>
        <w:tc>
          <w:tcPr>
            <w:tcW w:w="2835" w:type="dxa"/>
            <w:tcBorders>
              <w:top w:val="dashed" w:sz="2" w:space="0" w:color="auto"/>
              <w:bottom w:val="dashed" w:sz="2" w:space="0" w:color="auto"/>
            </w:tcBorders>
          </w:tcPr>
          <w:p w14:paraId="279EF7C5" w14:textId="403DF82B" w:rsidR="001F0DFF" w:rsidRPr="00226328" w:rsidRDefault="001F0DFF" w:rsidP="001F0DFF">
            <w:pPr>
              <w:pStyle w:val="40-"/>
            </w:pPr>
            <w:r w:rsidRPr="00226328">
              <w:rPr>
                <w:rFonts w:hint="eastAsia"/>
              </w:rPr>
              <w:t>こえに　だして　よもう</w:t>
            </w:r>
          </w:p>
          <w:p w14:paraId="1894141D" w14:textId="3CEC7299" w:rsidR="001F0DFF" w:rsidRPr="00226328" w:rsidRDefault="002C4B1B" w:rsidP="001F0DFF">
            <w:pPr>
              <w:pStyle w:val="50-"/>
              <w:ind w:left="0" w:firstLineChars="0" w:firstLine="0"/>
            </w:pPr>
            <w:r>
              <w:rPr>
                <w:rFonts w:hint="eastAsia"/>
              </w:rPr>
              <w:t>１</w:t>
            </w:r>
            <w:r w:rsidR="001F0DFF" w:rsidRPr="00226328">
              <w:rPr>
                <w:rFonts w:hint="eastAsia"/>
              </w:rPr>
              <w:t>時間（読</w:t>
            </w:r>
            <w:r w:rsidR="00E02B33" w:rsidRPr="00226328">
              <w:rPr>
                <w:rFonts w:hint="eastAsia"/>
              </w:rPr>
              <w:t>①</w:t>
            </w:r>
            <w:r w:rsidR="001F0DFF" w:rsidRPr="00226328">
              <w:t>）</w:t>
            </w:r>
          </w:p>
          <w:p w14:paraId="1CA2CCCB" w14:textId="36A4D681" w:rsidR="00E02B33" w:rsidRPr="00226328" w:rsidRDefault="001F0DFF" w:rsidP="00E02B33">
            <w:pPr>
              <w:pStyle w:val="50-"/>
              <w:ind w:left="150" w:hanging="150"/>
            </w:pPr>
            <w:r w:rsidRPr="00226328">
              <w:rPr>
                <w:rFonts w:hint="eastAsia"/>
              </w:rPr>
              <w:t>◎</w:t>
            </w:r>
            <w:r w:rsidR="00E02B33" w:rsidRPr="00226328">
              <w:rPr>
                <w:rFonts w:hint="eastAsia"/>
              </w:rPr>
              <w:t>場面の様子や登場人物の行動など、内容の大体を捉えることができる。　（思・判・表C(1)イ）</w:t>
            </w:r>
          </w:p>
          <w:p w14:paraId="1DFA76CF" w14:textId="6CC5E788" w:rsidR="00F2789E" w:rsidRPr="00226328" w:rsidRDefault="001F0DFF" w:rsidP="001F0DFF">
            <w:pPr>
              <w:pStyle w:val="50-"/>
              <w:ind w:left="150" w:hanging="150"/>
            </w:pPr>
            <w:r w:rsidRPr="00226328">
              <w:rPr>
                <w:rFonts w:hint="eastAsia"/>
              </w:rPr>
              <w:t>○</w:t>
            </w:r>
            <w:r w:rsidR="00E02B33" w:rsidRPr="00226328">
              <w:rPr>
                <w:rFonts w:hint="eastAsia"/>
              </w:rPr>
              <w:t>語のまとまりや言葉の響きなどに</w:t>
            </w:r>
            <w:r w:rsidR="00F2789E" w:rsidRPr="00226328">
              <w:rPr>
                <w:rFonts w:hint="eastAsia"/>
              </w:rPr>
              <w:t>気をつけて音読することができる。　（知・技(1)ク</w:t>
            </w:r>
            <w:r w:rsidR="00F2789E" w:rsidRPr="00226328">
              <w:t>）</w:t>
            </w:r>
          </w:p>
          <w:p w14:paraId="1460AE9A" w14:textId="7D88B4AF" w:rsidR="001F0DFF" w:rsidRPr="00226328" w:rsidRDefault="001F0DFF" w:rsidP="001F0DFF">
            <w:pPr>
              <w:pStyle w:val="50-"/>
              <w:ind w:left="150" w:hanging="150"/>
            </w:pPr>
            <w:r w:rsidRPr="00226328">
              <w:rPr>
                <w:rFonts w:hint="eastAsia"/>
              </w:rPr>
              <w:t>■</w:t>
            </w:r>
            <w:r w:rsidR="00F2789E" w:rsidRPr="00226328">
              <w:rPr>
                <w:rFonts w:hint="eastAsia"/>
              </w:rPr>
              <w:t>詩を音読する</w:t>
            </w:r>
            <w:r w:rsidR="00D33FA3">
              <w:rPr>
                <w:rFonts w:hint="eastAsia"/>
              </w:rPr>
              <w:t>。</w:t>
            </w:r>
          </w:p>
          <w:p w14:paraId="02F1B756" w14:textId="6F4EF063" w:rsidR="00F2789E" w:rsidRPr="00226328" w:rsidRDefault="00F2789E" w:rsidP="00F2789E">
            <w:pPr>
              <w:pStyle w:val="50-"/>
              <w:ind w:left="150" w:hanging="150"/>
            </w:pPr>
            <w:r w:rsidRPr="00226328">
              <w:rPr>
                <w:rFonts w:hint="eastAsia"/>
              </w:rPr>
              <w:t>■想像を広げながら詩を読む。</w:t>
            </w:r>
          </w:p>
        </w:tc>
        <w:tc>
          <w:tcPr>
            <w:tcW w:w="476" w:type="dxa"/>
            <w:tcBorders>
              <w:top w:val="dashed" w:sz="2" w:space="0" w:color="auto"/>
              <w:bottom w:val="dashed" w:sz="2" w:space="0" w:color="auto"/>
            </w:tcBorders>
            <w:tcMar>
              <w:left w:w="0" w:type="dxa"/>
              <w:right w:w="0" w:type="dxa"/>
            </w:tcMar>
          </w:tcPr>
          <w:p w14:paraId="0E130CED" w14:textId="3A814D64" w:rsidR="001F0DFF" w:rsidRPr="00226328" w:rsidRDefault="002C4B1B" w:rsidP="001F0DFF">
            <w:pPr>
              <w:pStyle w:val="60-"/>
            </w:pPr>
            <w:r>
              <w:rPr>
                <w:rFonts w:hint="eastAsia"/>
              </w:rPr>
              <w:t>１</w:t>
            </w:r>
          </w:p>
        </w:tc>
        <w:tc>
          <w:tcPr>
            <w:tcW w:w="3742" w:type="dxa"/>
            <w:tcBorders>
              <w:top w:val="dashed" w:sz="2" w:space="0" w:color="auto"/>
              <w:bottom w:val="dashed" w:sz="2" w:space="0" w:color="auto"/>
            </w:tcBorders>
          </w:tcPr>
          <w:p w14:paraId="1CF70F6E" w14:textId="2BE1E751" w:rsidR="001F0DFF" w:rsidRPr="001900E9" w:rsidRDefault="001F0DFF" w:rsidP="001F0DFF">
            <w:pPr>
              <w:pStyle w:val="70-"/>
              <w:ind w:left="150" w:hanging="150"/>
            </w:pPr>
            <w:r w:rsidRPr="00692D8B">
              <w:rPr>
                <w:rStyle w:val="71-"/>
                <w:rFonts w:hint="eastAsia"/>
              </w:rPr>
              <w:t>１</w:t>
            </w:r>
            <w:r w:rsidR="00F2789E" w:rsidRPr="001900E9">
              <w:rPr>
                <w:rFonts w:hint="eastAsia"/>
              </w:rPr>
              <w:t>詩を声に出して読む。</w:t>
            </w:r>
          </w:p>
          <w:p w14:paraId="1473C739" w14:textId="3364AAD4" w:rsidR="00F2789E" w:rsidRPr="001900E9" w:rsidRDefault="00F2789E" w:rsidP="001900E9">
            <w:pPr>
              <w:pStyle w:val="70-1"/>
              <w:ind w:left="300" w:right="45" w:hanging="150"/>
            </w:pPr>
            <w:r w:rsidRPr="001900E9">
              <w:rPr>
                <w:rFonts w:hint="eastAsia"/>
              </w:rPr>
              <w:t>・声の大きさやリズムを工夫してはっきりと読む。</w:t>
            </w:r>
          </w:p>
          <w:p w14:paraId="4D17B279" w14:textId="1EFA190A" w:rsidR="001F0DFF" w:rsidRPr="001900E9" w:rsidRDefault="001F0DFF" w:rsidP="001F0DFF">
            <w:pPr>
              <w:pStyle w:val="70-"/>
              <w:ind w:left="150" w:hanging="150"/>
            </w:pPr>
            <w:r w:rsidRPr="00692D8B">
              <w:rPr>
                <w:rStyle w:val="71-"/>
                <w:rFonts w:hint="eastAsia"/>
              </w:rPr>
              <w:t>２</w:t>
            </w:r>
            <w:r w:rsidR="00F2789E" w:rsidRPr="001900E9">
              <w:rPr>
                <w:rFonts w:hint="eastAsia"/>
              </w:rPr>
              <w:t>朝日や海の様子について、想像したことを話す。</w:t>
            </w:r>
          </w:p>
          <w:p w14:paraId="212698B0" w14:textId="29F74E8F" w:rsidR="001F0DFF" w:rsidRPr="001900E9" w:rsidRDefault="001F0DFF" w:rsidP="001F0DFF">
            <w:pPr>
              <w:pStyle w:val="70-"/>
              <w:ind w:left="150" w:hanging="150"/>
            </w:pPr>
            <w:r w:rsidRPr="00692D8B">
              <w:rPr>
                <w:rStyle w:val="71-"/>
                <w:rFonts w:hint="eastAsia"/>
              </w:rPr>
              <w:t>３</w:t>
            </w:r>
            <w:r w:rsidR="00C67674" w:rsidRPr="001900E9">
              <w:rPr>
                <w:rFonts w:hint="eastAsia"/>
              </w:rPr>
              <w:t>言葉の響きやリズムに気をつけながら、暗唱する。</w:t>
            </w:r>
          </w:p>
          <w:p w14:paraId="0BE399CC" w14:textId="0F8D9D6B" w:rsidR="001F0DFF" w:rsidRPr="001900E9" w:rsidRDefault="001F0DFF" w:rsidP="00C67674">
            <w:pPr>
              <w:pStyle w:val="70-"/>
              <w:ind w:left="99" w:hangingChars="66" w:hanging="99"/>
            </w:pPr>
          </w:p>
        </w:tc>
        <w:tc>
          <w:tcPr>
            <w:tcW w:w="2835" w:type="dxa"/>
            <w:tcBorders>
              <w:top w:val="dashed" w:sz="2" w:space="0" w:color="auto"/>
              <w:bottom w:val="dashed" w:sz="2" w:space="0" w:color="auto"/>
            </w:tcBorders>
            <w:tcMar>
              <w:left w:w="136" w:type="dxa"/>
              <w:right w:w="136" w:type="dxa"/>
            </w:tcMar>
          </w:tcPr>
          <w:p w14:paraId="32A5F32E" w14:textId="742FCE46" w:rsidR="001F0DFF" w:rsidRPr="00226328" w:rsidRDefault="001F0DFF" w:rsidP="001F0DFF">
            <w:pPr>
              <w:pStyle w:val="80-"/>
            </w:pPr>
            <w:r w:rsidRPr="00226328">
              <w:rPr>
                <w:rFonts w:hint="eastAsia"/>
              </w:rPr>
              <w:t>【知・技】</w:t>
            </w:r>
            <w:r w:rsidR="00C67674" w:rsidRPr="00226328">
              <w:rPr>
                <w:rFonts w:hint="eastAsia"/>
              </w:rPr>
              <w:t>語のまとまりや言葉の響きなどに気をつけて音読している。（(1)ク）</w:t>
            </w:r>
          </w:p>
          <w:p w14:paraId="236F051A" w14:textId="7E197E80" w:rsidR="001F0DFF" w:rsidRPr="00226328" w:rsidRDefault="001F0DFF" w:rsidP="001F0DFF">
            <w:pPr>
              <w:pStyle w:val="80-"/>
            </w:pPr>
            <w:r w:rsidRPr="00226328">
              <w:rPr>
                <w:rFonts w:hint="eastAsia"/>
              </w:rPr>
              <w:t>【思・判・表】</w:t>
            </w:r>
            <w:r w:rsidR="00C67674" w:rsidRPr="00226328">
              <w:rPr>
                <w:rFonts w:hint="eastAsia"/>
              </w:rPr>
              <w:t>「読むこと」において、場面の様子や登場人物の行動など、内容の大体を捉えている。（C(1)イ）</w:t>
            </w:r>
          </w:p>
          <w:p w14:paraId="358FEC58" w14:textId="34FE997C" w:rsidR="001F0DFF" w:rsidRPr="00226328" w:rsidRDefault="001F0DFF" w:rsidP="001F0DFF">
            <w:pPr>
              <w:pStyle w:val="80-"/>
              <w:ind w:left="420" w:hangingChars="310" w:hanging="465"/>
            </w:pPr>
            <w:r w:rsidRPr="00226328">
              <w:rPr>
                <w:rFonts w:hint="eastAsia"/>
              </w:rPr>
              <w:t>【態】</w:t>
            </w:r>
            <w:r w:rsidR="00C67674" w:rsidRPr="00226328">
              <w:rPr>
                <w:rFonts w:hint="eastAsia"/>
              </w:rPr>
              <w:t>進んで詩に描かれた様子を想像し、これまでの学習をいかして音読しようとしている。</w:t>
            </w:r>
          </w:p>
        </w:tc>
      </w:tr>
      <w:tr w:rsidR="00226328" w:rsidRPr="00226328" w14:paraId="6A829A75" w14:textId="77777777" w:rsidTr="00B729AA">
        <w:trPr>
          <w:trHeight w:val="227"/>
        </w:trPr>
        <w:tc>
          <w:tcPr>
            <w:tcW w:w="476" w:type="dxa"/>
            <w:tcBorders>
              <w:top w:val="nil"/>
              <w:bottom w:val="nil"/>
            </w:tcBorders>
            <w:tcMar>
              <w:left w:w="0" w:type="dxa"/>
              <w:right w:w="0" w:type="dxa"/>
            </w:tcMar>
          </w:tcPr>
          <w:p w14:paraId="0A3D201C" w14:textId="517D5807" w:rsidR="001F0DFF" w:rsidRPr="00226328" w:rsidRDefault="001F0DFF" w:rsidP="001F0DFF">
            <w:pPr>
              <w:pStyle w:val="20-"/>
            </w:pPr>
          </w:p>
        </w:tc>
        <w:tc>
          <w:tcPr>
            <w:tcW w:w="2835" w:type="dxa"/>
            <w:tcBorders>
              <w:top w:val="dashed" w:sz="2" w:space="0" w:color="auto"/>
              <w:bottom w:val="dashed" w:sz="2" w:space="0" w:color="auto"/>
            </w:tcBorders>
          </w:tcPr>
          <w:p w14:paraId="01B1B0DE" w14:textId="58E22F4D" w:rsidR="001F0DFF" w:rsidRPr="00226328" w:rsidRDefault="001F0DFF" w:rsidP="001F0DFF">
            <w:pPr>
              <w:pStyle w:val="40-"/>
            </w:pPr>
            <w:r w:rsidRPr="00226328">
              <w:rPr>
                <w:rFonts w:hint="eastAsia"/>
              </w:rPr>
              <w:t>よく　きいて、はなそう</w:t>
            </w:r>
          </w:p>
          <w:p w14:paraId="18DAF6AA" w14:textId="4ECA4C8A" w:rsidR="001F0DFF" w:rsidRPr="00226328" w:rsidRDefault="00372FED" w:rsidP="001F0DFF">
            <w:pPr>
              <w:pStyle w:val="50-"/>
              <w:ind w:left="0" w:firstLineChars="0" w:firstLine="0"/>
            </w:pPr>
            <w:r w:rsidRPr="00226328">
              <w:rPr>
                <w:rFonts w:hint="eastAsia"/>
              </w:rPr>
              <w:t>２</w:t>
            </w:r>
            <w:r w:rsidR="001F0DFF" w:rsidRPr="00226328">
              <w:rPr>
                <w:rFonts w:hint="eastAsia"/>
              </w:rPr>
              <w:t>時間（話・聞</w:t>
            </w:r>
            <w:r w:rsidRPr="00226328">
              <w:rPr>
                <w:rFonts w:hint="eastAsia"/>
              </w:rPr>
              <w:t>②</w:t>
            </w:r>
            <w:r w:rsidR="001F0DFF" w:rsidRPr="00226328">
              <w:t>）</w:t>
            </w:r>
          </w:p>
          <w:p w14:paraId="7E7D5D58" w14:textId="77777777" w:rsidR="001F0DFF" w:rsidRDefault="001F0DFF" w:rsidP="00EB4756">
            <w:pPr>
              <w:pStyle w:val="50-"/>
              <w:ind w:left="150" w:hanging="150"/>
            </w:pPr>
            <w:r w:rsidRPr="00226328">
              <w:rPr>
                <w:rFonts w:hint="eastAsia"/>
              </w:rPr>
              <w:t>◎</w:t>
            </w:r>
            <w:r w:rsidR="00372FED" w:rsidRPr="00226328">
              <w:rPr>
                <w:rFonts w:hint="eastAsia"/>
              </w:rPr>
              <w:t>話し手が知らせたい</w:t>
            </w:r>
            <w:r w:rsidR="004E59D8" w:rsidRPr="00226328">
              <w:rPr>
                <w:rFonts w:hint="eastAsia"/>
              </w:rPr>
              <w:t>ことや自分が聞きたいことを落とさないように集中して聞き、話の内容を捉えて感想をもつことができる。（思・判・表A(1)エ）</w:t>
            </w:r>
          </w:p>
          <w:p w14:paraId="7C1C116F" w14:textId="77777777" w:rsidR="00107463" w:rsidRDefault="009B35B1" w:rsidP="00CA0C5D">
            <w:pPr>
              <w:pStyle w:val="50-"/>
              <w:ind w:left="150" w:hanging="150"/>
            </w:pPr>
            <w:r w:rsidRPr="00226328">
              <w:rPr>
                <w:rFonts w:hint="eastAsia"/>
              </w:rPr>
              <w:t>○言葉には、事物の内容を表す働きや、</w:t>
            </w:r>
            <w:r w:rsidR="00107463" w:rsidRPr="00226328">
              <w:rPr>
                <w:rFonts w:hint="eastAsia"/>
              </w:rPr>
              <w:t>経験したことを伝える働きがあるこ</w:t>
            </w:r>
            <w:r w:rsidR="00107463" w:rsidRPr="00226328">
              <w:rPr>
                <w:rFonts w:hint="eastAsia"/>
              </w:rPr>
              <w:lastRenderedPageBreak/>
              <w:t>とに気づくことができる。（知・技(1)ア</w:t>
            </w:r>
            <w:r w:rsidR="00107463" w:rsidRPr="00226328">
              <w:t>）</w:t>
            </w:r>
          </w:p>
          <w:p w14:paraId="5BD5D166" w14:textId="77777777" w:rsidR="00107463" w:rsidRPr="00226328" w:rsidRDefault="00107463" w:rsidP="00107463">
            <w:pPr>
              <w:pStyle w:val="50-"/>
              <w:ind w:left="150" w:hanging="150"/>
            </w:pPr>
            <w:r w:rsidRPr="00226328">
              <w:rPr>
                <w:rFonts w:hint="eastAsia"/>
              </w:rPr>
              <w:t>○伝えたい事柄や相手に応じて、声の大きさや速さなどを工夫することができる。（思・判・表A(1)ウ）</w:t>
            </w:r>
          </w:p>
          <w:p w14:paraId="660577B5" w14:textId="34CF1C7C" w:rsidR="009B35B1" w:rsidRPr="00226328" w:rsidRDefault="00107463" w:rsidP="00107463">
            <w:pPr>
              <w:pStyle w:val="50-"/>
              <w:ind w:left="150" w:hanging="150"/>
            </w:pPr>
            <w:r w:rsidRPr="00226328">
              <w:rPr>
                <w:rFonts w:hint="eastAsia"/>
              </w:rPr>
              <w:t>■応答したり、感想を伝えたりする。</w:t>
            </w:r>
          </w:p>
        </w:tc>
        <w:tc>
          <w:tcPr>
            <w:tcW w:w="476" w:type="dxa"/>
            <w:tcBorders>
              <w:top w:val="dashed" w:sz="2" w:space="0" w:color="auto"/>
              <w:bottom w:val="dashed" w:sz="2" w:space="0" w:color="auto"/>
            </w:tcBorders>
            <w:tcMar>
              <w:left w:w="0" w:type="dxa"/>
              <w:right w:w="0" w:type="dxa"/>
            </w:tcMar>
          </w:tcPr>
          <w:p w14:paraId="1A694F69" w14:textId="77777777" w:rsidR="001F0DFF" w:rsidRPr="00226328" w:rsidRDefault="008246A9" w:rsidP="001F0DFF">
            <w:pPr>
              <w:pStyle w:val="60-"/>
            </w:pPr>
            <w:r w:rsidRPr="00226328">
              <w:rPr>
                <w:rFonts w:hint="eastAsia"/>
              </w:rPr>
              <w:lastRenderedPageBreak/>
              <w:t>１</w:t>
            </w:r>
          </w:p>
          <w:p w14:paraId="2F292BD7" w14:textId="77777777" w:rsidR="008246A9" w:rsidRPr="00226328" w:rsidRDefault="008246A9" w:rsidP="001F0DFF">
            <w:pPr>
              <w:pStyle w:val="60-"/>
            </w:pPr>
            <w:r w:rsidRPr="00B87218">
              <w:rPr>
                <w:rFonts w:hint="eastAsia"/>
                <w:eastAsianLayout w:id="-1286419455" w:vert="1" w:vertCompress="1"/>
              </w:rPr>
              <w:t>～</w:t>
            </w:r>
          </w:p>
          <w:p w14:paraId="7ACE5B07" w14:textId="26B56BB7" w:rsidR="008246A9" w:rsidRPr="00226328" w:rsidRDefault="008246A9" w:rsidP="001F0DFF">
            <w:pPr>
              <w:pStyle w:val="60-"/>
            </w:pPr>
            <w:r w:rsidRPr="00226328">
              <w:rPr>
                <w:rFonts w:hint="eastAsia"/>
              </w:rPr>
              <w:t>２</w:t>
            </w:r>
          </w:p>
        </w:tc>
        <w:tc>
          <w:tcPr>
            <w:tcW w:w="3742" w:type="dxa"/>
            <w:tcBorders>
              <w:top w:val="dashed" w:sz="2" w:space="0" w:color="auto"/>
              <w:bottom w:val="dashed" w:sz="2" w:space="0" w:color="auto"/>
            </w:tcBorders>
          </w:tcPr>
          <w:p w14:paraId="4709979E" w14:textId="5A57F31F" w:rsidR="001F0DFF" w:rsidRPr="001900E9" w:rsidRDefault="001F0DFF" w:rsidP="001F0DFF">
            <w:pPr>
              <w:pStyle w:val="70-"/>
              <w:ind w:left="150" w:hanging="150"/>
            </w:pPr>
            <w:r w:rsidRPr="00692D8B">
              <w:rPr>
                <w:rStyle w:val="71-"/>
                <w:rFonts w:hint="eastAsia"/>
              </w:rPr>
              <w:t>１</w:t>
            </w:r>
            <w:r w:rsidR="00372FED" w:rsidRPr="001900E9">
              <w:rPr>
                <w:rFonts w:hint="eastAsia"/>
              </w:rPr>
              <w:t>P26</w:t>
            </w:r>
            <w:r w:rsidR="00D842FA" w:rsidRPr="00EA5656">
              <w:rPr>
                <w:rFonts w:hint="eastAsia"/>
              </w:rPr>
              <w:t>-</w:t>
            </w:r>
            <w:r w:rsidR="00372FED" w:rsidRPr="001900E9">
              <w:rPr>
                <w:rFonts w:hint="eastAsia"/>
              </w:rPr>
              <w:t>27を読み、教師の説明を聞いて、活動内容を知る。</w:t>
            </w:r>
          </w:p>
          <w:p w14:paraId="560A5F64" w14:textId="6DF57DD6" w:rsidR="001F0DFF" w:rsidRPr="001900E9" w:rsidRDefault="001F0DFF" w:rsidP="001F0DFF">
            <w:pPr>
              <w:pStyle w:val="70-"/>
              <w:ind w:left="150" w:hanging="150"/>
            </w:pPr>
            <w:r w:rsidRPr="00692D8B">
              <w:rPr>
                <w:rStyle w:val="71-"/>
                <w:rFonts w:hint="eastAsia"/>
              </w:rPr>
              <w:t>２</w:t>
            </w:r>
            <w:r w:rsidR="00372FED" w:rsidRPr="001900E9">
              <w:rPr>
                <w:rFonts w:hint="eastAsia"/>
              </w:rPr>
              <w:t>友達とペアになり</w:t>
            </w:r>
            <w:r w:rsidR="003F5EC8">
              <w:rPr>
                <w:rFonts w:hint="eastAsia"/>
              </w:rPr>
              <w:t>、</w:t>
            </w:r>
            <w:r w:rsidR="00372FED" w:rsidRPr="001900E9">
              <w:rPr>
                <w:rFonts w:hint="eastAsia"/>
              </w:rPr>
              <w:t>好きな遊びについて聞く。</w:t>
            </w:r>
          </w:p>
          <w:p w14:paraId="04A521FC" w14:textId="05887B91" w:rsidR="00372FED" w:rsidRPr="001900E9" w:rsidRDefault="00372FED" w:rsidP="003C009F">
            <w:pPr>
              <w:pStyle w:val="70-1"/>
              <w:ind w:left="300" w:right="45" w:hanging="150"/>
            </w:pPr>
            <w:r w:rsidRPr="001900E9">
              <w:rPr>
                <w:rFonts w:hint="eastAsia"/>
              </w:rPr>
              <w:t>・P27の挿絵を参考に、話し手を見て話を聞くことを知る。</w:t>
            </w:r>
          </w:p>
          <w:p w14:paraId="14F09CAB" w14:textId="78B293C3" w:rsidR="00372FED" w:rsidRDefault="001F0DFF" w:rsidP="00EB4756">
            <w:pPr>
              <w:pStyle w:val="70-"/>
              <w:ind w:left="150" w:hanging="150"/>
            </w:pPr>
            <w:r w:rsidRPr="00692D8B">
              <w:rPr>
                <w:rStyle w:val="71-"/>
                <w:rFonts w:hint="eastAsia"/>
              </w:rPr>
              <w:t>３</w:t>
            </w:r>
            <w:r w:rsidR="00372FED" w:rsidRPr="001900E9">
              <w:rPr>
                <w:rFonts w:hint="eastAsia"/>
              </w:rPr>
              <w:t>分かったことや感想を、声の大きさや速さに気をつけて全体に知らせる。</w:t>
            </w:r>
          </w:p>
          <w:p w14:paraId="4BD136F3" w14:textId="77777777" w:rsidR="009B35B1" w:rsidRDefault="009B35B1" w:rsidP="00EB4756">
            <w:pPr>
              <w:pStyle w:val="70-"/>
              <w:ind w:left="150" w:hanging="150"/>
            </w:pPr>
            <w:r w:rsidRPr="00692D8B">
              <w:rPr>
                <w:rStyle w:val="71-"/>
                <w:rFonts w:hint="eastAsia"/>
              </w:rPr>
              <w:t>４</w:t>
            </w:r>
            <w:r w:rsidRPr="001900E9">
              <w:rPr>
                <w:rFonts w:hint="eastAsia"/>
              </w:rPr>
              <w:t>聞き手と話し手を交代して、</w:t>
            </w:r>
            <w:r>
              <w:rPr>
                <w:rFonts w:hint="eastAsia"/>
              </w:rPr>
              <w:t>２</w:t>
            </w:r>
            <w:r w:rsidRPr="001900E9">
              <w:rPr>
                <w:rFonts w:hint="eastAsia"/>
              </w:rPr>
              <w:t>の活動をする。</w:t>
            </w:r>
          </w:p>
          <w:p w14:paraId="59871A8C" w14:textId="3435F4A0" w:rsidR="00107463" w:rsidRPr="001900E9" w:rsidRDefault="00107463" w:rsidP="00EB4756">
            <w:pPr>
              <w:pStyle w:val="70-"/>
              <w:ind w:left="150" w:hanging="150"/>
            </w:pPr>
            <w:r w:rsidRPr="00692D8B">
              <w:rPr>
                <w:rStyle w:val="71-"/>
                <w:rFonts w:hint="eastAsia"/>
              </w:rPr>
              <w:t>５</w:t>
            </w:r>
            <w:r w:rsidRPr="001900E9">
              <w:rPr>
                <w:rFonts w:hint="eastAsia"/>
              </w:rPr>
              <w:t>教師と活動の振り返りをする。</w:t>
            </w:r>
          </w:p>
        </w:tc>
        <w:tc>
          <w:tcPr>
            <w:tcW w:w="2835" w:type="dxa"/>
            <w:tcBorders>
              <w:top w:val="dashed" w:sz="2" w:space="0" w:color="auto"/>
              <w:bottom w:val="dashed" w:sz="2" w:space="0" w:color="auto"/>
            </w:tcBorders>
            <w:tcMar>
              <w:left w:w="136" w:type="dxa"/>
              <w:right w:w="136" w:type="dxa"/>
            </w:tcMar>
          </w:tcPr>
          <w:p w14:paraId="7813E715" w14:textId="6A1A2D23" w:rsidR="001F0DFF" w:rsidRPr="00226328" w:rsidRDefault="001F0DFF" w:rsidP="001F0DFF">
            <w:pPr>
              <w:pStyle w:val="80-"/>
            </w:pPr>
            <w:r w:rsidRPr="00226328">
              <w:rPr>
                <w:rFonts w:hint="eastAsia"/>
              </w:rPr>
              <w:t>【知・技】</w:t>
            </w:r>
            <w:r w:rsidR="00F27BA5" w:rsidRPr="00226328">
              <w:rPr>
                <w:rFonts w:hint="eastAsia"/>
              </w:rPr>
              <w:t>言葉には、事物の内容を表す働きや、経験したことを伝える働きがあることに気づいている。（(1)ア）</w:t>
            </w:r>
          </w:p>
          <w:p w14:paraId="2E95157A" w14:textId="0942997F" w:rsidR="001F0DFF" w:rsidRPr="00226328" w:rsidRDefault="001F0DFF" w:rsidP="001F0DFF">
            <w:pPr>
              <w:pStyle w:val="80-"/>
            </w:pPr>
            <w:r w:rsidRPr="00226328">
              <w:rPr>
                <w:rFonts w:hint="eastAsia"/>
              </w:rPr>
              <w:t>【思・判・表】</w:t>
            </w:r>
          </w:p>
          <w:p w14:paraId="1E798734" w14:textId="77777777" w:rsidR="00107463" w:rsidRPr="00107463" w:rsidRDefault="00F27BA5" w:rsidP="00107463">
            <w:pPr>
              <w:pStyle w:val="80-17"/>
              <w:ind w:left="405"/>
            </w:pPr>
            <w:r w:rsidRPr="00107463">
              <w:rPr>
                <w:rFonts w:hint="eastAsia"/>
              </w:rPr>
              <w:t>・「話すこと・聞くこと」において、伝えたい事柄や相手に応じて、</w:t>
            </w:r>
            <w:r w:rsidR="009B35B1" w:rsidRPr="00107463">
              <w:rPr>
                <w:rFonts w:hint="eastAsia"/>
              </w:rPr>
              <w:t>声の大きさや速さなどを工夫</w:t>
            </w:r>
            <w:r w:rsidR="00107463" w:rsidRPr="00107463">
              <w:rPr>
                <w:rFonts w:hint="eastAsia"/>
              </w:rPr>
              <w:t>している。（A(1)ウ）</w:t>
            </w:r>
          </w:p>
          <w:p w14:paraId="3744A4A4" w14:textId="77777777" w:rsidR="00107463" w:rsidRPr="00226328" w:rsidRDefault="00107463" w:rsidP="00107463">
            <w:pPr>
              <w:pStyle w:val="80-17"/>
              <w:ind w:left="405"/>
            </w:pPr>
            <w:r w:rsidRPr="00226328">
              <w:rPr>
                <w:rFonts w:hint="eastAsia"/>
              </w:rPr>
              <w:lastRenderedPageBreak/>
              <w:t>・「話すこと・聞くこと」において、話し手が知らせたいことや自分が聞きたいことを落とさないように集中して聞き、話の内容を捉えて感想をもっている。（A(1)エ）</w:t>
            </w:r>
          </w:p>
          <w:p w14:paraId="2F124234" w14:textId="5F6CFDBE" w:rsidR="001F0DFF" w:rsidRPr="00226328" w:rsidRDefault="00107463" w:rsidP="004F53D4">
            <w:pPr>
              <w:pStyle w:val="80-"/>
            </w:pPr>
            <w:r w:rsidRPr="00226328">
              <w:rPr>
                <w:rFonts w:hint="eastAsia"/>
              </w:rPr>
              <w:t>【態】興味をもって</w:t>
            </w:r>
            <w:r>
              <w:rPr>
                <w:rFonts w:hint="eastAsia"/>
              </w:rPr>
              <w:t>進んで</w:t>
            </w:r>
            <w:r w:rsidRPr="00226328">
              <w:rPr>
                <w:rFonts w:hint="eastAsia"/>
              </w:rPr>
              <w:t>友達の話を聞き、より伝わる話し方を考えながら、みんなに知らせようとしている。</w:t>
            </w:r>
          </w:p>
        </w:tc>
      </w:tr>
      <w:tr w:rsidR="00226328" w:rsidRPr="00226328" w14:paraId="324C0970" w14:textId="77777777" w:rsidTr="00374705">
        <w:trPr>
          <w:trHeight w:val="227"/>
        </w:trPr>
        <w:tc>
          <w:tcPr>
            <w:tcW w:w="476" w:type="dxa"/>
            <w:tcBorders>
              <w:top w:val="nil"/>
            </w:tcBorders>
            <w:tcMar>
              <w:left w:w="0" w:type="dxa"/>
              <w:right w:w="0" w:type="dxa"/>
            </w:tcMar>
          </w:tcPr>
          <w:p w14:paraId="3ADF6014" w14:textId="50A6DFCE" w:rsidR="001F0DFF" w:rsidRPr="00226328" w:rsidRDefault="001F0DFF" w:rsidP="001F0DFF">
            <w:pPr>
              <w:pStyle w:val="20-"/>
            </w:pPr>
          </w:p>
        </w:tc>
        <w:tc>
          <w:tcPr>
            <w:tcW w:w="2835" w:type="dxa"/>
            <w:tcBorders>
              <w:top w:val="dashed" w:sz="2" w:space="0" w:color="auto"/>
            </w:tcBorders>
          </w:tcPr>
          <w:p w14:paraId="1D69F8B1" w14:textId="1B2718EE" w:rsidR="001F0DFF" w:rsidRPr="00226328" w:rsidRDefault="001F0DFF" w:rsidP="001F0DFF">
            <w:pPr>
              <w:pStyle w:val="40-"/>
            </w:pPr>
            <w:r w:rsidRPr="00226328">
              <w:rPr>
                <w:rFonts w:hint="eastAsia"/>
              </w:rPr>
              <w:t>ことばを　さがそう</w:t>
            </w:r>
          </w:p>
          <w:p w14:paraId="0576602B" w14:textId="4A998103" w:rsidR="001F0DFF" w:rsidRPr="00226328" w:rsidRDefault="008D1FC4" w:rsidP="001F0DFF">
            <w:pPr>
              <w:pStyle w:val="50-"/>
              <w:ind w:left="0" w:firstLineChars="0" w:firstLine="0"/>
            </w:pPr>
            <w:r>
              <w:rPr>
                <w:rFonts w:hint="eastAsia"/>
              </w:rPr>
              <w:t>２</w:t>
            </w:r>
            <w:r w:rsidR="001F0DFF" w:rsidRPr="00226328">
              <w:rPr>
                <w:rFonts w:hint="eastAsia"/>
              </w:rPr>
              <w:t>時間（知・技</w:t>
            </w:r>
            <w:r w:rsidR="00421E95" w:rsidRPr="00226328">
              <w:rPr>
                <w:rFonts w:hint="eastAsia"/>
              </w:rPr>
              <w:t>②</w:t>
            </w:r>
            <w:r w:rsidR="001F0DFF" w:rsidRPr="00226328">
              <w:t>）</w:t>
            </w:r>
          </w:p>
          <w:p w14:paraId="4C40705E" w14:textId="0F3F5AC4" w:rsidR="00421E95" w:rsidRPr="00226328" w:rsidRDefault="001F0DFF" w:rsidP="00421E95">
            <w:pPr>
              <w:pStyle w:val="50-"/>
              <w:ind w:left="150" w:hanging="150"/>
            </w:pPr>
            <w:r w:rsidRPr="00226328">
              <w:rPr>
                <w:rFonts w:hint="eastAsia"/>
              </w:rPr>
              <w:t>◎</w:t>
            </w:r>
            <w:r w:rsidR="00421E95" w:rsidRPr="00226328">
              <w:rPr>
                <w:rFonts w:hint="eastAsia"/>
              </w:rPr>
              <w:t>音節と文字との関係に気づくことができる。（知・技(1)イ</w:t>
            </w:r>
            <w:r w:rsidR="00421E95" w:rsidRPr="00226328">
              <w:t>）</w:t>
            </w:r>
          </w:p>
          <w:p w14:paraId="0C89D1F2" w14:textId="6C77ADE0" w:rsidR="00421E95" w:rsidRPr="00226328" w:rsidRDefault="00421E95" w:rsidP="00421E95">
            <w:pPr>
              <w:pStyle w:val="50-"/>
              <w:ind w:left="150" w:hanging="150"/>
            </w:pPr>
            <w:r w:rsidRPr="00226328">
              <w:rPr>
                <w:rFonts w:hint="eastAsia"/>
              </w:rPr>
              <w:t>◎身近なことを表す語句の量を増し、語彙を豊かにすることができる。（知・技(1)オ</w:t>
            </w:r>
            <w:r w:rsidRPr="00226328">
              <w:t>）</w:t>
            </w:r>
          </w:p>
          <w:p w14:paraId="2675B390" w14:textId="4867D689" w:rsidR="001F0DFF" w:rsidRPr="00226328" w:rsidRDefault="001F0DFF" w:rsidP="00421E95">
            <w:pPr>
              <w:pStyle w:val="50-"/>
              <w:ind w:left="150" w:hanging="150"/>
            </w:pPr>
            <w:r w:rsidRPr="00226328">
              <w:rPr>
                <w:rFonts w:hint="eastAsia"/>
              </w:rPr>
              <w:t>■</w:t>
            </w:r>
            <w:r w:rsidR="00421E95" w:rsidRPr="00226328">
              <w:rPr>
                <w:rFonts w:hint="eastAsia"/>
              </w:rPr>
              <w:t>言葉集めをする。</w:t>
            </w:r>
          </w:p>
        </w:tc>
        <w:tc>
          <w:tcPr>
            <w:tcW w:w="476" w:type="dxa"/>
            <w:tcBorders>
              <w:top w:val="dashed" w:sz="2" w:space="0" w:color="auto"/>
            </w:tcBorders>
            <w:tcMar>
              <w:left w:w="0" w:type="dxa"/>
              <w:right w:w="0" w:type="dxa"/>
            </w:tcMar>
          </w:tcPr>
          <w:p w14:paraId="585397DD" w14:textId="58AE22CD" w:rsidR="001F0DFF" w:rsidRPr="00226328" w:rsidRDefault="002C4B1B" w:rsidP="001F0DFF">
            <w:pPr>
              <w:pStyle w:val="60-"/>
            </w:pPr>
            <w:r>
              <w:rPr>
                <w:rFonts w:hint="eastAsia"/>
              </w:rPr>
              <w:t>１</w:t>
            </w:r>
          </w:p>
          <w:p w14:paraId="352D239D" w14:textId="77777777" w:rsidR="00BD5C83" w:rsidRPr="00226328" w:rsidRDefault="00BD5C83" w:rsidP="001F0DFF">
            <w:pPr>
              <w:pStyle w:val="60-"/>
            </w:pPr>
            <w:r w:rsidRPr="00B87218">
              <w:rPr>
                <w:rFonts w:hint="eastAsia"/>
                <w:eastAsianLayout w:id="-1286419200" w:vert="1" w:vertCompress="1"/>
              </w:rPr>
              <w:t>～</w:t>
            </w:r>
          </w:p>
          <w:p w14:paraId="0C765C0E" w14:textId="63516418" w:rsidR="00BD5C83" w:rsidRPr="00226328" w:rsidRDefault="002C4B1B" w:rsidP="001F0DFF">
            <w:pPr>
              <w:pStyle w:val="60-"/>
            </w:pPr>
            <w:r>
              <w:rPr>
                <w:rFonts w:hint="eastAsia"/>
              </w:rPr>
              <w:t>２</w:t>
            </w:r>
          </w:p>
        </w:tc>
        <w:tc>
          <w:tcPr>
            <w:tcW w:w="3742" w:type="dxa"/>
            <w:tcBorders>
              <w:top w:val="dashed" w:sz="2" w:space="0" w:color="auto"/>
            </w:tcBorders>
          </w:tcPr>
          <w:p w14:paraId="36C5D27C" w14:textId="437C46E3" w:rsidR="001F0DFF" w:rsidRPr="003C009F" w:rsidRDefault="001F0DFF" w:rsidP="001F0DFF">
            <w:pPr>
              <w:pStyle w:val="70-"/>
              <w:ind w:left="150" w:hanging="150"/>
            </w:pPr>
            <w:r w:rsidRPr="00692D8B">
              <w:rPr>
                <w:rStyle w:val="71-"/>
                <w:rFonts w:hint="eastAsia"/>
              </w:rPr>
              <w:t>１</w:t>
            </w:r>
            <w:r w:rsidR="00C1646F" w:rsidRPr="003C009F">
              <w:rPr>
                <w:rFonts w:hint="eastAsia"/>
              </w:rPr>
              <w:t>P</w:t>
            </w:r>
            <w:r w:rsidR="00374705">
              <w:rPr>
                <w:rFonts w:hint="eastAsia"/>
              </w:rPr>
              <w:t>28</w:t>
            </w:r>
            <w:r w:rsidR="00C1646F" w:rsidRPr="003C009F">
              <w:rPr>
                <w:rFonts w:hint="eastAsia"/>
              </w:rPr>
              <w:t>を見て</w:t>
            </w:r>
            <w:r w:rsidR="00374705">
              <w:rPr>
                <w:rFonts w:hint="eastAsia"/>
              </w:rPr>
              <w:t>、</w:t>
            </w:r>
            <w:r w:rsidR="00C1646F" w:rsidRPr="003C009F">
              <w:rPr>
                <w:rFonts w:hint="eastAsia"/>
              </w:rPr>
              <w:t>「あ」で始まる言葉はいろいろあることを知る。</w:t>
            </w:r>
          </w:p>
          <w:p w14:paraId="3E0BE116" w14:textId="549CC196" w:rsidR="00C1646F" w:rsidRPr="003C009F" w:rsidRDefault="00C1646F" w:rsidP="00094950">
            <w:pPr>
              <w:pStyle w:val="70-1"/>
              <w:ind w:left="300" w:right="45" w:hanging="150"/>
            </w:pPr>
            <w:r w:rsidRPr="003C009F">
              <w:rPr>
                <w:rFonts w:hint="eastAsia"/>
              </w:rPr>
              <w:t>・手を打ちながら</w:t>
            </w:r>
            <w:r w:rsidR="00BD2D69">
              <w:rPr>
                <w:rFonts w:hint="eastAsia"/>
              </w:rPr>
              <w:t>１</w:t>
            </w:r>
            <w:r w:rsidRPr="003C009F">
              <w:rPr>
                <w:rFonts w:hint="eastAsia"/>
              </w:rPr>
              <w:t>音節</w:t>
            </w:r>
            <w:r w:rsidR="00BD2D69">
              <w:rPr>
                <w:rFonts w:hint="eastAsia"/>
              </w:rPr>
              <w:t>１</w:t>
            </w:r>
            <w:r w:rsidRPr="003C009F">
              <w:rPr>
                <w:rFonts w:hint="eastAsia"/>
              </w:rPr>
              <w:t>文字であることに気づき、</w:t>
            </w:r>
            <w:r w:rsidR="00BD2D69">
              <w:rPr>
                <w:rFonts w:hint="eastAsia"/>
              </w:rPr>
              <w:t>２</w:t>
            </w:r>
            <w:r w:rsidRPr="003C009F">
              <w:rPr>
                <w:rFonts w:hint="eastAsia"/>
              </w:rPr>
              <w:t>文字</w:t>
            </w:r>
            <w:r w:rsidR="00BD2D69">
              <w:rPr>
                <w:rFonts w:hint="eastAsia"/>
              </w:rPr>
              <w:t>３</w:t>
            </w:r>
            <w:r w:rsidRPr="003C009F">
              <w:rPr>
                <w:rFonts w:hint="eastAsia"/>
              </w:rPr>
              <w:t>文字</w:t>
            </w:r>
            <w:r w:rsidR="00BD2D69">
              <w:rPr>
                <w:rFonts w:hint="eastAsia"/>
              </w:rPr>
              <w:t>４</w:t>
            </w:r>
            <w:r w:rsidRPr="003C009F">
              <w:rPr>
                <w:rFonts w:hint="eastAsia"/>
              </w:rPr>
              <w:t>文字の言葉等があることを知る。</w:t>
            </w:r>
          </w:p>
          <w:p w14:paraId="7DFB9FE4" w14:textId="590000CA" w:rsidR="00C1646F" w:rsidRPr="003C009F" w:rsidRDefault="00C1646F" w:rsidP="003C009F">
            <w:pPr>
              <w:pStyle w:val="70-1"/>
              <w:ind w:left="300" w:right="45" w:hanging="150"/>
            </w:pPr>
            <w:r w:rsidRPr="003C009F">
              <w:rPr>
                <w:rFonts w:hint="eastAsia"/>
              </w:rPr>
              <w:t>・「あ」で始まる教科書以外の言葉集めをする。</w:t>
            </w:r>
          </w:p>
          <w:p w14:paraId="5E28BCB5" w14:textId="122CD43A" w:rsidR="001F0DFF" w:rsidRPr="003C009F" w:rsidRDefault="001F0DFF" w:rsidP="001F0DFF">
            <w:pPr>
              <w:pStyle w:val="70-"/>
              <w:ind w:left="150" w:hanging="150"/>
            </w:pPr>
            <w:r w:rsidRPr="00692D8B">
              <w:rPr>
                <w:rStyle w:val="71-"/>
                <w:rFonts w:hint="eastAsia"/>
              </w:rPr>
              <w:t>２</w:t>
            </w:r>
            <w:r w:rsidR="00C1646F" w:rsidRPr="003C009F">
              <w:rPr>
                <w:rFonts w:hint="eastAsia"/>
              </w:rPr>
              <w:t>「い」「う」「え」「お」など、</w:t>
            </w:r>
            <w:r w:rsidR="005A6896" w:rsidRPr="003C009F">
              <w:rPr>
                <w:rFonts w:hint="eastAsia"/>
              </w:rPr>
              <w:t>既習の平仮名で始まる言葉集めをする。</w:t>
            </w:r>
          </w:p>
          <w:p w14:paraId="5CD68325" w14:textId="702B1840" w:rsidR="005A6896" w:rsidRPr="003C009F" w:rsidRDefault="005A6896" w:rsidP="003C009F">
            <w:pPr>
              <w:pStyle w:val="70-1"/>
              <w:ind w:left="300" w:right="45" w:hanging="150"/>
            </w:pPr>
            <w:r w:rsidRPr="003C009F">
              <w:rPr>
                <w:rFonts w:hint="eastAsia"/>
              </w:rPr>
              <w:t>・手を打ちながら、文字数を意識する。</w:t>
            </w:r>
          </w:p>
          <w:p w14:paraId="33B6362A" w14:textId="16AFADE0" w:rsidR="001F0DFF" w:rsidRPr="003C009F" w:rsidRDefault="005A6896" w:rsidP="003C009F">
            <w:pPr>
              <w:pStyle w:val="70-1"/>
              <w:ind w:left="300" w:right="45" w:hanging="150"/>
            </w:pPr>
            <w:r w:rsidRPr="003C009F">
              <w:rPr>
                <w:rFonts w:hint="eastAsia"/>
              </w:rPr>
              <w:t>・これまでに習った文字を使って言葉を見つけて、ノートに書く。</w:t>
            </w:r>
          </w:p>
        </w:tc>
        <w:tc>
          <w:tcPr>
            <w:tcW w:w="2835" w:type="dxa"/>
            <w:tcBorders>
              <w:top w:val="dashed" w:sz="2" w:space="0" w:color="auto"/>
            </w:tcBorders>
            <w:tcMar>
              <w:left w:w="136" w:type="dxa"/>
              <w:right w:w="136" w:type="dxa"/>
            </w:tcMar>
          </w:tcPr>
          <w:p w14:paraId="2CB72A60" w14:textId="5D663BDE" w:rsidR="001F0DFF" w:rsidRPr="00226328" w:rsidRDefault="001F0DFF" w:rsidP="001F0DFF">
            <w:pPr>
              <w:pStyle w:val="80-"/>
            </w:pPr>
            <w:r w:rsidRPr="00226328">
              <w:rPr>
                <w:rFonts w:hint="eastAsia"/>
              </w:rPr>
              <w:t>【知・技】</w:t>
            </w:r>
          </w:p>
          <w:p w14:paraId="3613A76A" w14:textId="28A4F74D" w:rsidR="005A6896" w:rsidRPr="00226328" w:rsidRDefault="005A6896" w:rsidP="0095566E">
            <w:pPr>
              <w:pStyle w:val="80-17"/>
              <w:ind w:left="405"/>
            </w:pPr>
            <w:r w:rsidRPr="00226328">
              <w:rPr>
                <w:rFonts w:hint="eastAsia"/>
              </w:rPr>
              <w:t>・音節と文字との関係に気づいている。（(1)イ）</w:t>
            </w:r>
          </w:p>
          <w:p w14:paraId="709CFFDE" w14:textId="7126765A" w:rsidR="005A6896" w:rsidRPr="00226328" w:rsidRDefault="005A6896" w:rsidP="0095566E">
            <w:pPr>
              <w:pStyle w:val="80-17"/>
              <w:ind w:left="405"/>
            </w:pPr>
            <w:r w:rsidRPr="00226328">
              <w:rPr>
                <w:rFonts w:hint="eastAsia"/>
              </w:rPr>
              <w:t>・身近なことを表す語句の量を増し、語彙を豊かにしている。</w:t>
            </w:r>
            <w:r w:rsidR="00320499" w:rsidRPr="00226328">
              <w:rPr>
                <w:rFonts w:hint="eastAsia"/>
              </w:rPr>
              <w:t>（(1)オ）</w:t>
            </w:r>
          </w:p>
          <w:p w14:paraId="7048C21F" w14:textId="042B9AFE" w:rsidR="001F0DFF" w:rsidRPr="00226328" w:rsidRDefault="001F0DFF" w:rsidP="001F0DFF">
            <w:pPr>
              <w:pStyle w:val="80-"/>
              <w:ind w:left="420" w:hangingChars="310" w:hanging="465"/>
            </w:pPr>
            <w:r w:rsidRPr="00226328">
              <w:rPr>
                <w:rFonts w:hint="eastAsia"/>
              </w:rPr>
              <w:t>【態】</w:t>
            </w:r>
            <w:r w:rsidR="00320499" w:rsidRPr="00226328">
              <w:rPr>
                <w:rFonts w:hint="eastAsia"/>
              </w:rPr>
              <w:t>語句の音節と文字</w:t>
            </w:r>
            <w:r w:rsidR="008C104B">
              <w:rPr>
                <w:rFonts w:hint="eastAsia"/>
              </w:rPr>
              <w:t>と</w:t>
            </w:r>
            <w:r w:rsidR="00320499" w:rsidRPr="00226328">
              <w:rPr>
                <w:rFonts w:hint="eastAsia"/>
              </w:rPr>
              <w:t>の関係</w:t>
            </w:r>
            <w:r w:rsidR="008C104B">
              <w:rPr>
                <w:rFonts w:hint="eastAsia"/>
              </w:rPr>
              <w:t>を</w:t>
            </w:r>
            <w:r w:rsidR="00320499" w:rsidRPr="00226328">
              <w:rPr>
                <w:rFonts w:hint="eastAsia"/>
              </w:rPr>
              <w:t>積極的に</w:t>
            </w:r>
            <w:r w:rsidR="008C104B">
              <w:rPr>
                <w:rFonts w:hint="eastAsia"/>
              </w:rPr>
              <w:t>理解し</w:t>
            </w:r>
            <w:r w:rsidR="00320499" w:rsidRPr="00226328">
              <w:rPr>
                <w:rFonts w:hint="eastAsia"/>
              </w:rPr>
              <w:t>、</w:t>
            </w:r>
            <w:r w:rsidR="00E81413">
              <w:rPr>
                <w:rFonts w:hint="eastAsia"/>
              </w:rPr>
              <w:t>これ</w:t>
            </w:r>
            <w:r w:rsidR="00320499" w:rsidRPr="00226328">
              <w:rPr>
                <w:rFonts w:hint="eastAsia"/>
              </w:rPr>
              <w:t>までの学習をいかして言葉を集めようとしている。</w:t>
            </w:r>
          </w:p>
        </w:tc>
      </w:tr>
      <w:tr w:rsidR="00226328" w:rsidRPr="00226328" w14:paraId="3503E8D5" w14:textId="77777777" w:rsidTr="00374705">
        <w:trPr>
          <w:trHeight w:val="227"/>
        </w:trPr>
        <w:tc>
          <w:tcPr>
            <w:tcW w:w="476" w:type="dxa"/>
            <w:tcMar>
              <w:left w:w="0" w:type="dxa"/>
              <w:right w:w="0" w:type="dxa"/>
            </w:tcMar>
          </w:tcPr>
          <w:p w14:paraId="6DA585EB" w14:textId="679FDA01" w:rsidR="001F0DFF" w:rsidRPr="00226328" w:rsidRDefault="002C4B1B" w:rsidP="001F0DFF">
            <w:pPr>
              <w:pStyle w:val="20-"/>
            </w:pPr>
            <w:r>
              <w:rPr>
                <w:rFonts w:hint="eastAsia"/>
              </w:rPr>
              <w:t>５</w:t>
            </w:r>
            <w:r w:rsidR="001F0DFF" w:rsidRPr="00226328">
              <w:rPr>
                <w:rFonts w:hint="eastAsia"/>
              </w:rPr>
              <w:t>月</w:t>
            </w:r>
          </w:p>
        </w:tc>
        <w:tc>
          <w:tcPr>
            <w:tcW w:w="2835" w:type="dxa"/>
          </w:tcPr>
          <w:p w14:paraId="6B9B839D" w14:textId="088D40DD" w:rsidR="001F0DFF" w:rsidRPr="00226328" w:rsidRDefault="001F0DFF" w:rsidP="001F0DFF">
            <w:pPr>
              <w:pStyle w:val="40-"/>
            </w:pPr>
            <w:r w:rsidRPr="00226328">
              <w:rPr>
                <w:rFonts w:hint="eastAsia"/>
              </w:rPr>
              <w:t>はなの　みち</w:t>
            </w:r>
          </w:p>
          <w:p w14:paraId="48151CBD" w14:textId="5EB5D82D" w:rsidR="001F0DFF" w:rsidRPr="00226328" w:rsidRDefault="008D1FC4" w:rsidP="001F0DFF">
            <w:pPr>
              <w:pStyle w:val="50-"/>
              <w:ind w:left="0" w:firstLineChars="0" w:firstLine="0"/>
            </w:pPr>
            <w:r>
              <w:rPr>
                <w:rFonts w:hint="eastAsia"/>
              </w:rPr>
              <w:t>６</w:t>
            </w:r>
            <w:r w:rsidR="001F0DFF" w:rsidRPr="00226328">
              <w:rPr>
                <w:rFonts w:hint="eastAsia"/>
              </w:rPr>
              <w:t>時間（読</w:t>
            </w:r>
            <w:r w:rsidR="00976EB7" w:rsidRPr="00226328">
              <w:rPr>
                <w:rFonts w:hint="eastAsia"/>
              </w:rPr>
              <w:t>⑥</w:t>
            </w:r>
            <w:r w:rsidR="001F0DFF" w:rsidRPr="00226328">
              <w:t>）</w:t>
            </w:r>
          </w:p>
          <w:p w14:paraId="6CFC5E7E" w14:textId="4023883F" w:rsidR="001F0DFF" w:rsidRPr="00226328" w:rsidRDefault="001F0DFF" w:rsidP="001F0DFF">
            <w:pPr>
              <w:pStyle w:val="50-"/>
              <w:ind w:left="150" w:hanging="150"/>
            </w:pPr>
            <w:r w:rsidRPr="00226328">
              <w:rPr>
                <w:rFonts w:hint="eastAsia"/>
              </w:rPr>
              <w:t>◎</w:t>
            </w:r>
            <w:r w:rsidR="00976EB7" w:rsidRPr="00226328">
              <w:rPr>
                <w:rFonts w:hint="eastAsia"/>
              </w:rPr>
              <w:t>語のまとまりや言葉の響きなどに気をつけて音読することができる。（知・技(1)ク</w:t>
            </w:r>
            <w:r w:rsidR="00976EB7" w:rsidRPr="00226328">
              <w:t>）</w:t>
            </w:r>
          </w:p>
          <w:p w14:paraId="221871CC" w14:textId="7F502FFB" w:rsidR="008C104B" w:rsidRPr="00226328" w:rsidRDefault="008C104B" w:rsidP="008C104B">
            <w:pPr>
              <w:pStyle w:val="50-"/>
              <w:ind w:left="150" w:hanging="150"/>
            </w:pPr>
            <w:r w:rsidRPr="00226328">
              <w:rPr>
                <w:rFonts w:hint="eastAsia"/>
              </w:rPr>
              <w:t>◎場面の様子や登場人物の行動など、内容の大体を捉えることができる。（思・判・表C(1)イ）</w:t>
            </w:r>
          </w:p>
          <w:p w14:paraId="2E2EBAAB" w14:textId="0EFB4D6C" w:rsidR="00D179BB" w:rsidRPr="00226328" w:rsidRDefault="00D179BB" w:rsidP="001F0DFF">
            <w:pPr>
              <w:pStyle w:val="50-"/>
              <w:ind w:left="150" w:hanging="150"/>
            </w:pPr>
            <w:r w:rsidRPr="00226328">
              <w:rPr>
                <w:rFonts w:hint="eastAsia"/>
              </w:rPr>
              <w:t>○敬体で書かれた文章に慣れることができる。（知・技(1)キ</w:t>
            </w:r>
            <w:r w:rsidRPr="00226328">
              <w:t>）</w:t>
            </w:r>
          </w:p>
          <w:p w14:paraId="32CDA0C7" w14:textId="0158E5F9" w:rsidR="001F0DFF" w:rsidRPr="00226328" w:rsidRDefault="001F0DFF" w:rsidP="001F0DFF">
            <w:pPr>
              <w:pStyle w:val="50-"/>
              <w:ind w:left="150" w:hanging="150"/>
            </w:pPr>
            <w:r w:rsidRPr="00226328">
              <w:rPr>
                <w:rFonts w:hint="eastAsia"/>
              </w:rPr>
              <w:t>■</w:t>
            </w:r>
            <w:r w:rsidR="00976EB7" w:rsidRPr="00226328">
              <w:rPr>
                <w:rFonts w:hint="eastAsia"/>
              </w:rPr>
              <w:t>想像を広げながら物語を読む</w:t>
            </w:r>
            <w:r w:rsidR="00BF7E5A" w:rsidRPr="00226328">
              <w:rPr>
                <w:rFonts w:hint="eastAsia"/>
              </w:rPr>
              <w:t>。</w:t>
            </w:r>
          </w:p>
          <w:p w14:paraId="4A7B2606" w14:textId="620CEB4B" w:rsidR="00BF7E5A" w:rsidRPr="00226328" w:rsidRDefault="00BF7E5A" w:rsidP="001F0DFF">
            <w:pPr>
              <w:pStyle w:val="50-"/>
              <w:ind w:left="150" w:hanging="150"/>
            </w:pPr>
            <w:r w:rsidRPr="00226328">
              <w:rPr>
                <w:rFonts w:hint="eastAsia"/>
              </w:rPr>
              <w:t>■物語の音読をする。</w:t>
            </w:r>
          </w:p>
          <w:p w14:paraId="32E6186F" w14:textId="6B974012" w:rsidR="001F0DFF" w:rsidRPr="00226328" w:rsidRDefault="001F0DFF" w:rsidP="001F0DFF">
            <w:pPr>
              <w:pStyle w:val="50-"/>
              <w:ind w:left="150" w:hanging="150"/>
            </w:pPr>
            <w:r w:rsidRPr="00226328">
              <w:rPr>
                <w:rFonts w:hint="eastAsia"/>
              </w:rPr>
              <w:t>☆</w:t>
            </w:r>
            <w:r w:rsidR="00BF7E5A" w:rsidRPr="00226328">
              <w:rPr>
                <w:rFonts w:hint="eastAsia"/>
              </w:rPr>
              <w:t>動植物や自然に親しむことに関わる題材（道徳）</w:t>
            </w:r>
          </w:p>
          <w:p w14:paraId="020F8714" w14:textId="2481E99A" w:rsidR="00BF7E5A" w:rsidRPr="00226328" w:rsidRDefault="00BF7E5A" w:rsidP="001F0DFF">
            <w:pPr>
              <w:pStyle w:val="50-"/>
              <w:ind w:left="150" w:hanging="150"/>
            </w:pPr>
            <w:r w:rsidRPr="00226328">
              <w:rPr>
                <w:rFonts w:hint="eastAsia"/>
              </w:rPr>
              <w:t>☆</w:t>
            </w:r>
            <w:r w:rsidR="00B275C9" w:rsidRPr="00226328">
              <w:rPr>
                <w:rFonts w:hint="eastAsia"/>
              </w:rPr>
              <w:t>植物の種をまき育てることに関わる題材（生活科）</w:t>
            </w:r>
          </w:p>
        </w:tc>
        <w:tc>
          <w:tcPr>
            <w:tcW w:w="476" w:type="dxa"/>
            <w:tcMar>
              <w:left w:w="0" w:type="dxa"/>
              <w:right w:w="0" w:type="dxa"/>
            </w:tcMar>
          </w:tcPr>
          <w:p w14:paraId="1FC5913B" w14:textId="0142F587" w:rsidR="001F0DFF" w:rsidRPr="00226328" w:rsidRDefault="002C4B1B" w:rsidP="001F0DFF">
            <w:pPr>
              <w:pStyle w:val="60-"/>
            </w:pPr>
            <w:r>
              <w:rPr>
                <w:rFonts w:hint="eastAsia"/>
              </w:rPr>
              <w:t>１</w:t>
            </w:r>
          </w:p>
          <w:p w14:paraId="234B8491" w14:textId="77777777" w:rsidR="004926E2" w:rsidRPr="00226328" w:rsidRDefault="004926E2" w:rsidP="001F0DFF">
            <w:pPr>
              <w:pStyle w:val="60-"/>
            </w:pPr>
          </w:p>
          <w:p w14:paraId="0808A86D" w14:textId="77777777" w:rsidR="004926E2" w:rsidRPr="00226328" w:rsidRDefault="004926E2" w:rsidP="001F0DFF">
            <w:pPr>
              <w:pStyle w:val="60-"/>
            </w:pPr>
          </w:p>
          <w:p w14:paraId="50020959" w14:textId="77777777" w:rsidR="004926E2" w:rsidRPr="00226328" w:rsidRDefault="004926E2" w:rsidP="001F0DFF">
            <w:pPr>
              <w:pStyle w:val="60-"/>
            </w:pPr>
          </w:p>
          <w:p w14:paraId="57EC87DF" w14:textId="0F8F4471" w:rsidR="004926E2" w:rsidRPr="00226328" w:rsidRDefault="002C4B1B" w:rsidP="001F0DFF">
            <w:pPr>
              <w:pStyle w:val="60-"/>
            </w:pPr>
            <w:r>
              <w:rPr>
                <w:rFonts w:hint="eastAsia"/>
              </w:rPr>
              <w:t>２</w:t>
            </w:r>
          </w:p>
          <w:p w14:paraId="7D152635" w14:textId="77777777" w:rsidR="004926E2" w:rsidRPr="00226328" w:rsidRDefault="004926E2" w:rsidP="001F0DFF">
            <w:pPr>
              <w:pStyle w:val="60-"/>
            </w:pPr>
            <w:r w:rsidRPr="0008167F">
              <w:rPr>
                <w:rFonts w:hint="eastAsia"/>
                <w:eastAsianLayout w:id="-1286419199" w:vert="1" w:vertCompress="1"/>
              </w:rPr>
              <w:t>～</w:t>
            </w:r>
          </w:p>
          <w:p w14:paraId="170D1A28" w14:textId="3F0AA182" w:rsidR="004926E2" w:rsidRPr="00226328" w:rsidRDefault="002C4B1B" w:rsidP="001F0DFF">
            <w:pPr>
              <w:pStyle w:val="60-"/>
            </w:pPr>
            <w:r>
              <w:rPr>
                <w:rFonts w:hint="eastAsia"/>
              </w:rPr>
              <w:t>５</w:t>
            </w:r>
          </w:p>
          <w:p w14:paraId="653795F2" w14:textId="77777777" w:rsidR="004926E2" w:rsidRPr="00226328" w:rsidRDefault="004926E2" w:rsidP="001F0DFF">
            <w:pPr>
              <w:pStyle w:val="60-"/>
            </w:pPr>
          </w:p>
          <w:p w14:paraId="75052BFC" w14:textId="77777777" w:rsidR="004926E2" w:rsidRPr="00226328" w:rsidRDefault="004926E2" w:rsidP="001F0DFF">
            <w:pPr>
              <w:pStyle w:val="60-"/>
            </w:pPr>
          </w:p>
          <w:p w14:paraId="4DA1E2C1" w14:textId="77777777" w:rsidR="004926E2" w:rsidRPr="00226328" w:rsidRDefault="004926E2" w:rsidP="001F0DFF">
            <w:pPr>
              <w:pStyle w:val="60-"/>
            </w:pPr>
          </w:p>
          <w:p w14:paraId="42204A5B" w14:textId="77777777" w:rsidR="004926E2" w:rsidRPr="00226328" w:rsidRDefault="004926E2" w:rsidP="001F0DFF">
            <w:pPr>
              <w:pStyle w:val="60-"/>
            </w:pPr>
          </w:p>
          <w:p w14:paraId="28BDC3BD" w14:textId="7F9D3FEB" w:rsidR="004926E2" w:rsidRPr="00226328" w:rsidRDefault="002C4B1B" w:rsidP="001F0DFF">
            <w:pPr>
              <w:pStyle w:val="60-"/>
            </w:pPr>
            <w:r>
              <w:rPr>
                <w:rFonts w:hint="eastAsia"/>
              </w:rPr>
              <w:t>６</w:t>
            </w:r>
          </w:p>
        </w:tc>
        <w:tc>
          <w:tcPr>
            <w:tcW w:w="3742" w:type="dxa"/>
          </w:tcPr>
          <w:p w14:paraId="61856C6C" w14:textId="514674C0" w:rsidR="001F0DFF" w:rsidRPr="003C009F" w:rsidRDefault="001F0DFF" w:rsidP="001F0DFF">
            <w:pPr>
              <w:pStyle w:val="70-"/>
              <w:ind w:left="150" w:hanging="150"/>
            </w:pPr>
            <w:r w:rsidRPr="00692D8B">
              <w:rPr>
                <w:rStyle w:val="71-"/>
                <w:rFonts w:hint="eastAsia"/>
              </w:rPr>
              <w:t>１</w:t>
            </w:r>
            <w:r w:rsidR="00D5788D" w:rsidRPr="003C009F">
              <w:rPr>
                <w:rFonts w:hint="eastAsia"/>
              </w:rPr>
              <w:t>教科書の挿絵を手がかりに、場所や季節、登場人物のイメージを膨らませる。</w:t>
            </w:r>
          </w:p>
          <w:p w14:paraId="569D67D7" w14:textId="35572F39" w:rsidR="001F0DFF" w:rsidRPr="003C009F" w:rsidRDefault="001F0DFF" w:rsidP="001F0DFF">
            <w:pPr>
              <w:pStyle w:val="70-"/>
              <w:ind w:left="150" w:hanging="150"/>
            </w:pPr>
            <w:r w:rsidRPr="00692D8B">
              <w:rPr>
                <w:rStyle w:val="71-"/>
                <w:rFonts w:hint="eastAsia"/>
              </w:rPr>
              <w:t>２</w:t>
            </w:r>
            <w:r w:rsidR="00D5788D" w:rsidRPr="003C009F">
              <w:rPr>
                <w:rFonts w:hint="eastAsia"/>
              </w:rPr>
              <w:t>教師の範読を聞いて、内容の大体を知る。</w:t>
            </w:r>
          </w:p>
          <w:p w14:paraId="6CBB5CDF" w14:textId="4F0CF7CA" w:rsidR="00D5788D" w:rsidRPr="003C009F" w:rsidRDefault="00D5788D" w:rsidP="003C009F">
            <w:pPr>
              <w:pStyle w:val="70-1"/>
              <w:ind w:left="300" w:right="45" w:hanging="150"/>
            </w:pPr>
            <w:r w:rsidRPr="003C009F">
              <w:rPr>
                <w:rFonts w:hint="eastAsia"/>
              </w:rPr>
              <w:t>・教師の後について全文を音読する。</w:t>
            </w:r>
          </w:p>
          <w:p w14:paraId="6FA57F90" w14:textId="5D505FFF" w:rsidR="001F0DFF" w:rsidRPr="003C009F" w:rsidRDefault="001F0DFF" w:rsidP="001F0DFF">
            <w:pPr>
              <w:pStyle w:val="70-"/>
              <w:ind w:left="150" w:hanging="150"/>
            </w:pPr>
            <w:r w:rsidRPr="00692D8B">
              <w:rPr>
                <w:rStyle w:val="71-"/>
                <w:rFonts w:hint="eastAsia"/>
              </w:rPr>
              <w:t>３</w:t>
            </w:r>
            <w:r w:rsidR="00D5788D" w:rsidRPr="003C009F">
              <w:rPr>
                <w:rFonts w:hint="eastAsia"/>
              </w:rPr>
              <w:t>お話の内容を確かめながら、場面の様子や</w:t>
            </w:r>
            <w:r w:rsidR="00256124">
              <w:rPr>
                <w:rFonts w:hint="eastAsia"/>
              </w:rPr>
              <w:t>「</w:t>
            </w:r>
            <w:r w:rsidR="00D5788D" w:rsidRPr="003C009F">
              <w:rPr>
                <w:rFonts w:hint="eastAsia"/>
              </w:rPr>
              <w:t>くまさん</w:t>
            </w:r>
            <w:r w:rsidR="00256124">
              <w:rPr>
                <w:rFonts w:hint="eastAsia"/>
              </w:rPr>
              <w:t>」</w:t>
            </w:r>
            <w:r w:rsidR="00D5788D" w:rsidRPr="003C009F">
              <w:rPr>
                <w:rFonts w:hint="eastAsia"/>
              </w:rPr>
              <w:t>の行動について考える。</w:t>
            </w:r>
          </w:p>
          <w:p w14:paraId="2E0FFF8E" w14:textId="3F8ADEB8" w:rsidR="00D5788D" w:rsidRPr="003C009F" w:rsidRDefault="00D5788D" w:rsidP="003C009F">
            <w:pPr>
              <w:pStyle w:val="70-1"/>
              <w:ind w:left="300" w:right="45" w:hanging="150"/>
            </w:pPr>
            <w:r w:rsidRPr="003C009F">
              <w:rPr>
                <w:rFonts w:hint="eastAsia"/>
              </w:rPr>
              <w:t>・挿絵と本文を対応させながら、登場人物の行動や様子を考える。</w:t>
            </w:r>
          </w:p>
          <w:p w14:paraId="1EC1A437" w14:textId="4D8F069E" w:rsidR="00D5788D" w:rsidRPr="003C009F" w:rsidRDefault="00D5788D" w:rsidP="003C009F">
            <w:pPr>
              <w:pStyle w:val="70-1"/>
              <w:ind w:left="300" w:right="45" w:hanging="150"/>
            </w:pPr>
            <w:r w:rsidRPr="003C009F">
              <w:rPr>
                <w:rFonts w:hint="eastAsia"/>
              </w:rPr>
              <w:t>・挿絵のワークシートにぬり絵をしながら、季節に気づいたり場面の様子について想像を広げたりする。</w:t>
            </w:r>
          </w:p>
          <w:p w14:paraId="3641533E" w14:textId="4FE1CD35" w:rsidR="001F0DFF" w:rsidRPr="003C009F" w:rsidRDefault="001F0DFF" w:rsidP="001F0DFF">
            <w:pPr>
              <w:pStyle w:val="70-"/>
              <w:ind w:left="300" w:hangingChars="200" w:hanging="300"/>
            </w:pPr>
            <w:r w:rsidRPr="00F90FDE">
              <w:rPr>
                <w:rStyle w:val="71-"/>
                <w:rFonts w:hint="eastAsia"/>
              </w:rPr>
              <w:t>４</w:t>
            </w:r>
            <w:r w:rsidR="00D5788D" w:rsidRPr="003C009F">
              <w:rPr>
                <w:rFonts w:hint="eastAsia"/>
              </w:rPr>
              <w:t>好きな挿絵の場面を選んで音読する。</w:t>
            </w:r>
          </w:p>
          <w:p w14:paraId="248A39E8" w14:textId="68DD9A76" w:rsidR="00DE6CEB" w:rsidRPr="003C009F" w:rsidRDefault="00DE6CEB" w:rsidP="003C009F">
            <w:pPr>
              <w:pStyle w:val="70-1"/>
              <w:ind w:left="300" w:right="45" w:hanging="150"/>
            </w:pPr>
            <w:r w:rsidRPr="003C009F">
              <w:rPr>
                <w:rFonts w:hint="eastAsia"/>
              </w:rPr>
              <w:t>・二人組で音読を聞き合い</w:t>
            </w:r>
            <w:r w:rsidR="00374705">
              <w:rPr>
                <w:rFonts w:hint="eastAsia"/>
              </w:rPr>
              <w:t>、</w:t>
            </w:r>
            <w:r w:rsidRPr="003C009F">
              <w:rPr>
                <w:rFonts w:hint="eastAsia"/>
              </w:rPr>
              <w:t>感想を伝え合う。</w:t>
            </w:r>
          </w:p>
          <w:p w14:paraId="130AE95B" w14:textId="2B4CA421" w:rsidR="005C21C1" w:rsidRPr="003C009F" w:rsidRDefault="005C21C1" w:rsidP="001F0DFF">
            <w:pPr>
              <w:pStyle w:val="70-"/>
              <w:ind w:left="300" w:hangingChars="200" w:hanging="300"/>
            </w:pPr>
          </w:p>
        </w:tc>
        <w:tc>
          <w:tcPr>
            <w:tcW w:w="2835" w:type="dxa"/>
            <w:tcMar>
              <w:left w:w="136" w:type="dxa"/>
              <w:right w:w="136" w:type="dxa"/>
            </w:tcMar>
          </w:tcPr>
          <w:p w14:paraId="54927141" w14:textId="77777777" w:rsidR="00D179BB" w:rsidRPr="00226328" w:rsidRDefault="001F0DFF" w:rsidP="001F0DFF">
            <w:pPr>
              <w:pStyle w:val="80-"/>
            </w:pPr>
            <w:r w:rsidRPr="00226328">
              <w:rPr>
                <w:rFonts w:hint="eastAsia"/>
              </w:rPr>
              <w:t>【知・技】</w:t>
            </w:r>
          </w:p>
          <w:p w14:paraId="1DDE2F96" w14:textId="77777777" w:rsidR="008C104B" w:rsidRPr="00226328" w:rsidRDefault="008C104B" w:rsidP="008C104B">
            <w:pPr>
              <w:pStyle w:val="80-17"/>
              <w:ind w:left="405"/>
            </w:pPr>
            <w:r w:rsidRPr="00226328">
              <w:rPr>
                <w:rFonts w:hint="eastAsia"/>
              </w:rPr>
              <w:t>・敬体で書かれた文章に慣れている。（(1)キ</w:t>
            </w:r>
            <w:r w:rsidRPr="00226328">
              <w:t>）</w:t>
            </w:r>
          </w:p>
          <w:p w14:paraId="3230CB22" w14:textId="1ED27308" w:rsidR="001F0DFF" w:rsidRPr="00226328" w:rsidRDefault="00D179BB" w:rsidP="0095566E">
            <w:pPr>
              <w:pStyle w:val="80-17"/>
              <w:ind w:left="405"/>
            </w:pPr>
            <w:r w:rsidRPr="00226328">
              <w:rPr>
                <w:rFonts w:hint="eastAsia"/>
              </w:rPr>
              <w:t>・</w:t>
            </w:r>
            <w:r w:rsidR="00DE6CEB" w:rsidRPr="00226328">
              <w:rPr>
                <w:rFonts w:hint="eastAsia"/>
              </w:rPr>
              <w:t>語のまとまりや言葉の響きなどに気をつけて音読している。（(1)ク）</w:t>
            </w:r>
          </w:p>
          <w:p w14:paraId="14ED934C" w14:textId="6D1E8967" w:rsidR="001F0DFF" w:rsidRPr="00226328" w:rsidRDefault="001F0DFF" w:rsidP="001F0DFF">
            <w:pPr>
              <w:pStyle w:val="80-"/>
            </w:pPr>
            <w:r w:rsidRPr="00226328">
              <w:rPr>
                <w:rFonts w:hint="eastAsia"/>
              </w:rPr>
              <w:t>【思・判・表】</w:t>
            </w:r>
            <w:r w:rsidR="00DE6CEB" w:rsidRPr="00226328">
              <w:rPr>
                <w:rFonts w:hint="eastAsia"/>
              </w:rPr>
              <w:t>「読むこと」において、場面の様子や登場人物の行動など、内容の大体を捉えている。（C(1)イ）</w:t>
            </w:r>
          </w:p>
          <w:p w14:paraId="24A6FB50" w14:textId="5A3D4781" w:rsidR="001F0DFF" w:rsidRPr="00226328" w:rsidRDefault="001F0DFF" w:rsidP="001F0DFF">
            <w:pPr>
              <w:pStyle w:val="80-"/>
              <w:ind w:left="420" w:hangingChars="310" w:hanging="465"/>
            </w:pPr>
            <w:r w:rsidRPr="00226328">
              <w:rPr>
                <w:rFonts w:hint="eastAsia"/>
              </w:rPr>
              <w:t>【態】</w:t>
            </w:r>
            <w:r w:rsidR="00DE6CEB" w:rsidRPr="00226328">
              <w:rPr>
                <w:rFonts w:hint="eastAsia"/>
              </w:rPr>
              <w:t>興味をもって</w:t>
            </w:r>
            <w:r w:rsidR="008C104B">
              <w:rPr>
                <w:rFonts w:hint="eastAsia"/>
              </w:rPr>
              <w:t>進んで</w:t>
            </w:r>
            <w:r w:rsidR="00DE6CEB" w:rsidRPr="00226328">
              <w:rPr>
                <w:rFonts w:hint="eastAsia"/>
              </w:rPr>
              <w:t>お話の内容を捉え、</w:t>
            </w:r>
            <w:r w:rsidR="008C104B">
              <w:rPr>
                <w:rFonts w:hint="eastAsia"/>
              </w:rPr>
              <w:t>学習課題に沿って</w:t>
            </w:r>
            <w:r w:rsidR="00DE6CEB" w:rsidRPr="00226328">
              <w:rPr>
                <w:rFonts w:hint="eastAsia"/>
              </w:rPr>
              <w:t>友達と協力して音読しようとしている。</w:t>
            </w:r>
          </w:p>
        </w:tc>
      </w:tr>
      <w:tr w:rsidR="00226328" w:rsidRPr="00226328" w14:paraId="04C540AC" w14:textId="77777777" w:rsidTr="00374705">
        <w:trPr>
          <w:trHeight w:val="227"/>
        </w:trPr>
        <w:tc>
          <w:tcPr>
            <w:tcW w:w="476" w:type="dxa"/>
            <w:tcMar>
              <w:left w:w="0" w:type="dxa"/>
              <w:right w:w="0" w:type="dxa"/>
            </w:tcMar>
          </w:tcPr>
          <w:p w14:paraId="3BF67072" w14:textId="64D15496" w:rsidR="001F0DFF" w:rsidRPr="00226328" w:rsidRDefault="002C4B1B" w:rsidP="001F0DFF">
            <w:pPr>
              <w:pStyle w:val="20-"/>
            </w:pPr>
            <w:r>
              <w:rPr>
                <w:rFonts w:hint="eastAsia"/>
              </w:rPr>
              <w:t>５</w:t>
            </w:r>
            <w:r w:rsidR="001F0DFF" w:rsidRPr="00226328">
              <w:rPr>
                <w:rFonts w:hint="eastAsia"/>
              </w:rPr>
              <w:t>月</w:t>
            </w:r>
          </w:p>
        </w:tc>
        <w:tc>
          <w:tcPr>
            <w:tcW w:w="2835" w:type="dxa"/>
          </w:tcPr>
          <w:p w14:paraId="27F900FE" w14:textId="644CC2C2" w:rsidR="001F0DFF" w:rsidRPr="00226328" w:rsidRDefault="001F0DFF" w:rsidP="001F0DFF">
            <w:pPr>
              <w:pStyle w:val="40-"/>
            </w:pPr>
            <w:r w:rsidRPr="00226328">
              <w:rPr>
                <w:rFonts w:hint="eastAsia"/>
              </w:rPr>
              <w:t>としょかんへ　いこう</w:t>
            </w:r>
          </w:p>
          <w:p w14:paraId="16A7C8FF" w14:textId="0EFC1688" w:rsidR="001F0DFF" w:rsidRPr="00226328" w:rsidRDefault="008D1FC4" w:rsidP="001F0DFF">
            <w:pPr>
              <w:pStyle w:val="50-"/>
              <w:ind w:left="0" w:firstLineChars="0" w:firstLine="0"/>
            </w:pPr>
            <w:r>
              <w:rPr>
                <w:rFonts w:hint="eastAsia"/>
              </w:rPr>
              <w:t>２</w:t>
            </w:r>
            <w:r w:rsidR="001F0DFF" w:rsidRPr="00226328">
              <w:rPr>
                <w:rFonts w:hint="eastAsia"/>
              </w:rPr>
              <w:t>時間（知・技</w:t>
            </w:r>
            <w:r w:rsidR="00B845D9" w:rsidRPr="00226328">
              <w:rPr>
                <w:rFonts w:hint="eastAsia"/>
              </w:rPr>
              <w:t>②</w:t>
            </w:r>
            <w:r w:rsidR="001F0DFF" w:rsidRPr="00226328">
              <w:t>）</w:t>
            </w:r>
          </w:p>
          <w:p w14:paraId="21D5775C" w14:textId="77777777" w:rsidR="004926E2" w:rsidRPr="00226328" w:rsidRDefault="001F0DFF" w:rsidP="001F0DFF">
            <w:pPr>
              <w:pStyle w:val="50-"/>
              <w:ind w:left="150" w:hanging="150"/>
            </w:pPr>
            <w:r w:rsidRPr="00226328">
              <w:rPr>
                <w:rFonts w:hint="eastAsia"/>
              </w:rPr>
              <w:t>◎</w:t>
            </w:r>
            <w:r w:rsidR="00B845D9" w:rsidRPr="00226328">
              <w:rPr>
                <w:rFonts w:hint="eastAsia"/>
              </w:rPr>
              <w:t>読書に親しみ</w:t>
            </w:r>
            <w:r w:rsidR="004926E2" w:rsidRPr="00226328">
              <w:rPr>
                <w:rFonts w:hint="eastAsia"/>
              </w:rPr>
              <w:t>、いろいろな本があることを知ることができる。（知・技(3)エ</w:t>
            </w:r>
            <w:r w:rsidR="004926E2" w:rsidRPr="00226328">
              <w:t>）</w:t>
            </w:r>
          </w:p>
          <w:p w14:paraId="3B440AD1" w14:textId="77777777" w:rsidR="001F0DFF" w:rsidRPr="00226328" w:rsidRDefault="004926E2" w:rsidP="004926E2">
            <w:pPr>
              <w:pStyle w:val="50-"/>
              <w:ind w:left="150" w:hanging="150"/>
            </w:pPr>
            <w:r w:rsidRPr="00226328">
              <w:rPr>
                <w:rFonts w:hint="eastAsia"/>
              </w:rPr>
              <w:t>■学校図書館で好きな本を選んで読書に親しむ。</w:t>
            </w:r>
          </w:p>
          <w:p w14:paraId="78448F71" w14:textId="54325D33" w:rsidR="00A82B56" w:rsidRPr="00226328" w:rsidRDefault="00A82B56" w:rsidP="00A82B56">
            <w:pPr>
              <w:pStyle w:val="50-"/>
              <w:ind w:left="150" w:hanging="150"/>
            </w:pPr>
            <w:bookmarkStart w:id="1" w:name="_Hlk141103482"/>
            <w:r w:rsidRPr="00226328">
              <w:rPr>
                <w:rFonts w:hint="eastAsia"/>
              </w:rPr>
              <w:t>☆好きな本を見つけたり、司書の方に</w:t>
            </w:r>
            <w:r w:rsidR="00374705">
              <w:rPr>
                <w:rFonts w:hint="eastAsia"/>
              </w:rPr>
              <w:t>き</w:t>
            </w:r>
            <w:r w:rsidRPr="00226328">
              <w:rPr>
                <w:rFonts w:hint="eastAsia"/>
              </w:rPr>
              <w:t>いたりする</w:t>
            </w:r>
            <w:r w:rsidR="00041734">
              <w:rPr>
                <w:rFonts w:hint="eastAsia"/>
              </w:rPr>
              <w:t>活動</w:t>
            </w:r>
            <w:r w:rsidRPr="00226328">
              <w:rPr>
                <w:rFonts w:hint="eastAsia"/>
              </w:rPr>
              <w:t>（図書館活用）</w:t>
            </w:r>
            <w:bookmarkEnd w:id="1"/>
          </w:p>
        </w:tc>
        <w:tc>
          <w:tcPr>
            <w:tcW w:w="476" w:type="dxa"/>
            <w:tcMar>
              <w:left w:w="0" w:type="dxa"/>
              <w:right w:w="0" w:type="dxa"/>
            </w:tcMar>
          </w:tcPr>
          <w:p w14:paraId="60D9F2D4" w14:textId="1300BA6C" w:rsidR="001F0DFF" w:rsidRPr="00226328" w:rsidRDefault="002C4B1B" w:rsidP="001F0DFF">
            <w:pPr>
              <w:pStyle w:val="60-"/>
            </w:pPr>
            <w:r>
              <w:rPr>
                <w:rFonts w:hint="eastAsia"/>
              </w:rPr>
              <w:t>１</w:t>
            </w:r>
          </w:p>
          <w:p w14:paraId="3A09D5F8" w14:textId="77777777" w:rsidR="004926E2" w:rsidRPr="00226328" w:rsidRDefault="004926E2" w:rsidP="001F0DFF">
            <w:pPr>
              <w:pStyle w:val="60-"/>
            </w:pPr>
            <w:r w:rsidRPr="0008167F">
              <w:rPr>
                <w:rFonts w:hint="eastAsia"/>
                <w:eastAsianLayout w:id="-1286419198" w:vert="1" w:vertCompress="1"/>
              </w:rPr>
              <w:t>～</w:t>
            </w:r>
          </w:p>
          <w:p w14:paraId="793FCD92" w14:textId="15B512CB" w:rsidR="004926E2" w:rsidRPr="00226328" w:rsidRDefault="002C4B1B" w:rsidP="001F0DFF">
            <w:pPr>
              <w:pStyle w:val="60-"/>
            </w:pPr>
            <w:r>
              <w:rPr>
                <w:rFonts w:hint="eastAsia"/>
              </w:rPr>
              <w:t>２</w:t>
            </w:r>
          </w:p>
        </w:tc>
        <w:tc>
          <w:tcPr>
            <w:tcW w:w="3742" w:type="dxa"/>
          </w:tcPr>
          <w:p w14:paraId="683A8496" w14:textId="1706DDE6" w:rsidR="001F0DFF" w:rsidRPr="003C009F" w:rsidRDefault="001F0DFF" w:rsidP="001F0DFF">
            <w:pPr>
              <w:pStyle w:val="70-"/>
              <w:ind w:left="150" w:hanging="150"/>
            </w:pPr>
            <w:r w:rsidRPr="00F90FDE">
              <w:rPr>
                <w:rStyle w:val="71-"/>
                <w:rFonts w:hint="eastAsia"/>
              </w:rPr>
              <w:t>１</w:t>
            </w:r>
            <w:r w:rsidR="004926E2" w:rsidRPr="003C009F">
              <w:rPr>
                <w:rFonts w:hint="eastAsia"/>
              </w:rPr>
              <w:t>学校図書館へ行く。</w:t>
            </w:r>
          </w:p>
          <w:p w14:paraId="7D7B81BD" w14:textId="3D15ED77" w:rsidR="004926E2" w:rsidRPr="003C009F" w:rsidRDefault="004926E2" w:rsidP="003C009F">
            <w:pPr>
              <w:pStyle w:val="70-1"/>
              <w:ind w:left="300" w:right="45" w:hanging="150"/>
            </w:pPr>
            <w:r w:rsidRPr="003C009F">
              <w:rPr>
                <w:rFonts w:hint="eastAsia"/>
              </w:rPr>
              <w:t>・</w:t>
            </w:r>
            <w:r w:rsidR="00A27CAB" w:rsidRPr="003C009F">
              <w:rPr>
                <w:rFonts w:hint="eastAsia"/>
              </w:rPr>
              <w:t>図書館巡りをして、図書館の様子を知る。</w:t>
            </w:r>
          </w:p>
          <w:p w14:paraId="193CE283" w14:textId="0D43BFAE" w:rsidR="00A27CAB" w:rsidRPr="003C009F" w:rsidRDefault="00A27CAB" w:rsidP="003C009F">
            <w:pPr>
              <w:pStyle w:val="70-1"/>
              <w:ind w:left="300" w:right="45" w:hanging="150"/>
            </w:pPr>
            <w:r w:rsidRPr="003C009F">
              <w:rPr>
                <w:rFonts w:hint="eastAsia"/>
              </w:rPr>
              <w:t>・たくさんの本があることに気づく。</w:t>
            </w:r>
          </w:p>
          <w:p w14:paraId="27FD652E" w14:textId="0226AC92" w:rsidR="001F0DFF" w:rsidRPr="003C009F" w:rsidRDefault="001F0DFF" w:rsidP="001F0DFF">
            <w:pPr>
              <w:pStyle w:val="70-"/>
              <w:ind w:left="150" w:hanging="150"/>
            </w:pPr>
            <w:r w:rsidRPr="00F90FDE">
              <w:rPr>
                <w:rStyle w:val="71-"/>
                <w:rFonts w:hint="eastAsia"/>
              </w:rPr>
              <w:t>２</w:t>
            </w:r>
            <w:r w:rsidR="00A27CAB" w:rsidRPr="003C009F">
              <w:rPr>
                <w:rFonts w:hint="eastAsia"/>
              </w:rPr>
              <w:t>学校図書館での</w:t>
            </w:r>
            <w:r w:rsidR="008D213A">
              <w:rPr>
                <w:rFonts w:hint="eastAsia"/>
              </w:rPr>
              <w:t>決まり</w:t>
            </w:r>
            <w:r w:rsidR="00A27CAB" w:rsidRPr="003C009F">
              <w:rPr>
                <w:rFonts w:hint="eastAsia"/>
              </w:rPr>
              <w:t>について考える。</w:t>
            </w:r>
          </w:p>
          <w:p w14:paraId="5271E4CC" w14:textId="7B1D3AB1" w:rsidR="00A27CAB" w:rsidRPr="003C009F" w:rsidRDefault="00A27CAB" w:rsidP="003C009F">
            <w:pPr>
              <w:pStyle w:val="70-1"/>
              <w:ind w:left="300" w:right="45" w:hanging="150"/>
            </w:pPr>
            <w:r w:rsidRPr="003C009F">
              <w:rPr>
                <w:rFonts w:hint="eastAsia"/>
              </w:rPr>
              <w:t>・みんなの本であることに気づき、大切に扱うことや静かに読むこと等の約束を知る。</w:t>
            </w:r>
          </w:p>
          <w:p w14:paraId="01257B7F" w14:textId="2B619941" w:rsidR="00A27CAB" w:rsidRPr="003C009F" w:rsidRDefault="00A27CAB" w:rsidP="003C009F">
            <w:pPr>
              <w:pStyle w:val="70-1"/>
              <w:ind w:left="300" w:right="45" w:hanging="150"/>
            </w:pPr>
            <w:r w:rsidRPr="003C009F">
              <w:rPr>
                <w:rFonts w:hint="eastAsia"/>
              </w:rPr>
              <w:t>・読み終わったら元の場所に返すことを知る。</w:t>
            </w:r>
          </w:p>
          <w:p w14:paraId="1FBE4D0E" w14:textId="6DD4B7E3" w:rsidR="001F0DFF" w:rsidRPr="003C009F" w:rsidRDefault="001F0DFF" w:rsidP="00A27CAB">
            <w:pPr>
              <w:pStyle w:val="70-"/>
              <w:ind w:left="150" w:hanging="150"/>
            </w:pPr>
            <w:r w:rsidRPr="00F90FDE">
              <w:rPr>
                <w:rStyle w:val="71-"/>
                <w:rFonts w:hint="eastAsia"/>
              </w:rPr>
              <w:t>３</w:t>
            </w:r>
            <w:r w:rsidR="00A27CAB" w:rsidRPr="003C009F">
              <w:rPr>
                <w:rFonts w:hint="eastAsia"/>
              </w:rPr>
              <w:t>読みたい本を選んで、読書に親しむ。</w:t>
            </w:r>
          </w:p>
        </w:tc>
        <w:tc>
          <w:tcPr>
            <w:tcW w:w="2835" w:type="dxa"/>
            <w:tcMar>
              <w:left w:w="136" w:type="dxa"/>
              <w:right w:w="136" w:type="dxa"/>
            </w:tcMar>
          </w:tcPr>
          <w:p w14:paraId="533A7428" w14:textId="0BAAF6A8" w:rsidR="001F0DFF" w:rsidRPr="00226328" w:rsidRDefault="001F0DFF" w:rsidP="001F0DFF">
            <w:pPr>
              <w:pStyle w:val="80-"/>
            </w:pPr>
            <w:r w:rsidRPr="00226328">
              <w:rPr>
                <w:rFonts w:hint="eastAsia"/>
              </w:rPr>
              <w:t>【知・技】</w:t>
            </w:r>
            <w:r w:rsidR="00A27CAB" w:rsidRPr="00226328">
              <w:rPr>
                <w:rFonts w:hint="eastAsia"/>
              </w:rPr>
              <w:t>読書に親しみ、いろいろな</w:t>
            </w:r>
            <w:r w:rsidR="00235689">
              <w:rPr>
                <w:rFonts w:hint="eastAsia"/>
              </w:rPr>
              <w:t>本があることを知っている</w:t>
            </w:r>
            <w:r w:rsidR="00A27CAB" w:rsidRPr="00226328">
              <w:rPr>
                <w:rFonts w:hint="eastAsia"/>
              </w:rPr>
              <w:t>。（</w:t>
            </w:r>
            <w:r w:rsidR="00A70E5E" w:rsidRPr="00226328">
              <w:rPr>
                <w:rFonts w:hint="eastAsia"/>
              </w:rPr>
              <w:t>(3)エ）</w:t>
            </w:r>
          </w:p>
          <w:p w14:paraId="629EE508" w14:textId="43769559" w:rsidR="001F0DFF" w:rsidRPr="00226328" w:rsidRDefault="001F0DFF" w:rsidP="001F0DFF">
            <w:pPr>
              <w:pStyle w:val="80-"/>
              <w:ind w:left="420" w:hangingChars="310" w:hanging="465"/>
            </w:pPr>
            <w:r w:rsidRPr="00226328">
              <w:rPr>
                <w:rFonts w:hint="eastAsia"/>
              </w:rPr>
              <w:t>【態】</w:t>
            </w:r>
            <w:r w:rsidR="00A70E5E" w:rsidRPr="00226328">
              <w:rPr>
                <w:rFonts w:hint="eastAsia"/>
              </w:rPr>
              <w:t>積極的に図書館について知ろうとし、学習課題に沿って読みたい本を見つけようとしている。</w:t>
            </w:r>
          </w:p>
        </w:tc>
      </w:tr>
      <w:tr w:rsidR="00226328" w:rsidRPr="00226328" w14:paraId="447E15D8" w14:textId="77777777" w:rsidTr="00374705">
        <w:trPr>
          <w:trHeight w:val="227"/>
        </w:trPr>
        <w:tc>
          <w:tcPr>
            <w:tcW w:w="476" w:type="dxa"/>
            <w:tcBorders>
              <w:bottom w:val="single" w:sz="2" w:space="0" w:color="auto"/>
            </w:tcBorders>
            <w:tcMar>
              <w:left w:w="0" w:type="dxa"/>
              <w:right w:w="0" w:type="dxa"/>
            </w:tcMar>
          </w:tcPr>
          <w:p w14:paraId="2510BE48" w14:textId="151C42AD" w:rsidR="001F0DFF" w:rsidRPr="00226328" w:rsidRDefault="002C4B1B" w:rsidP="001F0DFF">
            <w:pPr>
              <w:pStyle w:val="20-"/>
            </w:pPr>
            <w:r>
              <w:rPr>
                <w:rFonts w:hint="eastAsia"/>
              </w:rPr>
              <w:t>５</w:t>
            </w:r>
            <w:r w:rsidR="001F0DFF" w:rsidRPr="00226328">
              <w:rPr>
                <w:rFonts w:hint="eastAsia"/>
              </w:rPr>
              <w:t>月</w:t>
            </w:r>
          </w:p>
        </w:tc>
        <w:tc>
          <w:tcPr>
            <w:tcW w:w="2835" w:type="dxa"/>
            <w:tcBorders>
              <w:bottom w:val="single" w:sz="2" w:space="0" w:color="auto"/>
            </w:tcBorders>
          </w:tcPr>
          <w:p w14:paraId="7D07EEBF" w14:textId="77777777" w:rsidR="00240CAE" w:rsidRPr="00226328" w:rsidRDefault="001F0DFF" w:rsidP="00240CAE">
            <w:pPr>
              <w:pStyle w:val="40-"/>
            </w:pPr>
            <w:r w:rsidRPr="00226328">
              <w:rPr>
                <w:rFonts w:hint="eastAsia"/>
              </w:rPr>
              <w:t>かきと　かぎ</w:t>
            </w:r>
          </w:p>
          <w:p w14:paraId="7B1F8957" w14:textId="2A5EADE1" w:rsidR="001F0DFF" w:rsidRPr="00226328" w:rsidRDefault="008D1FC4" w:rsidP="008D213A">
            <w:pPr>
              <w:pStyle w:val="50-"/>
              <w:ind w:left="150" w:hanging="150"/>
            </w:pPr>
            <w:r>
              <w:rPr>
                <w:rFonts w:hint="eastAsia"/>
              </w:rPr>
              <w:t>２</w:t>
            </w:r>
            <w:r w:rsidR="001F0DFF" w:rsidRPr="00226328">
              <w:rPr>
                <w:rFonts w:hint="eastAsia"/>
              </w:rPr>
              <w:t>時間（知・技</w:t>
            </w:r>
            <w:r w:rsidR="00240CAE" w:rsidRPr="00226328">
              <w:rPr>
                <w:rFonts w:hint="eastAsia"/>
              </w:rPr>
              <w:t>②</w:t>
            </w:r>
            <w:r w:rsidR="001F0DFF" w:rsidRPr="00226328">
              <w:t>）</w:t>
            </w:r>
          </w:p>
          <w:p w14:paraId="70CBDE13" w14:textId="77777777" w:rsidR="001F0DFF" w:rsidRPr="00226328" w:rsidRDefault="001F0DFF" w:rsidP="00240CAE">
            <w:pPr>
              <w:pStyle w:val="50-"/>
              <w:ind w:left="150" w:hanging="150"/>
            </w:pPr>
            <w:r w:rsidRPr="00226328">
              <w:rPr>
                <w:rFonts w:hint="eastAsia"/>
              </w:rPr>
              <w:t>◎</w:t>
            </w:r>
            <w:r w:rsidR="00240CAE" w:rsidRPr="00226328">
              <w:rPr>
                <w:rFonts w:hint="eastAsia"/>
              </w:rPr>
              <w:t>平仮名を読み、書くことができる。（知・技(1)ウ</w:t>
            </w:r>
            <w:r w:rsidR="00240CAE" w:rsidRPr="00226328">
              <w:t>）</w:t>
            </w:r>
          </w:p>
          <w:p w14:paraId="0E609E03" w14:textId="5D8BE8E7" w:rsidR="00F80F88" w:rsidRPr="00226328" w:rsidRDefault="007821F0" w:rsidP="00240CAE">
            <w:pPr>
              <w:pStyle w:val="50-"/>
              <w:ind w:left="150" w:hanging="150"/>
            </w:pPr>
            <w:r w:rsidRPr="00226328">
              <w:rPr>
                <w:rFonts w:hint="eastAsia"/>
              </w:rPr>
              <w:t>○語と語や文と文との続き方に注意しながら、内容のまとまりが分かるように書き表し方を工夫することができる。（思・判・表B(1)ウ）</w:t>
            </w:r>
          </w:p>
        </w:tc>
        <w:tc>
          <w:tcPr>
            <w:tcW w:w="476" w:type="dxa"/>
            <w:tcBorders>
              <w:bottom w:val="single" w:sz="2" w:space="0" w:color="auto"/>
            </w:tcBorders>
            <w:tcMar>
              <w:left w:w="0" w:type="dxa"/>
              <w:right w:w="0" w:type="dxa"/>
            </w:tcMar>
          </w:tcPr>
          <w:p w14:paraId="5F891CA9" w14:textId="78627CDE" w:rsidR="001F0DFF" w:rsidRPr="00226328" w:rsidRDefault="002C4B1B" w:rsidP="001F0DFF">
            <w:pPr>
              <w:pStyle w:val="60-"/>
            </w:pPr>
            <w:r>
              <w:rPr>
                <w:rFonts w:hint="eastAsia"/>
              </w:rPr>
              <w:t>１</w:t>
            </w:r>
          </w:p>
          <w:p w14:paraId="4E670462" w14:textId="77777777" w:rsidR="00443B78" w:rsidRPr="00226328" w:rsidRDefault="00443B78" w:rsidP="001F0DFF">
            <w:pPr>
              <w:pStyle w:val="60-"/>
            </w:pPr>
            <w:r w:rsidRPr="0008167F">
              <w:rPr>
                <w:rFonts w:hint="eastAsia"/>
                <w:eastAsianLayout w:id="-1286419197" w:vert="1" w:vertCompress="1"/>
              </w:rPr>
              <w:t>～</w:t>
            </w:r>
          </w:p>
          <w:p w14:paraId="2B9A8201" w14:textId="087859C1" w:rsidR="00443B78" w:rsidRPr="00226328" w:rsidRDefault="002C4B1B" w:rsidP="001F0DFF">
            <w:pPr>
              <w:pStyle w:val="60-"/>
            </w:pPr>
            <w:r>
              <w:rPr>
                <w:rFonts w:hint="eastAsia"/>
              </w:rPr>
              <w:t>２</w:t>
            </w:r>
          </w:p>
        </w:tc>
        <w:tc>
          <w:tcPr>
            <w:tcW w:w="3742" w:type="dxa"/>
            <w:tcBorders>
              <w:bottom w:val="single" w:sz="2" w:space="0" w:color="auto"/>
            </w:tcBorders>
          </w:tcPr>
          <w:p w14:paraId="2806EE63" w14:textId="08B606CC" w:rsidR="001F0DFF" w:rsidRPr="003C009F" w:rsidRDefault="001F0DFF" w:rsidP="001F0DFF">
            <w:pPr>
              <w:pStyle w:val="70-"/>
              <w:ind w:left="150" w:hanging="150"/>
            </w:pPr>
            <w:r w:rsidRPr="00F90FDE">
              <w:rPr>
                <w:rStyle w:val="71-"/>
                <w:rFonts w:hint="eastAsia"/>
              </w:rPr>
              <w:t>１</w:t>
            </w:r>
            <w:r w:rsidR="00240CAE" w:rsidRPr="003C009F">
              <w:rPr>
                <w:rFonts w:hint="eastAsia"/>
              </w:rPr>
              <w:t>P40の唱え歌を、いろいろな言い方で楽しく読み、濁音に気づく。</w:t>
            </w:r>
          </w:p>
          <w:p w14:paraId="2CF42235" w14:textId="364D419D" w:rsidR="001F0DFF" w:rsidRPr="003C009F" w:rsidRDefault="001F0DFF" w:rsidP="001F0DFF">
            <w:pPr>
              <w:pStyle w:val="70-"/>
              <w:ind w:left="150" w:hanging="150"/>
            </w:pPr>
            <w:r w:rsidRPr="00F90FDE">
              <w:rPr>
                <w:rStyle w:val="71-"/>
                <w:rFonts w:hint="eastAsia"/>
              </w:rPr>
              <w:t>２</w:t>
            </w:r>
            <w:r w:rsidR="00240CAE" w:rsidRPr="003C009F">
              <w:rPr>
                <w:rFonts w:hint="eastAsia"/>
              </w:rPr>
              <w:t>P41にある単語を、一語一語唱えながら濁音</w:t>
            </w:r>
            <w:r w:rsidR="00932A11">
              <w:rPr>
                <w:rFonts w:hint="eastAsia"/>
              </w:rPr>
              <w:t>と半濁音</w:t>
            </w:r>
            <w:r w:rsidR="00240CAE" w:rsidRPr="003C009F">
              <w:rPr>
                <w:rFonts w:hint="eastAsia"/>
              </w:rPr>
              <w:t>の有無を確認する。</w:t>
            </w:r>
          </w:p>
          <w:p w14:paraId="7F73C758" w14:textId="2889EB70" w:rsidR="00240CAE" w:rsidRPr="003C009F" w:rsidRDefault="00240CAE" w:rsidP="003C009F">
            <w:pPr>
              <w:pStyle w:val="70-1"/>
              <w:ind w:left="300" w:right="45" w:hanging="150"/>
            </w:pPr>
            <w:r w:rsidRPr="003C009F">
              <w:rPr>
                <w:rFonts w:hint="eastAsia"/>
              </w:rPr>
              <w:t>・清音と濁音</w:t>
            </w:r>
            <w:r w:rsidR="00932A11">
              <w:rPr>
                <w:rFonts w:hint="eastAsia"/>
              </w:rPr>
              <w:t>と半濁音</w:t>
            </w:r>
            <w:r w:rsidRPr="003C009F">
              <w:rPr>
                <w:rFonts w:hint="eastAsia"/>
              </w:rPr>
              <w:t>の平仮名をノートに書く。</w:t>
            </w:r>
          </w:p>
          <w:p w14:paraId="2CD127B8" w14:textId="4941D547" w:rsidR="001F0DFF" w:rsidRPr="003C009F" w:rsidRDefault="001F0DFF" w:rsidP="001F0DFF">
            <w:pPr>
              <w:pStyle w:val="70-"/>
              <w:ind w:left="150" w:hanging="150"/>
            </w:pPr>
            <w:r w:rsidRPr="00F90FDE">
              <w:rPr>
                <w:rStyle w:val="71-"/>
                <w:rFonts w:hint="eastAsia"/>
              </w:rPr>
              <w:t>３</w:t>
            </w:r>
            <w:r w:rsidR="00240CAE" w:rsidRPr="003C009F">
              <w:rPr>
                <w:rFonts w:hint="eastAsia"/>
              </w:rPr>
              <w:t>濁音</w:t>
            </w:r>
            <w:r w:rsidR="00932A11">
              <w:rPr>
                <w:rFonts w:hint="eastAsia"/>
              </w:rPr>
              <w:t>と半濁音</w:t>
            </w:r>
            <w:r w:rsidR="00240CAE" w:rsidRPr="003C009F">
              <w:rPr>
                <w:rFonts w:hint="eastAsia"/>
              </w:rPr>
              <w:t>を含む単語を見つけてノートに書く。</w:t>
            </w:r>
          </w:p>
          <w:p w14:paraId="617A1A95" w14:textId="53FAFD05" w:rsidR="001F0DFF" w:rsidRPr="003C009F" w:rsidRDefault="001F0DFF" w:rsidP="001F0DFF">
            <w:pPr>
              <w:pStyle w:val="70-"/>
              <w:ind w:left="300" w:hangingChars="200" w:hanging="300"/>
            </w:pPr>
            <w:r w:rsidRPr="00F90FDE">
              <w:rPr>
                <w:rStyle w:val="71-"/>
                <w:rFonts w:hint="eastAsia"/>
              </w:rPr>
              <w:t>４</w:t>
            </w:r>
            <w:r w:rsidR="00240CAE" w:rsidRPr="003C009F">
              <w:rPr>
                <w:rFonts w:hint="eastAsia"/>
              </w:rPr>
              <w:t>短い唱え歌を作って、まとめをする。</w:t>
            </w:r>
          </w:p>
        </w:tc>
        <w:tc>
          <w:tcPr>
            <w:tcW w:w="2835" w:type="dxa"/>
            <w:tcBorders>
              <w:bottom w:val="single" w:sz="2" w:space="0" w:color="auto"/>
            </w:tcBorders>
            <w:tcMar>
              <w:left w:w="136" w:type="dxa"/>
              <w:right w:w="136" w:type="dxa"/>
            </w:tcMar>
          </w:tcPr>
          <w:p w14:paraId="33FDB135" w14:textId="70CC4AF2" w:rsidR="001F0DFF" w:rsidRPr="00226328" w:rsidRDefault="001F0DFF" w:rsidP="007821F0">
            <w:pPr>
              <w:pStyle w:val="80-"/>
            </w:pPr>
            <w:r w:rsidRPr="00226328">
              <w:rPr>
                <w:rFonts w:hint="eastAsia"/>
              </w:rPr>
              <w:t>【知・技】</w:t>
            </w:r>
            <w:r w:rsidR="009C5A8A" w:rsidRPr="00226328">
              <w:rPr>
                <w:rFonts w:hint="eastAsia"/>
              </w:rPr>
              <w:t>平仮名を読み、書いている。（(1)ウ）</w:t>
            </w:r>
          </w:p>
          <w:p w14:paraId="5BC32C31" w14:textId="6EAD77B3" w:rsidR="007821F0" w:rsidRPr="00226328" w:rsidRDefault="007821F0" w:rsidP="001F0DFF">
            <w:pPr>
              <w:pStyle w:val="80-"/>
            </w:pPr>
            <w:r w:rsidRPr="00226328">
              <w:rPr>
                <w:rFonts w:hint="eastAsia"/>
              </w:rPr>
              <w:t>【思・判・表】</w:t>
            </w:r>
            <w:r w:rsidR="005A6452" w:rsidRPr="00226328">
              <w:rPr>
                <w:rFonts w:hint="eastAsia"/>
              </w:rPr>
              <w:t>「書くこと」において、</w:t>
            </w:r>
            <w:r w:rsidRPr="00226328">
              <w:rPr>
                <w:rFonts w:hint="eastAsia"/>
              </w:rPr>
              <w:t>語と語や文と文との続き方に注意しながら、内容のまとまりが分かるように書き表し方を工夫している。（B(1)ウ）</w:t>
            </w:r>
          </w:p>
          <w:p w14:paraId="245AA524" w14:textId="1F20220A" w:rsidR="001F0DFF" w:rsidRPr="00226328" w:rsidRDefault="001F0DFF" w:rsidP="001F0DFF">
            <w:pPr>
              <w:pStyle w:val="80-"/>
              <w:ind w:left="420" w:hangingChars="310" w:hanging="465"/>
            </w:pPr>
            <w:r w:rsidRPr="00226328">
              <w:rPr>
                <w:rFonts w:hint="eastAsia"/>
              </w:rPr>
              <w:t>【態】</w:t>
            </w:r>
            <w:r w:rsidR="009C5A8A" w:rsidRPr="00226328">
              <w:rPr>
                <w:rFonts w:hint="eastAsia"/>
              </w:rPr>
              <w:t>進んで濁音を含む言葉を見つけ、これまでの学習を</w:t>
            </w:r>
            <w:r w:rsidR="008C104B">
              <w:rPr>
                <w:rFonts w:hint="eastAsia"/>
              </w:rPr>
              <w:t>い</w:t>
            </w:r>
            <w:r w:rsidR="009C5A8A" w:rsidRPr="00226328">
              <w:rPr>
                <w:rFonts w:hint="eastAsia"/>
              </w:rPr>
              <w:t>かして文字で表そうとしている。</w:t>
            </w:r>
          </w:p>
        </w:tc>
      </w:tr>
      <w:tr w:rsidR="00226328" w:rsidRPr="00226328" w14:paraId="609E1913" w14:textId="77777777" w:rsidTr="00374705">
        <w:trPr>
          <w:trHeight w:val="227"/>
        </w:trPr>
        <w:tc>
          <w:tcPr>
            <w:tcW w:w="476" w:type="dxa"/>
            <w:tcMar>
              <w:left w:w="0" w:type="dxa"/>
              <w:right w:w="0" w:type="dxa"/>
            </w:tcMar>
          </w:tcPr>
          <w:p w14:paraId="2FD4C687" w14:textId="60724357" w:rsidR="001F0DFF" w:rsidRPr="00226328" w:rsidRDefault="002C4B1B" w:rsidP="001F0DFF">
            <w:pPr>
              <w:pStyle w:val="20-"/>
            </w:pPr>
            <w:r>
              <w:rPr>
                <w:rFonts w:hint="eastAsia"/>
              </w:rPr>
              <w:lastRenderedPageBreak/>
              <w:t>５</w:t>
            </w:r>
            <w:r w:rsidR="001F0DFF" w:rsidRPr="00226328">
              <w:rPr>
                <w:rFonts w:hint="eastAsia"/>
              </w:rPr>
              <w:t>月</w:t>
            </w:r>
          </w:p>
        </w:tc>
        <w:tc>
          <w:tcPr>
            <w:tcW w:w="2835" w:type="dxa"/>
          </w:tcPr>
          <w:p w14:paraId="67345790" w14:textId="02480F3E" w:rsidR="001F0DFF" w:rsidRPr="00226328" w:rsidRDefault="001F0DFF" w:rsidP="001F0DFF">
            <w:pPr>
              <w:pStyle w:val="40-"/>
            </w:pPr>
            <w:r w:rsidRPr="00226328">
              <w:rPr>
                <w:rFonts w:hint="eastAsia"/>
              </w:rPr>
              <w:t>ぶんを　つくろう</w:t>
            </w:r>
          </w:p>
          <w:p w14:paraId="5E10277F" w14:textId="6738A3E1" w:rsidR="001F0DFF" w:rsidRPr="00226328" w:rsidRDefault="008D1FC4" w:rsidP="001F0DFF">
            <w:pPr>
              <w:pStyle w:val="50-"/>
              <w:ind w:left="0" w:firstLineChars="0" w:firstLine="0"/>
            </w:pPr>
            <w:r>
              <w:rPr>
                <w:rFonts w:hint="eastAsia"/>
              </w:rPr>
              <w:t>４</w:t>
            </w:r>
            <w:r w:rsidR="001F0DFF" w:rsidRPr="00226328">
              <w:rPr>
                <w:rFonts w:hint="eastAsia"/>
              </w:rPr>
              <w:t>時間（書</w:t>
            </w:r>
            <w:r w:rsidR="009C5A8A" w:rsidRPr="00226328">
              <w:rPr>
                <w:rFonts w:hint="eastAsia"/>
              </w:rPr>
              <w:t>④</w:t>
            </w:r>
            <w:r w:rsidR="001F0DFF" w:rsidRPr="00226328">
              <w:t>）</w:t>
            </w:r>
          </w:p>
          <w:p w14:paraId="2CC81A77" w14:textId="1C96F772" w:rsidR="001F0DFF" w:rsidRPr="00226328" w:rsidRDefault="001F0DFF" w:rsidP="001F0DFF">
            <w:pPr>
              <w:pStyle w:val="50-"/>
              <w:ind w:left="150" w:hanging="150"/>
            </w:pPr>
            <w:r w:rsidRPr="00226328">
              <w:rPr>
                <w:rFonts w:hint="eastAsia"/>
              </w:rPr>
              <w:t>◎</w:t>
            </w:r>
            <w:r w:rsidR="00443B78" w:rsidRPr="00226328">
              <w:rPr>
                <w:rFonts w:hint="eastAsia"/>
              </w:rPr>
              <w:t>文の中における主語と述語との関係に気づくことができる。（知・技(1)カ</w:t>
            </w:r>
            <w:r w:rsidR="00443B78" w:rsidRPr="00226328">
              <w:t>）</w:t>
            </w:r>
          </w:p>
          <w:p w14:paraId="13AC0D37" w14:textId="5765A11A" w:rsidR="001F0DFF" w:rsidRPr="00226328" w:rsidRDefault="001F0DFF" w:rsidP="001F0DFF">
            <w:pPr>
              <w:pStyle w:val="50-"/>
              <w:ind w:left="150" w:hanging="150"/>
            </w:pPr>
            <w:r w:rsidRPr="00226328">
              <w:rPr>
                <w:rFonts w:hint="eastAsia"/>
              </w:rPr>
              <w:t>○</w:t>
            </w:r>
            <w:r w:rsidR="00443B78" w:rsidRPr="00226328">
              <w:rPr>
                <w:rFonts w:hint="eastAsia"/>
              </w:rPr>
              <w:t>句点の打ち方を理解して文の中で使うことができる。（知・技(1)ウ</w:t>
            </w:r>
            <w:r w:rsidR="00443B78" w:rsidRPr="00226328">
              <w:t>）</w:t>
            </w:r>
          </w:p>
          <w:p w14:paraId="70E24C8B" w14:textId="76DF6957" w:rsidR="00443B78" w:rsidRPr="00226328" w:rsidRDefault="00443B78" w:rsidP="001F0DFF">
            <w:pPr>
              <w:pStyle w:val="50-"/>
              <w:ind w:left="150" w:hanging="150"/>
            </w:pPr>
            <w:r w:rsidRPr="00226328">
              <w:rPr>
                <w:rFonts w:hint="eastAsia"/>
              </w:rPr>
              <w:t>○語と語</w:t>
            </w:r>
            <w:r w:rsidR="00E81413">
              <w:rPr>
                <w:rFonts w:hint="eastAsia"/>
              </w:rPr>
              <w:t>と</w:t>
            </w:r>
            <w:r w:rsidRPr="00226328">
              <w:rPr>
                <w:rFonts w:hint="eastAsia"/>
              </w:rPr>
              <w:t>の続き方に注意することができる。（思・判・表B(1)ウ）</w:t>
            </w:r>
          </w:p>
          <w:p w14:paraId="10D0FFD0" w14:textId="7A3BD2E5" w:rsidR="001F0DFF" w:rsidRPr="00226328" w:rsidRDefault="001F0DFF" w:rsidP="00B27540">
            <w:pPr>
              <w:pStyle w:val="50-"/>
              <w:ind w:left="150" w:hanging="150"/>
            </w:pPr>
            <w:r w:rsidRPr="00226328">
              <w:rPr>
                <w:rFonts w:hint="eastAsia"/>
              </w:rPr>
              <w:t>■</w:t>
            </w:r>
            <w:r w:rsidR="006C21F4" w:rsidRPr="00226328">
              <w:rPr>
                <w:rFonts w:hint="eastAsia"/>
              </w:rPr>
              <w:t>主語と述語を意識して文を書く。</w:t>
            </w:r>
          </w:p>
        </w:tc>
        <w:tc>
          <w:tcPr>
            <w:tcW w:w="476" w:type="dxa"/>
            <w:tcMar>
              <w:left w:w="0" w:type="dxa"/>
              <w:right w:w="0" w:type="dxa"/>
            </w:tcMar>
          </w:tcPr>
          <w:p w14:paraId="577E7363" w14:textId="14B92217" w:rsidR="001F0DFF" w:rsidRPr="00226328" w:rsidRDefault="002C4B1B" w:rsidP="001F0DFF">
            <w:pPr>
              <w:pStyle w:val="60-"/>
            </w:pPr>
            <w:r>
              <w:rPr>
                <w:rFonts w:hint="eastAsia"/>
              </w:rPr>
              <w:t>１</w:t>
            </w:r>
          </w:p>
          <w:p w14:paraId="1DE42AB8" w14:textId="77777777" w:rsidR="006C21F4" w:rsidRPr="00226328" w:rsidRDefault="006C21F4" w:rsidP="001F0DFF">
            <w:pPr>
              <w:pStyle w:val="60-"/>
            </w:pPr>
            <w:r w:rsidRPr="0008167F">
              <w:rPr>
                <w:rFonts w:hint="eastAsia"/>
                <w:eastAsianLayout w:id="-1286419196" w:vert="1" w:vertCompress="1"/>
              </w:rPr>
              <w:t>～</w:t>
            </w:r>
          </w:p>
          <w:p w14:paraId="131F9838" w14:textId="0C0C8DAE" w:rsidR="006C21F4" w:rsidRDefault="002C4B1B" w:rsidP="001F0DFF">
            <w:pPr>
              <w:pStyle w:val="60-"/>
            </w:pPr>
            <w:r>
              <w:rPr>
                <w:rFonts w:hint="eastAsia"/>
              </w:rPr>
              <w:t>２</w:t>
            </w:r>
          </w:p>
          <w:p w14:paraId="54319259" w14:textId="77A3FBAC" w:rsidR="00D33FA3" w:rsidRDefault="00D33FA3" w:rsidP="001F0DFF">
            <w:pPr>
              <w:pStyle w:val="60-"/>
            </w:pPr>
          </w:p>
          <w:p w14:paraId="68FADB89" w14:textId="77777777" w:rsidR="00365590" w:rsidRDefault="00365590" w:rsidP="001F0DFF">
            <w:pPr>
              <w:pStyle w:val="60-"/>
            </w:pPr>
          </w:p>
          <w:p w14:paraId="215A17BB" w14:textId="238F524F" w:rsidR="00D33FA3" w:rsidRDefault="002C4B1B" w:rsidP="001F0DFF">
            <w:pPr>
              <w:pStyle w:val="60-"/>
            </w:pPr>
            <w:r>
              <w:rPr>
                <w:rFonts w:hint="eastAsia"/>
              </w:rPr>
              <w:t>３</w:t>
            </w:r>
          </w:p>
          <w:p w14:paraId="5297C365" w14:textId="77777777" w:rsidR="0008167F" w:rsidRPr="00226328" w:rsidRDefault="0008167F" w:rsidP="0008167F">
            <w:pPr>
              <w:pStyle w:val="60-"/>
            </w:pPr>
            <w:r w:rsidRPr="0008167F">
              <w:rPr>
                <w:rFonts w:hint="eastAsia"/>
                <w:eastAsianLayout w:id="-1286419196" w:vert="1" w:vertCompress="1"/>
              </w:rPr>
              <w:t>～</w:t>
            </w:r>
          </w:p>
          <w:p w14:paraId="3CF28F14" w14:textId="776EA364" w:rsidR="00D33FA3" w:rsidRPr="00226328" w:rsidRDefault="002C4B1B" w:rsidP="001F0DFF">
            <w:pPr>
              <w:pStyle w:val="60-"/>
            </w:pPr>
            <w:r>
              <w:rPr>
                <w:rFonts w:hint="eastAsia"/>
              </w:rPr>
              <w:t>４</w:t>
            </w:r>
          </w:p>
        </w:tc>
        <w:tc>
          <w:tcPr>
            <w:tcW w:w="3742" w:type="dxa"/>
          </w:tcPr>
          <w:p w14:paraId="77B3ED62" w14:textId="3FDD2090" w:rsidR="001F0DFF" w:rsidRPr="003C009F" w:rsidRDefault="001F0DFF" w:rsidP="001F0DFF">
            <w:pPr>
              <w:pStyle w:val="70-"/>
              <w:ind w:left="150" w:hanging="150"/>
            </w:pPr>
            <w:r w:rsidRPr="00F90FDE">
              <w:rPr>
                <w:rStyle w:val="71-"/>
                <w:rFonts w:hint="eastAsia"/>
              </w:rPr>
              <w:t>１</w:t>
            </w:r>
            <w:r w:rsidR="004E244E" w:rsidRPr="003C009F">
              <w:rPr>
                <w:rFonts w:hint="eastAsia"/>
              </w:rPr>
              <w:t>P42の挿絵を見ながら、</w:t>
            </w:r>
            <w:r w:rsidR="00374705">
              <w:rPr>
                <w:rFonts w:hint="eastAsia"/>
              </w:rPr>
              <w:t>二つ</w:t>
            </w:r>
            <w:r w:rsidR="004E244E" w:rsidRPr="003C009F">
              <w:rPr>
                <w:rFonts w:hint="eastAsia"/>
              </w:rPr>
              <w:t>の文を読む。</w:t>
            </w:r>
          </w:p>
          <w:p w14:paraId="74FC198F" w14:textId="424DBFD2" w:rsidR="004E244E" w:rsidRPr="003C009F" w:rsidRDefault="004E244E" w:rsidP="00365590">
            <w:pPr>
              <w:pStyle w:val="70-1"/>
              <w:ind w:left="300" w:right="45" w:hanging="150"/>
            </w:pPr>
            <w:r w:rsidRPr="003C009F">
              <w:rPr>
                <w:rFonts w:hint="eastAsia"/>
              </w:rPr>
              <w:t>・主語や述語に注意し、「</w:t>
            </w:r>
            <w:r w:rsidR="00315812" w:rsidRPr="003C009F">
              <w:rPr>
                <w:rFonts w:hint="eastAsia"/>
              </w:rPr>
              <w:t>————</w:t>
            </w:r>
            <w:r w:rsidRPr="003C009F">
              <w:rPr>
                <w:rFonts w:hint="eastAsia"/>
              </w:rPr>
              <w:t>が</w:t>
            </w:r>
            <w:r w:rsidR="00315812" w:rsidRPr="003C009F">
              <w:rPr>
                <w:rFonts w:hint="eastAsia"/>
              </w:rPr>
              <w:t>————</w:t>
            </w:r>
            <w:r w:rsidRPr="003C009F">
              <w:rPr>
                <w:rFonts w:hint="eastAsia"/>
              </w:rPr>
              <w:t>。」</w:t>
            </w:r>
            <w:r w:rsidR="00E81413" w:rsidRPr="003C009F">
              <w:rPr>
                <w:rFonts w:hint="eastAsia"/>
              </w:rPr>
              <w:t>「————</w:t>
            </w:r>
            <w:r w:rsidR="00E81413">
              <w:rPr>
                <w:rFonts w:hint="eastAsia"/>
              </w:rPr>
              <w:t>は</w:t>
            </w:r>
            <w:r w:rsidR="00E81413" w:rsidRPr="003C009F">
              <w:rPr>
                <w:rFonts w:hint="eastAsia"/>
              </w:rPr>
              <w:t>————。」</w:t>
            </w:r>
            <w:r w:rsidRPr="003C009F">
              <w:rPr>
                <w:rFonts w:hint="eastAsia"/>
              </w:rPr>
              <w:t>の文型であることに気づく。</w:t>
            </w:r>
          </w:p>
          <w:p w14:paraId="2A09C0D5" w14:textId="3BC4BD12" w:rsidR="004E244E" w:rsidRPr="003C009F" w:rsidRDefault="004E244E" w:rsidP="00B76CE6">
            <w:pPr>
              <w:pStyle w:val="70-1"/>
              <w:ind w:left="300" w:right="45" w:hanging="150"/>
            </w:pPr>
            <w:r w:rsidRPr="003C009F">
              <w:rPr>
                <w:rFonts w:hint="eastAsia"/>
              </w:rPr>
              <w:t>・主語・述語・句点を意識して、P4</w:t>
            </w:r>
            <w:r w:rsidR="00E81413">
              <w:rPr>
                <w:rFonts w:hint="eastAsia"/>
              </w:rPr>
              <w:t>2</w:t>
            </w:r>
            <w:r w:rsidRPr="003C009F">
              <w:rPr>
                <w:rFonts w:hint="eastAsia"/>
              </w:rPr>
              <w:t>の文を視写する。</w:t>
            </w:r>
          </w:p>
          <w:p w14:paraId="470D0581" w14:textId="0865E492" w:rsidR="004E244E" w:rsidRPr="003C009F" w:rsidRDefault="001F0DFF" w:rsidP="004E244E">
            <w:pPr>
              <w:pStyle w:val="70-"/>
              <w:ind w:left="150" w:hanging="150"/>
            </w:pPr>
            <w:r w:rsidRPr="00F90FDE">
              <w:rPr>
                <w:rStyle w:val="71-"/>
                <w:rFonts w:hint="eastAsia"/>
              </w:rPr>
              <w:t>２</w:t>
            </w:r>
            <w:r w:rsidR="004E244E" w:rsidRPr="003C009F">
              <w:rPr>
                <w:rFonts w:hint="eastAsia"/>
              </w:rPr>
              <w:t>P4</w:t>
            </w:r>
            <w:r w:rsidR="00D57AB7" w:rsidRPr="003C009F">
              <w:rPr>
                <w:rFonts w:hint="eastAsia"/>
              </w:rPr>
              <w:t>3</w:t>
            </w:r>
            <w:r w:rsidR="004E244E" w:rsidRPr="003C009F">
              <w:rPr>
                <w:rFonts w:hint="eastAsia"/>
              </w:rPr>
              <w:t>の挿絵を見て、「</w:t>
            </w:r>
            <w:r w:rsidR="00315812" w:rsidRPr="003C009F">
              <w:rPr>
                <w:rFonts w:hint="eastAsia"/>
              </w:rPr>
              <w:t>————</w:t>
            </w:r>
            <w:r w:rsidR="004E244E" w:rsidRPr="003C009F">
              <w:rPr>
                <w:rFonts w:hint="eastAsia"/>
              </w:rPr>
              <w:t>が</w:t>
            </w:r>
            <w:r w:rsidR="00315812" w:rsidRPr="003C009F">
              <w:rPr>
                <w:rFonts w:hint="eastAsia"/>
              </w:rPr>
              <w:t>————</w:t>
            </w:r>
            <w:r w:rsidR="004E244E" w:rsidRPr="003C009F">
              <w:rPr>
                <w:rFonts w:hint="eastAsia"/>
              </w:rPr>
              <w:t>。」</w:t>
            </w:r>
            <w:r w:rsidR="00E81413" w:rsidRPr="003C009F">
              <w:rPr>
                <w:rFonts w:hint="eastAsia"/>
              </w:rPr>
              <w:t>「————</w:t>
            </w:r>
            <w:r w:rsidR="00E81413">
              <w:rPr>
                <w:rFonts w:hint="eastAsia"/>
              </w:rPr>
              <w:t>は</w:t>
            </w:r>
            <w:r w:rsidR="00E81413" w:rsidRPr="003C009F">
              <w:rPr>
                <w:rFonts w:hint="eastAsia"/>
              </w:rPr>
              <w:t>————。」</w:t>
            </w:r>
            <w:r w:rsidR="004E244E" w:rsidRPr="003C009F">
              <w:rPr>
                <w:rFonts w:hint="eastAsia"/>
              </w:rPr>
              <w:t>の文</w:t>
            </w:r>
            <w:r w:rsidR="00915485">
              <w:rPr>
                <w:rFonts w:hint="eastAsia"/>
              </w:rPr>
              <w:t>で表し</w:t>
            </w:r>
            <w:r w:rsidR="001C2F86">
              <w:rPr>
                <w:rFonts w:hint="eastAsia"/>
              </w:rPr>
              <w:t>、</w:t>
            </w:r>
            <w:r w:rsidR="004E244E" w:rsidRPr="003C009F">
              <w:rPr>
                <w:rFonts w:hint="eastAsia"/>
              </w:rPr>
              <w:t>ノートに</w:t>
            </w:r>
            <w:r w:rsidR="00877415">
              <w:rPr>
                <w:rFonts w:hint="eastAsia"/>
              </w:rPr>
              <w:t>書</w:t>
            </w:r>
            <w:r w:rsidR="00374705">
              <w:rPr>
                <w:rFonts w:hint="eastAsia"/>
              </w:rPr>
              <w:t>く</w:t>
            </w:r>
            <w:r w:rsidR="004E244E" w:rsidRPr="003C009F">
              <w:rPr>
                <w:rFonts w:hint="eastAsia"/>
              </w:rPr>
              <w:t>。</w:t>
            </w:r>
          </w:p>
          <w:p w14:paraId="4067B4CD" w14:textId="1BCDBB2C" w:rsidR="001F0DFF" w:rsidRPr="003C009F" w:rsidRDefault="001F0DFF" w:rsidP="00331CCA">
            <w:pPr>
              <w:pStyle w:val="70-"/>
              <w:ind w:left="150" w:hanging="150"/>
            </w:pPr>
            <w:r w:rsidRPr="00F90FDE">
              <w:rPr>
                <w:rStyle w:val="71-"/>
                <w:rFonts w:hint="eastAsia"/>
              </w:rPr>
              <w:t>３</w:t>
            </w:r>
            <w:r w:rsidR="00331CCA" w:rsidRPr="003C009F">
              <w:rPr>
                <w:rFonts w:hint="eastAsia"/>
              </w:rPr>
              <w:t>日常の生活から、「</w:t>
            </w:r>
            <w:r w:rsidR="00315812" w:rsidRPr="003C009F">
              <w:rPr>
                <w:rFonts w:hint="eastAsia"/>
              </w:rPr>
              <w:t>————</w:t>
            </w:r>
            <w:r w:rsidR="00331CCA" w:rsidRPr="003C009F">
              <w:rPr>
                <w:rFonts w:hint="eastAsia"/>
              </w:rPr>
              <w:t>が</w:t>
            </w:r>
            <w:r w:rsidR="00315812" w:rsidRPr="003C009F">
              <w:rPr>
                <w:rFonts w:hint="eastAsia"/>
              </w:rPr>
              <w:t>————</w:t>
            </w:r>
            <w:r w:rsidR="00331CCA" w:rsidRPr="003C009F">
              <w:rPr>
                <w:rFonts w:hint="eastAsia"/>
              </w:rPr>
              <w:t>。」の文をノートに書</w:t>
            </w:r>
            <w:r w:rsidR="00374705">
              <w:rPr>
                <w:rFonts w:hint="eastAsia"/>
              </w:rPr>
              <w:t>く</w:t>
            </w:r>
            <w:r w:rsidR="00331CCA" w:rsidRPr="003C009F">
              <w:rPr>
                <w:rFonts w:hint="eastAsia"/>
              </w:rPr>
              <w:t>。</w:t>
            </w:r>
          </w:p>
        </w:tc>
        <w:tc>
          <w:tcPr>
            <w:tcW w:w="2835" w:type="dxa"/>
            <w:tcMar>
              <w:left w:w="136" w:type="dxa"/>
              <w:right w:w="136" w:type="dxa"/>
            </w:tcMar>
          </w:tcPr>
          <w:p w14:paraId="1E53D24D" w14:textId="697EB2CF" w:rsidR="001F0DFF" w:rsidRPr="00226328" w:rsidRDefault="001F0DFF" w:rsidP="001F0DFF">
            <w:pPr>
              <w:pStyle w:val="80-"/>
            </w:pPr>
            <w:r w:rsidRPr="00226328">
              <w:rPr>
                <w:rFonts w:hint="eastAsia"/>
              </w:rPr>
              <w:t>【知・技】</w:t>
            </w:r>
          </w:p>
          <w:p w14:paraId="2143857F" w14:textId="77777777" w:rsidR="008C104B" w:rsidRPr="00226328" w:rsidRDefault="008C104B" w:rsidP="008C104B">
            <w:pPr>
              <w:pStyle w:val="80-17"/>
              <w:ind w:left="405"/>
            </w:pPr>
            <w:r w:rsidRPr="00226328">
              <w:rPr>
                <w:rFonts w:hint="eastAsia"/>
              </w:rPr>
              <w:t>・句点の打ち方を理解して文の中で使っている。（(1)ウ</w:t>
            </w:r>
            <w:r w:rsidRPr="00226328">
              <w:t>）</w:t>
            </w:r>
          </w:p>
          <w:p w14:paraId="3C9EA091" w14:textId="158FAC48" w:rsidR="00331CCA" w:rsidRPr="00226328" w:rsidRDefault="00331CCA" w:rsidP="0095566E">
            <w:pPr>
              <w:pStyle w:val="80-17"/>
              <w:ind w:left="405"/>
            </w:pPr>
            <w:r w:rsidRPr="00226328">
              <w:rPr>
                <w:rFonts w:hint="eastAsia"/>
              </w:rPr>
              <w:t>・</w:t>
            </w:r>
            <w:r w:rsidR="005A6452" w:rsidRPr="00226328">
              <w:rPr>
                <w:rFonts w:hint="eastAsia"/>
              </w:rPr>
              <w:t>文の中における主語と述語との関係に気づい</w:t>
            </w:r>
            <w:r w:rsidRPr="00226328">
              <w:rPr>
                <w:rFonts w:hint="eastAsia"/>
              </w:rPr>
              <w:t>ている。</w:t>
            </w:r>
            <w:r w:rsidR="001A60AF" w:rsidRPr="00226328">
              <w:rPr>
                <w:rFonts w:hint="eastAsia"/>
              </w:rPr>
              <w:t>（(1)カ）</w:t>
            </w:r>
          </w:p>
          <w:p w14:paraId="10B79863" w14:textId="72FFCEC3" w:rsidR="001F0DFF" w:rsidRPr="00226328" w:rsidRDefault="007821F0" w:rsidP="001F0DFF">
            <w:pPr>
              <w:pStyle w:val="80-"/>
            </w:pPr>
            <w:r w:rsidRPr="00226328">
              <w:rPr>
                <w:rFonts w:hint="eastAsia"/>
              </w:rPr>
              <w:t>【思・判・表】</w:t>
            </w:r>
            <w:r w:rsidR="005A6452" w:rsidRPr="00226328">
              <w:rPr>
                <w:rFonts w:hint="eastAsia"/>
              </w:rPr>
              <w:t>「書くこと」において、</w:t>
            </w:r>
            <w:r w:rsidR="001A60AF" w:rsidRPr="00226328">
              <w:rPr>
                <w:rFonts w:hint="eastAsia"/>
              </w:rPr>
              <w:t>語と語</w:t>
            </w:r>
            <w:r w:rsidR="00E81413">
              <w:rPr>
                <w:rFonts w:hint="eastAsia"/>
              </w:rPr>
              <w:t>と</w:t>
            </w:r>
            <w:r w:rsidR="001A60AF" w:rsidRPr="00226328">
              <w:rPr>
                <w:rFonts w:hint="eastAsia"/>
              </w:rPr>
              <w:t>の続き方に注意している。（B(1)ウ）</w:t>
            </w:r>
          </w:p>
          <w:p w14:paraId="659001B3" w14:textId="39D6F883" w:rsidR="001F0DFF" w:rsidRPr="00226328" w:rsidRDefault="001F0DFF" w:rsidP="001F0DFF">
            <w:pPr>
              <w:pStyle w:val="80-"/>
              <w:ind w:left="420" w:hangingChars="310" w:hanging="465"/>
            </w:pPr>
            <w:r w:rsidRPr="00226328">
              <w:rPr>
                <w:rFonts w:hint="eastAsia"/>
              </w:rPr>
              <w:t>【態】</w:t>
            </w:r>
            <w:r w:rsidR="001A60AF" w:rsidRPr="00226328">
              <w:rPr>
                <w:rFonts w:hint="eastAsia"/>
              </w:rPr>
              <w:t>語と語との続き方を丁寧に確かめながら、</w:t>
            </w:r>
            <w:r w:rsidR="00E81413">
              <w:rPr>
                <w:rFonts w:hint="eastAsia"/>
              </w:rPr>
              <w:t>これ</w:t>
            </w:r>
            <w:r w:rsidR="001A60AF" w:rsidRPr="00226328">
              <w:rPr>
                <w:rFonts w:hint="eastAsia"/>
              </w:rPr>
              <w:t>までの学習をいかして文を書こうとしている。</w:t>
            </w:r>
          </w:p>
        </w:tc>
      </w:tr>
      <w:tr w:rsidR="00226328" w:rsidRPr="00226328" w14:paraId="3E8DBDBE" w14:textId="77777777" w:rsidTr="00374705">
        <w:trPr>
          <w:trHeight w:val="227"/>
        </w:trPr>
        <w:tc>
          <w:tcPr>
            <w:tcW w:w="476" w:type="dxa"/>
            <w:tcMar>
              <w:left w:w="0" w:type="dxa"/>
              <w:right w:w="0" w:type="dxa"/>
            </w:tcMar>
          </w:tcPr>
          <w:p w14:paraId="25E81093" w14:textId="62783EA1" w:rsidR="001F0DFF" w:rsidRPr="00226328" w:rsidRDefault="002C4B1B" w:rsidP="001F0DFF">
            <w:pPr>
              <w:pStyle w:val="20-"/>
            </w:pPr>
            <w:r>
              <w:rPr>
                <w:rFonts w:hint="eastAsia"/>
              </w:rPr>
              <w:t>５</w:t>
            </w:r>
            <w:r w:rsidR="001F0DFF" w:rsidRPr="00226328">
              <w:rPr>
                <w:rFonts w:hint="eastAsia"/>
              </w:rPr>
              <w:t>月</w:t>
            </w:r>
          </w:p>
        </w:tc>
        <w:tc>
          <w:tcPr>
            <w:tcW w:w="2835" w:type="dxa"/>
          </w:tcPr>
          <w:p w14:paraId="6FEA9B9B" w14:textId="236D616A" w:rsidR="001F0DFF" w:rsidRPr="00226328" w:rsidRDefault="001F0DFF" w:rsidP="001F0DFF">
            <w:pPr>
              <w:pStyle w:val="40-"/>
            </w:pPr>
            <w:r w:rsidRPr="00226328">
              <w:rPr>
                <w:rFonts w:hint="eastAsia"/>
              </w:rPr>
              <w:t>ねこと　ねっこ</w:t>
            </w:r>
          </w:p>
          <w:p w14:paraId="16608877" w14:textId="1C83BC6A" w:rsidR="001F0DFF" w:rsidRPr="00226328" w:rsidRDefault="008D1FC4" w:rsidP="001F0DFF">
            <w:pPr>
              <w:pStyle w:val="50-"/>
              <w:ind w:left="0" w:firstLineChars="0" w:firstLine="0"/>
            </w:pPr>
            <w:r>
              <w:rPr>
                <w:rFonts w:hint="eastAsia"/>
              </w:rPr>
              <w:t>２</w:t>
            </w:r>
            <w:r w:rsidR="001F0DFF" w:rsidRPr="00226328">
              <w:rPr>
                <w:rFonts w:hint="eastAsia"/>
              </w:rPr>
              <w:t>時間（書</w:t>
            </w:r>
            <w:r w:rsidR="000E0945" w:rsidRPr="00226328">
              <w:rPr>
                <w:rFonts w:hint="eastAsia"/>
              </w:rPr>
              <w:t>②</w:t>
            </w:r>
            <w:r w:rsidR="001F0DFF" w:rsidRPr="00226328">
              <w:t>）</w:t>
            </w:r>
          </w:p>
          <w:p w14:paraId="105FFA27" w14:textId="6799AFA4" w:rsidR="001F0DFF" w:rsidRPr="00226328" w:rsidRDefault="001F0DFF" w:rsidP="001F0DFF">
            <w:pPr>
              <w:pStyle w:val="50-"/>
              <w:ind w:left="150" w:hanging="150"/>
            </w:pPr>
            <w:r w:rsidRPr="00226328">
              <w:rPr>
                <w:rFonts w:hint="eastAsia"/>
              </w:rPr>
              <w:t>◎</w:t>
            </w:r>
            <w:r w:rsidR="000E0945" w:rsidRPr="00226328">
              <w:rPr>
                <w:rFonts w:hint="eastAsia"/>
              </w:rPr>
              <w:t>促音の表記、</w:t>
            </w:r>
            <w:r w:rsidR="000E0945" w:rsidRPr="00D33FA3">
              <w:rPr>
                <w:rFonts w:hint="eastAsia"/>
              </w:rPr>
              <w:t>助詞の「</w:t>
            </w:r>
            <w:r w:rsidR="008F3FE5" w:rsidRPr="00D33FA3">
              <w:rPr>
                <w:rFonts w:hint="eastAsia"/>
              </w:rPr>
              <w:t>を</w:t>
            </w:r>
            <w:r w:rsidR="000E0945" w:rsidRPr="00D33FA3">
              <w:rPr>
                <w:rFonts w:hint="eastAsia"/>
              </w:rPr>
              <w:t>」の</w:t>
            </w:r>
            <w:r w:rsidR="000E0945" w:rsidRPr="00226328">
              <w:rPr>
                <w:rFonts w:hint="eastAsia"/>
              </w:rPr>
              <w:t>使い方、句点の打ち方を理解し、文の中で使うことができる。（知・技(1)ウ</w:t>
            </w:r>
            <w:r w:rsidR="000E0945" w:rsidRPr="00226328">
              <w:t>）</w:t>
            </w:r>
          </w:p>
          <w:p w14:paraId="69051554" w14:textId="3B6BFA23" w:rsidR="000E0945" w:rsidRPr="00226328" w:rsidRDefault="00C302AC" w:rsidP="001F0DFF">
            <w:pPr>
              <w:pStyle w:val="50-"/>
              <w:ind w:left="150" w:hanging="150"/>
            </w:pPr>
            <w:r w:rsidRPr="00226328">
              <w:rPr>
                <w:rFonts w:hint="eastAsia"/>
              </w:rPr>
              <w:t>○</w:t>
            </w:r>
            <w:r w:rsidR="000E0945" w:rsidRPr="00226328">
              <w:rPr>
                <w:rFonts w:hint="eastAsia"/>
              </w:rPr>
              <w:t>語と語との続き方に注意することができる。（思・判・表B(1)ウ）</w:t>
            </w:r>
          </w:p>
          <w:p w14:paraId="52D08FD3" w14:textId="0584E1FA" w:rsidR="001F0DFF" w:rsidRPr="00226328" w:rsidRDefault="001F0DFF" w:rsidP="000E0945">
            <w:pPr>
              <w:pStyle w:val="50-"/>
              <w:ind w:left="150" w:hanging="150"/>
            </w:pPr>
            <w:r w:rsidRPr="00226328">
              <w:rPr>
                <w:rFonts w:hint="eastAsia"/>
              </w:rPr>
              <w:t>■</w:t>
            </w:r>
            <w:r w:rsidR="000E0945" w:rsidRPr="00226328">
              <w:rPr>
                <w:rFonts w:hint="eastAsia"/>
              </w:rPr>
              <w:t>促音や濁音のある言葉を使って文を書く。</w:t>
            </w:r>
          </w:p>
        </w:tc>
        <w:tc>
          <w:tcPr>
            <w:tcW w:w="476" w:type="dxa"/>
            <w:tcMar>
              <w:left w:w="0" w:type="dxa"/>
              <w:right w:w="0" w:type="dxa"/>
            </w:tcMar>
          </w:tcPr>
          <w:p w14:paraId="2748C226" w14:textId="26CA2261" w:rsidR="001F0DFF" w:rsidRPr="00226328" w:rsidRDefault="002C4B1B" w:rsidP="001F0DFF">
            <w:pPr>
              <w:pStyle w:val="60-"/>
            </w:pPr>
            <w:r>
              <w:rPr>
                <w:rFonts w:hint="eastAsia"/>
              </w:rPr>
              <w:t>１</w:t>
            </w:r>
          </w:p>
          <w:p w14:paraId="799A3944" w14:textId="77777777" w:rsidR="00370A0A" w:rsidRPr="00226328" w:rsidRDefault="00370A0A" w:rsidP="001F0DFF">
            <w:pPr>
              <w:pStyle w:val="60-"/>
            </w:pPr>
          </w:p>
          <w:p w14:paraId="3D4750BA" w14:textId="77777777" w:rsidR="00370A0A" w:rsidRPr="00226328" w:rsidRDefault="00370A0A" w:rsidP="001F0DFF">
            <w:pPr>
              <w:pStyle w:val="60-"/>
            </w:pPr>
          </w:p>
          <w:p w14:paraId="759CC7A3" w14:textId="77777777" w:rsidR="00370A0A" w:rsidRPr="00226328" w:rsidRDefault="00370A0A" w:rsidP="001F0DFF">
            <w:pPr>
              <w:pStyle w:val="60-"/>
            </w:pPr>
          </w:p>
          <w:p w14:paraId="262A62E0" w14:textId="27D3E642" w:rsidR="00370A0A" w:rsidRPr="00226328" w:rsidRDefault="002C4B1B" w:rsidP="001F0DFF">
            <w:pPr>
              <w:pStyle w:val="60-"/>
            </w:pPr>
            <w:r>
              <w:rPr>
                <w:rFonts w:hint="eastAsia"/>
              </w:rPr>
              <w:t>２</w:t>
            </w:r>
          </w:p>
        </w:tc>
        <w:tc>
          <w:tcPr>
            <w:tcW w:w="3742" w:type="dxa"/>
          </w:tcPr>
          <w:p w14:paraId="3A74495E" w14:textId="1B676B5F" w:rsidR="001F0DFF" w:rsidRPr="003C009F" w:rsidRDefault="001F0DFF" w:rsidP="001F0DFF">
            <w:pPr>
              <w:pStyle w:val="70-"/>
              <w:ind w:left="150" w:hanging="150"/>
            </w:pPr>
            <w:r w:rsidRPr="00F90FDE">
              <w:rPr>
                <w:rStyle w:val="71-"/>
                <w:rFonts w:hint="eastAsia"/>
              </w:rPr>
              <w:t>１</w:t>
            </w:r>
            <w:r w:rsidR="00742E15" w:rsidRPr="003C009F">
              <w:rPr>
                <w:rFonts w:hint="eastAsia"/>
              </w:rPr>
              <w:t>P44の唱え歌をいろいろな言い方で楽しく読み、促音に気づく。</w:t>
            </w:r>
          </w:p>
          <w:p w14:paraId="1A2F6555" w14:textId="5734ECBF" w:rsidR="001F0DFF" w:rsidRPr="003C009F" w:rsidRDefault="001F0DFF" w:rsidP="001F0DFF">
            <w:pPr>
              <w:pStyle w:val="70-"/>
              <w:ind w:left="150" w:hanging="150"/>
            </w:pPr>
            <w:r w:rsidRPr="00F90FDE">
              <w:rPr>
                <w:rStyle w:val="71-"/>
                <w:rFonts w:hint="eastAsia"/>
              </w:rPr>
              <w:t>２</w:t>
            </w:r>
            <w:r w:rsidR="00742E15" w:rsidRPr="003C009F">
              <w:rPr>
                <w:rFonts w:hint="eastAsia"/>
              </w:rPr>
              <w:t>P45を見て、一語一語唱えながら促音の読み方を確認する。</w:t>
            </w:r>
          </w:p>
          <w:p w14:paraId="274F1A9D" w14:textId="47FE5BED" w:rsidR="001F0DFF" w:rsidRPr="003C009F" w:rsidRDefault="001F0DFF" w:rsidP="001F0DFF">
            <w:pPr>
              <w:pStyle w:val="70-"/>
              <w:ind w:left="150" w:hanging="150"/>
            </w:pPr>
            <w:r w:rsidRPr="00F90FDE">
              <w:rPr>
                <w:rStyle w:val="71-"/>
                <w:rFonts w:hint="eastAsia"/>
              </w:rPr>
              <w:t>３</w:t>
            </w:r>
            <w:r w:rsidR="00742E15" w:rsidRPr="003C009F">
              <w:rPr>
                <w:rFonts w:hint="eastAsia"/>
              </w:rPr>
              <w:t>P45を見て、促音のある言葉とない言葉を比べながら</w:t>
            </w:r>
            <w:r w:rsidR="0071434B">
              <w:rPr>
                <w:rFonts w:hint="eastAsia"/>
              </w:rPr>
              <w:t>ノートに</w:t>
            </w:r>
            <w:r w:rsidR="00742E15" w:rsidRPr="003C009F">
              <w:rPr>
                <w:rFonts w:hint="eastAsia"/>
              </w:rPr>
              <w:t>書く。</w:t>
            </w:r>
          </w:p>
          <w:p w14:paraId="43200151" w14:textId="2EF21FD2" w:rsidR="001F0DFF" w:rsidRPr="003C009F" w:rsidRDefault="001F0DFF" w:rsidP="00127F89">
            <w:pPr>
              <w:pStyle w:val="70-"/>
              <w:ind w:left="150" w:hanging="150"/>
            </w:pPr>
            <w:r w:rsidRPr="00F90FDE">
              <w:rPr>
                <w:rStyle w:val="71-"/>
                <w:rFonts w:hint="eastAsia"/>
              </w:rPr>
              <w:t>４</w:t>
            </w:r>
            <w:r w:rsidR="007E53C2" w:rsidRPr="003C009F">
              <w:rPr>
                <w:rFonts w:hint="eastAsia"/>
              </w:rPr>
              <w:t>促音や濁音のある言葉と助詞「を」を使って、簡単な文を書く。</w:t>
            </w:r>
          </w:p>
        </w:tc>
        <w:tc>
          <w:tcPr>
            <w:tcW w:w="2835" w:type="dxa"/>
            <w:tcMar>
              <w:left w:w="136" w:type="dxa"/>
              <w:right w:w="136" w:type="dxa"/>
            </w:tcMar>
          </w:tcPr>
          <w:p w14:paraId="05F4C822" w14:textId="0DF41A0C" w:rsidR="001F0DFF" w:rsidRPr="00226328" w:rsidRDefault="001F0DFF" w:rsidP="001F0DFF">
            <w:pPr>
              <w:pStyle w:val="80-"/>
            </w:pPr>
            <w:r w:rsidRPr="00226328">
              <w:rPr>
                <w:rFonts w:hint="eastAsia"/>
              </w:rPr>
              <w:t>【知・技】</w:t>
            </w:r>
            <w:r w:rsidR="007E53C2" w:rsidRPr="00226328">
              <w:rPr>
                <w:rFonts w:hint="eastAsia"/>
              </w:rPr>
              <w:t>促音の表記、助詞の「を」の使い方、句点の打ち方を理解し、文の中で使っている。（(1)ウ）</w:t>
            </w:r>
          </w:p>
          <w:p w14:paraId="1AAE6FC9" w14:textId="7F1885DD" w:rsidR="001F0DFF" w:rsidRPr="00226328" w:rsidRDefault="001F0DFF" w:rsidP="001F0DFF">
            <w:pPr>
              <w:pStyle w:val="80-"/>
            </w:pPr>
            <w:r w:rsidRPr="00226328">
              <w:rPr>
                <w:rFonts w:hint="eastAsia"/>
              </w:rPr>
              <w:t>【思・判・表】</w:t>
            </w:r>
            <w:r w:rsidR="007E53C2" w:rsidRPr="00226328">
              <w:rPr>
                <w:rFonts w:hint="eastAsia"/>
              </w:rPr>
              <w:t>「書くこと」において、語と語</w:t>
            </w:r>
            <w:r w:rsidR="00E81413">
              <w:rPr>
                <w:rFonts w:hint="eastAsia"/>
              </w:rPr>
              <w:t>と</w:t>
            </w:r>
            <w:r w:rsidR="007E53C2" w:rsidRPr="00226328">
              <w:rPr>
                <w:rFonts w:hint="eastAsia"/>
              </w:rPr>
              <w:t>の続き方に注意している。（B(1)ウ）</w:t>
            </w:r>
          </w:p>
          <w:p w14:paraId="3DDF6761" w14:textId="5BFCE272" w:rsidR="001F0DFF" w:rsidRPr="00226328" w:rsidRDefault="001F0DFF" w:rsidP="001F0DFF">
            <w:pPr>
              <w:pStyle w:val="80-"/>
              <w:ind w:left="420" w:hangingChars="310" w:hanging="465"/>
            </w:pPr>
            <w:r w:rsidRPr="00226328">
              <w:rPr>
                <w:rFonts w:hint="eastAsia"/>
              </w:rPr>
              <w:t>【態】</w:t>
            </w:r>
            <w:r w:rsidR="006B21B2" w:rsidRPr="00226328">
              <w:rPr>
                <w:rFonts w:hint="eastAsia"/>
              </w:rPr>
              <w:t>進んで促音や濁音のある言葉を見つけようとし、これまでの学習をいかして文を書こうとしている。</w:t>
            </w:r>
          </w:p>
        </w:tc>
      </w:tr>
      <w:tr w:rsidR="00226328" w:rsidRPr="00226328" w14:paraId="349E20CC" w14:textId="77777777" w:rsidTr="00374705">
        <w:trPr>
          <w:trHeight w:val="227"/>
        </w:trPr>
        <w:tc>
          <w:tcPr>
            <w:tcW w:w="476" w:type="dxa"/>
            <w:tcMar>
              <w:left w:w="0" w:type="dxa"/>
              <w:right w:w="0" w:type="dxa"/>
            </w:tcMar>
          </w:tcPr>
          <w:p w14:paraId="6BC60A46" w14:textId="4F510B7A" w:rsidR="001F0DFF" w:rsidRPr="00226328" w:rsidRDefault="002C4B1B" w:rsidP="001F0DFF">
            <w:pPr>
              <w:pStyle w:val="20-"/>
            </w:pPr>
            <w:r>
              <w:rPr>
                <w:rFonts w:hint="eastAsia"/>
              </w:rPr>
              <w:t>６</w:t>
            </w:r>
            <w:r w:rsidR="001F0DFF" w:rsidRPr="00226328">
              <w:rPr>
                <w:rFonts w:hint="eastAsia"/>
              </w:rPr>
              <w:t>月</w:t>
            </w:r>
          </w:p>
        </w:tc>
        <w:tc>
          <w:tcPr>
            <w:tcW w:w="2835" w:type="dxa"/>
          </w:tcPr>
          <w:p w14:paraId="2D536686" w14:textId="2864059C" w:rsidR="001F0DFF" w:rsidRPr="00226328" w:rsidRDefault="001F0DFF" w:rsidP="001F0DFF">
            <w:pPr>
              <w:pStyle w:val="40-"/>
            </w:pPr>
            <w:r w:rsidRPr="00226328">
              <w:rPr>
                <w:rFonts w:hint="eastAsia"/>
              </w:rPr>
              <w:t>わけを　はなそう</w:t>
            </w:r>
          </w:p>
          <w:p w14:paraId="73910129" w14:textId="1BC51408" w:rsidR="001F0DFF" w:rsidRPr="00226328" w:rsidRDefault="008D1FC4" w:rsidP="001F0DFF">
            <w:pPr>
              <w:pStyle w:val="50-"/>
              <w:ind w:left="0" w:firstLineChars="0" w:firstLine="0"/>
            </w:pPr>
            <w:r>
              <w:rPr>
                <w:rFonts w:hint="eastAsia"/>
              </w:rPr>
              <w:t>２</w:t>
            </w:r>
            <w:r w:rsidR="001F0DFF" w:rsidRPr="00226328">
              <w:rPr>
                <w:rFonts w:hint="eastAsia"/>
              </w:rPr>
              <w:t>時間（話・聞</w:t>
            </w:r>
            <w:r w:rsidR="006B21B2" w:rsidRPr="00226328">
              <w:rPr>
                <w:rFonts w:hint="eastAsia"/>
              </w:rPr>
              <w:t>②</w:t>
            </w:r>
            <w:r w:rsidR="001F0DFF" w:rsidRPr="00226328">
              <w:t>）</w:t>
            </w:r>
          </w:p>
          <w:p w14:paraId="1CE683F9" w14:textId="26784741" w:rsidR="001F0DFF" w:rsidRPr="00226328" w:rsidRDefault="001F0DFF" w:rsidP="001F0DFF">
            <w:pPr>
              <w:pStyle w:val="50-"/>
              <w:ind w:left="150" w:hanging="150"/>
            </w:pPr>
            <w:r w:rsidRPr="00226328">
              <w:rPr>
                <w:rFonts w:hint="eastAsia"/>
              </w:rPr>
              <w:t>◎</w:t>
            </w:r>
            <w:r w:rsidR="00EA2A10" w:rsidRPr="00226328">
              <w:rPr>
                <w:rFonts w:hint="eastAsia"/>
              </w:rPr>
              <w:t>相手に伝わるように、行動したことや経験したことに基づいて、話す事柄の順序を考えることができる。（思・判・表A(1)イ）</w:t>
            </w:r>
          </w:p>
          <w:p w14:paraId="5261A785" w14:textId="361E75D8" w:rsidR="001F0DFF" w:rsidRPr="00226328" w:rsidRDefault="001F0DFF" w:rsidP="001F0DFF">
            <w:pPr>
              <w:pStyle w:val="50-"/>
              <w:ind w:left="150" w:hanging="150"/>
            </w:pPr>
            <w:r w:rsidRPr="00226328">
              <w:rPr>
                <w:rFonts w:hint="eastAsia"/>
              </w:rPr>
              <w:t>○</w:t>
            </w:r>
            <w:r w:rsidR="00EA2A10" w:rsidRPr="00226328">
              <w:rPr>
                <w:rFonts w:hint="eastAsia"/>
              </w:rPr>
              <w:t>言葉には、事物の内容を表す働きや、経験したことを伝える働きがあることに気づくことができる。（知・技(1)ア</w:t>
            </w:r>
            <w:r w:rsidR="00EA2A10" w:rsidRPr="00226328">
              <w:t>）</w:t>
            </w:r>
          </w:p>
          <w:p w14:paraId="499B9E2F" w14:textId="2BEEC680" w:rsidR="00EA2A10" w:rsidRPr="00226328" w:rsidRDefault="00EA2A10" w:rsidP="001F0DFF">
            <w:pPr>
              <w:pStyle w:val="50-"/>
              <w:ind w:left="150" w:hanging="150"/>
            </w:pPr>
            <w:r w:rsidRPr="00226328">
              <w:rPr>
                <w:rFonts w:hint="eastAsia"/>
              </w:rPr>
              <w:t>○身近なことや経験したことなどから話題を決め、伝え合うために必要な事柄を選ぶことができる。（思・判・表A(1)ア）</w:t>
            </w:r>
          </w:p>
          <w:p w14:paraId="07647EC6" w14:textId="6786A676" w:rsidR="001F0DFF" w:rsidRPr="00226328" w:rsidRDefault="001F0DFF" w:rsidP="001F0DFF">
            <w:pPr>
              <w:pStyle w:val="50-"/>
              <w:ind w:left="150" w:hanging="150"/>
            </w:pPr>
            <w:r w:rsidRPr="00226328">
              <w:rPr>
                <w:rFonts w:hint="eastAsia"/>
              </w:rPr>
              <w:t>■</w:t>
            </w:r>
            <w:r w:rsidR="00D941DF" w:rsidRPr="00226328">
              <w:rPr>
                <w:rFonts w:hint="eastAsia"/>
              </w:rPr>
              <w:t>自分の</w:t>
            </w:r>
            <w:r w:rsidR="00672A6A">
              <w:rPr>
                <w:rFonts w:hint="eastAsia"/>
              </w:rPr>
              <w:t>考え</w:t>
            </w:r>
            <w:r w:rsidR="00D941DF" w:rsidRPr="00226328">
              <w:rPr>
                <w:rFonts w:hint="eastAsia"/>
              </w:rPr>
              <w:t>とそのわけを話す。</w:t>
            </w:r>
          </w:p>
          <w:p w14:paraId="278504F6" w14:textId="33ACDE6D" w:rsidR="001F0DFF" w:rsidRPr="00226328" w:rsidRDefault="001F0DFF" w:rsidP="001F0DFF">
            <w:pPr>
              <w:pStyle w:val="50-"/>
              <w:ind w:left="150" w:hanging="150"/>
            </w:pPr>
            <w:r w:rsidRPr="00226328">
              <w:rPr>
                <w:rFonts w:hint="eastAsia"/>
              </w:rPr>
              <w:t>☆</w:t>
            </w:r>
            <w:r w:rsidR="00D941DF" w:rsidRPr="00226328">
              <w:rPr>
                <w:rFonts w:hint="eastAsia"/>
              </w:rPr>
              <w:t>わけを説明する</w:t>
            </w:r>
            <w:r w:rsidR="00642B0A" w:rsidRPr="00226328">
              <w:rPr>
                <w:rFonts w:hint="eastAsia"/>
              </w:rPr>
              <w:t>題材（生活科・算数）</w:t>
            </w:r>
          </w:p>
        </w:tc>
        <w:tc>
          <w:tcPr>
            <w:tcW w:w="476" w:type="dxa"/>
            <w:tcMar>
              <w:left w:w="0" w:type="dxa"/>
              <w:right w:w="0" w:type="dxa"/>
            </w:tcMar>
          </w:tcPr>
          <w:p w14:paraId="788A177C" w14:textId="12107F1D" w:rsidR="001F0DFF" w:rsidRPr="00226328" w:rsidRDefault="002C4B1B" w:rsidP="001F0DFF">
            <w:pPr>
              <w:pStyle w:val="60-"/>
            </w:pPr>
            <w:r>
              <w:rPr>
                <w:rFonts w:hint="eastAsia"/>
              </w:rPr>
              <w:t>１</w:t>
            </w:r>
          </w:p>
          <w:p w14:paraId="66EC2F5F" w14:textId="77777777" w:rsidR="00926FC6" w:rsidRPr="00226328" w:rsidRDefault="00926FC6" w:rsidP="001F0DFF">
            <w:pPr>
              <w:pStyle w:val="60-"/>
            </w:pPr>
          </w:p>
          <w:p w14:paraId="3A0B3FD7" w14:textId="77777777" w:rsidR="00926FC6" w:rsidRPr="00226328" w:rsidRDefault="00926FC6" w:rsidP="001F0DFF">
            <w:pPr>
              <w:pStyle w:val="60-"/>
            </w:pPr>
          </w:p>
          <w:p w14:paraId="0B17A8FB" w14:textId="77777777" w:rsidR="00926FC6" w:rsidRPr="00226328" w:rsidRDefault="00926FC6" w:rsidP="001F0DFF">
            <w:pPr>
              <w:pStyle w:val="60-"/>
            </w:pPr>
          </w:p>
          <w:p w14:paraId="7797CC32" w14:textId="77777777" w:rsidR="00926FC6" w:rsidRPr="00226328" w:rsidRDefault="00926FC6" w:rsidP="001F0DFF">
            <w:pPr>
              <w:pStyle w:val="60-"/>
            </w:pPr>
          </w:p>
          <w:p w14:paraId="257F572E" w14:textId="77777777" w:rsidR="00926FC6" w:rsidRDefault="00926FC6" w:rsidP="001F0DFF">
            <w:pPr>
              <w:pStyle w:val="60-"/>
            </w:pPr>
          </w:p>
          <w:p w14:paraId="301D247E" w14:textId="77777777" w:rsidR="00AC5457" w:rsidRPr="00226328" w:rsidRDefault="00AC5457" w:rsidP="001F0DFF">
            <w:pPr>
              <w:pStyle w:val="60-"/>
            </w:pPr>
          </w:p>
          <w:p w14:paraId="351C09A4" w14:textId="1D49808C" w:rsidR="00926FC6" w:rsidRPr="00226328" w:rsidRDefault="002C4B1B" w:rsidP="001F0DFF">
            <w:pPr>
              <w:pStyle w:val="60-"/>
            </w:pPr>
            <w:r>
              <w:rPr>
                <w:rFonts w:hint="eastAsia"/>
              </w:rPr>
              <w:t>２</w:t>
            </w:r>
          </w:p>
        </w:tc>
        <w:tc>
          <w:tcPr>
            <w:tcW w:w="3742" w:type="dxa"/>
          </w:tcPr>
          <w:p w14:paraId="7672C352" w14:textId="4FB0A66B" w:rsidR="001F0DFF" w:rsidRPr="003C009F" w:rsidRDefault="001F0DFF" w:rsidP="001F0DFF">
            <w:pPr>
              <w:pStyle w:val="70-"/>
              <w:ind w:left="150" w:hanging="150"/>
            </w:pPr>
            <w:r w:rsidRPr="00F90FDE">
              <w:rPr>
                <w:rStyle w:val="71-"/>
                <w:rFonts w:hint="eastAsia"/>
              </w:rPr>
              <w:t>１</w:t>
            </w:r>
            <w:r w:rsidR="00A6034D" w:rsidRPr="003C009F">
              <w:rPr>
                <w:rFonts w:hint="eastAsia"/>
              </w:rPr>
              <w:t>質問に対して、答えとその理由を伝える言い方を確認する。</w:t>
            </w:r>
          </w:p>
          <w:p w14:paraId="46ED2459" w14:textId="634BA7F2" w:rsidR="00A6034D" w:rsidRPr="003C009F" w:rsidRDefault="00A6034D" w:rsidP="00AC5457">
            <w:pPr>
              <w:pStyle w:val="70-1"/>
              <w:ind w:left="300" w:right="45" w:hanging="150"/>
            </w:pPr>
            <w:r w:rsidRPr="003C009F">
              <w:rPr>
                <w:rFonts w:hint="eastAsia"/>
              </w:rPr>
              <w:t>・</w:t>
            </w:r>
            <w:r w:rsidR="000A0A17" w:rsidRPr="003C009F">
              <w:rPr>
                <w:rFonts w:hint="eastAsia"/>
              </w:rPr>
              <w:t>P47の挿絵を見ながら、質問する人と答える人</w:t>
            </w:r>
            <w:r w:rsidR="001A76A5" w:rsidRPr="003C009F">
              <w:rPr>
                <w:rFonts w:hint="eastAsia"/>
              </w:rPr>
              <w:t>の二人組</w:t>
            </w:r>
            <w:r w:rsidR="000A0A17" w:rsidRPr="003C009F">
              <w:rPr>
                <w:rFonts w:hint="eastAsia"/>
              </w:rPr>
              <w:t>になって</w:t>
            </w:r>
            <w:r w:rsidR="00AC5457">
              <w:rPr>
                <w:rFonts w:hint="eastAsia"/>
              </w:rPr>
              <w:t>、</w:t>
            </w:r>
            <w:r w:rsidR="000A0A17" w:rsidRPr="003C009F">
              <w:rPr>
                <w:rFonts w:hint="eastAsia"/>
              </w:rPr>
              <w:t>P46のやり</w:t>
            </w:r>
            <w:r w:rsidR="00672A6A">
              <w:rPr>
                <w:rFonts w:hint="eastAsia"/>
              </w:rPr>
              <w:t>取り</w:t>
            </w:r>
            <w:r w:rsidR="000A0A17" w:rsidRPr="003C009F">
              <w:rPr>
                <w:rFonts w:hint="eastAsia"/>
              </w:rPr>
              <w:t>を</w:t>
            </w:r>
            <w:r w:rsidR="00AC5457">
              <w:rPr>
                <w:rFonts w:hint="eastAsia"/>
              </w:rPr>
              <w:t>声に出して</w:t>
            </w:r>
            <w:r w:rsidR="000A0A17" w:rsidRPr="003C009F">
              <w:rPr>
                <w:rFonts w:hint="eastAsia"/>
              </w:rPr>
              <w:t>読む。</w:t>
            </w:r>
          </w:p>
          <w:p w14:paraId="405C789B" w14:textId="059636F5" w:rsidR="001A76A5" w:rsidRPr="003C009F" w:rsidRDefault="001F0DFF" w:rsidP="00B76CE6">
            <w:pPr>
              <w:pStyle w:val="70-"/>
              <w:ind w:left="150" w:hanging="150"/>
            </w:pPr>
            <w:r w:rsidRPr="00F90FDE">
              <w:rPr>
                <w:rStyle w:val="71-"/>
                <w:rFonts w:hint="eastAsia"/>
              </w:rPr>
              <w:t>２</w:t>
            </w:r>
            <w:r w:rsidR="000A0A17" w:rsidRPr="003C009F">
              <w:rPr>
                <w:rFonts w:hint="eastAsia"/>
              </w:rPr>
              <w:t>P47の挿絵を見ながら、</w:t>
            </w:r>
            <w:r w:rsidR="001A76A5" w:rsidRPr="003C009F">
              <w:rPr>
                <w:rFonts w:hint="eastAsia"/>
              </w:rPr>
              <w:t>二人組で学んだ話型を使って伝え合う。</w:t>
            </w:r>
          </w:p>
          <w:p w14:paraId="0760934E" w14:textId="731EC391" w:rsidR="001F0DFF" w:rsidRPr="003C009F" w:rsidRDefault="001F0DFF" w:rsidP="001A76A5">
            <w:pPr>
              <w:pStyle w:val="70-"/>
              <w:ind w:left="150" w:hanging="150"/>
            </w:pPr>
            <w:r w:rsidRPr="00F90FDE">
              <w:rPr>
                <w:rStyle w:val="71-"/>
                <w:rFonts w:hint="eastAsia"/>
              </w:rPr>
              <w:t>３</w:t>
            </w:r>
            <w:r w:rsidR="00AC5457">
              <w:rPr>
                <w:rFonts w:hint="eastAsia"/>
              </w:rPr>
              <w:t>小学校の生活等で好きなことや楽しみな</w:t>
            </w:r>
            <w:r w:rsidR="001A76A5" w:rsidRPr="003C009F">
              <w:rPr>
                <w:rFonts w:hint="eastAsia"/>
              </w:rPr>
              <w:t>ことを、学んだ話型を使って話す。</w:t>
            </w:r>
          </w:p>
          <w:p w14:paraId="0FAA9BDE" w14:textId="1F475462" w:rsidR="001A76A5" w:rsidRPr="003C009F" w:rsidRDefault="001A76A5" w:rsidP="00B76CE6">
            <w:pPr>
              <w:pStyle w:val="70-1"/>
              <w:ind w:left="300" w:right="45" w:hanging="150"/>
            </w:pPr>
            <w:r w:rsidRPr="003C009F">
              <w:rPr>
                <w:rFonts w:hint="eastAsia"/>
              </w:rPr>
              <w:t>・二人組で交流した後、</w:t>
            </w:r>
            <w:r w:rsidR="00926FC6" w:rsidRPr="003C009F">
              <w:rPr>
                <w:rFonts w:hint="eastAsia"/>
              </w:rPr>
              <w:t>グループや全体で発表する。</w:t>
            </w:r>
          </w:p>
        </w:tc>
        <w:tc>
          <w:tcPr>
            <w:tcW w:w="2835" w:type="dxa"/>
            <w:tcMar>
              <w:left w:w="136" w:type="dxa"/>
              <w:right w:w="136" w:type="dxa"/>
            </w:tcMar>
          </w:tcPr>
          <w:p w14:paraId="5049C66F" w14:textId="55D7FB0E" w:rsidR="00435998" w:rsidRPr="00226328" w:rsidRDefault="001F0DFF" w:rsidP="0095566E">
            <w:pPr>
              <w:pStyle w:val="80-"/>
            </w:pPr>
            <w:r w:rsidRPr="00226328">
              <w:rPr>
                <w:rFonts w:hint="eastAsia"/>
              </w:rPr>
              <w:t>【知・技】</w:t>
            </w:r>
            <w:r w:rsidR="00435998" w:rsidRPr="00226328">
              <w:rPr>
                <w:rFonts w:hint="eastAsia"/>
              </w:rPr>
              <w:t>言葉には、事物の内容を表す働きや、経験したことを伝える働きがあることに気づいている。（(1)ア</w:t>
            </w:r>
            <w:r w:rsidR="00435998" w:rsidRPr="00226328">
              <w:t>）</w:t>
            </w:r>
          </w:p>
          <w:p w14:paraId="57593D3A" w14:textId="59C7303C" w:rsidR="001F0DFF" w:rsidRPr="00226328" w:rsidRDefault="001F0DFF" w:rsidP="001F0DFF">
            <w:pPr>
              <w:pStyle w:val="80-"/>
            </w:pPr>
            <w:r w:rsidRPr="00226328">
              <w:rPr>
                <w:rFonts w:hint="eastAsia"/>
              </w:rPr>
              <w:t>【思・判・表】</w:t>
            </w:r>
          </w:p>
          <w:p w14:paraId="38955E59" w14:textId="39AB9459" w:rsidR="00F55B4D" w:rsidRDefault="00F55B4D" w:rsidP="0095566E">
            <w:pPr>
              <w:pStyle w:val="80-17"/>
              <w:ind w:left="405"/>
            </w:pPr>
            <w:r w:rsidRPr="00226328">
              <w:rPr>
                <w:rFonts w:hint="eastAsia"/>
              </w:rPr>
              <w:t>・「話すこと・聞くこと」において、身近なことや経験したことなどから話題を決め、伝え合うために必要な事柄を選んでいる。（A(1)ア）</w:t>
            </w:r>
          </w:p>
          <w:p w14:paraId="49925A11" w14:textId="55BC833E" w:rsidR="00435998" w:rsidRPr="00226328" w:rsidRDefault="00435998" w:rsidP="0095566E">
            <w:pPr>
              <w:pStyle w:val="80-17"/>
              <w:ind w:left="405"/>
            </w:pPr>
            <w:r w:rsidRPr="00226328">
              <w:rPr>
                <w:rFonts w:hint="eastAsia"/>
              </w:rPr>
              <w:t>・</w:t>
            </w:r>
            <w:r w:rsidR="005A6452" w:rsidRPr="00226328">
              <w:rPr>
                <w:rFonts w:hint="eastAsia"/>
              </w:rPr>
              <w:t>「話すこと・聞くこと」において、</w:t>
            </w:r>
            <w:r w:rsidRPr="00226328">
              <w:rPr>
                <w:rFonts w:hint="eastAsia"/>
              </w:rPr>
              <w:t>相手に伝わるように、行動したことや経験したことに基づいて、話す事柄の順序を考えている。（</w:t>
            </w:r>
            <w:r w:rsidR="005A6452" w:rsidRPr="00226328">
              <w:rPr>
                <w:rFonts w:hint="eastAsia"/>
              </w:rPr>
              <w:t>A</w:t>
            </w:r>
            <w:r w:rsidRPr="00226328">
              <w:rPr>
                <w:rFonts w:hint="eastAsia"/>
              </w:rPr>
              <w:t>(1)イ）</w:t>
            </w:r>
          </w:p>
          <w:p w14:paraId="1F2A4B79" w14:textId="0DC8D0D5" w:rsidR="001F0DFF" w:rsidRPr="00226328" w:rsidRDefault="001F0DFF" w:rsidP="008C104B">
            <w:pPr>
              <w:pStyle w:val="80-"/>
            </w:pPr>
            <w:r w:rsidRPr="00226328">
              <w:rPr>
                <w:rFonts w:hint="eastAsia"/>
              </w:rPr>
              <w:t>【態】</w:t>
            </w:r>
            <w:r w:rsidR="008C104B">
              <w:rPr>
                <w:rFonts w:hint="eastAsia"/>
              </w:rPr>
              <w:t>話す</w:t>
            </w:r>
            <w:r w:rsidR="00B16794" w:rsidRPr="00226328">
              <w:rPr>
                <w:rFonts w:hint="eastAsia"/>
              </w:rPr>
              <w:t>事柄の順序を進んで考えながら、</w:t>
            </w:r>
            <w:r w:rsidR="008C104B" w:rsidRPr="00226328">
              <w:rPr>
                <w:rFonts w:hint="eastAsia"/>
              </w:rPr>
              <w:t>これまでの学習や経験をいかし</w:t>
            </w:r>
            <w:r w:rsidR="008C104B">
              <w:rPr>
                <w:rFonts w:hint="eastAsia"/>
              </w:rPr>
              <w:t>て</w:t>
            </w:r>
            <w:r w:rsidR="00672A6A">
              <w:rPr>
                <w:rFonts w:hint="eastAsia"/>
              </w:rPr>
              <w:t>考え</w:t>
            </w:r>
            <w:r w:rsidR="00B16794" w:rsidRPr="00226328">
              <w:rPr>
                <w:rFonts w:hint="eastAsia"/>
              </w:rPr>
              <w:t>とわけを話そうとしている。</w:t>
            </w:r>
          </w:p>
        </w:tc>
      </w:tr>
      <w:tr w:rsidR="00226328" w:rsidRPr="00226328" w14:paraId="43024CAD" w14:textId="77777777" w:rsidTr="00374705">
        <w:trPr>
          <w:trHeight w:val="227"/>
        </w:trPr>
        <w:tc>
          <w:tcPr>
            <w:tcW w:w="476" w:type="dxa"/>
            <w:tcMar>
              <w:left w:w="0" w:type="dxa"/>
              <w:right w:w="0" w:type="dxa"/>
            </w:tcMar>
          </w:tcPr>
          <w:p w14:paraId="65BD76CD" w14:textId="65FDEA41" w:rsidR="001F0DFF" w:rsidRPr="00226328" w:rsidRDefault="002C4B1B" w:rsidP="001F0DFF">
            <w:pPr>
              <w:pStyle w:val="20-"/>
            </w:pPr>
            <w:r>
              <w:rPr>
                <w:rFonts w:hint="eastAsia"/>
              </w:rPr>
              <w:t>６</w:t>
            </w:r>
            <w:r w:rsidR="001F0DFF" w:rsidRPr="00226328">
              <w:rPr>
                <w:rFonts w:hint="eastAsia"/>
              </w:rPr>
              <w:t>月</w:t>
            </w:r>
          </w:p>
        </w:tc>
        <w:tc>
          <w:tcPr>
            <w:tcW w:w="2835" w:type="dxa"/>
          </w:tcPr>
          <w:p w14:paraId="3E474AD0" w14:textId="26912C66" w:rsidR="001F0DFF" w:rsidRPr="00226328" w:rsidRDefault="001F0DFF" w:rsidP="001F0DFF">
            <w:pPr>
              <w:pStyle w:val="40-"/>
            </w:pPr>
            <w:r w:rsidRPr="00226328">
              <w:rPr>
                <w:rFonts w:hint="eastAsia"/>
              </w:rPr>
              <w:t>おばさんと　おばあさん</w:t>
            </w:r>
          </w:p>
          <w:p w14:paraId="500DD08C" w14:textId="3BA122AF" w:rsidR="001F0DFF" w:rsidRPr="00226328" w:rsidRDefault="008D1FC4" w:rsidP="001F0DFF">
            <w:pPr>
              <w:pStyle w:val="50-"/>
              <w:ind w:left="0" w:firstLineChars="0" w:firstLine="0"/>
            </w:pPr>
            <w:r>
              <w:rPr>
                <w:rFonts w:hint="eastAsia"/>
              </w:rPr>
              <w:t>２</w:t>
            </w:r>
            <w:r w:rsidR="001F0DFF" w:rsidRPr="00226328">
              <w:rPr>
                <w:rFonts w:hint="eastAsia"/>
              </w:rPr>
              <w:t>時間（書</w:t>
            </w:r>
            <w:r w:rsidR="00926FC6" w:rsidRPr="00226328">
              <w:rPr>
                <w:rFonts w:hint="eastAsia"/>
              </w:rPr>
              <w:t>②</w:t>
            </w:r>
            <w:r w:rsidR="001F0DFF" w:rsidRPr="00226328">
              <w:t>）</w:t>
            </w:r>
          </w:p>
          <w:p w14:paraId="3D067389" w14:textId="7EC8EEE0" w:rsidR="001F0DFF" w:rsidRPr="00226328" w:rsidRDefault="001F0DFF" w:rsidP="001F0DFF">
            <w:pPr>
              <w:pStyle w:val="50-"/>
              <w:ind w:left="150" w:hanging="150"/>
            </w:pPr>
            <w:r w:rsidRPr="00226328">
              <w:rPr>
                <w:rFonts w:hint="eastAsia"/>
              </w:rPr>
              <w:t>◎</w:t>
            </w:r>
            <w:r w:rsidR="00926FC6" w:rsidRPr="00226328">
              <w:rPr>
                <w:rFonts w:hint="eastAsia"/>
              </w:rPr>
              <w:t>長音の表記、助詞の「へ」の使い方、句点の打ち方を理解し、文の中で使うことができる。（知・技(1)ウ）</w:t>
            </w:r>
          </w:p>
          <w:p w14:paraId="3B8B1F18" w14:textId="2BDAC784" w:rsidR="001F0DFF" w:rsidRPr="00226328" w:rsidRDefault="00C302AC" w:rsidP="001F0DFF">
            <w:pPr>
              <w:pStyle w:val="50-"/>
              <w:ind w:left="150" w:hanging="150"/>
            </w:pPr>
            <w:r w:rsidRPr="00226328">
              <w:rPr>
                <w:rFonts w:hint="eastAsia"/>
              </w:rPr>
              <w:t>○</w:t>
            </w:r>
            <w:r w:rsidR="00926FC6" w:rsidRPr="00226328">
              <w:rPr>
                <w:rFonts w:hint="eastAsia"/>
              </w:rPr>
              <w:t>語と語</w:t>
            </w:r>
            <w:r w:rsidR="00E81413">
              <w:rPr>
                <w:rFonts w:hint="eastAsia"/>
              </w:rPr>
              <w:t>と</w:t>
            </w:r>
            <w:r w:rsidR="00926FC6" w:rsidRPr="00226328">
              <w:rPr>
                <w:rFonts w:hint="eastAsia"/>
              </w:rPr>
              <w:t>の続き方に注意することができる。（思・判・表B(1)ウ）</w:t>
            </w:r>
          </w:p>
          <w:p w14:paraId="30837482" w14:textId="7B328DB0" w:rsidR="001F0DFF" w:rsidRPr="00226328" w:rsidRDefault="001F0DFF" w:rsidP="00EC0D51">
            <w:pPr>
              <w:pStyle w:val="50-"/>
              <w:ind w:left="150" w:hanging="150"/>
            </w:pPr>
            <w:r w:rsidRPr="00226328">
              <w:rPr>
                <w:rFonts w:hint="eastAsia"/>
              </w:rPr>
              <w:t>■</w:t>
            </w:r>
            <w:r w:rsidR="00926FC6" w:rsidRPr="00226328">
              <w:rPr>
                <w:rFonts w:hint="eastAsia"/>
              </w:rPr>
              <w:t>長音のある言葉</w:t>
            </w:r>
            <w:r w:rsidR="00EC0D51" w:rsidRPr="00226328">
              <w:rPr>
                <w:rFonts w:hint="eastAsia"/>
              </w:rPr>
              <w:t>を使って文を書く。</w:t>
            </w:r>
          </w:p>
        </w:tc>
        <w:tc>
          <w:tcPr>
            <w:tcW w:w="476" w:type="dxa"/>
            <w:tcMar>
              <w:left w:w="0" w:type="dxa"/>
              <w:right w:w="0" w:type="dxa"/>
            </w:tcMar>
          </w:tcPr>
          <w:p w14:paraId="5ABF536F" w14:textId="176104E2" w:rsidR="001F0DFF" w:rsidRPr="00226328" w:rsidRDefault="002C4B1B" w:rsidP="001F0DFF">
            <w:pPr>
              <w:pStyle w:val="60-"/>
            </w:pPr>
            <w:r>
              <w:rPr>
                <w:rFonts w:hint="eastAsia"/>
              </w:rPr>
              <w:t>１</w:t>
            </w:r>
          </w:p>
          <w:p w14:paraId="43376DDA" w14:textId="77777777" w:rsidR="00CE1AB7" w:rsidRPr="00226328" w:rsidRDefault="00CE1AB7" w:rsidP="001F0DFF">
            <w:pPr>
              <w:pStyle w:val="60-"/>
            </w:pPr>
          </w:p>
          <w:p w14:paraId="40FCD4D2" w14:textId="77777777" w:rsidR="00CE1AB7" w:rsidRPr="00226328" w:rsidRDefault="00CE1AB7" w:rsidP="001F0DFF">
            <w:pPr>
              <w:pStyle w:val="60-"/>
            </w:pPr>
          </w:p>
          <w:p w14:paraId="6A9473B1" w14:textId="77777777" w:rsidR="00CE1AB7" w:rsidRPr="00226328" w:rsidRDefault="00CE1AB7" w:rsidP="001F0DFF">
            <w:pPr>
              <w:pStyle w:val="60-"/>
            </w:pPr>
          </w:p>
          <w:p w14:paraId="674E8824" w14:textId="77777777" w:rsidR="00CE1AB7" w:rsidRPr="00226328" w:rsidRDefault="00CE1AB7" w:rsidP="001F0DFF">
            <w:pPr>
              <w:pStyle w:val="60-"/>
            </w:pPr>
          </w:p>
          <w:p w14:paraId="3E19777E" w14:textId="3AEBED8F" w:rsidR="00CE1AB7" w:rsidRPr="00226328" w:rsidRDefault="002C4B1B" w:rsidP="001F0DFF">
            <w:pPr>
              <w:pStyle w:val="60-"/>
            </w:pPr>
            <w:r>
              <w:rPr>
                <w:rFonts w:hint="eastAsia"/>
              </w:rPr>
              <w:t>２</w:t>
            </w:r>
          </w:p>
        </w:tc>
        <w:tc>
          <w:tcPr>
            <w:tcW w:w="3742" w:type="dxa"/>
          </w:tcPr>
          <w:p w14:paraId="2CE1E770" w14:textId="1A398F38" w:rsidR="001F0DFF" w:rsidRPr="003C009F" w:rsidRDefault="001F0DFF" w:rsidP="001F0DFF">
            <w:pPr>
              <w:pStyle w:val="70-"/>
              <w:ind w:left="150" w:hanging="150"/>
            </w:pPr>
            <w:r w:rsidRPr="00F90FDE">
              <w:rPr>
                <w:rStyle w:val="71-"/>
                <w:rFonts w:hint="eastAsia"/>
              </w:rPr>
              <w:t>１</w:t>
            </w:r>
            <w:r w:rsidR="00EC0D51" w:rsidRPr="003C009F">
              <w:rPr>
                <w:rFonts w:hint="eastAsia"/>
              </w:rPr>
              <w:t>P48の唱え歌をリズムに気をつけて読む。</w:t>
            </w:r>
          </w:p>
          <w:p w14:paraId="2D382199" w14:textId="6C0025B6" w:rsidR="00EC0D51" w:rsidRPr="003C009F" w:rsidRDefault="00EC0D51" w:rsidP="003C009F">
            <w:pPr>
              <w:pStyle w:val="70-1"/>
              <w:ind w:left="300" w:right="45" w:hanging="150"/>
            </w:pPr>
            <w:r w:rsidRPr="003C009F">
              <w:rPr>
                <w:rFonts w:hint="eastAsia"/>
              </w:rPr>
              <w:t>・</w:t>
            </w:r>
            <w:r w:rsidRPr="00672A6A">
              <w:rPr>
                <w:rFonts w:hint="eastAsia"/>
                <w:spacing w:val="-2"/>
              </w:rPr>
              <w:t>長音になることで言葉の意味が変わるものがあ</w:t>
            </w:r>
            <w:r w:rsidRPr="003C009F">
              <w:rPr>
                <w:rFonts w:hint="eastAsia"/>
              </w:rPr>
              <w:t>ることに気づく。</w:t>
            </w:r>
          </w:p>
          <w:p w14:paraId="71787C5E" w14:textId="1BF4A34F" w:rsidR="001F0DFF" w:rsidRPr="003C009F" w:rsidRDefault="001F0DFF" w:rsidP="001F0DFF">
            <w:pPr>
              <w:pStyle w:val="70-"/>
              <w:ind w:left="150" w:hanging="150"/>
            </w:pPr>
            <w:r w:rsidRPr="00F90FDE">
              <w:rPr>
                <w:rStyle w:val="71-"/>
                <w:rFonts w:hint="eastAsia"/>
              </w:rPr>
              <w:t>２</w:t>
            </w:r>
            <w:r w:rsidR="00EC0D51" w:rsidRPr="003C009F">
              <w:rPr>
                <w:rFonts w:hint="eastAsia"/>
              </w:rPr>
              <w:t>P49の長音のある言葉を読んだり書いたりする練習をする。</w:t>
            </w:r>
          </w:p>
          <w:p w14:paraId="36480355" w14:textId="01F271BB" w:rsidR="001F0DFF" w:rsidRPr="003C009F" w:rsidRDefault="001F0DFF" w:rsidP="001F0DFF">
            <w:pPr>
              <w:pStyle w:val="70-"/>
              <w:ind w:left="150" w:hanging="150"/>
            </w:pPr>
            <w:r w:rsidRPr="00F90FDE">
              <w:rPr>
                <w:rStyle w:val="71-"/>
                <w:rFonts w:hint="eastAsia"/>
              </w:rPr>
              <w:t>３</w:t>
            </w:r>
            <w:r w:rsidR="00EC0D51" w:rsidRPr="003C009F">
              <w:rPr>
                <w:rFonts w:hint="eastAsia"/>
              </w:rPr>
              <w:t>長音のある言葉を集めてノートに書いたり、友達と交流したりする。</w:t>
            </w:r>
          </w:p>
          <w:p w14:paraId="7E0D56EF" w14:textId="77777777" w:rsidR="001F0DFF" w:rsidRPr="003C009F" w:rsidRDefault="001F0DFF" w:rsidP="001F0DFF">
            <w:pPr>
              <w:pStyle w:val="70-"/>
              <w:ind w:left="300" w:hangingChars="200" w:hanging="300"/>
            </w:pPr>
            <w:r w:rsidRPr="00F90FDE">
              <w:rPr>
                <w:rStyle w:val="71-"/>
                <w:rFonts w:hint="eastAsia"/>
              </w:rPr>
              <w:t>４</w:t>
            </w:r>
            <w:r w:rsidR="00EC0D51" w:rsidRPr="003C009F">
              <w:rPr>
                <w:rFonts w:hint="eastAsia"/>
              </w:rPr>
              <w:t>長音のある言葉を使って文を書く。</w:t>
            </w:r>
          </w:p>
          <w:p w14:paraId="7209F590" w14:textId="7CD40ACD" w:rsidR="00EC0D51" w:rsidRPr="003C009F" w:rsidRDefault="00EC0D51" w:rsidP="003C009F">
            <w:pPr>
              <w:pStyle w:val="70-1"/>
              <w:ind w:left="300" w:right="45" w:hanging="150"/>
            </w:pPr>
            <w:r w:rsidRPr="003C009F">
              <w:rPr>
                <w:rFonts w:hint="eastAsia"/>
              </w:rPr>
              <w:t>・「</w:t>
            </w:r>
            <w:r w:rsidR="00315812" w:rsidRPr="003C009F">
              <w:rPr>
                <w:rFonts w:hint="eastAsia"/>
              </w:rPr>
              <w:t>————</w:t>
            </w:r>
            <w:r w:rsidRPr="003C009F">
              <w:rPr>
                <w:rFonts w:hint="eastAsia"/>
              </w:rPr>
              <w:t>へ</w:t>
            </w:r>
            <w:r w:rsidR="00315812" w:rsidRPr="003C009F">
              <w:rPr>
                <w:rFonts w:hint="eastAsia"/>
              </w:rPr>
              <w:t>————</w:t>
            </w:r>
            <w:r w:rsidRPr="003C009F">
              <w:rPr>
                <w:rFonts w:hint="eastAsia"/>
              </w:rPr>
              <w:t>。」という助詞「へ」を使った文を書く。</w:t>
            </w:r>
          </w:p>
        </w:tc>
        <w:tc>
          <w:tcPr>
            <w:tcW w:w="2835" w:type="dxa"/>
            <w:tcMar>
              <w:left w:w="136" w:type="dxa"/>
              <w:right w:w="136" w:type="dxa"/>
            </w:tcMar>
          </w:tcPr>
          <w:p w14:paraId="406EB24E" w14:textId="6252C2BC" w:rsidR="002F6459" w:rsidRDefault="001F0DFF" w:rsidP="00B76CE6">
            <w:pPr>
              <w:pStyle w:val="80-"/>
            </w:pPr>
            <w:r w:rsidRPr="00226328">
              <w:rPr>
                <w:rFonts w:hint="eastAsia"/>
              </w:rPr>
              <w:t>【知・技】</w:t>
            </w:r>
            <w:r w:rsidR="00EC0D51" w:rsidRPr="00226328">
              <w:rPr>
                <w:rFonts w:hint="eastAsia"/>
              </w:rPr>
              <w:t>長音の表記、助詞の「</w:t>
            </w:r>
            <w:r w:rsidR="00114F78" w:rsidRPr="00226328">
              <w:rPr>
                <w:rFonts w:hint="eastAsia"/>
              </w:rPr>
              <w:t>へ</w:t>
            </w:r>
            <w:r w:rsidR="00EC0D51" w:rsidRPr="00226328">
              <w:rPr>
                <w:rFonts w:hint="eastAsia"/>
              </w:rPr>
              <w:t>」</w:t>
            </w:r>
            <w:r w:rsidR="00114F78" w:rsidRPr="00226328">
              <w:rPr>
                <w:rFonts w:hint="eastAsia"/>
              </w:rPr>
              <w:t>の使い方、句点の打ち方を理解</w:t>
            </w:r>
          </w:p>
          <w:p w14:paraId="6176ED4D" w14:textId="22340348" w:rsidR="001F0DFF" w:rsidRPr="00226328" w:rsidRDefault="00114F78" w:rsidP="002F6459">
            <w:pPr>
              <w:pStyle w:val="80-"/>
              <w:ind w:leftChars="270" w:firstLineChars="0" w:firstLine="0"/>
            </w:pPr>
            <w:r w:rsidRPr="00226328">
              <w:rPr>
                <w:rFonts w:hint="eastAsia"/>
              </w:rPr>
              <w:t>し、文の中で使っている。（(1)ウ）</w:t>
            </w:r>
          </w:p>
          <w:p w14:paraId="2A7A959D" w14:textId="6E965751" w:rsidR="001F0DFF" w:rsidRPr="00226328" w:rsidRDefault="001F0DFF" w:rsidP="001F0DFF">
            <w:pPr>
              <w:pStyle w:val="80-"/>
            </w:pPr>
            <w:r w:rsidRPr="00226328">
              <w:rPr>
                <w:rFonts w:hint="eastAsia"/>
              </w:rPr>
              <w:t>【思・判・表】</w:t>
            </w:r>
            <w:r w:rsidR="00114F78" w:rsidRPr="00226328">
              <w:rPr>
                <w:rFonts w:hint="eastAsia"/>
              </w:rPr>
              <w:t>「書くこと」において、語と語</w:t>
            </w:r>
            <w:r w:rsidR="00E81413">
              <w:rPr>
                <w:rFonts w:hint="eastAsia"/>
              </w:rPr>
              <w:t>と</w:t>
            </w:r>
            <w:r w:rsidR="00114F78" w:rsidRPr="00226328">
              <w:rPr>
                <w:rFonts w:hint="eastAsia"/>
              </w:rPr>
              <w:t>の続き方に注意している。（B(1)ウ）</w:t>
            </w:r>
          </w:p>
          <w:p w14:paraId="031E7886" w14:textId="2DDA03A9" w:rsidR="001F0DFF" w:rsidRPr="00226328" w:rsidRDefault="001F0DFF" w:rsidP="001F0DFF">
            <w:pPr>
              <w:pStyle w:val="80-"/>
              <w:ind w:left="420" w:hangingChars="310" w:hanging="465"/>
            </w:pPr>
            <w:r w:rsidRPr="00226328">
              <w:rPr>
                <w:rFonts w:hint="eastAsia"/>
              </w:rPr>
              <w:t>【態】</w:t>
            </w:r>
            <w:r w:rsidR="00114F78" w:rsidRPr="00226328">
              <w:rPr>
                <w:rFonts w:hint="eastAsia"/>
              </w:rPr>
              <w:t>進んで長音のある言葉を見つけようとし、これまでの学習をいかして文を書こうとしている。</w:t>
            </w:r>
          </w:p>
        </w:tc>
      </w:tr>
      <w:tr w:rsidR="00226328" w:rsidRPr="00226328" w14:paraId="4262CD82" w14:textId="77777777" w:rsidTr="00374705">
        <w:trPr>
          <w:trHeight w:val="227"/>
        </w:trPr>
        <w:tc>
          <w:tcPr>
            <w:tcW w:w="476" w:type="dxa"/>
            <w:tcMar>
              <w:left w:w="0" w:type="dxa"/>
              <w:right w:w="0" w:type="dxa"/>
            </w:tcMar>
          </w:tcPr>
          <w:p w14:paraId="3B7D276C" w14:textId="6E5737BD" w:rsidR="001F0DFF" w:rsidRPr="00226328" w:rsidRDefault="002C4B1B" w:rsidP="001F0DFF">
            <w:pPr>
              <w:pStyle w:val="20-"/>
            </w:pPr>
            <w:r>
              <w:rPr>
                <w:rFonts w:hint="eastAsia"/>
              </w:rPr>
              <w:t>６</w:t>
            </w:r>
            <w:r w:rsidR="001F0DFF" w:rsidRPr="00226328">
              <w:rPr>
                <w:rFonts w:hint="eastAsia"/>
              </w:rPr>
              <w:t>月</w:t>
            </w:r>
          </w:p>
        </w:tc>
        <w:tc>
          <w:tcPr>
            <w:tcW w:w="2835" w:type="dxa"/>
          </w:tcPr>
          <w:p w14:paraId="71FC6244" w14:textId="3F8E47C8" w:rsidR="001F0DFF" w:rsidRPr="00226328" w:rsidRDefault="001F0DFF" w:rsidP="001F0DFF">
            <w:pPr>
              <w:pStyle w:val="40-"/>
            </w:pPr>
            <w:r w:rsidRPr="00226328">
              <w:rPr>
                <w:rFonts w:hint="eastAsia"/>
              </w:rPr>
              <w:t>あいうえおで　あそぼう</w:t>
            </w:r>
          </w:p>
          <w:p w14:paraId="7A52CC2D" w14:textId="1CC7A690" w:rsidR="001F0DFF" w:rsidRPr="00226328" w:rsidRDefault="008D1FC4" w:rsidP="001F0DFF">
            <w:pPr>
              <w:pStyle w:val="50-"/>
              <w:ind w:left="0" w:firstLineChars="0" w:firstLine="0"/>
            </w:pPr>
            <w:r>
              <w:rPr>
                <w:rFonts w:hint="eastAsia"/>
              </w:rPr>
              <w:t>３</w:t>
            </w:r>
            <w:r w:rsidR="001F0DFF" w:rsidRPr="00226328">
              <w:rPr>
                <w:rFonts w:hint="eastAsia"/>
              </w:rPr>
              <w:t>時間（知・技</w:t>
            </w:r>
            <w:r w:rsidR="00CE1AB7" w:rsidRPr="00226328">
              <w:rPr>
                <w:rFonts w:hint="eastAsia"/>
              </w:rPr>
              <w:t>③</w:t>
            </w:r>
            <w:r w:rsidR="001F0DFF" w:rsidRPr="00226328">
              <w:t>）</w:t>
            </w:r>
          </w:p>
          <w:p w14:paraId="556FD5C1" w14:textId="17110CE5" w:rsidR="001F0DFF" w:rsidRPr="00226328" w:rsidRDefault="001F0DFF" w:rsidP="001F0DFF">
            <w:pPr>
              <w:pStyle w:val="50-"/>
              <w:ind w:left="150" w:hanging="150"/>
            </w:pPr>
            <w:r w:rsidRPr="00226328">
              <w:rPr>
                <w:rFonts w:hint="eastAsia"/>
              </w:rPr>
              <w:t>◎</w:t>
            </w:r>
            <w:r w:rsidR="00CE1AB7" w:rsidRPr="00226328">
              <w:rPr>
                <w:rFonts w:hint="eastAsia"/>
              </w:rPr>
              <w:t>平仮名を読み、書くことができる。（知・技(1)ウ）</w:t>
            </w:r>
          </w:p>
          <w:p w14:paraId="3E682D3F" w14:textId="2B859E8A" w:rsidR="001F0DFF" w:rsidRPr="00226328" w:rsidRDefault="00CE1AB7" w:rsidP="001F0DFF">
            <w:pPr>
              <w:pStyle w:val="50-"/>
              <w:ind w:left="150" w:hanging="150"/>
            </w:pPr>
            <w:r w:rsidRPr="00226328">
              <w:rPr>
                <w:rFonts w:hint="eastAsia"/>
              </w:rPr>
              <w:t>◎長く親しまれている言葉遊びを通して、言葉の豊かさに気づくことがで</w:t>
            </w:r>
            <w:r w:rsidRPr="00226328">
              <w:rPr>
                <w:rFonts w:hint="eastAsia"/>
              </w:rPr>
              <w:lastRenderedPageBreak/>
              <w:t>きる。（知・技(3)イ）</w:t>
            </w:r>
          </w:p>
          <w:p w14:paraId="401FD4CC" w14:textId="5F753D00" w:rsidR="00137B30" w:rsidRPr="00226328" w:rsidRDefault="003765C2" w:rsidP="001F0DFF">
            <w:pPr>
              <w:pStyle w:val="50-"/>
              <w:ind w:left="150" w:hanging="150"/>
            </w:pPr>
            <w:r w:rsidRPr="00226328">
              <w:rPr>
                <w:rFonts w:hint="eastAsia"/>
              </w:rPr>
              <w:t>○姿勢や口形、発声や発音に注意して話すことができる。（知・技(1)イ</w:t>
            </w:r>
            <w:r w:rsidRPr="00226328">
              <w:t>）</w:t>
            </w:r>
          </w:p>
          <w:p w14:paraId="4B5E380B" w14:textId="135422A3" w:rsidR="001F0DFF" w:rsidRPr="00226328" w:rsidRDefault="001F0DFF" w:rsidP="00D04ACD">
            <w:pPr>
              <w:pStyle w:val="50-"/>
              <w:ind w:left="150" w:hanging="150"/>
            </w:pPr>
            <w:r w:rsidRPr="00226328">
              <w:rPr>
                <w:rFonts w:hint="eastAsia"/>
              </w:rPr>
              <w:t>■</w:t>
            </w:r>
            <w:r w:rsidR="00CE1AB7" w:rsidRPr="00226328">
              <w:rPr>
                <w:rFonts w:hint="eastAsia"/>
              </w:rPr>
              <w:t>言葉遊び歌を楽しむ。</w:t>
            </w:r>
          </w:p>
        </w:tc>
        <w:tc>
          <w:tcPr>
            <w:tcW w:w="476" w:type="dxa"/>
            <w:tcMar>
              <w:left w:w="0" w:type="dxa"/>
              <w:right w:w="0" w:type="dxa"/>
            </w:tcMar>
          </w:tcPr>
          <w:p w14:paraId="52FF13C4" w14:textId="5D743C43" w:rsidR="001F0DFF" w:rsidRDefault="002C4B1B" w:rsidP="001F0DFF">
            <w:pPr>
              <w:pStyle w:val="60-"/>
            </w:pPr>
            <w:r>
              <w:rPr>
                <w:rFonts w:hint="eastAsia"/>
              </w:rPr>
              <w:lastRenderedPageBreak/>
              <w:t>１</w:t>
            </w:r>
          </w:p>
          <w:p w14:paraId="65EE9A41" w14:textId="77777777" w:rsidR="00D33FA3" w:rsidRDefault="00D33FA3" w:rsidP="001F0DFF">
            <w:pPr>
              <w:pStyle w:val="60-"/>
            </w:pPr>
          </w:p>
          <w:p w14:paraId="702D163A" w14:textId="77E04D1E" w:rsidR="00D33FA3" w:rsidRDefault="00D33FA3" w:rsidP="001F0DFF">
            <w:pPr>
              <w:pStyle w:val="60-"/>
            </w:pPr>
          </w:p>
          <w:p w14:paraId="711F3F62" w14:textId="1F974003" w:rsidR="00D33FA3" w:rsidRDefault="00D33FA3" w:rsidP="001F0DFF">
            <w:pPr>
              <w:pStyle w:val="60-"/>
            </w:pPr>
          </w:p>
          <w:p w14:paraId="72B5EC5F" w14:textId="087F69B7" w:rsidR="00D33FA3" w:rsidRDefault="002A41F3" w:rsidP="001F0DFF">
            <w:pPr>
              <w:pStyle w:val="60-"/>
            </w:pPr>
            <w:r>
              <w:rPr>
                <w:rFonts w:hint="eastAsia"/>
              </w:rPr>
              <w:t>２</w:t>
            </w:r>
          </w:p>
          <w:p w14:paraId="03518122" w14:textId="4EA60BCF" w:rsidR="00D33FA3" w:rsidRDefault="00D33FA3" w:rsidP="001F0DFF">
            <w:pPr>
              <w:pStyle w:val="60-"/>
            </w:pPr>
          </w:p>
          <w:p w14:paraId="1B9EB794" w14:textId="77777777" w:rsidR="002A41F3" w:rsidRDefault="002A41F3" w:rsidP="001F0DFF">
            <w:pPr>
              <w:pStyle w:val="60-"/>
            </w:pPr>
          </w:p>
          <w:p w14:paraId="0DC8DB31" w14:textId="77777777" w:rsidR="002A41F3" w:rsidRDefault="002A41F3" w:rsidP="001F0DFF">
            <w:pPr>
              <w:pStyle w:val="60-"/>
            </w:pPr>
          </w:p>
          <w:p w14:paraId="7898E7B7" w14:textId="531FE994" w:rsidR="002A41F3" w:rsidRPr="00226328" w:rsidRDefault="002A41F3" w:rsidP="001F0DFF">
            <w:pPr>
              <w:pStyle w:val="60-"/>
            </w:pPr>
            <w:r>
              <w:rPr>
                <w:rFonts w:hint="eastAsia"/>
              </w:rPr>
              <w:t>３</w:t>
            </w:r>
          </w:p>
        </w:tc>
        <w:tc>
          <w:tcPr>
            <w:tcW w:w="3742" w:type="dxa"/>
          </w:tcPr>
          <w:p w14:paraId="6602C399" w14:textId="7FC5D9ED" w:rsidR="001F0DFF" w:rsidRPr="003C009F" w:rsidRDefault="001F0DFF" w:rsidP="001F0DFF">
            <w:pPr>
              <w:pStyle w:val="70-"/>
              <w:ind w:left="150" w:hanging="150"/>
            </w:pPr>
            <w:r w:rsidRPr="00F90FDE">
              <w:rPr>
                <w:rStyle w:val="71-"/>
                <w:rFonts w:hint="eastAsia"/>
              </w:rPr>
              <w:lastRenderedPageBreak/>
              <w:t>１</w:t>
            </w:r>
            <w:r w:rsidR="00CE1AB7" w:rsidRPr="003C009F">
              <w:rPr>
                <w:rFonts w:hint="eastAsia"/>
              </w:rPr>
              <w:t>P50</w:t>
            </w:r>
            <w:r w:rsidR="00D842FA" w:rsidRPr="00EA5656">
              <w:rPr>
                <w:rFonts w:hint="eastAsia"/>
              </w:rPr>
              <w:t>-</w:t>
            </w:r>
            <w:r w:rsidR="00CE1AB7" w:rsidRPr="003C009F">
              <w:rPr>
                <w:rFonts w:hint="eastAsia"/>
              </w:rPr>
              <w:t>51の言葉遊び歌を読む。</w:t>
            </w:r>
          </w:p>
          <w:p w14:paraId="5EFE1279" w14:textId="6EC6F931" w:rsidR="00CE1AB7" w:rsidRPr="003C009F" w:rsidRDefault="00CE1AB7" w:rsidP="00B76CE6">
            <w:pPr>
              <w:pStyle w:val="70-1"/>
              <w:ind w:left="300" w:right="45" w:hanging="150"/>
            </w:pPr>
            <w:r w:rsidRPr="003C009F">
              <w:rPr>
                <w:rFonts w:hint="eastAsia"/>
              </w:rPr>
              <w:t>・調子のよい言葉のリズムに気づき、節を付けて</w:t>
            </w:r>
            <w:r w:rsidR="004323C9" w:rsidRPr="003C009F">
              <w:rPr>
                <w:rFonts w:hint="eastAsia"/>
              </w:rPr>
              <w:t>歌うように読む。</w:t>
            </w:r>
          </w:p>
          <w:p w14:paraId="495063C5" w14:textId="7C99128C" w:rsidR="004323C9" w:rsidRPr="003C009F" w:rsidRDefault="004323C9" w:rsidP="003C009F">
            <w:pPr>
              <w:pStyle w:val="70-1"/>
              <w:ind w:left="300" w:right="45" w:hanging="150"/>
            </w:pPr>
            <w:r w:rsidRPr="003C009F">
              <w:rPr>
                <w:rFonts w:hint="eastAsia"/>
              </w:rPr>
              <w:t>・何度も読んで、言葉遊びの歌の仕組みに気づく。</w:t>
            </w:r>
          </w:p>
          <w:p w14:paraId="1316ABB0" w14:textId="1280193B" w:rsidR="001F0DFF" w:rsidRPr="003C009F" w:rsidRDefault="001F0DFF" w:rsidP="001F0DFF">
            <w:pPr>
              <w:pStyle w:val="70-"/>
              <w:ind w:left="150" w:hanging="150"/>
            </w:pPr>
            <w:r w:rsidRPr="00F90FDE">
              <w:rPr>
                <w:rStyle w:val="71-"/>
                <w:rFonts w:hint="eastAsia"/>
              </w:rPr>
              <w:t>２</w:t>
            </w:r>
            <w:r w:rsidR="004323C9" w:rsidRPr="003C009F">
              <w:rPr>
                <w:rFonts w:hint="eastAsia"/>
              </w:rPr>
              <w:t>自分たちで「あいうえお</w:t>
            </w:r>
            <w:r w:rsidR="00932A11">
              <w:rPr>
                <w:rFonts w:hint="eastAsia"/>
              </w:rPr>
              <w:t>のうた</w:t>
            </w:r>
            <w:r w:rsidR="004323C9" w:rsidRPr="003C009F">
              <w:rPr>
                <w:rFonts w:hint="eastAsia"/>
              </w:rPr>
              <w:t>」を作る。</w:t>
            </w:r>
          </w:p>
          <w:p w14:paraId="559A211D" w14:textId="6E59CC91" w:rsidR="004323C9" w:rsidRPr="003C009F" w:rsidRDefault="004323C9" w:rsidP="00F90FDE">
            <w:pPr>
              <w:pStyle w:val="70-1"/>
              <w:ind w:left="300" w:right="45" w:hanging="150"/>
            </w:pPr>
            <w:r w:rsidRPr="003C009F">
              <w:rPr>
                <w:rFonts w:hint="eastAsia"/>
              </w:rPr>
              <w:t>・</w:t>
            </w:r>
            <w:r w:rsidRPr="00F90FDE">
              <w:rPr>
                <w:rFonts w:hint="eastAsia"/>
                <w:spacing w:val="4"/>
              </w:rPr>
              <w:t>P50</w:t>
            </w:r>
            <w:r w:rsidR="00D842FA" w:rsidRPr="00EA5656">
              <w:rPr>
                <w:rFonts w:hint="eastAsia"/>
                <w:spacing w:val="4"/>
              </w:rPr>
              <w:t>-</w:t>
            </w:r>
            <w:r w:rsidRPr="00F90FDE">
              <w:rPr>
                <w:rFonts w:hint="eastAsia"/>
                <w:spacing w:val="4"/>
              </w:rPr>
              <w:t>5</w:t>
            </w:r>
            <w:r w:rsidRPr="00F90FDE">
              <w:rPr>
                <w:spacing w:val="4"/>
              </w:rPr>
              <w:t>1</w:t>
            </w:r>
            <w:r w:rsidRPr="00F90FDE">
              <w:rPr>
                <w:rFonts w:hint="eastAsia"/>
                <w:spacing w:val="4"/>
              </w:rPr>
              <w:t>の吹き出しやP129</w:t>
            </w:r>
            <w:r w:rsidR="00D842FA" w:rsidRPr="00EA5656">
              <w:rPr>
                <w:rFonts w:hint="eastAsia"/>
                <w:spacing w:val="4"/>
              </w:rPr>
              <w:t>-</w:t>
            </w:r>
            <w:r w:rsidRPr="00F90FDE">
              <w:rPr>
                <w:rFonts w:hint="eastAsia"/>
                <w:spacing w:val="4"/>
              </w:rPr>
              <w:t>131の平仮名</w:t>
            </w:r>
            <w:r w:rsidRPr="00F90FDE">
              <w:rPr>
                <w:rFonts w:hint="eastAsia"/>
                <w:spacing w:val="2"/>
              </w:rPr>
              <w:t>表</w:t>
            </w:r>
            <w:r w:rsidRPr="003C009F">
              <w:rPr>
                <w:rFonts w:hint="eastAsia"/>
              </w:rPr>
              <w:t>を</w:t>
            </w:r>
            <w:r w:rsidRPr="003C009F">
              <w:rPr>
                <w:rFonts w:hint="eastAsia"/>
              </w:rPr>
              <w:lastRenderedPageBreak/>
              <w:t>参考にして好きな行を作り、発表し合って楽しむ。</w:t>
            </w:r>
          </w:p>
          <w:p w14:paraId="67C53003" w14:textId="5298F7E3" w:rsidR="001F0DFF" w:rsidRPr="003C009F" w:rsidRDefault="001F0DFF" w:rsidP="001F0DFF">
            <w:pPr>
              <w:pStyle w:val="70-"/>
              <w:ind w:left="150" w:hanging="150"/>
            </w:pPr>
            <w:r w:rsidRPr="00F90FDE">
              <w:rPr>
                <w:rStyle w:val="71-"/>
                <w:rFonts w:hint="eastAsia"/>
              </w:rPr>
              <w:t>３</w:t>
            </w:r>
            <w:r w:rsidR="004323C9" w:rsidRPr="003C009F">
              <w:rPr>
                <w:rFonts w:hint="eastAsia"/>
              </w:rPr>
              <w:t>P52</w:t>
            </w:r>
            <w:r w:rsidR="00D842FA" w:rsidRPr="00EA5656">
              <w:rPr>
                <w:rFonts w:hint="eastAsia"/>
              </w:rPr>
              <w:t>-</w:t>
            </w:r>
            <w:r w:rsidR="004323C9" w:rsidRPr="003C009F">
              <w:rPr>
                <w:rFonts w:hint="eastAsia"/>
              </w:rPr>
              <w:t>5</w:t>
            </w:r>
            <w:r w:rsidR="004323C9" w:rsidRPr="003C009F">
              <w:t>3</w:t>
            </w:r>
            <w:r w:rsidR="002752B9" w:rsidRPr="003C009F">
              <w:rPr>
                <w:rFonts w:hint="eastAsia"/>
              </w:rPr>
              <w:t>の五十音表を読む。</w:t>
            </w:r>
          </w:p>
          <w:p w14:paraId="13172F7F" w14:textId="1CBB7B4B" w:rsidR="002752B9" w:rsidRPr="003C009F" w:rsidRDefault="002752B9" w:rsidP="00094950">
            <w:pPr>
              <w:pStyle w:val="70-1"/>
              <w:ind w:left="300" w:right="45" w:hanging="150"/>
            </w:pPr>
            <w:r w:rsidRPr="003C009F">
              <w:rPr>
                <w:rFonts w:hint="eastAsia"/>
              </w:rPr>
              <w:t>・口形に気をつけて縦や横に読んだり、各行や列の音の特徴に気をつけて読んだりする。</w:t>
            </w:r>
          </w:p>
          <w:p w14:paraId="42ADF18F" w14:textId="5F75B334" w:rsidR="002752B9" w:rsidRPr="003C009F" w:rsidRDefault="002752B9" w:rsidP="00094950">
            <w:pPr>
              <w:pStyle w:val="70-1"/>
              <w:ind w:left="300" w:right="45" w:hanging="150"/>
            </w:pPr>
            <w:r w:rsidRPr="003C009F">
              <w:rPr>
                <w:rFonts w:hint="eastAsia"/>
              </w:rPr>
              <w:t>・区切ったり伸ばしたりいろいろな声の大きさで読</w:t>
            </w:r>
            <w:r w:rsidR="00672A6A">
              <w:rPr>
                <w:rFonts w:hint="eastAsia"/>
              </w:rPr>
              <w:t>んだりする</w:t>
            </w:r>
            <w:r w:rsidRPr="003C009F">
              <w:rPr>
                <w:rFonts w:hint="eastAsia"/>
              </w:rPr>
              <w:t>。</w:t>
            </w:r>
          </w:p>
          <w:p w14:paraId="1CFE6300" w14:textId="1E51F03A" w:rsidR="001F0DFF" w:rsidRPr="003C009F" w:rsidRDefault="002752B9" w:rsidP="00877415">
            <w:pPr>
              <w:pStyle w:val="70-1"/>
              <w:ind w:left="300" w:right="45" w:hanging="150"/>
            </w:pPr>
            <w:r w:rsidRPr="003C009F">
              <w:rPr>
                <w:rFonts w:hint="eastAsia"/>
              </w:rPr>
              <w:t>・P52</w:t>
            </w:r>
            <w:r w:rsidR="00D842FA" w:rsidRPr="00EA5656">
              <w:rPr>
                <w:rFonts w:hint="eastAsia"/>
              </w:rPr>
              <w:t>-</w:t>
            </w:r>
            <w:r w:rsidRPr="003C009F">
              <w:rPr>
                <w:rFonts w:hint="eastAsia"/>
              </w:rPr>
              <w:t>53の「しりとり」を参考にして、しりとり遊びを楽しむ。</w:t>
            </w:r>
          </w:p>
        </w:tc>
        <w:tc>
          <w:tcPr>
            <w:tcW w:w="2835" w:type="dxa"/>
            <w:tcMar>
              <w:left w:w="136" w:type="dxa"/>
              <w:right w:w="136" w:type="dxa"/>
            </w:tcMar>
          </w:tcPr>
          <w:p w14:paraId="083E0130" w14:textId="621C6349" w:rsidR="001F0DFF" w:rsidRPr="00226328" w:rsidRDefault="001F0DFF" w:rsidP="001F0DFF">
            <w:pPr>
              <w:pStyle w:val="80-"/>
            </w:pPr>
            <w:r w:rsidRPr="00226328">
              <w:rPr>
                <w:rFonts w:hint="eastAsia"/>
              </w:rPr>
              <w:lastRenderedPageBreak/>
              <w:t>【知・技】</w:t>
            </w:r>
          </w:p>
          <w:p w14:paraId="0D957639" w14:textId="20DC2F40" w:rsidR="002A41F3" w:rsidRDefault="002A41F3" w:rsidP="0095566E">
            <w:pPr>
              <w:pStyle w:val="80-17"/>
              <w:ind w:left="405"/>
            </w:pPr>
            <w:r w:rsidRPr="00226328">
              <w:rPr>
                <w:rFonts w:hint="eastAsia"/>
              </w:rPr>
              <w:t>・姿勢や口形、発声や発音に注意して話している。（</w:t>
            </w:r>
            <w:r w:rsidRPr="00226328">
              <w:t>(1)イ）</w:t>
            </w:r>
          </w:p>
          <w:p w14:paraId="692E800D" w14:textId="38F0EBDE" w:rsidR="002B384F" w:rsidRPr="00226328" w:rsidRDefault="002B384F" w:rsidP="0095566E">
            <w:pPr>
              <w:pStyle w:val="80-17"/>
              <w:ind w:left="405"/>
            </w:pPr>
            <w:r w:rsidRPr="00226328">
              <w:rPr>
                <w:rFonts w:hint="eastAsia"/>
              </w:rPr>
              <w:t>・平仮名を読み、書いている。（(1)ウ）</w:t>
            </w:r>
          </w:p>
          <w:p w14:paraId="722CE618" w14:textId="7619E4B9" w:rsidR="0061060E" w:rsidRPr="00226328" w:rsidRDefault="002B384F" w:rsidP="0095566E">
            <w:pPr>
              <w:pStyle w:val="80-17"/>
              <w:ind w:left="405"/>
            </w:pPr>
            <w:r w:rsidRPr="00226328">
              <w:rPr>
                <w:rFonts w:hint="eastAsia"/>
              </w:rPr>
              <w:t>・長く親しまれている言葉遊びを</w:t>
            </w:r>
            <w:r w:rsidRPr="00226328">
              <w:rPr>
                <w:rFonts w:hint="eastAsia"/>
              </w:rPr>
              <w:lastRenderedPageBreak/>
              <w:t>通して、言葉の豊かさに気づいている。（(3)イ）</w:t>
            </w:r>
          </w:p>
          <w:p w14:paraId="6628B2DE" w14:textId="35C8E578" w:rsidR="001F0DFF" w:rsidRPr="00226328" w:rsidRDefault="001F0DFF" w:rsidP="001F0DFF">
            <w:pPr>
              <w:pStyle w:val="80-"/>
              <w:ind w:left="420" w:hangingChars="310" w:hanging="465"/>
            </w:pPr>
            <w:r w:rsidRPr="00226328">
              <w:rPr>
                <w:rFonts w:hint="eastAsia"/>
              </w:rPr>
              <w:t>【態】</w:t>
            </w:r>
            <w:r w:rsidR="002B384F" w:rsidRPr="00226328">
              <w:rPr>
                <w:rFonts w:hint="eastAsia"/>
              </w:rPr>
              <w:t>進んで平仮名の五十音を確かめ、</w:t>
            </w:r>
            <w:r w:rsidR="00C26B92" w:rsidRPr="00226328">
              <w:rPr>
                <w:rFonts w:hint="eastAsia"/>
              </w:rPr>
              <w:t>これまでの学習をいかし</w:t>
            </w:r>
            <w:r w:rsidR="00C26B92">
              <w:rPr>
                <w:rFonts w:hint="eastAsia"/>
              </w:rPr>
              <w:t>て</w:t>
            </w:r>
            <w:r w:rsidR="002B384F" w:rsidRPr="00226328">
              <w:rPr>
                <w:rFonts w:hint="eastAsia"/>
              </w:rPr>
              <w:t>言葉遊びを楽しもうとしている。</w:t>
            </w:r>
          </w:p>
        </w:tc>
      </w:tr>
      <w:tr w:rsidR="00226328" w:rsidRPr="00226328" w14:paraId="7CF3C172" w14:textId="77777777" w:rsidTr="00374705">
        <w:trPr>
          <w:trHeight w:val="227"/>
        </w:trPr>
        <w:tc>
          <w:tcPr>
            <w:tcW w:w="476" w:type="dxa"/>
            <w:tcMar>
              <w:left w:w="0" w:type="dxa"/>
              <w:right w:w="0" w:type="dxa"/>
            </w:tcMar>
          </w:tcPr>
          <w:p w14:paraId="4BB25FFC" w14:textId="295835B5" w:rsidR="001F0DFF" w:rsidRPr="00226328" w:rsidRDefault="002C4B1B" w:rsidP="001F0DFF">
            <w:pPr>
              <w:pStyle w:val="20-"/>
            </w:pPr>
            <w:r>
              <w:rPr>
                <w:rFonts w:hint="eastAsia"/>
              </w:rPr>
              <w:lastRenderedPageBreak/>
              <w:t>６</w:t>
            </w:r>
            <w:r w:rsidR="001F0DFF" w:rsidRPr="00226328">
              <w:rPr>
                <w:rFonts w:hint="eastAsia"/>
              </w:rPr>
              <w:t>月</w:t>
            </w:r>
          </w:p>
        </w:tc>
        <w:tc>
          <w:tcPr>
            <w:tcW w:w="2835" w:type="dxa"/>
          </w:tcPr>
          <w:p w14:paraId="604EF2E5" w14:textId="1368E4A1" w:rsidR="001F0DFF" w:rsidRPr="00226328" w:rsidRDefault="001F0DFF" w:rsidP="001F0DFF">
            <w:pPr>
              <w:pStyle w:val="40-"/>
            </w:pPr>
            <w:r w:rsidRPr="00226328">
              <w:rPr>
                <w:rFonts w:hint="eastAsia"/>
              </w:rPr>
              <w:t>つぼみ</w:t>
            </w:r>
          </w:p>
          <w:p w14:paraId="4FC92909" w14:textId="7A7606FC" w:rsidR="001F0DFF" w:rsidRPr="00226328" w:rsidRDefault="00EF11F2" w:rsidP="001F0DFF">
            <w:pPr>
              <w:pStyle w:val="50-"/>
              <w:ind w:left="0" w:firstLineChars="0" w:firstLine="0"/>
            </w:pPr>
            <w:r w:rsidRPr="00226328">
              <w:rPr>
                <w:rFonts w:hint="eastAsia"/>
              </w:rPr>
              <w:t>８</w:t>
            </w:r>
            <w:r w:rsidR="001F0DFF" w:rsidRPr="00226328">
              <w:rPr>
                <w:rFonts w:hint="eastAsia"/>
              </w:rPr>
              <w:t>時間（知・技</w:t>
            </w:r>
            <w:r w:rsidRPr="00226328">
              <w:rPr>
                <w:rFonts w:hint="eastAsia"/>
              </w:rPr>
              <w:t>②</w:t>
            </w:r>
            <w:r w:rsidR="001F0DFF" w:rsidRPr="00226328">
              <w:rPr>
                <w:rFonts w:hint="eastAsia"/>
              </w:rPr>
              <w:t>、読</w:t>
            </w:r>
            <w:r w:rsidRPr="00226328">
              <w:rPr>
                <w:rFonts w:hint="eastAsia"/>
              </w:rPr>
              <w:t>⑥</w:t>
            </w:r>
            <w:r w:rsidR="001F0DFF" w:rsidRPr="00226328">
              <w:t>）</w:t>
            </w:r>
          </w:p>
          <w:p w14:paraId="7338230C" w14:textId="0A12914F" w:rsidR="001F0DFF" w:rsidRPr="00226328" w:rsidRDefault="001F0DFF" w:rsidP="001F0DFF">
            <w:pPr>
              <w:pStyle w:val="50-"/>
              <w:ind w:left="150" w:hanging="150"/>
            </w:pPr>
            <w:r w:rsidRPr="00226328">
              <w:rPr>
                <w:rFonts w:hint="eastAsia"/>
              </w:rPr>
              <w:t>◎</w:t>
            </w:r>
            <w:r w:rsidR="00EF11F2" w:rsidRPr="00226328">
              <w:rPr>
                <w:rFonts w:hint="eastAsia"/>
              </w:rPr>
              <w:t>事柄の順序を考えながら、内容の大体を捉えることができる。（思・判・表C(1)ア）</w:t>
            </w:r>
          </w:p>
          <w:p w14:paraId="116F58DA" w14:textId="77777777" w:rsidR="002A3EDF" w:rsidRDefault="001F0DFF" w:rsidP="002A3EDF">
            <w:pPr>
              <w:pStyle w:val="50-"/>
              <w:ind w:left="150" w:hanging="150"/>
            </w:pPr>
            <w:r w:rsidRPr="00226328">
              <w:rPr>
                <w:rFonts w:hint="eastAsia"/>
              </w:rPr>
              <w:t>○</w:t>
            </w:r>
            <w:r w:rsidR="00EF11F2" w:rsidRPr="00226328">
              <w:rPr>
                <w:rFonts w:hint="eastAsia"/>
              </w:rPr>
              <w:t>文の中における主語と述語との関係に気づくことができる。（知・技(1)</w:t>
            </w:r>
            <w:r w:rsidR="00F82F4C" w:rsidRPr="00226328">
              <w:rPr>
                <w:rFonts w:hint="eastAsia"/>
              </w:rPr>
              <w:t>カ）</w:t>
            </w:r>
          </w:p>
          <w:p w14:paraId="4BA568F6" w14:textId="5A8AE521" w:rsidR="001F0DFF" w:rsidRPr="00226328" w:rsidRDefault="002A3EDF" w:rsidP="001F0DFF">
            <w:pPr>
              <w:pStyle w:val="50-"/>
              <w:ind w:left="150" w:hanging="150"/>
            </w:pPr>
            <w:r w:rsidRPr="00226328">
              <w:rPr>
                <w:rFonts w:hint="eastAsia"/>
              </w:rPr>
              <w:t>○語のまとまりや言葉の響きなどに気を</w:t>
            </w:r>
            <w:r>
              <w:rPr>
                <w:rFonts w:hint="eastAsia"/>
              </w:rPr>
              <w:t>つ</w:t>
            </w:r>
            <w:r w:rsidRPr="00226328">
              <w:rPr>
                <w:rFonts w:hint="eastAsia"/>
              </w:rPr>
              <w:t>けて音読することができる。（知・技(1)ク）</w:t>
            </w:r>
          </w:p>
          <w:p w14:paraId="0A129431" w14:textId="4750927D" w:rsidR="00F82F4C" w:rsidRPr="00226328" w:rsidRDefault="00F82F4C" w:rsidP="001F0DFF">
            <w:pPr>
              <w:pStyle w:val="50-"/>
              <w:ind w:left="150" w:hanging="150"/>
            </w:pPr>
            <w:r w:rsidRPr="00226328">
              <w:rPr>
                <w:rFonts w:hint="eastAsia"/>
              </w:rPr>
              <w:t>〇文章の中の重要な語や文を考えて選び出すことができる。（思・判・表C(1)ウ）</w:t>
            </w:r>
          </w:p>
          <w:p w14:paraId="23B88AE6" w14:textId="53F00032" w:rsidR="001F0DFF" w:rsidRPr="00226328" w:rsidRDefault="001F0DFF" w:rsidP="001F0DFF">
            <w:pPr>
              <w:pStyle w:val="50-"/>
              <w:ind w:left="150" w:hanging="150"/>
            </w:pPr>
            <w:r w:rsidRPr="00226328">
              <w:rPr>
                <w:rFonts w:hint="eastAsia"/>
              </w:rPr>
              <w:t>■</w:t>
            </w:r>
            <w:r w:rsidR="00F82F4C" w:rsidRPr="00226328">
              <w:rPr>
                <w:rFonts w:hint="eastAsia"/>
              </w:rPr>
              <w:t>文章を読んで分かったことや考えたことを伝え合う。</w:t>
            </w:r>
          </w:p>
          <w:p w14:paraId="51C1A9F5" w14:textId="162A5FCE" w:rsidR="001F0DFF" w:rsidRPr="00226328" w:rsidRDefault="001F0DFF" w:rsidP="001F0DFF">
            <w:pPr>
              <w:pStyle w:val="50-"/>
              <w:ind w:left="150" w:hanging="150"/>
            </w:pPr>
            <w:r w:rsidRPr="00226328">
              <w:rPr>
                <w:rFonts w:hint="eastAsia"/>
              </w:rPr>
              <w:t>☆</w:t>
            </w:r>
            <w:r w:rsidR="00F82F4C" w:rsidRPr="00226328">
              <w:rPr>
                <w:rFonts w:hint="eastAsia"/>
              </w:rPr>
              <w:t>動植物や自然に親しむ題材（道徳）</w:t>
            </w:r>
          </w:p>
          <w:p w14:paraId="15191646" w14:textId="7B6309B5" w:rsidR="00B27540" w:rsidRPr="00226328" w:rsidRDefault="00B27540" w:rsidP="001F0DFF">
            <w:pPr>
              <w:pStyle w:val="50-"/>
              <w:ind w:left="150" w:hanging="150"/>
            </w:pPr>
            <w:bookmarkStart w:id="2" w:name="_Hlk141103547"/>
            <w:r w:rsidRPr="00226328">
              <w:rPr>
                <w:rFonts w:hint="eastAsia"/>
              </w:rPr>
              <w:t>☆図鑑でいろいろな花のつぼみを見つける</w:t>
            </w:r>
            <w:r w:rsidR="00041734">
              <w:rPr>
                <w:rFonts w:hint="eastAsia"/>
              </w:rPr>
              <w:t>活動</w:t>
            </w:r>
            <w:r w:rsidRPr="00226328">
              <w:rPr>
                <w:rFonts w:hint="eastAsia"/>
              </w:rPr>
              <w:t>（図書館活用）</w:t>
            </w:r>
            <w:bookmarkEnd w:id="2"/>
          </w:p>
        </w:tc>
        <w:tc>
          <w:tcPr>
            <w:tcW w:w="476" w:type="dxa"/>
            <w:tcMar>
              <w:left w:w="0" w:type="dxa"/>
              <w:right w:w="0" w:type="dxa"/>
            </w:tcMar>
          </w:tcPr>
          <w:p w14:paraId="5C60534E" w14:textId="77777777" w:rsidR="001F0DFF" w:rsidRPr="00226328" w:rsidRDefault="00C14FAE" w:rsidP="001F0DFF">
            <w:pPr>
              <w:pStyle w:val="60-"/>
            </w:pPr>
            <w:r w:rsidRPr="00226328">
              <w:rPr>
                <w:rFonts w:hint="eastAsia"/>
              </w:rPr>
              <w:t>１</w:t>
            </w:r>
          </w:p>
          <w:p w14:paraId="28E362B6" w14:textId="77777777" w:rsidR="00C14FAE" w:rsidRPr="00226328" w:rsidRDefault="00C14FAE" w:rsidP="001F0DFF">
            <w:pPr>
              <w:pStyle w:val="60-"/>
            </w:pPr>
          </w:p>
          <w:p w14:paraId="03A2D04D" w14:textId="77777777" w:rsidR="00C14FAE" w:rsidRPr="00226328" w:rsidRDefault="00C14FAE" w:rsidP="001F0DFF">
            <w:pPr>
              <w:pStyle w:val="60-"/>
            </w:pPr>
          </w:p>
          <w:p w14:paraId="1876C494" w14:textId="77777777" w:rsidR="00C14FAE" w:rsidRPr="00226328" w:rsidRDefault="00C14FAE" w:rsidP="001F0DFF">
            <w:pPr>
              <w:pStyle w:val="60-"/>
            </w:pPr>
          </w:p>
          <w:p w14:paraId="479C94D8" w14:textId="77777777" w:rsidR="00C14FAE" w:rsidRPr="00226328" w:rsidRDefault="00C14FAE" w:rsidP="001F0DFF">
            <w:pPr>
              <w:pStyle w:val="60-"/>
            </w:pPr>
          </w:p>
          <w:p w14:paraId="3FFA8B5D" w14:textId="77777777" w:rsidR="00C14FAE" w:rsidRPr="00226328" w:rsidRDefault="00C14FAE" w:rsidP="001F0DFF">
            <w:pPr>
              <w:pStyle w:val="60-"/>
            </w:pPr>
            <w:r w:rsidRPr="00226328">
              <w:rPr>
                <w:rFonts w:hint="eastAsia"/>
              </w:rPr>
              <w:t>２</w:t>
            </w:r>
          </w:p>
          <w:p w14:paraId="064A800A" w14:textId="77777777" w:rsidR="0008167F" w:rsidRPr="00226328" w:rsidRDefault="0008167F" w:rsidP="0008167F">
            <w:pPr>
              <w:pStyle w:val="60-"/>
            </w:pPr>
            <w:r w:rsidRPr="0008167F">
              <w:rPr>
                <w:rFonts w:hint="eastAsia"/>
                <w:eastAsianLayout w:id="-1286419196" w:vert="1" w:vertCompress="1"/>
              </w:rPr>
              <w:t>～</w:t>
            </w:r>
          </w:p>
          <w:p w14:paraId="721F69B7" w14:textId="77777777" w:rsidR="00C14FAE" w:rsidRPr="00226328" w:rsidRDefault="00C14FAE" w:rsidP="001F0DFF">
            <w:pPr>
              <w:pStyle w:val="60-"/>
            </w:pPr>
            <w:r w:rsidRPr="00226328">
              <w:rPr>
                <w:rFonts w:hint="eastAsia"/>
              </w:rPr>
              <w:t>６</w:t>
            </w:r>
          </w:p>
          <w:p w14:paraId="18E1F15C" w14:textId="77777777" w:rsidR="007C76F7" w:rsidRDefault="007C76F7" w:rsidP="001F0DFF">
            <w:pPr>
              <w:pStyle w:val="60-"/>
            </w:pPr>
          </w:p>
          <w:p w14:paraId="4951544D" w14:textId="77777777" w:rsidR="00A37DA1" w:rsidRDefault="00A37DA1" w:rsidP="001F0DFF">
            <w:pPr>
              <w:pStyle w:val="60-"/>
            </w:pPr>
          </w:p>
          <w:p w14:paraId="5A2B81A3" w14:textId="77777777" w:rsidR="00A37DA1" w:rsidRPr="00226328" w:rsidRDefault="00A37DA1" w:rsidP="001F0DFF">
            <w:pPr>
              <w:pStyle w:val="60-"/>
              <w:rPr>
                <w:rFonts w:hint="eastAsia"/>
              </w:rPr>
            </w:pPr>
          </w:p>
          <w:p w14:paraId="0A0528AB" w14:textId="77777777" w:rsidR="007C76F7" w:rsidRPr="00226328" w:rsidRDefault="007C76F7" w:rsidP="001F0DFF">
            <w:pPr>
              <w:pStyle w:val="60-"/>
            </w:pPr>
          </w:p>
          <w:p w14:paraId="2F1595D0" w14:textId="77777777" w:rsidR="007C76F7" w:rsidRPr="00226328" w:rsidRDefault="007C76F7" w:rsidP="001F0DFF">
            <w:pPr>
              <w:pStyle w:val="60-"/>
            </w:pPr>
          </w:p>
          <w:p w14:paraId="12FC5AEB" w14:textId="77777777" w:rsidR="007C76F7" w:rsidRPr="00226328" w:rsidRDefault="007C76F7" w:rsidP="001F0DFF">
            <w:pPr>
              <w:pStyle w:val="60-"/>
            </w:pPr>
          </w:p>
          <w:p w14:paraId="752AFF66" w14:textId="77777777" w:rsidR="007C76F7" w:rsidRPr="00226328" w:rsidRDefault="007C76F7" w:rsidP="001F0DFF">
            <w:pPr>
              <w:pStyle w:val="60-"/>
            </w:pPr>
          </w:p>
          <w:p w14:paraId="21DA1886" w14:textId="77777777" w:rsidR="007C76F7" w:rsidRPr="00226328" w:rsidRDefault="007C76F7" w:rsidP="001F0DFF">
            <w:pPr>
              <w:pStyle w:val="60-"/>
            </w:pPr>
          </w:p>
          <w:p w14:paraId="61B2CF42" w14:textId="77777777" w:rsidR="007C76F7" w:rsidRPr="00226328" w:rsidRDefault="007C76F7" w:rsidP="001F0DFF">
            <w:pPr>
              <w:pStyle w:val="60-"/>
            </w:pPr>
            <w:r w:rsidRPr="00226328">
              <w:rPr>
                <w:rFonts w:hint="eastAsia"/>
              </w:rPr>
              <w:t>７</w:t>
            </w:r>
          </w:p>
          <w:p w14:paraId="731EC0BE" w14:textId="77777777" w:rsidR="0008167F" w:rsidRPr="00226328" w:rsidRDefault="0008167F" w:rsidP="0008167F">
            <w:pPr>
              <w:pStyle w:val="60-"/>
            </w:pPr>
            <w:r w:rsidRPr="0008167F">
              <w:rPr>
                <w:rFonts w:hint="eastAsia"/>
                <w:eastAsianLayout w:id="-1286419196" w:vert="1" w:vertCompress="1"/>
              </w:rPr>
              <w:t>～</w:t>
            </w:r>
          </w:p>
          <w:p w14:paraId="7E783918" w14:textId="08267EDE" w:rsidR="007C76F7" w:rsidRPr="00226328" w:rsidRDefault="007C76F7" w:rsidP="001F0DFF">
            <w:pPr>
              <w:pStyle w:val="60-"/>
            </w:pPr>
            <w:r w:rsidRPr="00226328">
              <w:rPr>
                <w:rFonts w:hint="eastAsia"/>
              </w:rPr>
              <w:t>８</w:t>
            </w:r>
          </w:p>
        </w:tc>
        <w:tc>
          <w:tcPr>
            <w:tcW w:w="3742" w:type="dxa"/>
          </w:tcPr>
          <w:p w14:paraId="07EB5339" w14:textId="18EF81F6" w:rsidR="001F0DFF" w:rsidRPr="003C009F" w:rsidRDefault="001F0DFF" w:rsidP="001F0DFF">
            <w:pPr>
              <w:pStyle w:val="70-"/>
              <w:ind w:left="150" w:hanging="150"/>
            </w:pPr>
            <w:r w:rsidRPr="00F90FDE">
              <w:rPr>
                <w:rStyle w:val="71-"/>
                <w:rFonts w:hint="eastAsia"/>
              </w:rPr>
              <w:t>１</w:t>
            </w:r>
            <w:r w:rsidR="00F82F4C" w:rsidRPr="003C009F">
              <w:rPr>
                <w:rFonts w:hint="eastAsia"/>
              </w:rPr>
              <w:t>学習の見通しをもつ。</w:t>
            </w:r>
          </w:p>
          <w:p w14:paraId="375985D2" w14:textId="2B1AD56A" w:rsidR="00F82F4C" w:rsidRPr="003C009F" w:rsidRDefault="00F82F4C" w:rsidP="003C009F">
            <w:pPr>
              <w:pStyle w:val="70-1"/>
              <w:ind w:left="300" w:right="45" w:hanging="150"/>
            </w:pPr>
            <w:r w:rsidRPr="003C009F">
              <w:rPr>
                <w:rFonts w:hint="eastAsia"/>
              </w:rPr>
              <w:t>・花やつぼみについて、知っていることを出し合い、興味をもつ。</w:t>
            </w:r>
          </w:p>
          <w:p w14:paraId="35B92481" w14:textId="4B63EAD4" w:rsidR="00200E3C" w:rsidRPr="003C009F" w:rsidRDefault="00200E3C" w:rsidP="003C009F">
            <w:pPr>
              <w:pStyle w:val="70-1"/>
              <w:ind w:left="300" w:right="45" w:hanging="150"/>
            </w:pPr>
            <w:r w:rsidRPr="003C009F">
              <w:rPr>
                <w:rFonts w:hint="eastAsia"/>
              </w:rPr>
              <w:t>・P54の写真を見て、</w:t>
            </w:r>
            <w:r w:rsidR="00672A6A">
              <w:rPr>
                <w:rFonts w:hint="eastAsia"/>
              </w:rPr>
              <w:t>三つ</w:t>
            </w:r>
            <w:r w:rsidRPr="003C009F">
              <w:rPr>
                <w:rFonts w:hint="eastAsia"/>
              </w:rPr>
              <w:t>のつぼみからそれぞれどんな花が咲くか</w:t>
            </w:r>
            <w:r w:rsidR="00672A6A">
              <w:rPr>
                <w:rFonts w:hint="eastAsia"/>
              </w:rPr>
              <w:t>を</w:t>
            </w:r>
            <w:r w:rsidRPr="003C009F">
              <w:rPr>
                <w:rFonts w:hint="eastAsia"/>
              </w:rPr>
              <w:t>予想して絵に</w:t>
            </w:r>
            <w:r w:rsidR="00672A6A">
              <w:rPr>
                <w:rFonts w:hint="eastAsia"/>
              </w:rPr>
              <w:t>描いて</w:t>
            </w:r>
            <w:r w:rsidRPr="003C009F">
              <w:rPr>
                <w:rFonts w:hint="eastAsia"/>
              </w:rPr>
              <w:t>みる。</w:t>
            </w:r>
          </w:p>
          <w:p w14:paraId="69E4761D" w14:textId="23A3085C" w:rsidR="001F0DFF" w:rsidRDefault="001F0DFF" w:rsidP="001F0DFF">
            <w:pPr>
              <w:pStyle w:val="70-"/>
              <w:ind w:left="150" w:hanging="150"/>
            </w:pPr>
            <w:r w:rsidRPr="00F90FDE">
              <w:rPr>
                <w:rStyle w:val="71-"/>
                <w:rFonts w:hint="eastAsia"/>
              </w:rPr>
              <w:t>２</w:t>
            </w:r>
            <w:r w:rsidR="00F82F4C" w:rsidRPr="003C009F">
              <w:rPr>
                <w:rFonts w:hint="eastAsia"/>
              </w:rPr>
              <w:t>全文を読み、内容の大体を捉える。</w:t>
            </w:r>
          </w:p>
          <w:p w14:paraId="4CB78FC5" w14:textId="77777777" w:rsidR="00932A11" w:rsidRPr="003C009F" w:rsidRDefault="00932A11" w:rsidP="00932A11">
            <w:pPr>
              <w:pStyle w:val="70-1"/>
              <w:ind w:left="300" w:right="45" w:hanging="150"/>
            </w:pPr>
            <w:r w:rsidRPr="003C009F">
              <w:rPr>
                <w:rFonts w:hint="eastAsia"/>
              </w:rPr>
              <w:t>・教師の範読を自分の予想と比べながら聞き、内容の大体を知る。</w:t>
            </w:r>
          </w:p>
          <w:p w14:paraId="40848378" w14:textId="20C8F0EA" w:rsidR="00200E3C" w:rsidRPr="003C009F" w:rsidRDefault="00200E3C" w:rsidP="003C009F">
            <w:pPr>
              <w:pStyle w:val="70-1"/>
              <w:ind w:left="300" w:right="45" w:hanging="150"/>
            </w:pPr>
            <w:r w:rsidRPr="003C009F">
              <w:rPr>
                <w:rFonts w:hint="eastAsia"/>
              </w:rPr>
              <w:t>・本文と写真とを対応させながら、３種類の花のつぼみ</w:t>
            </w:r>
            <w:r w:rsidR="00982B25" w:rsidRPr="003C009F">
              <w:rPr>
                <w:rFonts w:hint="eastAsia"/>
              </w:rPr>
              <w:t>について</w:t>
            </w:r>
            <w:r w:rsidRPr="003C009F">
              <w:rPr>
                <w:rFonts w:hint="eastAsia"/>
              </w:rPr>
              <w:t>取り上げられていることを確かめる。</w:t>
            </w:r>
          </w:p>
          <w:p w14:paraId="66972698" w14:textId="57CEFF92" w:rsidR="00982B25" w:rsidRPr="003C009F" w:rsidRDefault="00982B25" w:rsidP="003C009F">
            <w:pPr>
              <w:pStyle w:val="70-1"/>
              <w:ind w:left="300" w:right="45" w:hanging="150"/>
            </w:pPr>
            <w:r w:rsidRPr="003C009F">
              <w:rPr>
                <w:rFonts w:hint="eastAsia"/>
              </w:rPr>
              <w:t>・それぞれのつぼみについて、「問い」と「答え」を確認し、「答え」の後に、詳しく説明している部分があることを確かめる。</w:t>
            </w:r>
          </w:p>
          <w:p w14:paraId="69EB06E6" w14:textId="3A670362" w:rsidR="00200E3C" w:rsidRPr="003C009F" w:rsidRDefault="00982B25" w:rsidP="003C009F">
            <w:pPr>
              <w:pStyle w:val="70-1"/>
              <w:ind w:left="300" w:right="45" w:hanging="150"/>
            </w:pPr>
            <w:r w:rsidRPr="003C009F">
              <w:rPr>
                <w:rFonts w:hint="eastAsia"/>
              </w:rPr>
              <w:t>・「問い」と「答え」</w:t>
            </w:r>
            <w:r w:rsidR="00570E65" w:rsidRPr="003C009F">
              <w:rPr>
                <w:rFonts w:hint="eastAsia"/>
              </w:rPr>
              <w:t>という文章形式を確かめながら、二人組で音読する。</w:t>
            </w:r>
          </w:p>
          <w:p w14:paraId="7C943084" w14:textId="4F584836" w:rsidR="001F0DFF" w:rsidRPr="003C009F" w:rsidRDefault="001F0DFF" w:rsidP="001F0DFF">
            <w:pPr>
              <w:pStyle w:val="70-"/>
              <w:ind w:left="150" w:hanging="150"/>
            </w:pPr>
            <w:r w:rsidRPr="00F90FDE">
              <w:rPr>
                <w:rStyle w:val="71-"/>
                <w:rFonts w:hint="eastAsia"/>
              </w:rPr>
              <w:t>３</w:t>
            </w:r>
            <w:r w:rsidR="00982B25" w:rsidRPr="003C009F">
              <w:rPr>
                <w:rFonts w:hint="eastAsia"/>
              </w:rPr>
              <w:t>いちばん興味をもったつぼみについて、わけとともに伝え合う。</w:t>
            </w:r>
          </w:p>
          <w:p w14:paraId="65333A5D" w14:textId="1592BB64" w:rsidR="001F0DFF" w:rsidRPr="003C009F" w:rsidRDefault="001F0DFF" w:rsidP="001F0DFF">
            <w:pPr>
              <w:pStyle w:val="70-"/>
              <w:ind w:left="300" w:hangingChars="200" w:hanging="300"/>
            </w:pPr>
            <w:r w:rsidRPr="00F90FDE">
              <w:rPr>
                <w:rStyle w:val="71-"/>
                <w:rFonts w:hint="eastAsia"/>
              </w:rPr>
              <w:t>４</w:t>
            </w:r>
            <w:r w:rsidR="00982B25" w:rsidRPr="003C009F">
              <w:rPr>
                <w:rFonts w:hint="eastAsia"/>
              </w:rPr>
              <w:t>学習を振り返る。</w:t>
            </w:r>
          </w:p>
        </w:tc>
        <w:tc>
          <w:tcPr>
            <w:tcW w:w="2835" w:type="dxa"/>
            <w:tcMar>
              <w:left w:w="136" w:type="dxa"/>
              <w:right w:w="136" w:type="dxa"/>
            </w:tcMar>
          </w:tcPr>
          <w:p w14:paraId="2BA8C13E" w14:textId="77777777" w:rsidR="00111BF2" w:rsidRPr="00226328" w:rsidRDefault="001F0DFF" w:rsidP="001F0DFF">
            <w:pPr>
              <w:pStyle w:val="80-"/>
            </w:pPr>
            <w:r w:rsidRPr="00226328">
              <w:rPr>
                <w:rFonts w:hint="eastAsia"/>
              </w:rPr>
              <w:t>【知・技】</w:t>
            </w:r>
          </w:p>
          <w:p w14:paraId="77E1D454" w14:textId="63A7E4F8" w:rsidR="001F0DFF" w:rsidRPr="00226328" w:rsidRDefault="00111BF2" w:rsidP="0095566E">
            <w:pPr>
              <w:pStyle w:val="80-17"/>
              <w:ind w:left="405"/>
            </w:pPr>
            <w:r w:rsidRPr="00226328">
              <w:rPr>
                <w:rFonts w:hint="eastAsia"/>
              </w:rPr>
              <w:t>・文</w:t>
            </w:r>
            <w:r w:rsidR="00F6031D" w:rsidRPr="00226328">
              <w:rPr>
                <w:rFonts w:hint="eastAsia"/>
              </w:rPr>
              <w:t>の中における主語と述語との関係に気づいている。（(1)カ）</w:t>
            </w:r>
          </w:p>
          <w:p w14:paraId="3B07F229" w14:textId="46480F7D" w:rsidR="00111BF2" w:rsidRPr="00226328" w:rsidRDefault="00111BF2" w:rsidP="0095566E">
            <w:pPr>
              <w:pStyle w:val="80-17"/>
              <w:ind w:left="405"/>
            </w:pPr>
            <w:r w:rsidRPr="00226328">
              <w:rPr>
                <w:rFonts w:hint="eastAsia"/>
              </w:rPr>
              <w:t>・語のまとまりや言葉の響きなどに気を</w:t>
            </w:r>
            <w:r w:rsidR="00B0235D">
              <w:rPr>
                <w:rFonts w:hint="eastAsia"/>
              </w:rPr>
              <w:t>つ</w:t>
            </w:r>
            <w:r w:rsidRPr="00226328">
              <w:rPr>
                <w:rFonts w:hint="eastAsia"/>
              </w:rPr>
              <w:t>けて音読している。（(1)ク）</w:t>
            </w:r>
          </w:p>
          <w:p w14:paraId="7E1F4FDD" w14:textId="77777777" w:rsidR="00111BF2" w:rsidRPr="00226328" w:rsidRDefault="001F0DFF" w:rsidP="001F0DFF">
            <w:pPr>
              <w:pStyle w:val="80-"/>
            </w:pPr>
            <w:r w:rsidRPr="00226328">
              <w:rPr>
                <w:rFonts w:hint="eastAsia"/>
              </w:rPr>
              <w:t>【思・判・表】</w:t>
            </w:r>
          </w:p>
          <w:p w14:paraId="2D9BA044" w14:textId="0CD9AE94" w:rsidR="001F0DFF" w:rsidRPr="00226328" w:rsidRDefault="00111BF2" w:rsidP="0095566E">
            <w:pPr>
              <w:pStyle w:val="80-17"/>
              <w:ind w:left="405"/>
            </w:pPr>
            <w:r w:rsidRPr="00226328">
              <w:rPr>
                <w:rFonts w:hint="eastAsia"/>
              </w:rPr>
              <w:t>・</w:t>
            </w:r>
            <w:r w:rsidR="00F6031D" w:rsidRPr="00226328">
              <w:rPr>
                <w:rFonts w:hint="eastAsia"/>
              </w:rPr>
              <w:t>「読むこと」において、事柄の順序などを考えながら、内容の大体を捉えている。（C(1)ア）</w:t>
            </w:r>
          </w:p>
          <w:p w14:paraId="4F637149" w14:textId="0A67286D" w:rsidR="00111BF2" w:rsidRPr="002F6459" w:rsidRDefault="00111BF2" w:rsidP="0095566E">
            <w:pPr>
              <w:pStyle w:val="80-17"/>
              <w:ind w:left="405"/>
            </w:pPr>
            <w:r w:rsidRPr="00226328">
              <w:rPr>
                <w:rFonts w:hint="eastAsia"/>
              </w:rPr>
              <w:t>・</w:t>
            </w:r>
            <w:r w:rsidR="0073677C" w:rsidRPr="00226328">
              <w:rPr>
                <w:rFonts w:hint="eastAsia"/>
              </w:rPr>
              <w:t>「読むこと」において、</w:t>
            </w:r>
            <w:r w:rsidRPr="00226328">
              <w:rPr>
                <w:rFonts w:hint="eastAsia"/>
              </w:rPr>
              <w:t>文章の中の重要な語や文を考えて選び出している。（C(1)ウ）</w:t>
            </w:r>
          </w:p>
          <w:p w14:paraId="7952EA4F" w14:textId="57273508" w:rsidR="001F0DFF" w:rsidRPr="00226328" w:rsidRDefault="001F0DFF" w:rsidP="001F0DFF">
            <w:pPr>
              <w:pStyle w:val="80-"/>
              <w:ind w:left="420" w:hangingChars="310" w:hanging="465"/>
            </w:pPr>
            <w:r w:rsidRPr="00226328">
              <w:rPr>
                <w:rFonts w:hint="eastAsia"/>
              </w:rPr>
              <w:t>【態】</w:t>
            </w:r>
            <w:r w:rsidR="00F6031D" w:rsidRPr="00226328">
              <w:rPr>
                <w:rFonts w:hint="eastAsia"/>
              </w:rPr>
              <w:t>積極的に説明の順序を捉えながら文章を読み、学習課題に</w:t>
            </w:r>
            <w:r w:rsidR="00672A6A">
              <w:rPr>
                <w:rFonts w:hint="eastAsia"/>
              </w:rPr>
              <w:t>沿って</w:t>
            </w:r>
            <w:r w:rsidR="00F6031D" w:rsidRPr="00226328">
              <w:rPr>
                <w:rFonts w:hint="eastAsia"/>
              </w:rPr>
              <w:t>分かったことや考えたことを伝えようとしている。</w:t>
            </w:r>
          </w:p>
        </w:tc>
      </w:tr>
      <w:tr w:rsidR="00226328" w:rsidRPr="00226328" w14:paraId="2FCB95FB" w14:textId="77777777" w:rsidTr="00374705">
        <w:trPr>
          <w:trHeight w:val="227"/>
        </w:trPr>
        <w:tc>
          <w:tcPr>
            <w:tcW w:w="476" w:type="dxa"/>
            <w:tcMar>
              <w:left w:w="0" w:type="dxa"/>
              <w:right w:w="0" w:type="dxa"/>
            </w:tcMar>
          </w:tcPr>
          <w:p w14:paraId="67CF9AD7" w14:textId="06441EF1" w:rsidR="001F0DFF" w:rsidRPr="00226328" w:rsidRDefault="002C4B1B" w:rsidP="001F0DFF">
            <w:pPr>
              <w:pStyle w:val="20-"/>
            </w:pPr>
            <w:r>
              <w:rPr>
                <w:rFonts w:hint="eastAsia"/>
              </w:rPr>
              <w:t>６</w:t>
            </w:r>
            <w:r w:rsidR="001F0DFF" w:rsidRPr="00226328">
              <w:rPr>
                <w:rFonts w:hint="eastAsia"/>
              </w:rPr>
              <w:t>月</w:t>
            </w:r>
          </w:p>
        </w:tc>
        <w:tc>
          <w:tcPr>
            <w:tcW w:w="2835" w:type="dxa"/>
          </w:tcPr>
          <w:p w14:paraId="0358FF59" w14:textId="5324B91C" w:rsidR="001F0DFF" w:rsidRPr="00226328" w:rsidRDefault="001F0DFF" w:rsidP="001F0DFF">
            <w:pPr>
              <w:pStyle w:val="40-"/>
            </w:pPr>
            <w:r w:rsidRPr="00226328">
              <w:rPr>
                <w:rFonts w:hint="eastAsia"/>
              </w:rPr>
              <w:t>おもちやと　おもちゃ</w:t>
            </w:r>
          </w:p>
          <w:p w14:paraId="08489968" w14:textId="6EF9DF3C" w:rsidR="001F0DFF" w:rsidRPr="00226328" w:rsidRDefault="000A3DAE" w:rsidP="001F0DFF">
            <w:pPr>
              <w:pStyle w:val="50-"/>
              <w:ind w:left="0" w:firstLineChars="0" w:firstLine="0"/>
            </w:pPr>
            <w:r w:rsidRPr="00226328">
              <w:rPr>
                <w:rFonts w:hint="eastAsia"/>
              </w:rPr>
              <w:t>２</w:t>
            </w:r>
            <w:r w:rsidR="001F0DFF" w:rsidRPr="00226328">
              <w:rPr>
                <w:rFonts w:hint="eastAsia"/>
              </w:rPr>
              <w:t>時間（書</w:t>
            </w:r>
            <w:r w:rsidRPr="00226328">
              <w:rPr>
                <w:rFonts w:hint="eastAsia"/>
              </w:rPr>
              <w:t>②</w:t>
            </w:r>
            <w:r w:rsidR="001F0DFF" w:rsidRPr="00226328">
              <w:t>）</w:t>
            </w:r>
          </w:p>
          <w:p w14:paraId="6431D45D" w14:textId="4B111E16" w:rsidR="001F0DFF" w:rsidRPr="00226328" w:rsidRDefault="001F0DFF" w:rsidP="001F0DFF">
            <w:pPr>
              <w:pStyle w:val="50-"/>
              <w:ind w:left="150" w:hanging="150"/>
            </w:pPr>
            <w:r w:rsidRPr="00226328">
              <w:rPr>
                <w:rFonts w:hint="eastAsia"/>
              </w:rPr>
              <w:t>◎</w:t>
            </w:r>
            <w:r w:rsidR="000A3DAE" w:rsidRPr="00226328">
              <w:rPr>
                <w:rFonts w:hint="eastAsia"/>
              </w:rPr>
              <w:t>拗音の表記</w:t>
            </w:r>
            <w:r w:rsidR="00C14FAE" w:rsidRPr="00226328">
              <w:rPr>
                <w:rFonts w:hint="eastAsia"/>
              </w:rPr>
              <w:t>、句点の打ち方を理解し、文の中で使うことができる。（知・技(1)ウ）</w:t>
            </w:r>
          </w:p>
          <w:p w14:paraId="6ABC0B61" w14:textId="67FC9DD3" w:rsidR="00C14FAE" w:rsidRPr="00226328" w:rsidRDefault="0061060E" w:rsidP="001F0DFF">
            <w:pPr>
              <w:pStyle w:val="50-"/>
              <w:ind w:left="150" w:hanging="150"/>
            </w:pPr>
            <w:r w:rsidRPr="00226328">
              <w:rPr>
                <w:rFonts w:hint="eastAsia"/>
              </w:rPr>
              <w:t>○</w:t>
            </w:r>
            <w:r w:rsidR="00C14FAE" w:rsidRPr="00226328">
              <w:rPr>
                <w:rFonts w:hint="eastAsia"/>
              </w:rPr>
              <w:t>語と語</w:t>
            </w:r>
            <w:r w:rsidR="00E81413">
              <w:rPr>
                <w:rFonts w:hint="eastAsia"/>
              </w:rPr>
              <w:t>と</w:t>
            </w:r>
            <w:r w:rsidR="00C14FAE" w:rsidRPr="00226328">
              <w:rPr>
                <w:rFonts w:hint="eastAsia"/>
              </w:rPr>
              <w:t>の続き方に注意することができる。（思・判・表B(1)ウ）</w:t>
            </w:r>
          </w:p>
          <w:p w14:paraId="227429DC" w14:textId="2412983B" w:rsidR="001F0DFF" w:rsidRPr="00226328" w:rsidRDefault="001F0DFF" w:rsidP="00672A6A">
            <w:pPr>
              <w:pStyle w:val="50-"/>
              <w:ind w:left="150" w:hanging="150"/>
            </w:pPr>
            <w:r w:rsidRPr="00226328">
              <w:rPr>
                <w:rFonts w:hint="eastAsia"/>
              </w:rPr>
              <w:t>■</w:t>
            </w:r>
            <w:r w:rsidR="00C14FAE" w:rsidRPr="00226328">
              <w:rPr>
                <w:rFonts w:hint="eastAsia"/>
              </w:rPr>
              <w:t>拗音のある言葉を使って文を</w:t>
            </w:r>
            <w:r w:rsidR="00672A6A">
              <w:rPr>
                <w:rFonts w:hint="eastAsia"/>
              </w:rPr>
              <w:t>書く</w:t>
            </w:r>
            <w:r w:rsidR="00C14FAE" w:rsidRPr="00226328">
              <w:rPr>
                <w:rFonts w:hint="eastAsia"/>
              </w:rPr>
              <w:t>。</w:t>
            </w:r>
          </w:p>
        </w:tc>
        <w:tc>
          <w:tcPr>
            <w:tcW w:w="476" w:type="dxa"/>
            <w:tcMar>
              <w:left w:w="0" w:type="dxa"/>
              <w:right w:w="0" w:type="dxa"/>
            </w:tcMar>
          </w:tcPr>
          <w:p w14:paraId="698BA4F0" w14:textId="77777777" w:rsidR="001F0DFF" w:rsidRPr="00226328" w:rsidRDefault="00391C04" w:rsidP="001F0DFF">
            <w:pPr>
              <w:pStyle w:val="60-"/>
            </w:pPr>
            <w:r w:rsidRPr="00226328">
              <w:rPr>
                <w:rFonts w:hint="eastAsia"/>
              </w:rPr>
              <w:t>１</w:t>
            </w:r>
          </w:p>
          <w:p w14:paraId="530490FA" w14:textId="77777777" w:rsidR="008E6732" w:rsidRPr="00226328" w:rsidRDefault="008E6732" w:rsidP="001F0DFF">
            <w:pPr>
              <w:pStyle w:val="60-"/>
            </w:pPr>
          </w:p>
          <w:p w14:paraId="498250A1" w14:textId="77777777" w:rsidR="008E6732" w:rsidRPr="00226328" w:rsidRDefault="008E6732" w:rsidP="001F0DFF">
            <w:pPr>
              <w:pStyle w:val="60-"/>
            </w:pPr>
          </w:p>
          <w:p w14:paraId="351E08CD" w14:textId="77777777" w:rsidR="008E6732" w:rsidRPr="00226328" w:rsidRDefault="008E6732" w:rsidP="001F0DFF">
            <w:pPr>
              <w:pStyle w:val="60-"/>
            </w:pPr>
          </w:p>
          <w:p w14:paraId="5D76AB25" w14:textId="2F668B29" w:rsidR="008E6732" w:rsidRPr="00226328" w:rsidRDefault="008E6732" w:rsidP="001F0DFF">
            <w:pPr>
              <w:pStyle w:val="60-"/>
            </w:pPr>
            <w:r w:rsidRPr="00226328">
              <w:rPr>
                <w:rFonts w:hint="eastAsia"/>
              </w:rPr>
              <w:t>２</w:t>
            </w:r>
          </w:p>
        </w:tc>
        <w:tc>
          <w:tcPr>
            <w:tcW w:w="3742" w:type="dxa"/>
          </w:tcPr>
          <w:p w14:paraId="314C5FAA" w14:textId="4014C05D" w:rsidR="001F0DFF" w:rsidRPr="003C009F" w:rsidRDefault="001F0DFF" w:rsidP="001F0DFF">
            <w:pPr>
              <w:pStyle w:val="70-"/>
              <w:ind w:left="150" w:hanging="150"/>
            </w:pPr>
            <w:r w:rsidRPr="00F90FDE">
              <w:rPr>
                <w:rStyle w:val="71-"/>
                <w:rFonts w:hint="eastAsia"/>
              </w:rPr>
              <w:t>１</w:t>
            </w:r>
            <w:r w:rsidR="00391C04" w:rsidRPr="003C009F">
              <w:rPr>
                <w:rFonts w:hint="eastAsia"/>
              </w:rPr>
              <w:t>P</w:t>
            </w:r>
            <w:r w:rsidR="003C009F">
              <w:rPr>
                <w:rFonts w:hint="eastAsia"/>
              </w:rPr>
              <w:t>62</w:t>
            </w:r>
            <w:r w:rsidR="00391C04" w:rsidRPr="003C009F">
              <w:rPr>
                <w:rFonts w:hint="eastAsia"/>
              </w:rPr>
              <w:t>の唱え歌をリズムに気をつけて読み</w:t>
            </w:r>
            <w:r w:rsidR="00672A6A">
              <w:rPr>
                <w:rFonts w:hint="eastAsia"/>
              </w:rPr>
              <w:t>、</w:t>
            </w:r>
            <w:r w:rsidR="00391C04" w:rsidRPr="003C009F">
              <w:rPr>
                <w:rFonts w:hint="eastAsia"/>
              </w:rPr>
              <w:t>「おも</w:t>
            </w:r>
            <w:r w:rsidR="00672A6A">
              <w:rPr>
                <w:rFonts w:hint="eastAsia"/>
              </w:rPr>
              <w:t>ちや</w:t>
            </w:r>
            <w:r w:rsidR="00391C04" w:rsidRPr="003C009F">
              <w:rPr>
                <w:rFonts w:hint="eastAsia"/>
              </w:rPr>
              <w:t>」と「おも</w:t>
            </w:r>
            <w:r w:rsidR="00672A6A">
              <w:rPr>
                <w:rFonts w:hint="eastAsia"/>
              </w:rPr>
              <w:t>ちゃ</w:t>
            </w:r>
            <w:r w:rsidR="00391C04" w:rsidRPr="003C009F">
              <w:rPr>
                <w:rFonts w:hint="eastAsia"/>
              </w:rPr>
              <w:t>」の言葉の違いに気づく。</w:t>
            </w:r>
          </w:p>
          <w:p w14:paraId="59FEDC71" w14:textId="2657ABFC" w:rsidR="001F0DFF" w:rsidRPr="003C009F" w:rsidRDefault="001F0DFF" w:rsidP="001F0DFF">
            <w:pPr>
              <w:pStyle w:val="70-"/>
              <w:ind w:left="150" w:hanging="150"/>
            </w:pPr>
            <w:r w:rsidRPr="00F90FDE">
              <w:rPr>
                <w:rStyle w:val="71-"/>
                <w:rFonts w:hint="eastAsia"/>
              </w:rPr>
              <w:t>２</w:t>
            </w:r>
            <w:r w:rsidR="00391C04" w:rsidRPr="003C009F">
              <w:rPr>
                <w:rFonts w:hint="eastAsia"/>
              </w:rPr>
              <w:t>P</w:t>
            </w:r>
            <w:r w:rsidR="003C009F">
              <w:rPr>
                <w:rFonts w:hint="eastAsia"/>
              </w:rPr>
              <w:t>6</w:t>
            </w:r>
            <w:r w:rsidR="00672A6A">
              <w:rPr>
                <w:rFonts w:hint="eastAsia"/>
              </w:rPr>
              <w:t>3</w:t>
            </w:r>
            <w:r w:rsidR="00391C04" w:rsidRPr="003C009F">
              <w:rPr>
                <w:rFonts w:hint="eastAsia"/>
              </w:rPr>
              <w:t>の拗音のある言葉を読んだり書いたりする練習をする。</w:t>
            </w:r>
          </w:p>
          <w:p w14:paraId="215BB32B" w14:textId="02FC6811" w:rsidR="001F0DFF" w:rsidRPr="003C009F" w:rsidRDefault="001F0DFF" w:rsidP="001F0DFF">
            <w:pPr>
              <w:pStyle w:val="70-"/>
              <w:ind w:left="150" w:hanging="150"/>
            </w:pPr>
            <w:r w:rsidRPr="00F90FDE">
              <w:rPr>
                <w:rStyle w:val="71-"/>
                <w:rFonts w:hint="eastAsia"/>
              </w:rPr>
              <w:t>３</w:t>
            </w:r>
            <w:r w:rsidR="00391C04" w:rsidRPr="003C009F">
              <w:rPr>
                <w:rFonts w:hint="eastAsia"/>
              </w:rPr>
              <w:t>拗音のある言葉を集めて、ノートに書いたり</w:t>
            </w:r>
            <w:r w:rsidR="00E81413">
              <w:rPr>
                <w:rFonts w:hint="eastAsia"/>
              </w:rPr>
              <w:t>、友達と</w:t>
            </w:r>
            <w:r w:rsidR="00391C04" w:rsidRPr="003C009F">
              <w:rPr>
                <w:rFonts w:hint="eastAsia"/>
              </w:rPr>
              <w:t>交流したりする。</w:t>
            </w:r>
          </w:p>
          <w:p w14:paraId="7144E1F9" w14:textId="77777777" w:rsidR="001F0DFF" w:rsidRPr="003C009F" w:rsidRDefault="001F0DFF" w:rsidP="001F0DFF">
            <w:pPr>
              <w:pStyle w:val="70-"/>
              <w:ind w:left="300" w:hangingChars="200" w:hanging="300"/>
            </w:pPr>
            <w:r w:rsidRPr="00F90FDE">
              <w:rPr>
                <w:rStyle w:val="71-"/>
                <w:rFonts w:hint="eastAsia"/>
              </w:rPr>
              <w:t>４</w:t>
            </w:r>
            <w:r w:rsidR="00391C04" w:rsidRPr="003C009F">
              <w:rPr>
                <w:rFonts w:hint="eastAsia"/>
              </w:rPr>
              <w:t>拗音のある言葉を使って文を書く。</w:t>
            </w:r>
          </w:p>
          <w:p w14:paraId="2C909C8F" w14:textId="60A7D11C" w:rsidR="000B38B7" w:rsidRPr="003C009F" w:rsidRDefault="00391C04" w:rsidP="003C009F">
            <w:pPr>
              <w:pStyle w:val="70-1"/>
              <w:ind w:left="300" w:right="45" w:hanging="150"/>
            </w:pPr>
            <w:r w:rsidRPr="003C009F">
              <w:rPr>
                <w:rFonts w:hint="eastAsia"/>
              </w:rPr>
              <w:t>・</w:t>
            </w:r>
            <w:r w:rsidR="000B38B7" w:rsidRPr="003C009F">
              <w:rPr>
                <w:rFonts w:hint="eastAsia"/>
              </w:rPr>
              <w:t>語と語の続き方に気を</w:t>
            </w:r>
            <w:r w:rsidR="00B0235D">
              <w:rPr>
                <w:rFonts w:hint="eastAsia"/>
              </w:rPr>
              <w:t>つ</w:t>
            </w:r>
            <w:r w:rsidR="000B38B7" w:rsidRPr="003C009F">
              <w:rPr>
                <w:rFonts w:hint="eastAsia"/>
              </w:rPr>
              <w:t>けて文を書く。</w:t>
            </w:r>
          </w:p>
        </w:tc>
        <w:tc>
          <w:tcPr>
            <w:tcW w:w="2835" w:type="dxa"/>
            <w:tcMar>
              <w:left w:w="136" w:type="dxa"/>
              <w:right w:w="136" w:type="dxa"/>
            </w:tcMar>
          </w:tcPr>
          <w:p w14:paraId="1E5AAF64" w14:textId="0961D9CF" w:rsidR="001F0DFF" w:rsidRPr="00226328" w:rsidRDefault="001F0DFF" w:rsidP="001F0DFF">
            <w:pPr>
              <w:pStyle w:val="80-"/>
            </w:pPr>
            <w:r w:rsidRPr="00226328">
              <w:rPr>
                <w:rFonts w:hint="eastAsia"/>
              </w:rPr>
              <w:t>【知・技】</w:t>
            </w:r>
            <w:r w:rsidR="000B38B7" w:rsidRPr="00226328">
              <w:rPr>
                <w:rFonts w:hint="eastAsia"/>
              </w:rPr>
              <w:t>拗音の表記、</w:t>
            </w:r>
            <w:r w:rsidR="00CF4F7A" w:rsidRPr="00226328">
              <w:rPr>
                <w:rFonts w:hint="eastAsia"/>
              </w:rPr>
              <w:t>句点の打ち方を理解して、文の中で使っている。（(1)ウ）</w:t>
            </w:r>
          </w:p>
          <w:p w14:paraId="18075F5B" w14:textId="610F9037" w:rsidR="001F0DFF" w:rsidRPr="00226328" w:rsidRDefault="001F0DFF" w:rsidP="001F0DFF">
            <w:pPr>
              <w:pStyle w:val="80-"/>
            </w:pPr>
            <w:r w:rsidRPr="00226328">
              <w:rPr>
                <w:rFonts w:hint="eastAsia"/>
              </w:rPr>
              <w:t>【思・判・表】</w:t>
            </w:r>
            <w:r w:rsidR="00CF4F7A" w:rsidRPr="00226328">
              <w:rPr>
                <w:rFonts w:hint="eastAsia"/>
              </w:rPr>
              <w:t>「書くこと」において、語と語</w:t>
            </w:r>
            <w:r w:rsidR="00E81413">
              <w:rPr>
                <w:rFonts w:hint="eastAsia"/>
              </w:rPr>
              <w:t>と</w:t>
            </w:r>
            <w:r w:rsidR="00CF4F7A" w:rsidRPr="00226328">
              <w:rPr>
                <w:rFonts w:hint="eastAsia"/>
              </w:rPr>
              <w:t>の続き方に注意している。（B(1)ウ）</w:t>
            </w:r>
          </w:p>
          <w:p w14:paraId="42D2E5ED" w14:textId="201F7AA9" w:rsidR="001F0DFF" w:rsidRPr="00226328" w:rsidRDefault="001F0DFF" w:rsidP="001F0DFF">
            <w:pPr>
              <w:pStyle w:val="80-"/>
              <w:ind w:left="420" w:hangingChars="310" w:hanging="465"/>
            </w:pPr>
            <w:r w:rsidRPr="00226328">
              <w:rPr>
                <w:rFonts w:hint="eastAsia"/>
              </w:rPr>
              <w:t>【態】</w:t>
            </w:r>
            <w:r w:rsidR="00CF4F7A" w:rsidRPr="00226328">
              <w:rPr>
                <w:rFonts w:hint="eastAsia"/>
              </w:rPr>
              <w:t>進んで拗音のある言葉を見つけようとし、これまでの学習をいかして文を書こうとしている。</w:t>
            </w:r>
          </w:p>
        </w:tc>
      </w:tr>
      <w:tr w:rsidR="00226328" w:rsidRPr="00226328" w14:paraId="543F6A4C" w14:textId="77777777" w:rsidTr="00374705">
        <w:trPr>
          <w:trHeight w:val="227"/>
        </w:trPr>
        <w:tc>
          <w:tcPr>
            <w:tcW w:w="476" w:type="dxa"/>
            <w:tcMar>
              <w:left w:w="0" w:type="dxa"/>
              <w:right w:w="0" w:type="dxa"/>
            </w:tcMar>
          </w:tcPr>
          <w:p w14:paraId="03180221" w14:textId="505D9124" w:rsidR="008A6923" w:rsidRPr="00226328" w:rsidRDefault="002C4B1B" w:rsidP="008A6923">
            <w:pPr>
              <w:pStyle w:val="20-"/>
            </w:pPr>
            <w:r>
              <w:rPr>
                <w:rFonts w:hint="eastAsia"/>
              </w:rPr>
              <w:t>６</w:t>
            </w:r>
            <w:r w:rsidR="001F0DFF" w:rsidRPr="00226328">
              <w:rPr>
                <w:rFonts w:hint="eastAsia"/>
              </w:rPr>
              <w:t>月</w:t>
            </w:r>
          </w:p>
        </w:tc>
        <w:tc>
          <w:tcPr>
            <w:tcW w:w="2835" w:type="dxa"/>
          </w:tcPr>
          <w:p w14:paraId="3CE0B075" w14:textId="47D9F0FA" w:rsidR="001F0DFF" w:rsidRPr="00226328" w:rsidRDefault="001F0DFF" w:rsidP="001F0DFF">
            <w:pPr>
              <w:pStyle w:val="40-"/>
            </w:pPr>
            <w:r w:rsidRPr="00226328">
              <w:rPr>
                <w:rFonts w:hint="eastAsia"/>
              </w:rPr>
              <w:t>おおきく　なった</w:t>
            </w:r>
          </w:p>
          <w:p w14:paraId="12DE484E" w14:textId="125E7C5B" w:rsidR="001F0DFF" w:rsidRPr="00226328" w:rsidRDefault="00D2573E" w:rsidP="001F0DFF">
            <w:pPr>
              <w:pStyle w:val="50-"/>
              <w:ind w:left="0" w:firstLineChars="0" w:firstLine="0"/>
            </w:pPr>
            <w:r w:rsidRPr="00226328">
              <w:rPr>
                <w:rFonts w:hint="eastAsia"/>
              </w:rPr>
              <w:t>４</w:t>
            </w:r>
            <w:r w:rsidR="001F0DFF" w:rsidRPr="00226328">
              <w:rPr>
                <w:rFonts w:hint="eastAsia"/>
              </w:rPr>
              <w:t>時間（書</w:t>
            </w:r>
            <w:r w:rsidRPr="00226328">
              <w:rPr>
                <w:rFonts w:hint="eastAsia"/>
              </w:rPr>
              <w:t>④</w:t>
            </w:r>
            <w:r w:rsidR="001F0DFF" w:rsidRPr="00226328">
              <w:t>）</w:t>
            </w:r>
          </w:p>
          <w:p w14:paraId="74889CF8" w14:textId="384E03C9" w:rsidR="001F0DFF" w:rsidRPr="00226328" w:rsidRDefault="001F0DFF" w:rsidP="001F0DFF">
            <w:pPr>
              <w:pStyle w:val="50-"/>
              <w:ind w:left="150" w:hanging="150"/>
            </w:pPr>
            <w:r w:rsidRPr="00226328">
              <w:rPr>
                <w:rFonts w:hint="eastAsia"/>
              </w:rPr>
              <w:t>◎</w:t>
            </w:r>
            <w:r w:rsidR="00D2573E" w:rsidRPr="00226328">
              <w:rPr>
                <w:rFonts w:hint="eastAsia"/>
              </w:rPr>
              <w:t>観察したことなどから書くことを見つけ、必要な事柄を集めたり確かめたりすることができる。</w:t>
            </w:r>
            <w:r w:rsidR="00BE01F2" w:rsidRPr="00226328">
              <w:rPr>
                <w:rFonts w:hint="eastAsia"/>
              </w:rPr>
              <w:t>（思・判・表B(1)ア）</w:t>
            </w:r>
          </w:p>
          <w:p w14:paraId="37FABE9F" w14:textId="23BCF6A5" w:rsidR="001F0DFF" w:rsidRPr="00226328" w:rsidRDefault="001F0DFF" w:rsidP="001F0DFF">
            <w:pPr>
              <w:pStyle w:val="50-"/>
              <w:ind w:left="150" w:hanging="150"/>
            </w:pPr>
            <w:r w:rsidRPr="00226328">
              <w:rPr>
                <w:rFonts w:hint="eastAsia"/>
              </w:rPr>
              <w:t>○</w:t>
            </w:r>
            <w:r w:rsidR="00D2573E" w:rsidRPr="00226328">
              <w:rPr>
                <w:rFonts w:hint="eastAsia"/>
              </w:rPr>
              <w:t>身近なことを</w:t>
            </w:r>
            <w:r w:rsidR="00BE01F2" w:rsidRPr="00226328">
              <w:rPr>
                <w:rFonts w:hint="eastAsia"/>
              </w:rPr>
              <w:t>表す語句の量を増し、文章の中で使うことができる。</w:t>
            </w:r>
            <w:r w:rsidR="00F563CA" w:rsidRPr="00226328">
              <w:rPr>
                <w:rFonts w:hint="eastAsia"/>
              </w:rPr>
              <w:t>（知・技(1)オ）</w:t>
            </w:r>
          </w:p>
          <w:p w14:paraId="296F9C3A" w14:textId="149EF76D" w:rsidR="001F0DFF" w:rsidRPr="00226328" w:rsidRDefault="001F0DFF" w:rsidP="001F0DFF">
            <w:pPr>
              <w:pStyle w:val="50-"/>
              <w:ind w:left="150" w:hanging="150"/>
            </w:pPr>
            <w:r w:rsidRPr="00226328">
              <w:rPr>
                <w:rFonts w:hint="eastAsia"/>
              </w:rPr>
              <w:t>■</w:t>
            </w:r>
            <w:r w:rsidR="00F563CA" w:rsidRPr="00226328">
              <w:rPr>
                <w:rFonts w:hint="eastAsia"/>
              </w:rPr>
              <w:t>観察したことを記録する文を書く。</w:t>
            </w:r>
          </w:p>
          <w:p w14:paraId="55DB53F2" w14:textId="2342531B" w:rsidR="001F0DFF" w:rsidRPr="00226328" w:rsidRDefault="001F0DFF" w:rsidP="001F0DFF">
            <w:pPr>
              <w:pStyle w:val="50-"/>
              <w:ind w:left="150" w:hanging="150"/>
            </w:pPr>
            <w:r w:rsidRPr="00226328">
              <w:rPr>
                <w:rFonts w:hint="eastAsia"/>
              </w:rPr>
              <w:t>☆</w:t>
            </w:r>
            <w:r w:rsidR="00F563CA" w:rsidRPr="00226328">
              <w:rPr>
                <w:rFonts w:hint="eastAsia"/>
              </w:rPr>
              <w:t>植物を観察する</w:t>
            </w:r>
            <w:r w:rsidR="00672A6A">
              <w:rPr>
                <w:rFonts w:hint="eastAsia"/>
              </w:rPr>
              <w:t>活動</w:t>
            </w:r>
            <w:r w:rsidR="00F563CA" w:rsidRPr="00226328">
              <w:rPr>
                <w:rFonts w:hint="eastAsia"/>
              </w:rPr>
              <w:t>（生活科）</w:t>
            </w:r>
          </w:p>
          <w:p w14:paraId="4B166EE6" w14:textId="263FE7B4" w:rsidR="00B27540" w:rsidRPr="00226328" w:rsidRDefault="00B27540" w:rsidP="001F0DFF">
            <w:pPr>
              <w:pStyle w:val="50-"/>
              <w:ind w:left="150" w:hanging="150"/>
            </w:pPr>
            <w:bookmarkStart w:id="3" w:name="_Hlk141103615"/>
            <w:r w:rsidRPr="00226328">
              <w:rPr>
                <w:rFonts w:hint="eastAsia"/>
              </w:rPr>
              <w:t>☆観察</w:t>
            </w:r>
            <w:r w:rsidR="00A627AA" w:rsidRPr="00226328">
              <w:rPr>
                <w:rFonts w:hint="eastAsia"/>
              </w:rPr>
              <w:t>時に</w:t>
            </w:r>
            <w:r w:rsidRPr="00226328">
              <w:rPr>
                <w:rFonts w:hint="eastAsia"/>
              </w:rPr>
              <w:t>写真</w:t>
            </w:r>
            <w:r w:rsidR="00041734">
              <w:rPr>
                <w:rFonts w:hint="eastAsia"/>
              </w:rPr>
              <w:t>を撮影</w:t>
            </w:r>
            <w:r w:rsidRPr="00226328">
              <w:rPr>
                <w:rFonts w:hint="eastAsia"/>
              </w:rPr>
              <w:t>（</w:t>
            </w:r>
            <w:r w:rsidR="00672A6A">
              <w:rPr>
                <w:rFonts w:hint="eastAsia"/>
              </w:rPr>
              <w:t>ＩＣＴ</w:t>
            </w:r>
            <w:r w:rsidRPr="00226328">
              <w:rPr>
                <w:rFonts w:hint="eastAsia"/>
              </w:rPr>
              <w:t>活用）</w:t>
            </w:r>
            <w:bookmarkEnd w:id="3"/>
          </w:p>
        </w:tc>
        <w:tc>
          <w:tcPr>
            <w:tcW w:w="476" w:type="dxa"/>
            <w:tcMar>
              <w:left w:w="0" w:type="dxa"/>
              <w:right w:w="0" w:type="dxa"/>
            </w:tcMar>
          </w:tcPr>
          <w:p w14:paraId="6C2665AB" w14:textId="77777777" w:rsidR="001F0DFF" w:rsidRPr="00226328" w:rsidRDefault="008E6732" w:rsidP="001F0DFF">
            <w:pPr>
              <w:pStyle w:val="60-"/>
            </w:pPr>
            <w:r w:rsidRPr="00226328">
              <w:rPr>
                <w:rFonts w:hint="eastAsia"/>
              </w:rPr>
              <w:t>１</w:t>
            </w:r>
          </w:p>
          <w:p w14:paraId="35426798" w14:textId="77777777" w:rsidR="008E6732" w:rsidRPr="00226328" w:rsidRDefault="008E6732" w:rsidP="001F0DFF">
            <w:pPr>
              <w:pStyle w:val="60-"/>
            </w:pPr>
          </w:p>
          <w:p w14:paraId="13E704AC" w14:textId="77777777" w:rsidR="008E6732" w:rsidRPr="00226328" w:rsidRDefault="008E6732" w:rsidP="001F0DFF">
            <w:pPr>
              <w:pStyle w:val="60-"/>
            </w:pPr>
          </w:p>
          <w:p w14:paraId="7BC9F125" w14:textId="77777777" w:rsidR="008E6732" w:rsidRPr="00226328" w:rsidRDefault="008E6732" w:rsidP="001F0DFF">
            <w:pPr>
              <w:pStyle w:val="60-"/>
            </w:pPr>
          </w:p>
          <w:p w14:paraId="2791306C" w14:textId="77777777" w:rsidR="008E6732" w:rsidRPr="00226328" w:rsidRDefault="008E6732" w:rsidP="001F0DFF">
            <w:pPr>
              <w:pStyle w:val="60-"/>
            </w:pPr>
          </w:p>
          <w:p w14:paraId="7A8ED8FC" w14:textId="77777777" w:rsidR="008E6732" w:rsidRPr="00226328" w:rsidRDefault="008E6732" w:rsidP="001F0DFF">
            <w:pPr>
              <w:pStyle w:val="60-"/>
            </w:pPr>
          </w:p>
          <w:p w14:paraId="0B0C499B" w14:textId="30521139" w:rsidR="008E6732" w:rsidRPr="00226328" w:rsidRDefault="008E6732" w:rsidP="00842535">
            <w:pPr>
              <w:pStyle w:val="60-"/>
            </w:pPr>
          </w:p>
          <w:p w14:paraId="7DD5334E" w14:textId="576B89E7" w:rsidR="0008167F" w:rsidRPr="00226328" w:rsidRDefault="00B0235D" w:rsidP="0008167F">
            <w:pPr>
              <w:pStyle w:val="60-"/>
            </w:pPr>
            <w:r w:rsidRPr="00226328">
              <w:rPr>
                <w:rFonts w:hint="eastAsia"/>
              </w:rPr>
              <w:t>２</w:t>
            </w:r>
          </w:p>
          <w:p w14:paraId="4B2A452D" w14:textId="7C326368" w:rsidR="008E6732" w:rsidRPr="00226328" w:rsidRDefault="00B0235D" w:rsidP="00842535">
            <w:pPr>
              <w:pStyle w:val="60-"/>
            </w:pPr>
            <w:r w:rsidRPr="0008167F">
              <w:rPr>
                <w:rFonts w:hint="eastAsia"/>
                <w:eastAsianLayout w:id="-1286419196" w:vert="1" w:vertCompress="1"/>
              </w:rPr>
              <w:t>～</w:t>
            </w:r>
          </w:p>
          <w:p w14:paraId="41FDFFAC" w14:textId="1C496093" w:rsidR="008E6732" w:rsidRPr="00226328" w:rsidRDefault="00B0235D" w:rsidP="00B0235D">
            <w:pPr>
              <w:pStyle w:val="60-"/>
            </w:pPr>
            <w:r w:rsidRPr="00226328">
              <w:rPr>
                <w:rFonts w:hint="eastAsia"/>
              </w:rPr>
              <w:t>３</w:t>
            </w:r>
          </w:p>
          <w:p w14:paraId="46F9BB02" w14:textId="77777777" w:rsidR="008E6732" w:rsidRPr="00226328" w:rsidRDefault="008E6732" w:rsidP="00B76CE6">
            <w:pPr>
              <w:pStyle w:val="60-"/>
            </w:pPr>
          </w:p>
          <w:p w14:paraId="5CF0F188" w14:textId="77777777" w:rsidR="008E6732" w:rsidRPr="00226328" w:rsidRDefault="008E6732" w:rsidP="00B76CE6">
            <w:pPr>
              <w:pStyle w:val="60-"/>
            </w:pPr>
          </w:p>
          <w:p w14:paraId="0D2FD1F1" w14:textId="77777777" w:rsidR="008E6732" w:rsidRPr="00226328" w:rsidRDefault="008E6732" w:rsidP="00B76CE6">
            <w:pPr>
              <w:pStyle w:val="60-"/>
            </w:pPr>
          </w:p>
          <w:p w14:paraId="470A5184" w14:textId="77777777" w:rsidR="008E6732" w:rsidRPr="00226328" w:rsidRDefault="008E6732" w:rsidP="00B76CE6">
            <w:pPr>
              <w:pStyle w:val="60-"/>
            </w:pPr>
          </w:p>
          <w:p w14:paraId="5D6BAE87" w14:textId="77777777" w:rsidR="008E6732" w:rsidRPr="00226328" w:rsidRDefault="008E6732" w:rsidP="00B76CE6">
            <w:pPr>
              <w:pStyle w:val="60-"/>
            </w:pPr>
          </w:p>
          <w:p w14:paraId="2FECD055" w14:textId="77777777" w:rsidR="008E6732" w:rsidRPr="00226328" w:rsidRDefault="008E6732" w:rsidP="00B76CE6">
            <w:pPr>
              <w:pStyle w:val="60-"/>
            </w:pPr>
          </w:p>
          <w:p w14:paraId="5076A6ED" w14:textId="042ABDF8" w:rsidR="008E6732" w:rsidRDefault="008E6732" w:rsidP="00B76CE6">
            <w:pPr>
              <w:pStyle w:val="60-"/>
            </w:pPr>
          </w:p>
          <w:p w14:paraId="76C6776F" w14:textId="77777777" w:rsidR="00B0235D" w:rsidRPr="00226328" w:rsidRDefault="00B0235D" w:rsidP="00B76CE6">
            <w:pPr>
              <w:pStyle w:val="60-"/>
            </w:pPr>
          </w:p>
          <w:p w14:paraId="36A94F44" w14:textId="2DD91D37" w:rsidR="008E6732" w:rsidRPr="00226328" w:rsidRDefault="008E6732" w:rsidP="00842535">
            <w:pPr>
              <w:pStyle w:val="60-"/>
            </w:pPr>
            <w:r w:rsidRPr="00226328">
              <w:rPr>
                <w:rFonts w:hint="eastAsia"/>
              </w:rPr>
              <w:t>４</w:t>
            </w:r>
          </w:p>
        </w:tc>
        <w:tc>
          <w:tcPr>
            <w:tcW w:w="3742" w:type="dxa"/>
          </w:tcPr>
          <w:p w14:paraId="43E67CDA" w14:textId="433628B5" w:rsidR="001F0DFF" w:rsidRPr="003C009F" w:rsidRDefault="001F0DFF" w:rsidP="00B2509E">
            <w:pPr>
              <w:pStyle w:val="70-"/>
              <w:ind w:left="150" w:hanging="150"/>
            </w:pPr>
            <w:r w:rsidRPr="00F90FDE">
              <w:rPr>
                <w:rStyle w:val="71-"/>
                <w:rFonts w:hint="eastAsia"/>
              </w:rPr>
              <w:t>１</w:t>
            </w:r>
            <w:r w:rsidR="00F563CA" w:rsidRPr="003C009F">
              <w:rPr>
                <w:rFonts w:hint="eastAsia"/>
              </w:rPr>
              <w:t>学習の見通しをもつ。</w:t>
            </w:r>
          </w:p>
          <w:p w14:paraId="0FC490E2" w14:textId="6209BFFE" w:rsidR="00F563CA" w:rsidRPr="003C009F" w:rsidRDefault="00F563CA" w:rsidP="00B2509E">
            <w:pPr>
              <w:pStyle w:val="70-1"/>
              <w:ind w:left="300" w:right="45" w:hanging="150"/>
            </w:pPr>
            <w:r w:rsidRPr="003C009F">
              <w:rPr>
                <w:rFonts w:hint="eastAsia"/>
              </w:rPr>
              <w:t>・生活科で育てている植物の様子を想起し、「よくみてくわしくかく」という学習課題を確認する。</w:t>
            </w:r>
          </w:p>
          <w:p w14:paraId="7C50899D" w14:textId="2794B548" w:rsidR="001F0DFF" w:rsidRPr="003C009F" w:rsidRDefault="001F0DFF" w:rsidP="00B2509E">
            <w:pPr>
              <w:pStyle w:val="70-"/>
              <w:ind w:left="150" w:hanging="150"/>
            </w:pPr>
            <w:r w:rsidRPr="00F90FDE">
              <w:rPr>
                <w:rStyle w:val="71-"/>
                <w:rFonts w:hint="eastAsia"/>
              </w:rPr>
              <w:t>２</w:t>
            </w:r>
            <w:r w:rsidR="00F563CA" w:rsidRPr="003C009F">
              <w:rPr>
                <w:rFonts w:hint="eastAsia"/>
              </w:rPr>
              <w:t>どんな観点で観察したいかを出し合う。</w:t>
            </w:r>
          </w:p>
          <w:p w14:paraId="0EFB54F7" w14:textId="5921EB2E" w:rsidR="00B15B92" w:rsidRPr="003C009F" w:rsidRDefault="00B15B92" w:rsidP="00B2509E">
            <w:pPr>
              <w:pStyle w:val="70-1"/>
              <w:ind w:left="300" w:right="45" w:hanging="150"/>
            </w:pPr>
            <w:r w:rsidRPr="003C009F">
              <w:rPr>
                <w:rFonts w:hint="eastAsia"/>
              </w:rPr>
              <w:t>・出し合ったものとP</w:t>
            </w:r>
            <w:r w:rsidR="00B0235D">
              <w:rPr>
                <w:rFonts w:hint="eastAsia"/>
              </w:rPr>
              <w:t>64</w:t>
            </w:r>
            <w:r w:rsidRPr="003C009F">
              <w:rPr>
                <w:rFonts w:hint="eastAsia"/>
              </w:rPr>
              <w:t>の観点を合わせて整理し、クラス全体で共有する。</w:t>
            </w:r>
          </w:p>
          <w:p w14:paraId="38BC44BF" w14:textId="671806C4" w:rsidR="001F0DFF" w:rsidRPr="003C009F" w:rsidRDefault="001F0DFF" w:rsidP="00B2509E">
            <w:pPr>
              <w:pStyle w:val="70-"/>
              <w:ind w:left="150" w:hanging="150"/>
            </w:pPr>
            <w:r w:rsidRPr="00F90FDE">
              <w:rPr>
                <w:rStyle w:val="71-"/>
                <w:rFonts w:hint="eastAsia"/>
              </w:rPr>
              <w:t>３</w:t>
            </w:r>
            <w:r w:rsidR="00B15B92" w:rsidRPr="003C009F">
              <w:rPr>
                <w:rFonts w:hint="eastAsia"/>
              </w:rPr>
              <w:t>観察記録の書き方を知る。</w:t>
            </w:r>
          </w:p>
          <w:p w14:paraId="1FC8773B" w14:textId="016E6BD0" w:rsidR="00B06405" w:rsidRPr="003C009F" w:rsidRDefault="00B06405" w:rsidP="00B2509E">
            <w:pPr>
              <w:pStyle w:val="70-1"/>
              <w:ind w:left="300" w:right="45" w:hanging="150"/>
            </w:pPr>
            <w:r w:rsidRPr="003C009F">
              <w:rPr>
                <w:rFonts w:hint="eastAsia"/>
              </w:rPr>
              <w:t>・</w:t>
            </w:r>
            <w:r w:rsidRPr="00672A6A">
              <w:rPr>
                <w:rFonts w:hint="eastAsia"/>
              </w:rPr>
              <w:t>P64</w:t>
            </w:r>
            <w:r w:rsidR="00D842FA" w:rsidRPr="00672A6A">
              <w:rPr>
                <w:rFonts w:hint="eastAsia"/>
              </w:rPr>
              <w:t>-</w:t>
            </w:r>
            <w:r w:rsidRPr="00672A6A">
              <w:rPr>
                <w:rFonts w:hint="eastAsia"/>
              </w:rPr>
              <w:t>65の二つの作例を読み、書かれている観点</w:t>
            </w:r>
            <w:r w:rsidRPr="003C009F">
              <w:rPr>
                <w:rFonts w:hint="eastAsia"/>
              </w:rPr>
              <w:t>と書き方の共通点・相違点を見つける。</w:t>
            </w:r>
          </w:p>
          <w:p w14:paraId="5E870D4E" w14:textId="77777777" w:rsidR="001F0DFF" w:rsidRPr="003C009F" w:rsidRDefault="001F0DFF" w:rsidP="00B2509E">
            <w:pPr>
              <w:pStyle w:val="70-"/>
              <w:ind w:left="150" w:hanging="150"/>
            </w:pPr>
            <w:r w:rsidRPr="00F90FDE">
              <w:rPr>
                <w:rStyle w:val="71-"/>
                <w:rFonts w:hint="eastAsia"/>
              </w:rPr>
              <w:t>４</w:t>
            </w:r>
            <w:r w:rsidR="00B06405" w:rsidRPr="003C009F">
              <w:rPr>
                <w:rFonts w:hint="eastAsia"/>
              </w:rPr>
              <w:t>観察記録を書く。</w:t>
            </w:r>
          </w:p>
          <w:p w14:paraId="026962E0" w14:textId="16BD299E" w:rsidR="00B06405" w:rsidRPr="003C009F" w:rsidRDefault="00B06405" w:rsidP="00B2509E">
            <w:pPr>
              <w:pStyle w:val="70-1"/>
              <w:ind w:left="300" w:right="45" w:hanging="150"/>
            </w:pPr>
            <w:r w:rsidRPr="003C009F">
              <w:rPr>
                <w:rFonts w:hint="eastAsia"/>
              </w:rPr>
              <w:t>・生活科で育てている植物を観察し、観点を想起して気づいたことをメモしたり絵に描いたりする。</w:t>
            </w:r>
          </w:p>
          <w:p w14:paraId="111B1252" w14:textId="71F24293" w:rsidR="00B06405" w:rsidRPr="003C009F" w:rsidRDefault="00B06405" w:rsidP="00B2509E">
            <w:pPr>
              <w:pStyle w:val="70-1"/>
              <w:ind w:left="300" w:right="45" w:hanging="150"/>
            </w:pPr>
            <w:r w:rsidRPr="003C009F">
              <w:rPr>
                <w:rFonts w:hint="eastAsia"/>
              </w:rPr>
              <w:t>・メモを見て、二つの作例の書き方から選んで観察記録を書く。</w:t>
            </w:r>
          </w:p>
          <w:p w14:paraId="752FB392" w14:textId="7D664C8E" w:rsidR="00B06405" w:rsidRPr="003C009F" w:rsidRDefault="00B06405" w:rsidP="00B2509E">
            <w:pPr>
              <w:pStyle w:val="70-1"/>
              <w:ind w:left="300" w:right="45" w:hanging="150"/>
            </w:pPr>
            <w:r w:rsidRPr="003C009F">
              <w:rPr>
                <w:rFonts w:hint="eastAsia"/>
              </w:rPr>
              <w:t>・P124を参考に、横書きのカードの書き方を知り、</w:t>
            </w:r>
            <w:r w:rsidR="00310F70" w:rsidRPr="003C009F">
              <w:rPr>
                <w:rFonts w:hint="eastAsia"/>
              </w:rPr>
              <w:t>生活科の学習にも</w:t>
            </w:r>
            <w:r w:rsidR="00B0235D">
              <w:rPr>
                <w:rFonts w:hint="eastAsia"/>
              </w:rPr>
              <w:t>い</w:t>
            </w:r>
            <w:r w:rsidR="00310F70" w:rsidRPr="003C009F">
              <w:rPr>
                <w:rFonts w:hint="eastAsia"/>
              </w:rPr>
              <w:t>かす。</w:t>
            </w:r>
          </w:p>
          <w:p w14:paraId="0C8562D3" w14:textId="5A0940B5" w:rsidR="00310F70" w:rsidRPr="003C009F" w:rsidRDefault="003C009F" w:rsidP="001F0DFF">
            <w:pPr>
              <w:pStyle w:val="70-"/>
              <w:ind w:left="300" w:hangingChars="200" w:hanging="300"/>
            </w:pPr>
            <w:r w:rsidRPr="00F90FDE">
              <w:rPr>
                <w:rStyle w:val="71-"/>
                <w:rFonts w:hint="eastAsia"/>
              </w:rPr>
              <w:t>５</w:t>
            </w:r>
            <w:r w:rsidR="00310F70" w:rsidRPr="003C009F">
              <w:rPr>
                <w:rFonts w:hint="eastAsia"/>
              </w:rPr>
              <w:t>書いたものを友達と交流する。</w:t>
            </w:r>
          </w:p>
          <w:p w14:paraId="613DB93E" w14:textId="036EE9FA" w:rsidR="00310F70" w:rsidRPr="003C009F" w:rsidRDefault="00310F70" w:rsidP="003C009F">
            <w:pPr>
              <w:pStyle w:val="70-1"/>
              <w:ind w:left="300" w:right="45" w:hanging="150"/>
            </w:pPr>
            <w:r w:rsidRPr="003C009F">
              <w:rPr>
                <w:rFonts w:hint="eastAsia"/>
              </w:rPr>
              <w:t>・交流しながら、友達の観点や書き方</w:t>
            </w:r>
            <w:r w:rsidR="00E81413">
              <w:rPr>
                <w:rFonts w:hint="eastAsia"/>
              </w:rPr>
              <w:t>と</w:t>
            </w:r>
            <w:r w:rsidRPr="003C009F">
              <w:rPr>
                <w:rFonts w:hint="eastAsia"/>
              </w:rPr>
              <w:t>の共通点・</w:t>
            </w:r>
            <w:r w:rsidRPr="003C009F">
              <w:rPr>
                <w:rFonts w:hint="eastAsia"/>
              </w:rPr>
              <w:lastRenderedPageBreak/>
              <w:t>相違点に気づく。</w:t>
            </w:r>
          </w:p>
          <w:p w14:paraId="2159A366" w14:textId="2FAEFDBA" w:rsidR="00310F70" w:rsidRPr="003C009F" w:rsidRDefault="003C009F" w:rsidP="001F0DFF">
            <w:pPr>
              <w:pStyle w:val="70-"/>
              <w:ind w:left="300" w:hangingChars="200" w:hanging="300"/>
            </w:pPr>
            <w:r w:rsidRPr="00F90FDE">
              <w:rPr>
                <w:rStyle w:val="71-"/>
                <w:rFonts w:hint="eastAsia"/>
              </w:rPr>
              <w:t>６</w:t>
            </w:r>
            <w:r w:rsidR="00310F70" w:rsidRPr="003C009F">
              <w:rPr>
                <w:rFonts w:hint="eastAsia"/>
              </w:rPr>
              <w:t>学習を振り返る。</w:t>
            </w:r>
          </w:p>
          <w:p w14:paraId="1852A8CA" w14:textId="5D078FDE" w:rsidR="00310F70" w:rsidRPr="003C009F" w:rsidRDefault="00310F70" w:rsidP="003C009F">
            <w:pPr>
              <w:pStyle w:val="70-1"/>
              <w:ind w:left="300" w:right="45" w:hanging="150"/>
              <w:rPr>
                <w:b/>
                <w:bCs/>
              </w:rPr>
            </w:pPr>
            <w:r w:rsidRPr="003C009F">
              <w:rPr>
                <w:rFonts w:hint="eastAsia"/>
              </w:rPr>
              <w:t>・いろいろな観点から観察することで、様子を詳しく記録できることを確かめる。</w:t>
            </w:r>
          </w:p>
        </w:tc>
        <w:tc>
          <w:tcPr>
            <w:tcW w:w="2835" w:type="dxa"/>
            <w:tcMar>
              <w:left w:w="136" w:type="dxa"/>
              <w:right w:w="136" w:type="dxa"/>
            </w:tcMar>
          </w:tcPr>
          <w:p w14:paraId="64287667" w14:textId="0F33ABC1" w:rsidR="001F0DFF" w:rsidRPr="00226328" w:rsidRDefault="001F0DFF" w:rsidP="001F0DFF">
            <w:pPr>
              <w:pStyle w:val="80-"/>
            </w:pPr>
            <w:r w:rsidRPr="00226328">
              <w:rPr>
                <w:rFonts w:hint="eastAsia"/>
              </w:rPr>
              <w:lastRenderedPageBreak/>
              <w:t>【知・技】</w:t>
            </w:r>
            <w:r w:rsidR="000B5D40" w:rsidRPr="00226328">
              <w:rPr>
                <w:rFonts w:hint="eastAsia"/>
              </w:rPr>
              <w:t>身近なことを表す語句の量を増し、文章の中で使っている。（(1)オ）</w:t>
            </w:r>
          </w:p>
          <w:p w14:paraId="7F5346CC" w14:textId="2A9070D8" w:rsidR="001F0DFF" w:rsidRPr="00226328" w:rsidRDefault="001F0DFF" w:rsidP="001F0DFF">
            <w:pPr>
              <w:pStyle w:val="80-"/>
            </w:pPr>
            <w:r w:rsidRPr="00226328">
              <w:rPr>
                <w:rFonts w:hint="eastAsia"/>
              </w:rPr>
              <w:t>【思・判・表】</w:t>
            </w:r>
            <w:r w:rsidR="000B5D40" w:rsidRPr="00226328">
              <w:rPr>
                <w:rFonts w:hint="eastAsia"/>
              </w:rPr>
              <w:t>「書くこと」において、観察したことなどから書くことを見つけ、必要な事柄を集めたり確かめたりしている。（B(1)ア）</w:t>
            </w:r>
          </w:p>
          <w:p w14:paraId="362212FE" w14:textId="78F9DFDD" w:rsidR="001F0DFF" w:rsidRPr="00226328" w:rsidRDefault="001F0DFF" w:rsidP="001F0DFF">
            <w:pPr>
              <w:pStyle w:val="80-"/>
              <w:ind w:left="420" w:hangingChars="310" w:hanging="465"/>
            </w:pPr>
            <w:r w:rsidRPr="00226328">
              <w:rPr>
                <w:rFonts w:hint="eastAsia"/>
              </w:rPr>
              <w:t>【態】</w:t>
            </w:r>
            <w:r w:rsidR="000B5D40" w:rsidRPr="00226328">
              <w:rPr>
                <w:rFonts w:hint="eastAsia"/>
              </w:rPr>
              <w:t>植物をさまざまな観点から積極的に観察し、これまでの学習をいかして観察したことを記録しようとしている。</w:t>
            </w:r>
          </w:p>
        </w:tc>
      </w:tr>
      <w:tr w:rsidR="00226328" w:rsidRPr="00226328" w14:paraId="49727534" w14:textId="77777777" w:rsidTr="00374705">
        <w:trPr>
          <w:trHeight w:val="227"/>
        </w:trPr>
        <w:tc>
          <w:tcPr>
            <w:tcW w:w="476" w:type="dxa"/>
            <w:tcMar>
              <w:left w:w="0" w:type="dxa"/>
              <w:right w:w="0" w:type="dxa"/>
            </w:tcMar>
          </w:tcPr>
          <w:p w14:paraId="1CE946A2" w14:textId="0EB163D8" w:rsidR="003039BF" w:rsidRPr="00226328" w:rsidRDefault="007A2B55" w:rsidP="001F0DFF">
            <w:pPr>
              <w:pStyle w:val="20-"/>
            </w:pPr>
            <w:r>
              <w:rPr>
                <w:rFonts w:hint="eastAsia"/>
              </w:rPr>
              <w:t>６</w:t>
            </w:r>
            <w:r w:rsidR="003039BF">
              <w:rPr>
                <w:rFonts w:hint="eastAsia"/>
              </w:rPr>
              <w:t>月</w:t>
            </w:r>
          </w:p>
        </w:tc>
        <w:tc>
          <w:tcPr>
            <w:tcW w:w="2835" w:type="dxa"/>
          </w:tcPr>
          <w:p w14:paraId="24984E59" w14:textId="08C2AA26" w:rsidR="001F0DFF" w:rsidRPr="00226328" w:rsidRDefault="001F0DFF" w:rsidP="001F0DFF">
            <w:pPr>
              <w:pStyle w:val="40-"/>
            </w:pPr>
            <w:r w:rsidRPr="00226328">
              <w:rPr>
                <w:rFonts w:hint="eastAsia"/>
              </w:rPr>
              <w:t>おおきな　かぶ</w:t>
            </w:r>
          </w:p>
          <w:p w14:paraId="02026A4D" w14:textId="6BCA11F2" w:rsidR="001F0DFF" w:rsidRPr="00226328" w:rsidRDefault="0024126B" w:rsidP="001F0DFF">
            <w:pPr>
              <w:pStyle w:val="50-"/>
              <w:ind w:left="0" w:firstLineChars="0" w:firstLine="0"/>
            </w:pPr>
            <w:r w:rsidRPr="00226328">
              <w:rPr>
                <w:rFonts w:hint="eastAsia"/>
              </w:rPr>
              <w:t>６時間（</w:t>
            </w:r>
            <w:r w:rsidR="001F0DFF" w:rsidRPr="00226328">
              <w:rPr>
                <w:rFonts w:hint="eastAsia"/>
              </w:rPr>
              <w:t>読</w:t>
            </w:r>
            <w:r w:rsidRPr="00226328">
              <w:rPr>
                <w:rFonts w:hint="eastAsia"/>
              </w:rPr>
              <w:t>⑥</w:t>
            </w:r>
            <w:r w:rsidR="001F0DFF" w:rsidRPr="00226328">
              <w:t>）</w:t>
            </w:r>
          </w:p>
          <w:p w14:paraId="31B4C7C4" w14:textId="0483DE28" w:rsidR="001F0DFF" w:rsidRPr="00226328" w:rsidRDefault="001F0DFF" w:rsidP="001F0DFF">
            <w:pPr>
              <w:pStyle w:val="50-"/>
              <w:ind w:left="150" w:hanging="150"/>
            </w:pPr>
            <w:r w:rsidRPr="00226328">
              <w:rPr>
                <w:rFonts w:hint="eastAsia"/>
              </w:rPr>
              <w:t>◎</w:t>
            </w:r>
            <w:r w:rsidR="00E7453C" w:rsidRPr="00226328">
              <w:rPr>
                <w:rFonts w:hint="eastAsia"/>
              </w:rPr>
              <w:t>語のまとまりや言葉の響きなどに気をつけて音読することができる。（知・技(1)ク）</w:t>
            </w:r>
          </w:p>
          <w:p w14:paraId="7F608218" w14:textId="6EDA7DB3" w:rsidR="001F0DFF" w:rsidRPr="00226328" w:rsidRDefault="00E7453C" w:rsidP="001F0DFF">
            <w:pPr>
              <w:pStyle w:val="50-"/>
              <w:ind w:left="150" w:hanging="150"/>
            </w:pPr>
            <w:r w:rsidRPr="00226328">
              <w:rPr>
                <w:rFonts w:hint="eastAsia"/>
              </w:rPr>
              <w:t>◎場面の様子や登場人物の行動など、内容の大体を捉えることができる。（思・判・表C(1)イ）</w:t>
            </w:r>
          </w:p>
          <w:p w14:paraId="168C9D10" w14:textId="77777777" w:rsidR="003421A0" w:rsidRPr="00226328" w:rsidRDefault="003421A0" w:rsidP="003421A0">
            <w:pPr>
              <w:pStyle w:val="50-"/>
              <w:ind w:left="150" w:hanging="150"/>
            </w:pPr>
            <w:r w:rsidRPr="00226328">
              <w:rPr>
                <w:rFonts w:hint="eastAsia"/>
              </w:rPr>
              <w:t>○文の中における主語と述語との関係に気づくことができる。（知・技(1)カ）</w:t>
            </w:r>
          </w:p>
          <w:p w14:paraId="4F153D47" w14:textId="1F35B45A" w:rsidR="00124BA6" w:rsidRPr="00226328" w:rsidRDefault="00124BA6" w:rsidP="001F0DFF">
            <w:pPr>
              <w:pStyle w:val="50-"/>
              <w:ind w:left="150" w:hanging="150"/>
            </w:pPr>
            <w:r w:rsidRPr="00226328">
              <w:rPr>
                <w:rFonts w:hint="eastAsia"/>
              </w:rPr>
              <w:t>○場面の様子に着目して、登場人物の行動を具体的に想像することができる。（思・判・表C(1)エ）</w:t>
            </w:r>
          </w:p>
          <w:p w14:paraId="346BC609" w14:textId="6382D92F" w:rsidR="001F0DFF" w:rsidRPr="00226328" w:rsidRDefault="001F0DFF" w:rsidP="001F0DFF">
            <w:pPr>
              <w:pStyle w:val="50-"/>
              <w:ind w:left="150" w:hanging="150"/>
            </w:pPr>
            <w:r w:rsidRPr="00226328">
              <w:rPr>
                <w:rFonts w:hint="eastAsia"/>
              </w:rPr>
              <w:t>■</w:t>
            </w:r>
            <w:r w:rsidR="00E7453C" w:rsidRPr="00226328">
              <w:rPr>
                <w:rFonts w:hint="eastAsia"/>
              </w:rPr>
              <w:t>物語を楽しんで音読したり、劇遊びをしたりする。</w:t>
            </w:r>
          </w:p>
          <w:p w14:paraId="26936314" w14:textId="54A02DAE" w:rsidR="001F0DFF" w:rsidRPr="00226328" w:rsidRDefault="001F0DFF" w:rsidP="001F0DFF">
            <w:pPr>
              <w:pStyle w:val="50-"/>
              <w:ind w:left="150" w:hanging="150"/>
            </w:pPr>
            <w:r w:rsidRPr="00226328">
              <w:rPr>
                <w:rFonts w:hint="eastAsia"/>
              </w:rPr>
              <w:t>☆</w:t>
            </w:r>
            <w:r w:rsidR="00E7453C" w:rsidRPr="00226328">
              <w:rPr>
                <w:rFonts w:hint="eastAsia"/>
              </w:rPr>
              <w:t>人との関わりで協力したり親切にしたりする題材（道徳）</w:t>
            </w:r>
          </w:p>
          <w:p w14:paraId="3C477E6F" w14:textId="25907B5A" w:rsidR="00F914D6" w:rsidRPr="00226328" w:rsidRDefault="00F914D6" w:rsidP="001F0DFF">
            <w:pPr>
              <w:pStyle w:val="50-"/>
              <w:ind w:left="150" w:hanging="150"/>
            </w:pPr>
            <w:bookmarkStart w:id="4" w:name="_Hlk141103935"/>
            <w:r w:rsidRPr="00226328">
              <w:rPr>
                <w:rFonts w:hint="eastAsia"/>
              </w:rPr>
              <w:t>☆</w:t>
            </w:r>
            <w:r w:rsidR="00901CFD">
              <w:rPr>
                <w:rFonts w:hint="eastAsia"/>
              </w:rPr>
              <w:t>練習を撮影した動画をいかした振り返り</w:t>
            </w:r>
            <w:r w:rsidRPr="00226328">
              <w:rPr>
                <w:rFonts w:hint="eastAsia"/>
              </w:rPr>
              <w:t>（</w:t>
            </w:r>
            <w:r w:rsidR="00AB774E">
              <w:rPr>
                <w:rFonts w:hint="eastAsia"/>
              </w:rPr>
              <w:t>ＩＣＴ</w:t>
            </w:r>
            <w:r w:rsidRPr="00226328">
              <w:rPr>
                <w:rFonts w:hint="eastAsia"/>
              </w:rPr>
              <w:t>活用）</w:t>
            </w:r>
            <w:bookmarkEnd w:id="4"/>
          </w:p>
        </w:tc>
        <w:tc>
          <w:tcPr>
            <w:tcW w:w="476" w:type="dxa"/>
            <w:tcMar>
              <w:left w:w="0" w:type="dxa"/>
              <w:right w:w="0" w:type="dxa"/>
            </w:tcMar>
          </w:tcPr>
          <w:p w14:paraId="09DD6D36" w14:textId="77777777" w:rsidR="001F0DFF" w:rsidRPr="00226328" w:rsidRDefault="008E6732" w:rsidP="001F0DFF">
            <w:pPr>
              <w:pStyle w:val="60-"/>
            </w:pPr>
            <w:r w:rsidRPr="00226328">
              <w:rPr>
                <w:rFonts w:hint="eastAsia"/>
              </w:rPr>
              <w:t>１</w:t>
            </w:r>
          </w:p>
          <w:p w14:paraId="771E21F5" w14:textId="77777777" w:rsidR="0008167F" w:rsidRPr="00226328" w:rsidRDefault="0008167F" w:rsidP="0008167F">
            <w:pPr>
              <w:pStyle w:val="60-"/>
            </w:pPr>
            <w:r w:rsidRPr="0008167F">
              <w:rPr>
                <w:rFonts w:hint="eastAsia"/>
                <w:eastAsianLayout w:id="-1286419196" w:vert="1" w:vertCompress="1"/>
              </w:rPr>
              <w:t>～</w:t>
            </w:r>
          </w:p>
          <w:p w14:paraId="2D4CE6D8" w14:textId="77777777" w:rsidR="00BF6112" w:rsidRPr="00226328" w:rsidRDefault="00BF6112" w:rsidP="001F0DFF">
            <w:pPr>
              <w:pStyle w:val="60-"/>
            </w:pPr>
            <w:r w:rsidRPr="00226328">
              <w:rPr>
                <w:rFonts w:hint="eastAsia"/>
              </w:rPr>
              <w:t>３</w:t>
            </w:r>
          </w:p>
          <w:p w14:paraId="10B1A31F" w14:textId="77777777" w:rsidR="00BF6112" w:rsidRPr="00226328" w:rsidRDefault="00BF6112" w:rsidP="001F0DFF">
            <w:pPr>
              <w:pStyle w:val="60-"/>
            </w:pPr>
          </w:p>
          <w:p w14:paraId="79B30D63" w14:textId="77777777" w:rsidR="00BF6112" w:rsidRPr="00226328" w:rsidRDefault="00BF6112" w:rsidP="001F0DFF">
            <w:pPr>
              <w:pStyle w:val="60-"/>
            </w:pPr>
          </w:p>
          <w:p w14:paraId="3FFDE041" w14:textId="77777777" w:rsidR="00BF6112" w:rsidRPr="00226328" w:rsidRDefault="00BF6112" w:rsidP="001F0DFF">
            <w:pPr>
              <w:pStyle w:val="60-"/>
            </w:pPr>
          </w:p>
          <w:p w14:paraId="79457D56" w14:textId="77777777" w:rsidR="00BF6112" w:rsidRPr="00226328" w:rsidRDefault="00BF6112" w:rsidP="001F0DFF">
            <w:pPr>
              <w:pStyle w:val="60-"/>
            </w:pPr>
          </w:p>
          <w:p w14:paraId="0D4E02DD" w14:textId="77777777" w:rsidR="00BF6112" w:rsidRPr="00226328" w:rsidRDefault="00BF6112" w:rsidP="001F0DFF">
            <w:pPr>
              <w:pStyle w:val="60-"/>
            </w:pPr>
          </w:p>
          <w:p w14:paraId="1C4F9CBA" w14:textId="77777777" w:rsidR="00BF6112" w:rsidRPr="00226328" w:rsidRDefault="00BF6112" w:rsidP="001F0DFF">
            <w:pPr>
              <w:pStyle w:val="60-"/>
            </w:pPr>
          </w:p>
          <w:p w14:paraId="5F34B7D4" w14:textId="77777777" w:rsidR="00BF6112" w:rsidRPr="00226328" w:rsidRDefault="00BF6112" w:rsidP="001F0DFF">
            <w:pPr>
              <w:pStyle w:val="60-"/>
            </w:pPr>
            <w:r w:rsidRPr="00226328">
              <w:rPr>
                <w:rFonts w:hint="eastAsia"/>
              </w:rPr>
              <w:t>４</w:t>
            </w:r>
          </w:p>
          <w:p w14:paraId="70365597" w14:textId="77777777" w:rsidR="00BF6112" w:rsidRPr="00226328" w:rsidRDefault="00BF6112" w:rsidP="001F0DFF">
            <w:pPr>
              <w:pStyle w:val="60-"/>
            </w:pPr>
          </w:p>
          <w:p w14:paraId="73FC7626" w14:textId="77777777" w:rsidR="00BF6112" w:rsidRPr="00226328" w:rsidRDefault="00BF6112" w:rsidP="001F0DFF">
            <w:pPr>
              <w:pStyle w:val="60-"/>
            </w:pPr>
          </w:p>
          <w:p w14:paraId="21BE27BF" w14:textId="77777777" w:rsidR="00BF6112" w:rsidRPr="00226328" w:rsidRDefault="00BF6112" w:rsidP="001F0DFF">
            <w:pPr>
              <w:pStyle w:val="60-"/>
            </w:pPr>
            <w:r w:rsidRPr="00226328">
              <w:rPr>
                <w:rFonts w:hint="eastAsia"/>
              </w:rPr>
              <w:t>５</w:t>
            </w:r>
          </w:p>
          <w:p w14:paraId="28047979" w14:textId="77777777" w:rsidR="00BF6112" w:rsidRPr="00226328" w:rsidRDefault="00BF6112" w:rsidP="001F0DFF">
            <w:pPr>
              <w:pStyle w:val="60-"/>
            </w:pPr>
          </w:p>
          <w:p w14:paraId="28952A90" w14:textId="77777777" w:rsidR="00BF6112" w:rsidRPr="00226328" w:rsidRDefault="00BF6112" w:rsidP="001F0DFF">
            <w:pPr>
              <w:pStyle w:val="60-"/>
            </w:pPr>
          </w:p>
          <w:p w14:paraId="1DCA2A0A" w14:textId="58933428" w:rsidR="00BF6112" w:rsidRPr="00226328" w:rsidRDefault="00BF6112" w:rsidP="001F0DFF">
            <w:pPr>
              <w:pStyle w:val="60-"/>
            </w:pPr>
            <w:r w:rsidRPr="00226328">
              <w:rPr>
                <w:rFonts w:hint="eastAsia"/>
              </w:rPr>
              <w:t>６</w:t>
            </w:r>
          </w:p>
        </w:tc>
        <w:tc>
          <w:tcPr>
            <w:tcW w:w="3742" w:type="dxa"/>
          </w:tcPr>
          <w:p w14:paraId="52801CEB" w14:textId="77024FDA" w:rsidR="001F0DFF" w:rsidRPr="003C009F" w:rsidRDefault="001F0DFF" w:rsidP="001F0DFF">
            <w:pPr>
              <w:pStyle w:val="70-"/>
              <w:ind w:left="150" w:hanging="150"/>
            </w:pPr>
            <w:r w:rsidRPr="00F90FDE">
              <w:rPr>
                <w:rStyle w:val="71-"/>
                <w:rFonts w:hint="eastAsia"/>
              </w:rPr>
              <w:t>１</w:t>
            </w:r>
            <w:r w:rsidR="00E7453C" w:rsidRPr="003C009F">
              <w:rPr>
                <w:rFonts w:hint="eastAsia"/>
              </w:rPr>
              <w:t>学習の見通しをもつ。</w:t>
            </w:r>
          </w:p>
          <w:p w14:paraId="2EBE4945" w14:textId="7BD5FA68" w:rsidR="00E7453C" w:rsidRPr="003C009F" w:rsidRDefault="00E7453C" w:rsidP="003C009F">
            <w:pPr>
              <w:pStyle w:val="70-1"/>
              <w:ind w:left="300" w:right="45" w:hanging="150"/>
            </w:pPr>
            <w:r w:rsidRPr="003C009F">
              <w:rPr>
                <w:rFonts w:hint="eastAsia"/>
              </w:rPr>
              <w:t>・教師の範読を聞いて、内容の大体を捉える。</w:t>
            </w:r>
          </w:p>
          <w:p w14:paraId="21837EA1" w14:textId="229D7551" w:rsidR="00E7453C" w:rsidRPr="003C009F" w:rsidRDefault="00E7453C" w:rsidP="003C009F">
            <w:pPr>
              <w:pStyle w:val="70-1"/>
              <w:ind w:left="300" w:right="45" w:hanging="150"/>
            </w:pPr>
            <w:r w:rsidRPr="003C009F">
              <w:rPr>
                <w:rFonts w:hint="eastAsia"/>
              </w:rPr>
              <w:t>・P</w:t>
            </w:r>
            <w:r w:rsidR="00AB774E">
              <w:rPr>
                <w:rFonts w:hint="eastAsia"/>
              </w:rPr>
              <w:t>76-77</w:t>
            </w:r>
            <w:r w:rsidRPr="003C009F">
              <w:rPr>
                <w:rFonts w:hint="eastAsia"/>
              </w:rPr>
              <w:t>を見て、これ</w:t>
            </w:r>
            <w:r w:rsidR="00F914D6" w:rsidRPr="003C009F">
              <w:rPr>
                <w:rFonts w:hint="eastAsia"/>
              </w:rPr>
              <w:t>か</w:t>
            </w:r>
            <w:r w:rsidRPr="003C009F">
              <w:rPr>
                <w:rFonts w:hint="eastAsia"/>
              </w:rPr>
              <w:t>らの学習に意欲をもつ。</w:t>
            </w:r>
          </w:p>
          <w:p w14:paraId="0F5352A0" w14:textId="29242A81" w:rsidR="00E7453C" w:rsidRPr="003C009F" w:rsidRDefault="00E7453C" w:rsidP="003C009F">
            <w:pPr>
              <w:pStyle w:val="70-1"/>
              <w:ind w:left="300" w:right="45" w:hanging="150"/>
            </w:pPr>
            <w:r w:rsidRPr="003C009F">
              <w:rPr>
                <w:rFonts w:hint="eastAsia"/>
              </w:rPr>
              <w:t>・教師の後に</w:t>
            </w:r>
            <w:r w:rsidR="00F63388">
              <w:rPr>
                <w:rFonts w:hint="eastAsia"/>
              </w:rPr>
              <w:t>つ</w:t>
            </w:r>
            <w:r w:rsidRPr="003C009F">
              <w:rPr>
                <w:rFonts w:hint="eastAsia"/>
              </w:rPr>
              <w:t>いて全文を音読する。</w:t>
            </w:r>
          </w:p>
          <w:p w14:paraId="17E25617" w14:textId="2C2E36D1" w:rsidR="001F0DFF" w:rsidRPr="003C009F" w:rsidRDefault="001F0DFF" w:rsidP="001F0DFF">
            <w:pPr>
              <w:pStyle w:val="70-"/>
              <w:ind w:left="150" w:hanging="150"/>
            </w:pPr>
            <w:r w:rsidRPr="00F90FDE">
              <w:rPr>
                <w:rStyle w:val="71-"/>
                <w:rFonts w:hint="eastAsia"/>
              </w:rPr>
              <w:t>２</w:t>
            </w:r>
            <w:r w:rsidR="00E7453C" w:rsidRPr="003C009F">
              <w:rPr>
                <w:rFonts w:hint="eastAsia"/>
              </w:rPr>
              <w:t>お話の設定と展開を捉える。</w:t>
            </w:r>
          </w:p>
          <w:p w14:paraId="03F9BA43" w14:textId="6A9FC52A" w:rsidR="00E7453C" w:rsidRPr="003C009F" w:rsidRDefault="00E7453C" w:rsidP="003C009F">
            <w:pPr>
              <w:pStyle w:val="70-1"/>
              <w:ind w:left="300" w:right="45" w:hanging="150"/>
            </w:pPr>
            <w:r w:rsidRPr="003C009F">
              <w:rPr>
                <w:rFonts w:hint="eastAsia"/>
              </w:rPr>
              <w:t>・登場人物と増えていく順序を確かめる。</w:t>
            </w:r>
          </w:p>
          <w:p w14:paraId="33B32779" w14:textId="5FF1916D" w:rsidR="00E7453C" w:rsidRPr="003C009F" w:rsidRDefault="00E7453C" w:rsidP="003C009F">
            <w:pPr>
              <w:pStyle w:val="70-1"/>
              <w:ind w:left="300" w:right="45" w:hanging="150"/>
            </w:pPr>
            <w:r w:rsidRPr="003C009F">
              <w:rPr>
                <w:rFonts w:hint="eastAsia"/>
              </w:rPr>
              <w:t>・</w:t>
            </w:r>
            <w:r w:rsidR="00AB774E">
              <w:rPr>
                <w:rFonts w:hint="eastAsia"/>
              </w:rPr>
              <w:t>繰り返し</w:t>
            </w:r>
            <w:r w:rsidRPr="003C009F">
              <w:rPr>
                <w:rFonts w:hint="eastAsia"/>
              </w:rPr>
              <w:t>の言葉や副詞に着目して読む。</w:t>
            </w:r>
          </w:p>
          <w:p w14:paraId="56627450" w14:textId="730904D9" w:rsidR="00E7453C" w:rsidRPr="003C009F" w:rsidRDefault="00E7453C" w:rsidP="003C009F">
            <w:pPr>
              <w:pStyle w:val="70-1"/>
              <w:ind w:left="300" w:right="45" w:hanging="150"/>
            </w:pPr>
            <w:r w:rsidRPr="003C009F">
              <w:rPr>
                <w:rFonts w:hint="eastAsia"/>
              </w:rPr>
              <w:t>・繰り返しの</w:t>
            </w:r>
            <w:r w:rsidR="006F6F23" w:rsidRPr="003C009F">
              <w:rPr>
                <w:rFonts w:hint="eastAsia"/>
              </w:rPr>
              <w:t>おもしろさやリズムを楽しんで音読する。</w:t>
            </w:r>
          </w:p>
          <w:p w14:paraId="610D675A" w14:textId="1C277510" w:rsidR="001F0DFF" w:rsidRPr="003C009F" w:rsidRDefault="001F0DFF" w:rsidP="001F0DFF">
            <w:pPr>
              <w:pStyle w:val="70-"/>
              <w:ind w:left="150" w:hanging="150"/>
            </w:pPr>
            <w:r w:rsidRPr="00F90FDE">
              <w:rPr>
                <w:rStyle w:val="71-"/>
                <w:rFonts w:hint="eastAsia"/>
              </w:rPr>
              <w:t>３</w:t>
            </w:r>
            <w:r w:rsidR="006F6F23" w:rsidRPr="003C009F">
              <w:rPr>
                <w:rFonts w:hint="eastAsia"/>
              </w:rPr>
              <w:t>グループで役を決めて登場人物になりきって音読する。</w:t>
            </w:r>
          </w:p>
          <w:p w14:paraId="30C2B08B" w14:textId="30043553" w:rsidR="006F6F23" w:rsidRPr="003C009F" w:rsidRDefault="006F6F23" w:rsidP="003C009F">
            <w:pPr>
              <w:pStyle w:val="70-1"/>
              <w:ind w:left="300" w:right="45" w:hanging="150"/>
            </w:pPr>
            <w:r w:rsidRPr="003C009F">
              <w:rPr>
                <w:rFonts w:hint="eastAsia"/>
              </w:rPr>
              <w:t>・動作やせりふを考えて楽しむ。</w:t>
            </w:r>
          </w:p>
          <w:p w14:paraId="5507A9A3" w14:textId="77777777" w:rsidR="001F0DFF" w:rsidRPr="003C009F" w:rsidRDefault="001F0DFF" w:rsidP="001F0DFF">
            <w:pPr>
              <w:pStyle w:val="70-"/>
              <w:ind w:left="300" w:hangingChars="200" w:hanging="300"/>
            </w:pPr>
            <w:r w:rsidRPr="00F90FDE">
              <w:rPr>
                <w:rStyle w:val="71-"/>
                <w:rFonts w:hint="eastAsia"/>
              </w:rPr>
              <w:t>４</w:t>
            </w:r>
            <w:r w:rsidR="006F6F23" w:rsidRPr="003C009F">
              <w:rPr>
                <w:rFonts w:hint="eastAsia"/>
              </w:rPr>
              <w:t>登場人物になりきって劇遊びをする。</w:t>
            </w:r>
          </w:p>
          <w:p w14:paraId="57333BE8" w14:textId="2C7E7544" w:rsidR="006F6F23" w:rsidRPr="003C009F" w:rsidRDefault="006F6F23" w:rsidP="003C009F">
            <w:pPr>
              <w:pStyle w:val="70-1"/>
              <w:ind w:left="300" w:right="45" w:hanging="150"/>
            </w:pPr>
            <w:r w:rsidRPr="003C009F">
              <w:rPr>
                <w:rFonts w:hint="eastAsia"/>
              </w:rPr>
              <w:t>・グループ内で互いのよさや改善点を助言し合いながら練習する。</w:t>
            </w:r>
          </w:p>
          <w:p w14:paraId="1226620C" w14:textId="77777777" w:rsidR="006F6F23" w:rsidRPr="003C009F" w:rsidRDefault="006F6F23" w:rsidP="001F0DFF">
            <w:pPr>
              <w:pStyle w:val="70-"/>
              <w:ind w:left="300" w:hangingChars="200" w:hanging="300"/>
            </w:pPr>
            <w:r w:rsidRPr="00F90FDE">
              <w:rPr>
                <w:rStyle w:val="71-"/>
                <w:rFonts w:hint="eastAsia"/>
              </w:rPr>
              <w:t>５</w:t>
            </w:r>
            <w:r w:rsidRPr="003C009F">
              <w:rPr>
                <w:rFonts w:hint="eastAsia"/>
              </w:rPr>
              <w:t>音読や劇の発表をする。</w:t>
            </w:r>
          </w:p>
          <w:p w14:paraId="488F0808" w14:textId="77777777" w:rsidR="00357DD4" w:rsidRPr="003C009F" w:rsidRDefault="00357DD4" w:rsidP="001F0DFF">
            <w:pPr>
              <w:pStyle w:val="70-"/>
              <w:ind w:left="300" w:hangingChars="200" w:hanging="300"/>
            </w:pPr>
            <w:r w:rsidRPr="00F90FDE">
              <w:rPr>
                <w:rStyle w:val="71-"/>
                <w:rFonts w:hint="eastAsia"/>
              </w:rPr>
              <w:t>６</w:t>
            </w:r>
            <w:r w:rsidRPr="003C009F">
              <w:rPr>
                <w:rFonts w:hint="eastAsia"/>
              </w:rPr>
              <w:t>学習の振り返りをする。</w:t>
            </w:r>
          </w:p>
          <w:p w14:paraId="6FBB8092" w14:textId="0A656974" w:rsidR="00357DD4" w:rsidRPr="003C009F" w:rsidRDefault="00357DD4" w:rsidP="003C009F">
            <w:pPr>
              <w:pStyle w:val="70-1"/>
              <w:ind w:left="300" w:right="45" w:hanging="150"/>
            </w:pPr>
            <w:r w:rsidRPr="003C009F">
              <w:rPr>
                <w:rFonts w:hint="eastAsia"/>
              </w:rPr>
              <w:t>・繰り返しや言葉の響きやリズムを楽しみながら、学習したことを確かめる。</w:t>
            </w:r>
          </w:p>
        </w:tc>
        <w:tc>
          <w:tcPr>
            <w:tcW w:w="2835" w:type="dxa"/>
            <w:tcMar>
              <w:left w:w="136" w:type="dxa"/>
              <w:right w:w="136" w:type="dxa"/>
            </w:tcMar>
          </w:tcPr>
          <w:p w14:paraId="56BAE104" w14:textId="77777777" w:rsidR="00124BA6" w:rsidRPr="00226328" w:rsidRDefault="001F0DFF" w:rsidP="001F0DFF">
            <w:pPr>
              <w:pStyle w:val="80-"/>
            </w:pPr>
            <w:r w:rsidRPr="00226328">
              <w:rPr>
                <w:rFonts w:hint="eastAsia"/>
              </w:rPr>
              <w:t>【知・技】</w:t>
            </w:r>
          </w:p>
          <w:p w14:paraId="659F781E" w14:textId="2B723B51" w:rsidR="002A3254" w:rsidRDefault="002A3254" w:rsidP="0095566E">
            <w:pPr>
              <w:pStyle w:val="80-17"/>
              <w:ind w:left="405"/>
            </w:pPr>
            <w:r w:rsidRPr="00226328">
              <w:rPr>
                <w:rFonts w:hint="eastAsia"/>
              </w:rPr>
              <w:t>・文の中における主語と述語との関係に気づいている。（(1)カ）</w:t>
            </w:r>
          </w:p>
          <w:p w14:paraId="585A575C" w14:textId="755205D3" w:rsidR="003421A0" w:rsidRPr="00226328" w:rsidRDefault="003421A0" w:rsidP="003421A0">
            <w:pPr>
              <w:pStyle w:val="80-17"/>
              <w:ind w:left="405"/>
            </w:pPr>
            <w:r w:rsidRPr="00226328">
              <w:rPr>
                <w:rFonts w:hint="eastAsia"/>
              </w:rPr>
              <w:t>・語のまとまりや言葉の響きなどに気をつけて音読している。（(1)ク）</w:t>
            </w:r>
          </w:p>
          <w:p w14:paraId="38FC6974" w14:textId="77777777" w:rsidR="00124BA6" w:rsidRPr="00226328" w:rsidRDefault="001F0DFF" w:rsidP="001F0DFF">
            <w:pPr>
              <w:pStyle w:val="80-"/>
            </w:pPr>
            <w:r w:rsidRPr="00226328">
              <w:rPr>
                <w:rFonts w:hint="eastAsia"/>
              </w:rPr>
              <w:t>【思・判・表】</w:t>
            </w:r>
          </w:p>
          <w:p w14:paraId="54150CEF" w14:textId="21D7CE45" w:rsidR="001F0DFF" w:rsidRPr="00226328" w:rsidRDefault="00124BA6" w:rsidP="0095566E">
            <w:pPr>
              <w:pStyle w:val="80-17"/>
              <w:ind w:left="405"/>
            </w:pPr>
            <w:r w:rsidRPr="00226328">
              <w:rPr>
                <w:rFonts w:hint="eastAsia"/>
              </w:rPr>
              <w:t>・</w:t>
            </w:r>
            <w:r w:rsidR="007C4192" w:rsidRPr="00226328">
              <w:rPr>
                <w:rFonts w:hint="eastAsia"/>
              </w:rPr>
              <w:t>「読むこと」において、場面の様子や登場人物の行動など、内容の大体を捉えている。（C(1)イ）</w:t>
            </w:r>
          </w:p>
          <w:p w14:paraId="76BB3C4C" w14:textId="77579116" w:rsidR="00124BA6" w:rsidRPr="00226328" w:rsidRDefault="00124BA6" w:rsidP="0095566E">
            <w:pPr>
              <w:pStyle w:val="80-17"/>
              <w:ind w:left="405"/>
            </w:pPr>
            <w:r w:rsidRPr="00226328">
              <w:rPr>
                <w:rFonts w:hint="eastAsia"/>
              </w:rPr>
              <w:t>・「読むこと」において、場面の様子に着目して、登場人物の行動を具体的に想像している。（C(1)エ）</w:t>
            </w:r>
          </w:p>
          <w:p w14:paraId="07405110" w14:textId="43209926" w:rsidR="001F0DFF" w:rsidRPr="00226328" w:rsidRDefault="001F0DFF" w:rsidP="001F0DFF">
            <w:pPr>
              <w:pStyle w:val="80-"/>
              <w:ind w:left="420" w:hangingChars="310" w:hanging="465"/>
            </w:pPr>
            <w:r w:rsidRPr="00226328">
              <w:rPr>
                <w:rFonts w:hint="eastAsia"/>
              </w:rPr>
              <w:t>【態】</w:t>
            </w:r>
            <w:r w:rsidR="007C4192" w:rsidRPr="00226328">
              <w:rPr>
                <w:rFonts w:hint="eastAsia"/>
              </w:rPr>
              <w:t>積極的に登場人物の行動を捉え、これまでの学習をいかして</w:t>
            </w:r>
            <w:r w:rsidR="00AB774E">
              <w:rPr>
                <w:rFonts w:hint="eastAsia"/>
              </w:rPr>
              <w:t>音読や</w:t>
            </w:r>
            <w:r w:rsidR="007C4192" w:rsidRPr="00226328">
              <w:rPr>
                <w:rFonts w:hint="eastAsia"/>
              </w:rPr>
              <w:t>劇遊びをしようとし</w:t>
            </w:r>
            <w:r w:rsidR="00E91CC3">
              <w:rPr>
                <w:rFonts w:hint="eastAsia"/>
              </w:rPr>
              <w:t>て</w:t>
            </w:r>
            <w:r w:rsidR="007C4192" w:rsidRPr="00226328">
              <w:rPr>
                <w:rFonts w:hint="eastAsia"/>
              </w:rPr>
              <w:t>いる。</w:t>
            </w:r>
          </w:p>
        </w:tc>
      </w:tr>
      <w:tr w:rsidR="00226328" w:rsidRPr="00226328" w14:paraId="27A675E4" w14:textId="77777777" w:rsidTr="00374705">
        <w:trPr>
          <w:trHeight w:val="227"/>
        </w:trPr>
        <w:tc>
          <w:tcPr>
            <w:tcW w:w="476" w:type="dxa"/>
            <w:tcMar>
              <w:left w:w="0" w:type="dxa"/>
              <w:right w:w="0" w:type="dxa"/>
            </w:tcMar>
          </w:tcPr>
          <w:p w14:paraId="1765D196" w14:textId="01BF311A" w:rsidR="001F0DFF" w:rsidRPr="00226328" w:rsidRDefault="002C4B1B" w:rsidP="001F0DFF">
            <w:pPr>
              <w:pStyle w:val="20-"/>
            </w:pPr>
            <w:r>
              <w:rPr>
                <w:rFonts w:hint="eastAsia"/>
              </w:rPr>
              <w:t>７</w:t>
            </w:r>
            <w:r w:rsidR="001F0DFF" w:rsidRPr="00226328">
              <w:rPr>
                <w:rFonts w:hint="eastAsia"/>
              </w:rPr>
              <w:t>月</w:t>
            </w:r>
          </w:p>
        </w:tc>
        <w:tc>
          <w:tcPr>
            <w:tcW w:w="2835" w:type="dxa"/>
          </w:tcPr>
          <w:p w14:paraId="3895413A" w14:textId="152F81E9" w:rsidR="001F0DFF" w:rsidRPr="00226328" w:rsidRDefault="001F0DFF" w:rsidP="001F0DFF">
            <w:pPr>
              <w:pStyle w:val="40-"/>
            </w:pPr>
            <w:r w:rsidRPr="00226328">
              <w:rPr>
                <w:rFonts w:hint="eastAsia"/>
              </w:rPr>
              <w:t>はをへを　つかおう</w:t>
            </w:r>
          </w:p>
          <w:p w14:paraId="50F4122E" w14:textId="08DF6E45" w:rsidR="001F0DFF" w:rsidRPr="00226328" w:rsidRDefault="00861861" w:rsidP="001F0DFF">
            <w:pPr>
              <w:pStyle w:val="50-"/>
              <w:ind w:left="0" w:firstLineChars="0" w:firstLine="0"/>
            </w:pPr>
            <w:r w:rsidRPr="00226328">
              <w:rPr>
                <w:rFonts w:hint="eastAsia"/>
              </w:rPr>
              <w:t>３時間（</w:t>
            </w:r>
            <w:r w:rsidR="001F0DFF" w:rsidRPr="00226328">
              <w:rPr>
                <w:rFonts w:hint="eastAsia"/>
              </w:rPr>
              <w:t>書</w:t>
            </w:r>
            <w:r w:rsidRPr="00226328">
              <w:rPr>
                <w:rFonts w:hint="eastAsia"/>
              </w:rPr>
              <w:t>③</w:t>
            </w:r>
            <w:r w:rsidR="001F0DFF" w:rsidRPr="00226328">
              <w:t>）</w:t>
            </w:r>
          </w:p>
          <w:p w14:paraId="3E6A4CD2" w14:textId="660C5016" w:rsidR="001F0DFF" w:rsidRPr="00226328" w:rsidRDefault="001F0DFF" w:rsidP="001F0DFF">
            <w:pPr>
              <w:pStyle w:val="50-"/>
              <w:ind w:left="150" w:hanging="150"/>
            </w:pPr>
            <w:r w:rsidRPr="00226328">
              <w:rPr>
                <w:rFonts w:hint="eastAsia"/>
              </w:rPr>
              <w:t>◎</w:t>
            </w:r>
            <w:r w:rsidR="00861861" w:rsidRPr="00226328">
              <w:rPr>
                <w:rFonts w:hint="eastAsia"/>
              </w:rPr>
              <w:t>助詞の「は」</w:t>
            </w:r>
            <w:r w:rsidR="00DE799D">
              <w:rPr>
                <w:rFonts w:hint="eastAsia"/>
              </w:rPr>
              <w:t>、</w:t>
            </w:r>
            <w:r w:rsidR="00861861" w:rsidRPr="00226328">
              <w:rPr>
                <w:rFonts w:hint="eastAsia"/>
              </w:rPr>
              <w:t>「へ」及び「を」の使い方を理解して文や文章の中で使うことができる。（知・技(1)ウ）</w:t>
            </w:r>
          </w:p>
          <w:p w14:paraId="1E282643" w14:textId="44535E36" w:rsidR="00861861" w:rsidRPr="00226328" w:rsidRDefault="0061060E" w:rsidP="001F0DFF">
            <w:pPr>
              <w:pStyle w:val="50-"/>
              <w:ind w:left="150" w:hanging="150"/>
            </w:pPr>
            <w:r w:rsidRPr="00226328">
              <w:rPr>
                <w:rFonts w:hint="eastAsia"/>
              </w:rPr>
              <w:t>○</w:t>
            </w:r>
            <w:r w:rsidR="00861861" w:rsidRPr="00226328">
              <w:rPr>
                <w:rFonts w:hint="eastAsia"/>
              </w:rPr>
              <w:t>語と語や文と文との続き方に</w:t>
            </w:r>
            <w:r w:rsidR="008E6732" w:rsidRPr="00226328">
              <w:rPr>
                <w:rFonts w:hint="eastAsia"/>
              </w:rPr>
              <w:t>注意しながら、内容のまとまりが分かるように書き表し方を工夫することができる。（思・判・表B(1)ウ）</w:t>
            </w:r>
          </w:p>
          <w:p w14:paraId="3826344B" w14:textId="647D02A0" w:rsidR="001F0DFF" w:rsidRPr="00226328" w:rsidRDefault="001F0DFF" w:rsidP="002F6459">
            <w:pPr>
              <w:pStyle w:val="50-"/>
              <w:ind w:left="150" w:hanging="150"/>
            </w:pPr>
            <w:r w:rsidRPr="00226328">
              <w:rPr>
                <w:rFonts w:hint="eastAsia"/>
              </w:rPr>
              <w:t>■</w:t>
            </w:r>
            <w:r w:rsidR="008E6732" w:rsidRPr="00226328">
              <w:rPr>
                <w:rFonts w:hint="eastAsia"/>
              </w:rPr>
              <w:t>助詞「は」「を」「へ」を使って文を書く。</w:t>
            </w:r>
          </w:p>
        </w:tc>
        <w:tc>
          <w:tcPr>
            <w:tcW w:w="476" w:type="dxa"/>
            <w:tcMar>
              <w:left w:w="0" w:type="dxa"/>
              <w:right w:w="0" w:type="dxa"/>
            </w:tcMar>
          </w:tcPr>
          <w:p w14:paraId="21531CF3" w14:textId="77777777" w:rsidR="001F0DFF" w:rsidRPr="00226328" w:rsidRDefault="00A32478" w:rsidP="001F0DFF">
            <w:pPr>
              <w:pStyle w:val="60-"/>
            </w:pPr>
            <w:r w:rsidRPr="00226328">
              <w:rPr>
                <w:rFonts w:hint="eastAsia"/>
              </w:rPr>
              <w:t>１</w:t>
            </w:r>
          </w:p>
          <w:p w14:paraId="300E44DB" w14:textId="77777777" w:rsidR="000258F1" w:rsidRPr="00226328" w:rsidRDefault="000258F1" w:rsidP="001F0DFF">
            <w:pPr>
              <w:pStyle w:val="60-"/>
            </w:pPr>
          </w:p>
          <w:p w14:paraId="3FCD7120" w14:textId="77777777" w:rsidR="000258F1" w:rsidRPr="00226328" w:rsidRDefault="000258F1" w:rsidP="001F0DFF">
            <w:pPr>
              <w:pStyle w:val="60-"/>
            </w:pPr>
          </w:p>
          <w:p w14:paraId="2355CA2E" w14:textId="77777777" w:rsidR="000258F1" w:rsidRPr="00226328" w:rsidRDefault="000258F1" w:rsidP="001F0DFF">
            <w:pPr>
              <w:pStyle w:val="60-"/>
            </w:pPr>
          </w:p>
          <w:p w14:paraId="13C02E0D" w14:textId="77777777" w:rsidR="000258F1" w:rsidRPr="00226328" w:rsidRDefault="000258F1" w:rsidP="001F0DFF">
            <w:pPr>
              <w:pStyle w:val="60-"/>
            </w:pPr>
            <w:r w:rsidRPr="00226328">
              <w:rPr>
                <w:rFonts w:hint="eastAsia"/>
              </w:rPr>
              <w:t>２</w:t>
            </w:r>
          </w:p>
          <w:p w14:paraId="53F2EA88" w14:textId="77777777" w:rsidR="000258F1" w:rsidRPr="00226328" w:rsidRDefault="000258F1" w:rsidP="001F0DFF">
            <w:pPr>
              <w:pStyle w:val="60-"/>
            </w:pPr>
          </w:p>
          <w:p w14:paraId="3D4C35B4" w14:textId="77777777" w:rsidR="000258F1" w:rsidRPr="00226328" w:rsidRDefault="000258F1" w:rsidP="001F0DFF">
            <w:pPr>
              <w:pStyle w:val="60-"/>
            </w:pPr>
          </w:p>
          <w:p w14:paraId="2CB1020E" w14:textId="1C94D57F" w:rsidR="000258F1" w:rsidRPr="00226328" w:rsidRDefault="000258F1" w:rsidP="001F0DFF">
            <w:pPr>
              <w:pStyle w:val="60-"/>
            </w:pPr>
            <w:r w:rsidRPr="00226328">
              <w:rPr>
                <w:rFonts w:hint="eastAsia"/>
              </w:rPr>
              <w:t>３</w:t>
            </w:r>
          </w:p>
        </w:tc>
        <w:tc>
          <w:tcPr>
            <w:tcW w:w="3742" w:type="dxa"/>
          </w:tcPr>
          <w:p w14:paraId="31301606" w14:textId="26E8A837" w:rsidR="001F0DFF" w:rsidRPr="003C009F" w:rsidRDefault="001F0DFF" w:rsidP="001F0DFF">
            <w:pPr>
              <w:pStyle w:val="70-"/>
              <w:ind w:left="150" w:hanging="150"/>
            </w:pPr>
            <w:r w:rsidRPr="00F90FDE">
              <w:rPr>
                <w:rStyle w:val="71-"/>
                <w:rFonts w:hint="eastAsia"/>
              </w:rPr>
              <w:t>１</w:t>
            </w:r>
            <w:r w:rsidR="00BF6112" w:rsidRPr="003C009F">
              <w:t>P78</w:t>
            </w:r>
            <w:r w:rsidR="00BF6112" w:rsidRPr="003C009F">
              <w:rPr>
                <w:rFonts w:hint="eastAsia"/>
              </w:rPr>
              <w:t>の唱え歌を、リズムに気をつけて読む。</w:t>
            </w:r>
          </w:p>
          <w:p w14:paraId="468A14E1" w14:textId="24294CCB" w:rsidR="00BF6112" w:rsidRPr="003C009F" w:rsidRDefault="00BF6112" w:rsidP="003C009F">
            <w:pPr>
              <w:pStyle w:val="70-1"/>
              <w:ind w:left="300" w:right="45" w:hanging="150"/>
            </w:pPr>
            <w:r w:rsidRPr="003C009F">
              <w:rPr>
                <w:rFonts w:hint="eastAsia"/>
              </w:rPr>
              <w:t>・教師の範読を聞いてから、いろいろな読み方で繰り返し音読する。</w:t>
            </w:r>
          </w:p>
          <w:p w14:paraId="43F9A1D6" w14:textId="2FEE5089" w:rsidR="00BF6112" w:rsidRPr="003C009F" w:rsidRDefault="00BF6112" w:rsidP="003C009F">
            <w:pPr>
              <w:pStyle w:val="70-1"/>
              <w:ind w:left="300" w:right="45" w:hanging="150"/>
            </w:pPr>
            <w:r w:rsidRPr="003C009F">
              <w:rPr>
                <w:rFonts w:hint="eastAsia"/>
              </w:rPr>
              <w:t>・「は」「を」「へ」の読み方に注意する。</w:t>
            </w:r>
          </w:p>
          <w:p w14:paraId="1CC9C37E" w14:textId="7401B48C" w:rsidR="001F0DFF" w:rsidRPr="003C009F" w:rsidRDefault="001F0DFF" w:rsidP="001F0DFF">
            <w:pPr>
              <w:pStyle w:val="70-"/>
              <w:ind w:left="150" w:hanging="150"/>
            </w:pPr>
            <w:r w:rsidRPr="00F90FDE">
              <w:rPr>
                <w:rStyle w:val="71-"/>
                <w:rFonts w:hint="eastAsia"/>
              </w:rPr>
              <w:t>２</w:t>
            </w:r>
            <w:r w:rsidR="00A32478" w:rsidRPr="003C009F">
              <w:rPr>
                <w:rFonts w:hint="eastAsia"/>
              </w:rPr>
              <w:t>唱え歌を視写する。</w:t>
            </w:r>
          </w:p>
          <w:p w14:paraId="007854E0" w14:textId="649463BF" w:rsidR="00A32478" w:rsidRPr="003C009F" w:rsidRDefault="00A32478" w:rsidP="003C009F">
            <w:pPr>
              <w:pStyle w:val="70-1"/>
              <w:ind w:left="300" w:right="45" w:hanging="150"/>
            </w:pPr>
            <w:r w:rsidRPr="003C009F">
              <w:rPr>
                <w:rFonts w:hint="eastAsia"/>
              </w:rPr>
              <w:t>・「わ」と「は」、「お」と「を」、「え」と「へ」の使い方に注意する。</w:t>
            </w:r>
          </w:p>
          <w:p w14:paraId="035D6E0D" w14:textId="29180538" w:rsidR="001F0DFF" w:rsidRPr="003C009F" w:rsidRDefault="001F0DFF" w:rsidP="001F0DFF">
            <w:pPr>
              <w:pStyle w:val="70-"/>
              <w:ind w:left="150" w:hanging="150"/>
            </w:pPr>
            <w:r w:rsidRPr="00F90FDE">
              <w:rPr>
                <w:rStyle w:val="71-"/>
                <w:rFonts w:hint="eastAsia"/>
              </w:rPr>
              <w:t>３</w:t>
            </w:r>
            <w:r w:rsidR="00A32478" w:rsidRPr="003C009F">
              <w:rPr>
                <w:rFonts w:hint="eastAsia"/>
              </w:rPr>
              <w:t>P</w:t>
            </w:r>
            <w:r w:rsidR="00AB774E">
              <w:rPr>
                <w:rFonts w:hint="eastAsia"/>
              </w:rPr>
              <w:t>79</w:t>
            </w:r>
            <w:r w:rsidR="00A32478" w:rsidRPr="003C009F">
              <w:rPr>
                <w:rFonts w:hint="eastAsia"/>
              </w:rPr>
              <w:t>の文型に合わせて文を作り、発表し合う。</w:t>
            </w:r>
          </w:p>
          <w:p w14:paraId="1DA8A0A4" w14:textId="5479C615" w:rsidR="001F0DFF" w:rsidRPr="003C009F" w:rsidRDefault="001F0DFF" w:rsidP="001F0DFF">
            <w:pPr>
              <w:pStyle w:val="70-"/>
              <w:ind w:left="300" w:hangingChars="200" w:hanging="300"/>
            </w:pPr>
          </w:p>
        </w:tc>
        <w:tc>
          <w:tcPr>
            <w:tcW w:w="2835" w:type="dxa"/>
            <w:tcMar>
              <w:left w:w="136" w:type="dxa"/>
              <w:right w:w="136" w:type="dxa"/>
            </w:tcMar>
          </w:tcPr>
          <w:p w14:paraId="6B79DDB7" w14:textId="17103981" w:rsidR="001F0DFF" w:rsidRPr="00226328" w:rsidRDefault="001F0DFF" w:rsidP="001F0DFF">
            <w:pPr>
              <w:pStyle w:val="80-"/>
            </w:pPr>
            <w:r w:rsidRPr="00226328">
              <w:rPr>
                <w:rFonts w:hint="eastAsia"/>
              </w:rPr>
              <w:t>【知・技】</w:t>
            </w:r>
            <w:r w:rsidR="000C5B24" w:rsidRPr="00226328">
              <w:rPr>
                <w:rFonts w:hint="eastAsia"/>
              </w:rPr>
              <w:t>助詞の「は」、「へ」及び「を」の使い方を理解して文や文章の中で使っている。（(1)ウ）</w:t>
            </w:r>
          </w:p>
          <w:p w14:paraId="3D3B9FCE" w14:textId="6195849A" w:rsidR="001F0DFF" w:rsidRPr="00226328" w:rsidRDefault="001F0DFF" w:rsidP="001F0DFF">
            <w:pPr>
              <w:pStyle w:val="80-"/>
            </w:pPr>
            <w:r w:rsidRPr="00226328">
              <w:rPr>
                <w:rFonts w:hint="eastAsia"/>
              </w:rPr>
              <w:t>【思・判・表】</w:t>
            </w:r>
            <w:r w:rsidR="000C5B24" w:rsidRPr="00226328">
              <w:rPr>
                <w:rFonts w:hint="eastAsia"/>
              </w:rPr>
              <w:t>「書くこと」において、語と語や文と文との続き方に注意しながら、内容のまとまりが分かるように書き表し方を工夫している。（B(1)ウ）</w:t>
            </w:r>
          </w:p>
          <w:p w14:paraId="692766FA" w14:textId="01448178" w:rsidR="001F0DFF" w:rsidRPr="00226328" w:rsidRDefault="001F0DFF" w:rsidP="001F0DFF">
            <w:pPr>
              <w:pStyle w:val="80-"/>
              <w:ind w:left="420" w:hangingChars="310" w:hanging="465"/>
            </w:pPr>
            <w:r w:rsidRPr="00226328">
              <w:rPr>
                <w:rFonts w:hint="eastAsia"/>
              </w:rPr>
              <w:t>【態】</w:t>
            </w:r>
            <w:r w:rsidR="005D6822" w:rsidRPr="00226328">
              <w:rPr>
                <w:rFonts w:hint="eastAsia"/>
              </w:rPr>
              <w:t>進んで助詞の使い方を確かめながら</w:t>
            </w:r>
            <w:r w:rsidR="009A6C85">
              <w:rPr>
                <w:rFonts w:hint="eastAsia"/>
              </w:rPr>
              <w:t>、学習課題に沿って</w:t>
            </w:r>
            <w:r w:rsidR="005D6822" w:rsidRPr="00226328">
              <w:rPr>
                <w:rFonts w:hint="eastAsia"/>
              </w:rPr>
              <w:t>文を作ろうとしている。</w:t>
            </w:r>
          </w:p>
        </w:tc>
      </w:tr>
      <w:tr w:rsidR="00226328" w:rsidRPr="00226328" w14:paraId="4BA89714" w14:textId="77777777" w:rsidTr="00374705">
        <w:trPr>
          <w:trHeight w:val="227"/>
        </w:trPr>
        <w:tc>
          <w:tcPr>
            <w:tcW w:w="476" w:type="dxa"/>
            <w:tcMar>
              <w:left w:w="0" w:type="dxa"/>
              <w:right w:w="0" w:type="dxa"/>
            </w:tcMar>
          </w:tcPr>
          <w:p w14:paraId="441CCBDA" w14:textId="793D80FF" w:rsidR="001F0DFF" w:rsidRPr="00226328" w:rsidRDefault="002C4B1B" w:rsidP="007A2B55">
            <w:pPr>
              <w:pStyle w:val="20-"/>
            </w:pPr>
            <w:r>
              <w:rPr>
                <w:rFonts w:hint="eastAsia"/>
              </w:rPr>
              <w:t>７</w:t>
            </w:r>
            <w:r w:rsidR="001F0DFF" w:rsidRPr="00226328">
              <w:rPr>
                <w:rFonts w:hint="eastAsia"/>
              </w:rPr>
              <w:t>月</w:t>
            </w:r>
          </w:p>
        </w:tc>
        <w:tc>
          <w:tcPr>
            <w:tcW w:w="2835" w:type="dxa"/>
          </w:tcPr>
          <w:p w14:paraId="6EA39134" w14:textId="0F94B726" w:rsidR="001F0DFF" w:rsidRPr="00226328" w:rsidRDefault="001F0DFF" w:rsidP="001F0DFF">
            <w:pPr>
              <w:pStyle w:val="40-"/>
            </w:pPr>
            <w:r w:rsidRPr="00226328">
              <w:rPr>
                <w:rFonts w:hint="eastAsia"/>
              </w:rPr>
              <w:t>すきな　こと、なあに</w:t>
            </w:r>
          </w:p>
          <w:p w14:paraId="140676D2" w14:textId="723B66EC" w:rsidR="001F0DFF" w:rsidRPr="00226328" w:rsidRDefault="007C6A92" w:rsidP="001F0DFF">
            <w:pPr>
              <w:pStyle w:val="50-"/>
              <w:ind w:left="0" w:firstLineChars="0" w:firstLine="0"/>
            </w:pPr>
            <w:r w:rsidRPr="00226328">
              <w:rPr>
                <w:rFonts w:hint="eastAsia"/>
              </w:rPr>
              <w:t>７</w:t>
            </w:r>
            <w:r w:rsidR="001F0DFF" w:rsidRPr="00226328">
              <w:rPr>
                <w:rFonts w:hint="eastAsia"/>
              </w:rPr>
              <w:t>時間（話・聞</w:t>
            </w:r>
            <w:r w:rsidRPr="00226328">
              <w:rPr>
                <w:rFonts w:hint="eastAsia"/>
              </w:rPr>
              <w:t>③</w:t>
            </w:r>
            <w:r w:rsidR="001F0DFF" w:rsidRPr="00226328">
              <w:rPr>
                <w:rFonts w:hint="eastAsia"/>
              </w:rPr>
              <w:t>、書</w:t>
            </w:r>
            <w:r w:rsidRPr="00226328">
              <w:rPr>
                <w:rFonts w:hint="eastAsia"/>
              </w:rPr>
              <w:t>④</w:t>
            </w:r>
            <w:r w:rsidR="001F0DFF" w:rsidRPr="00226328">
              <w:t>）</w:t>
            </w:r>
          </w:p>
          <w:p w14:paraId="570924BD" w14:textId="349C0CC3" w:rsidR="001F0DFF" w:rsidRPr="00226328" w:rsidRDefault="001F0DFF" w:rsidP="001F0DFF">
            <w:pPr>
              <w:pStyle w:val="50-"/>
              <w:ind w:left="150" w:hanging="150"/>
            </w:pPr>
            <w:r w:rsidRPr="00226328">
              <w:rPr>
                <w:rFonts w:hint="eastAsia"/>
              </w:rPr>
              <w:t>◎</w:t>
            </w:r>
            <w:r w:rsidR="007C6A92" w:rsidRPr="00226328">
              <w:rPr>
                <w:rFonts w:hint="eastAsia"/>
              </w:rPr>
              <w:t>身近なことや経験したことなどから話題を決め、伝え合うために必要な事柄を選ぶことができる。（思・判・表A(1)ア）</w:t>
            </w:r>
          </w:p>
          <w:p w14:paraId="14D34752" w14:textId="09B056D6" w:rsidR="001F0DFF" w:rsidRPr="00226328" w:rsidRDefault="005135AE" w:rsidP="001F0DFF">
            <w:pPr>
              <w:pStyle w:val="50-"/>
              <w:ind w:left="150" w:hanging="150"/>
            </w:pPr>
            <w:r w:rsidRPr="00226328">
              <w:rPr>
                <w:rFonts w:hint="eastAsia"/>
              </w:rPr>
              <w:t>◎</w:t>
            </w:r>
            <w:r w:rsidR="00DF6151" w:rsidRPr="00226328">
              <w:rPr>
                <w:rFonts w:hint="eastAsia"/>
              </w:rPr>
              <w:t>語と語や文と文との続き方に注意しながら、内容のまとまりが分かるように書き表し方を工夫することができる。（思・判・表B(1)ウ）</w:t>
            </w:r>
          </w:p>
          <w:p w14:paraId="46A3F51B" w14:textId="3755E4E2" w:rsidR="00476851" w:rsidRDefault="005135AE" w:rsidP="00476851">
            <w:pPr>
              <w:pStyle w:val="50-"/>
              <w:ind w:left="150" w:hanging="150"/>
            </w:pPr>
            <w:r w:rsidRPr="00226328">
              <w:rPr>
                <w:rFonts w:hint="eastAsia"/>
              </w:rPr>
              <w:t>○丁寧な言葉と普通の言葉との違いに気を</w:t>
            </w:r>
            <w:r w:rsidR="00476851">
              <w:rPr>
                <w:rFonts w:hint="eastAsia"/>
              </w:rPr>
              <w:t>つ</w:t>
            </w:r>
            <w:r w:rsidRPr="00226328">
              <w:rPr>
                <w:rFonts w:hint="eastAsia"/>
              </w:rPr>
              <w:t>けて使うとともに、敬体で書かれた文章に慣れることができる。（知・技(1)キ）</w:t>
            </w:r>
          </w:p>
          <w:p w14:paraId="72935399" w14:textId="77777777" w:rsidR="00932A11" w:rsidRDefault="00476851" w:rsidP="00932A11">
            <w:pPr>
              <w:pStyle w:val="50-"/>
              <w:ind w:left="150" w:hanging="150"/>
            </w:pPr>
            <w:r w:rsidRPr="00226328">
              <w:rPr>
                <w:rFonts w:hint="eastAsia"/>
              </w:rPr>
              <w:t>○相手に伝わるように、行動したことや経験したことに基づいて、話す事柄の順序を考えることができる。（思・判・表A(1)イ）</w:t>
            </w:r>
          </w:p>
          <w:p w14:paraId="404B3C95" w14:textId="7C2D57EF" w:rsidR="00932A11" w:rsidRPr="00226328" w:rsidRDefault="00932A11" w:rsidP="00932A11">
            <w:pPr>
              <w:pStyle w:val="50-"/>
              <w:ind w:left="150" w:hanging="150"/>
            </w:pPr>
            <w:r>
              <w:rPr>
                <w:rFonts w:hint="eastAsia"/>
              </w:rPr>
              <w:t>・</w:t>
            </w:r>
            <w:r w:rsidRPr="00226328">
              <w:rPr>
                <w:rFonts w:hint="eastAsia"/>
              </w:rPr>
              <w:t>言葉には、事物の内容を表す働きや、経験したことを伝える働きがあることに気づくことができる。（知・技(1)ア）</w:t>
            </w:r>
          </w:p>
          <w:p w14:paraId="0863D468" w14:textId="3363B402" w:rsidR="001F0DFF" w:rsidRPr="00226328" w:rsidRDefault="001F0DFF" w:rsidP="001F0DFF">
            <w:pPr>
              <w:pStyle w:val="50-"/>
              <w:ind w:left="150" w:hanging="150"/>
            </w:pPr>
            <w:r w:rsidRPr="00226328">
              <w:rPr>
                <w:rFonts w:hint="eastAsia"/>
              </w:rPr>
              <w:lastRenderedPageBreak/>
              <w:t>■</w:t>
            </w:r>
            <w:r w:rsidR="000258F1" w:rsidRPr="00226328">
              <w:rPr>
                <w:rFonts w:hint="eastAsia"/>
              </w:rPr>
              <w:t>「好きな</w:t>
            </w:r>
            <w:r w:rsidR="008163DF" w:rsidRPr="00226328">
              <w:rPr>
                <w:rFonts w:hint="eastAsia"/>
              </w:rPr>
              <w:t>こと</w:t>
            </w:r>
            <w:r w:rsidR="000258F1" w:rsidRPr="00226328">
              <w:rPr>
                <w:rFonts w:hint="eastAsia"/>
              </w:rPr>
              <w:t>」を紹介する。</w:t>
            </w:r>
          </w:p>
          <w:p w14:paraId="1FC5527F" w14:textId="59F1EC88" w:rsidR="001F0DFF" w:rsidRPr="00226328" w:rsidRDefault="001F0DFF" w:rsidP="001F0DFF">
            <w:pPr>
              <w:pStyle w:val="50-"/>
              <w:ind w:left="150" w:hanging="150"/>
            </w:pPr>
            <w:r w:rsidRPr="00226328">
              <w:rPr>
                <w:rFonts w:hint="eastAsia"/>
              </w:rPr>
              <w:t>☆</w:t>
            </w:r>
            <w:r w:rsidR="000258F1" w:rsidRPr="00226328">
              <w:rPr>
                <w:rFonts w:hint="eastAsia"/>
              </w:rPr>
              <w:t>好き</w:t>
            </w:r>
            <w:r w:rsidR="008163DF" w:rsidRPr="00226328">
              <w:rPr>
                <w:rFonts w:hint="eastAsia"/>
              </w:rPr>
              <w:t>なこと</w:t>
            </w:r>
            <w:r w:rsidR="000258F1" w:rsidRPr="00226328">
              <w:rPr>
                <w:rFonts w:hint="eastAsia"/>
              </w:rPr>
              <w:t>を知らせる</w:t>
            </w:r>
            <w:r w:rsidR="00AB774E">
              <w:rPr>
                <w:rFonts w:hint="eastAsia"/>
              </w:rPr>
              <w:t>活動</w:t>
            </w:r>
            <w:r w:rsidR="000258F1" w:rsidRPr="00226328">
              <w:rPr>
                <w:rFonts w:hint="eastAsia"/>
              </w:rPr>
              <w:t>（生活科）</w:t>
            </w:r>
          </w:p>
        </w:tc>
        <w:tc>
          <w:tcPr>
            <w:tcW w:w="476" w:type="dxa"/>
            <w:tcMar>
              <w:left w:w="0" w:type="dxa"/>
              <w:right w:w="0" w:type="dxa"/>
            </w:tcMar>
          </w:tcPr>
          <w:p w14:paraId="435A5913" w14:textId="77777777" w:rsidR="001F0DFF" w:rsidRPr="00226328" w:rsidRDefault="000258F1" w:rsidP="001F0DFF">
            <w:pPr>
              <w:pStyle w:val="60-"/>
            </w:pPr>
            <w:r w:rsidRPr="00226328">
              <w:rPr>
                <w:rFonts w:hint="eastAsia"/>
              </w:rPr>
              <w:lastRenderedPageBreak/>
              <w:t>１</w:t>
            </w:r>
          </w:p>
          <w:p w14:paraId="5A09A020" w14:textId="77777777" w:rsidR="0008167F" w:rsidRPr="00226328" w:rsidRDefault="0008167F" w:rsidP="0008167F">
            <w:pPr>
              <w:pStyle w:val="60-"/>
            </w:pPr>
            <w:r w:rsidRPr="0008167F">
              <w:rPr>
                <w:rFonts w:hint="eastAsia"/>
                <w:eastAsianLayout w:id="-1286419196" w:vert="1" w:vertCompress="1"/>
              </w:rPr>
              <w:t>～</w:t>
            </w:r>
          </w:p>
          <w:p w14:paraId="0379D7F7" w14:textId="77777777" w:rsidR="000258F1" w:rsidRPr="00226328" w:rsidRDefault="000258F1" w:rsidP="001F0DFF">
            <w:pPr>
              <w:pStyle w:val="60-"/>
            </w:pPr>
            <w:r w:rsidRPr="00226328">
              <w:rPr>
                <w:rFonts w:hint="eastAsia"/>
              </w:rPr>
              <w:t>３</w:t>
            </w:r>
          </w:p>
          <w:p w14:paraId="71D32E08" w14:textId="77777777" w:rsidR="008163DF" w:rsidRPr="00226328" w:rsidRDefault="008163DF" w:rsidP="001F0DFF">
            <w:pPr>
              <w:pStyle w:val="60-"/>
            </w:pPr>
          </w:p>
          <w:p w14:paraId="21A54A8C" w14:textId="77777777" w:rsidR="008163DF" w:rsidRPr="00226328" w:rsidRDefault="008163DF" w:rsidP="001F0DFF">
            <w:pPr>
              <w:pStyle w:val="60-"/>
            </w:pPr>
          </w:p>
          <w:p w14:paraId="1F259E52" w14:textId="77777777" w:rsidR="008163DF" w:rsidRPr="00226328" w:rsidRDefault="008163DF" w:rsidP="001F0DFF">
            <w:pPr>
              <w:pStyle w:val="60-"/>
            </w:pPr>
          </w:p>
          <w:p w14:paraId="47D6379F" w14:textId="77777777" w:rsidR="008163DF" w:rsidRPr="00226328" w:rsidRDefault="008163DF" w:rsidP="001F0DFF">
            <w:pPr>
              <w:pStyle w:val="60-"/>
            </w:pPr>
          </w:p>
          <w:p w14:paraId="7FA91C50" w14:textId="77777777" w:rsidR="008163DF" w:rsidRPr="00226328" w:rsidRDefault="008163DF" w:rsidP="001F0DFF">
            <w:pPr>
              <w:pStyle w:val="60-"/>
            </w:pPr>
          </w:p>
          <w:p w14:paraId="1F185946" w14:textId="3512BD8D" w:rsidR="008163DF" w:rsidRDefault="008163DF" w:rsidP="001F0DFF">
            <w:pPr>
              <w:pStyle w:val="60-"/>
            </w:pPr>
          </w:p>
          <w:p w14:paraId="2AFEA9AF" w14:textId="77777777" w:rsidR="00476851" w:rsidRPr="00226328" w:rsidRDefault="00476851" w:rsidP="001F0DFF">
            <w:pPr>
              <w:pStyle w:val="60-"/>
            </w:pPr>
          </w:p>
          <w:p w14:paraId="64C51682" w14:textId="77777777" w:rsidR="008163DF" w:rsidRPr="00226328" w:rsidRDefault="008163DF" w:rsidP="001F0DFF">
            <w:pPr>
              <w:pStyle w:val="60-"/>
            </w:pPr>
            <w:r w:rsidRPr="00226328">
              <w:rPr>
                <w:rFonts w:hint="eastAsia"/>
              </w:rPr>
              <w:t>４</w:t>
            </w:r>
          </w:p>
          <w:p w14:paraId="3E50C9A9" w14:textId="77777777" w:rsidR="0008167F" w:rsidRPr="00226328" w:rsidRDefault="0008167F" w:rsidP="0008167F">
            <w:pPr>
              <w:pStyle w:val="60-"/>
            </w:pPr>
            <w:r w:rsidRPr="0008167F">
              <w:rPr>
                <w:rFonts w:hint="eastAsia"/>
                <w:eastAsianLayout w:id="-1286419196" w:vert="1" w:vertCompress="1"/>
              </w:rPr>
              <w:t>～</w:t>
            </w:r>
          </w:p>
          <w:p w14:paraId="6790166A" w14:textId="77777777" w:rsidR="008163DF" w:rsidRPr="00226328" w:rsidRDefault="008163DF" w:rsidP="001F0DFF">
            <w:pPr>
              <w:pStyle w:val="60-"/>
            </w:pPr>
            <w:r w:rsidRPr="00226328">
              <w:rPr>
                <w:rFonts w:hint="eastAsia"/>
              </w:rPr>
              <w:t>６</w:t>
            </w:r>
          </w:p>
          <w:p w14:paraId="541F2B00" w14:textId="77777777" w:rsidR="008163DF" w:rsidRPr="00226328" w:rsidRDefault="008163DF" w:rsidP="001F0DFF">
            <w:pPr>
              <w:pStyle w:val="60-"/>
            </w:pPr>
          </w:p>
          <w:p w14:paraId="7E4DBEDB" w14:textId="77777777" w:rsidR="008163DF" w:rsidRPr="00226328" w:rsidRDefault="008163DF" w:rsidP="001F0DFF">
            <w:pPr>
              <w:pStyle w:val="60-"/>
            </w:pPr>
          </w:p>
          <w:p w14:paraId="1A0E26A0" w14:textId="77777777" w:rsidR="008163DF" w:rsidRPr="00226328" w:rsidRDefault="008163DF" w:rsidP="001F0DFF">
            <w:pPr>
              <w:pStyle w:val="60-"/>
            </w:pPr>
          </w:p>
          <w:p w14:paraId="6FFAA5FB" w14:textId="19C87F27" w:rsidR="008163DF" w:rsidRPr="00226328" w:rsidRDefault="008163DF" w:rsidP="001F0DFF">
            <w:pPr>
              <w:pStyle w:val="60-"/>
            </w:pPr>
            <w:r w:rsidRPr="00226328">
              <w:rPr>
                <w:rFonts w:hint="eastAsia"/>
              </w:rPr>
              <w:t>７</w:t>
            </w:r>
          </w:p>
        </w:tc>
        <w:tc>
          <w:tcPr>
            <w:tcW w:w="3742" w:type="dxa"/>
          </w:tcPr>
          <w:p w14:paraId="44FE32B4" w14:textId="3D16B8D9" w:rsidR="001F0DFF" w:rsidRPr="003C009F" w:rsidRDefault="001F0DFF" w:rsidP="001F0DFF">
            <w:pPr>
              <w:pStyle w:val="70-"/>
              <w:ind w:left="150" w:hanging="150"/>
            </w:pPr>
            <w:r w:rsidRPr="00F90FDE">
              <w:rPr>
                <w:rStyle w:val="71-"/>
                <w:rFonts w:hint="eastAsia"/>
              </w:rPr>
              <w:t>１</w:t>
            </w:r>
            <w:r w:rsidR="000258F1" w:rsidRPr="003C009F">
              <w:rPr>
                <w:rFonts w:hint="eastAsia"/>
              </w:rPr>
              <w:t>学習の見通しをもつ。</w:t>
            </w:r>
          </w:p>
          <w:p w14:paraId="2BBE3E9D" w14:textId="005958BD" w:rsidR="000258F1" w:rsidRPr="003C009F" w:rsidRDefault="000258F1" w:rsidP="003C009F">
            <w:pPr>
              <w:pStyle w:val="70-1"/>
              <w:ind w:left="300" w:right="45" w:hanging="150"/>
            </w:pPr>
            <w:r w:rsidRPr="003C009F">
              <w:rPr>
                <w:rFonts w:hint="eastAsia"/>
              </w:rPr>
              <w:t>・教科書を見て、「すきな</w:t>
            </w:r>
            <w:r w:rsidR="008163DF" w:rsidRPr="003C009F">
              <w:rPr>
                <w:rFonts w:hint="eastAsia"/>
              </w:rPr>
              <w:t>こと</w:t>
            </w:r>
            <w:r w:rsidRPr="003C009F">
              <w:rPr>
                <w:rFonts w:hint="eastAsia"/>
              </w:rPr>
              <w:t>をともだちにしょうかいしよう」という学習課題を確認する。</w:t>
            </w:r>
          </w:p>
          <w:p w14:paraId="66EC0C23" w14:textId="5D906313" w:rsidR="001F0DFF" w:rsidRPr="003C009F" w:rsidRDefault="001F0DFF" w:rsidP="001F0DFF">
            <w:pPr>
              <w:pStyle w:val="70-"/>
              <w:ind w:left="150" w:hanging="150"/>
            </w:pPr>
            <w:r w:rsidRPr="00F90FDE">
              <w:rPr>
                <w:rStyle w:val="71-"/>
                <w:rFonts w:hint="eastAsia"/>
              </w:rPr>
              <w:t>２</w:t>
            </w:r>
            <w:r w:rsidR="000258F1" w:rsidRPr="003C009F">
              <w:rPr>
                <w:rFonts w:hint="eastAsia"/>
              </w:rPr>
              <w:t>好きな</w:t>
            </w:r>
            <w:r w:rsidR="008163DF" w:rsidRPr="003C009F">
              <w:rPr>
                <w:rFonts w:hint="eastAsia"/>
              </w:rPr>
              <w:t>こと</w:t>
            </w:r>
            <w:r w:rsidR="000258F1" w:rsidRPr="003C009F">
              <w:rPr>
                <w:rFonts w:hint="eastAsia"/>
              </w:rPr>
              <w:t>を、グループの友達に紹介する。</w:t>
            </w:r>
          </w:p>
          <w:p w14:paraId="660B5CF9" w14:textId="7EAE03E7" w:rsidR="00780101" w:rsidRPr="003C009F" w:rsidRDefault="00780101" w:rsidP="003C009F">
            <w:pPr>
              <w:pStyle w:val="70-1"/>
              <w:ind w:left="300" w:right="45" w:hanging="150"/>
            </w:pPr>
            <w:r w:rsidRPr="003C009F">
              <w:rPr>
                <w:rFonts w:hint="eastAsia"/>
              </w:rPr>
              <w:t>・いちばん好きな</w:t>
            </w:r>
            <w:r w:rsidR="008163DF" w:rsidRPr="003C009F">
              <w:rPr>
                <w:rFonts w:hint="eastAsia"/>
              </w:rPr>
              <w:t>こと</w:t>
            </w:r>
            <w:r w:rsidRPr="003C009F">
              <w:rPr>
                <w:rFonts w:hint="eastAsia"/>
              </w:rPr>
              <w:t>を選んで紹介の準備をする。</w:t>
            </w:r>
          </w:p>
          <w:p w14:paraId="4A38DCB1" w14:textId="59167103" w:rsidR="00780101" w:rsidRPr="003C009F" w:rsidRDefault="00780101" w:rsidP="003C009F">
            <w:pPr>
              <w:pStyle w:val="70-1"/>
              <w:ind w:left="300" w:right="45" w:hanging="150"/>
            </w:pPr>
            <w:r w:rsidRPr="003C009F">
              <w:rPr>
                <w:rFonts w:hint="eastAsia"/>
              </w:rPr>
              <w:t>・聞いたことについて、感想を言ったり理由を尋ねたりする。</w:t>
            </w:r>
          </w:p>
          <w:p w14:paraId="72C1AE24" w14:textId="375BD566" w:rsidR="00780101" w:rsidRPr="003C009F" w:rsidRDefault="00780101" w:rsidP="003C009F">
            <w:pPr>
              <w:pStyle w:val="70-1"/>
              <w:ind w:left="300" w:right="45" w:hanging="150"/>
            </w:pPr>
            <w:r w:rsidRPr="003C009F">
              <w:rPr>
                <w:rFonts w:hint="eastAsia"/>
              </w:rPr>
              <w:t>・理由を言うと、好きなことが相手によく伝わることに気づく。</w:t>
            </w:r>
          </w:p>
          <w:p w14:paraId="089A9860" w14:textId="58751EC6" w:rsidR="001F0DFF" w:rsidRPr="003C009F" w:rsidRDefault="001F0DFF" w:rsidP="001F0DFF">
            <w:pPr>
              <w:pStyle w:val="70-"/>
              <w:ind w:left="150" w:hanging="150"/>
            </w:pPr>
            <w:r w:rsidRPr="00F90FDE">
              <w:rPr>
                <w:rStyle w:val="71-"/>
                <w:rFonts w:hint="eastAsia"/>
              </w:rPr>
              <w:t>３</w:t>
            </w:r>
            <w:r w:rsidR="00780101" w:rsidRPr="003C009F">
              <w:rPr>
                <w:rFonts w:hint="eastAsia"/>
              </w:rPr>
              <w:t>自分が好きな</w:t>
            </w:r>
            <w:r w:rsidR="008163DF" w:rsidRPr="003C009F">
              <w:rPr>
                <w:rFonts w:hint="eastAsia"/>
              </w:rPr>
              <w:t>こと</w:t>
            </w:r>
            <w:r w:rsidR="00780101" w:rsidRPr="003C009F">
              <w:rPr>
                <w:rFonts w:hint="eastAsia"/>
              </w:rPr>
              <w:t>とその理由を書く。</w:t>
            </w:r>
          </w:p>
          <w:p w14:paraId="2EF36F83" w14:textId="080865FE" w:rsidR="00780101" w:rsidRPr="003C009F" w:rsidRDefault="00780101" w:rsidP="003C009F">
            <w:pPr>
              <w:pStyle w:val="70-1"/>
              <w:ind w:left="300" w:right="45" w:hanging="150"/>
            </w:pPr>
            <w:r w:rsidRPr="003C009F">
              <w:rPr>
                <w:rFonts w:hint="eastAsia"/>
              </w:rPr>
              <w:t>・P8</w:t>
            </w:r>
            <w:r w:rsidR="00F914D6" w:rsidRPr="003C009F">
              <w:rPr>
                <w:rFonts w:hint="eastAsia"/>
              </w:rPr>
              <w:t>2</w:t>
            </w:r>
            <w:r w:rsidRPr="003C009F">
              <w:rPr>
                <w:rFonts w:hint="eastAsia"/>
              </w:rPr>
              <w:t>の作例を視写して、名前の書き方や始まりを</w:t>
            </w:r>
            <w:r w:rsidR="00BD2D69">
              <w:rPr>
                <w:rFonts w:hint="eastAsia"/>
              </w:rPr>
              <w:t>１</w:t>
            </w:r>
            <w:r w:rsidRPr="003C009F">
              <w:rPr>
                <w:rFonts w:hint="eastAsia"/>
              </w:rPr>
              <w:t>字下げて</w:t>
            </w:r>
            <w:r w:rsidR="00F63388">
              <w:rPr>
                <w:rFonts w:hint="eastAsia"/>
              </w:rPr>
              <w:t>書く</w:t>
            </w:r>
            <w:r w:rsidRPr="003C009F">
              <w:rPr>
                <w:rFonts w:hint="eastAsia"/>
              </w:rPr>
              <w:t>ことを知る。</w:t>
            </w:r>
          </w:p>
          <w:p w14:paraId="244972EC" w14:textId="25622965" w:rsidR="00780101" w:rsidRPr="003C009F" w:rsidRDefault="00780101" w:rsidP="003C009F">
            <w:pPr>
              <w:pStyle w:val="70-1"/>
              <w:ind w:left="300" w:right="45" w:hanging="150"/>
            </w:pPr>
            <w:r w:rsidRPr="003C009F">
              <w:rPr>
                <w:rFonts w:hint="eastAsia"/>
              </w:rPr>
              <w:t>・視写した</w:t>
            </w:r>
            <w:r w:rsidR="00F63388">
              <w:rPr>
                <w:rFonts w:hint="eastAsia"/>
              </w:rPr>
              <w:t>もの</w:t>
            </w:r>
            <w:r w:rsidRPr="003C009F">
              <w:rPr>
                <w:rFonts w:hint="eastAsia"/>
              </w:rPr>
              <w:t>を参考にして、</w:t>
            </w:r>
            <w:r w:rsidR="00BD2D69">
              <w:rPr>
                <w:rFonts w:hint="eastAsia"/>
              </w:rPr>
              <w:t>２</w:t>
            </w:r>
            <w:r w:rsidRPr="003C009F">
              <w:rPr>
                <w:rFonts w:hint="eastAsia"/>
              </w:rPr>
              <w:t>文で書く。</w:t>
            </w:r>
          </w:p>
          <w:p w14:paraId="1442DD54" w14:textId="303B4BCF" w:rsidR="00831DC1" w:rsidRPr="003C009F" w:rsidRDefault="00831DC1" w:rsidP="003C009F">
            <w:pPr>
              <w:pStyle w:val="70-1"/>
              <w:ind w:left="300" w:right="45" w:hanging="150"/>
            </w:pPr>
            <w:r w:rsidRPr="003C009F">
              <w:rPr>
                <w:rFonts w:hint="eastAsia"/>
              </w:rPr>
              <w:t>・主語と述語の関係や、句読点の打ち方、理由</w:t>
            </w:r>
            <w:r w:rsidR="00AB774E">
              <w:rPr>
                <w:rFonts w:hint="eastAsia"/>
              </w:rPr>
              <w:t>の</w:t>
            </w:r>
            <w:r w:rsidRPr="003C009F">
              <w:rPr>
                <w:rFonts w:hint="eastAsia"/>
              </w:rPr>
              <w:t>書き表し方に注意する。</w:t>
            </w:r>
          </w:p>
          <w:p w14:paraId="7DBE71D6" w14:textId="6DFC934A" w:rsidR="001F0DFF" w:rsidRPr="003C009F" w:rsidRDefault="001F0DFF" w:rsidP="001F0DFF">
            <w:pPr>
              <w:pStyle w:val="70-"/>
              <w:ind w:left="300" w:hangingChars="200" w:hanging="300"/>
            </w:pPr>
            <w:r w:rsidRPr="00F90FDE">
              <w:rPr>
                <w:rStyle w:val="71-"/>
                <w:rFonts w:hint="eastAsia"/>
              </w:rPr>
              <w:t>４</w:t>
            </w:r>
            <w:r w:rsidR="00831DC1" w:rsidRPr="003C009F">
              <w:rPr>
                <w:rFonts w:hint="eastAsia"/>
              </w:rPr>
              <w:t>書いた文章を友達と読み合って、感想を交流する。</w:t>
            </w:r>
          </w:p>
        </w:tc>
        <w:tc>
          <w:tcPr>
            <w:tcW w:w="2835" w:type="dxa"/>
            <w:tcMar>
              <w:left w:w="136" w:type="dxa"/>
              <w:right w:w="136" w:type="dxa"/>
            </w:tcMar>
          </w:tcPr>
          <w:p w14:paraId="1C7241FD" w14:textId="77777777" w:rsidR="00F43E65" w:rsidRDefault="001F0DFF" w:rsidP="001F0DFF">
            <w:pPr>
              <w:pStyle w:val="80-"/>
            </w:pPr>
            <w:r w:rsidRPr="00226328">
              <w:rPr>
                <w:rFonts w:hint="eastAsia"/>
              </w:rPr>
              <w:t>【知・技】</w:t>
            </w:r>
          </w:p>
          <w:p w14:paraId="2EE27BA5" w14:textId="75A735BC" w:rsidR="008163DF" w:rsidRPr="00226328" w:rsidRDefault="00F43E65" w:rsidP="0095566E">
            <w:pPr>
              <w:pStyle w:val="80-17"/>
              <w:ind w:left="405"/>
            </w:pPr>
            <w:r>
              <w:rPr>
                <w:rFonts w:hint="eastAsia"/>
              </w:rPr>
              <w:t>・</w:t>
            </w:r>
            <w:r w:rsidR="002A7905" w:rsidRPr="00226328">
              <w:rPr>
                <w:rFonts w:hint="eastAsia"/>
              </w:rPr>
              <w:t>言葉には、事物の内容を表す働きや、経験したことを伝える働きがあることに気づいている。（(1)ア）</w:t>
            </w:r>
          </w:p>
          <w:p w14:paraId="29FB3AAB" w14:textId="4F625964" w:rsidR="0073677C" w:rsidRPr="00226328" w:rsidRDefault="0073677C" w:rsidP="0095566E">
            <w:pPr>
              <w:pStyle w:val="80-17"/>
              <w:ind w:left="405"/>
            </w:pPr>
            <w:r w:rsidRPr="00226328">
              <w:rPr>
                <w:rFonts w:hint="eastAsia"/>
              </w:rPr>
              <w:t>・丁寧な言葉と普通の言葉との違いに気を</w:t>
            </w:r>
            <w:r w:rsidR="00476851">
              <w:rPr>
                <w:rFonts w:hint="eastAsia"/>
              </w:rPr>
              <w:t>つ</w:t>
            </w:r>
            <w:r w:rsidRPr="00226328">
              <w:rPr>
                <w:rFonts w:hint="eastAsia"/>
              </w:rPr>
              <w:t>けて使うとともに、敬体で書かれた文章に慣れている。（(1)キ）</w:t>
            </w:r>
          </w:p>
          <w:p w14:paraId="5464BB02" w14:textId="3BD2A276" w:rsidR="001F0DFF" w:rsidRPr="00226328" w:rsidRDefault="001F0DFF" w:rsidP="001F0DFF">
            <w:pPr>
              <w:pStyle w:val="80-"/>
            </w:pPr>
            <w:r w:rsidRPr="00226328">
              <w:rPr>
                <w:rFonts w:hint="eastAsia"/>
              </w:rPr>
              <w:t>【思・判・表】</w:t>
            </w:r>
          </w:p>
          <w:p w14:paraId="2E8CF3E6" w14:textId="4FFB2781" w:rsidR="005135AE" w:rsidRPr="00226328" w:rsidRDefault="002A7905" w:rsidP="0095566E">
            <w:pPr>
              <w:pStyle w:val="80-17"/>
              <w:ind w:left="405"/>
            </w:pPr>
            <w:r w:rsidRPr="00226328">
              <w:rPr>
                <w:rFonts w:hint="eastAsia"/>
              </w:rPr>
              <w:t>・「話すこと・聞くこと」において</w:t>
            </w:r>
            <w:r w:rsidR="002F6459">
              <w:rPr>
                <w:rFonts w:hint="eastAsia"/>
              </w:rPr>
              <w:t>、</w:t>
            </w:r>
            <w:r w:rsidRPr="00226328">
              <w:rPr>
                <w:rFonts w:hint="eastAsia"/>
              </w:rPr>
              <w:t>身近なことや経験したことなどから話題を決め、伝え合うために必要な事柄を選んでいる。（A(1)ア）</w:t>
            </w:r>
          </w:p>
          <w:p w14:paraId="4AC8FDCD" w14:textId="378A1A8E" w:rsidR="002A7905" w:rsidRPr="00226328" w:rsidRDefault="002A7905" w:rsidP="0095566E">
            <w:pPr>
              <w:pStyle w:val="80-17"/>
              <w:ind w:left="405"/>
            </w:pPr>
            <w:r w:rsidRPr="00226328">
              <w:rPr>
                <w:rFonts w:hint="eastAsia"/>
              </w:rPr>
              <w:t>・</w:t>
            </w:r>
            <w:r w:rsidR="007D305B" w:rsidRPr="00226328">
              <w:rPr>
                <w:rFonts w:hint="eastAsia"/>
              </w:rPr>
              <w:t>「話すこと・聞くこと」において、相手に伝わるように、行動したことや経験したこと</w:t>
            </w:r>
            <w:r w:rsidR="00E7594E" w:rsidRPr="00226328">
              <w:rPr>
                <w:rFonts w:hint="eastAsia"/>
              </w:rPr>
              <w:t>に基づいて、話す事柄の順序を考えている。（A(1)イ）</w:t>
            </w:r>
          </w:p>
          <w:p w14:paraId="582DEFF0" w14:textId="482984F7" w:rsidR="00E7594E" w:rsidRPr="00226328" w:rsidRDefault="00E7594E" w:rsidP="0095566E">
            <w:pPr>
              <w:pStyle w:val="80-17"/>
              <w:ind w:left="405"/>
            </w:pPr>
            <w:r w:rsidRPr="00226328">
              <w:rPr>
                <w:rFonts w:hint="eastAsia"/>
              </w:rPr>
              <w:t>・「書くこと」</w:t>
            </w:r>
            <w:r w:rsidR="00392518" w:rsidRPr="00226328">
              <w:rPr>
                <w:rFonts w:hint="eastAsia"/>
              </w:rPr>
              <w:t>において、語と語や文と文との続き方に注意しな</w:t>
            </w:r>
            <w:r w:rsidR="00392518" w:rsidRPr="00226328">
              <w:rPr>
                <w:rFonts w:hint="eastAsia"/>
              </w:rPr>
              <w:lastRenderedPageBreak/>
              <w:t>がら、内容のまとまりが分かるように書き表し方を工夫している。（B(1)ウ）</w:t>
            </w:r>
          </w:p>
          <w:p w14:paraId="0E220F10" w14:textId="6EB7FF2B" w:rsidR="006C374C" w:rsidRPr="00226328" w:rsidRDefault="001F0DFF" w:rsidP="002F6459">
            <w:pPr>
              <w:pStyle w:val="80-"/>
              <w:ind w:left="420" w:hangingChars="310" w:hanging="465"/>
            </w:pPr>
            <w:r w:rsidRPr="00226328">
              <w:rPr>
                <w:rFonts w:hint="eastAsia"/>
              </w:rPr>
              <w:t>【態】</w:t>
            </w:r>
            <w:r w:rsidR="00392518" w:rsidRPr="00226328">
              <w:rPr>
                <w:rFonts w:hint="eastAsia"/>
              </w:rPr>
              <w:t>粘り強く伝えたいことや表し方を考え、</w:t>
            </w:r>
            <w:r w:rsidR="00E33D18" w:rsidRPr="00226328">
              <w:rPr>
                <w:rFonts w:hint="eastAsia"/>
              </w:rPr>
              <w:t>これまでの学習をいかし</w:t>
            </w:r>
            <w:r w:rsidR="00E33D18">
              <w:rPr>
                <w:rFonts w:hint="eastAsia"/>
              </w:rPr>
              <w:t>て</w:t>
            </w:r>
            <w:r w:rsidR="00392518" w:rsidRPr="00226328">
              <w:rPr>
                <w:rFonts w:hint="eastAsia"/>
              </w:rPr>
              <w:t>自分が好きなものとその理由を紹介しようとしている。</w:t>
            </w:r>
          </w:p>
        </w:tc>
      </w:tr>
      <w:tr w:rsidR="00226328" w:rsidRPr="00226328" w14:paraId="5E33AAAB" w14:textId="77777777" w:rsidTr="00374705">
        <w:trPr>
          <w:trHeight w:val="227"/>
        </w:trPr>
        <w:tc>
          <w:tcPr>
            <w:tcW w:w="476" w:type="dxa"/>
            <w:tcMar>
              <w:left w:w="0" w:type="dxa"/>
              <w:right w:w="0" w:type="dxa"/>
            </w:tcMar>
          </w:tcPr>
          <w:p w14:paraId="214A656A" w14:textId="2D9E1E69" w:rsidR="001F0DFF" w:rsidRPr="00226328" w:rsidRDefault="002C4B1B" w:rsidP="001F0DFF">
            <w:pPr>
              <w:pStyle w:val="20-"/>
            </w:pPr>
            <w:r>
              <w:rPr>
                <w:rFonts w:hint="eastAsia"/>
              </w:rPr>
              <w:lastRenderedPageBreak/>
              <w:t>７</w:t>
            </w:r>
            <w:r w:rsidR="001F0DFF" w:rsidRPr="00226328">
              <w:rPr>
                <w:rFonts w:hint="eastAsia"/>
              </w:rPr>
              <w:t>月</w:t>
            </w:r>
          </w:p>
        </w:tc>
        <w:tc>
          <w:tcPr>
            <w:tcW w:w="2835" w:type="dxa"/>
          </w:tcPr>
          <w:p w14:paraId="4AEC05DA" w14:textId="71BAFBEB" w:rsidR="001F0DFF" w:rsidRPr="00226328" w:rsidRDefault="001F0DFF" w:rsidP="001F0DFF">
            <w:pPr>
              <w:pStyle w:val="40-"/>
            </w:pPr>
            <w:r w:rsidRPr="00226328">
              <w:rPr>
                <w:rFonts w:hint="eastAsia"/>
              </w:rPr>
              <w:t>おむすび　ころりん</w:t>
            </w:r>
          </w:p>
          <w:p w14:paraId="5BA953DC" w14:textId="29390ECD" w:rsidR="001F0DFF" w:rsidRPr="00226328" w:rsidRDefault="006C374C" w:rsidP="001F0DFF">
            <w:pPr>
              <w:pStyle w:val="50-"/>
              <w:ind w:left="0" w:firstLineChars="0" w:firstLine="0"/>
            </w:pPr>
            <w:r w:rsidRPr="00226328">
              <w:rPr>
                <w:rFonts w:hint="eastAsia"/>
              </w:rPr>
              <w:t>５</w:t>
            </w:r>
            <w:r w:rsidR="001F0DFF" w:rsidRPr="00226328">
              <w:rPr>
                <w:rFonts w:hint="eastAsia"/>
              </w:rPr>
              <w:t>時間（読</w:t>
            </w:r>
            <w:r w:rsidRPr="00226328">
              <w:rPr>
                <w:rFonts w:hint="eastAsia"/>
              </w:rPr>
              <w:t>⑤</w:t>
            </w:r>
            <w:r w:rsidR="001F0DFF" w:rsidRPr="00226328">
              <w:t>）</w:t>
            </w:r>
          </w:p>
          <w:p w14:paraId="1A5BF5F5" w14:textId="4A9F1C53" w:rsidR="0081029C" w:rsidRDefault="0081029C" w:rsidP="0081029C">
            <w:pPr>
              <w:pStyle w:val="50-"/>
              <w:ind w:left="150" w:hanging="150"/>
            </w:pPr>
            <w:r w:rsidRPr="00226328">
              <w:rPr>
                <w:rFonts w:hint="eastAsia"/>
              </w:rPr>
              <w:t>◎</w:t>
            </w:r>
            <w:r w:rsidR="00AB774E">
              <w:rPr>
                <w:rFonts w:hint="eastAsia"/>
              </w:rPr>
              <w:t>昔話</w:t>
            </w:r>
            <w:r w:rsidRPr="00226328">
              <w:rPr>
                <w:rFonts w:hint="eastAsia"/>
              </w:rPr>
              <w:t>の読み聞かせを聞くなどして、我が国の伝統的な言語文化に</w:t>
            </w:r>
            <w:r>
              <w:rPr>
                <w:rFonts w:hint="eastAsia"/>
              </w:rPr>
              <w:t>親しむ</w:t>
            </w:r>
            <w:r w:rsidRPr="00226328">
              <w:rPr>
                <w:rFonts w:hint="eastAsia"/>
              </w:rPr>
              <w:t>ことができる。（知・技(</w:t>
            </w:r>
            <w:r>
              <w:rPr>
                <w:rFonts w:hint="eastAsia"/>
              </w:rPr>
              <w:t>3</w:t>
            </w:r>
            <w:r w:rsidRPr="00226328">
              <w:rPr>
                <w:rFonts w:hint="eastAsia"/>
              </w:rPr>
              <w:t>)ア）</w:t>
            </w:r>
          </w:p>
          <w:p w14:paraId="525771D7" w14:textId="5FF7852E" w:rsidR="006C374C" w:rsidRPr="00226328" w:rsidRDefault="006C374C" w:rsidP="006C374C">
            <w:pPr>
              <w:pStyle w:val="50-"/>
              <w:ind w:left="150" w:hanging="150"/>
            </w:pPr>
            <w:r w:rsidRPr="00226328">
              <w:rPr>
                <w:rFonts w:hint="eastAsia"/>
              </w:rPr>
              <w:t>◎場面の様子や登場人物の行動など、内容の大体を</w:t>
            </w:r>
            <w:r w:rsidR="00AB774E">
              <w:rPr>
                <w:rFonts w:hint="eastAsia"/>
              </w:rPr>
              <w:t>捉える</w:t>
            </w:r>
            <w:r w:rsidRPr="00226328">
              <w:rPr>
                <w:rFonts w:hint="eastAsia"/>
              </w:rPr>
              <w:t>ことが</w:t>
            </w:r>
            <w:r w:rsidR="00AB774E">
              <w:rPr>
                <w:rFonts w:hint="eastAsia"/>
              </w:rPr>
              <w:t>でき</w:t>
            </w:r>
            <w:r w:rsidRPr="00226328">
              <w:rPr>
                <w:rFonts w:hint="eastAsia"/>
              </w:rPr>
              <w:t>る</w:t>
            </w:r>
            <w:r w:rsidR="00AB774E" w:rsidRPr="00226328">
              <w:rPr>
                <w:rFonts w:hint="eastAsia"/>
              </w:rPr>
              <w:t>。</w:t>
            </w:r>
            <w:r w:rsidRPr="00226328">
              <w:rPr>
                <w:rFonts w:hint="eastAsia"/>
              </w:rPr>
              <w:t>（思・判・表C(1)イ）</w:t>
            </w:r>
          </w:p>
          <w:p w14:paraId="7537C697" w14:textId="0B3D4C40" w:rsidR="00A1465B" w:rsidRPr="00226328" w:rsidRDefault="0081029C" w:rsidP="00A1465B">
            <w:pPr>
              <w:pStyle w:val="50-"/>
              <w:ind w:left="150" w:hanging="150"/>
            </w:pPr>
            <w:r w:rsidRPr="00226328">
              <w:rPr>
                <w:rFonts w:hint="eastAsia"/>
              </w:rPr>
              <w:t>○語のまとまりや言葉の響きなどに気をつけて音読することができる。（知・技(1)ク）</w:t>
            </w:r>
          </w:p>
          <w:p w14:paraId="40B7AAF2" w14:textId="77777777" w:rsidR="00F914D6" w:rsidRPr="00226328" w:rsidRDefault="001F0DFF" w:rsidP="00761F50">
            <w:pPr>
              <w:pStyle w:val="50-"/>
              <w:ind w:left="150" w:hanging="150"/>
            </w:pPr>
            <w:r w:rsidRPr="00226328">
              <w:rPr>
                <w:rFonts w:hint="eastAsia"/>
              </w:rPr>
              <w:t>■</w:t>
            </w:r>
            <w:r w:rsidR="00761F50" w:rsidRPr="00226328">
              <w:rPr>
                <w:rFonts w:hint="eastAsia"/>
              </w:rPr>
              <w:t>昔話を音読したり演じたりする。</w:t>
            </w:r>
          </w:p>
          <w:p w14:paraId="3E214A48" w14:textId="3272D2A3" w:rsidR="00F914D6" w:rsidRPr="00226328" w:rsidRDefault="00F914D6" w:rsidP="002F6459">
            <w:pPr>
              <w:pStyle w:val="50-"/>
              <w:ind w:left="150" w:hanging="150"/>
            </w:pPr>
            <w:r w:rsidRPr="00226328">
              <w:rPr>
                <w:rFonts w:hint="eastAsia"/>
              </w:rPr>
              <w:t>☆</w:t>
            </w:r>
            <w:r w:rsidR="00901CFD">
              <w:rPr>
                <w:rFonts w:hint="eastAsia"/>
              </w:rPr>
              <w:t>練習を撮影した動画をいかした振り返り</w:t>
            </w:r>
            <w:r w:rsidRPr="00226328">
              <w:rPr>
                <w:rFonts w:hint="eastAsia"/>
              </w:rPr>
              <w:t>（</w:t>
            </w:r>
            <w:r w:rsidR="00AB774E">
              <w:rPr>
                <w:rFonts w:hint="eastAsia"/>
              </w:rPr>
              <w:t>ＩＣＴ</w:t>
            </w:r>
            <w:r w:rsidRPr="00226328">
              <w:rPr>
                <w:rFonts w:hint="eastAsia"/>
              </w:rPr>
              <w:t>活用）</w:t>
            </w:r>
          </w:p>
        </w:tc>
        <w:tc>
          <w:tcPr>
            <w:tcW w:w="476" w:type="dxa"/>
            <w:tcMar>
              <w:left w:w="0" w:type="dxa"/>
              <w:right w:w="0" w:type="dxa"/>
            </w:tcMar>
          </w:tcPr>
          <w:p w14:paraId="6665DA59" w14:textId="77777777" w:rsidR="001F0DFF" w:rsidRPr="00226328" w:rsidRDefault="00761F50" w:rsidP="001F0DFF">
            <w:pPr>
              <w:pStyle w:val="60-"/>
            </w:pPr>
            <w:r w:rsidRPr="00226328">
              <w:rPr>
                <w:rFonts w:hint="eastAsia"/>
              </w:rPr>
              <w:t>１</w:t>
            </w:r>
          </w:p>
          <w:p w14:paraId="3C5530A9" w14:textId="77777777" w:rsidR="0008167F" w:rsidRPr="00226328" w:rsidRDefault="0008167F" w:rsidP="0008167F">
            <w:pPr>
              <w:pStyle w:val="60-"/>
            </w:pPr>
            <w:r w:rsidRPr="0008167F">
              <w:rPr>
                <w:rFonts w:hint="eastAsia"/>
                <w:eastAsianLayout w:id="-1286419196" w:vert="1" w:vertCompress="1"/>
              </w:rPr>
              <w:t>～</w:t>
            </w:r>
          </w:p>
          <w:p w14:paraId="202CDC6F" w14:textId="028B18B5" w:rsidR="00C8128D" w:rsidRPr="00226328" w:rsidRDefault="002C4B1B" w:rsidP="001F0DFF">
            <w:pPr>
              <w:pStyle w:val="60-"/>
            </w:pPr>
            <w:r>
              <w:rPr>
                <w:rFonts w:hint="eastAsia"/>
              </w:rPr>
              <w:t>３</w:t>
            </w:r>
          </w:p>
          <w:p w14:paraId="597174F7" w14:textId="77777777" w:rsidR="00C8128D" w:rsidRPr="00226328" w:rsidRDefault="00C8128D" w:rsidP="001F0DFF">
            <w:pPr>
              <w:pStyle w:val="60-"/>
            </w:pPr>
          </w:p>
          <w:p w14:paraId="6D91FB04" w14:textId="77777777" w:rsidR="00C8128D" w:rsidRPr="00226328" w:rsidRDefault="00C8128D" w:rsidP="001F0DFF">
            <w:pPr>
              <w:pStyle w:val="60-"/>
            </w:pPr>
          </w:p>
          <w:p w14:paraId="059A33B7" w14:textId="77777777" w:rsidR="00C8128D" w:rsidRPr="00226328" w:rsidRDefault="00C8128D" w:rsidP="001F0DFF">
            <w:pPr>
              <w:pStyle w:val="60-"/>
            </w:pPr>
          </w:p>
          <w:p w14:paraId="37967C7F" w14:textId="77777777" w:rsidR="00C8128D" w:rsidRPr="00226328" w:rsidRDefault="00C8128D" w:rsidP="001F0DFF">
            <w:pPr>
              <w:pStyle w:val="60-"/>
            </w:pPr>
          </w:p>
          <w:p w14:paraId="72DACD42" w14:textId="77777777" w:rsidR="00C8128D" w:rsidRPr="00226328" w:rsidRDefault="00C8128D" w:rsidP="001F0DFF">
            <w:pPr>
              <w:pStyle w:val="60-"/>
            </w:pPr>
          </w:p>
          <w:p w14:paraId="0104AF2F" w14:textId="77777777" w:rsidR="00C8128D" w:rsidRPr="00226328" w:rsidRDefault="00C8128D" w:rsidP="001F0DFF">
            <w:pPr>
              <w:pStyle w:val="60-"/>
            </w:pPr>
          </w:p>
          <w:p w14:paraId="3464E8BF" w14:textId="77777777" w:rsidR="00C8128D" w:rsidRPr="00226328" w:rsidRDefault="00C8128D" w:rsidP="001F0DFF">
            <w:pPr>
              <w:pStyle w:val="60-"/>
            </w:pPr>
          </w:p>
          <w:p w14:paraId="5BF64BCC" w14:textId="77777777" w:rsidR="00C8128D" w:rsidRPr="00226328" w:rsidRDefault="00C8128D" w:rsidP="001F0DFF">
            <w:pPr>
              <w:pStyle w:val="60-"/>
            </w:pPr>
          </w:p>
          <w:p w14:paraId="6BD0DFE1" w14:textId="77777777" w:rsidR="00C8128D" w:rsidRPr="00226328" w:rsidRDefault="00C8128D" w:rsidP="001F0DFF">
            <w:pPr>
              <w:pStyle w:val="60-"/>
            </w:pPr>
          </w:p>
          <w:p w14:paraId="69C2C97B" w14:textId="2E5E6958" w:rsidR="00C8128D" w:rsidRPr="00226328" w:rsidRDefault="002C4B1B" w:rsidP="001F0DFF">
            <w:pPr>
              <w:pStyle w:val="60-"/>
            </w:pPr>
            <w:r>
              <w:rPr>
                <w:rFonts w:hint="eastAsia"/>
              </w:rPr>
              <w:t>４</w:t>
            </w:r>
          </w:p>
          <w:p w14:paraId="6EF220C1" w14:textId="77777777" w:rsidR="00C8128D" w:rsidRPr="00226328" w:rsidRDefault="00C8128D" w:rsidP="001F0DFF">
            <w:pPr>
              <w:pStyle w:val="60-"/>
            </w:pPr>
          </w:p>
          <w:p w14:paraId="7016D12C" w14:textId="77777777" w:rsidR="00C8128D" w:rsidRPr="00226328" w:rsidRDefault="00C8128D" w:rsidP="001F0DFF">
            <w:pPr>
              <w:pStyle w:val="60-"/>
            </w:pPr>
          </w:p>
          <w:p w14:paraId="1E2B7D88" w14:textId="7D428997" w:rsidR="00C8128D" w:rsidRPr="00226328" w:rsidRDefault="002C4B1B" w:rsidP="00842535">
            <w:pPr>
              <w:pStyle w:val="60-"/>
            </w:pPr>
            <w:r>
              <w:rPr>
                <w:rFonts w:hint="eastAsia"/>
              </w:rPr>
              <w:t>５</w:t>
            </w:r>
          </w:p>
        </w:tc>
        <w:tc>
          <w:tcPr>
            <w:tcW w:w="3742" w:type="dxa"/>
          </w:tcPr>
          <w:p w14:paraId="15BF5943" w14:textId="3D745E39" w:rsidR="001F0DFF" w:rsidRPr="003C009F" w:rsidRDefault="001F0DFF" w:rsidP="001F0DFF">
            <w:pPr>
              <w:pStyle w:val="70-"/>
              <w:ind w:left="150" w:hanging="150"/>
            </w:pPr>
            <w:r w:rsidRPr="00F90FDE">
              <w:rPr>
                <w:rStyle w:val="71-"/>
                <w:rFonts w:hint="eastAsia"/>
              </w:rPr>
              <w:t>１</w:t>
            </w:r>
            <w:r w:rsidR="00761F50" w:rsidRPr="003C009F">
              <w:rPr>
                <w:rFonts w:hint="eastAsia"/>
              </w:rPr>
              <w:t>学習の見通しをもつ。</w:t>
            </w:r>
          </w:p>
          <w:p w14:paraId="344F8A66" w14:textId="744295F8" w:rsidR="00761F50" w:rsidRPr="003C009F" w:rsidRDefault="00761F50" w:rsidP="003C009F">
            <w:pPr>
              <w:pStyle w:val="70-1"/>
              <w:ind w:left="300" w:right="45" w:hanging="150"/>
            </w:pPr>
            <w:r w:rsidRPr="003C009F">
              <w:rPr>
                <w:rFonts w:hint="eastAsia"/>
              </w:rPr>
              <w:t>・これまでに学んだ音読について、おもしろかったところを発表する。</w:t>
            </w:r>
          </w:p>
          <w:p w14:paraId="45544348" w14:textId="39803126" w:rsidR="00761F50" w:rsidRPr="003C009F" w:rsidRDefault="00761F50" w:rsidP="003C009F">
            <w:pPr>
              <w:pStyle w:val="70-1"/>
              <w:ind w:left="300" w:right="45" w:hanging="150"/>
            </w:pPr>
            <w:r w:rsidRPr="003C009F">
              <w:rPr>
                <w:rFonts w:hint="eastAsia"/>
              </w:rPr>
              <w:t>・「おおきな　かぶ」での音読や劇遊びを思い出して、音読発表会をすることを知る。</w:t>
            </w:r>
          </w:p>
          <w:p w14:paraId="68D01403" w14:textId="38F41F5F" w:rsidR="001F0DFF" w:rsidRPr="003C009F" w:rsidRDefault="001F0DFF" w:rsidP="003C2F15">
            <w:pPr>
              <w:pStyle w:val="70-"/>
              <w:ind w:left="150" w:hanging="150"/>
            </w:pPr>
            <w:r w:rsidRPr="00F90FDE">
              <w:rPr>
                <w:rStyle w:val="71-"/>
                <w:rFonts w:hint="eastAsia"/>
              </w:rPr>
              <w:t>２</w:t>
            </w:r>
            <w:r w:rsidR="00761F50" w:rsidRPr="003C009F">
              <w:rPr>
                <w:rFonts w:hint="eastAsia"/>
              </w:rPr>
              <w:t>全文について、教師の範読を聞く。</w:t>
            </w:r>
          </w:p>
          <w:p w14:paraId="443A6031" w14:textId="05EA4192" w:rsidR="00761F50" w:rsidRPr="003C009F" w:rsidRDefault="00761F50" w:rsidP="003C009F">
            <w:pPr>
              <w:pStyle w:val="70-1"/>
              <w:ind w:left="300" w:right="45" w:hanging="150"/>
            </w:pPr>
            <w:r w:rsidRPr="003C009F">
              <w:rPr>
                <w:rFonts w:hint="eastAsia"/>
              </w:rPr>
              <w:t>・内容の感想を発表する。</w:t>
            </w:r>
          </w:p>
          <w:p w14:paraId="0DBEB81F" w14:textId="06E22B73" w:rsidR="003C2F15" w:rsidRPr="003C009F" w:rsidRDefault="003C2F15" w:rsidP="003C009F">
            <w:pPr>
              <w:pStyle w:val="70-1"/>
              <w:ind w:left="300" w:right="45" w:hanging="150"/>
            </w:pPr>
            <w:r w:rsidRPr="003C009F">
              <w:rPr>
                <w:rFonts w:hint="eastAsia"/>
              </w:rPr>
              <w:t>・繰り返しや言葉のリズム（七五調）に気づく。</w:t>
            </w:r>
          </w:p>
          <w:p w14:paraId="119CAB88" w14:textId="312B9ECE" w:rsidR="001F0DFF" w:rsidRPr="003C009F" w:rsidRDefault="001F0DFF" w:rsidP="001F0DFF">
            <w:pPr>
              <w:pStyle w:val="70-"/>
              <w:ind w:left="150" w:hanging="150"/>
            </w:pPr>
            <w:r w:rsidRPr="00F90FDE">
              <w:rPr>
                <w:rStyle w:val="71-"/>
                <w:rFonts w:hint="eastAsia"/>
              </w:rPr>
              <w:t>３</w:t>
            </w:r>
            <w:r w:rsidR="003C2F15" w:rsidRPr="003C009F">
              <w:rPr>
                <w:rFonts w:hint="eastAsia"/>
              </w:rPr>
              <w:t>お話の内容を捉える。</w:t>
            </w:r>
          </w:p>
          <w:p w14:paraId="717818FA" w14:textId="2DA9911A" w:rsidR="003C2F15" w:rsidRPr="003C009F" w:rsidRDefault="003C2F15" w:rsidP="003C009F">
            <w:pPr>
              <w:pStyle w:val="70-1"/>
              <w:ind w:left="300" w:right="45" w:hanging="150"/>
            </w:pPr>
            <w:r w:rsidRPr="003C009F">
              <w:rPr>
                <w:rFonts w:hint="eastAsia"/>
              </w:rPr>
              <w:t>・全体で音読練習をする。</w:t>
            </w:r>
          </w:p>
          <w:p w14:paraId="2D5C533C" w14:textId="05A05B22" w:rsidR="003C2F15" w:rsidRPr="003C009F" w:rsidRDefault="003C2F15" w:rsidP="00CC08A0">
            <w:pPr>
              <w:pStyle w:val="70-1"/>
              <w:ind w:left="300" w:right="45" w:hanging="150"/>
            </w:pPr>
            <w:r w:rsidRPr="003C009F">
              <w:rPr>
                <w:rFonts w:hint="eastAsia"/>
              </w:rPr>
              <w:t>・挿絵を</w:t>
            </w:r>
            <w:r w:rsidR="00C67565">
              <w:rPr>
                <w:rFonts w:hint="eastAsia"/>
              </w:rPr>
              <w:t>基</w:t>
            </w:r>
            <w:r w:rsidRPr="003C009F">
              <w:rPr>
                <w:rFonts w:hint="eastAsia"/>
              </w:rPr>
              <w:t>に、場面の様子や</w:t>
            </w:r>
            <w:r w:rsidR="00CC08A0">
              <w:rPr>
                <w:rFonts w:hint="eastAsia"/>
              </w:rPr>
              <w:t>「</w:t>
            </w:r>
            <w:r w:rsidRPr="003C009F">
              <w:rPr>
                <w:rFonts w:hint="eastAsia"/>
              </w:rPr>
              <w:t>おじいさん</w:t>
            </w:r>
            <w:r w:rsidR="00CC08A0">
              <w:rPr>
                <w:rFonts w:hint="eastAsia"/>
              </w:rPr>
              <w:t>」</w:t>
            </w:r>
            <w:r w:rsidRPr="003C009F">
              <w:rPr>
                <w:rFonts w:hint="eastAsia"/>
              </w:rPr>
              <w:t>の行動を読む。</w:t>
            </w:r>
          </w:p>
          <w:p w14:paraId="61BE1DAE" w14:textId="77777777" w:rsidR="001F0DFF" w:rsidRPr="003C009F" w:rsidRDefault="001F0DFF" w:rsidP="001F0DFF">
            <w:pPr>
              <w:pStyle w:val="70-"/>
              <w:ind w:left="300" w:hangingChars="200" w:hanging="300"/>
            </w:pPr>
            <w:r w:rsidRPr="00F90FDE">
              <w:rPr>
                <w:rStyle w:val="71-"/>
                <w:rFonts w:hint="eastAsia"/>
              </w:rPr>
              <w:t>４</w:t>
            </w:r>
            <w:r w:rsidR="003C2F15" w:rsidRPr="003C009F">
              <w:rPr>
                <w:rFonts w:hint="eastAsia"/>
              </w:rPr>
              <w:t>グループで音読の練習をする。</w:t>
            </w:r>
          </w:p>
          <w:p w14:paraId="41E198C0" w14:textId="23EDF2C2" w:rsidR="003C2F15" w:rsidRPr="003C009F" w:rsidRDefault="003C2F15" w:rsidP="003C009F">
            <w:pPr>
              <w:pStyle w:val="70-1"/>
              <w:ind w:left="300" w:right="45" w:hanging="150"/>
            </w:pPr>
            <w:r w:rsidRPr="003C009F">
              <w:rPr>
                <w:rFonts w:hint="eastAsia"/>
              </w:rPr>
              <w:t>・役割を決めて、役になりきって音読する。</w:t>
            </w:r>
          </w:p>
          <w:p w14:paraId="0B445FF9" w14:textId="7A86B292" w:rsidR="003C2F15" w:rsidRPr="003C009F" w:rsidRDefault="003C2F15" w:rsidP="003C009F">
            <w:pPr>
              <w:pStyle w:val="70-1"/>
              <w:ind w:left="300" w:right="45" w:hanging="150"/>
            </w:pPr>
            <w:r w:rsidRPr="003C009F">
              <w:rPr>
                <w:rFonts w:hint="eastAsia"/>
              </w:rPr>
              <w:t>・音読に合わせて動作をつけて楽しんで演じる。</w:t>
            </w:r>
          </w:p>
          <w:p w14:paraId="67953C81" w14:textId="77777777" w:rsidR="003C2F15" w:rsidRPr="003C009F" w:rsidRDefault="003C2F15" w:rsidP="001F0DFF">
            <w:pPr>
              <w:pStyle w:val="70-"/>
              <w:ind w:left="300" w:hangingChars="200" w:hanging="300"/>
            </w:pPr>
            <w:r w:rsidRPr="00F90FDE">
              <w:rPr>
                <w:rStyle w:val="71-"/>
                <w:rFonts w:hint="eastAsia"/>
              </w:rPr>
              <w:t>５</w:t>
            </w:r>
            <w:r w:rsidRPr="003C009F">
              <w:rPr>
                <w:rFonts w:hint="eastAsia"/>
              </w:rPr>
              <w:t>音読発表会を開く。</w:t>
            </w:r>
          </w:p>
          <w:p w14:paraId="6BF3AAF2" w14:textId="77777777" w:rsidR="003C2F15" w:rsidRPr="003C009F" w:rsidRDefault="003C2F15" w:rsidP="001F0DFF">
            <w:pPr>
              <w:pStyle w:val="70-"/>
              <w:ind w:left="300" w:hangingChars="200" w:hanging="300"/>
            </w:pPr>
            <w:r w:rsidRPr="00F90FDE">
              <w:rPr>
                <w:rStyle w:val="71-"/>
                <w:rFonts w:hint="eastAsia"/>
              </w:rPr>
              <w:t>６</w:t>
            </w:r>
            <w:r w:rsidRPr="003C009F">
              <w:rPr>
                <w:rFonts w:hint="eastAsia"/>
              </w:rPr>
              <w:t>学習を振り返る。</w:t>
            </w:r>
          </w:p>
          <w:p w14:paraId="057B87ED" w14:textId="4168AC41" w:rsidR="003C2F15" w:rsidRPr="003C009F" w:rsidRDefault="003C2F15" w:rsidP="003C009F">
            <w:pPr>
              <w:pStyle w:val="70-1"/>
              <w:ind w:left="300" w:right="45" w:hanging="150"/>
            </w:pPr>
            <w:r w:rsidRPr="003C009F">
              <w:rPr>
                <w:rFonts w:hint="eastAsia"/>
              </w:rPr>
              <w:t>・</w:t>
            </w:r>
            <w:r w:rsidRPr="003C009F">
              <w:rPr>
                <w:rFonts w:hint="eastAsia"/>
                <w:spacing w:val="-2"/>
              </w:rPr>
              <w:t>他の</w:t>
            </w:r>
            <w:r w:rsidR="00E13C17" w:rsidRPr="003C009F">
              <w:rPr>
                <w:rFonts w:hint="eastAsia"/>
                <w:spacing w:val="-2"/>
              </w:rPr>
              <w:t>グループの読み方でよかったところを伝え</w:t>
            </w:r>
            <w:r w:rsidR="00E13C17" w:rsidRPr="003C009F">
              <w:rPr>
                <w:rFonts w:hint="eastAsia"/>
              </w:rPr>
              <w:t>たり、自分たちのグループを振り返ったりする。</w:t>
            </w:r>
          </w:p>
        </w:tc>
        <w:tc>
          <w:tcPr>
            <w:tcW w:w="2835" w:type="dxa"/>
            <w:tcMar>
              <w:left w:w="136" w:type="dxa"/>
              <w:right w:w="136" w:type="dxa"/>
            </w:tcMar>
          </w:tcPr>
          <w:p w14:paraId="2B41B972" w14:textId="77777777" w:rsidR="001530C4" w:rsidRPr="00226328" w:rsidRDefault="001F0DFF" w:rsidP="001F0DFF">
            <w:pPr>
              <w:pStyle w:val="80-"/>
            </w:pPr>
            <w:r w:rsidRPr="00226328">
              <w:rPr>
                <w:rFonts w:hint="eastAsia"/>
              </w:rPr>
              <w:t>【知・技】</w:t>
            </w:r>
          </w:p>
          <w:p w14:paraId="540486CA" w14:textId="3C3B1357" w:rsidR="001530C4" w:rsidRPr="00226328" w:rsidRDefault="001530C4" w:rsidP="0095566E">
            <w:pPr>
              <w:pStyle w:val="80-17"/>
              <w:ind w:left="405"/>
            </w:pPr>
            <w:r w:rsidRPr="00226328">
              <w:rPr>
                <w:rFonts w:hint="eastAsia"/>
              </w:rPr>
              <w:t>・</w:t>
            </w:r>
            <w:r w:rsidR="00583B7D" w:rsidRPr="00226328">
              <w:rPr>
                <w:rFonts w:hint="eastAsia"/>
              </w:rPr>
              <w:t>語のまとまりや言葉の響きなどに気をつけて</w:t>
            </w:r>
            <w:r w:rsidR="001973F1" w:rsidRPr="00226328">
              <w:rPr>
                <w:rFonts w:hint="eastAsia"/>
              </w:rPr>
              <w:t>音読している。</w:t>
            </w:r>
            <w:r w:rsidR="00CD0E35">
              <w:rPr>
                <w:rFonts w:hint="eastAsia"/>
              </w:rPr>
              <w:t>（</w:t>
            </w:r>
            <w:r w:rsidRPr="00226328">
              <w:rPr>
                <w:rFonts w:hint="eastAsia"/>
              </w:rPr>
              <w:t>(1)ク)</w:t>
            </w:r>
          </w:p>
          <w:p w14:paraId="76E3770A" w14:textId="5C78CD98" w:rsidR="00B646A0" w:rsidRPr="00226328" w:rsidRDefault="00B646A0" w:rsidP="0095566E">
            <w:pPr>
              <w:pStyle w:val="80-17"/>
              <w:ind w:left="405"/>
            </w:pPr>
            <w:r w:rsidRPr="00226328">
              <w:rPr>
                <w:rFonts w:hint="eastAsia"/>
              </w:rPr>
              <w:t>・昔話の読み聞かせを聞くなどして、我が国の伝統的な言語文化に親しんでいる。((3)ア)</w:t>
            </w:r>
          </w:p>
          <w:p w14:paraId="15410B13" w14:textId="2969ED4A" w:rsidR="001F0DFF" w:rsidRPr="00226328" w:rsidRDefault="001F0DFF" w:rsidP="001F0DFF">
            <w:pPr>
              <w:pStyle w:val="80-"/>
            </w:pPr>
            <w:r w:rsidRPr="00226328">
              <w:rPr>
                <w:rFonts w:hint="eastAsia"/>
              </w:rPr>
              <w:t>【思・判・表】</w:t>
            </w:r>
            <w:r w:rsidR="00B646A0" w:rsidRPr="00226328">
              <w:rPr>
                <w:rFonts w:hint="eastAsia"/>
              </w:rPr>
              <w:t>「読むこと」において、場面の様子や</w:t>
            </w:r>
            <w:r w:rsidR="00E92C64" w:rsidRPr="00226328">
              <w:rPr>
                <w:rFonts w:hint="eastAsia"/>
              </w:rPr>
              <w:t>登場人物の行動など、内容の大体を捉えている。（C(1)イ）</w:t>
            </w:r>
          </w:p>
          <w:p w14:paraId="6F1A4771" w14:textId="1B3764E2" w:rsidR="001F0DFF" w:rsidRPr="00226328" w:rsidRDefault="001F0DFF" w:rsidP="001F0DFF">
            <w:pPr>
              <w:pStyle w:val="80-"/>
              <w:ind w:left="420" w:hangingChars="310" w:hanging="465"/>
            </w:pPr>
            <w:r w:rsidRPr="00226328">
              <w:rPr>
                <w:rFonts w:hint="eastAsia"/>
              </w:rPr>
              <w:t>【態】</w:t>
            </w:r>
            <w:r w:rsidR="00E92C64" w:rsidRPr="00226328">
              <w:rPr>
                <w:rFonts w:hint="eastAsia"/>
              </w:rPr>
              <w:t>進んで昔話の内容を捉え、これまでの学習をいかして音読しようとしている。</w:t>
            </w:r>
          </w:p>
        </w:tc>
      </w:tr>
      <w:tr w:rsidR="00226328" w:rsidRPr="00226328" w14:paraId="6B0C55FF" w14:textId="77777777" w:rsidTr="00281158">
        <w:trPr>
          <w:trHeight w:val="227"/>
        </w:trPr>
        <w:tc>
          <w:tcPr>
            <w:tcW w:w="476" w:type="dxa"/>
            <w:tcBorders>
              <w:bottom w:val="single" w:sz="2" w:space="0" w:color="auto"/>
            </w:tcBorders>
            <w:tcMar>
              <w:left w:w="0" w:type="dxa"/>
              <w:right w:w="0" w:type="dxa"/>
            </w:tcMar>
          </w:tcPr>
          <w:p w14:paraId="32E6AE62" w14:textId="20C4F251" w:rsidR="001F0DFF" w:rsidRPr="00226328" w:rsidRDefault="002C4B1B" w:rsidP="001F0DFF">
            <w:pPr>
              <w:pStyle w:val="20-"/>
            </w:pPr>
            <w:r>
              <w:rPr>
                <w:rFonts w:hint="eastAsia"/>
              </w:rPr>
              <w:t>７</w:t>
            </w:r>
            <w:r w:rsidR="001F0DFF" w:rsidRPr="00226328">
              <w:rPr>
                <w:rFonts w:hint="eastAsia"/>
              </w:rPr>
              <w:t>月</w:t>
            </w:r>
          </w:p>
        </w:tc>
        <w:tc>
          <w:tcPr>
            <w:tcW w:w="2835" w:type="dxa"/>
            <w:tcBorders>
              <w:bottom w:val="single" w:sz="2" w:space="0" w:color="auto"/>
            </w:tcBorders>
          </w:tcPr>
          <w:p w14:paraId="2296FAB9" w14:textId="44960BC0" w:rsidR="001F0DFF" w:rsidRPr="00226328" w:rsidRDefault="001F0DFF" w:rsidP="001F0DFF">
            <w:pPr>
              <w:pStyle w:val="40-"/>
            </w:pPr>
            <w:r w:rsidRPr="00226328">
              <w:rPr>
                <w:rFonts w:hint="eastAsia"/>
              </w:rPr>
              <w:t>こんな　ことが　あったよ</w:t>
            </w:r>
          </w:p>
          <w:p w14:paraId="151D4C3F" w14:textId="081E87FA" w:rsidR="001F0DFF" w:rsidRPr="00226328" w:rsidRDefault="00C8128D" w:rsidP="001F0DFF">
            <w:pPr>
              <w:pStyle w:val="50-"/>
              <w:ind w:left="0" w:firstLineChars="0" w:firstLine="0"/>
            </w:pPr>
            <w:r w:rsidRPr="00226328">
              <w:rPr>
                <w:rFonts w:hint="eastAsia"/>
              </w:rPr>
              <w:t>６</w:t>
            </w:r>
            <w:r w:rsidR="001F0DFF" w:rsidRPr="00226328">
              <w:rPr>
                <w:rFonts w:hint="eastAsia"/>
              </w:rPr>
              <w:t>時間（書</w:t>
            </w:r>
            <w:r w:rsidRPr="00226328">
              <w:rPr>
                <w:rFonts w:hint="eastAsia"/>
              </w:rPr>
              <w:t>⑥</w:t>
            </w:r>
            <w:r w:rsidR="001F0DFF" w:rsidRPr="00226328">
              <w:t>）</w:t>
            </w:r>
          </w:p>
          <w:p w14:paraId="2002D9D7" w14:textId="6009C2F3" w:rsidR="001F0DFF" w:rsidRPr="00226328" w:rsidRDefault="001F0DFF" w:rsidP="001F0DFF">
            <w:pPr>
              <w:pStyle w:val="50-"/>
              <w:ind w:left="150" w:hanging="150"/>
            </w:pPr>
            <w:r w:rsidRPr="00226328">
              <w:rPr>
                <w:rFonts w:hint="eastAsia"/>
              </w:rPr>
              <w:t>◎</w:t>
            </w:r>
            <w:r w:rsidR="00C8128D" w:rsidRPr="00226328">
              <w:rPr>
                <w:rFonts w:hint="eastAsia"/>
              </w:rPr>
              <w:t>経験したことや</w:t>
            </w:r>
            <w:r w:rsidR="00605CB2" w:rsidRPr="00226328">
              <w:rPr>
                <w:rFonts w:hint="eastAsia"/>
              </w:rPr>
              <w:t>想像したことなどから書くことを見つけ、必要な事柄を集めたり</w:t>
            </w:r>
            <w:r w:rsidR="00AB774E">
              <w:rPr>
                <w:rFonts w:hint="eastAsia"/>
              </w:rPr>
              <w:t>確かめ</w:t>
            </w:r>
            <w:r w:rsidR="00605CB2" w:rsidRPr="00226328">
              <w:rPr>
                <w:rFonts w:hint="eastAsia"/>
              </w:rPr>
              <w:t>たりして、伝えたいことを明確にすることができる。（思・判・表</w:t>
            </w:r>
            <w:r w:rsidR="00605CB2" w:rsidRPr="00431768">
              <w:rPr>
                <w:rFonts w:hint="eastAsia"/>
              </w:rPr>
              <w:t>B</w:t>
            </w:r>
            <w:r w:rsidR="00605CB2" w:rsidRPr="00226328">
              <w:rPr>
                <w:rFonts w:hint="eastAsia"/>
              </w:rPr>
              <w:t>(1)ア）</w:t>
            </w:r>
          </w:p>
          <w:p w14:paraId="286BD57D" w14:textId="3270D5CC" w:rsidR="001F0DFF" w:rsidRPr="00226328" w:rsidRDefault="001F0DFF" w:rsidP="001F0DFF">
            <w:pPr>
              <w:pStyle w:val="50-"/>
              <w:ind w:left="150" w:hanging="150"/>
            </w:pPr>
            <w:r w:rsidRPr="00226328">
              <w:rPr>
                <w:rFonts w:hint="eastAsia"/>
              </w:rPr>
              <w:t>○</w:t>
            </w:r>
            <w:r w:rsidR="00605CB2" w:rsidRPr="00226328">
              <w:rPr>
                <w:rFonts w:hint="eastAsia"/>
              </w:rPr>
              <w:t>文章に対する感想を伝え合い、自分の文章のよいところを見つけることができる。（思・判・表</w:t>
            </w:r>
            <w:r w:rsidR="00605CB2" w:rsidRPr="00431768">
              <w:rPr>
                <w:rFonts w:hint="eastAsia"/>
              </w:rPr>
              <w:t>B</w:t>
            </w:r>
            <w:r w:rsidR="00605CB2" w:rsidRPr="00226328">
              <w:rPr>
                <w:rFonts w:hint="eastAsia"/>
              </w:rPr>
              <w:t>(1)オ）</w:t>
            </w:r>
          </w:p>
          <w:p w14:paraId="2DC6CBFA" w14:textId="4C956A5E" w:rsidR="00605CB2" w:rsidRPr="00226328" w:rsidRDefault="00605CB2" w:rsidP="001F0DFF">
            <w:pPr>
              <w:pStyle w:val="50-"/>
              <w:ind w:left="150" w:hanging="150"/>
            </w:pPr>
            <w:r w:rsidRPr="00226328">
              <w:rPr>
                <w:rFonts w:hint="eastAsia"/>
              </w:rPr>
              <w:t>・言葉には、事物の内容を</w:t>
            </w:r>
            <w:r w:rsidR="007479D2" w:rsidRPr="00226328">
              <w:rPr>
                <w:rFonts w:hint="eastAsia"/>
              </w:rPr>
              <w:t>表す働きや、経験したことを伝える働きがあることに気づくことができる。（知・技(1)ア）</w:t>
            </w:r>
          </w:p>
          <w:p w14:paraId="56BCBED7" w14:textId="208704DE" w:rsidR="001F0DFF" w:rsidRPr="00226328" w:rsidRDefault="001F0DFF" w:rsidP="00431768">
            <w:pPr>
              <w:pStyle w:val="50-"/>
              <w:ind w:left="150" w:hanging="150"/>
            </w:pPr>
            <w:r w:rsidRPr="00226328">
              <w:rPr>
                <w:rFonts w:hint="eastAsia"/>
              </w:rPr>
              <w:t>■</w:t>
            </w:r>
            <w:r w:rsidR="007479D2" w:rsidRPr="00226328">
              <w:rPr>
                <w:rFonts w:hint="eastAsia"/>
              </w:rPr>
              <w:t>出来事</w:t>
            </w:r>
            <w:r w:rsidR="00AB774E">
              <w:rPr>
                <w:rFonts w:hint="eastAsia"/>
              </w:rPr>
              <w:t>や経験</w:t>
            </w:r>
            <w:r w:rsidR="007479D2" w:rsidRPr="00226328">
              <w:rPr>
                <w:rFonts w:hint="eastAsia"/>
              </w:rPr>
              <w:t>を報告する文章を書く。</w:t>
            </w:r>
          </w:p>
        </w:tc>
        <w:tc>
          <w:tcPr>
            <w:tcW w:w="476" w:type="dxa"/>
            <w:tcBorders>
              <w:bottom w:val="single" w:sz="2" w:space="0" w:color="auto"/>
            </w:tcBorders>
            <w:tcMar>
              <w:left w:w="0" w:type="dxa"/>
              <w:right w:w="0" w:type="dxa"/>
            </w:tcMar>
          </w:tcPr>
          <w:p w14:paraId="2B5D9B3C" w14:textId="77777777" w:rsidR="001F0DFF" w:rsidRPr="00226328" w:rsidRDefault="007479D2" w:rsidP="001F0DFF">
            <w:pPr>
              <w:pStyle w:val="60-"/>
            </w:pPr>
            <w:r w:rsidRPr="00226328">
              <w:rPr>
                <w:rFonts w:hint="eastAsia"/>
              </w:rPr>
              <w:t>１</w:t>
            </w:r>
          </w:p>
          <w:p w14:paraId="2B389C30" w14:textId="77777777" w:rsidR="0008167F" w:rsidRPr="00226328" w:rsidRDefault="0008167F" w:rsidP="0008167F">
            <w:pPr>
              <w:pStyle w:val="60-"/>
            </w:pPr>
            <w:r w:rsidRPr="0008167F">
              <w:rPr>
                <w:rFonts w:hint="eastAsia"/>
                <w:eastAsianLayout w:id="-1286419196" w:vert="1" w:vertCompress="1"/>
              </w:rPr>
              <w:t>～</w:t>
            </w:r>
          </w:p>
          <w:p w14:paraId="3B136DC3" w14:textId="77777777" w:rsidR="007479D2" w:rsidRPr="00226328" w:rsidRDefault="007479D2" w:rsidP="001F0DFF">
            <w:pPr>
              <w:pStyle w:val="60-"/>
            </w:pPr>
            <w:r w:rsidRPr="00226328">
              <w:rPr>
                <w:rFonts w:hint="eastAsia"/>
              </w:rPr>
              <w:t>２</w:t>
            </w:r>
          </w:p>
          <w:p w14:paraId="44F4A276" w14:textId="77777777" w:rsidR="00416EA4" w:rsidRPr="00226328" w:rsidRDefault="00416EA4" w:rsidP="001F0DFF">
            <w:pPr>
              <w:pStyle w:val="60-"/>
            </w:pPr>
          </w:p>
          <w:p w14:paraId="1A02D81A" w14:textId="77777777" w:rsidR="00416EA4" w:rsidRPr="00226328" w:rsidRDefault="00416EA4" w:rsidP="001F0DFF">
            <w:pPr>
              <w:pStyle w:val="60-"/>
            </w:pPr>
          </w:p>
          <w:p w14:paraId="1771DD44" w14:textId="77777777" w:rsidR="00416EA4" w:rsidRPr="00226328" w:rsidRDefault="00416EA4" w:rsidP="001F0DFF">
            <w:pPr>
              <w:pStyle w:val="60-"/>
            </w:pPr>
          </w:p>
          <w:p w14:paraId="376F657B" w14:textId="77777777" w:rsidR="00416EA4" w:rsidRPr="00226328" w:rsidRDefault="00416EA4" w:rsidP="001F0DFF">
            <w:pPr>
              <w:pStyle w:val="60-"/>
            </w:pPr>
          </w:p>
          <w:p w14:paraId="3A438F32" w14:textId="77777777" w:rsidR="00416EA4" w:rsidRPr="00226328" w:rsidRDefault="00416EA4" w:rsidP="001F0DFF">
            <w:pPr>
              <w:pStyle w:val="60-"/>
            </w:pPr>
          </w:p>
          <w:p w14:paraId="5058D4DA" w14:textId="77777777" w:rsidR="00416EA4" w:rsidRPr="00226328" w:rsidRDefault="00416EA4" w:rsidP="001F0DFF">
            <w:pPr>
              <w:pStyle w:val="60-"/>
            </w:pPr>
            <w:r w:rsidRPr="00226328">
              <w:rPr>
                <w:rFonts w:hint="eastAsia"/>
              </w:rPr>
              <w:t>３</w:t>
            </w:r>
          </w:p>
          <w:p w14:paraId="35CC9A48" w14:textId="77777777" w:rsidR="0008167F" w:rsidRPr="00226328" w:rsidRDefault="0008167F" w:rsidP="0008167F">
            <w:pPr>
              <w:pStyle w:val="60-"/>
            </w:pPr>
            <w:r w:rsidRPr="0008167F">
              <w:rPr>
                <w:rFonts w:hint="eastAsia"/>
                <w:eastAsianLayout w:id="-1286419196" w:vert="1" w:vertCompress="1"/>
              </w:rPr>
              <w:t>～</w:t>
            </w:r>
          </w:p>
          <w:p w14:paraId="5FC645EF" w14:textId="77777777" w:rsidR="00416EA4" w:rsidRPr="00226328" w:rsidRDefault="00416EA4" w:rsidP="001F0DFF">
            <w:pPr>
              <w:pStyle w:val="60-"/>
            </w:pPr>
            <w:r w:rsidRPr="00226328">
              <w:rPr>
                <w:rFonts w:hint="eastAsia"/>
              </w:rPr>
              <w:t>５</w:t>
            </w:r>
          </w:p>
          <w:p w14:paraId="47D7AA73" w14:textId="77777777" w:rsidR="00416EA4" w:rsidRPr="00226328" w:rsidRDefault="00416EA4" w:rsidP="001F0DFF">
            <w:pPr>
              <w:pStyle w:val="60-"/>
            </w:pPr>
          </w:p>
          <w:p w14:paraId="63CCF125" w14:textId="77777777" w:rsidR="00416EA4" w:rsidRPr="00226328" w:rsidRDefault="00416EA4" w:rsidP="001F0DFF">
            <w:pPr>
              <w:pStyle w:val="60-"/>
            </w:pPr>
          </w:p>
          <w:p w14:paraId="21F224C2" w14:textId="6A30F526" w:rsidR="00416EA4" w:rsidRPr="00226328" w:rsidRDefault="00416EA4" w:rsidP="001F0DFF">
            <w:pPr>
              <w:pStyle w:val="60-"/>
            </w:pPr>
            <w:r w:rsidRPr="00226328">
              <w:rPr>
                <w:rFonts w:hint="eastAsia"/>
              </w:rPr>
              <w:t>６</w:t>
            </w:r>
          </w:p>
        </w:tc>
        <w:tc>
          <w:tcPr>
            <w:tcW w:w="3742" w:type="dxa"/>
            <w:tcBorders>
              <w:bottom w:val="single" w:sz="2" w:space="0" w:color="auto"/>
            </w:tcBorders>
          </w:tcPr>
          <w:p w14:paraId="18D1A275" w14:textId="01BCB604" w:rsidR="001F0DFF" w:rsidRPr="00226328" w:rsidRDefault="001F0DFF" w:rsidP="001F0DFF">
            <w:pPr>
              <w:pStyle w:val="70-"/>
              <w:ind w:left="150" w:hanging="150"/>
              <w:rPr>
                <w:rFonts w:ascii="ＭＳ ゴシック" w:eastAsia="ＭＳ ゴシック" w:hAnsi="ＭＳ ゴシック"/>
              </w:rPr>
            </w:pPr>
            <w:r w:rsidRPr="00F90FDE">
              <w:rPr>
                <w:rStyle w:val="71-"/>
                <w:rFonts w:hint="eastAsia"/>
              </w:rPr>
              <w:t>１</w:t>
            </w:r>
            <w:r w:rsidR="007479D2" w:rsidRPr="00536965">
              <w:rPr>
                <w:rFonts w:hint="eastAsia"/>
              </w:rPr>
              <w:t>学習の見通しをもつ。</w:t>
            </w:r>
          </w:p>
          <w:p w14:paraId="3F9F6409" w14:textId="10D3CFA4" w:rsidR="007479D2" w:rsidRPr="00226328" w:rsidRDefault="007479D2" w:rsidP="003C009F">
            <w:pPr>
              <w:pStyle w:val="70-1"/>
              <w:ind w:left="300" w:right="45" w:hanging="150"/>
            </w:pPr>
            <w:r w:rsidRPr="00226328">
              <w:rPr>
                <w:rFonts w:hint="eastAsia"/>
              </w:rPr>
              <w:t>・最近楽しかったことを思い出して発表し合う。</w:t>
            </w:r>
          </w:p>
          <w:p w14:paraId="58A7BED1" w14:textId="3798F123" w:rsidR="007479D2" w:rsidRPr="00536965" w:rsidRDefault="007479D2" w:rsidP="00536965">
            <w:pPr>
              <w:pStyle w:val="70-1"/>
              <w:ind w:left="300" w:right="45" w:hanging="150"/>
            </w:pPr>
            <w:r w:rsidRPr="003C009F">
              <w:rPr>
                <w:rFonts w:hint="eastAsia"/>
              </w:rPr>
              <w:t>・</w:t>
            </w:r>
            <w:r w:rsidRPr="00536965">
              <w:rPr>
                <w:rFonts w:hint="eastAsia"/>
              </w:rPr>
              <w:t>P92</w:t>
            </w:r>
            <w:r w:rsidR="00D842FA" w:rsidRPr="00EA5656">
              <w:rPr>
                <w:rFonts w:hint="eastAsia"/>
              </w:rPr>
              <w:t>-</w:t>
            </w:r>
            <w:r w:rsidRPr="00536965">
              <w:rPr>
                <w:rFonts w:hint="eastAsia"/>
              </w:rPr>
              <w:t>93を見て、「たのしかったことを、ぶんしょうにかいてよみあおう」という学習課題を</w:t>
            </w:r>
            <w:r w:rsidR="00C67565">
              <w:rPr>
                <w:rFonts w:hint="eastAsia"/>
              </w:rPr>
              <w:t>確認</w:t>
            </w:r>
            <w:r w:rsidR="00024AE9">
              <w:rPr>
                <w:rFonts w:hint="eastAsia"/>
              </w:rPr>
              <w:t>す</w:t>
            </w:r>
            <w:r w:rsidRPr="00536965">
              <w:rPr>
                <w:rFonts w:hint="eastAsia"/>
              </w:rPr>
              <w:t>る。</w:t>
            </w:r>
          </w:p>
          <w:p w14:paraId="3D5223FE" w14:textId="7E7FCE77" w:rsidR="001F0DFF" w:rsidRPr="00226328" w:rsidRDefault="001F0DFF" w:rsidP="00536965">
            <w:pPr>
              <w:pStyle w:val="70-"/>
              <w:ind w:left="150" w:hanging="150"/>
            </w:pPr>
            <w:r w:rsidRPr="00F90FDE">
              <w:rPr>
                <w:rStyle w:val="71-"/>
                <w:rFonts w:hint="eastAsia"/>
              </w:rPr>
              <w:t>２</w:t>
            </w:r>
            <w:r w:rsidR="001C190E" w:rsidRPr="00226328">
              <w:rPr>
                <w:rFonts w:hint="eastAsia"/>
              </w:rPr>
              <w:t>P92の絵日記を参考に、書き方を知る。</w:t>
            </w:r>
          </w:p>
          <w:p w14:paraId="0820B421" w14:textId="76D278DC" w:rsidR="001C190E" w:rsidRPr="00226328" w:rsidRDefault="001C190E" w:rsidP="003C009F">
            <w:pPr>
              <w:pStyle w:val="70-1"/>
              <w:ind w:left="300" w:right="45" w:hanging="150"/>
            </w:pPr>
            <w:r w:rsidRPr="00226328">
              <w:rPr>
                <w:rFonts w:hint="eastAsia"/>
              </w:rPr>
              <w:t>・文章に書く内容（したこと、見たこと、聞いたこと、思ったこと）を確認する。</w:t>
            </w:r>
          </w:p>
          <w:p w14:paraId="133B97AD" w14:textId="5076B944" w:rsidR="001F0DFF" w:rsidRPr="00226328" w:rsidRDefault="001F0DFF" w:rsidP="00536965">
            <w:pPr>
              <w:pStyle w:val="70-"/>
              <w:ind w:left="150" w:hanging="150"/>
            </w:pPr>
            <w:r w:rsidRPr="00F90FDE">
              <w:rPr>
                <w:rStyle w:val="71-"/>
                <w:rFonts w:hint="eastAsia"/>
              </w:rPr>
              <w:t>３</w:t>
            </w:r>
            <w:r w:rsidR="001C190E" w:rsidRPr="00226328">
              <w:rPr>
                <w:rFonts w:hint="eastAsia"/>
              </w:rPr>
              <w:t>経験したことを知らせる文章を書く。</w:t>
            </w:r>
          </w:p>
          <w:p w14:paraId="75AE5305" w14:textId="1540EA97" w:rsidR="001C190E" w:rsidRPr="00226328" w:rsidRDefault="001C190E" w:rsidP="003C009F">
            <w:pPr>
              <w:pStyle w:val="70-1"/>
              <w:ind w:left="300" w:right="45" w:hanging="150"/>
            </w:pPr>
            <w:r w:rsidRPr="00226328">
              <w:rPr>
                <w:rFonts w:hint="eastAsia"/>
              </w:rPr>
              <w:t>・伝えたい経験について、詳しく思い出す。</w:t>
            </w:r>
          </w:p>
          <w:p w14:paraId="1C226C34" w14:textId="76744F49" w:rsidR="001C190E" w:rsidRPr="00226328" w:rsidRDefault="001C190E" w:rsidP="003C009F">
            <w:pPr>
              <w:pStyle w:val="70-1"/>
              <w:ind w:left="300" w:right="45" w:hanging="150"/>
            </w:pPr>
            <w:r w:rsidRPr="00226328">
              <w:rPr>
                <w:rFonts w:hint="eastAsia"/>
              </w:rPr>
              <w:t>・経験したことを絵に描く。</w:t>
            </w:r>
          </w:p>
          <w:p w14:paraId="3C10C022" w14:textId="466E798E" w:rsidR="001C190E" w:rsidRPr="00226328" w:rsidRDefault="001C190E" w:rsidP="00536965">
            <w:pPr>
              <w:pStyle w:val="70-1"/>
              <w:ind w:left="300" w:right="45" w:hanging="150"/>
            </w:pPr>
            <w:r w:rsidRPr="00226328">
              <w:rPr>
                <w:rFonts w:hint="eastAsia"/>
              </w:rPr>
              <w:t>・「いつ」「どこで」「</w:t>
            </w:r>
            <w:r w:rsidR="00AB774E">
              <w:rPr>
                <w:rFonts w:hint="eastAsia"/>
              </w:rPr>
              <w:t>誰</w:t>
            </w:r>
            <w:r w:rsidRPr="00226328">
              <w:rPr>
                <w:rFonts w:hint="eastAsia"/>
              </w:rPr>
              <w:t>が」「</w:t>
            </w:r>
            <w:r w:rsidR="00AB774E">
              <w:rPr>
                <w:rFonts w:hint="eastAsia"/>
              </w:rPr>
              <w:t>何</w:t>
            </w:r>
            <w:r w:rsidRPr="00226328">
              <w:rPr>
                <w:rFonts w:hint="eastAsia"/>
              </w:rPr>
              <w:t>を」「どうした」</w:t>
            </w:r>
            <w:r w:rsidRPr="00536965">
              <w:rPr>
                <w:rFonts w:hint="eastAsia"/>
              </w:rPr>
              <w:t>等が分かるようにするとよいことを知る。</w:t>
            </w:r>
          </w:p>
          <w:p w14:paraId="3C972D52" w14:textId="77777777" w:rsidR="001F0DFF" w:rsidRPr="00226328" w:rsidRDefault="001F0DFF" w:rsidP="00536965">
            <w:pPr>
              <w:pStyle w:val="70-"/>
              <w:ind w:left="150" w:hanging="150"/>
            </w:pPr>
            <w:r w:rsidRPr="00F90FDE">
              <w:rPr>
                <w:rStyle w:val="71-"/>
                <w:rFonts w:hint="eastAsia"/>
              </w:rPr>
              <w:t>４</w:t>
            </w:r>
            <w:r w:rsidR="001C190E" w:rsidRPr="00226328">
              <w:rPr>
                <w:rFonts w:hint="eastAsia"/>
              </w:rPr>
              <w:t>書いたものを読み合い、感想を交流する。</w:t>
            </w:r>
          </w:p>
          <w:p w14:paraId="0447EFD5" w14:textId="77777777" w:rsidR="001C190E" w:rsidRPr="00226328" w:rsidRDefault="001C190E" w:rsidP="00536965">
            <w:pPr>
              <w:pStyle w:val="70-"/>
              <w:ind w:left="150" w:hanging="150"/>
            </w:pPr>
            <w:r w:rsidRPr="00F90FDE">
              <w:rPr>
                <w:rStyle w:val="71-"/>
                <w:rFonts w:hint="eastAsia"/>
              </w:rPr>
              <w:t>５</w:t>
            </w:r>
            <w:r w:rsidRPr="00226328">
              <w:rPr>
                <w:rFonts w:hint="eastAsia"/>
              </w:rPr>
              <w:t>学習を振り返る。</w:t>
            </w:r>
          </w:p>
          <w:p w14:paraId="6178FA78" w14:textId="0501F649" w:rsidR="001C190E" w:rsidRPr="00226328" w:rsidRDefault="001C190E" w:rsidP="00504224">
            <w:pPr>
              <w:pStyle w:val="70-1"/>
              <w:ind w:left="300" w:right="45" w:hanging="150"/>
            </w:pPr>
            <w:r w:rsidRPr="00226328">
              <w:rPr>
                <w:rFonts w:hint="eastAsia"/>
              </w:rPr>
              <w:t>・自分の経験を文章で表し、友達に紹介したことを確認する。</w:t>
            </w:r>
          </w:p>
        </w:tc>
        <w:tc>
          <w:tcPr>
            <w:tcW w:w="2835" w:type="dxa"/>
            <w:tcBorders>
              <w:bottom w:val="single" w:sz="2" w:space="0" w:color="auto"/>
            </w:tcBorders>
            <w:tcMar>
              <w:left w:w="136" w:type="dxa"/>
              <w:right w:w="136" w:type="dxa"/>
            </w:tcMar>
          </w:tcPr>
          <w:p w14:paraId="538D8FB1" w14:textId="225CAA91" w:rsidR="001F0DFF" w:rsidRPr="00226328" w:rsidRDefault="001F0DFF" w:rsidP="001F0DFF">
            <w:pPr>
              <w:pStyle w:val="80-"/>
            </w:pPr>
            <w:r w:rsidRPr="00226328">
              <w:rPr>
                <w:rFonts w:hint="eastAsia"/>
              </w:rPr>
              <w:t>【知・技】</w:t>
            </w:r>
            <w:r w:rsidR="001C190E" w:rsidRPr="00226328">
              <w:rPr>
                <w:rFonts w:hint="eastAsia"/>
              </w:rPr>
              <w:t>言葉には、事物の内容を表す働きや、経験したことを伝える働きがあることに気づいている。</w:t>
            </w:r>
            <w:r w:rsidR="00687D05" w:rsidRPr="00226328">
              <w:rPr>
                <w:rFonts w:hint="eastAsia"/>
              </w:rPr>
              <w:t>（(1)ア）</w:t>
            </w:r>
          </w:p>
          <w:p w14:paraId="5BB84AF4" w14:textId="77777777" w:rsidR="00F43E65" w:rsidRDefault="001F0DFF" w:rsidP="001F0DFF">
            <w:pPr>
              <w:pStyle w:val="80-"/>
            </w:pPr>
            <w:r w:rsidRPr="00226328">
              <w:rPr>
                <w:rFonts w:hint="eastAsia"/>
              </w:rPr>
              <w:t>【思・判・表】</w:t>
            </w:r>
          </w:p>
          <w:p w14:paraId="4ECFC6F5" w14:textId="1CA8FE81" w:rsidR="00687D05" w:rsidRPr="00226328" w:rsidRDefault="00F43E65" w:rsidP="0095566E">
            <w:pPr>
              <w:pStyle w:val="80-17"/>
              <w:ind w:left="405"/>
            </w:pPr>
            <w:r>
              <w:rPr>
                <w:rFonts w:hint="eastAsia"/>
              </w:rPr>
              <w:t>・</w:t>
            </w:r>
            <w:r w:rsidR="00687D05" w:rsidRPr="00226328">
              <w:rPr>
                <w:rFonts w:hint="eastAsia"/>
              </w:rPr>
              <w:t>「書くこと」において、経験したことや想像したことなどから書くことを見つけ、必要な事柄を集めたり確かめたりして、伝えたいことを明確にしている。（B(1)ア）</w:t>
            </w:r>
          </w:p>
          <w:p w14:paraId="39810D1A" w14:textId="21742779" w:rsidR="00687D05" w:rsidRPr="00226328" w:rsidRDefault="00687D05" w:rsidP="0095566E">
            <w:pPr>
              <w:pStyle w:val="80-17"/>
              <w:ind w:left="405"/>
            </w:pPr>
            <w:r w:rsidRPr="00226328">
              <w:rPr>
                <w:rFonts w:hint="eastAsia"/>
              </w:rPr>
              <w:t>・「書くこと」において、文章に対する感想を伝え合い、自分の文章のよいところを見つけている。（B(1)オ）</w:t>
            </w:r>
          </w:p>
          <w:p w14:paraId="792DBF2F" w14:textId="55FED2F0" w:rsidR="001F0DFF" w:rsidRPr="00226328" w:rsidRDefault="001F0DFF" w:rsidP="001F0DFF">
            <w:pPr>
              <w:pStyle w:val="80-"/>
              <w:ind w:left="420" w:hangingChars="310" w:hanging="465"/>
            </w:pPr>
            <w:r w:rsidRPr="00226328">
              <w:rPr>
                <w:rFonts w:hint="eastAsia"/>
              </w:rPr>
              <w:t>【態】</w:t>
            </w:r>
            <w:r w:rsidR="00687D05" w:rsidRPr="00226328">
              <w:rPr>
                <w:rFonts w:hint="eastAsia"/>
              </w:rPr>
              <w:t>積極的に出来事や経験を思い出し、これまでの学習をいかして日記に書こうとしている。</w:t>
            </w:r>
          </w:p>
        </w:tc>
      </w:tr>
      <w:tr w:rsidR="00226328" w:rsidRPr="00226328" w14:paraId="497D6E88" w14:textId="77777777" w:rsidTr="00815395">
        <w:trPr>
          <w:trHeight w:val="227"/>
        </w:trPr>
        <w:tc>
          <w:tcPr>
            <w:tcW w:w="476" w:type="dxa"/>
            <w:tcBorders>
              <w:bottom w:val="single" w:sz="2" w:space="0" w:color="auto"/>
            </w:tcBorders>
            <w:tcMar>
              <w:left w:w="0" w:type="dxa"/>
              <w:right w:w="0" w:type="dxa"/>
            </w:tcMar>
          </w:tcPr>
          <w:p w14:paraId="0047E53A" w14:textId="5647616B" w:rsidR="001F0DFF" w:rsidRPr="00226328" w:rsidRDefault="002C4B1B" w:rsidP="001F0DFF">
            <w:pPr>
              <w:pStyle w:val="20-"/>
            </w:pPr>
            <w:r>
              <w:rPr>
                <w:rFonts w:hint="eastAsia"/>
              </w:rPr>
              <w:t>７</w:t>
            </w:r>
            <w:r w:rsidR="001F0DFF" w:rsidRPr="00226328">
              <w:rPr>
                <w:rFonts w:hint="eastAsia"/>
              </w:rPr>
              <w:t>月</w:t>
            </w:r>
          </w:p>
        </w:tc>
        <w:tc>
          <w:tcPr>
            <w:tcW w:w="2835" w:type="dxa"/>
            <w:tcBorders>
              <w:bottom w:val="single" w:sz="2" w:space="0" w:color="auto"/>
            </w:tcBorders>
          </w:tcPr>
          <w:p w14:paraId="19920D37" w14:textId="3F1B5327" w:rsidR="001F0DFF" w:rsidRPr="00226328" w:rsidRDefault="001F0DFF" w:rsidP="001F0DFF">
            <w:pPr>
              <w:pStyle w:val="40-"/>
            </w:pPr>
            <w:r w:rsidRPr="00226328">
              <w:rPr>
                <w:rFonts w:hint="eastAsia"/>
              </w:rPr>
              <w:t>としょかんと　なかよし</w:t>
            </w:r>
          </w:p>
          <w:p w14:paraId="1311AD75" w14:textId="53C2BD2D" w:rsidR="001F0DFF" w:rsidRPr="00226328" w:rsidRDefault="00416EA4" w:rsidP="001F0DFF">
            <w:pPr>
              <w:pStyle w:val="50-"/>
              <w:ind w:left="0" w:firstLineChars="0" w:firstLine="0"/>
            </w:pPr>
            <w:r w:rsidRPr="00226328">
              <w:rPr>
                <w:rFonts w:hint="eastAsia"/>
              </w:rPr>
              <w:t>２</w:t>
            </w:r>
            <w:r w:rsidR="001F0DFF" w:rsidRPr="00226328">
              <w:rPr>
                <w:rFonts w:hint="eastAsia"/>
              </w:rPr>
              <w:t>時間（知・技</w:t>
            </w:r>
            <w:r w:rsidRPr="00226328">
              <w:rPr>
                <w:rFonts w:hint="eastAsia"/>
              </w:rPr>
              <w:t>②</w:t>
            </w:r>
            <w:r w:rsidR="001F0DFF" w:rsidRPr="00226328">
              <w:t>）</w:t>
            </w:r>
          </w:p>
          <w:p w14:paraId="0AD74F5E" w14:textId="169AAE6C" w:rsidR="001F0DFF" w:rsidRPr="00226328" w:rsidRDefault="001F0DFF" w:rsidP="007E5D5B">
            <w:pPr>
              <w:pStyle w:val="50-"/>
              <w:ind w:left="150" w:hanging="150"/>
            </w:pPr>
            <w:r w:rsidRPr="00226328">
              <w:rPr>
                <w:rFonts w:hint="eastAsia"/>
              </w:rPr>
              <w:t>◎</w:t>
            </w:r>
            <w:r w:rsidR="007E5D5B" w:rsidRPr="00226328">
              <w:rPr>
                <w:rFonts w:hint="eastAsia"/>
              </w:rPr>
              <w:t>読書に親しみ、いろいろな本があることを知ることができる。（知・技(3)エ）</w:t>
            </w:r>
          </w:p>
          <w:p w14:paraId="71145E3B" w14:textId="77777777" w:rsidR="001F0DFF" w:rsidRPr="00226328" w:rsidRDefault="001F0DFF" w:rsidP="007E5D5B">
            <w:pPr>
              <w:pStyle w:val="50-"/>
              <w:ind w:left="150" w:hanging="150"/>
            </w:pPr>
            <w:r w:rsidRPr="00226328">
              <w:rPr>
                <w:rFonts w:hint="eastAsia"/>
              </w:rPr>
              <w:t>■</w:t>
            </w:r>
            <w:r w:rsidR="007E5D5B" w:rsidRPr="00226328">
              <w:rPr>
                <w:rFonts w:hint="eastAsia"/>
              </w:rPr>
              <w:t>図書館に行き、好きな本を選んで読書に親しむ。</w:t>
            </w:r>
          </w:p>
          <w:p w14:paraId="61319CF6" w14:textId="4FBDB27F" w:rsidR="00536F66" w:rsidRPr="00226328" w:rsidRDefault="00536F66" w:rsidP="007E5D5B">
            <w:pPr>
              <w:pStyle w:val="50-"/>
              <w:ind w:left="150" w:hanging="150"/>
            </w:pPr>
            <w:bookmarkStart w:id="5" w:name="_Hlk141106510"/>
            <w:r w:rsidRPr="00226328">
              <w:rPr>
                <w:rFonts w:hint="eastAsia"/>
              </w:rPr>
              <w:t>☆好きな本を見つけたり、司書の方に</w:t>
            </w:r>
            <w:r w:rsidR="00AB774E">
              <w:rPr>
                <w:rFonts w:hint="eastAsia"/>
              </w:rPr>
              <w:t>きいた</w:t>
            </w:r>
            <w:r w:rsidRPr="00226328">
              <w:rPr>
                <w:rFonts w:hint="eastAsia"/>
              </w:rPr>
              <w:t>りする</w:t>
            </w:r>
            <w:r w:rsidR="00702D79">
              <w:rPr>
                <w:rFonts w:hint="eastAsia"/>
              </w:rPr>
              <w:t>活動</w:t>
            </w:r>
            <w:r w:rsidRPr="00226328">
              <w:rPr>
                <w:rFonts w:hint="eastAsia"/>
              </w:rPr>
              <w:t>（図書館活用）</w:t>
            </w:r>
            <w:bookmarkEnd w:id="5"/>
          </w:p>
        </w:tc>
        <w:tc>
          <w:tcPr>
            <w:tcW w:w="476" w:type="dxa"/>
            <w:tcBorders>
              <w:bottom w:val="single" w:sz="2" w:space="0" w:color="auto"/>
            </w:tcBorders>
            <w:tcMar>
              <w:left w:w="0" w:type="dxa"/>
              <w:right w:w="0" w:type="dxa"/>
            </w:tcMar>
          </w:tcPr>
          <w:p w14:paraId="0EBD2EB2" w14:textId="77777777" w:rsidR="001F0DFF" w:rsidRPr="00226328" w:rsidRDefault="007E5D5B" w:rsidP="001F0DFF">
            <w:pPr>
              <w:pStyle w:val="60-"/>
            </w:pPr>
            <w:r w:rsidRPr="00226328">
              <w:rPr>
                <w:rFonts w:hint="eastAsia"/>
              </w:rPr>
              <w:t>１</w:t>
            </w:r>
          </w:p>
          <w:p w14:paraId="05478285" w14:textId="77777777" w:rsidR="0008167F" w:rsidRPr="00226328" w:rsidRDefault="0008167F" w:rsidP="0008167F">
            <w:pPr>
              <w:pStyle w:val="60-"/>
            </w:pPr>
            <w:r w:rsidRPr="0008167F">
              <w:rPr>
                <w:rFonts w:hint="eastAsia"/>
                <w:eastAsianLayout w:id="-1286419196" w:vert="1" w:vertCompress="1"/>
              </w:rPr>
              <w:t>～</w:t>
            </w:r>
          </w:p>
          <w:p w14:paraId="475F80BB" w14:textId="1251FCA3" w:rsidR="007E5D5B" w:rsidRPr="00226328" w:rsidRDefault="007E5D5B" w:rsidP="001F0DFF">
            <w:pPr>
              <w:pStyle w:val="60-"/>
            </w:pPr>
            <w:r w:rsidRPr="00226328">
              <w:rPr>
                <w:rFonts w:hint="eastAsia"/>
              </w:rPr>
              <w:t>２</w:t>
            </w:r>
          </w:p>
        </w:tc>
        <w:tc>
          <w:tcPr>
            <w:tcW w:w="3742" w:type="dxa"/>
            <w:tcBorders>
              <w:bottom w:val="single" w:sz="2" w:space="0" w:color="auto"/>
            </w:tcBorders>
          </w:tcPr>
          <w:p w14:paraId="6912CF50" w14:textId="29AB75D1" w:rsidR="001F0DFF" w:rsidRPr="00226328" w:rsidRDefault="001F0DFF" w:rsidP="00536965">
            <w:pPr>
              <w:pStyle w:val="70-"/>
              <w:ind w:left="150" w:hanging="150"/>
            </w:pPr>
            <w:r w:rsidRPr="00F90FDE">
              <w:rPr>
                <w:rStyle w:val="71-"/>
                <w:rFonts w:hint="eastAsia"/>
              </w:rPr>
              <w:t>１</w:t>
            </w:r>
            <w:r w:rsidR="007E5D5B" w:rsidRPr="00226328">
              <w:rPr>
                <w:rFonts w:hint="eastAsia"/>
              </w:rPr>
              <w:t>図書館に行って、読みたい本を見つける。</w:t>
            </w:r>
          </w:p>
          <w:p w14:paraId="56DFD1E9" w14:textId="67A515B3" w:rsidR="00A27801" w:rsidRPr="00226328" w:rsidRDefault="007E5D5B" w:rsidP="00504224">
            <w:pPr>
              <w:pStyle w:val="70-1"/>
              <w:ind w:left="300" w:right="45" w:hanging="150"/>
            </w:pPr>
            <w:r w:rsidRPr="00226328">
              <w:rPr>
                <w:rFonts w:hint="eastAsia"/>
              </w:rPr>
              <w:t>・読みたい本の見つけ方を知る。（表紙や題名や</w:t>
            </w:r>
            <w:r w:rsidR="00A27801" w:rsidRPr="00226328">
              <w:rPr>
                <w:rFonts w:hint="eastAsia"/>
              </w:rPr>
              <w:t>本</w:t>
            </w:r>
            <w:r w:rsidR="00A27801" w:rsidRPr="00536965">
              <w:rPr>
                <w:rFonts w:hint="eastAsia"/>
              </w:rPr>
              <w:t>の中身を見る、司書の先生に</w:t>
            </w:r>
            <w:r w:rsidR="00AB774E">
              <w:rPr>
                <w:rFonts w:hint="eastAsia"/>
              </w:rPr>
              <w:t>きく</w:t>
            </w:r>
            <w:r w:rsidR="00A27801" w:rsidRPr="00536965">
              <w:rPr>
                <w:rFonts w:hint="eastAsia"/>
              </w:rPr>
              <w:t>等）</w:t>
            </w:r>
          </w:p>
          <w:p w14:paraId="11A81525" w14:textId="07D59642" w:rsidR="001F0DFF" w:rsidRPr="00226328" w:rsidRDefault="001F0DFF" w:rsidP="00536965">
            <w:pPr>
              <w:pStyle w:val="70-"/>
              <w:ind w:left="150" w:hanging="150"/>
            </w:pPr>
            <w:r w:rsidRPr="00F90FDE">
              <w:rPr>
                <w:rStyle w:val="71-"/>
                <w:rFonts w:hint="eastAsia"/>
              </w:rPr>
              <w:t>２</w:t>
            </w:r>
            <w:r w:rsidR="00A27801" w:rsidRPr="00226328">
              <w:rPr>
                <w:rFonts w:hint="eastAsia"/>
              </w:rPr>
              <w:t>読みたい本を選んで読む。</w:t>
            </w:r>
          </w:p>
          <w:p w14:paraId="27F21441" w14:textId="433E56EF" w:rsidR="00A27801" w:rsidRPr="00226328" w:rsidRDefault="00A27801" w:rsidP="00504224">
            <w:pPr>
              <w:pStyle w:val="70-1"/>
              <w:ind w:left="300" w:right="45" w:hanging="150"/>
            </w:pPr>
            <w:r w:rsidRPr="00226328">
              <w:rPr>
                <w:rFonts w:hint="eastAsia"/>
              </w:rPr>
              <w:t>・おもしろいところや心に残るところを見つけな</w:t>
            </w:r>
            <w:r w:rsidRPr="00536965">
              <w:rPr>
                <w:rFonts w:hint="eastAsia"/>
              </w:rPr>
              <w:t>がら読む。</w:t>
            </w:r>
          </w:p>
          <w:p w14:paraId="783FE130" w14:textId="4341E6D5" w:rsidR="001F0DFF" w:rsidRPr="00226328" w:rsidRDefault="001F0DFF" w:rsidP="00536965">
            <w:pPr>
              <w:pStyle w:val="70-"/>
              <w:ind w:left="150" w:hanging="150"/>
            </w:pPr>
            <w:r w:rsidRPr="00F90FDE">
              <w:rPr>
                <w:rStyle w:val="71-"/>
                <w:rFonts w:hint="eastAsia"/>
              </w:rPr>
              <w:t>３</w:t>
            </w:r>
            <w:r w:rsidR="00A27801" w:rsidRPr="00226328">
              <w:rPr>
                <w:rFonts w:hint="eastAsia"/>
              </w:rPr>
              <w:t>本を読み終わったら、P95</w:t>
            </w:r>
            <w:r w:rsidR="00D66DFA" w:rsidRPr="00226328">
              <w:rPr>
                <w:rFonts w:hint="eastAsia"/>
              </w:rPr>
              <w:t>を参考にして、読書記録をつける。</w:t>
            </w:r>
          </w:p>
          <w:p w14:paraId="35DA555C" w14:textId="5B88DE4C" w:rsidR="00315812" w:rsidRPr="00226328" w:rsidRDefault="00315812" w:rsidP="001F0DFF">
            <w:pPr>
              <w:pStyle w:val="70-"/>
              <w:ind w:left="150" w:hanging="150"/>
              <w:rPr>
                <w:rFonts w:ascii="ＭＳ ゴシック" w:eastAsia="ＭＳ ゴシック" w:hAnsi="ＭＳ ゴシック"/>
              </w:rPr>
            </w:pPr>
          </w:p>
        </w:tc>
        <w:tc>
          <w:tcPr>
            <w:tcW w:w="2835" w:type="dxa"/>
            <w:tcBorders>
              <w:bottom w:val="single" w:sz="2" w:space="0" w:color="auto"/>
            </w:tcBorders>
            <w:tcMar>
              <w:left w:w="136" w:type="dxa"/>
              <w:right w:w="136" w:type="dxa"/>
            </w:tcMar>
          </w:tcPr>
          <w:p w14:paraId="61216682" w14:textId="6452B556" w:rsidR="001F0DFF" w:rsidRPr="00226328" w:rsidRDefault="001F0DFF" w:rsidP="00D66DFA">
            <w:pPr>
              <w:pStyle w:val="80-"/>
            </w:pPr>
            <w:r w:rsidRPr="00226328">
              <w:rPr>
                <w:rFonts w:hint="eastAsia"/>
              </w:rPr>
              <w:t>【知・技】</w:t>
            </w:r>
            <w:r w:rsidR="00D66DFA" w:rsidRPr="00226328">
              <w:rPr>
                <w:rFonts w:hint="eastAsia"/>
              </w:rPr>
              <w:t>読書に親しみ、いろいろな本があることを知っている。（(3)エ）</w:t>
            </w:r>
          </w:p>
          <w:p w14:paraId="14097295" w14:textId="58DF9179" w:rsidR="001F0DFF" w:rsidRPr="00226328" w:rsidRDefault="001F0DFF" w:rsidP="001F0DFF">
            <w:pPr>
              <w:pStyle w:val="80-"/>
            </w:pPr>
            <w:r w:rsidRPr="00226328">
              <w:rPr>
                <w:rFonts w:hint="eastAsia"/>
              </w:rPr>
              <w:t>【態】</w:t>
            </w:r>
            <w:r w:rsidR="00D66DFA" w:rsidRPr="00226328">
              <w:rPr>
                <w:rFonts w:hint="eastAsia"/>
              </w:rPr>
              <w:t>積極的にいろいろな本を手に取り、これまでの学習をいかして本を選ぼうとしている。</w:t>
            </w:r>
          </w:p>
        </w:tc>
      </w:tr>
      <w:tr w:rsidR="00226328" w:rsidRPr="00226328" w14:paraId="2A2EBEC3" w14:textId="77777777" w:rsidTr="00815395">
        <w:trPr>
          <w:trHeight w:val="227"/>
        </w:trPr>
        <w:tc>
          <w:tcPr>
            <w:tcW w:w="476" w:type="dxa"/>
            <w:tcBorders>
              <w:bottom w:val="nil"/>
            </w:tcBorders>
            <w:tcMar>
              <w:left w:w="0" w:type="dxa"/>
              <w:right w:w="0" w:type="dxa"/>
            </w:tcMar>
          </w:tcPr>
          <w:p w14:paraId="56357F94" w14:textId="11865081" w:rsidR="00CB7546" w:rsidRPr="00226328" w:rsidRDefault="002C4B1B" w:rsidP="001F0DFF">
            <w:pPr>
              <w:pStyle w:val="20-"/>
            </w:pPr>
            <w:r>
              <w:rPr>
                <w:rFonts w:hint="eastAsia"/>
              </w:rPr>
              <w:t>９</w:t>
            </w:r>
            <w:r w:rsidR="00CB7546" w:rsidRPr="00226328">
              <w:rPr>
                <w:rFonts w:hint="eastAsia"/>
              </w:rPr>
              <w:t>月</w:t>
            </w:r>
          </w:p>
        </w:tc>
        <w:tc>
          <w:tcPr>
            <w:tcW w:w="9888" w:type="dxa"/>
            <w:gridSpan w:val="4"/>
            <w:tcBorders>
              <w:bottom w:val="dashed" w:sz="2" w:space="0" w:color="auto"/>
            </w:tcBorders>
          </w:tcPr>
          <w:p w14:paraId="11F61FCD" w14:textId="7A9D23C8" w:rsidR="00CB7546" w:rsidRPr="00226328" w:rsidRDefault="00CB7546" w:rsidP="0032273B">
            <w:pPr>
              <w:pStyle w:val="40-"/>
            </w:pPr>
            <w:r w:rsidRPr="00226328">
              <w:rPr>
                <w:rFonts w:hint="eastAsia"/>
              </w:rPr>
              <w:t>ことばの　たいそう</w:t>
            </w:r>
            <w:r w:rsidR="00AB774E">
              <w:rPr>
                <w:rFonts w:hint="eastAsia"/>
              </w:rPr>
              <w:t xml:space="preserve">　　　</w:t>
            </w:r>
            <w:r w:rsidR="00AB774E" w:rsidRPr="00AB774E">
              <w:rPr>
                <w:rFonts w:ascii="ＭＳ 明朝" w:eastAsia="ＭＳ 明朝" w:hint="eastAsia"/>
              </w:rPr>
              <w:t>各配当時間を15分ずつなどに分割して扱ってもよい。</w:t>
            </w:r>
          </w:p>
        </w:tc>
      </w:tr>
      <w:tr w:rsidR="000841A8" w:rsidRPr="00226328" w14:paraId="4D07089B" w14:textId="77777777" w:rsidTr="009F2257">
        <w:trPr>
          <w:trHeight w:val="227"/>
        </w:trPr>
        <w:tc>
          <w:tcPr>
            <w:tcW w:w="476" w:type="dxa"/>
            <w:tcBorders>
              <w:top w:val="nil"/>
              <w:bottom w:val="single" w:sz="2" w:space="0" w:color="auto"/>
            </w:tcBorders>
            <w:tcMar>
              <w:left w:w="0" w:type="dxa"/>
              <w:right w:w="0" w:type="dxa"/>
            </w:tcMar>
          </w:tcPr>
          <w:p w14:paraId="75372D19" w14:textId="77777777" w:rsidR="000841A8" w:rsidRPr="00226328" w:rsidRDefault="000841A8" w:rsidP="001F0DFF">
            <w:pPr>
              <w:pStyle w:val="20-"/>
            </w:pPr>
          </w:p>
        </w:tc>
        <w:tc>
          <w:tcPr>
            <w:tcW w:w="2835" w:type="dxa"/>
            <w:vMerge w:val="restart"/>
            <w:tcBorders>
              <w:top w:val="dashed" w:sz="2" w:space="0" w:color="auto"/>
            </w:tcBorders>
          </w:tcPr>
          <w:p w14:paraId="5BF82952" w14:textId="5A56148A" w:rsidR="00E03406" w:rsidRPr="00E03406" w:rsidRDefault="000841A8" w:rsidP="00D162F0">
            <w:pPr>
              <w:pStyle w:val="40-"/>
            </w:pPr>
            <w:r w:rsidRPr="00226328">
              <w:rPr>
                <w:rFonts w:hint="eastAsia"/>
              </w:rPr>
              <w:t>こえを　あわせて　よもう</w:t>
            </w:r>
          </w:p>
          <w:p w14:paraId="24E9667A" w14:textId="77777777" w:rsidR="000841A8" w:rsidRPr="00226328" w:rsidRDefault="000841A8" w:rsidP="00107463">
            <w:pPr>
              <w:pStyle w:val="50-"/>
              <w:ind w:left="0" w:firstLineChars="0" w:firstLine="0"/>
            </w:pPr>
            <w:r w:rsidRPr="00226328">
              <w:rPr>
                <w:rFonts w:hint="eastAsia"/>
              </w:rPr>
              <w:lastRenderedPageBreak/>
              <w:t>２時間（読②</w:t>
            </w:r>
            <w:r w:rsidRPr="00226328">
              <w:t>）</w:t>
            </w:r>
          </w:p>
          <w:p w14:paraId="290D0AB2" w14:textId="77777777" w:rsidR="000841A8" w:rsidRPr="00226328" w:rsidRDefault="000841A8" w:rsidP="00107463">
            <w:pPr>
              <w:pStyle w:val="50-"/>
              <w:ind w:left="150" w:hanging="150"/>
            </w:pPr>
            <w:r w:rsidRPr="00226328">
              <w:rPr>
                <w:rFonts w:hint="eastAsia"/>
              </w:rPr>
              <w:t>◎場面の様子や登場人物の行動など、内容の大体を</w:t>
            </w:r>
            <w:r>
              <w:rPr>
                <w:rFonts w:hint="eastAsia"/>
              </w:rPr>
              <w:t>捉える</w:t>
            </w:r>
            <w:r w:rsidRPr="00226328">
              <w:rPr>
                <w:rFonts w:hint="eastAsia"/>
              </w:rPr>
              <w:t>ことができる。（思・判・表</w:t>
            </w:r>
            <w:r w:rsidRPr="00431768">
              <w:rPr>
                <w:rFonts w:hint="eastAsia"/>
              </w:rPr>
              <w:t>C</w:t>
            </w:r>
            <w:r w:rsidRPr="00226328">
              <w:rPr>
                <w:rFonts w:hint="eastAsia"/>
              </w:rPr>
              <w:t>(1)イ）</w:t>
            </w:r>
          </w:p>
          <w:p w14:paraId="7460273A" w14:textId="77777777" w:rsidR="000841A8" w:rsidRPr="00226328" w:rsidRDefault="000841A8" w:rsidP="00107463">
            <w:pPr>
              <w:pStyle w:val="50-"/>
              <w:ind w:left="150" w:hanging="150"/>
            </w:pPr>
            <w:r w:rsidRPr="00226328">
              <w:rPr>
                <w:rFonts w:hint="eastAsia"/>
              </w:rPr>
              <w:t>○語のまとまりや言葉の響きなどに気をつけて音読することができる。（知・技(1)ク）</w:t>
            </w:r>
          </w:p>
          <w:p w14:paraId="27CDD0BC" w14:textId="77777777" w:rsidR="000841A8" w:rsidRPr="00226328" w:rsidRDefault="000841A8" w:rsidP="00107463">
            <w:pPr>
              <w:pStyle w:val="50-"/>
              <w:ind w:left="150" w:hanging="150"/>
            </w:pPr>
            <w:r w:rsidRPr="00226328">
              <w:rPr>
                <w:rFonts w:hint="eastAsia"/>
              </w:rPr>
              <w:t>■詩を音読する。</w:t>
            </w:r>
          </w:p>
          <w:p w14:paraId="60CA0939" w14:textId="1DCD8F18" w:rsidR="000841A8" w:rsidRPr="00226328" w:rsidRDefault="000841A8" w:rsidP="00107463">
            <w:pPr>
              <w:pStyle w:val="50-"/>
              <w:ind w:left="150" w:hanging="150"/>
            </w:pPr>
            <w:bookmarkStart w:id="6" w:name="_Hlk141106603"/>
            <w:r w:rsidRPr="00226328">
              <w:rPr>
                <w:rFonts w:hint="eastAsia"/>
              </w:rPr>
              <w:t>☆好きな詩を探して読む活動</w:t>
            </w:r>
            <w:r>
              <w:rPr>
                <w:rFonts w:hint="eastAsia"/>
              </w:rPr>
              <w:t>の</w:t>
            </w:r>
            <w:r w:rsidRPr="00226328">
              <w:rPr>
                <w:rFonts w:hint="eastAsia"/>
              </w:rPr>
              <w:t>継続（図書館活用）</w:t>
            </w:r>
            <w:bookmarkEnd w:id="6"/>
          </w:p>
        </w:tc>
        <w:tc>
          <w:tcPr>
            <w:tcW w:w="476" w:type="dxa"/>
            <w:vMerge w:val="restart"/>
            <w:tcBorders>
              <w:top w:val="dashed" w:sz="2" w:space="0" w:color="auto"/>
            </w:tcBorders>
            <w:tcMar>
              <w:left w:w="0" w:type="dxa"/>
              <w:right w:w="0" w:type="dxa"/>
            </w:tcMar>
          </w:tcPr>
          <w:p w14:paraId="0277BF67" w14:textId="77777777" w:rsidR="000841A8" w:rsidRPr="00226328" w:rsidRDefault="000841A8" w:rsidP="001F0DFF">
            <w:pPr>
              <w:pStyle w:val="60-"/>
            </w:pPr>
            <w:r w:rsidRPr="00226328">
              <w:rPr>
                <w:rFonts w:hint="eastAsia"/>
              </w:rPr>
              <w:lastRenderedPageBreak/>
              <w:t>１</w:t>
            </w:r>
          </w:p>
          <w:p w14:paraId="46F687FE" w14:textId="77777777" w:rsidR="000841A8" w:rsidRDefault="000841A8" w:rsidP="001F0DFF">
            <w:pPr>
              <w:pStyle w:val="60-"/>
            </w:pPr>
          </w:p>
          <w:p w14:paraId="7ACBF03E" w14:textId="77777777" w:rsidR="000841A8" w:rsidRPr="00226328" w:rsidRDefault="000841A8" w:rsidP="00107463">
            <w:pPr>
              <w:pStyle w:val="60-"/>
            </w:pPr>
          </w:p>
          <w:p w14:paraId="41D0B456" w14:textId="7CCC6A9D" w:rsidR="000841A8" w:rsidRPr="00226328" w:rsidRDefault="000841A8" w:rsidP="00107463">
            <w:pPr>
              <w:pStyle w:val="60-"/>
            </w:pPr>
            <w:r w:rsidRPr="00226328">
              <w:rPr>
                <w:rFonts w:hint="eastAsia"/>
              </w:rPr>
              <w:t>２</w:t>
            </w:r>
          </w:p>
        </w:tc>
        <w:tc>
          <w:tcPr>
            <w:tcW w:w="3742" w:type="dxa"/>
            <w:vMerge w:val="restart"/>
            <w:tcBorders>
              <w:top w:val="dashed" w:sz="2" w:space="0" w:color="auto"/>
            </w:tcBorders>
          </w:tcPr>
          <w:p w14:paraId="188FE4D0" w14:textId="1EC50887" w:rsidR="00E03406" w:rsidRPr="00F90FDE" w:rsidRDefault="000841A8" w:rsidP="00D162F0">
            <w:pPr>
              <w:pStyle w:val="70-"/>
              <w:ind w:left="150" w:hanging="150"/>
              <w:rPr>
                <w:rStyle w:val="71-"/>
              </w:rPr>
            </w:pPr>
            <w:r w:rsidRPr="00F90FDE">
              <w:rPr>
                <w:rStyle w:val="71-"/>
                <w:rFonts w:hint="eastAsia"/>
              </w:rPr>
              <w:lastRenderedPageBreak/>
              <w:t>１</w:t>
            </w:r>
            <w:r w:rsidRPr="00504224">
              <w:rPr>
                <w:rFonts w:hint="eastAsia"/>
              </w:rPr>
              <w:t>詩を声に出して読む。</w:t>
            </w:r>
          </w:p>
          <w:p w14:paraId="39B6DEB1" w14:textId="77777777" w:rsidR="000841A8" w:rsidRPr="00504224" w:rsidRDefault="000841A8" w:rsidP="00107463">
            <w:pPr>
              <w:pStyle w:val="70-1"/>
              <w:ind w:left="300" w:right="45" w:hanging="150"/>
            </w:pPr>
            <w:r w:rsidRPr="00504224">
              <w:rPr>
                <w:rFonts w:hint="eastAsia"/>
              </w:rPr>
              <w:lastRenderedPageBreak/>
              <w:t>・リズムを感じながら元気に読む。</w:t>
            </w:r>
          </w:p>
          <w:p w14:paraId="3789FEDF" w14:textId="77777777" w:rsidR="000841A8" w:rsidRPr="00504224" w:rsidRDefault="000841A8" w:rsidP="00107463">
            <w:pPr>
              <w:pStyle w:val="70-1"/>
              <w:ind w:left="300" w:right="45" w:hanging="150"/>
            </w:pPr>
            <w:r w:rsidRPr="00504224">
              <w:rPr>
                <w:rFonts w:hint="eastAsia"/>
              </w:rPr>
              <w:t>・声の大きさ、速さ、読む人数などを変えて読む。</w:t>
            </w:r>
          </w:p>
          <w:p w14:paraId="4403914B" w14:textId="77777777" w:rsidR="000841A8" w:rsidRPr="00504224" w:rsidRDefault="000841A8" w:rsidP="00107463">
            <w:pPr>
              <w:pStyle w:val="70-"/>
              <w:ind w:left="150" w:hanging="150"/>
            </w:pPr>
            <w:r w:rsidRPr="00F90FDE">
              <w:rPr>
                <w:rStyle w:val="71-"/>
                <w:rFonts w:hint="eastAsia"/>
              </w:rPr>
              <w:t>２</w:t>
            </w:r>
            <w:r w:rsidRPr="00504224">
              <w:rPr>
                <w:rFonts w:hint="eastAsia"/>
              </w:rPr>
              <w:t>詩の様子を想像したり、音読して気づいたりしたことを話し合う。</w:t>
            </w:r>
          </w:p>
          <w:p w14:paraId="57E9D3BE" w14:textId="77777777" w:rsidR="000841A8" w:rsidRPr="00504224" w:rsidRDefault="000841A8" w:rsidP="00107463">
            <w:pPr>
              <w:pStyle w:val="70-"/>
              <w:ind w:left="150" w:hanging="150"/>
            </w:pPr>
            <w:r w:rsidRPr="00F90FDE">
              <w:rPr>
                <w:rStyle w:val="71-"/>
                <w:rFonts w:hint="eastAsia"/>
              </w:rPr>
              <w:t>３</w:t>
            </w:r>
            <w:r w:rsidRPr="00504224">
              <w:rPr>
                <w:rFonts w:hint="eastAsia"/>
              </w:rPr>
              <w:t>工夫して音読する。</w:t>
            </w:r>
          </w:p>
          <w:p w14:paraId="406D16A3" w14:textId="77777777" w:rsidR="000841A8" w:rsidRPr="00504224" w:rsidRDefault="000841A8" w:rsidP="00107463">
            <w:pPr>
              <w:pStyle w:val="70-1"/>
              <w:ind w:left="300" w:right="45" w:hanging="150"/>
            </w:pPr>
            <w:r w:rsidRPr="00504224">
              <w:rPr>
                <w:rFonts w:hint="eastAsia"/>
              </w:rPr>
              <w:t>・内容から想像したり感じたりしたことを、自分なりの読み方で読んで音読を楽しむ。</w:t>
            </w:r>
          </w:p>
          <w:p w14:paraId="7EA31EE8" w14:textId="340A334C" w:rsidR="000841A8" w:rsidRPr="00F90FDE" w:rsidRDefault="000841A8" w:rsidP="00107463">
            <w:pPr>
              <w:pStyle w:val="70-"/>
              <w:ind w:left="150" w:hanging="150"/>
              <w:rPr>
                <w:rStyle w:val="71-"/>
              </w:rPr>
            </w:pPr>
            <w:r w:rsidRPr="00F90FDE">
              <w:rPr>
                <w:rStyle w:val="71-"/>
                <w:rFonts w:hint="eastAsia"/>
              </w:rPr>
              <w:t>４</w:t>
            </w:r>
            <w:r>
              <w:rPr>
                <w:rFonts w:hint="eastAsia"/>
              </w:rPr>
              <w:t>指導書付録ＣＤを聞き、</w:t>
            </w:r>
            <w:r w:rsidRPr="00504224">
              <w:rPr>
                <w:rFonts w:hint="eastAsia"/>
              </w:rPr>
              <w:t>「いちねんせいの　うた」を歌う。</w:t>
            </w:r>
          </w:p>
        </w:tc>
        <w:tc>
          <w:tcPr>
            <w:tcW w:w="2835" w:type="dxa"/>
            <w:vMerge w:val="restart"/>
            <w:tcBorders>
              <w:top w:val="dashed" w:sz="2" w:space="0" w:color="auto"/>
            </w:tcBorders>
            <w:tcMar>
              <w:left w:w="136" w:type="dxa"/>
              <w:right w:w="136" w:type="dxa"/>
            </w:tcMar>
          </w:tcPr>
          <w:p w14:paraId="706CC7B0" w14:textId="759EE597" w:rsidR="000841A8" w:rsidRPr="00226328" w:rsidRDefault="000841A8" w:rsidP="00CD0E35">
            <w:pPr>
              <w:pStyle w:val="80-"/>
            </w:pPr>
            <w:r w:rsidRPr="00226328">
              <w:rPr>
                <w:rFonts w:hint="eastAsia"/>
              </w:rPr>
              <w:lastRenderedPageBreak/>
              <w:t>【知・技】語のまとまりや言葉の響き</w:t>
            </w:r>
            <w:r w:rsidRPr="00226328">
              <w:rPr>
                <w:rFonts w:hint="eastAsia"/>
              </w:rPr>
              <w:lastRenderedPageBreak/>
              <w:t>などに</w:t>
            </w:r>
            <w:r>
              <w:rPr>
                <w:rFonts w:hint="eastAsia"/>
              </w:rPr>
              <w:t>気を</w:t>
            </w:r>
            <w:r w:rsidRPr="00226328">
              <w:rPr>
                <w:rFonts w:hint="eastAsia"/>
              </w:rPr>
              <w:t>つけて音読している。（(1)ク）</w:t>
            </w:r>
          </w:p>
          <w:p w14:paraId="18358CA6" w14:textId="77777777" w:rsidR="000841A8" w:rsidRPr="00226328" w:rsidRDefault="000841A8" w:rsidP="00A2065E">
            <w:pPr>
              <w:pStyle w:val="80-"/>
            </w:pPr>
            <w:r w:rsidRPr="00226328">
              <w:rPr>
                <w:rFonts w:hint="eastAsia"/>
              </w:rPr>
              <w:t>【思・判・表】「読むこと」において、場面の様子や登場人物の行動など、内容の大体を捉えている。（C(1)イ）</w:t>
            </w:r>
          </w:p>
          <w:p w14:paraId="52E5980D" w14:textId="59616A62" w:rsidR="000841A8" w:rsidRPr="00226328" w:rsidRDefault="000841A8" w:rsidP="00107463">
            <w:pPr>
              <w:pStyle w:val="80-"/>
            </w:pPr>
            <w:r w:rsidRPr="00226328">
              <w:rPr>
                <w:rFonts w:hint="eastAsia"/>
              </w:rPr>
              <w:t>【態】進んで詩の内容を捉え、これまでの学習をいかし</w:t>
            </w:r>
            <w:r>
              <w:rPr>
                <w:rFonts w:hint="eastAsia"/>
              </w:rPr>
              <w:t>て</w:t>
            </w:r>
            <w:r w:rsidRPr="00226328">
              <w:rPr>
                <w:rFonts w:hint="eastAsia"/>
              </w:rPr>
              <w:t>音読を楽しもうとしている。</w:t>
            </w:r>
          </w:p>
        </w:tc>
      </w:tr>
      <w:tr w:rsidR="000841A8" w:rsidRPr="00226328" w14:paraId="385ADDF5" w14:textId="77777777" w:rsidTr="009F2257">
        <w:trPr>
          <w:trHeight w:val="227"/>
        </w:trPr>
        <w:tc>
          <w:tcPr>
            <w:tcW w:w="476" w:type="dxa"/>
            <w:tcBorders>
              <w:top w:val="single" w:sz="2" w:space="0" w:color="auto"/>
              <w:bottom w:val="nil"/>
            </w:tcBorders>
            <w:tcMar>
              <w:left w:w="0" w:type="dxa"/>
              <w:right w:w="0" w:type="dxa"/>
            </w:tcMar>
          </w:tcPr>
          <w:p w14:paraId="1D32210E" w14:textId="77777777" w:rsidR="000841A8" w:rsidRPr="00226328" w:rsidRDefault="000841A8" w:rsidP="001F0DFF">
            <w:pPr>
              <w:pStyle w:val="20-"/>
            </w:pPr>
          </w:p>
        </w:tc>
        <w:tc>
          <w:tcPr>
            <w:tcW w:w="2835" w:type="dxa"/>
            <w:vMerge/>
            <w:tcBorders>
              <w:bottom w:val="dashed" w:sz="2" w:space="0" w:color="auto"/>
            </w:tcBorders>
          </w:tcPr>
          <w:p w14:paraId="272AD208" w14:textId="728B9FFB" w:rsidR="000841A8" w:rsidRPr="00226328" w:rsidRDefault="000841A8" w:rsidP="00107463">
            <w:pPr>
              <w:pStyle w:val="50-"/>
              <w:ind w:left="150" w:hanging="150"/>
            </w:pPr>
          </w:p>
        </w:tc>
        <w:tc>
          <w:tcPr>
            <w:tcW w:w="476" w:type="dxa"/>
            <w:vMerge/>
            <w:tcBorders>
              <w:bottom w:val="dashed" w:sz="2" w:space="0" w:color="auto"/>
            </w:tcBorders>
            <w:tcMar>
              <w:left w:w="0" w:type="dxa"/>
              <w:right w:w="0" w:type="dxa"/>
            </w:tcMar>
          </w:tcPr>
          <w:p w14:paraId="30C83C5F" w14:textId="329B14BF" w:rsidR="000841A8" w:rsidRPr="00226328" w:rsidRDefault="000841A8" w:rsidP="00107463">
            <w:pPr>
              <w:pStyle w:val="60-"/>
            </w:pPr>
          </w:p>
        </w:tc>
        <w:tc>
          <w:tcPr>
            <w:tcW w:w="3742" w:type="dxa"/>
            <w:vMerge/>
            <w:tcBorders>
              <w:bottom w:val="dashed" w:sz="2" w:space="0" w:color="auto"/>
            </w:tcBorders>
          </w:tcPr>
          <w:p w14:paraId="0CC0DC96" w14:textId="262D6493" w:rsidR="000841A8" w:rsidRPr="00F90FDE" w:rsidRDefault="000841A8" w:rsidP="00107463">
            <w:pPr>
              <w:pStyle w:val="70-"/>
              <w:ind w:left="150" w:hanging="150"/>
              <w:rPr>
                <w:rStyle w:val="71-"/>
              </w:rPr>
            </w:pPr>
          </w:p>
        </w:tc>
        <w:tc>
          <w:tcPr>
            <w:tcW w:w="2835" w:type="dxa"/>
            <w:vMerge/>
            <w:tcBorders>
              <w:bottom w:val="dashed" w:sz="2" w:space="0" w:color="auto"/>
            </w:tcBorders>
            <w:tcMar>
              <w:left w:w="136" w:type="dxa"/>
              <w:right w:w="136" w:type="dxa"/>
            </w:tcMar>
          </w:tcPr>
          <w:p w14:paraId="5DDB1253" w14:textId="56673865" w:rsidR="000841A8" w:rsidRPr="00226328" w:rsidRDefault="000841A8" w:rsidP="00107463">
            <w:pPr>
              <w:pStyle w:val="80-"/>
            </w:pPr>
          </w:p>
        </w:tc>
      </w:tr>
      <w:tr w:rsidR="00226328" w:rsidRPr="00226328" w14:paraId="02D24BCF" w14:textId="77777777" w:rsidTr="00223BC7">
        <w:trPr>
          <w:trHeight w:val="227"/>
        </w:trPr>
        <w:tc>
          <w:tcPr>
            <w:tcW w:w="476" w:type="dxa"/>
            <w:tcBorders>
              <w:top w:val="nil"/>
              <w:bottom w:val="nil"/>
            </w:tcBorders>
            <w:tcMar>
              <w:left w:w="0" w:type="dxa"/>
              <w:right w:w="0" w:type="dxa"/>
            </w:tcMar>
          </w:tcPr>
          <w:p w14:paraId="37AFF82C" w14:textId="75467A38" w:rsidR="001F0DFF" w:rsidRPr="00226328" w:rsidRDefault="001F0DFF" w:rsidP="001F0DFF">
            <w:pPr>
              <w:pStyle w:val="20-"/>
            </w:pPr>
          </w:p>
        </w:tc>
        <w:tc>
          <w:tcPr>
            <w:tcW w:w="2835" w:type="dxa"/>
            <w:tcBorders>
              <w:top w:val="dashed" w:sz="2" w:space="0" w:color="auto"/>
              <w:bottom w:val="dashed" w:sz="2" w:space="0" w:color="auto"/>
            </w:tcBorders>
          </w:tcPr>
          <w:p w14:paraId="33951546" w14:textId="09BAEB2E" w:rsidR="001F0DFF" w:rsidRPr="00226328" w:rsidRDefault="001F0DFF" w:rsidP="001F0DFF">
            <w:pPr>
              <w:pStyle w:val="40-"/>
            </w:pPr>
            <w:r w:rsidRPr="00226328">
              <w:rPr>
                <w:rFonts w:hint="eastAsia"/>
              </w:rPr>
              <w:t>みんなに　しらせよう</w:t>
            </w:r>
          </w:p>
          <w:p w14:paraId="795DEB4E" w14:textId="7A63C30A" w:rsidR="001F0DFF" w:rsidRPr="00226328" w:rsidRDefault="008D0E1A" w:rsidP="001F0DFF">
            <w:pPr>
              <w:pStyle w:val="50-"/>
              <w:ind w:left="0" w:firstLineChars="0" w:firstLine="0"/>
            </w:pPr>
            <w:r w:rsidRPr="00226328">
              <w:rPr>
                <w:rFonts w:hint="eastAsia"/>
              </w:rPr>
              <w:t>２</w:t>
            </w:r>
            <w:r w:rsidR="001F0DFF" w:rsidRPr="00226328">
              <w:rPr>
                <w:rFonts w:hint="eastAsia"/>
              </w:rPr>
              <w:t>時間（話・聞</w:t>
            </w:r>
            <w:r w:rsidRPr="00226328">
              <w:rPr>
                <w:rFonts w:hint="eastAsia"/>
              </w:rPr>
              <w:t>②</w:t>
            </w:r>
            <w:r w:rsidR="001F0DFF" w:rsidRPr="00226328">
              <w:t>）</w:t>
            </w:r>
          </w:p>
          <w:p w14:paraId="2318F71D" w14:textId="046213A5" w:rsidR="001F0DFF" w:rsidRPr="00226328" w:rsidRDefault="001F0DFF" w:rsidP="001F0DFF">
            <w:pPr>
              <w:pStyle w:val="50-"/>
              <w:ind w:left="150" w:hanging="150"/>
            </w:pPr>
            <w:r w:rsidRPr="00226328">
              <w:rPr>
                <w:rFonts w:hint="eastAsia"/>
              </w:rPr>
              <w:t>◎</w:t>
            </w:r>
            <w:r w:rsidR="00E81413" w:rsidRPr="00226328">
              <w:rPr>
                <w:rFonts w:hint="eastAsia"/>
              </w:rPr>
              <w:t>伝えたい事柄や相手に応じて、声の大きさや速さなどを工夫することが</w:t>
            </w:r>
            <w:r w:rsidR="00E81413">
              <w:rPr>
                <w:rFonts w:hint="eastAsia"/>
              </w:rPr>
              <w:t>できる</w:t>
            </w:r>
            <w:r w:rsidR="00E81413" w:rsidRPr="00226328">
              <w:rPr>
                <w:rFonts w:hint="eastAsia"/>
              </w:rPr>
              <w:t>。（思・判・表</w:t>
            </w:r>
            <w:r w:rsidR="00E81413" w:rsidRPr="00431768">
              <w:rPr>
                <w:rFonts w:hint="eastAsia"/>
              </w:rPr>
              <w:t>A(1)ウ</w:t>
            </w:r>
            <w:r w:rsidR="00E81413" w:rsidRPr="00226328">
              <w:rPr>
                <w:rFonts w:hint="eastAsia"/>
              </w:rPr>
              <w:t>）</w:t>
            </w:r>
          </w:p>
          <w:p w14:paraId="0FCCDD0B" w14:textId="6E7D5809" w:rsidR="001F0DFF" w:rsidRPr="00226328" w:rsidRDefault="001F0DFF" w:rsidP="001F0DFF">
            <w:pPr>
              <w:pStyle w:val="50-"/>
              <w:ind w:left="150" w:hanging="150"/>
            </w:pPr>
            <w:r w:rsidRPr="00226328">
              <w:rPr>
                <w:rFonts w:hint="eastAsia"/>
              </w:rPr>
              <w:t>○</w:t>
            </w:r>
            <w:r w:rsidR="00B81DC2" w:rsidRPr="00226328">
              <w:rPr>
                <w:rFonts w:hint="eastAsia"/>
              </w:rPr>
              <w:t>姿勢や口形、発声や発音に注意して話すことが</w:t>
            </w:r>
            <w:r w:rsidR="00AB774E">
              <w:rPr>
                <w:rFonts w:hint="eastAsia"/>
              </w:rPr>
              <w:t>でき</w:t>
            </w:r>
            <w:r w:rsidR="00B81DC2" w:rsidRPr="00226328">
              <w:rPr>
                <w:rFonts w:hint="eastAsia"/>
              </w:rPr>
              <w:t>る。（知・技(1)イ）</w:t>
            </w:r>
          </w:p>
          <w:p w14:paraId="165D6803" w14:textId="4198602E" w:rsidR="00B81DC2" w:rsidRPr="00226328" w:rsidRDefault="00B81DC2" w:rsidP="001F0DFF">
            <w:pPr>
              <w:pStyle w:val="50-"/>
              <w:ind w:left="150" w:hanging="150"/>
            </w:pPr>
            <w:r w:rsidRPr="00226328">
              <w:rPr>
                <w:rFonts w:hint="eastAsia"/>
              </w:rPr>
              <w:t>○</w:t>
            </w:r>
            <w:r w:rsidR="00E81413" w:rsidRPr="00226328">
              <w:rPr>
                <w:rFonts w:hint="eastAsia"/>
              </w:rPr>
              <w:t>話し手が知らせたいことや自分が聞きたいことを落とさないように集中して聞き、話の内容を捉えて感想をもつことができる。（思・判・表</w:t>
            </w:r>
            <w:r w:rsidR="00E81413" w:rsidRPr="00431768">
              <w:rPr>
                <w:rFonts w:hint="eastAsia"/>
              </w:rPr>
              <w:t>A(1)エ</w:t>
            </w:r>
            <w:r w:rsidR="00E81413" w:rsidRPr="00226328">
              <w:rPr>
                <w:rFonts w:hint="eastAsia"/>
              </w:rPr>
              <w:t>）</w:t>
            </w:r>
          </w:p>
          <w:p w14:paraId="4148A9BD" w14:textId="77C244DA" w:rsidR="001F0DFF" w:rsidRPr="00226328" w:rsidRDefault="001F0DFF" w:rsidP="001F0DFF">
            <w:pPr>
              <w:pStyle w:val="50-"/>
              <w:ind w:left="150" w:hanging="150"/>
            </w:pPr>
            <w:r w:rsidRPr="00226328">
              <w:rPr>
                <w:rFonts w:hint="eastAsia"/>
              </w:rPr>
              <w:t>■</w:t>
            </w:r>
            <w:r w:rsidR="008D0E1A" w:rsidRPr="00226328">
              <w:rPr>
                <w:rFonts w:hint="eastAsia"/>
              </w:rPr>
              <w:t>知らせたい内容を聞き合う。</w:t>
            </w:r>
          </w:p>
          <w:p w14:paraId="74D08D44" w14:textId="6330356D" w:rsidR="001F0DFF" w:rsidRPr="00226328" w:rsidRDefault="008D0E1A" w:rsidP="001F0DFF">
            <w:pPr>
              <w:pStyle w:val="50-"/>
              <w:ind w:left="150" w:hanging="150"/>
            </w:pPr>
            <w:bookmarkStart w:id="7" w:name="_Hlk141107033"/>
            <w:r w:rsidRPr="00226328">
              <w:rPr>
                <w:rFonts w:hint="eastAsia"/>
              </w:rPr>
              <w:t>☆</w:t>
            </w:r>
            <w:r w:rsidR="00702D79" w:rsidRPr="00226328">
              <w:rPr>
                <w:rFonts w:hint="eastAsia"/>
              </w:rPr>
              <w:t>話の内容を補う</w:t>
            </w:r>
            <w:r w:rsidR="00702D79">
              <w:rPr>
                <w:rFonts w:hint="eastAsia"/>
              </w:rPr>
              <w:t>ために、</w:t>
            </w:r>
            <w:r w:rsidRPr="00226328">
              <w:rPr>
                <w:rFonts w:hint="eastAsia"/>
              </w:rPr>
              <w:t>端末で撮影した</w:t>
            </w:r>
            <w:r w:rsidR="00AB774E">
              <w:rPr>
                <w:rFonts w:hint="eastAsia"/>
              </w:rPr>
              <w:t>写真など</w:t>
            </w:r>
            <w:r w:rsidRPr="00226328">
              <w:rPr>
                <w:rFonts w:hint="eastAsia"/>
              </w:rPr>
              <w:t>を共有（</w:t>
            </w:r>
            <w:r w:rsidR="00AB774E">
              <w:rPr>
                <w:rFonts w:hint="eastAsia"/>
              </w:rPr>
              <w:t>ＩＣＴ</w:t>
            </w:r>
            <w:r w:rsidR="00516647" w:rsidRPr="00226328">
              <w:rPr>
                <w:rFonts w:hint="eastAsia"/>
              </w:rPr>
              <w:t>活用</w:t>
            </w:r>
            <w:r w:rsidRPr="00226328">
              <w:rPr>
                <w:rFonts w:hint="eastAsia"/>
              </w:rPr>
              <w:t>）</w:t>
            </w:r>
            <w:bookmarkEnd w:id="7"/>
          </w:p>
        </w:tc>
        <w:tc>
          <w:tcPr>
            <w:tcW w:w="476" w:type="dxa"/>
            <w:tcBorders>
              <w:top w:val="dashed" w:sz="2" w:space="0" w:color="auto"/>
              <w:bottom w:val="dashed" w:sz="2" w:space="0" w:color="auto"/>
            </w:tcBorders>
            <w:tcMar>
              <w:left w:w="0" w:type="dxa"/>
              <w:right w:w="0" w:type="dxa"/>
            </w:tcMar>
          </w:tcPr>
          <w:p w14:paraId="2F4B3974" w14:textId="77777777" w:rsidR="001F0DFF" w:rsidRPr="00226328" w:rsidRDefault="00E11005" w:rsidP="001F0DFF">
            <w:pPr>
              <w:pStyle w:val="60-"/>
            </w:pPr>
            <w:r w:rsidRPr="00226328">
              <w:rPr>
                <w:rFonts w:hint="eastAsia"/>
              </w:rPr>
              <w:t>１</w:t>
            </w:r>
          </w:p>
          <w:p w14:paraId="2FD509B1" w14:textId="77777777" w:rsidR="008246A9" w:rsidRPr="00226328" w:rsidRDefault="008246A9" w:rsidP="001F0DFF">
            <w:pPr>
              <w:pStyle w:val="60-"/>
            </w:pPr>
          </w:p>
          <w:p w14:paraId="408A9F99" w14:textId="77777777" w:rsidR="008246A9" w:rsidRPr="00226328" w:rsidRDefault="008246A9" w:rsidP="001F0DFF">
            <w:pPr>
              <w:pStyle w:val="60-"/>
            </w:pPr>
          </w:p>
          <w:p w14:paraId="4979A0C5" w14:textId="77777777" w:rsidR="008246A9" w:rsidRPr="00226328" w:rsidRDefault="008246A9" w:rsidP="001F0DFF">
            <w:pPr>
              <w:pStyle w:val="60-"/>
            </w:pPr>
          </w:p>
          <w:p w14:paraId="7D9CF919" w14:textId="77777777" w:rsidR="008246A9" w:rsidRPr="00226328" w:rsidRDefault="008246A9" w:rsidP="001F0DFF">
            <w:pPr>
              <w:pStyle w:val="60-"/>
            </w:pPr>
          </w:p>
          <w:p w14:paraId="77C78D77" w14:textId="77777777" w:rsidR="008246A9" w:rsidRDefault="008246A9" w:rsidP="001F0DFF">
            <w:pPr>
              <w:pStyle w:val="60-"/>
            </w:pPr>
          </w:p>
          <w:p w14:paraId="32750795" w14:textId="77777777" w:rsidR="0013144E" w:rsidRPr="00226328" w:rsidRDefault="0013144E" w:rsidP="001F0DFF">
            <w:pPr>
              <w:pStyle w:val="60-"/>
            </w:pPr>
          </w:p>
          <w:p w14:paraId="0CD75A3F" w14:textId="77777777" w:rsidR="008246A9" w:rsidRPr="00226328" w:rsidRDefault="008246A9" w:rsidP="001F0DFF">
            <w:pPr>
              <w:pStyle w:val="60-"/>
            </w:pPr>
            <w:r w:rsidRPr="00226328">
              <w:rPr>
                <w:rFonts w:hint="eastAsia"/>
              </w:rPr>
              <w:t>２</w:t>
            </w:r>
          </w:p>
          <w:p w14:paraId="7FC86F5F" w14:textId="4887626A" w:rsidR="00991DBE" w:rsidRPr="00226328" w:rsidRDefault="00991DBE" w:rsidP="001F0DFF">
            <w:pPr>
              <w:pStyle w:val="60-"/>
            </w:pPr>
          </w:p>
        </w:tc>
        <w:tc>
          <w:tcPr>
            <w:tcW w:w="3742" w:type="dxa"/>
            <w:tcBorders>
              <w:top w:val="dashed" w:sz="2" w:space="0" w:color="auto"/>
              <w:bottom w:val="dashed" w:sz="2" w:space="0" w:color="auto"/>
            </w:tcBorders>
          </w:tcPr>
          <w:p w14:paraId="727DE017" w14:textId="2779D5C1" w:rsidR="007E6C4F" w:rsidRPr="00504224" w:rsidRDefault="001F0DFF" w:rsidP="00AB774E">
            <w:pPr>
              <w:pStyle w:val="70-"/>
              <w:ind w:left="150" w:hanging="150"/>
            </w:pPr>
            <w:r w:rsidRPr="00F90FDE">
              <w:rPr>
                <w:rStyle w:val="71-"/>
                <w:rFonts w:hint="eastAsia"/>
              </w:rPr>
              <w:t>１</w:t>
            </w:r>
            <w:r w:rsidR="007E6C4F" w:rsidRPr="00504224">
              <w:rPr>
                <w:rFonts w:hint="eastAsia"/>
              </w:rPr>
              <w:t>P98を見て</w:t>
            </w:r>
            <w:r w:rsidR="007567D5">
              <w:rPr>
                <w:rFonts w:hint="eastAsia"/>
              </w:rPr>
              <w:t>、</w:t>
            </w:r>
            <w:r w:rsidR="007E6C4F" w:rsidRPr="00504224">
              <w:rPr>
                <w:rFonts w:hint="eastAsia"/>
              </w:rPr>
              <w:t>夏休みの経験を話す際の具体的なイメージをもつ</w:t>
            </w:r>
            <w:r w:rsidR="005F2760" w:rsidRPr="00504224">
              <w:rPr>
                <w:rFonts w:hint="eastAsia"/>
              </w:rPr>
              <w:t>。</w:t>
            </w:r>
          </w:p>
          <w:p w14:paraId="01247B09" w14:textId="5B48AF95" w:rsidR="001F0DFF" w:rsidRPr="00504224" w:rsidRDefault="001F0DFF" w:rsidP="001F0DFF">
            <w:pPr>
              <w:pStyle w:val="70-"/>
              <w:ind w:left="150" w:hanging="150"/>
            </w:pPr>
            <w:r w:rsidRPr="00F90FDE">
              <w:rPr>
                <w:rStyle w:val="71-"/>
                <w:rFonts w:hint="eastAsia"/>
              </w:rPr>
              <w:t>２</w:t>
            </w:r>
            <w:r w:rsidR="005F2760" w:rsidRPr="00504224">
              <w:rPr>
                <w:rFonts w:hint="eastAsia"/>
              </w:rPr>
              <w:t>夏休みの出来事を思い出して題材を</w:t>
            </w:r>
            <w:r w:rsidR="00F97AE6" w:rsidRPr="00504224">
              <w:rPr>
                <w:rFonts w:hint="eastAsia"/>
              </w:rPr>
              <w:t>決める。</w:t>
            </w:r>
          </w:p>
          <w:p w14:paraId="6F90C51C" w14:textId="7613A779" w:rsidR="001F0DFF" w:rsidRPr="00504224" w:rsidRDefault="001F0DFF" w:rsidP="001F0DFF">
            <w:pPr>
              <w:pStyle w:val="70-"/>
              <w:ind w:left="150" w:hanging="150"/>
            </w:pPr>
            <w:r w:rsidRPr="00F90FDE">
              <w:rPr>
                <w:rStyle w:val="71-"/>
                <w:rFonts w:hint="eastAsia"/>
              </w:rPr>
              <w:t>３</w:t>
            </w:r>
            <w:r w:rsidR="00F97AE6" w:rsidRPr="00504224">
              <w:rPr>
                <w:rFonts w:hint="eastAsia"/>
              </w:rPr>
              <w:t>知らせたいことの内容を</w:t>
            </w:r>
            <w:r w:rsidR="00AE183D" w:rsidRPr="00504224">
              <w:rPr>
                <w:rFonts w:hint="eastAsia"/>
              </w:rPr>
              <w:t>考える。</w:t>
            </w:r>
          </w:p>
          <w:p w14:paraId="6B0CCFB4" w14:textId="40355BB5" w:rsidR="00AE183D" w:rsidRPr="00504224" w:rsidRDefault="00AE183D" w:rsidP="00504224">
            <w:pPr>
              <w:pStyle w:val="70-1"/>
              <w:ind w:left="300" w:right="45" w:hanging="150"/>
            </w:pPr>
            <w:r w:rsidRPr="00504224">
              <w:rPr>
                <w:rFonts w:hint="eastAsia"/>
              </w:rPr>
              <w:t>・</w:t>
            </w:r>
            <w:r w:rsidRPr="00504224">
              <w:rPr>
                <w:rFonts w:hint="eastAsia"/>
                <w:spacing w:val="-2"/>
              </w:rPr>
              <w:t>P98を参考に、内容や話し方を考えて練習する。</w:t>
            </w:r>
          </w:p>
          <w:p w14:paraId="7D4B66FB" w14:textId="08FD12EE" w:rsidR="00AE183D" w:rsidRPr="00504224" w:rsidRDefault="00AE183D" w:rsidP="00504224">
            <w:pPr>
              <w:pStyle w:val="70-1"/>
              <w:ind w:left="300" w:right="45" w:hanging="150"/>
            </w:pPr>
            <w:r w:rsidRPr="00504224">
              <w:rPr>
                <w:rFonts w:hint="eastAsia"/>
              </w:rPr>
              <w:t>・視覚に訴えられるよう、写真や絵を用意</w:t>
            </w:r>
            <w:r w:rsidR="007567D5">
              <w:rPr>
                <w:rFonts w:hint="eastAsia"/>
              </w:rPr>
              <w:t>してもよい</w:t>
            </w:r>
            <w:r w:rsidRPr="00504224">
              <w:rPr>
                <w:rFonts w:hint="eastAsia"/>
              </w:rPr>
              <w:t>。</w:t>
            </w:r>
          </w:p>
          <w:p w14:paraId="2A58D6C0" w14:textId="4F631AD7" w:rsidR="001F0DFF" w:rsidRPr="00504224" w:rsidRDefault="001F0DFF" w:rsidP="001F0DFF">
            <w:pPr>
              <w:pStyle w:val="70-"/>
              <w:ind w:left="300" w:hangingChars="200" w:hanging="300"/>
            </w:pPr>
            <w:r w:rsidRPr="00F90FDE">
              <w:rPr>
                <w:rStyle w:val="71-"/>
                <w:rFonts w:hint="eastAsia"/>
              </w:rPr>
              <w:t>４</w:t>
            </w:r>
            <w:r w:rsidR="00AE183D" w:rsidRPr="00504224">
              <w:rPr>
                <w:rFonts w:hint="eastAsia"/>
              </w:rPr>
              <w:t>発表の</w:t>
            </w:r>
            <w:r w:rsidR="00AB774E">
              <w:rPr>
                <w:rFonts w:hint="eastAsia"/>
              </w:rPr>
              <w:t>しかた</w:t>
            </w:r>
            <w:r w:rsidR="00AE183D" w:rsidRPr="00504224">
              <w:rPr>
                <w:rFonts w:hint="eastAsia"/>
              </w:rPr>
              <w:t>を知る。</w:t>
            </w:r>
          </w:p>
          <w:p w14:paraId="1F79FA64" w14:textId="4999DFAC" w:rsidR="00E806B2" w:rsidRPr="00504224" w:rsidRDefault="00AE183D" w:rsidP="00504224">
            <w:pPr>
              <w:pStyle w:val="70-1"/>
              <w:ind w:left="300" w:right="45" w:hanging="150"/>
            </w:pPr>
            <w:r w:rsidRPr="00504224">
              <w:rPr>
                <w:rFonts w:hint="eastAsia"/>
              </w:rPr>
              <w:t>・みんなが聞きやすい話し方（声の大きさや速さ）を考える。</w:t>
            </w:r>
          </w:p>
          <w:p w14:paraId="71BDF8C5" w14:textId="159DF742" w:rsidR="001E1915" w:rsidRPr="00504224" w:rsidRDefault="001E1915" w:rsidP="00504224">
            <w:pPr>
              <w:pStyle w:val="70-1"/>
              <w:ind w:left="300" w:right="45" w:hanging="150"/>
            </w:pPr>
            <w:r w:rsidRPr="00504224">
              <w:rPr>
                <w:rFonts w:hint="eastAsia"/>
              </w:rPr>
              <w:t>・P98</w:t>
            </w:r>
            <w:r w:rsidR="007567D5">
              <w:rPr>
                <w:rFonts w:hint="eastAsia"/>
              </w:rPr>
              <w:t>の挿絵</w:t>
            </w:r>
            <w:r w:rsidRPr="00504224">
              <w:rPr>
                <w:rFonts w:hint="eastAsia"/>
              </w:rPr>
              <w:t>を参考に、集中して聞</w:t>
            </w:r>
            <w:r w:rsidR="00AB774E">
              <w:rPr>
                <w:rFonts w:hint="eastAsia"/>
              </w:rPr>
              <w:t>くことを確かめる</w:t>
            </w:r>
            <w:r w:rsidRPr="00504224">
              <w:rPr>
                <w:rFonts w:hint="eastAsia"/>
              </w:rPr>
              <w:t>。</w:t>
            </w:r>
          </w:p>
          <w:p w14:paraId="216696CF" w14:textId="5B48927D" w:rsidR="002E0714" w:rsidRPr="00504224" w:rsidRDefault="001E1915" w:rsidP="002E0714">
            <w:pPr>
              <w:pStyle w:val="70-"/>
              <w:ind w:left="300" w:hangingChars="200" w:hanging="300"/>
            </w:pPr>
            <w:r w:rsidRPr="00F90FDE">
              <w:rPr>
                <w:rStyle w:val="71-"/>
                <w:rFonts w:hint="eastAsia"/>
              </w:rPr>
              <w:t>５</w:t>
            </w:r>
            <w:r w:rsidRPr="00504224">
              <w:rPr>
                <w:rFonts w:hint="eastAsia"/>
              </w:rPr>
              <w:t>夏休みの経験を発表して聞き合う。</w:t>
            </w:r>
          </w:p>
          <w:p w14:paraId="576B1E4C" w14:textId="697C7F50" w:rsidR="002E0714" w:rsidRPr="00504224" w:rsidRDefault="002E0714" w:rsidP="00504224">
            <w:pPr>
              <w:pStyle w:val="70-1"/>
              <w:ind w:left="300" w:right="45" w:hanging="150"/>
            </w:pPr>
            <w:r w:rsidRPr="00504224">
              <w:rPr>
                <w:rFonts w:hint="eastAsia"/>
              </w:rPr>
              <w:t>・伝えたいことを工夫して話す。</w:t>
            </w:r>
          </w:p>
          <w:p w14:paraId="53E526BF" w14:textId="4173024D" w:rsidR="001E1915" w:rsidRPr="00504224" w:rsidRDefault="001E1915" w:rsidP="00504224">
            <w:pPr>
              <w:pStyle w:val="70-1"/>
              <w:ind w:left="300" w:right="45" w:hanging="150"/>
            </w:pPr>
            <w:r w:rsidRPr="00504224">
              <w:rPr>
                <w:rFonts w:hint="eastAsia"/>
              </w:rPr>
              <w:t>・友達が知らせたい内容を聞き</w:t>
            </w:r>
            <w:r w:rsidR="00DE799D">
              <w:rPr>
                <w:rFonts w:hint="eastAsia"/>
              </w:rPr>
              <w:t>取り</w:t>
            </w:r>
            <w:r w:rsidRPr="00504224">
              <w:rPr>
                <w:rFonts w:hint="eastAsia"/>
              </w:rPr>
              <w:t>、質問や感想を伝える。</w:t>
            </w:r>
          </w:p>
          <w:p w14:paraId="47659183" w14:textId="2DA89577" w:rsidR="002E0714" w:rsidRPr="00504224" w:rsidRDefault="002E0714" w:rsidP="004665B6">
            <w:pPr>
              <w:pStyle w:val="70-"/>
              <w:ind w:left="99" w:hangingChars="66" w:hanging="99"/>
            </w:pPr>
            <w:r w:rsidRPr="00F90FDE">
              <w:rPr>
                <w:rStyle w:val="71-"/>
                <w:rFonts w:hint="eastAsia"/>
              </w:rPr>
              <w:t>６</w:t>
            </w:r>
            <w:r w:rsidRPr="00504224">
              <w:rPr>
                <w:rFonts w:hint="eastAsia"/>
              </w:rPr>
              <w:t>学習を振り返る。</w:t>
            </w:r>
          </w:p>
        </w:tc>
        <w:tc>
          <w:tcPr>
            <w:tcW w:w="2835" w:type="dxa"/>
            <w:tcBorders>
              <w:top w:val="dashed" w:sz="2" w:space="0" w:color="auto"/>
              <w:bottom w:val="dashed" w:sz="2" w:space="0" w:color="auto"/>
            </w:tcBorders>
            <w:tcMar>
              <w:left w:w="136" w:type="dxa"/>
              <w:right w:w="136" w:type="dxa"/>
            </w:tcMar>
          </w:tcPr>
          <w:p w14:paraId="671BD3A1" w14:textId="309D5DAB" w:rsidR="001F0DFF" w:rsidRPr="00226328" w:rsidRDefault="001F0DFF" w:rsidP="001F0DFF">
            <w:pPr>
              <w:pStyle w:val="80-"/>
            </w:pPr>
            <w:r w:rsidRPr="00226328">
              <w:rPr>
                <w:rFonts w:hint="eastAsia"/>
              </w:rPr>
              <w:t>【知・技】</w:t>
            </w:r>
            <w:r w:rsidR="00936D03" w:rsidRPr="00226328">
              <w:rPr>
                <w:rFonts w:hint="eastAsia"/>
              </w:rPr>
              <w:t>姿勢や口形、発声や発音に注意して話している。（(1)イ）</w:t>
            </w:r>
          </w:p>
          <w:p w14:paraId="3192B4CF" w14:textId="412AD1A1" w:rsidR="001F0DFF" w:rsidRPr="00226328" w:rsidRDefault="001F0DFF" w:rsidP="001F0DFF">
            <w:pPr>
              <w:pStyle w:val="80-"/>
            </w:pPr>
            <w:r w:rsidRPr="00226328">
              <w:rPr>
                <w:rFonts w:hint="eastAsia"/>
              </w:rPr>
              <w:t>【思・判・表】</w:t>
            </w:r>
          </w:p>
          <w:p w14:paraId="0FA05323" w14:textId="77777777" w:rsidR="004665B6" w:rsidRPr="00226328" w:rsidRDefault="004665B6" w:rsidP="004665B6">
            <w:pPr>
              <w:pStyle w:val="80-17"/>
              <w:ind w:left="405"/>
            </w:pPr>
            <w:r w:rsidRPr="00226328">
              <w:rPr>
                <w:rFonts w:hint="eastAsia"/>
              </w:rPr>
              <w:t>・「話すこと・聞くこと」において、伝えたい事柄や相手に応じて、声の大きさや速さなどを工夫している。（</w:t>
            </w:r>
            <w:r w:rsidRPr="00431768">
              <w:rPr>
                <w:rFonts w:hint="eastAsia"/>
              </w:rPr>
              <w:t>A(1)ウ</w:t>
            </w:r>
            <w:r w:rsidRPr="00226328">
              <w:rPr>
                <w:rFonts w:hint="eastAsia"/>
              </w:rPr>
              <w:t>）</w:t>
            </w:r>
          </w:p>
          <w:p w14:paraId="04FE7B85" w14:textId="7EA972C0" w:rsidR="00936D03" w:rsidRPr="00226328" w:rsidRDefault="00936D03" w:rsidP="0095566E">
            <w:pPr>
              <w:pStyle w:val="80-17"/>
              <w:ind w:left="405"/>
            </w:pPr>
            <w:r w:rsidRPr="00226328">
              <w:rPr>
                <w:rFonts w:hint="eastAsia"/>
              </w:rPr>
              <w:t>・「話すこと・聞くこと」において、話し手が知らせたいことや自分が聞きたいことを落とさないように集中して聞き、話の内容を捉えて感想をもっている。（</w:t>
            </w:r>
            <w:r w:rsidRPr="00431768">
              <w:rPr>
                <w:rFonts w:hint="eastAsia"/>
              </w:rPr>
              <w:t>A(1)エ</w:t>
            </w:r>
            <w:r w:rsidRPr="00226328">
              <w:rPr>
                <w:rFonts w:hint="eastAsia"/>
              </w:rPr>
              <w:t>）</w:t>
            </w:r>
          </w:p>
          <w:p w14:paraId="1E8C2E20" w14:textId="28C58629" w:rsidR="001F0DFF" w:rsidRPr="00226328" w:rsidRDefault="001F0DFF" w:rsidP="001F0DFF">
            <w:pPr>
              <w:pStyle w:val="80-"/>
              <w:ind w:left="420" w:hangingChars="310" w:hanging="465"/>
            </w:pPr>
            <w:r w:rsidRPr="00226328">
              <w:rPr>
                <w:rFonts w:hint="eastAsia"/>
              </w:rPr>
              <w:t>【態】</w:t>
            </w:r>
            <w:r w:rsidR="0066622F" w:rsidRPr="00226328">
              <w:rPr>
                <w:rFonts w:hint="eastAsia"/>
              </w:rPr>
              <w:t>積極的に</w:t>
            </w:r>
            <w:r w:rsidR="00932A11">
              <w:rPr>
                <w:rFonts w:hint="eastAsia"/>
              </w:rPr>
              <w:t>話す内容を考え</w:t>
            </w:r>
            <w:r w:rsidR="0066622F" w:rsidRPr="00226328">
              <w:rPr>
                <w:rFonts w:hint="eastAsia"/>
              </w:rPr>
              <w:t>、</w:t>
            </w:r>
            <w:r w:rsidR="004665B6" w:rsidRPr="00226328">
              <w:rPr>
                <w:rFonts w:hint="eastAsia"/>
              </w:rPr>
              <w:t>これまでの学習をいかし</w:t>
            </w:r>
            <w:r w:rsidR="004665B6">
              <w:rPr>
                <w:rFonts w:hint="eastAsia"/>
              </w:rPr>
              <w:t>て</w:t>
            </w:r>
            <w:r w:rsidR="00932A11">
              <w:rPr>
                <w:rFonts w:hint="eastAsia"/>
              </w:rPr>
              <w:t>、伝えたい相手に応じて声の大きさや速さなどを工夫して話そう</w:t>
            </w:r>
            <w:r w:rsidR="0066622F" w:rsidRPr="00226328">
              <w:rPr>
                <w:rFonts w:hint="eastAsia"/>
              </w:rPr>
              <w:t>としている。</w:t>
            </w:r>
          </w:p>
        </w:tc>
      </w:tr>
      <w:tr w:rsidR="00226328" w:rsidRPr="00226328" w14:paraId="2B380154" w14:textId="77777777" w:rsidTr="00374705">
        <w:trPr>
          <w:trHeight w:val="227"/>
        </w:trPr>
        <w:tc>
          <w:tcPr>
            <w:tcW w:w="476" w:type="dxa"/>
            <w:tcBorders>
              <w:top w:val="nil"/>
              <w:bottom w:val="single" w:sz="2" w:space="0" w:color="auto"/>
            </w:tcBorders>
            <w:tcMar>
              <w:left w:w="0" w:type="dxa"/>
              <w:right w:w="0" w:type="dxa"/>
            </w:tcMar>
          </w:tcPr>
          <w:p w14:paraId="253B1031" w14:textId="068454E8" w:rsidR="001F0DFF" w:rsidRPr="00226328" w:rsidRDefault="001F0DFF" w:rsidP="001F0DFF">
            <w:pPr>
              <w:pStyle w:val="20-"/>
            </w:pPr>
          </w:p>
        </w:tc>
        <w:tc>
          <w:tcPr>
            <w:tcW w:w="2835" w:type="dxa"/>
            <w:tcBorders>
              <w:top w:val="dashed" w:sz="2" w:space="0" w:color="auto"/>
              <w:bottom w:val="single" w:sz="2" w:space="0" w:color="auto"/>
            </w:tcBorders>
          </w:tcPr>
          <w:p w14:paraId="312C53A2" w14:textId="6346C178" w:rsidR="001F0DFF" w:rsidRPr="00226328" w:rsidRDefault="001F0DFF" w:rsidP="001F0DFF">
            <w:pPr>
              <w:pStyle w:val="40-"/>
            </w:pPr>
            <w:r w:rsidRPr="00226328">
              <w:rPr>
                <w:rFonts w:hint="eastAsia"/>
              </w:rPr>
              <w:t>ことばを　みつけよう</w:t>
            </w:r>
          </w:p>
          <w:p w14:paraId="0C913D47" w14:textId="180C133D" w:rsidR="001F0DFF" w:rsidRPr="00226328" w:rsidRDefault="00824ED9" w:rsidP="001F0DFF">
            <w:pPr>
              <w:pStyle w:val="50-"/>
              <w:ind w:left="0" w:firstLineChars="0" w:firstLine="0"/>
            </w:pPr>
            <w:r w:rsidRPr="00226328">
              <w:rPr>
                <w:rFonts w:hint="eastAsia"/>
              </w:rPr>
              <w:t>２</w:t>
            </w:r>
            <w:r w:rsidR="001F0DFF" w:rsidRPr="00226328">
              <w:rPr>
                <w:rFonts w:hint="eastAsia"/>
              </w:rPr>
              <w:t>時間（知・技</w:t>
            </w:r>
            <w:r w:rsidRPr="00226328">
              <w:rPr>
                <w:rFonts w:hint="eastAsia"/>
              </w:rPr>
              <w:t>②</w:t>
            </w:r>
            <w:r w:rsidR="001F0DFF" w:rsidRPr="00226328">
              <w:t>）</w:t>
            </w:r>
          </w:p>
          <w:p w14:paraId="02AB9659" w14:textId="22C25606" w:rsidR="00791CEA" w:rsidRPr="00226328" w:rsidRDefault="001F0DFF" w:rsidP="001F0DFF">
            <w:pPr>
              <w:pStyle w:val="50-"/>
              <w:ind w:left="150" w:hanging="150"/>
            </w:pPr>
            <w:r w:rsidRPr="00226328">
              <w:rPr>
                <w:rFonts w:hint="eastAsia"/>
              </w:rPr>
              <w:t>◎</w:t>
            </w:r>
            <w:r w:rsidR="00824ED9" w:rsidRPr="00226328">
              <w:rPr>
                <w:rFonts w:hint="eastAsia"/>
              </w:rPr>
              <w:t>身近なことを表す語句の量を</w:t>
            </w:r>
            <w:r w:rsidR="00D3782F" w:rsidRPr="00226328">
              <w:rPr>
                <w:rFonts w:hint="eastAsia"/>
              </w:rPr>
              <w:t>増し、語彙を豊かにすることができる。（知・技(1)オ）</w:t>
            </w:r>
          </w:p>
          <w:p w14:paraId="65E8DF78" w14:textId="28556F81" w:rsidR="001F0DFF" w:rsidRPr="00226328" w:rsidRDefault="001F0DFF" w:rsidP="00B80F2B">
            <w:pPr>
              <w:pStyle w:val="50-"/>
              <w:ind w:left="150" w:hanging="150"/>
            </w:pPr>
            <w:r w:rsidRPr="00226328">
              <w:rPr>
                <w:rFonts w:hint="eastAsia"/>
              </w:rPr>
              <w:t>■</w:t>
            </w:r>
            <w:r w:rsidR="00D3782F" w:rsidRPr="00226328">
              <w:rPr>
                <w:rFonts w:hint="eastAsia"/>
              </w:rPr>
              <w:t>みんなで言葉遊びをする。</w:t>
            </w:r>
          </w:p>
        </w:tc>
        <w:tc>
          <w:tcPr>
            <w:tcW w:w="476" w:type="dxa"/>
            <w:tcBorders>
              <w:top w:val="dashed" w:sz="2" w:space="0" w:color="auto"/>
              <w:bottom w:val="single" w:sz="2" w:space="0" w:color="auto"/>
            </w:tcBorders>
            <w:tcMar>
              <w:left w:w="0" w:type="dxa"/>
              <w:right w:w="0" w:type="dxa"/>
            </w:tcMar>
          </w:tcPr>
          <w:p w14:paraId="4F5A6F77" w14:textId="77777777" w:rsidR="001F0DFF" w:rsidRPr="00226328" w:rsidRDefault="00E64AAD" w:rsidP="001F0DFF">
            <w:pPr>
              <w:pStyle w:val="60-"/>
            </w:pPr>
            <w:r w:rsidRPr="00226328">
              <w:rPr>
                <w:rFonts w:hint="eastAsia"/>
              </w:rPr>
              <w:t>１</w:t>
            </w:r>
          </w:p>
          <w:p w14:paraId="68B58098" w14:textId="77777777" w:rsidR="00E64AAD" w:rsidRPr="00226328" w:rsidRDefault="00E64AAD" w:rsidP="001F0DFF">
            <w:pPr>
              <w:pStyle w:val="60-"/>
            </w:pPr>
          </w:p>
          <w:p w14:paraId="79241462" w14:textId="77777777" w:rsidR="00E64AAD" w:rsidRPr="00226328" w:rsidRDefault="00E64AAD" w:rsidP="001F0DFF">
            <w:pPr>
              <w:pStyle w:val="60-"/>
            </w:pPr>
          </w:p>
          <w:p w14:paraId="31D1FD39" w14:textId="10A6BF74" w:rsidR="00E64AAD" w:rsidRPr="00226328" w:rsidRDefault="00E64AAD" w:rsidP="001F0DFF">
            <w:pPr>
              <w:pStyle w:val="60-"/>
            </w:pPr>
            <w:r w:rsidRPr="00226328">
              <w:rPr>
                <w:rFonts w:hint="eastAsia"/>
              </w:rPr>
              <w:t>２</w:t>
            </w:r>
          </w:p>
        </w:tc>
        <w:tc>
          <w:tcPr>
            <w:tcW w:w="3742" w:type="dxa"/>
            <w:tcBorders>
              <w:top w:val="dashed" w:sz="2" w:space="0" w:color="auto"/>
              <w:bottom w:val="single" w:sz="2" w:space="0" w:color="auto"/>
            </w:tcBorders>
          </w:tcPr>
          <w:p w14:paraId="7388F371" w14:textId="56C39827" w:rsidR="001F0DFF" w:rsidRPr="00504224" w:rsidRDefault="001F0DFF" w:rsidP="001F0DFF">
            <w:pPr>
              <w:pStyle w:val="70-"/>
              <w:ind w:left="150" w:hanging="150"/>
            </w:pPr>
            <w:r w:rsidRPr="00F90FDE">
              <w:rPr>
                <w:rStyle w:val="71-"/>
                <w:rFonts w:hint="eastAsia"/>
              </w:rPr>
              <w:t>１</w:t>
            </w:r>
            <w:r w:rsidR="00824ED9" w:rsidRPr="00504224">
              <w:rPr>
                <w:rFonts w:hint="eastAsia"/>
              </w:rPr>
              <w:t>P100</w:t>
            </w:r>
            <w:r w:rsidR="00D842FA" w:rsidRPr="00EA5656">
              <w:rPr>
                <w:rFonts w:hint="eastAsia"/>
              </w:rPr>
              <w:t>-</w:t>
            </w:r>
            <w:r w:rsidR="00824ED9" w:rsidRPr="00504224">
              <w:rPr>
                <w:rFonts w:hint="eastAsia"/>
              </w:rPr>
              <w:t>101の表を見て、縦、横、斜めに隠れている言葉を見つける。</w:t>
            </w:r>
          </w:p>
          <w:p w14:paraId="78BA4A71" w14:textId="465211FF" w:rsidR="00824ED9" w:rsidRPr="00504224" w:rsidRDefault="00824ED9" w:rsidP="00504224">
            <w:pPr>
              <w:pStyle w:val="70-1"/>
              <w:ind w:left="300" w:right="45" w:hanging="150"/>
            </w:pPr>
            <w:r w:rsidRPr="00504224">
              <w:rPr>
                <w:rFonts w:hint="eastAsia"/>
              </w:rPr>
              <w:t>・見つけた言葉をノートに書き、発表する。</w:t>
            </w:r>
          </w:p>
          <w:p w14:paraId="5FEC4C7F" w14:textId="70A364A1" w:rsidR="001F0DFF" w:rsidRPr="00504224" w:rsidRDefault="001F0DFF" w:rsidP="00B80F2B">
            <w:pPr>
              <w:pStyle w:val="70-"/>
              <w:ind w:left="150" w:hanging="150"/>
            </w:pPr>
            <w:r w:rsidRPr="00F90FDE">
              <w:rPr>
                <w:rStyle w:val="71-"/>
                <w:rFonts w:hint="eastAsia"/>
              </w:rPr>
              <w:t>２</w:t>
            </w:r>
            <w:r w:rsidR="00824ED9" w:rsidRPr="00504224">
              <w:rPr>
                <w:rFonts w:hint="eastAsia"/>
              </w:rPr>
              <w:t>自分で問題を作り、友達と出し合って楽しむ。</w:t>
            </w:r>
          </w:p>
        </w:tc>
        <w:tc>
          <w:tcPr>
            <w:tcW w:w="2835" w:type="dxa"/>
            <w:tcBorders>
              <w:top w:val="dashed" w:sz="2" w:space="0" w:color="auto"/>
              <w:bottom w:val="single" w:sz="2" w:space="0" w:color="auto"/>
            </w:tcBorders>
            <w:tcMar>
              <w:left w:w="136" w:type="dxa"/>
              <w:right w:w="136" w:type="dxa"/>
            </w:tcMar>
          </w:tcPr>
          <w:p w14:paraId="51805759" w14:textId="1004AA9D" w:rsidR="00D3782F" w:rsidRPr="00226328" w:rsidRDefault="001F0DFF" w:rsidP="0044699E">
            <w:pPr>
              <w:pStyle w:val="80-"/>
            </w:pPr>
            <w:r w:rsidRPr="00226328">
              <w:rPr>
                <w:rFonts w:hint="eastAsia"/>
              </w:rPr>
              <w:t>【知・技】</w:t>
            </w:r>
            <w:r w:rsidR="00D3782F" w:rsidRPr="00226328">
              <w:rPr>
                <w:rFonts w:hint="eastAsia"/>
              </w:rPr>
              <w:t>身近なことを表す語句の量を増し、語彙を豊かにしている。（(1)オ）</w:t>
            </w:r>
          </w:p>
          <w:p w14:paraId="073F8758" w14:textId="5510C1DC" w:rsidR="001F0DFF" w:rsidRPr="00226328" w:rsidRDefault="001F0DFF" w:rsidP="0044699E">
            <w:pPr>
              <w:pStyle w:val="80-"/>
            </w:pPr>
            <w:r w:rsidRPr="00226328">
              <w:rPr>
                <w:rFonts w:hint="eastAsia"/>
              </w:rPr>
              <w:t>【態】</w:t>
            </w:r>
            <w:r w:rsidR="00523B23" w:rsidRPr="00226328">
              <w:rPr>
                <w:rFonts w:hint="eastAsia"/>
              </w:rPr>
              <w:t>積極的に言葉遊びに取り組み、</w:t>
            </w:r>
            <w:r w:rsidR="00A868D4" w:rsidRPr="00226328">
              <w:rPr>
                <w:rFonts w:hint="eastAsia"/>
              </w:rPr>
              <w:t>これまでの学習をいかし</w:t>
            </w:r>
            <w:r w:rsidR="00A868D4">
              <w:rPr>
                <w:rFonts w:hint="eastAsia"/>
              </w:rPr>
              <w:t>て</w:t>
            </w:r>
            <w:r w:rsidR="00523B23" w:rsidRPr="00226328">
              <w:rPr>
                <w:rFonts w:hint="eastAsia"/>
              </w:rPr>
              <w:t>自分でも言葉遊びを作成しようとしている。</w:t>
            </w:r>
          </w:p>
        </w:tc>
      </w:tr>
      <w:tr w:rsidR="00226328" w:rsidRPr="00226328" w14:paraId="450E825D" w14:textId="77777777" w:rsidTr="00374705">
        <w:trPr>
          <w:trHeight w:val="227"/>
        </w:trPr>
        <w:tc>
          <w:tcPr>
            <w:tcW w:w="476" w:type="dxa"/>
            <w:tcBorders>
              <w:bottom w:val="nil"/>
            </w:tcBorders>
            <w:tcMar>
              <w:left w:w="0" w:type="dxa"/>
              <w:right w:w="0" w:type="dxa"/>
            </w:tcMar>
          </w:tcPr>
          <w:p w14:paraId="43A93118" w14:textId="51A57C75" w:rsidR="00CB7546" w:rsidRPr="00226328" w:rsidRDefault="002C4B1B" w:rsidP="001F0DFF">
            <w:pPr>
              <w:pStyle w:val="20-"/>
            </w:pPr>
            <w:r>
              <w:rPr>
                <w:rFonts w:hint="eastAsia"/>
              </w:rPr>
              <w:t>９</w:t>
            </w:r>
            <w:r w:rsidR="00CB7546" w:rsidRPr="00226328">
              <w:rPr>
                <w:rFonts w:hint="eastAsia"/>
              </w:rPr>
              <w:t>月</w:t>
            </w:r>
          </w:p>
        </w:tc>
        <w:tc>
          <w:tcPr>
            <w:tcW w:w="9888" w:type="dxa"/>
            <w:gridSpan w:val="4"/>
            <w:tcBorders>
              <w:bottom w:val="dashed" w:sz="2" w:space="0" w:color="auto"/>
            </w:tcBorders>
          </w:tcPr>
          <w:p w14:paraId="2518D776" w14:textId="647D23AC" w:rsidR="00CB7546" w:rsidRPr="00226328" w:rsidRDefault="00CB7546" w:rsidP="00CB7546">
            <w:pPr>
              <w:pStyle w:val="40-"/>
            </w:pPr>
            <w:r w:rsidRPr="00226328">
              <w:rPr>
                <w:rFonts w:hint="eastAsia"/>
              </w:rPr>
              <w:t>おはなしを　たのしもう</w:t>
            </w:r>
          </w:p>
        </w:tc>
      </w:tr>
      <w:tr w:rsidR="00226328" w:rsidRPr="00226328" w14:paraId="40DB34F2" w14:textId="77777777" w:rsidTr="00374705">
        <w:trPr>
          <w:trHeight w:val="227"/>
        </w:trPr>
        <w:tc>
          <w:tcPr>
            <w:tcW w:w="476" w:type="dxa"/>
            <w:tcBorders>
              <w:top w:val="nil"/>
            </w:tcBorders>
            <w:tcMar>
              <w:left w:w="0" w:type="dxa"/>
              <w:right w:w="0" w:type="dxa"/>
            </w:tcMar>
          </w:tcPr>
          <w:p w14:paraId="782DB2F6" w14:textId="5D46C51C" w:rsidR="001F0DFF" w:rsidRPr="00226328" w:rsidRDefault="001F0DFF" w:rsidP="001F0DFF">
            <w:pPr>
              <w:pStyle w:val="20-"/>
            </w:pPr>
          </w:p>
        </w:tc>
        <w:tc>
          <w:tcPr>
            <w:tcW w:w="2835" w:type="dxa"/>
            <w:tcBorders>
              <w:top w:val="dashed" w:sz="2" w:space="0" w:color="auto"/>
            </w:tcBorders>
          </w:tcPr>
          <w:p w14:paraId="491713AE" w14:textId="009E552B" w:rsidR="001F0DFF" w:rsidRPr="00226328" w:rsidRDefault="001F0DFF" w:rsidP="001F0DFF">
            <w:pPr>
              <w:pStyle w:val="40-"/>
            </w:pPr>
            <w:r w:rsidRPr="00226328">
              <w:rPr>
                <w:rFonts w:hint="eastAsia"/>
              </w:rPr>
              <w:t>やくそく</w:t>
            </w:r>
          </w:p>
          <w:p w14:paraId="155AC97D" w14:textId="54675E45" w:rsidR="001F0DFF" w:rsidRPr="00226328" w:rsidRDefault="006527AE" w:rsidP="001F0DFF">
            <w:r w:rsidRPr="00226328">
              <w:rPr>
                <w:rFonts w:hint="eastAsia"/>
              </w:rPr>
              <w:t>８</w:t>
            </w:r>
            <w:r w:rsidR="001F0DFF" w:rsidRPr="00226328">
              <w:rPr>
                <w:rFonts w:hint="eastAsia"/>
              </w:rPr>
              <w:t>時間（読</w:t>
            </w:r>
            <w:r w:rsidR="008D200A" w:rsidRPr="00226328">
              <w:rPr>
                <w:rFonts w:hint="eastAsia"/>
              </w:rPr>
              <w:t>⑧</w:t>
            </w:r>
            <w:r w:rsidR="001F0DFF" w:rsidRPr="00226328">
              <w:t>）</w:t>
            </w:r>
          </w:p>
          <w:p w14:paraId="56F07AA1" w14:textId="7B51274A" w:rsidR="001F0DFF" w:rsidRPr="00226328" w:rsidRDefault="001F0DFF" w:rsidP="001F0DFF">
            <w:pPr>
              <w:pStyle w:val="50-"/>
              <w:ind w:left="150" w:hanging="150"/>
            </w:pPr>
            <w:r w:rsidRPr="00226328">
              <w:rPr>
                <w:rFonts w:hint="eastAsia"/>
              </w:rPr>
              <w:t>◎</w:t>
            </w:r>
            <w:r w:rsidR="008D200A" w:rsidRPr="00226328">
              <w:rPr>
                <w:rFonts w:hint="eastAsia"/>
              </w:rPr>
              <w:t>場面の様子や登場人物の行動など、内容の大体を捉えることができる。（思・判・表</w:t>
            </w:r>
            <w:r w:rsidR="008D200A" w:rsidRPr="00ED02B9">
              <w:rPr>
                <w:rFonts w:hint="eastAsia"/>
              </w:rPr>
              <w:t>C(1)イ</w:t>
            </w:r>
            <w:r w:rsidR="008D200A" w:rsidRPr="00226328">
              <w:rPr>
                <w:rFonts w:hint="eastAsia"/>
              </w:rPr>
              <w:t>）</w:t>
            </w:r>
          </w:p>
          <w:p w14:paraId="629D517F" w14:textId="09101F9C" w:rsidR="001F0DFF" w:rsidRPr="00226328" w:rsidRDefault="001F0DFF" w:rsidP="001F0DFF">
            <w:pPr>
              <w:pStyle w:val="50-"/>
              <w:ind w:left="150" w:hanging="150"/>
            </w:pPr>
            <w:r w:rsidRPr="00226328">
              <w:rPr>
                <w:rFonts w:hint="eastAsia"/>
              </w:rPr>
              <w:t>○</w:t>
            </w:r>
            <w:r w:rsidR="008D200A" w:rsidRPr="00226328">
              <w:rPr>
                <w:rFonts w:hint="eastAsia"/>
              </w:rPr>
              <w:t>文の中における主語と述語との関係に気づくことができる。</w:t>
            </w:r>
            <w:r w:rsidR="00E64AAD" w:rsidRPr="00226328">
              <w:rPr>
                <w:rFonts w:hint="eastAsia"/>
              </w:rPr>
              <w:t>（知・技</w:t>
            </w:r>
            <w:r w:rsidR="00417F0B">
              <w:t>(</w:t>
            </w:r>
            <w:r w:rsidR="00417F0B">
              <w:rPr>
                <w:rFonts w:hint="eastAsia"/>
              </w:rPr>
              <w:t>1)</w:t>
            </w:r>
            <w:r w:rsidR="00E64AAD" w:rsidRPr="00226328">
              <w:rPr>
                <w:rFonts w:hint="eastAsia"/>
              </w:rPr>
              <w:t>カ）</w:t>
            </w:r>
          </w:p>
          <w:p w14:paraId="13102C64" w14:textId="1FA36000" w:rsidR="00AB7941" w:rsidRPr="00226328" w:rsidRDefault="00AB7941" w:rsidP="001F0DFF">
            <w:pPr>
              <w:pStyle w:val="50-"/>
              <w:ind w:left="150" w:hanging="150"/>
            </w:pPr>
            <w:r w:rsidRPr="00226328">
              <w:rPr>
                <w:rFonts w:hint="eastAsia"/>
              </w:rPr>
              <w:t>○語のまとまりや言葉の響きなどに気を</w:t>
            </w:r>
            <w:r w:rsidR="00417F0B">
              <w:rPr>
                <w:rFonts w:hint="eastAsia"/>
              </w:rPr>
              <w:t>つ</w:t>
            </w:r>
            <w:r w:rsidRPr="00226328">
              <w:rPr>
                <w:rFonts w:hint="eastAsia"/>
              </w:rPr>
              <w:t>けて音読することができる。（知・技</w:t>
            </w:r>
            <w:r w:rsidR="00ED02B9">
              <w:rPr>
                <w:rFonts w:hint="eastAsia"/>
              </w:rPr>
              <w:t>(1)</w:t>
            </w:r>
            <w:r w:rsidRPr="00226328">
              <w:rPr>
                <w:rFonts w:hint="eastAsia"/>
              </w:rPr>
              <w:t>ク）</w:t>
            </w:r>
          </w:p>
          <w:p w14:paraId="4B383FD5" w14:textId="0D049246" w:rsidR="008D200A" w:rsidRPr="00226328" w:rsidRDefault="008D200A" w:rsidP="001F0DFF">
            <w:pPr>
              <w:pStyle w:val="50-"/>
              <w:ind w:left="150" w:hanging="150"/>
            </w:pPr>
            <w:r w:rsidRPr="00226328">
              <w:rPr>
                <w:rFonts w:hint="eastAsia"/>
              </w:rPr>
              <w:t>○場面の様子に着目して、登場人物の行動を具体的に想像することができる。（思・判・表</w:t>
            </w:r>
            <w:r w:rsidRPr="00ED02B9">
              <w:rPr>
                <w:rFonts w:hint="eastAsia"/>
              </w:rPr>
              <w:t>C(1)エ</w:t>
            </w:r>
            <w:r w:rsidRPr="00226328">
              <w:rPr>
                <w:rFonts w:hint="eastAsia"/>
              </w:rPr>
              <w:t>）</w:t>
            </w:r>
          </w:p>
          <w:p w14:paraId="6F77A9E6" w14:textId="77777777" w:rsidR="001F0DFF" w:rsidRDefault="001F0DFF" w:rsidP="00FA4633">
            <w:pPr>
              <w:pStyle w:val="50-"/>
              <w:ind w:left="150" w:hanging="150"/>
            </w:pPr>
            <w:r w:rsidRPr="00226328">
              <w:rPr>
                <w:rFonts w:hint="eastAsia"/>
              </w:rPr>
              <w:t>■</w:t>
            </w:r>
            <w:r w:rsidR="00910F86" w:rsidRPr="00226328">
              <w:rPr>
                <w:rFonts w:hint="eastAsia"/>
              </w:rPr>
              <w:t>お話を楽しんだり、想像を広げたりしながら読む。</w:t>
            </w:r>
          </w:p>
          <w:p w14:paraId="0C378224" w14:textId="10868F3A" w:rsidR="00281158" w:rsidRPr="00226328" w:rsidRDefault="00281158" w:rsidP="00FA4633">
            <w:pPr>
              <w:pStyle w:val="50-"/>
              <w:ind w:left="150" w:hanging="150"/>
            </w:pPr>
            <w:r w:rsidRPr="00226328">
              <w:rPr>
                <w:rFonts w:hint="eastAsia"/>
              </w:rPr>
              <w:t>☆人との関わりや譲り合い等に関わる題材（道徳）</w:t>
            </w:r>
          </w:p>
        </w:tc>
        <w:tc>
          <w:tcPr>
            <w:tcW w:w="476" w:type="dxa"/>
            <w:tcBorders>
              <w:top w:val="dashed" w:sz="2" w:space="0" w:color="auto"/>
            </w:tcBorders>
            <w:tcMar>
              <w:left w:w="0" w:type="dxa"/>
              <w:right w:w="0" w:type="dxa"/>
            </w:tcMar>
          </w:tcPr>
          <w:p w14:paraId="1372EE84" w14:textId="77777777" w:rsidR="001F0DFF" w:rsidRPr="00226328" w:rsidRDefault="008246A9" w:rsidP="001F0DFF">
            <w:pPr>
              <w:pStyle w:val="60-"/>
            </w:pPr>
            <w:r w:rsidRPr="00226328">
              <w:rPr>
                <w:rFonts w:hint="eastAsia"/>
              </w:rPr>
              <w:t>１</w:t>
            </w:r>
          </w:p>
          <w:p w14:paraId="4766FE8C" w14:textId="77777777" w:rsidR="008246A9" w:rsidRPr="00226328" w:rsidRDefault="008246A9" w:rsidP="001F0DFF">
            <w:pPr>
              <w:pStyle w:val="60-"/>
            </w:pPr>
          </w:p>
          <w:p w14:paraId="271B5A21" w14:textId="77777777" w:rsidR="008246A9" w:rsidRPr="00226328" w:rsidRDefault="008246A9" w:rsidP="001F0DFF">
            <w:pPr>
              <w:pStyle w:val="60-"/>
            </w:pPr>
          </w:p>
          <w:p w14:paraId="36B86968" w14:textId="77777777" w:rsidR="008246A9" w:rsidRPr="00226328" w:rsidRDefault="008246A9" w:rsidP="001F0DFF">
            <w:pPr>
              <w:pStyle w:val="60-"/>
            </w:pPr>
          </w:p>
          <w:p w14:paraId="7EB7B94B" w14:textId="77777777" w:rsidR="008246A9" w:rsidRPr="00226328" w:rsidRDefault="008246A9" w:rsidP="001F0DFF">
            <w:pPr>
              <w:pStyle w:val="60-"/>
            </w:pPr>
          </w:p>
          <w:p w14:paraId="142CEDEB" w14:textId="77777777" w:rsidR="008246A9" w:rsidRPr="00226328" w:rsidRDefault="008246A9" w:rsidP="001F0DFF">
            <w:pPr>
              <w:pStyle w:val="60-"/>
            </w:pPr>
          </w:p>
          <w:p w14:paraId="3098F75D" w14:textId="77777777" w:rsidR="008246A9" w:rsidRPr="00226328" w:rsidRDefault="008246A9" w:rsidP="001F0DFF">
            <w:pPr>
              <w:pStyle w:val="60-"/>
            </w:pPr>
            <w:r w:rsidRPr="00226328">
              <w:rPr>
                <w:rFonts w:hint="eastAsia"/>
              </w:rPr>
              <w:t>２</w:t>
            </w:r>
          </w:p>
          <w:p w14:paraId="2366CAEF" w14:textId="77777777" w:rsidR="0008167F" w:rsidRPr="00226328" w:rsidRDefault="0008167F" w:rsidP="0008167F">
            <w:pPr>
              <w:pStyle w:val="60-"/>
            </w:pPr>
            <w:r w:rsidRPr="0008167F">
              <w:rPr>
                <w:rFonts w:hint="eastAsia"/>
                <w:eastAsianLayout w:id="-1286419196" w:vert="1" w:vertCompress="1"/>
              </w:rPr>
              <w:t>～</w:t>
            </w:r>
          </w:p>
          <w:p w14:paraId="02798558" w14:textId="77777777" w:rsidR="008246A9" w:rsidRPr="00226328" w:rsidRDefault="008246A9" w:rsidP="001F0DFF">
            <w:pPr>
              <w:pStyle w:val="60-"/>
            </w:pPr>
            <w:r w:rsidRPr="00226328">
              <w:rPr>
                <w:rFonts w:hint="eastAsia"/>
              </w:rPr>
              <w:t>６</w:t>
            </w:r>
          </w:p>
          <w:p w14:paraId="506E3EC6" w14:textId="77777777" w:rsidR="008246A9" w:rsidRPr="00226328" w:rsidRDefault="008246A9" w:rsidP="001F0DFF">
            <w:pPr>
              <w:pStyle w:val="60-"/>
            </w:pPr>
          </w:p>
          <w:p w14:paraId="67B1BCBB" w14:textId="77777777" w:rsidR="008246A9" w:rsidRPr="00226328" w:rsidRDefault="008246A9" w:rsidP="001F0DFF">
            <w:pPr>
              <w:pStyle w:val="60-"/>
            </w:pPr>
          </w:p>
          <w:p w14:paraId="3EDFCDED" w14:textId="77777777" w:rsidR="008246A9" w:rsidRPr="00226328" w:rsidRDefault="008246A9" w:rsidP="001F0DFF">
            <w:pPr>
              <w:pStyle w:val="60-"/>
            </w:pPr>
          </w:p>
          <w:p w14:paraId="536B27F2" w14:textId="77777777" w:rsidR="008246A9" w:rsidRPr="00226328" w:rsidRDefault="008246A9" w:rsidP="001F0DFF">
            <w:pPr>
              <w:pStyle w:val="60-"/>
            </w:pPr>
          </w:p>
          <w:p w14:paraId="4224B3A2" w14:textId="77777777" w:rsidR="008246A9" w:rsidRPr="00226328" w:rsidRDefault="008246A9" w:rsidP="001F0DFF">
            <w:pPr>
              <w:pStyle w:val="60-"/>
            </w:pPr>
            <w:r w:rsidRPr="00226328">
              <w:rPr>
                <w:rFonts w:hint="eastAsia"/>
              </w:rPr>
              <w:t>７</w:t>
            </w:r>
          </w:p>
          <w:p w14:paraId="39840984" w14:textId="77777777" w:rsidR="0008167F" w:rsidRPr="00226328" w:rsidRDefault="0008167F" w:rsidP="0008167F">
            <w:pPr>
              <w:pStyle w:val="60-"/>
            </w:pPr>
            <w:r w:rsidRPr="0008167F">
              <w:rPr>
                <w:rFonts w:hint="eastAsia"/>
                <w:eastAsianLayout w:id="-1286419196" w:vert="1" w:vertCompress="1"/>
              </w:rPr>
              <w:t>～</w:t>
            </w:r>
          </w:p>
          <w:p w14:paraId="48885733" w14:textId="0EFED722" w:rsidR="008246A9" w:rsidRPr="00226328" w:rsidRDefault="008246A9" w:rsidP="001F0DFF">
            <w:pPr>
              <w:pStyle w:val="60-"/>
            </w:pPr>
            <w:r w:rsidRPr="00226328">
              <w:rPr>
                <w:rFonts w:hint="eastAsia"/>
              </w:rPr>
              <w:t>８</w:t>
            </w:r>
          </w:p>
        </w:tc>
        <w:tc>
          <w:tcPr>
            <w:tcW w:w="3742" w:type="dxa"/>
            <w:tcBorders>
              <w:top w:val="dashed" w:sz="2" w:space="0" w:color="auto"/>
            </w:tcBorders>
          </w:tcPr>
          <w:p w14:paraId="0831E189" w14:textId="11003EC4" w:rsidR="001F0DFF" w:rsidRPr="00504224" w:rsidRDefault="001F0DFF" w:rsidP="001F0DFF">
            <w:pPr>
              <w:pStyle w:val="70-"/>
              <w:ind w:left="150" w:hanging="150"/>
            </w:pPr>
            <w:r w:rsidRPr="0005687C">
              <w:rPr>
                <w:rStyle w:val="71-"/>
                <w:rFonts w:hint="eastAsia"/>
              </w:rPr>
              <w:t>１</w:t>
            </w:r>
            <w:r w:rsidR="00E64AAD" w:rsidRPr="00504224">
              <w:rPr>
                <w:rFonts w:hint="eastAsia"/>
              </w:rPr>
              <w:t>学習の見通しをもつ。</w:t>
            </w:r>
          </w:p>
          <w:p w14:paraId="51748DD0" w14:textId="22B16A88" w:rsidR="00E64AAD" w:rsidRPr="00504224" w:rsidRDefault="00E64AAD" w:rsidP="00504224">
            <w:pPr>
              <w:pStyle w:val="70-1"/>
              <w:ind w:left="300" w:right="45" w:hanging="150"/>
            </w:pPr>
            <w:r w:rsidRPr="00504224">
              <w:rPr>
                <w:rFonts w:hint="eastAsia"/>
              </w:rPr>
              <w:t>・「やくそく」という題名から、連想することや自分の経験等を出し合って、</w:t>
            </w:r>
            <w:r w:rsidR="00AB774E">
              <w:rPr>
                <w:rFonts w:hint="eastAsia"/>
              </w:rPr>
              <w:t>お話</w:t>
            </w:r>
            <w:r w:rsidRPr="00504224">
              <w:rPr>
                <w:rFonts w:hint="eastAsia"/>
              </w:rPr>
              <w:t>に関心をもつ。</w:t>
            </w:r>
          </w:p>
          <w:p w14:paraId="4EBC61D2" w14:textId="0AF58BEB" w:rsidR="00E64AAD" w:rsidRPr="00504224" w:rsidRDefault="00E64AAD" w:rsidP="00504224">
            <w:pPr>
              <w:pStyle w:val="70-1"/>
              <w:ind w:left="300" w:right="45" w:hanging="150"/>
            </w:pPr>
            <w:r w:rsidRPr="00504224">
              <w:rPr>
                <w:rFonts w:hint="eastAsia"/>
              </w:rPr>
              <w:t>・「おはなしのすきなところをみつけて、こえにだしてよもう」という学習課題を</w:t>
            </w:r>
            <w:r w:rsidR="0013144E">
              <w:rPr>
                <w:rFonts w:hint="eastAsia"/>
              </w:rPr>
              <w:t>確認す</w:t>
            </w:r>
            <w:r w:rsidRPr="00504224">
              <w:rPr>
                <w:rFonts w:hint="eastAsia"/>
              </w:rPr>
              <w:t>る。</w:t>
            </w:r>
          </w:p>
          <w:p w14:paraId="7CA5F9E4" w14:textId="3E4989A8" w:rsidR="001F0DFF" w:rsidRPr="00504224" w:rsidRDefault="001F0DFF" w:rsidP="001F0DFF">
            <w:pPr>
              <w:pStyle w:val="70-"/>
              <w:ind w:left="150" w:hanging="150"/>
            </w:pPr>
            <w:r w:rsidRPr="0005687C">
              <w:rPr>
                <w:rStyle w:val="71-"/>
                <w:rFonts w:hint="eastAsia"/>
              </w:rPr>
              <w:t>２</w:t>
            </w:r>
            <w:r w:rsidR="00E64AAD" w:rsidRPr="00504224">
              <w:rPr>
                <w:rFonts w:hint="eastAsia"/>
              </w:rPr>
              <w:t>教師の範読を聞いて、感想を発表する。</w:t>
            </w:r>
          </w:p>
          <w:p w14:paraId="067097B8" w14:textId="59A536FE" w:rsidR="001F0DFF" w:rsidRPr="00504224" w:rsidRDefault="001F0DFF" w:rsidP="001F0DFF">
            <w:pPr>
              <w:pStyle w:val="70-"/>
              <w:ind w:left="150" w:hanging="150"/>
            </w:pPr>
            <w:r w:rsidRPr="0005687C">
              <w:rPr>
                <w:rStyle w:val="71-"/>
                <w:rFonts w:hint="eastAsia"/>
              </w:rPr>
              <w:t>３</w:t>
            </w:r>
            <w:r w:rsidR="00E64AAD" w:rsidRPr="00504224">
              <w:rPr>
                <w:rFonts w:hint="eastAsia"/>
              </w:rPr>
              <w:t>教材文を読み、内容を捉える。</w:t>
            </w:r>
          </w:p>
          <w:p w14:paraId="323B95D3" w14:textId="2F26A2F3" w:rsidR="00E64AAD" w:rsidRPr="00504224" w:rsidRDefault="00E64AAD" w:rsidP="00504224">
            <w:pPr>
              <w:pStyle w:val="70-1"/>
              <w:ind w:left="300" w:right="45" w:hanging="150"/>
            </w:pPr>
            <w:r w:rsidRPr="00504224">
              <w:rPr>
                <w:rFonts w:hint="eastAsia"/>
              </w:rPr>
              <w:t>・題名と作者、登場人物を確認する。（P1</w:t>
            </w:r>
            <w:r w:rsidR="00215227" w:rsidRPr="00504224">
              <w:rPr>
                <w:rFonts w:hint="eastAsia"/>
              </w:rPr>
              <w:t>09</w:t>
            </w:r>
            <w:r w:rsidRPr="00504224">
              <w:rPr>
                <w:rFonts w:hint="eastAsia"/>
              </w:rPr>
              <w:t>で「さくしゃ」</w:t>
            </w:r>
            <w:r w:rsidR="00215227" w:rsidRPr="00504224">
              <w:rPr>
                <w:rFonts w:hint="eastAsia"/>
              </w:rPr>
              <w:t>という言葉を知る。</w:t>
            </w:r>
            <w:r w:rsidR="00C92A7B">
              <w:rPr>
                <w:rFonts w:hint="eastAsia"/>
              </w:rPr>
              <w:t>）</w:t>
            </w:r>
          </w:p>
          <w:p w14:paraId="4E2AA2E4" w14:textId="61051C06" w:rsidR="00215227" w:rsidRPr="00504224" w:rsidRDefault="00215227" w:rsidP="00504224">
            <w:pPr>
              <w:pStyle w:val="70-1"/>
              <w:ind w:left="300" w:right="45" w:hanging="150"/>
            </w:pPr>
            <w:r w:rsidRPr="00504224">
              <w:rPr>
                <w:rFonts w:hint="eastAsia"/>
              </w:rPr>
              <w:t>・</w:t>
            </w:r>
            <w:r w:rsidRPr="00AB774E">
              <w:rPr>
                <w:rFonts w:hint="eastAsia"/>
                <w:spacing w:val="2"/>
              </w:rPr>
              <w:t>登場人物の言動を押さえながら、</w:t>
            </w:r>
            <w:r w:rsidR="00AB774E" w:rsidRPr="00AB774E">
              <w:rPr>
                <w:rFonts w:hint="eastAsia"/>
                <w:spacing w:val="2"/>
              </w:rPr>
              <w:t>お</w:t>
            </w:r>
            <w:r w:rsidRPr="00AB774E">
              <w:rPr>
                <w:rFonts w:hint="eastAsia"/>
                <w:spacing w:val="2"/>
              </w:rPr>
              <w:t>話の展開を</w:t>
            </w:r>
            <w:r w:rsidRPr="00504224">
              <w:rPr>
                <w:rFonts w:hint="eastAsia"/>
              </w:rPr>
              <w:t>整理する。</w:t>
            </w:r>
          </w:p>
          <w:p w14:paraId="7DD0FFFF" w14:textId="1C10EDD2" w:rsidR="00215227" w:rsidRPr="00504224" w:rsidRDefault="00215227" w:rsidP="00504224">
            <w:pPr>
              <w:pStyle w:val="70-1"/>
              <w:ind w:left="300" w:right="45" w:hanging="150"/>
            </w:pPr>
            <w:r w:rsidRPr="00504224">
              <w:rPr>
                <w:rFonts w:hint="eastAsia"/>
              </w:rPr>
              <w:t>・</w:t>
            </w:r>
            <w:r w:rsidR="00BD2D69">
              <w:rPr>
                <w:rFonts w:hint="eastAsia"/>
              </w:rPr>
              <w:t>３</w:t>
            </w:r>
            <w:r w:rsidRPr="00504224">
              <w:rPr>
                <w:rFonts w:hint="eastAsia"/>
              </w:rPr>
              <w:t>匹のその後を想像して伝え合い、お話の余韻を楽しむ。</w:t>
            </w:r>
          </w:p>
          <w:p w14:paraId="5E671C1E" w14:textId="77777777" w:rsidR="001F0DFF" w:rsidRPr="00504224" w:rsidRDefault="001F0DFF" w:rsidP="001F0DFF">
            <w:pPr>
              <w:pStyle w:val="70-"/>
              <w:ind w:left="300" w:hangingChars="200" w:hanging="300"/>
            </w:pPr>
            <w:r w:rsidRPr="0005687C">
              <w:rPr>
                <w:rStyle w:val="71-"/>
                <w:rFonts w:hint="eastAsia"/>
              </w:rPr>
              <w:t>４</w:t>
            </w:r>
            <w:r w:rsidR="00215227" w:rsidRPr="00504224">
              <w:rPr>
                <w:rFonts w:hint="eastAsia"/>
              </w:rPr>
              <w:t>グループで場面を選んで、音読する。</w:t>
            </w:r>
          </w:p>
          <w:p w14:paraId="7164B417" w14:textId="2A9B1C96" w:rsidR="00215227" w:rsidRDefault="00215227" w:rsidP="00504224">
            <w:pPr>
              <w:pStyle w:val="70-1"/>
              <w:ind w:left="300" w:right="45" w:hanging="150"/>
            </w:pPr>
            <w:r w:rsidRPr="00504224">
              <w:rPr>
                <w:rFonts w:hint="eastAsia"/>
              </w:rPr>
              <w:t>・音読したい場面を選ぶ。</w:t>
            </w:r>
          </w:p>
          <w:p w14:paraId="655DCCBB" w14:textId="66EB41A6" w:rsidR="00281158" w:rsidRPr="00504224" w:rsidRDefault="00E81413" w:rsidP="00E81413">
            <w:pPr>
              <w:pStyle w:val="70-1"/>
              <w:ind w:left="300" w:right="45" w:hanging="150"/>
            </w:pPr>
            <w:r>
              <w:rPr>
                <w:rFonts w:hint="eastAsia"/>
              </w:rPr>
              <w:t>・</w:t>
            </w:r>
            <w:r w:rsidRPr="00504224">
              <w:rPr>
                <w:rFonts w:hint="eastAsia"/>
              </w:rPr>
              <w:t>場面の様子を想像し、</w:t>
            </w:r>
            <w:r>
              <w:rPr>
                <w:rFonts w:hint="eastAsia"/>
              </w:rPr>
              <w:t>３</w:t>
            </w:r>
            <w:r w:rsidRPr="00504224">
              <w:rPr>
                <w:rFonts w:hint="eastAsia"/>
              </w:rPr>
              <w:t>匹の</w:t>
            </w:r>
            <w:r>
              <w:rPr>
                <w:rFonts w:hint="eastAsia"/>
              </w:rPr>
              <w:t>「あおむし」</w:t>
            </w:r>
            <w:r w:rsidRPr="00504224">
              <w:rPr>
                <w:rFonts w:hint="eastAsia"/>
              </w:rPr>
              <w:t>や</w:t>
            </w:r>
            <w:r>
              <w:rPr>
                <w:rFonts w:hint="eastAsia"/>
              </w:rPr>
              <w:t>「</w:t>
            </w:r>
            <w:r w:rsidRPr="00504224">
              <w:rPr>
                <w:rFonts w:hint="eastAsia"/>
              </w:rPr>
              <w:t>木</w:t>
            </w:r>
            <w:r>
              <w:rPr>
                <w:rFonts w:hint="eastAsia"/>
              </w:rPr>
              <w:t>」</w:t>
            </w:r>
            <w:r w:rsidRPr="00504224">
              <w:rPr>
                <w:rFonts w:hint="eastAsia"/>
              </w:rPr>
              <w:t>になりきって役割読みをする。</w:t>
            </w:r>
          </w:p>
          <w:p w14:paraId="5A84019E" w14:textId="77777777" w:rsidR="00281158" w:rsidRPr="00504224" w:rsidRDefault="00281158" w:rsidP="00281158">
            <w:pPr>
              <w:pStyle w:val="70-1"/>
              <w:ind w:left="300" w:right="45" w:hanging="150"/>
            </w:pPr>
            <w:r w:rsidRPr="00504224">
              <w:rPr>
                <w:rFonts w:hint="eastAsia"/>
              </w:rPr>
              <w:t>・グループの音読を聞き合って感想を伝え合う。</w:t>
            </w:r>
          </w:p>
          <w:p w14:paraId="449B6903" w14:textId="77777777" w:rsidR="00B34BB7" w:rsidRDefault="00281158" w:rsidP="0013144E">
            <w:pPr>
              <w:pStyle w:val="70-"/>
              <w:ind w:left="150" w:hanging="150"/>
            </w:pPr>
            <w:r w:rsidRPr="0005687C">
              <w:rPr>
                <w:rStyle w:val="71-"/>
                <w:rFonts w:hint="eastAsia"/>
              </w:rPr>
              <w:t>５</w:t>
            </w:r>
            <w:r w:rsidRPr="00504224">
              <w:rPr>
                <w:rFonts w:hint="eastAsia"/>
              </w:rPr>
              <w:t>学習を振り返る。</w:t>
            </w:r>
          </w:p>
          <w:p w14:paraId="31861B3E" w14:textId="758E025E" w:rsidR="00E248E9" w:rsidRPr="00504224" w:rsidRDefault="00281158" w:rsidP="00335996">
            <w:pPr>
              <w:pStyle w:val="70-1"/>
              <w:ind w:left="300" w:right="45" w:hanging="150"/>
            </w:pPr>
            <w:r w:rsidRPr="00504224">
              <w:rPr>
                <w:rFonts w:hint="eastAsia"/>
              </w:rPr>
              <w:t>・</w:t>
            </w:r>
            <w:r w:rsidR="00335996" w:rsidRPr="00335996">
              <w:rPr>
                <w:rFonts w:hint="eastAsia"/>
              </w:rPr>
              <w:t>「ふりかえろう」で単元の学びを振り返るとともに、「たいせつ」で身につけた力を押さえる。</w:t>
            </w:r>
          </w:p>
        </w:tc>
        <w:tc>
          <w:tcPr>
            <w:tcW w:w="2835" w:type="dxa"/>
            <w:tcBorders>
              <w:top w:val="dashed" w:sz="2" w:space="0" w:color="auto"/>
            </w:tcBorders>
            <w:tcMar>
              <w:left w:w="136" w:type="dxa"/>
              <w:right w:w="136" w:type="dxa"/>
            </w:tcMar>
          </w:tcPr>
          <w:p w14:paraId="238FEE72" w14:textId="77777777" w:rsidR="00456525" w:rsidRPr="00226328" w:rsidRDefault="001F0DFF" w:rsidP="001F0DFF">
            <w:pPr>
              <w:pStyle w:val="80-"/>
            </w:pPr>
            <w:r w:rsidRPr="00226328">
              <w:rPr>
                <w:rFonts w:hint="eastAsia"/>
              </w:rPr>
              <w:t>【知・技】</w:t>
            </w:r>
          </w:p>
          <w:p w14:paraId="4CF5B9F2" w14:textId="7A7CE973" w:rsidR="00456525" w:rsidRPr="00226328" w:rsidRDefault="00456525" w:rsidP="0095566E">
            <w:pPr>
              <w:pStyle w:val="80-17"/>
              <w:ind w:left="405"/>
            </w:pPr>
            <w:r w:rsidRPr="00226328">
              <w:rPr>
                <w:rFonts w:hint="eastAsia"/>
              </w:rPr>
              <w:t>・</w:t>
            </w:r>
            <w:r w:rsidR="003E6154" w:rsidRPr="00226328">
              <w:rPr>
                <w:rFonts w:hint="eastAsia"/>
              </w:rPr>
              <w:t>文の中における主語と述語との関係に気づいている。（(1)カ）</w:t>
            </w:r>
          </w:p>
          <w:p w14:paraId="76234C87" w14:textId="3F9CA402" w:rsidR="00456525" w:rsidRPr="00226328" w:rsidRDefault="00456525" w:rsidP="0095566E">
            <w:pPr>
              <w:pStyle w:val="80-17"/>
              <w:ind w:left="405"/>
            </w:pPr>
            <w:r w:rsidRPr="00226328">
              <w:rPr>
                <w:rFonts w:hint="eastAsia"/>
              </w:rPr>
              <w:t>・語のまとまりや言葉の響きなどに気を</w:t>
            </w:r>
            <w:r w:rsidR="00A868D4">
              <w:rPr>
                <w:rFonts w:hint="eastAsia"/>
              </w:rPr>
              <w:t>つ</w:t>
            </w:r>
            <w:r w:rsidRPr="00226328">
              <w:rPr>
                <w:rFonts w:hint="eastAsia"/>
              </w:rPr>
              <w:t>けて音読している。（</w:t>
            </w:r>
            <w:r w:rsidR="00A868D4">
              <w:rPr>
                <w:rFonts w:hint="eastAsia"/>
              </w:rPr>
              <w:t>(</w:t>
            </w:r>
            <w:r w:rsidR="00431768">
              <w:rPr>
                <w:rFonts w:hint="eastAsia"/>
              </w:rPr>
              <w:t>1</w:t>
            </w:r>
            <w:r w:rsidR="00A868D4">
              <w:t>)</w:t>
            </w:r>
            <w:r w:rsidRPr="00226328">
              <w:rPr>
                <w:rFonts w:hint="eastAsia"/>
              </w:rPr>
              <w:t>ク）</w:t>
            </w:r>
          </w:p>
          <w:p w14:paraId="17ECCB46" w14:textId="1B0DF309" w:rsidR="001F0DFF" w:rsidRPr="00226328" w:rsidRDefault="001F0DFF" w:rsidP="001F0DFF">
            <w:pPr>
              <w:pStyle w:val="80-"/>
            </w:pPr>
            <w:r w:rsidRPr="00226328">
              <w:rPr>
                <w:rFonts w:hint="eastAsia"/>
              </w:rPr>
              <w:t>【思・判・表】</w:t>
            </w:r>
          </w:p>
          <w:p w14:paraId="0131509A" w14:textId="3E1F6E68" w:rsidR="003E6154" w:rsidRPr="00226328" w:rsidRDefault="003E6154" w:rsidP="0095566E">
            <w:pPr>
              <w:pStyle w:val="80-17"/>
              <w:ind w:left="405"/>
            </w:pPr>
            <w:r w:rsidRPr="00226328">
              <w:rPr>
                <w:rFonts w:hint="eastAsia"/>
              </w:rPr>
              <w:t>・「読むこと」において、場面の様</w:t>
            </w:r>
            <w:r w:rsidR="002F6459">
              <w:rPr>
                <w:rFonts w:hint="eastAsia"/>
              </w:rPr>
              <w:t>子や</w:t>
            </w:r>
            <w:r w:rsidRPr="00226328">
              <w:rPr>
                <w:rFonts w:hint="eastAsia"/>
              </w:rPr>
              <w:t>登場人物の行動など、内容の大体を捉えている。（C(1)イ）</w:t>
            </w:r>
          </w:p>
          <w:p w14:paraId="7887DACD" w14:textId="23FC2883" w:rsidR="003E6154" w:rsidRPr="00226328" w:rsidRDefault="003E6154" w:rsidP="0095566E">
            <w:pPr>
              <w:pStyle w:val="80-17"/>
              <w:ind w:left="405"/>
            </w:pPr>
            <w:r w:rsidRPr="00226328">
              <w:rPr>
                <w:rFonts w:hint="eastAsia"/>
              </w:rPr>
              <w:t>・「読むこと」において、場面の様子に着目して、登場人物の行動</w:t>
            </w:r>
            <w:r w:rsidRPr="00CE0A66">
              <w:rPr>
                <w:rFonts w:hint="eastAsia"/>
                <w:spacing w:val="-2"/>
              </w:rPr>
              <w:t>を具体的に想像している。</w:t>
            </w:r>
            <w:r w:rsidRPr="00226328">
              <w:rPr>
                <w:rFonts w:hint="eastAsia"/>
              </w:rPr>
              <w:t>（C(1)エ）</w:t>
            </w:r>
          </w:p>
          <w:p w14:paraId="00CFD997" w14:textId="578AA89B" w:rsidR="001F0DFF" w:rsidRPr="00226328" w:rsidRDefault="001F0DFF" w:rsidP="001F0DFF">
            <w:pPr>
              <w:pStyle w:val="80-"/>
              <w:ind w:left="420" w:hangingChars="310" w:hanging="465"/>
            </w:pPr>
            <w:r w:rsidRPr="00226328">
              <w:rPr>
                <w:rFonts w:hint="eastAsia"/>
              </w:rPr>
              <w:t>【態】</w:t>
            </w:r>
            <w:r w:rsidR="003E6154" w:rsidRPr="00226328">
              <w:rPr>
                <w:rFonts w:hint="eastAsia"/>
              </w:rPr>
              <w:t>進んで登場人物の行動を確かめ、</w:t>
            </w:r>
            <w:r w:rsidR="007E0879" w:rsidRPr="00226328">
              <w:rPr>
                <w:rFonts w:hint="eastAsia"/>
              </w:rPr>
              <w:t>学習の見通しをもって</w:t>
            </w:r>
            <w:r w:rsidR="003E6154" w:rsidRPr="00226328">
              <w:rPr>
                <w:rFonts w:hint="eastAsia"/>
              </w:rPr>
              <w:t>声に</w:t>
            </w:r>
            <w:r w:rsidR="00281158" w:rsidRPr="00226328">
              <w:rPr>
                <w:rFonts w:hint="eastAsia"/>
              </w:rPr>
              <w:t>出してお話を楽しもうとしている。</w:t>
            </w:r>
          </w:p>
        </w:tc>
      </w:tr>
      <w:tr w:rsidR="00226328" w:rsidRPr="00226328" w14:paraId="453AD51E" w14:textId="77777777" w:rsidTr="00374705">
        <w:trPr>
          <w:trHeight w:val="227"/>
        </w:trPr>
        <w:tc>
          <w:tcPr>
            <w:tcW w:w="476" w:type="dxa"/>
            <w:tcBorders>
              <w:bottom w:val="single" w:sz="2" w:space="0" w:color="auto"/>
            </w:tcBorders>
            <w:tcMar>
              <w:left w:w="0" w:type="dxa"/>
              <w:right w:w="0" w:type="dxa"/>
            </w:tcMar>
          </w:tcPr>
          <w:p w14:paraId="75E4B05C" w14:textId="46B36EE7" w:rsidR="001F0DFF" w:rsidRPr="00226328" w:rsidRDefault="002C4B1B" w:rsidP="001F0DFF">
            <w:pPr>
              <w:pStyle w:val="20-"/>
            </w:pPr>
            <w:r>
              <w:rPr>
                <w:rFonts w:hint="eastAsia"/>
              </w:rPr>
              <w:lastRenderedPageBreak/>
              <w:t>９</w:t>
            </w:r>
            <w:r w:rsidR="001F0DFF" w:rsidRPr="00226328">
              <w:rPr>
                <w:rFonts w:hint="eastAsia"/>
              </w:rPr>
              <w:t>月</w:t>
            </w:r>
          </w:p>
        </w:tc>
        <w:tc>
          <w:tcPr>
            <w:tcW w:w="2835" w:type="dxa"/>
            <w:tcBorders>
              <w:bottom w:val="single" w:sz="2" w:space="0" w:color="auto"/>
            </w:tcBorders>
          </w:tcPr>
          <w:p w14:paraId="4A4F77BD" w14:textId="67354A4C" w:rsidR="001F0DFF" w:rsidRPr="00226328" w:rsidRDefault="001F0DFF" w:rsidP="001F0DFF">
            <w:pPr>
              <w:pStyle w:val="40-"/>
            </w:pPr>
            <w:r w:rsidRPr="00226328">
              <w:rPr>
                <w:rFonts w:hint="eastAsia"/>
              </w:rPr>
              <w:t>かたかなを　みつけよう</w:t>
            </w:r>
          </w:p>
          <w:p w14:paraId="65B15750" w14:textId="6CFD8589" w:rsidR="001F0DFF" w:rsidRPr="00226328" w:rsidRDefault="002F59E2" w:rsidP="001F0DFF">
            <w:pPr>
              <w:pStyle w:val="50-"/>
              <w:ind w:left="0" w:firstLineChars="0" w:firstLine="0"/>
            </w:pPr>
            <w:r w:rsidRPr="00226328">
              <w:rPr>
                <w:rFonts w:hint="eastAsia"/>
              </w:rPr>
              <w:t>２</w:t>
            </w:r>
            <w:r w:rsidR="001F0DFF" w:rsidRPr="00226328">
              <w:rPr>
                <w:rFonts w:hint="eastAsia"/>
              </w:rPr>
              <w:t>時間（</w:t>
            </w:r>
            <w:r w:rsidR="003B757D" w:rsidRPr="00226328">
              <w:rPr>
                <w:rFonts w:hint="eastAsia"/>
              </w:rPr>
              <w:t>知・技①、書①</w:t>
            </w:r>
            <w:r w:rsidR="001F0DFF" w:rsidRPr="00226328">
              <w:t>）</w:t>
            </w:r>
          </w:p>
          <w:p w14:paraId="5F6F871B" w14:textId="2766B59E" w:rsidR="001F0DFF" w:rsidRPr="00226328" w:rsidRDefault="001F0DFF" w:rsidP="001F0DFF">
            <w:pPr>
              <w:pStyle w:val="50-"/>
              <w:ind w:left="150" w:hanging="150"/>
            </w:pPr>
            <w:r w:rsidRPr="00226328">
              <w:rPr>
                <w:rFonts w:hint="eastAsia"/>
              </w:rPr>
              <w:t>◎</w:t>
            </w:r>
            <w:r w:rsidR="002F59E2" w:rsidRPr="00226328">
              <w:rPr>
                <w:rFonts w:hint="eastAsia"/>
              </w:rPr>
              <w:t>片仮名を読み、書くとともに、片仮名の長音、拗音、促音、撥音などの表記を理解して文や文章の中で使うことができる。（知・技(1)ウ）</w:t>
            </w:r>
          </w:p>
          <w:p w14:paraId="549EF7FD" w14:textId="623C0E9F" w:rsidR="001F0DFF" w:rsidRPr="00226328" w:rsidRDefault="0061060E" w:rsidP="001F0DFF">
            <w:pPr>
              <w:pStyle w:val="50-"/>
              <w:ind w:left="150" w:hanging="150"/>
            </w:pPr>
            <w:r w:rsidRPr="00226328">
              <w:rPr>
                <w:rFonts w:hint="eastAsia"/>
              </w:rPr>
              <w:t>○</w:t>
            </w:r>
            <w:r w:rsidR="002F59E2" w:rsidRPr="00226328">
              <w:rPr>
                <w:rFonts w:hint="eastAsia"/>
              </w:rPr>
              <w:t>語と語との続き方に注意しながら、文を書き表すことができる。</w:t>
            </w:r>
            <w:r w:rsidR="00A3200A" w:rsidRPr="00226328">
              <w:rPr>
                <w:rFonts w:hint="eastAsia"/>
              </w:rPr>
              <w:t>（思・判・表</w:t>
            </w:r>
            <w:r w:rsidR="00A3200A" w:rsidRPr="009F27A2">
              <w:rPr>
                <w:rFonts w:hint="eastAsia"/>
              </w:rPr>
              <w:t>B(1)ウ</w:t>
            </w:r>
            <w:r w:rsidR="00A3200A" w:rsidRPr="00226328">
              <w:rPr>
                <w:rFonts w:hint="eastAsia"/>
              </w:rPr>
              <w:t>）</w:t>
            </w:r>
          </w:p>
          <w:p w14:paraId="614EC0E4" w14:textId="1DC189AE" w:rsidR="001F0DFF" w:rsidRPr="00226328" w:rsidRDefault="001F0DFF" w:rsidP="00D04ACD">
            <w:pPr>
              <w:pStyle w:val="50-"/>
              <w:ind w:left="150" w:hanging="150"/>
            </w:pPr>
            <w:r w:rsidRPr="00226328">
              <w:rPr>
                <w:rFonts w:hint="eastAsia"/>
              </w:rPr>
              <w:t>■</w:t>
            </w:r>
            <w:r w:rsidR="00A3200A" w:rsidRPr="00226328">
              <w:rPr>
                <w:rFonts w:hint="eastAsia"/>
              </w:rPr>
              <w:t>身の回りから片仮名で書く言葉を見つけて</w:t>
            </w:r>
            <w:r w:rsidR="00CE0A66">
              <w:rPr>
                <w:rFonts w:hint="eastAsia"/>
              </w:rPr>
              <w:t>、</w:t>
            </w:r>
            <w:r w:rsidR="00A3200A" w:rsidRPr="00226328">
              <w:rPr>
                <w:rFonts w:hint="eastAsia"/>
              </w:rPr>
              <w:t>読んだり書いたりする。</w:t>
            </w:r>
          </w:p>
        </w:tc>
        <w:tc>
          <w:tcPr>
            <w:tcW w:w="476" w:type="dxa"/>
            <w:tcBorders>
              <w:bottom w:val="single" w:sz="2" w:space="0" w:color="auto"/>
            </w:tcBorders>
            <w:tcMar>
              <w:left w:w="0" w:type="dxa"/>
              <w:right w:w="0" w:type="dxa"/>
            </w:tcMar>
          </w:tcPr>
          <w:p w14:paraId="66D9FA89" w14:textId="77777777" w:rsidR="001F0DFF" w:rsidRPr="00226328" w:rsidRDefault="00A3200A" w:rsidP="001F0DFF">
            <w:pPr>
              <w:pStyle w:val="60-"/>
            </w:pPr>
            <w:r w:rsidRPr="00226328">
              <w:rPr>
                <w:rFonts w:hint="eastAsia"/>
              </w:rPr>
              <w:t>１</w:t>
            </w:r>
          </w:p>
          <w:p w14:paraId="1F8717AA" w14:textId="77777777" w:rsidR="003B757D" w:rsidRPr="00226328" w:rsidRDefault="003B757D" w:rsidP="001F0DFF">
            <w:pPr>
              <w:pStyle w:val="60-"/>
            </w:pPr>
          </w:p>
          <w:p w14:paraId="4C153048" w14:textId="77777777" w:rsidR="003B757D" w:rsidRPr="00226328" w:rsidRDefault="003B757D" w:rsidP="001F0DFF">
            <w:pPr>
              <w:pStyle w:val="60-"/>
            </w:pPr>
          </w:p>
          <w:p w14:paraId="2894B236" w14:textId="77777777" w:rsidR="003B757D" w:rsidRPr="00226328" w:rsidRDefault="003B757D" w:rsidP="001F0DFF">
            <w:pPr>
              <w:pStyle w:val="60-"/>
            </w:pPr>
          </w:p>
          <w:p w14:paraId="7E9E5533" w14:textId="77777777" w:rsidR="003B757D" w:rsidRPr="00226328" w:rsidRDefault="003B757D" w:rsidP="001F0DFF">
            <w:pPr>
              <w:pStyle w:val="60-"/>
            </w:pPr>
          </w:p>
          <w:p w14:paraId="254AD441" w14:textId="5C9790B9" w:rsidR="003B757D" w:rsidRPr="00226328" w:rsidRDefault="006D284F" w:rsidP="001F0DFF">
            <w:pPr>
              <w:pStyle w:val="60-"/>
            </w:pPr>
            <w:r w:rsidRPr="00226328">
              <w:rPr>
                <w:rFonts w:hint="eastAsia"/>
              </w:rPr>
              <w:t>２</w:t>
            </w:r>
          </w:p>
        </w:tc>
        <w:tc>
          <w:tcPr>
            <w:tcW w:w="3742" w:type="dxa"/>
            <w:tcBorders>
              <w:bottom w:val="single" w:sz="2" w:space="0" w:color="auto"/>
            </w:tcBorders>
          </w:tcPr>
          <w:p w14:paraId="30BB4377" w14:textId="69FD2B35" w:rsidR="001F0DFF" w:rsidRPr="007419DB" w:rsidRDefault="001F0DFF" w:rsidP="001F0DFF">
            <w:pPr>
              <w:pStyle w:val="70-"/>
              <w:ind w:left="150" w:hanging="150"/>
            </w:pPr>
            <w:r w:rsidRPr="0005687C">
              <w:rPr>
                <w:rStyle w:val="71-"/>
                <w:rFonts w:hint="eastAsia"/>
              </w:rPr>
              <w:t>１</w:t>
            </w:r>
            <w:r w:rsidR="00A3200A" w:rsidRPr="007419DB">
              <w:rPr>
                <w:rFonts w:hint="eastAsia"/>
              </w:rPr>
              <w:t>片仮名を書く。</w:t>
            </w:r>
          </w:p>
          <w:p w14:paraId="306F7736" w14:textId="78461978" w:rsidR="00A3200A" w:rsidRPr="007419DB" w:rsidRDefault="00A3200A" w:rsidP="007419DB">
            <w:pPr>
              <w:pStyle w:val="70-1"/>
              <w:ind w:left="300" w:right="45" w:hanging="150"/>
            </w:pPr>
            <w:r w:rsidRPr="007419DB">
              <w:rPr>
                <w:rFonts w:hint="eastAsia"/>
              </w:rPr>
              <w:t>・P110の唱え歌を音読し、その中から片仮名を見つけてノートに書く。</w:t>
            </w:r>
          </w:p>
          <w:p w14:paraId="49720143" w14:textId="344BFE97" w:rsidR="00A3200A" w:rsidRPr="007419DB" w:rsidRDefault="00A3200A" w:rsidP="007419DB">
            <w:pPr>
              <w:pStyle w:val="70-1"/>
              <w:ind w:left="300" w:right="45" w:hanging="150"/>
            </w:pPr>
            <w:r w:rsidRPr="007419DB">
              <w:rPr>
                <w:rFonts w:hint="eastAsia"/>
              </w:rPr>
              <w:t>・P111で、片仮名の長音、拗音、促音、濁音の書き方を確かめる。</w:t>
            </w:r>
          </w:p>
          <w:p w14:paraId="1B17F8BC" w14:textId="56DEF4EB" w:rsidR="001F0DFF" w:rsidRPr="007419DB" w:rsidRDefault="001F0DFF" w:rsidP="001F0DFF">
            <w:pPr>
              <w:pStyle w:val="70-"/>
              <w:ind w:left="150" w:hanging="150"/>
            </w:pPr>
            <w:r w:rsidRPr="0005687C">
              <w:rPr>
                <w:rStyle w:val="71-"/>
                <w:rFonts w:hint="eastAsia"/>
              </w:rPr>
              <w:t>２</w:t>
            </w:r>
            <w:r w:rsidR="00A3200A" w:rsidRPr="007419DB">
              <w:rPr>
                <w:rFonts w:hint="eastAsia"/>
              </w:rPr>
              <w:t>身の回りから片仮名で書く言葉を探す。</w:t>
            </w:r>
          </w:p>
          <w:p w14:paraId="1941C539" w14:textId="3A815966" w:rsidR="00A3200A" w:rsidRPr="007419DB" w:rsidRDefault="00A3200A" w:rsidP="007419DB">
            <w:pPr>
              <w:pStyle w:val="70-1"/>
              <w:ind w:left="300" w:right="45" w:hanging="150"/>
            </w:pPr>
            <w:r w:rsidRPr="007419DB">
              <w:rPr>
                <w:rFonts w:hint="eastAsia"/>
              </w:rPr>
              <w:t>・探した言葉を、長音、拗音、促音、濁音に気をつけながら、ノートに書く。</w:t>
            </w:r>
          </w:p>
          <w:p w14:paraId="42BD8AE5" w14:textId="306448FB" w:rsidR="001F0DFF" w:rsidRPr="007419DB" w:rsidRDefault="00D8256C" w:rsidP="00D04ACD">
            <w:pPr>
              <w:pStyle w:val="70-1"/>
              <w:ind w:left="300" w:right="45" w:hanging="150"/>
            </w:pPr>
            <w:r w:rsidRPr="007419DB">
              <w:rPr>
                <w:rFonts w:hint="eastAsia"/>
              </w:rPr>
              <w:t>・P126</w:t>
            </w:r>
            <w:r w:rsidR="00D842FA" w:rsidRPr="00EA5656">
              <w:rPr>
                <w:rFonts w:hint="eastAsia"/>
              </w:rPr>
              <w:t>-</w:t>
            </w:r>
            <w:r w:rsidRPr="007419DB">
              <w:rPr>
                <w:rFonts w:hint="eastAsia"/>
              </w:rPr>
              <w:t>127の片仮名表を参考に、片仮名で書く言葉の入った簡単な文を書く。</w:t>
            </w:r>
          </w:p>
        </w:tc>
        <w:tc>
          <w:tcPr>
            <w:tcW w:w="2835" w:type="dxa"/>
            <w:tcBorders>
              <w:bottom w:val="single" w:sz="2" w:space="0" w:color="auto"/>
            </w:tcBorders>
            <w:tcMar>
              <w:left w:w="136" w:type="dxa"/>
              <w:right w:w="136" w:type="dxa"/>
            </w:tcMar>
          </w:tcPr>
          <w:p w14:paraId="48CCD8B5" w14:textId="2041ED62" w:rsidR="001F0DFF" w:rsidRPr="00226328" w:rsidRDefault="001F0DFF" w:rsidP="001F0DFF">
            <w:pPr>
              <w:pStyle w:val="80-"/>
            </w:pPr>
            <w:r w:rsidRPr="00226328">
              <w:rPr>
                <w:rFonts w:hint="eastAsia"/>
              </w:rPr>
              <w:t>【知・技】</w:t>
            </w:r>
            <w:r w:rsidR="00D8256C" w:rsidRPr="00226328">
              <w:rPr>
                <w:rFonts w:hint="eastAsia"/>
              </w:rPr>
              <w:t>片仮名を読み、</w:t>
            </w:r>
            <w:r w:rsidR="0096018D" w:rsidRPr="00226328">
              <w:rPr>
                <w:rFonts w:hint="eastAsia"/>
              </w:rPr>
              <w:t>書くとともに、片仮名の長音、拗音、促音、撥音などの表記を理解して文や文章の中で使っている。（(1)ウ）</w:t>
            </w:r>
          </w:p>
          <w:p w14:paraId="75A262A4" w14:textId="514336D9" w:rsidR="001F0DFF" w:rsidRPr="00226328" w:rsidRDefault="001F0DFF" w:rsidP="001F0DFF">
            <w:pPr>
              <w:pStyle w:val="80-"/>
            </w:pPr>
            <w:r w:rsidRPr="00226328">
              <w:rPr>
                <w:rFonts w:hint="eastAsia"/>
              </w:rPr>
              <w:t>【思・判・表】</w:t>
            </w:r>
            <w:r w:rsidR="0096018D" w:rsidRPr="00226328">
              <w:rPr>
                <w:rFonts w:hint="eastAsia"/>
              </w:rPr>
              <w:t>「書くこと」において、語と語との続き方に注意しながら文を書き表している。（B(1)ウ）</w:t>
            </w:r>
          </w:p>
          <w:p w14:paraId="7C863F64" w14:textId="33BE28B0" w:rsidR="001F0DFF" w:rsidRPr="00226328" w:rsidRDefault="001F0DFF" w:rsidP="001F0DFF">
            <w:pPr>
              <w:pStyle w:val="80-"/>
              <w:ind w:left="420" w:hangingChars="310" w:hanging="465"/>
            </w:pPr>
            <w:r w:rsidRPr="00226328">
              <w:rPr>
                <w:rFonts w:hint="eastAsia"/>
              </w:rPr>
              <w:t>【態】</w:t>
            </w:r>
            <w:r w:rsidR="0096018D" w:rsidRPr="00226328">
              <w:rPr>
                <w:rFonts w:hint="eastAsia"/>
              </w:rPr>
              <w:t>身の回りから片仮名で書く言葉を進んで見つけ、これまでの学習をいかして簡単な文を書こうとしている。</w:t>
            </w:r>
          </w:p>
        </w:tc>
      </w:tr>
      <w:tr w:rsidR="00226328" w:rsidRPr="00226328" w14:paraId="17C952CC" w14:textId="77777777" w:rsidTr="00374705">
        <w:trPr>
          <w:trHeight w:val="227"/>
        </w:trPr>
        <w:tc>
          <w:tcPr>
            <w:tcW w:w="476" w:type="dxa"/>
            <w:tcBorders>
              <w:bottom w:val="nil"/>
            </w:tcBorders>
            <w:tcMar>
              <w:left w:w="0" w:type="dxa"/>
              <w:right w:w="0" w:type="dxa"/>
            </w:tcMar>
          </w:tcPr>
          <w:p w14:paraId="0B0D3497" w14:textId="1506D331" w:rsidR="00CB7546" w:rsidRPr="00226328" w:rsidRDefault="002C4B1B" w:rsidP="001F0DFF">
            <w:pPr>
              <w:pStyle w:val="20-"/>
            </w:pPr>
            <w:r>
              <w:rPr>
                <w:rFonts w:hint="eastAsia"/>
              </w:rPr>
              <w:t>９</w:t>
            </w:r>
            <w:r w:rsidR="00CB7546" w:rsidRPr="00226328">
              <w:rPr>
                <w:rFonts w:hint="eastAsia"/>
              </w:rPr>
              <w:t>月</w:t>
            </w:r>
          </w:p>
        </w:tc>
        <w:tc>
          <w:tcPr>
            <w:tcW w:w="9888" w:type="dxa"/>
            <w:gridSpan w:val="4"/>
            <w:tcBorders>
              <w:bottom w:val="dashed" w:sz="2" w:space="0" w:color="auto"/>
            </w:tcBorders>
          </w:tcPr>
          <w:p w14:paraId="5D40BE17" w14:textId="6A4C8E06" w:rsidR="00CB7546" w:rsidRPr="00226328" w:rsidRDefault="00CB7546" w:rsidP="00CB7546">
            <w:pPr>
              <w:pStyle w:val="40-"/>
            </w:pPr>
            <w:r w:rsidRPr="00226328">
              <w:rPr>
                <w:rFonts w:hint="eastAsia"/>
              </w:rPr>
              <w:t>よんで　たしかめよう</w:t>
            </w:r>
          </w:p>
        </w:tc>
      </w:tr>
      <w:tr w:rsidR="00226328" w:rsidRPr="00226328" w14:paraId="75BDEC16" w14:textId="77777777" w:rsidTr="00374705">
        <w:trPr>
          <w:trHeight w:val="227"/>
        </w:trPr>
        <w:tc>
          <w:tcPr>
            <w:tcW w:w="476" w:type="dxa"/>
            <w:tcBorders>
              <w:top w:val="nil"/>
            </w:tcBorders>
            <w:tcMar>
              <w:left w:w="0" w:type="dxa"/>
              <w:right w:w="0" w:type="dxa"/>
            </w:tcMar>
          </w:tcPr>
          <w:p w14:paraId="37597133" w14:textId="4B8D62D3" w:rsidR="001F0DFF" w:rsidRPr="00226328" w:rsidRDefault="001F0DFF" w:rsidP="001F0DFF">
            <w:pPr>
              <w:pStyle w:val="20-"/>
            </w:pPr>
          </w:p>
        </w:tc>
        <w:tc>
          <w:tcPr>
            <w:tcW w:w="2835" w:type="dxa"/>
            <w:tcBorders>
              <w:top w:val="dashed" w:sz="2" w:space="0" w:color="auto"/>
            </w:tcBorders>
          </w:tcPr>
          <w:p w14:paraId="6B6C2012" w14:textId="12BB063D" w:rsidR="001F0DFF" w:rsidRPr="00226328" w:rsidRDefault="001F0DFF" w:rsidP="001F0DFF">
            <w:pPr>
              <w:pStyle w:val="40-"/>
            </w:pPr>
            <w:r w:rsidRPr="00226328">
              <w:rPr>
                <w:rFonts w:hint="eastAsia"/>
              </w:rPr>
              <w:t>うみの　かくれんぼ</w:t>
            </w:r>
          </w:p>
          <w:p w14:paraId="2E174375" w14:textId="2C9FF35D" w:rsidR="001F0DFF" w:rsidRPr="00226328" w:rsidRDefault="00C501AB" w:rsidP="001F0DFF">
            <w:pPr>
              <w:pStyle w:val="50-"/>
              <w:ind w:left="0" w:firstLineChars="0" w:firstLine="0"/>
            </w:pPr>
            <w:r w:rsidRPr="00226328">
              <w:rPr>
                <w:rFonts w:hint="eastAsia"/>
              </w:rPr>
              <w:t>８</w:t>
            </w:r>
            <w:r w:rsidR="001F0DFF" w:rsidRPr="00226328">
              <w:rPr>
                <w:rFonts w:hint="eastAsia"/>
              </w:rPr>
              <w:t>時間（読</w:t>
            </w:r>
            <w:r w:rsidRPr="00226328">
              <w:rPr>
                <w:rFonts w:hint="eastAsia"/>
              </w:rPr>
              <w:t>⑧</w:t>
            </w:r>
            <w:r w:rsidR="001F0DFF" w:rsidRPr="00226328">
              <w:t>）</w:t>
            </w:r>
          </w:p>
          <w:p w14:paraId="4D83AF27" w14:textId="21AB2D50" w:rsidR="001F0DFF" w:rsidRPr="00226328" w:rsidRDefault="001F0DFF" w:rsidP="001F0DFF">
            <w:pPr>
              <w:pStyle w:val="50-"/>
              <w:ind w:left="150" w:hanging="150"/>
            </w:pPr>
            <w:r w:rsidRPr="00226328">
              <w:rPr>
                <w:rFonts w:hint="eastAsia"/>
              </w:rPr>
              <w:t>◎</w:t>
            </w:r>
            <w:r w:rsidR="00C501AB" w:rsidRPr="00226328">
              <w:rPr>
                <w:rFonts w:hint="eastAsia"/>
              </w:rPr>
              <w:t>文章の中の重要な語や文を考えて選び出すことが</w:t>
            </w:r>
            <w:r w:rsidR="00CE0A66">
              <w:rPr>
                <w:rFonts w:hint="eastAsia"/>
              </w:rPr>
              <w:t>でき</w:t>
            </w:r>
            <w:r w:rsidR="00C501AB" w:rsidRPr="00226328">
              <w:rPr>
                <w:rFonts w:hint="eastAsia"/>
              </w:rPr>
              <w:t>る。（思・判・表</w:t>
            </w:r>
            <w:r w:rsidR="00C501AB" w:rsidRPr="009F27A2">
              <w:rPr>
                <w:rFonts w:hint="eastAsia"/>
              </w:rPr>
              <w:t>C(1)ウ</w:t>
            </w:r>
            <w:r w:rsidR="00C501AB" w:rsidRPr="00226328">
              <w:rPr>
                <w:rFonts w:hint="eastAsia"/>
              </w:rPr>
              <w:t>）</w:t>
            </w:r>
          </w:p>
          <w:p w14:paraId="4FE3483A" w14:textId="330F4B0C" w:rsidR="001F0DFF" w:rsidRPr="00226328" w:rsidRDefault="001F0DFF" w:rsidP="001F0DFF">
            <w:pPr>
              <w:pStyle w:val="50-"/>
              <w:ind w:left="150" w:hanging="150"/>
            </w:pPr>
            <w:r w:rsidRPr="00226328">
              <w:rPr>
                <w:rFonts w:hint="eastAsia"/>
              </w:rPr>
              <w:t>○</w:t>
            </w:r>
            <w:r w:rsidR="00C501AB" w:rsidRPr="00226328">
              <w:rPr>
                <w:rFonts w:hint="eastAsia"/>
              </w:rPr>
              <w:t>文の中における主語と述語との関係に気づくことができる。（知・技(1)カ）</w:t>
            </w:r>
          </w:p>
          <w:p w14:paraId="6CBEE904" w14:textId="1F2A5291" w:rsidR="00C501AB" w:rsidRPr="00226328" w:rsidRDefault="00C501AB" w:rsidP="001F0DFF">
            <w:pPr>
              <w:pStyle w:val="50-"/>
              <w:ind w:left="150" w:hanging="150"/>
            </w:pPr>
            <w:r w:rsidRPr="00226328">
              <w:rPr>
                <w:rFonts w:hint="eastAsia"/>
              </w:rPr>
              <w:t>○事柄の順序など情報と情報との関係について理解することができる。（知・技(2)ア）</w:t>
            </w:r>
          </w:p>
          <w:p w14:paraId="35AE52D4" w14:textId="01842F82" w:rsidR="00C501AB" w:rsidRPr="00226328" w:rsidRDefault="00C501AB" w:rsidP="001F0DFF">
            <w:pPr>
              <w:pStyle w:val="50-"/>
              <w:ind w:left="150" w:hanging="150"/>
            </w:pPr>
            <w:r w:rsidRPr="00226328">
              <w:rPr>
                <w:rFonts w:hint="eastAsia"/>
              </w:rPr>
              <w:t>○事柄の順序などを考えながら、内容の大体を捉えることができる。（思・判・表</w:t>
            </w:r>
            <w:r w:rsidRPr="009F27A2">
              <w:rPr>
                <w:rFonts w:hint="eastAsia"/>
              </w:rPr>
              <w:t>C(1)</w:t>
            </w:r>
            <w:r w:rsidR="006D284F" w:rsidRPr="009F27A2">
              <w:rPr>
                <w:rFonts w:hint="eastAsia"/>
              </w:rPr>
              <w:t>ア</w:t>
            </w:r>
            <w:r w:rsidRPr="00226328">
              <w:rPr>
                <w:rFonts w:hint="eastAsia"/>
              </w:rPr>
              <w:t>）</w:t>
            </w:r>
          </w:p>
          <w:p w14:paraId="5D56C9D6" w14:textId="4DF30C16" w:rsidR="001F0DFF" w:rsidRPr="00226328" w:rsidRDefault="001F0DFF" w:rsidP="001F0DFF">
            <w:pPr>
              <w:pStyle w:val="50-"/>
              <w:ind w:left="150" w:hanging="150"/>
            </w:pPr>
            <w:r w:rsidRPr="00226328">
              <w:rPr>
                <w:rFonts w:hint="eastAsia"/>
              </w:rPr>
              <w:t>■</w:t>
            </w:r>
            <w:r w:rsidR="006D284F" w:rsidRPr="00226328">
              <w:rPr>
                <w:rFonts w:hint="eastAsia"/>
              </w:rPr>
              <w:t>説明する文章を読み、分かったことを伝える。</w:t>
            </w:r>
          </w:p>
          <w:p w14:paraId="755B9010" w14:textId="3EF621F7" w:rsidR="001F0DFF" w:rsidRPr="00226328" w:rsidRDefault="001F0DFF" w:rsidP="001F0DFF">
            <w:pPr>
              <w:pStyle w:val="50-"/>
              <w:ind w:left="150" w:hanging="150"/>
            </w:pPr>
            <w:r w:rsidRPr="00226328">
              <w:rPr>
                <w:rFonts w:hint="eastAsia"/>
              </w:rPr>
              <w:t>☆</w:t>
            </w:r>
            <w:r w:rsidR="006D284F" w:rsidRPr="00226328">
              <w:rPr>
                <w:rFonts w:hint="eastAsia"/>
              </w:rPr>
              <w:t>自然に親しむ題材（道徳）</w:t>
            </w:r>
          </w:p>
          <w:p w14:paraId="7D587A48" w14:textId="2D441527" w:rsidR="00991DBE" w:rsidRPr="00226328" w:rsidRDefault="00991DBE" w:rsidP="001F0DFF">
            <w:pPr>
              <w:pStyle w:val="50-"/>
              <w:ind w:left="150" w:hanging="150"/>
            </w:pPr>
            <w:bookmarkStart w:id="8" w:name="_Hlk141107255"/>
            <w:r w:rsidRPr="00226328">
              <w:rPr>
                <w:rFonts w:hint="eastAsia"/>
              </w:rPr>
              <w:t>☆他の生き物の隠れ方を図鑑等で調べる</w:t>
            </w:r>
            <w:r w:rsidR="00D544A7">
              <w:rPr>
                <w:rFonts w:hint="eastAsia"/>
              </w:rPr>
              <w:t>活動</w:t>
            </w:r>
            <w:r w:rsidRPr="00226328">
              <w:rPr>
                <w:rFonts w:hint="eastAsia"/>
              </w:rPr>
              <w:t>（図書館活用）</w:t>
            </w:r>
            <w:bookmarkEnd w:id="8"/>
          </w:p>
        </w:tc>
        <w:tc>
          <w:tcPr>
            <w:tcW w:w="476" w:type="dxa"/>
            <w:tcBorders>
              <w:top w:val="dashed" w:sz="2" w:space="0" w:color="auto"/>
            </w:tcBorders>
            <w:tcMar>
              <w:left w:w="0" w:type="dxa"/>
              <w:right w:w="0" w:type="dxa"/>
            </w:tcMar>
          </w:tcPr>
          <w:p w14:paraId="7262E5FF" w14:textId="77777777" w:rsidR="001F0DFF" w:rsidRPr="00226328" w:rsidRDefault="006D284F" w:rsidP="001F0DFF">
            <w:pPr>
              <w:pStyle w:val="60-"/>
            </w:pPr>
            <w:r w:rsidRPr="00226328">
              <w:rPr>
                <w:rFonts w:hint="eastAsia"/>
              </w:rPr>
              <w:t>１</w:t>
            </w:r>
          </w:p>
          <w:p w14:paraId="196DECDD" w14:textId="77777777" w:rsidR="0008167F" w:rsidRPr="00226328" w:rsidRDefault="0008167F" w:rsidP="0008167F">
            <w:pPr>
              <w:pStyle w:val="60-"/>
            </w:pPr>
            <w:r w:rsidRPr="0008167F">
              <w:rPr>
                <w:rFonts w:hint="eastAsia"/>
                <w:eastAsianLayout w:id="-1286419196" w:vert="1" w:vertCompress="1"/>
              </w:rPr>
              <w:t>～</w:t>
            </w:r>
          </w:p>
          <w:p w14:paraId="43C5C0AD" w14:textId="77777777" w:rsidR="006D284F" w:rsidRPr="00226328" w:rsidRDefault="006D284F" w:rsidP="001F0DFF">
            <w:pPr>
              <w:pStyle w:val="60-"/>
            </w:pPr>
            <w:r w:rsidRPr="00226328">
              <w:rPr>
                <w:rFonts w:hint="eastAsia"/>
              </w:rPr>
              <w:t>２</w:t>
            </w:r>
          </w:p>
          <w:p w14:paraId="2E76E1AE" w14:textId="77777777" w:rsidR="00E7163E" w:rsidRPr="00226328" w:rsidRDefault="00E7163E" w:rsidP="001F0DFF">
            <w:pPr>
              <w:pStyle w:val="60-"/>
            </w:pPr>
          </w:p>
          <w:p w14:paraId="5C2559CB" w14:textId="77777777" w:rsidR="00E7163E" w:rsidRPr="00226328" w:rsidRDefault="00E7163E" w:rsidP="001F0DFF">
            <w:pPr>
              <w:pStyle w:val="60-"/>
            </w:pPr>
          </w:p>
          <w:p w14:paraId="39B6B771" w14:textId="77777777" w:rsidR="00E7163E" w:rsidRPr="00226328" w:rsidRDefault="00E7163E" w:rsidP="001F0DFF">
            <w:pPr>
              <w:pStyle w:val="60-"/>
            </w:pPr>
          </w:p>
          <w:p w14:paraId="1BD1BB14" w14:textId="77777777" w:rsidR="00E7163E" w:rsidRPr="00226328" w:rsidRDefault="00E7163E" w:rsidP="001F0DFF">
            <w:pPr>
              <w:pStyle w:val="60-"/>
            </w:pPr>
          </w:p>
          <w:p w14:paraId="7734D101" w14:textId="77777777" w:rsidR="00E7163E" w:rsidRPr="00226328" w:rsidRDefault="00E7163E" w:rsidP="001F0DFF">
            <w:pPr>
              <w:pStyle w:val="60-"/>
            </w:pPr>
          </w:p>
          <w:p w14:paraId="66BA45C9" w14:textId="77777777" w:rsidR="00E7163E" w:rsidRPr="00226328" w:rsidRDefault="00E7163E" w:rsidP="001F0DFF">
            <w:pPr>
              <w:pStyle w:val="60-"/>
            </w:pPr>
          </w:p>
          <w:p w14:paraId="2B7E6E61" w14:textId="77777777" w:rsidR="00E7163E" w:rsidRPr="00226328" w:rsidRDefault="00E7163E" w:rsidP="001F0DFF">
            <w:pPr>
              <w:pStyle w:val="60-"/>
            </w:pPr>
            <w:r w:rsidRPr="00226328">
              <w:rPr>
                <w:rFonts w:hint="eastAsia"/>
              </w:rPr>
              <w:t>３</w:t>
            </w:r>
          </w:p>
          <w:p w14:paraId="14ADA040" w14:textId="77777777" w:rsidR="00E7163E" w:rsidRPr="00226328" w:rsidRDefault="00E7163E" w:rsidP="001F0DFF">
            <w:pPr>
              <w:pStyle w:val="60-"/>
            </w:pPr>
          </w:p>
          <w:p w14:paraId="0E3161EA" w14:textId="04B3F3AE" w:rsidR="00E7163E" w:rsidRDefault="00E7163E" w:rsidP="001F0DFF">
            <w:pPr>
              <w:pStyle w:val="60-"/>
            </w:pPr>
          </w:p>
          <w:p w14:paraId="06980C2F" w14:textId="77777777" w:rsidR="004B0398" w:rsidRPr="00226328" w:rsidRDefault="004B0398" w:rsidP="001F0DFF">
            <w:pPr>
              <w:pStyle w:val="60-"/>
            </w:pPr>
          </w:p>
          <w:p w14:paraId="2BD4291C" w14:textId="77777777" w:rsidR="00E7163E" w:rsidRPr="00226328" w:rsidRDefault="00E7163E" w:rsidP="001F0DFF">
            <w:pPr>
              <w:pStyle w:val="60-"/>
            </w:pPr>
            <w:r w:rsidRPr="00226328">
              <w:rPr>
                <w:rFonts w:hint="eastAsia"/>
              </w:rPr>
              <w:t>４</w:t>
            </w:r>
          </w:p>
          <w:p w14:paraId="2924A0F2" w14:textId="77777777" w:rsidR="0008167F" w:rsidRPr="00226328" w:rsidRDefault="0008167F" w:rsidP="0008167F">
            <w:pPr>
              <w:pStyle w:val="60-"/>
            </w:pPr>
            <w:r w:rsidRPr="0008167F">
              <w:rPr>
                <w:rFonts w:hint="eastAsia"/>
                <w:eastAsianLayout w:id="-1286419196" w:vert="1" w:vertCompress="1"/>
              </w:rPr>
              <w:t>～</w:t>
            </w:r>
          </w:p>
          <w:p w14:paraId="7945CF47" w14:textId="77777777" w:rsidR="00E7163E" w:rsidRPr="00226328" w:rsidRDefault="00E7163E" w:rsidP="001F0DFF">
            <w:pPr>
              <w:pStyle w:val="60-"/>
            </w:pPr>
            <w:r w:rsidRPr="00226328">
              <w:rPr>
                <w:rFonts w:hint="eastAsia"/>
              </w:rPr>
              <w:t>６</w:t>
            </w:r>
          </w:p>
          <w:p w14:paraId="2727EBC3" w14:textId="77777777" w:rsidR="00E7163E" w:rsidRPr="00226328" w:rsidRDefault="00E7163E" w:rsidP="001F0DFF">
            <w:pPr>
              <w:pStyle w:val="60-"/>
            </w:pPr>
          </w:p>
          <w:p w14:paraId="428AA20C" w14:textId="77777777" w:rsidR="00E7163E" w:rsidRPr="00226328" w:rsidRDefault="00E7163E" w:rsidP="001F0DFF">
            <w:pPr>
              <w:pStyle w:val="60-"/>
            </w:pPr>
          </w:p>
          <w:p w14:paraId="14E23AA8" w14:textId="77777777" w:rsidR="00E7163E" w:rsidRPr="00226328" w:rsidRDefault="00E7163E" w:rsidP="001F0DFF">
            <w:pPr>
              <w:pStyle w:val="60-"/>
            </w:pPr>
          </w:p>
          <w:p w14:paraId="48324FC9" w14:textId="77777777" w:rsidR="00E7163E" w:rsidRPr="00226328" w:rsidRDefault="00E7163E" w:rsidP="001F0DFF">
            <w:pPr>
              <w:pStyle w:val="60-"/>
            </w:pPr>
          </w:p>
          <w:p w14:paraId="4C639F70" w14:textId="77777777" w:rsidR="00E7163E" w:rsidRPr="00226328" w:rsidRDefault="00E7163E" w:rsidP="001F0DFF">
            <w:pPr>
              <w:pStyle w:val="60-"/>
            </w:pPr>
            <w:r w:rsidRPr="00226328">
              <w:rPr>
                <w:rFonts w:hint="eastAsia"/>
              </w:rPr>
              <w:t>７</w:t>
            </w:r>
          </w:p>
          <w:p w14:paraId="7D3F2267" w14:textId="77777777" w:rsidR="0008167F" w:rsidRPr="00226328" w:rsidRDefault="0008167F" w:rsidP="0008167F">
            <w:pPr>
              <w:pStyle w:val="60-"/>
            </w:pPr>
            <w:r w:rsidRPr="0008167F">
              <w:rPr>
                <w:rFonts w:hint="eastAsia"/>
                <w:eastAsianLayout w:id="-1286419196" w:vert="1" w:vertCompress="1"/>
              </w:rPr>
              <w:t>～</w:t>
            </w:r>
          </w:p>
          <w:p w14:paraId="4658044E" w14:textId="7C10EC7B" w:rsidR="00E7163E" w:rsidRPr="00226328" w:rsidRDefault="00E7163E" w:rsidP="001F0DFF">
            <w:pPr>
              <w:pStyle w:val="60-"/>
            </w:pPr>
            <w:r w:rsidRPr="00226328">
              <w:rPr>
                <w:rFonts w:hint="eastAsia"/>
              </w:rPr>
              <w:t>８</w:t>
            </w:r>
          </w:p>
        </w:tc>
        <w:tc>
          <w:tcPr>
            <w:tcW w:w="3742" w:type="dxa"/>
            <w:tcBorders>
              <w:top w:val="dashed" w:sz="2" w:space="0" w:color="auto"/>
            </w:tcBorders>
          </w:tcPr>
          <w:p w14:paraId="272E6B2F" w14:textId="731AE722" w:rsidR="001F0DFF" w:rsidRPr="001625F6" w:rsidRDefault="001F0DFF" w:rsidP="001F0DFF">
            <w:pPr>
              <w:pStyle w:val="70-"/>
              <w:ind w:left="150" w:hanging="150"/>
            </w:pPr>
            <w:r w:rsidRPr="0005687C">
              <w:rPr>
                <w:rStyle w:val="71-"/>
                <w:rFonts w:hint="eastAsia"/>
              </w:rPr>
              <w:t>１</w:t>
            </w:r>
            <w:r w:rsidR="006D284F" w:rsidRPr="001625F6">
              <w:rPr>
                <w:rFonts w:hint="eastAsia"/>
              </w:rPr>
              <w:t>学習の見通しをもつ。</w:t>
            </w:r>
          </w:p>
          <w:p w14:paraId="6A22013B" w14:textId="39064E51" w:rsidR="006D284F" w:rsidRPr="001625F6" w:rsidRDefault="006D284F" w:rsidP="001625F6">
            <w:pPr>
              <w:pStyle w:val="70-1"/>
              <w:ind w:left="300" w:right="45" w:hanging="150"/>
            </w:pPr>
            <w:r w:rsidRPr="001625F6">
              <w:rPr>
                <w:rFonts w:hint="eastAsia"/>
              </w:rPr>
              <w:t>・</w:t>
            </w:r>
            <w:r w:rsidR="0024630E" w:rsidRPr="001625F6">
              <w:rPr>
                <w:rFonts w:hint="eastAsia"/>
              </w:rPr>
              <w:t>「</w:t>
            </w:r>
            <w:r w:rsidR="0024630E">
              <w:rPr>
                <w:rFonts w:hint="eastAsia"/>
              </w:rPr>
              <w:t>つぼみ</w:t>
            </w:r>
            <w:r w:rsidR="0024630E" w:rsidRPr="001625F6">
              <w:rPr>
                <w:rFonts w:hint="eastAsia"/>
              </w:rPr>
              <w:t>」</w:t>
            </w:r>
            <w:r w:rsidRPr="001625F6">
              <w:rPr>
                <w:rFonts w:hint="eastAsia"/>
              </w:rPr>
              <w:t>の学習で「問い」と「答え」の文があったことを思い出す。</w:t>
            </w:r>
          </w:p>
          <w:p w14:paraId="418E1B49" w14:textId="6ADFED3F" w:rsidR="006D284F" w:rsidRPr="001625F6" w:rsidRDefault="006D284F" w:rsidP="001625F6">
            <w:pPr>
              <w:pStyle w:val="70-1"/>
              <w:ind w:left="300" w:right="45" w:hanging="150"/>
            </w:pPr>
            <w:r w:rsidRPr="001625F6">
              <w:rPr>
                <w:rFonts w:hint="eastAsia"/>
              </w:rPr>
              <w:t>・P112</w:t>
            </w:r>
            <w:r w:rsidR="00D842FA" w:rsidRPr="00EA5656">
              <w:rPr>
                <w:rFonts w:hint="eastAsia"/>
              </w:rPr>
              <w:t>-</w:t>
            </w:r>
            <w:r w:rsidRPr="001625F6">
              <w:rPr>
                <w:rFonts w:hint="eastAsia"/>
              </w:rPr>
              <w:t>113の写真を見て、海にはたくさんの生き物がいることを経験や知識を</w:t>
            </w:r>
            <w:r w:rsidR="004C464D">
              <w:rPr>
                <w:rFonts w:hint="eastAsia"/>
              </w:rPr>
              <w:t>基</w:t>
            </w:r>
            <w:r w:rsidRPr="001625F6">
              <w:rPr>
                <w:rFonts w:hint="eastAsia"/>
              </w:rPr>
              <w:t>に話し合い、教材に興味を</w:t>
            </w:r>
            <w:r w:rsidR="0024630E">
              <w:rPr>
                <w:rFonts w:hint="eastAsia"/>
              </w:rPr>
              <w:t>も</w:t>
            </w:r>
            <w:r w:rsidRPr="001625F6">
              <w:rPr>
                <w:rFonts w:hint="eastAsia"/>
              </w:rPr>
              <w:t>つ。</w:t>
            </w:r>
          </w:p>
          <w:p w14:paraId="0CE9C72D" w14:textId="2D0D8D29" w:rsidR="006D284F" w:rsidRPr="001625F6" w:rsidRDefault="006D284F" w:rsidP="001625F6">
            <w:pPr>
              <w:pStyle w:val="70-1"/>
              <w:ind w:left="300" w:right="45" w:hanging="150"/>
            </w:pPr>
            <w:r w:rsidRPr="001625F6">
              <w:rPr>
                <w:rFonts w:hint="eastAsia"/>
              </w:rPr>
              <w:t>・</w:t>
            </w:r>
            <w:r w:rsidR="00BC622D" w:rsidRPr="001625F6">
              <w:rPr>
                <w:rFonts w:hint="eastAsia"/>
              </w:rPr>
              <w:t>「</w:t>
            </w:r>
            <w:r w:rsidRPr="001625F6">
              <w:rPr>
                <w:rFonts w:hint="eastAsia"/>
              </w:rPr>
              <w:t>いきものがどんなかくれんぼをしているかを</w:t>
            </w:r>
            <w:r w:rsidR="00C34821" w:rsidRPr="001625F6">
              <w:rPr>
                <w:rFonts w:hint="eastAsia"/>
              </w:rPr>
              <w:t>しらべて、ともだちにしらせよう」という学習課題を確認する。</w:t>
            </w:r>
          </w:p>
          <w:p w14:paraId="3AD2BD05" w14:textId="7EF2D46F" w:rsidR="001F0DFF" w:rsidRPr="001625F6" w:rsidRDefault="001F0DFF" w:rsidP="001F0DFF">
            <w:pPr>
              <w:pStyle w:val="70-"/>
              <w:ind w:left="150" w:hanging="150"/>
            </w:pPr>
            <w:r w:rsidRPr="0005687C">
              <w:rPr>
                <w:rStyle w:val="71-"/>
                <w:rFonts w:hint="eastAsia"/>
              </w:rPr>
              <w:t>２</w:t>
            </w:r>
            <w:r w:rsidR="00A04AEC" w:rsidRPr="001625F6">
              <w:rPr>
                <w:rFonts w:hint="eastAsia"/>
              </w:rPr>
              <w:t>教材文を読む。</w:t>
            </w:r>
          </w:p>
          <w:p w14:paraId="44CC900C" w14:textId="7BED2AB1" w:rsidR="00A04AEC" w:rsidRPr="001625F6" w:rsidRDefault="00A04AEC" w:rsidP="001625F6">
            <w:pPr>
              <w:pStyle w:val="70-1"/>
              <w:ind w:left="300" w:right="45" w:hanging="150"/>
            </w:pPr>
            <w:r w:rsidRPr="001625F6">
              <w:rPr>
                <w:rFonts w:hint="eastAsia"/>
              </w:rPr>
              <w:t>・最初の「問い」で問われていることを確かめる。</w:t>
            </w:r>
          </w:p>
          <w:p w14:paraId="1DF0D33B" w14:textId="25FE7A72" w:rsidR="00A04AEC" w:rsidRPr="001625F6" w:rsidRDefault="00A04AEC" w:rsidP="001625F6">
            <w:pPr>
              <w:pStyle w:val="70-1"/>
              <w:ind w:left="300" w:right="45" w:hanging="150"/>
            </w:pPr>
            <w:r w:rsidRPr="001625F6">
              <w:rPr>
                <w:rFonts w:hint="eastAsia"/>
              </w:rPr>
              <w:t>・</w:t>
            </w:r>
            <w:r w:rsidR="00BD2D69">
              <w:rPr>
                <w:rFonts w:hint="eastAsia"/>
              </w:rPr>
              <w:t>３</w:t>
            </w:r>
            <w:r w:rsidRPr="001625F6">
              <w:rPr>
                <w:rFonts w:hint="eastAsia"/>
              </w:rPr>
              <w:t>種類の海の生き物が出てくることを確かめる。</w:t>
            </w:r>
          </w:p>
          <w:p w14:paraId="41AA4594" w14:textId="3487D54F" w:rsidR="001F0DFF" w:rsidRPr="001625F6" w:rsidRDefault="001F0DFF" w:rsidP="001F0DFF">
            <w:pPr>
              <w:pStyle w:val="70-"/>
              <w:ind w:left="150" w:hanging="150"/>
            </w:pPr>
            <w:r w:rsidRPr="0005687C">
              <w:rPr>
                <w:rStyle w:val="71-"/>
                <w:rFonts w:hint="eastAsia"/>
              </w:rPr>
              <w:t>３</w:t>
            </w:r>
            <w:r w:rsidR="00A04AEC" w:rsidRPr="001625F6">
              <w:rPr>
                <w:rFonts w:hint="eastAsia"/>
              </w:rPr>
              <w:t>生き物の隠れる場所と隠れる方法を確かめる。</w:t>
            </w:r>
          </w:p>
          <w:p w14:paraId="5A0F13C9" w14:textId="052C25F5" w:rsidR="00A04AEC" w:rsidRPr="001625F6" w:rsidRDefault="00A04AEC" w:rsidP="001625F6">
            <w:pPr>
              <w:pStyle w:val="70-1"/>
              <w:ind w:left="300" w:right="45" w:hanging="150"/>
            </w:pPr>
            <w:r w:rsidRPr="001625F6">
              <w:rPr>
                <w:rFonts w:hint="eastAsia"/>
              </w:rPr>
              <w:t>・</w:t>
            </w:r>
            <w:r w:rsidR="00FF298C">
              <w:rPr>
                <w:rFonts w:hint="eastAsia"/>
              </w:rPr>
              <w:t>１</w:t>
            </w:r>
            <w:r w:rsidRPr="001625F6">
              <w:rPr>
                <w:rFonts w:hint="eastAsia"/>
              </w:rPr>
              <w:t>文目に海の生き物とその隠れ場所、</w:t>
            </w:r>
            <w:r w:rsidR="00BD2D69">
              <w:rPr>
                <w:rFonts w:hint="eastAsia"/>
              </w:rPr>
              <w:t>２</w:t>
            </w:r>
            <w:r w:rsidRPr="001625F6">
              <w:rPr>
                <w:rFonts w:hint="eastAsia"/>
              </w:rPr>
              <w:t>文目に体の仕組みや機能、</w:t>
            </w:r>
            <w:r w:rsidR="00BD2D69">
              <w:rPr>
                <w:rFonts w:hint="eastAsia"/>
              </w:rPr>
              <w:t>３</w:t>
            </w:r>
            <w:r w:rsidRPr="001625F6">
              <w:rPr>
                <w:rFonts w:hint="eastAsia"/>
              </w:rPr>
              <w:t>文目に隠れる方法という順序で書かれていることに気づく。</w:t>
            </w:r>
          </w:p>
          <w:p w14:paraId="464ED3F2" w14:textId="176FAEFE" w:rsidR="00A04AEC" w:rsidRPr="001625F6" w:rsidRDefault="00A04AEC" w:rsidP="001625F6">
            <w:pPr>
              <w:pStyle w:val="70-1"/>
              <w:ind w:left="300" w:right="45" w:hanging="150"/>
            </w:pPr>
            <w:r w:rsidRPr="001625F6">
              <w:rPr>
                <w:rFonts w:hint="eastAsia"/>
              </w:rPr>
              <w:t>・内容や構成について気づいたことを交流し、生き物ごとに、読み取ったことをカードにまとめて確かめる。</w:t>
            </w:r>
          </w:p>
          <w:p w14:paraId="2D3BCA5E" w14:textId="77777777" w:rsidR="001F0DFF" w:rsidRPr="001625F6" w:rsidRDefault="001F0DFF" w:rsidP="00CE0A66">
            <w:pPr>
              <w:pStyle w:val="70-"/>
              <w:ind w:left="150" w:hanging="150"/>
            </w:pPr>
            <w:r w:rsidRPr="0005687C">
              <w:rPr>
                <w:rStyle w:val="71-"/>
                <w:rFonts w:hint="eastAsia"/>
              </w:rPr>
              <w:t>４</w:t>
            </w:r>
            <w:r w:rsidR="00A04AEC" w:rsidRPr="001625F6">
              <w:rPr>
                <w:rFonts w:hint="eastAsia"/>
              </w:rPr>
              <w:t>P117の図鑑や科学読み物等から、他の</w:t>
            </w:r>
            <w:r w:rsidR="005D4112" w:rsidRPr="001625F6">
              <w:rPr>
                <w:rFonts w:hint="eastAsia"/>
              </w:rPr>
              <w:t>生き物の隠れ方を調べて友達と交流する。</w:t>
            </w:r>
          </w:p>
          <w:p w14:paraId="2325256F" w14:textId="535684A5" w:rsidR="005D4112" w:rsidRPr="001625F6" w:rsidRDefault="005D4112" w:rsidP="001625F6">
            <w:pPr>
              <w:pStyle w:val="70-1"/>
              <w:ind w:left="300" w:right="45" w:hanging="150"/>
            </w:pPr>
            <w:r w:rsidRPr="001625F6">
              <w:rPr>
                <w:rFonts w:hint="eastAsia"/>
              </w:rPr>
              <w:t>・興味をもった生き物について「１なにが、どこに　２かくれるためのからだ</w:t>
            </w:r>
            <w:r w:rsidR="004C464D">
              <w:rPr>
                <w:rFonts w:hint="eastAsia"/>
              </w:rPr>
              <w:t>の</w:t>
            </w:r>
            <w:r w:rsidRPr="001625F6">
              <w:rPr>
                <w:rFonts w:hint="eastAsia"/>
              </w:rPr>
              <w:t>つくり　３かくれんぼのしかた」を調べる。</w:t>
            </w:r>
          </w:p>
          <w:p w14:paraId="431677D6" w14:textId="352D2455" w:rsidR="006939D0" w:rsidRPr="001625F6" w:rsidRDefault="006939D0" w:rsidP="001625F6">
            <w:pPr>
              <w:pStyle w:val="70-1"/>
              <w:ind w:left="300" w:right="45" w:hanging="150"/>
            </w:pPr>
            <w:r w:rsidRPr="001625F6">
              <w:rPr>
                <w:rFonts w:hint="eastAsia"/>
              </w:rPr>
              <w:t>・調べて見つけたことを、順序を考えてカードに書く。</w:t>
            </w:r>
          </w:p>
          <w:p w14:paraId="233588FD" w14:textId="1FD79EBB" w:rsidR="006939D0" w:rsidRPr="001625F6" w:rsidRDefault="006939D0" w:rsidP="001625F6">
            <w:pPr>
              <w:pStyle w:val="70-1"/>
              <w:ind w:left="300" w:right="45" w:hanging="150"/>
            </w:pPr>
            <w:r w:rsidRPr="001625F6">
              <w:rPr>
                <w:rFonts w:hint="eastAsia"/>
              </w:rPr>
              <w:t>・P112と同様の問いかけをしながら、友達と交流する。</w:t>
            </w:r>
          </w:p>
          <w:p w14:paraId="18BDAE48" w14:textId="77777777" w:rsidR="006939D0" w:rsidRPr="001625F6" w:rsidRDefault="006939D0" w:rsidP="001F0DFF">
            <w:pPr>
              <w:pStyle w:val="70-"/>
              <w:ind w:left="300" w:hangingChars="200" w:hanging="300"/>
            </w:pPr>
            <w:r w:rsidRPr="0005687C">
              <w:rPr>
                <w:rStyle w:val="71-"/>
                <w:rFonts w:hint="eastAsia"/>
              </w:rPr>
              <w:t>５</w:t>
            </w:r>
            <w:r w:rsidRPr="001625F6">
              <w:rPr>
                <w:rFonts w:hint="eastAsia"/>
              </w:rPr>
              <w:t>学習を振り返る</w:t>
            </w:r>
          </w:p>
          <w:p w14:paraId="39AA10C2" w14:textId="40101E86" w:rsidR="006939D0" w:rsidRPr="001625F6" w:rsidRDefault="006939D0" w:rsidP="001625F6">
            <w:pPr>
              <w:pStyle w:val="70-1"/>
              <w:ind w:left="300" w:right="45" w:hanging="150"/>
            </w:pPr>
            <w:r w:rsidRPr="001625F6">
              <w:rPr>
                <w:rFonts w:hint="eastAsia"/>
              </w:rPr>
              <w:t>・</w:t>
            </w:r>
            <w:r w:rsidR="00335996" w:rsidRPr="00335996">
              <w:rPr>
                <w:rFonts w:hint="eastAsia"/>
              </w:rPr>
              <w:t>「ふりかえろう」で単元の学びを振り返るとともに、「たいせつ」で身につけた力を押さえる。</w:t>
            </w:r>
          </w:p>
        </w:tc>
        <w:tc>
          <w:tcPr>
            <w:tcW w:w="2835" w:type="dxa"/>
            <w:tcBorders>
              <w:top w:val="dashed" w:sz="2" w:space="0" w:color="auto"/>
            </w:tcBorders>
            <w:tcMar>
              <w:left w:w="136" w:type="dxa"/>
              <w:right w:w="136" w:type="dxa"/>
            </w:tcMar>
          </w:tcPr>
          <w:p w14:paraId="73AC00C9" w14:textId="5553A14E" w:rsidR="001F0DFF" w:rsidRPr="00226328" w:rsidRDefault="001F0DFF" w:rsidP="001F0DFF">
            <w:pPr>
              <w:pStyle w:val="80-"/>
            </w:pPr>
            <w:r w:rsidRPr="00226328">
              <w:rPr>
                <w:rFonts w:hint="eastAsia"/>
              </w:rPr>
              <w:t>【知・技】</w:t>
            </w:r>
          </w:p>
          <w:p w14:paraId="04600801" w14:textId="656BE583" w:rsidR="006939D0" w:rsidRPr="00226328" w:rsidRDefault="006939D0" w:rsidP="0095566E">
            <w:pPr>
              <w:pStyle w:val="80-17"/>
              <w:ind w:left="405"/>
            </w:pPr>
            <w:r w:rsidRPr="00226328">
              <w:rPr>
                <w:rFonts w:hint="eastAsia"/>
              </w:rPr>
              <w:t>・文の中における主語と述語との関係に気づいている。（(1)カ）</w:t>
            </w:r>
          </w:p>
          <w:p w14:paraId="238DED0A" w14:textId="7750B8B7" w:rsidR="006939D0" w:rsidRPr="00226328" w:rsidRDefault="006939D0" w:rsidP="0095566E">
            <w:pPr>
              <w:pStyle w:val="80-17"/>
              <w:ind w:left="405"/>
            </w:pPr>
            <w:r w:rsidRPr="00226328">
              <w:rPr>
                <w:rFonts w:hint="eastAsia"/>
              </w:rPr>
              <w:t>・事柄の順序など情報と情報との関係について理解している。（(2)ア）</w:t>
            </w:r>
          </w:p>
          <w:p w14:paraId="28A7213F" w14:textId="2E1D7406" w:rsidR="001F0DFF" w:rsidRPr="00226328" w:rsidRDefault="001F0DFF" w:rsidP="001F0DFF">
            <w:pPr>
              <w:pStyle w:val="80-"/>
            </w:pPr>
            <w:r w:rsidRPr="00226328">
              <w:rPr>
                <w:rFonts w:hint="eastAsia"/>
              </w:rPr>
              <w:t>【思・判・表】</w:t>
            </w:r>
          </w:p>
          <w:p w14:paraId="0BA78F21" w14:textId="46AAA008" w:rsidR="002F39E8" w:rsidRPr="00226328" w:rsidRDefault="002F39E8" w:rsidP="00207C63">
            <w:pPr>
              <w:pStyle w:val="80-17"/>
              <w:ind w:left="405"/>
            </w:pPr>
            <w:r w:rsidRPr="00226328">
              <w:rPr>
                <w:rFonts w:hint="eastAsia"/>
              </w:rPr>
              <w:t>・「読むこと」において、事柄の順序などを考えながら、内容の大体を捉えている。（C(1)ア）</w:t>
            </w:r>
          </w:p>
          <w:p w14:paraId="3589485C" w14:textId="1ACA1E5D" w:rsidR="002F39E8" w:rsidRPr="00226328" w:rsidRDefault="002F39E8" w:rsidP="00207C63">
            <w:pPr>
              <w:pStyle w:val="80-17"/>
              <w:ind w:left="405"/>
            </w:pPr>
            <w:r w:rsidRPr="00226328">
              <w:rPr>
                <w:rFonts w:hint="eastAsia"/>
              </w:rPr>
              <w:t>・「読むこと」において、文章の中の重要な語や文を考えて選び出している。（C(1)ウ）</w:t>
            </w:r>
          </w:p>
          <w:p w14:paraId="4C51B5F2" w14:textId="167E7EC0" w:rsidR="001F0DFF" w:rsidRPr="00226328" w:rsidRDefault="001F0DFF" w:rsidP="001F0DFF">
            <w:pPr>
              <w:pStyle w:val="80-"/>
              <w:ind w:left="420" w:hangingChars="310" w:hanging="465"/>
            </w:pPr>
            <w:r w:rsidRPr="00226328">
              <w:rPr>
                <w:rFonts w:hint="eastAsia"/>
              </w:rPr>
              <w:t>【態】</w:t>
            </w:r>
            <w:r w:rsidR="004B0398" w:rsidRPr="00226328">
              <w:rPr>
                <w:rFonts w:hint="eastAsia"/>
              </w:rPr>
              <w:t>粘り強く</w:t>
            </w:r>
            <w:r w:rsidR="002F39E8" w:rsidRPr="00226328">
              <w:rPr>
                <w:rFonts w:hint="eastAsia"/>
              </w:rPr>
              <w:t>文章の中で</w:t>
            </w:r>
            <w:r w:rsidR="00790D1F" w:rsidRPr="00226328">
              <w:rPr>
                <w:rFonts w:hint="eastAsia"/>
              </w:rPr>
              <w:t>大事な言葉を押さえながら読み、</w:t>
            </w:r>
            <w:r w:rsidR="004B0398" w:rsidRPr="00226328">
              <w:rPr>
                <w:rFonts w:hint="eastAsia"/>
              </w:rPr>
              <w:t>学習課題に沿って</w:t>
            </w:r>
            <w:r w:rsidR="00790D1F" w:rsidRPr="00226328">
              <w:rPr>
                <w:rFonts w:hint="eastAsia"/>
              </w:rPr>
              <w:t>分かったことを伝えようとしている。</w:t>
            </w:r>
          </w:p>
        </w:tc>
      </w:tr>
      <w:tr w:rsidR="00226328" w:rsidRPr="00226328" w14:paraId="262974B2" w14:textId="77777777" w:rsidTr="00374705">
        <w:trPr>
          <w:trHeight w:val="227"/>
        </w:trPr>
        <w:tc>
          <w:tcPr>
            <w:tcW w:w="476" w:type="dxa"/>
            <w:tcMar>
              <w:left w:w="0" w:type="dxa"/>
              <w:right w:w="0" w:type="dxa"/>
            </w:tcMar>
          </w:tcPr>
          <w:p w14:paraId="568117BC" w14:textId="6845EFDF" w:rsidR="001F0DFF" w:rsidRPr="00226328" w:rsidRDefault="002C4B1B" w:rsidP="001F0DFF">
            <w:pPr>
              <w:pStyle w:val="20-"/>
            </w:pPr>
            <w:r>
              <w:rPr>
                <w:rFonts w:hint="eastAsia"/>
              </w:rPr>
              <w:t>９</w:t>
            </w:r>
            <w:r w:rsidR="001F0DFF" w:rsidRPr="00226328">
              <w:rPr>
                <w:rFonts w:hint="eastAsia"/>
              </w:rPr>
              <w:t>月</w:t>
            </w:r>
          </w:p>
        </w:tc>
        <w:tc>
          <w:tcPr>
            <w:tcW w:w="2835" w:type="dxa"/>
          </w:tcPr>
          <w:p w14:paraId="33B16C1D" w14:textId="46D2E107" w:rsidR="001F0DFF" w:rsidRPr="00226328" w:rsidRDefault="001F0DFF" w:rsidP="001F0DFF">
            <w:pPr>
              <w:pStyle w:val="40-"/>
            </w:pPr>
            <w:r w:rsidRPr="00226328">
              <w:rPr>
                <w:rFonts w:hint="eastAsia"/>
              </w:rPr>
              <w:t>かずと　かんじ</w:t>
            </w:r>
          </w:p>
          <w:p w14:paraId="388D5B6B" w14:textId="64E1BE03" w:rsidR="001F0DFF" w:rsidRPr="00226328" w:rsidRDefault="00454B3C" w:rsidP="001F0DFF">
            <w:pPr>
              <w:pStyle w:val="50-"/>
              <w:ind w:left="0" w:firstLineChars="0" w:firstLine="0"/>
            </w:pPr>
            <w:r w:rsidRPr="00226328">
              <w:rPr>
                <w:rFonts w:hint="eastAsia"/>
              </w:rPr>
              <w:t>４</w:t>
            </w:r>
            <w:r w:rsidR="001F0DFF" w:rsidRPr="00226328">
              <w:rPr>
                <w:rFonts w:hint="eastAsia"/>
              </w:rPr>
              <w:t>時間（知・技</w:t>
            </w:r>
            <w:r w:rsidRPr="00226328">
              <w:rPr>
                <w:rFonts w:hint="eastAsia"/>
              </w:rPr>
              <w:t>②</w:t>
            </w:r>
            <w:r w:rsidR="001F0DFF" w:rsidRPr="00226328">
              <w:rPr>
                <w:rFonts w:hint="eastAsia"/>
              </w:rPr>
              <w:t>、書</w:t>
            </w:r>
            <w:r w:rsidRPr="00226328">
              <w:rPr>
                <w:rFonts w:hint="eastAsia"/>
              </w:rPr>
              <w:t>②</w:t>
            </w:r>
            <w:r w:rsidR="001F0DFF" w:rsidRPr="00226328">
              <w:t>）</w:t>
            </w:r>
          </w:p>
          <w:p w14:paraId="21F8EB45" w14:textId="4223EFDC" w:rsidR="001F0DFF" w:rsidRPr="00226328" w:rsidRDefault="001F0DFF" w:rsidP="001F0DFF">
            <w:pPr>
              <w:pStyle w:val="50-"/>
              <w:ind w:left="150" w:hanging="150"/>
            </w:pPr>
            <w:r w:rsidRPr="00226328">
              <w:rPr>
                <w:rFonts w:hint="eastAsia"/>
              </w:rPr>
              <w:t>◎</w:t>
            </w:r>
            <w:r w:rsidR="00454B3C" w:rsidRPr="00226328">
              <w:rPr>
                <w:rFonts w:hint="eastAsia"/>
              </w:rPr>
              <w:t>第</w:t>
            </w:r>
            <w:r w:rsidR="00FF298C">
              <w:rPr>
                <w:rFonts w:hint="eastAsia"/>
              </w:rPr>
              <w:t>１</w:t>
            </w:r>
            <w:r w:rsidR="00454B3C" w:rsidRPr="00226328">
              <w:rPr>
                <w:rFonts w:hint="eastAsia"/>
              </w:rPr>
              <w:t>学年に配当されている漢字を読み、漸</w:t>
            </w:r>
            <w:r w:rsidR="00CE0A66">
              <w:rPr>
                <w:rFonts w:hint="eastAsia"/>
              </w:rPr>
              <w:t>次</w:t>
            </w:r>
            <w:r w:rsidR="00454B3C" w:rsidRPr="00226328">
              <w:rPr>
                <w:rFonts w:hint="eastAsia"/>
              </w:rPr>
              <w:t>書くことができる。（知・技</w:t>
            </w:r>
            <w:r w:rsidR="009F27A2">
              <w:rPr>
                <w:rFonts w:hint="eastAsia"/>
              </w:rPr>
              <w:t>(1)</w:t>
            </w:r>
            <w:r w:rsidR="00454B3C" w:rsidRPr="00226328">
              <w:rPr>
                <w:rFonts w:hint="eastAsia"/>
              </w:rPr>
              <w:t>エ）</w:t>
            </w:r>
          </w:p>
          <w:p w14:paraId="6F5FBD67" w14:textId="77777777" w:rsidR="005259EC" w:rsidRPr="00226328" w:rsidRDefault="00454B3C" w:rsidP="001F0DFF">
            <w:pPr>
              <w:pStyle w:val="50-"/>
              <w:ind w:left="150" w:hanging="150"/>
            </w:pPr>
            <w:r w:rsidRPr="00226328">
              <w:rPr>
                <w:rFonts w:hint="eastAsia"/>
              </w:rPr>
              <w:t>・語と語との続き方に注意しながら文を書き表すことができる。</w:t>
            </w:r>
            <w:r w:rsidR="005259EC" w:rsidRPr="00226328">
              <w:rPr>
                <w:rFonts w:hint="eastAsia"/>
              </w:rPr>
              <w:t>（思・判・表B</w:t>
            </w:r>
            <w:r w:rsidR="005259EC" w:rsidRPr="009F27A2">
              <w:rPr>
                <w:rFonts w:hint="eastAsia"/>
              </w:rPr>
              <w:t>(1)ウ</w:t>
            </w:r>
            <w:r w:rsidR="005259EC" w:rsidRPr="00226328">
              <w:rPr>
                <w:rFonts w:hint="eastAsia"/>
              </w:rPr>
              <w:t>）</w:t>
            </w:r>
          </w:p>
          <w:p w14:paraId="25E0202D" w14:textId="226D0A3B" w:rsidR="001F0DFF" w:rsidRPr="00226328" w:rsidRDefault="001F0DFF" w:rsidP="001F0DFF">
            <w:pPr>
              <w:pStyle w:val="50-"/>
              <w:ind w:left="150" w:hanging="150"/>
            </w:pPr>
            <w:r w:rsidRPr="00226328">
              <w:rPr>
                <w:rFonts w:hint="eastAsia"/>
              </w:rPr>
              <w:t>■</w:t>
            </w:r>
            <w:r w:rsidR="005259EC" w:rsidRPr="00226328">
              <w:rPr>
                <w:rFonts w:hint="eastAsia"/>
              </w:rPr>
              <w:t>数え歌を書く。</w:t>
            </w:r>
          </w:p>
          <w:p w14:paraId="31786EDA" w14:textId="4C2E4E1A" w:rsidR="001F0DFF" w:rsidRPr="00226328" w:rsidRDefault="001F0DFF" w:rsidP="001F0DFF">
            <w:pPr>
              <w:pStyle w:val="50-"/>
              <w:ind w:left="150" w:hanging="150"/>
            </w:pPr>
          </w:p>
        </w:tc>
        <w:tc>
          <w:tcPr>
            <w:tcW w:w="476" w:type="dxa"/>
            <w:tcMar>
              <w:left w:w="0" w:type="dxa"/>
              <w:right w:w="0" w:type="dxa"/>
            </w:tcMar>
          </w:tcPr>
          <w:p w14:paraId="274CCE49" w14:textId="77777777" w:rsidR="001F0DFF" w:rsidRPr="00226328" w:rsidRDefault="00E7163E" w:rsidP="001F0DFF">
            <w:pPr>
              <w:pStyle w:val="60-"/>
            </w:pPr>
            <w:r w:rsidRPr="00226328">
              <w:rPr>
                <w:rFonts w:hint="eastAsia"/>
              </w:rPr>
              <w:t>１</w:t>
            </w:r>
          </w:p>
          <w:p w14:paraId="7A17B5FC" w14:textId="77777777" w:rsidR="0008167F" w:rsidRPr="00226328" w:rsidRDefault="0008167F" w:rsidP="0008167F">
            <w:pPr>
              <w:pStyle w:val="60-"/>
            </w:pPr>
            <w:r w:rsidRPr="0008167F">
              <w:rPr>
                <w:rFonts w:hint="eastAsia"/>
                <w:eastAsianLayout w:id="-1286419196" w:vert="1" w:vertCompress="1"/>
              </w:rPr>
              <w:t>～</w:t>
            </w:r>
          </w:p>
          <w:p w14:paraId="585FF4ED" w14:textId="77777777" w:rsidR="00E7163E" w:rsidRPr="00226328" w:rsidRDefault="00E7163E" w:rsidP="001F0DFF">
            <w:pPr>
              <w:pStyle w:val="60-"/>
            </w:pPr>
            <w:r w:rsidRPr="00226328">
              <w:rPr>
                <w:rFonts w:hint="eastAsia"/>
              </w:rPr>
              <w:t>３</w:t>
            </w:r>
          </w:p>
          <w:p w14:paraId="744C94D8" w14:textId="77777777" w:rsidR="00E7163E" w:rsidRPr="00226328" w:rsidRDefault="00E7163E" w:rsidP="001F0DFF">
            <w:pPr>
              <w:pStyle w:val="60-"/>
            </w:pPr>
          </w:p>
          <w:p w14:paraId="77D26214" w14:textId="77777777" w:rsidR="00E7163E" w:rsidRPr="00226328" w:rsidRDefault="00E7163E" w:rsidP="001F0DFF">
            <w:pPr>
              <w:pStyle w:val="60-"/>
            </w:pPr>
          </w:p>
          <w:p w14:paraId="7441612E" w14:textId="4B5FDACB" w:rsidR="00E7163E" w:rsidRPr="00226328" w:rsidRDefault="00E7163E" w:rsidP="001F0DFF">
            <w:pPr>
              <w:pStyle w:val="60-"/>
            </w:pPr>
            <w:r w:rsidRPr="00226328">
              <w:rPr>
                <w:rFonts w:hint="eastAsia"/>
              </w:rPr>
              <w:t>４</w:t>
            </w:r>
          </w:p>
        </w:tc>
        <w:tc>
          <w:tcPr>
            <w:tcW w:w="3742" w:type="dxa"/>
          </w:tcPr>
          <w:p w14:paraId="4FAEE88B" w14:textId="3DCA5843" w:rsidR="001F0DFF" w:rsidRPr="001625F6" w:rsidRDefault="001F0DFF" w:rsidP="001F0DFF">
            <w:pPr>
              <w:pStyle w:val="70-"/>
              <w:ind w:left="150" w:hanging="150"/>
            </w:pPr>
            <w:r w:rsidRPr="0005687C">
              <w:rPr>
                <w:rStyle w:val="71-"/>
                <w:rFonts w:hint="eastAsia"/>
              </w:rPr>
              <w:t>１</w:t>
            </w:r>
            <w:r w:rsidR="00E7163E" w:rsidRPr="001625F6">
              <w:rPr>
                <w:rFonts w:hint="eastAsia"/>
              </w:rPr>
              <w:t>教科書の数え歌をリズミカルに楽しく読む。</w:t>
            </w:r>
          </w:p>
          <w:p w14:paraId="16A8E10D" w14:textId="67381B80" w:rsidR="00E7163E" w:rsidRPr="001625F6" w:rsidRDefault="00E7163E" w:rsidP="001625F6">
            <w:pPr>
              <w:pStyle w:val="70-1"/>
              <w:ind w:left="300" w:right="45" w:hanging="150"/>
            </w:pPr>
            <w:r w:rsidRPr="001625F6">
              <w:rPr>
                <w:rFonts w:hint="eastAsia"/>
              </w:rPr>
              <w:t>・数に合わせて、子ブタの鳴き声を入れて読む。</w:t>
            </w:r>
          </w:p>
          <w:p w14:paraId="041BF5BD" w14:textId="33EE7C09" w:rsidR="001F0DFF" w:rsidRPr="001625F6" w:rsidRDefault="001F0DFF" w:rsidP="001F0DFF">
            <w:pPr>
              <w:pStyle w:val="70-"/>
              <w:ind w:left="150" w:hanging="150"/>
            </w:pPr>
            <w:r w:rsidRPr="0005687C">
              <w:rPr>
                <w:rStyle w:val="71-"/>
                <w:rFonts w:hint="eastAsia"/>
              </w:rPr>
              <w:t>２</w:t>
            </w:r>
            <w:r w:rsidR="00E7163E" w:rsidRPr="001625F6">
              <w:rPr>
                <w:rFonts w:hint="eastAsia"/>
              </w:rPr>
              <w:t>数を表す漢字を練習する。</w:t>
            </w:r>
          </w:p>
          <w:p w14:paraId="5F193F42" w14:textId="6E83E2CD" w:rsidR="00E7163E" w:rsidRPr="001625F6" w:rsidRDefault="00E7163E" w:rsidP="001625F6">
            <w:pPr>
              <w:pStyle w:val="70-1"/>
              <w:ind w:left="300" w:right="45" w:hanging="150"/>
            </w:pPr>
            <w:r w:rsidRPr="001625F6">
              <w:rPr>
                <w:rFonts w:hint="eastAsia"/>
              </w:rPr>
              <w:t>・読み方が複数あることを知る。</w:t>
            </w:r>
          </w:p>
          <w:p w14:paraId="3FAF13F3" w14:textId="22F4086B" w:rsidR="001F0DFF" w:rsidRPr="001625F6" w:rsidRDefault="001F0DFF" w:rsidP="001F0DFF">
            <w:pPr>
              <w:pStyle w:val="70-"/>
              <w:ind w:left="150" w:hanging="150"/>
            </w:pPr>
            <w:r w:rsidRPr="0005687C">
              <w:rPr>
                <w:rStyle w:val="71-"/>
                <w:rFonts w:hint="eastAsia"/>
              </w:rPr>
              <w:t>３</w:t>
            </w:r>
            <w:r w:rsidR="00E7163E" w:rsidRPr="001625F6">
              <w:rPr>
                <w:rFonts w:hint="eastAsia"/>
              </w:rPr>
              <w:t>身の回りにあるものを数えてノートに書く。</w:t>
            </w:r>
          </w:p>
          <w:p w14:paraId="0B3A2690" w14:textId="2AFAEA33" w:rsidR="001F0DFF" w:rsidRPr="001625F6" w:rsidRDefault="001F0DFF" w:rsidP="0011266C">
            <w:pPr>
              <w:pStyle w:val="70-"/>
              <w:ind w:left="150" w:hanging="150"/>
            </w:pPr>
            <w:r w:rsidRPr="0005687C">
              <w:rPr>
                <w:rStyle w:val="71-"/>
                <w:rFonts w:hint="eastAsia"/>
              </w:rPr>
              <w:t>４</w:t>
            </w:r>
            <w:r w:rsidR="00E7163E" w:rsidRPr="001625F6">
              <w:rPr>
                <w:rFonts w:hint="eastAsia"/>
              </w:rPr>
              <w:t>P120</w:t>
            </w:r>
            <w:r w:rsidR="00D842FA" w:rsidRPr="00EA5656">
              <w:rPr>
                <w:rFonts w:hint="eastAsia"/>
              </w:rPr>
              <w:t>-</w:t>
            </w:r>
            <w:r w:rsidR="00E7163E" w:rsidRPr="001625F6">
              <w:rPr>
                <w:rFonts w:hint="eastAsia"/>
              </w:rPr>
              <w:t>121を参考に、折り紙、鉛筆、車などの数え歌を作って友達と読み合う。</w:t>
            </w:r>
          </w:p>
        </w:tc>
        <w:tc>
          <w:tcPr>
            <w:tcW w:w="2835" w:type="dxa"/>
            <w:tcMar>
              <w:left w:w="136" w:type="dxa"/>
              <w:right w:w="136" w:type="dxa"/>
            </w:tcMar>
          </w:tcPr>
          <w:p w14:paraId="39ABB9A9" w14:textId="39D995CB" w:rsidR="001F0DFF" w:rsidRPr="00226328" w:rsidRDefault="001F0DFF" w:rsidP="001F0DFF">
            <w:pPr>
              <w:pStyle w:val="80-"/>
            </w:pPr>
            <w:r w:rsidRPr="00226328">
              <w:rPr>
                <w:rFonts w:hint="eastAsia"/>
              </w:rPr>
              <w:t>【知・技】</w:t>
            </w:r>
            <w:r w:rsidR="00BC5445" w:rsidRPr="00226328">
              <w:rPr>
                <w:rFonts w:hint="eastAsia"/>
              </w:rPr>
              <w:t>第</w:t>
            </w:r>
            <w:r w:rsidR="00FF298C">
              <w:rPr>
                <w:rFonts w:hint="eastAsia"/>
              </w:rPr>
              <w:t>１</w:t>
            </w:r>
            <w:r w:rsidR="00BC5445" w:rsidRPr="00226328">
              <w:rPr>
                <w:rFonts w:hint="eastAsia"/>
              </w:rPr>
              <w:t>学年に配当されている漢字を読み、漸</w:t>
            </w:r>
            <w:r w:rsidR="00CE0A66">
              <w:rPr>
                <w:rFonts w:hint="eastAsia"/>
              </w:rPr>
              <w:t>次</w:t>
            </w:r>
            <w:r w:rsidR="00BC5445" w:rsidRPr="00226328">
              <w:rPr>
                <w:rFonts w:hint="eastAsia"/>
              </w:rPr>
              <w:t>書いている。（(1)エ）</w:t>
            </w:r>
          </w:p>
          <w:p w14:paraId="0BFE49F6" w14:textId="34B436F9" w:rsidR="001F0DFF" w:rsidRPr="00226328" w:rsidRDefault="001F0DFF" w:rsidP="001F0DFF">
            <w:pPr>
              <w:pStyle w:val="80-"/>
            </w:pPr>
            <w:r w:rsidRPr="00226328">
              <w:rPr>
                <w:rFonts w:hint="eastAsia"/>
              </w:rPr>
              <w:t>【思・判・表】</w:t>
            </w:r>
            <w:r w:rsidR="00BC5445" w:rsidRPr="00226328">
              <w:rPr>
                <w:rFonts w:hint="eastAsia"/>
              </w:rPr>
              <w:t>「書くこと」において、語と語との続き方に注意しながら文を書き表している。（B(1)ウ）</w:t>
            </w:r>
          </w:p>
          <w:p w14:paraId="50E617BC" w14:textId="10504990" w:rsidR="001F0DFF" w:rsidRPr="00226328" w:rsidRDefault="001F0DFF" w:rsidP="001F0DFF">
            <w:pPr>
              <w:pStyle w:val="80-"/>
              <w:ind w:left="420" w:hangingChars="310" w:hanging="465"/>
            </w:pPr>
            <w:r w:rsidRPr="00226328">
              <w:rPr>
                <w:rFonts w:hint="eastAsia"/>
              </w:rPr>
              <w:t>【態】</w:t>
            </w:r>
            <w:r w:rsidR="00BC5445" w:rsidRPr="00226328">
              <w:rPr>
                <w:rFonts w:hint="eastAsia"/>
              </w:rPr>
              <w:t>積極的に数え方に興味を</w:t>
            </w:r>
            <w:r w:rsidR="00A22D73">
              <w:rPr>
                <w:rFonts w:hint="eastAsia"/>
              </w:rPr>
              <w:t>も</w:t>
            </w:r>
            <w:r w:rsidR="00BC5445" w:rsidRPr="00226328">
              <w:rPr>
                <w:rFonts w:hint="eastAsia"/>
              </w:rPr>
              <w:t>ち、</w:t>
            </w:r>
            <w:r w:rsidR="00A22D73" w:rsidRPr="00226328">
              <w:rPr>
                <w:rFonts w:hint="eastAsia"/>
              </w:rPr>
              <w:t>これまでの学習や経験をいかし</w:t>
            </w:r>
            <w:r w:rsidR="00A22D73">
              <w:rPr>
                <w:rFonts w:hint="eastAsia"/>
              </w:rPr>
              <w:t>て</w:t>
            </w:r>
            <w:r w:rsidR="00BC5445" w:rsidRPr="00226328">
              <w:rPr>
                <w:rFonts w:hint="eastAsia"/>
              </w:rPr>
              <w:t>漢字を使って</w:t>
            </w:r>
            <w:r w:rsidR="00CE0A66">
              <w:rPr>
                <w:rFonts w:hint="eastAsia"/>
              </w:rPr>
              <w:t>数え</w:t>
            </w:r>
            <w:r w:rsidR="00BC5445" w:rsidRPr="00226328">
              <w:rPr>
                <w:rFonts w:hint="eastAsia"/>
              </w:rPr>
              <w:t>歌を書こうとしている</w:t>
            </w:r>
            <w:r w:rsidR="00B373A7" w:rsidRPr="00226328">
              <w:rPr>
                <w:rFonts w:hint="eastAsia"/>
              </w:rPr>
              <w:t>。</w:t>
            </w:r>
          </w:p>
        </w:tc>
      </w:tr>
    </w:tbl>
    <w:p w14:paraId="4D59E197" w14:textId="77777777" w:rsidR="002710E2" w:rsidRDefault="002710E2" w:rsidP="00170929">
      <w:pPr>
        <w:pStyle w:val="05-"/>
        <w:spacing w:beforeLines="100" w:before="260" w:afterLines="20" w:after="52"/>
        <w:sectPr w:rsidR="002710E2" w:rsidSect="0055350F">
          <w:headerReference w:type="even" r:id="rId6"/>
          <w:headerReference w:type="default" r:id="rId7"/>
          <w:footerReference w:type="even" r:id="rId8"/>
          <w:footerReference w:type="default" r:id="rId9"/>
          <w:headerReference w:type="first" r:id="rId10"/>
          <w:footerReference w:type="first" r:id="rId11"/>
          <w:pgSz w:w="11906" w:h="16838" w:code="9"/>
          <w:pgMar w:top="1304" w:right="777" w:bottom="680" w:left="777" w:header="510" w:footer="284" w:gutter="0"/>
          <w:pgNumType w:start="1"/>
          <w:cols w:space="425"/>
          <w:titlePg/>
          <w:docGrid w:type="lines" w:linePitch="260"/>
        </w:sectPr>
      </w:pPr>
    </w:p>
    <w:p w14:paraId="3274E57D" w14:textId="77777777" w:rsidR="00302081" w:rsidRDefault="00302081" w:rsidP="00302081">
      <w:pPr>
        <w:snapToGrid w:val="0"/>
        <w:spacing w:line="20" w:lineRule="exact"/>
      </w:pPr>
    </w:p>
    <w:tbl>
      <w:tblPr>
        <w:tblW w:w="10367"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36" w:type="dxa"/>
          <w:right w:w="136" w:type="dxa"/>
        </w:tblCellMar>
        <w:tblLook w:val="0000" w:firstRow="0" w:lastRow="0" w:firstColumn="0" w:lastColumn="0" w:noHBand="0" w:noVBand="0"/>
      </w:tblPr>
      <w:tblGrid>
        <w:gridCol w:w="476"/>
        <w:gridCol w:w="2836"/>
        <w:gridCol w:w="476"/>
        <w:gridCol w:w="3743"/>
        <w:gridCol w:w="2836"/>
      </w:tblGrid>
      <w:tr w:rsidR="00226328" w:rsidRPr="00226328" w14:paraId="029D13C4" w14:textId="77777777" w:rsidTr="00815395">
        <w:trPr>
          <w:trHeight w:val="227"/>
        </w:trPr>
        <w:tc>
          <w:tcPr>
            <w:tcW w:w="476" w:type="dxa"/>
            <w:tcBorders>
              <w:bottom w:val="nil"/>
            </w:tcBorders>
            <w:tcMar>
              <w:left w:w="0" w:type="dxa"/>
              <w:right w:w="0" w:type="dxa"/>
            </w:tcMar>
          </w:tcPr>
          <w:p w14:paraId="32F508A6" w14:textId="42E347C1" w:rsidR="00141D55" w:rsidRPr="00226328" w:rsidRDefault="003039BF" w:rsidP="00141D55">
            <w:pPr>
              <w:pStyle w:val="20-"/>
            </w:pPr>
            <w:r>
              <w:rPr>
                <w:rFonts w:hint="eastAsia"/>
              </w:rPr>
              <w:t>10</w:t>
            </w:r>
            <w:r w:rsidR="00141D55" w:rsidRPr="00226328">
              <w:rPr>
                <w:rFonts w:hint="eastAsia"/>
              </w:rPr>
              <w:t>月</w:t>
            </w:r>
          </w:p>
        </w:tc>
        <w:tc>
          <w:tcPr>
            <w:tcW w:w="2836" w:type="dxa"/>
            <w:tcBorders>
              <w:bottom w:val="dashed" w:sz="2" w:space="0" w:color="auto"/>
              <w:right w:val="nil"/>
            </w:tcBorders>
          </w:tcPr>
          <w:p w14:paraId="7D5992EE" w14:textId="142B53D4" w:rsidR="00141D55" w:rsidRPr="00226328" w:rsidRDefault="009B019A" w:rsidP="00DC4796">
            <w:pPr>
              <w:pStyle w:val="40-"/>
            </w:pPr>
            <w:r w:rsidRPr="00226328">
              <w:rPr>
                <w:rFonts w:hint="eastAsia"/>
              </w:rPr>
              <w:t>おもいうかべながら　よもう</w:t>
            </w:r>
          </w:p>
        </w:tc>
        <w:tc>
          <w:tcPr>
            <w:tcW w:w="476" w:type="dxa"/>
            <w:tcBorders>
              <w:left w:val="nil"/>
              <w:bottom w:val="dashed" w:sz="2" w:space="0" w:color="auto"/>
              <w:right w:val="nil"/>
            </w:tcBorders>
            <w:tcMar>
              <w:left w:w="0" w:type="dxa"/>
              <w:right w:w="0" w:type="dxa"/>
            </w:tcMar>
          </w:tcPr>
          <w:p w14:paraId="7066B15D" w14:textId="1484D162" w:rsidR="00141D55" w:rsidRPr="00226328" w:rsidRDefault="00141D55" w:rsidP="00141D55">
            <w:pPr>
              <w:pStyle w:val="60-"/>
            </w:pPr>
          </w:p>
        </w:tc>
        <w:tc>
          <w:tcPr>
            <w:tcW w:w="3743" w:type="dxa"/>
            <w:tcBorders>
              <w:left w:val="nil"/>
              <w:bottom w:val="dashed" w:sz="2" w:space="0" w:color="auto"/>
              <w:right w:val="nil"/>
            </w:tcBorders>
          </w:tcPr>
          <w:p w14:paraId="2EAF3532" w14:textId="5705CC8B" w:rsidR="00141D55" w:rsidRPr="00226328" w:rsidRDefault="00141D55" w:rsidP="00141D55">
            <w:pPr>
              <w:pStyle w:val="70-"/>
              <w:ind w:left="300" w:hangingChars="200" w:hanging="300"/>
            </w:pPr>
          </w:p>
        </w:tc>
        <w:tc>
          <w:tcPr>
            <w:tcW w:w="2836" w:type="dxa"/>
            <w:tcBorders>
              <w:left w:val="nil"/>
              <w:bottom w:val="dashed" w:sz="2" w:space="0" w:color="auto"/>
            </w:tcBorders>
            <w:tcMar>
              <w:left w:w="136" w:type="dxa"/>
              <w:right w:w="136" w:type="dxa"/>
            </w:tcMar>
          </w:tcPr>
          <w:p w14:paraId="1298951C" w14:textId="5D3BB7C4" w:rsidR="00141D55" w:rsidRPr="00226328" w:rsidRDefault="00141D55" w:rsidP="00141D55">
            <w:pPr>
              <w:pStyle w:val="80-"/>
              <w:ind w:left="420" w:hangingChars="310" w:hanging="465"/>
            </w:pPr>
          </w:p>
        </w:tc>
      </w:tr>
      <w:tr w:rsidR="00226328" w:rsidRPr="00226328" w14:paraId="5E4E785C" w14:textId="77777777" w:rsidTr="00815395">
        <w:trPr>
          <w:trHeight w:val="227"/>
        </w:trPr>
        <w:tc>
          <w:tcPr>
            <w:tcW w:w="476" w:type="dxa"/>
            <w:tcBorders>
              <w:top w:val="nil"/>
            </w:tcBorders>
            <w:tcMar>
              <w:left w:w="0" w:type="dxa"/>
              <w:right w:w="0" w:type="dxa"/>
            </w:tcMar>
          </w:tcPr>
          <w:p w14:paraId="1AEFC579" w14:textId="7DBFD256" w:rsidR="00141D55" w:rsidRPr="00226328" w:rsidRDefault="00141D55" w:rsidP="00141D55">
            <w:pPr>
              <w:pStyle w:val="20-"/>
            </w:pPr>
          </w:p>
        </w:tc>
        <w:tc>
          <w:tcPr>
            <w:tcW w:w="2836" w:type="dxa"/>
            <w:tcBorders>
              <w:top w:val="dashed" w:sz="2" w:space="0" w:color="auto"/>
            </w:tcBorders>
          </w:tcPr>
          <w:p w14:paraId="509B7DA1" w14:textId="07717230" w:rsidR="00141D55" w:rsidRPr="00226328" w:rsidRDefault="009B019A" w:rsidP="00141D55">
            <w:pPr>
              <w:pStyle w:val="40-"/>
            </w:pPr>
            <w:r w:rsidRPr="00226328">
              <w:rPr>
                <w:rFonts w:hint="eastAsia"/>
              </w:rPr>
              <w:t>くじらぐも</w:t>
            </w:r>
          </w:p>
          <w:p w14:paraId="782F6B44" w14:textId="1925627F" w:rsidR="00141D55" w:rsidRPr="00226328" w:rsidRDefault="000168BA" w:rsidP="00141D55">
            <w:pPr>
              <w:pStyle w:val="50-"/>
              <w:ind w:left="0" w:firstLineChars="0" w:firstLine="0"/>
            </w:pPr>
            <w:r w:rsidRPr="00226328">
              <w:rPr>
                <w:rFonts w:hint="eastAsia"/>
              </w:rPr>
              <w:t>８時間（知・技①</w:t>
            </w:r>
            <w:r w:rsidR="00141D55" w:rsidRPr="00226328">
              <w:rPr>
                <w:rFonts w:hint="eastAsia"/>
              </w:rPr>
              <w:t>、読</w:t>
            </w:r>
            <w:r w:rsidRPr="00226328">
              <w:rPr>
                <w:rFonts w:hint="eastAsia"/>
              </w:rPr>
              <w:t>⑦</w:t>
            </w:r>
            <w:r w:rsidR="00141D55" w:rsidRPr="00226328">
              <w:t>）</w:t>
            </w:r>
          </w:p>
          <w:p w14:paraId="276AE110" w14:textId="56DCEE16" w:rsidR="000B3A09" w:rsidRDefault="000B3A09" w:rsidP="00F741BF">
            <w:pPr>
              <w:pStyle w:val="50-"/>
              <w:ind w:left="150" w:hanging="150"/>
            </w:pPr>
            <w:r w:rsidRPr="00226328">
              <w:rPr>
                <w:rFonts w:hint="eastAsia"/>
              </w:rPr>
              <w:t>◎かぎ（「　」）の使い方を理解して文や文章の中で使うことができる。（知・技(1)ウ）</w:t>
            </w:r>
          </w:p>
          <w:p w14:paraId="0EB94D5D" w14:textId="250E0F3A" w:rsidR="00F741BF" w:rsidRPr="00226328" w:rsidRDefault="00141D55" w:rsidP="00F741BF">
            <w:pPr>
              <w:pStyle w:val="50-"/>
              <w:ind w:left="150" w:hanging="150"/>
            </w:pPr>
            <w:r w:rsidRPr="00226328">
              <w:rPr>
                <w:rFonts w:hint="eastAsia"/>
              </w:rPr>
              <w:t>◎</w:t>
            </w:r>
            <w:r w:rsidR="00F741BF" w:rsidRPr="00226328">
              <w:rPr>
                <w:rFonts w:hint="eastAsia"/>
              </w:rPr>
              <w:t>場面の様子に着目して、登場人物の行動を具体的に想像することができる。（思・判・表C</w:t>
            </w:r>
            <w:r w:rsidR="00F741BF" w:rsidRPr="00EE2F61">
              <w:rPr>
                <w:rFonts w:hint="eastAsia"/>
              </w:rPr>
              <w:t>(1)エ</w:t>
            </w:r>
            <w:r w:rsidR="00F741BF" w:rsidRPr="00226328">
              <w:rPr>
                <w:rFonts w:hint="eastAsia"/>
              </w:rPr>
              <w:t>）</w:t>
            </w:r>
          </w:p>
          <w:p w14:paraId="1C8F2456" w14:textId="7B1DAED3" w:rsidR="00F741BF" w:rsidRPr="00226328" w:rsidRDefault="00F741BF" w:rsidP="00141D55">
            <w:pPr>
              <w:pStyle w:val="50-"/>
              <w:ind w:left="150" w:hanging="150"/>
            </w:pPr>
            <w:r w:rsidRPr="00226328">
              <w:rPr>
                <w:rFonts w:hint="eastAsia"/>
              </w:rPr>
              <w:t>〇語のまとまりや言葉の響きなどに気をつけて音読することができる。（知・技(1)ク）</w:t>
            </w:r>
          </w:p>
          <w:p w14:paraId="608901BB" w14:textId="5D16443D" w:rsidR="00141D55" w:rsidRPr="00226328" w:rsidRDefault="00141D55" w:rsidP="00141D55">
            <w:pPr>
              <w:pStyle w:val="50-"/>
              <w:ind w:left="150" w:hanging="150"/>
            </w:pPr>
            <w:r w:rsidRPr="00226328">
              <w:rPr>
                <w:rFonts w:hint="eastAsia"/>
              </w:rPr>
              <w:t>■</w:t>
            </w:r>
            <w:r w:rsidR="00F741BF" w:rsidRPr="00226328">
              <w:rPr>
                <w:rFonts w:hint="eastAsia"/>
              </w:rPr>
              <w:t>読んで想像したことを伝え合う。</w:t>
            </w:r>
          </w:p>
          <w:p w14:paraId="7B776C59" w14:textId="289319DC" w:rsidR="00141D55" w:rsidRPr="00226328" w:rsidRDefault="00141D55" w:rsidP="00141D55">
            <w:pPr>
              <w:pStyle w:val="50-"/>
              <w:ind w:left="150" w:hanging="150"/>
            </w:pPr>
          </w:p>
        </w:tc>
        <w:tc>
          <w:tcPr>
            <w:tcW w:w="476" w:type="dxa"/>
            <w:tcBorders>
              <w:top w:val="dashed" w:sz="2" w:space="0" w:color="auto"/>
            </w:tcBorders>
            <w:tcMar>
              <w:left w:w="0" w:type="dxa"/>
              <w:right w:w="0" w:type="dxa"/>
            </w:tcMar>
          </w:tcPr>
          <w:p w14:paraId="128BA136" w14:textId="77777777" w:rsidR="00141D55" w:rsidRPr="00226328" w:rsidRDefault="000168BA" w:rsidP="00141D55">
            <w:pPr>
              <w:pStyle w:val="60-"/>
            </w:pPr>
            <w:r w:rsidRPr="00226328">
              <w:rPr>
                <w:rFonts w:hint="eastAsia"/>
              </w:rPr>
              <w:t>１</w:t>
            </w:r>
          </w:p>
          <w:p w14:paraId="46175EC2" w14:textId="77777777" w:rsidR="002B1E1B" w:rsidRPr="00226328" w:rsidRDefault="002B1E1B" w:rsidP="002B1E1B">
            <w:pPr>
              <w:pStyle w:val="60-"/>
            </w:pPr>
            <w:r w:rsidRPr="00C22351">
              <w:rPr>
                <w:rFonts w:hint="eastAsia"/>
                <w:eastAsianLayout w:id="-1299440896" w:vert="1" w:vertCompress="1"/>
              </w:rPr>
              <w:t>～</w:t>
            </w:r>
          </w:p>
          <w:p w14:paraId="47940785" w14:textId="77777777" w:rsidR="000168BA" w:rsidRPr="00226328" w:rsidRDefault="000168BA" w:rsidP="00141D55">
            <w:pPr>
              <w:pStyle w:val="60-"/>
            </w:pPr>
            <w:r w:rsidRPr="00226328">
              <w:rPr>
                <w:rFonts w:hint="eastAsia"/>
              </w:rPr>
              <w:t>２</w:t>
            </w:r>
          </w:p>
          <w:p w14:paraId="187A9AC6" w14:textId="77777777" w:rsidR="000168BA" w:rsidRPr="00226328" w:rsidRDefault="000168BA" w:rsidP="00141D55">
            <w:pPr>
              <w:pStyle w:val="60-"/>
            </w:pPr>
          </w:p>
          <w:p w14:paraId="5DD6138C" w14:textId="77777777" w:rsidR="000168BA" w:rsidRPr="00226328" w:rsidRDefault="000168BA" w:rsidP="00141D55">
            <w:pPr>
              <w:pStyle w:val="60-"/>
            </w:pPr>
          </w:p>
          <w:p w14:paraId="2165401A" w14:textId="77777777" w:rsidR="000168BA" w:rsidRPr="00226328" w:rsidRDefault="000168BA" w:rsidP="00141D55">
            <w:pPr>
              <w:pStyle w:val="60-"/>
            </w:pPr>
          </w:p>
          <w:p w14:paraId="5FCF427F" w14:textId="77777777" w:rsidR="000168BA" w:rsidRPr="00226328" w:rsidRDefault="000168BA" w:rsidP="00141D55">
            <w:pPr>
              <w:pStyle w:val="60-"/>
            </w:pPr>
            <w:r w:rsidRPr="00226328">
              <w:rPr>
                <w:rFonts w:hint="eastAsia"/>
              </w:rPr>
              <w:t>３</w:t>
            </w:r>
          </w:p>
          <w:p w14:paraId="3F9B03AB" w14:textId="77777777" w:rsidR="000168BA" w:rsidRPr="00226328" w:rsidRDefault="000168BA" w:rsidP="00141D55">
            <w:pPr>
              <w:pStyle w:val="60-"/>
            </w:pPr>
            <w:r w:rsidRPr="00C22351">
              <w:rPr>
                <w:rFonts w:hint="eastAsia"/>
                <w:eastAsianLayout w:id="-1299440896" w:vert="1" w:vertCompress="1"/>
              </w:rPr>
              <w:t>～</w:t>
            </w:r>
          </w:p>
          <w:p w14:paraId="62F9D51E" w14:textId="28A7F295" w:rsidR="000168BA" w:rsidRDefault="000168BA" w:rsidP="00141D55">
            <w:pPr>
              <w:pStyle w:val="60-"/>
            </w:pPr>
            <w:r w:rsidRPr="00226328">
              <w:rPr>
                <w:rFonts w:hint="eastAsia"/>
              </w:rPr>
              <w:t>６</w:t>
            </w:r>
          </w:p>
          <w:p w14:paraId="4E120CCE" w14:textId="25820A09" w:rsidR="00122CDC" w:rsidRDefault="00122CDC" w:rsidP="00141D55">
            <w:pPr>
              <w:pStyle w:val="60-"/>
            </w:pPr>
          </w:p>
          <w:p w14:paraId="08C7D4E3" w14:textId="68B9AFC7" w:rsidR="00122CDC" w:rsidRDefault="00122CDC" w:rsidP="00141D55">
            <w:pPr>
              <w:pStyle w:val="60-"/>
            </w:pPr>
          </w:p>
          <w:p w14:paraId="3699595C" w14:textId="77777777" w:rsidR="00122CDC" w:rsidRPr="00226328" w:rsidRDefault="00122CDC" w:rsidP="00141D55">
            <w:pPr>
              <w:pStyle w:val="60-"/>
            </w:pPr>
          </w:p>
          <w:p w14:paraId="52C8D0CF" w14:textId="77777777" w:rsidR="00EC2609" w:rsidRPr="00226328" w:rsidRDefault="00EC2609" w:rsidP="00141D55">
            <w:pPr>
              <w:pStyle w:val="60-"/>
            </w:pPr>
            <w:r w:rsidRPr="00226328">
              <w:rPr>
                <w:rFonts w:hint="eastAsia"/>
              </w:rPr>
              <w:t>７</w:t>
            </w:r>
          </w:p>
          <w:p w14:paraId="0C731FF1" w14:textId="77777777" w:rsidR="00EC2609" w:rsidRPr="00226328" w:rsidRDefault="00EC2609" w:rsidP="00141D55">
            <w:pPr>
              <w:pStyle w:val="60-"/>
            </w:pPr>
            <w:r w:rsidRPr="00C22351">
              <w:rPr>
                <w:rFonts w:hint="eastAsia"/>
                <w:eastAsianLayout w:id="-1299440640" w:vert="1" w:vertCompress="1"/>
              </w:rPr>
              <w:t>～</w:t>
            </w:r>
          </w:p>
          <w:p w14:paraId="2F8497C8" w14:textId="79FE15A7" w:rsidR="00EC2609" w:rsidRPr="00226328" w:rsidRDefault="00EC2609" w:rsidP="00141D55">
            <w:pPr>
              <w:pStyle w:val="60-"/>
            </w:pPr>
            <w:r w:rsidRPr="00226328">
              <w:rPr>
                <w:rFonts w:hint="eastAsia"/>
              </w:rPr>
              <w:t>８</w:t>
            </w:r>
          </w:p>
        </w:tc>
        <w:tc>
          <w:tcPr>
            <w:tcW w:w="3743" w:type="dxa"/>
            <w:tcBorders>
              <w:top w:val="dashed" w:sz="2" w:space="0" w:color="auto"/>
            </w:tcBorders>
          </w:tcPr>
          <w:p w14:paraId="6A638BD2" w14:textId="3991AE85" w:rsidR="00141D55" w:rsidRPr="001625F6" w:rsidRDefault="00141D55" w:rsidP="00141D55">
            <w:pPr>
              <w:pStyle w:val="70-"/>
              <w:ind w:left="150" w:hanging="150"/>
            </w:pPr>
            <w:r w:rsidRPr="0005687C">
              <w:rPr>
                <w:rStyle w:val="71-"/>
                <w:rFonts w:hint="eastAsia"/>
              </w:rPr>
              <w:t>１</w:t>
            </w:r>
            <w:r w:rsidR="000168BA" w:rsidRPr="001625F6">
              <w:rPr>
                <w:rFonts w:hint="eastAsia"/>
              </w:rPr>
              <w:t>扉の詩を声に出して読み、目次を見て下巻の見通しをもつ。</w:t>
            </w:r>
          </w:p>
          <w:p w14:paraId="07F7F027" w14:textId="65485A78" w:rsidR="00141D55" w:rsidRPr="001625F6" w:rsidRDefault="00141D55" w:rsidP="00141D55">
            <w:pPr>
              <w:pStyle w:val="70-"/>
              <w:ind w:left="150" w:hanging="150"/>
            </w:pPr>
            <w:r w:rsidRPr="0005687C">
              <w:rPr>
                <w:rStyle w:val="71-"/>
                <w:rFonts w:hint="eastAsia"/>
              </w:rPr>
              <w:t>２</w:t>
            </w:r>
            <w:r w:rsidR="000168BA" w:rsidRPr="001625F6">
              <w:rPr>
                <w:rFonts w:hint="eastAsia"/>
              </w:rPr>
              <w:t>学習の見通しをもつ。</w:t>
            </w:r>
          </w:p>
          <w:p w14:paraId="23C395E5" w14:textId="3C1A8170" w:rsidR="000168BA" w:rsidRPr="001625F6" w:rsidRDefault="000168BA" w:rsidP="001625F6">
            <w:pPr>
              <w:pStyle w:val="70-1"/>
              <w:ind w:left="300" w:right="45" w:hanging="150"/>
            </w:pPr>
            <w:r w:rsidRPr="001625F6">
              <w:rPr>
                <w:rFonts w:hint="eastAsia"/>
              </w:rPr>
              <w:t>・題名から「くじらぐも」を想像することで、物語の様子を「おもいうかべながらよも</w:t>
            </w:r>
            <w:r w:rsidR="00122CDC" w:rsidRPr="001625F6">
              <w:rPr>
                <w:rFonts w:hint="eastAsia"/>
              </w:rPr>
              <w:t>う</w:t>
            </w:r>
            <w:r w:rsidRPr="001625F6">
              <w:rPr>
                <w:rFonts w:hint="eastAsia"/>
              </w:rPr>
              <w:t>」という学習課題を設定し、学習計画を立てる。</w:t>
            </w:r>
          </w:p>
          <w:p w14:paraId="4DC4BB1E" w14:textId="555534D2" w:rsidR="00141D55" w:rsidRPr="001625F6" w:rsidRDefault="00141D55" w:rsidP="00141D55">
            <w:pPr>
              <w:pStyle w:val="70-"/>
              <w:ind w:left="150" w:hanging="150"/>
            </w:pPr>
            <w:r w:rsidRPr="0005687C">
              <w:rPr>
                <w:rStyle w:val="71-"/>
                <w:rFonts w:hint="eastAsia"/>
              </w:rPr>
              <w:t>３</w:t>
            </w:r>
            <w:r w:rsidR="000168BA" w:rsidRPr="001625F6">
              <w:rPr>
                <w:rFonts w:hint="eastAsia"/>
              </w:rPr>
              <w:t>教材</w:t>
            </w:r>
            <w:r w:rsidR="0061060E" w:rsidRPr="001625F6">
              <w:rPr>
                <w:rFonts w:hint="eastAsia"/>
              </w:rPr>
              <w:t>文</w:t>
            </w:r>
            <w:r w:rsidR="000168BA" w:rsidRPr="001625F6">
              <w:rPr>
                <w:rFonts w:hint="eastAsia"/>
              </w:rPr>
              <w:t>を読み、</w:t>
            </w:r>
            <w:r w:rsidR="00122CDC" w:rsidRPr="001625F6">
              <w:rPr>
                <w:rFonts w:hint="eastAsia"/>
              </w:rPr>
              <w:t>内容</w:t>
            </w:r>
            <w:r w:rsidR="00335996">
              <w:rPr>
                <w:rFonts w:hint="eastAsia"/>
              </w:rPr>
              <w:t>の大体</w:t>
            </w:r>
            <w:r w:rsidR="000168BA" w:rsidRPr="001625F6">
              <w:rPr>
                <w:rFonts w:hint="eastAsia"/>
              </w:rPr>
              <w:t>を捉え</w:t>
            </w:r>
            <w:r w:rsidR="00122CDC" w:rsidRPr="001625F6">
              <w:rPr>
                <w:rFonts w:hint="eastAsia"/>
              </w:rPr>
              <w:t>て、様子を思い浮かべ</w:t>
            </w:r>
            <w:r w:rsidR="000168BA" w:rsidRPr="001625F6">
              <w:rPr>
                <w:rFonts w:hint="eastAsia"/>
              </w:rPr>
              <w:t>る。</w:t>
            </w:r>
          </w:p>
          <w:p w14:paraId="3337B18D" w14:textId="293C2287" w:rsidR="000168BA" w:rsidRPr="001625F6" w:rsidRDefault="000168BA" w:rsidP="001625F6">
            <w:pPr>
              <w:pStyle w:val="70-1"/>
              <w:ind w:left="300" w:right="45" w:hanging="150"/>
            </w:pPr>
            <w:r w:rsidRPr="001625F6">
              <w:rPr>
                <w:rFonts w:hint="eastAsia"/>
              </w:rPr>
              <w:t>・挿絵を手がかりに想像を広げながら、教師の範読を聞き</w:t>
            </w:r>
            <w:r w:rsidR="00CE0A66">
              <w:rPr>
                <w:rFonts w:hint="eastAsia"/>
              </w:rPr>
              <w:t>初発の感想を交流する</w:t>
            </w:r>
            <w:r w:rsidRPr="001625F6">
              <w:rPr>
                <w:rFonts w:hint="eastAsia"/>
              </w:rPr>
              <w:t>。</w:t>
            </w:r>
          </w:p>
          <w:p w14:paraId="21D0C6BC" w14:textId="59794CAF" w:rsidR="00122CDC" w:rsidRPr="001625F6" w:rsidRDefault="00122CDC" w:rsidP="001625F6">
            <w:pPr>
              <w:pStyle w:val="70-1"/>
              <w:ind w:left="300" w:right="45" w:hanging="150"/>
            </w:pPr>
            <w:r w:rsidRPr="001625F6">
              <w:rPr>
                <w:rFonts w:hint="eastAsia"/>
              </w:rPr>
              <w:t>・様子を想像して、かぎ（「　」）のところをどのように音読するか考える。</w:t>
            </w:r>
          </w:p>
          <w:p w14:paraId="16C1EB88" w14:textId="46F689D9" w:rsidR="00141D55" w:rsidRPr="001625F6" w:rsidRDefault="00141D55" w:rsidP="00141D55">
            <w:pPr>
              <w:pStyle w:val="70-"/>
              <w:ind w:left="300" w:hangingChars="200" w:hanging="300"/>
            </w:pPr>
            <w:r w:rsidRPr="0005687C">
              <w:rPr>
                <w:rStyle w:val="71-"/>
                <w:rFonts w:hint="eastAsia"/>
              </w:rPr>
              <w:t>４</w:t>
            </w:r>
            <w:r w:rsidR="000168BA" w:rsidRPr="001625F6">
              <w:rPr>
                <w:rFonts w:hint="eastAsia"/>
              </w:rPr>
              <w:t>読んで想像したことを伝え</w:t>
            </w:r>
            <w:r w:rsidR="00122CDC" w:rsidRPr="001625F6">
              <w:rPr>
                <w:rFonts w:hint="eastAsia"/>
              </w:rPr>
              <w:t>合って</w:t>
            </w:r>
            <w:r w:rsidR="000168BA" w:rsidRPr="001625F6">
              <w:rPr>
                <w:rFonts w:hint="eastAsia"/>
              </w:rPr>
              <w:t>共有する。</w:t>
            </w:r>
          </w:p>
          <w:p w14:paraId="5EBC72BB" w14:textId="1D7FB15D" w:rsidR="000168BA" w:rsidRPr="001625F6" w:rsidRDefault="000168BA" w:rsidP="001625F6">
            <w:pPr>
              <w:pStyle w:val="70-1"/>
              <w:ind w:left="300" w:right="45" w:hanging="150"/>
            </w:pPr>
            <w:r w:rsidRPr="001625F6">
              <w:rPr>
                <w:rFonts w:hint="eastAsia"/>
              </w:rPr>
              <w:t>・友達が想像したことを聞いて、思ったことを発表する。</w:t>
            </w:r>
          </w:p>
          <w:p w14:paraId="1F6B79EB" w14:textId="309688BA" w:rsidR="00122CDC" w:rsidRPr="001625F6" w:rsidRDefault="00122CDC" w:rsidP="00141D55">
            <w:pPr>
              <w:pStyle w:val="70-"/>
              <w:ind w:left="300" w:hangingChars="200" w:hanging="300"/>
            </w:pPr>
            <w:r w:rsidRPr="0005687C">
              <w:rPr>
                <w:rStyle w:val="71-"/>
                <w:rFonts w:hint="eastAsia"/>
              </w:rPr>
              <w:t>５</w:t>
            </w:r>
            <w:r w:rsidRPr="001625F6">
              <w:rPr>
                <w:rFonts w:hint="eastAsia"/>
              </w:rPr>
              <w:t>話した言葉を、かぎ（「　」）を使って書く。</w:t>
            </w:r>
          </w:p>
          <w:p w14:paraId="141F1E03" w14:textId="6C9D4700" w:rsidR="000168BA" w:rsidRPr="001625F6" w:rsidRDefault="00122CDC" w:rsidP="00141D55">
            <w:pPr>
              <w:pStyle w:val="70-"/>
              <w:ind w:left="300" w:hangingChars="200" w:hanging="300"/>
            </w:pPr>
            <w:r w:rsidRPr="0005687C">
              <w:rPr>
                <w:rStyle w:val="71-"/>
                <w:rFonts w:hint="eastAsia"/>
              </w:rPr>
              <w:t>６</w:t>
            </w:r>
            <w:r w:rsidR="000168BA" w:rsidRPr="001625F6">
              <w:rPr>
                <w:rFonts w:hint="eastAsia"/>
              </w:rPr>
              <w:t>学習を振り返る。</w:t>
            </w:r>
          </w:p>
          <w:p w14:paraId="0CBF9A78" w14:textId="2683899F" w:rsidR="002B1E1B" w:rsidRPr="001625F6" w:rsidRDefault="004C464D" w:rsidP="004C464D">
            <w:pPr>
              <w:pStyle w:val="70-1"/>
              <w:ind w:left="300" w:right="45" w:hanging="150"/>
            </w:pPr>
            <w:r w:rsidRPr="001625F6">
              <w:rPr>
                <w:rFonts w:hint="eastAsia"/>
              </w:rPr>
              <w:t>・</w:t>
            </w:r>
            <w:r w:rsidR="00335996" w:rsidRPr="00335996">
              <w:rPr>
                <w:rFonts w:hint="eastAsia"/>
              </w:rPr>
              <w:t>「ふりかえろう」で単元の学びを振り返るとともに、「たいせつ」で身につけた力を押さえる。</w:t>
            </w:r>
          </w:p>
        </w:tc>
        <w:tc>
          <w:tcPr>
            <w:tcW w:w="2836" w:type="dxa"/>
            <w:tcBorders>
              <w:top w:val="dashed" w:sz="2" w:space="0" w:color="auto"/>
            </w:tcBorders>
            <w:tcMar>
              <w:left w:w="136" w:type="dxa"/>
              <w:right w:w="136" w:type="dxa"/>
            </w:tcMar>
          </w:tcPr>
          <w:p w14:paraId="5902CD30" w14:textId="528EF647" w:rsidR="00141D55" w:rsidRPr="00226328" w:rsidRDefault="00141D55" w:rsidP="00141D55">
            <w:pPr>
              <w:pStyle w:val="80-"/>
            </w:pPr>
            <w:r w:rsidRPr="00226328">
              <w:rPr>
                <w:rFonts w:hint="eastAsia"/>
              </w:rPr>
              <w:t>【知・技】</w:t>
            </w:r>
          </w:p>
          <w:p w14:paraId="518AF4A8" w14:textId="56FB85E3" w:rsidR="00EC2609" w:rsidRPr="00226328" w:rsidRDefault="00EC2609" w:rsidP="00207C63">
            <w:pPr>
              <w:pStyle w:val="80-17"/>
              <w:ind w:left="405"/>
            </w:pPr>
            <w:r w:rsidRPr="00226328">
              <w:rPr>
                <w:rFonts w:hint="eastAsia"/>
              </w:rPr>
              <w:t>・かぎ（「　」）の使い方を理解して文や文章の中で使っている。（(1)ウ）</w:t>
            </w:r>
          </w:p>
          <w:p w14:paraId="31049644" w14:textId="2B462C67" w:rsidR="00EC2609" w:rsidRPr="00226328" w:rsidRDefault="00EC2609" w:rsidP="00207C63">
            <w:pPr>
              <w:pStyle w:val="80-17"/>
              <w:ind w:left="405"/>
            </w:pPr>
            <w:r w:rsidRPr="00226328">
              <w:rPr>
                <w:rFonts w:hint="eastAsia"/>
              </w:rPr>
              <w:t>・語のまとまりや言葉の響きなどに気をつけて音読している。（(1)ク）</w:t>
            </w:r>
          </w:p>
          <w:p w14:paraId="5E147B3F" w14:textId="1169B288" w:rsidR="00EC2609" w:rsidRPr="00226328" w:rsidRDefault="00141D55" w:rsidP="00B11C2F">
            <w:pPr>
              <w:pStyle w:val="80-"/>
            </w:pPr>
            <w:r w:rsidRPr="00226328">
              <w:rPr>
                <w:rFonts w:hint="eastAsia"/>
              </w:rPr>
              <w:t>【思・判・表】</w:t>
            </w:r>
            <w:r w:rsidR="00EC2609" w:rsidRPr="00226328">
              <w:rPr>
                <w:rFonts w:hint="eastAsia"/>
              </w:rPr>
              <w:t>「読むこと」において、場面の様子に着目して、登場人物の行動を具体的に想像している。</w:t>
            </w:r>
            <w:r w:rsidR="0061060E" w:rsidRPr="00226328">
              <w:rPr>
                <w:rFonts w:hint="eastAsia"/>
              </w:rPr>
              <w:t>（C</w:t>
            </w:r>
            <w:r w:rsidR="0061060E" w:rsidRPr="00EE2F61">
              <w:rPr>
                <w:rFonts w:hint="eastAsia"/>
              </w:rPr>
              <w:t>(1)エ</w:t>
            </w:r>
            <w:r w:rsidR="0061060E" w:rsidRPr="00226328">
              <w:rPr>
                <w:rFonts w:hint="eastAsia"/>
              </w:rPr>
              <w:t>）</w:t>
            </w:r>
          </w:p>
          <w:p w14:paraId="2D9593A9" w14:textId="76B10498" w:rsidR="00141D55" w:rsidRPr="00226328" w:rsidRDefault="00141D55" w:rsidP="000B3A09">
            <w:pPr>
              <w:pStyle w:val="80-"/>
              <w:ind w:left="420" w:hangingChars="310" w:hanging="465"/>
            </w:pPr>
            <w:r w:rsidRPr="00226328">
              <w:rPr>
                <w:rFonts w:hint="eastAsia"/>
              </w:rPr>
              <w:t>【態】</w:t>
            </w:r>
            <w:r w:rsidR="00EC2609" w:rsidRPr="00226328">
              <w:rPr>
                <w:rFonts w:hint="eastAsia"/>
              </w:rPr>
              <w:t>積極的に想像力を広げて物語を読み、</w:t>
            </w:r>
            <w:r w:rsidR="0031176E" w:rsidRPr="00226328">
              <w:rPr>
                <w:rFonts w:hint="eastAsia"/>
              </w:rPr>
              <w:t>これまでの学習をいかして</w:t>
            </w:r>
            <w:r w:rsidR="00EC2609" w:rsidRPr="00226328">
              <w:rPr>
                <w:rFonts w:hint="eastAsia"/>
              </w:rPr>
              <w:t>想像したことを友達に伝えようとしている。</w:t>
            </w:r>
          </w:p>
        </w:tc>
      </w:tr>
      <w:tr w:rsidR="00226328" w:rsidRPr="00226328" w14:paraId="73A1FE41" w14:textId="77777777" w:rsidTr="00723FD5">
        <w:trPr>
          <w:trHeight w:val="227"/>
        </w:trPr>
        <w:tc>
          <w:tcPr>
            <w:tcW w:w="476" w:type="dxa"/>
            <w:tcBorders>
              <w:bottom w:val="single" w:sz="2" w:space="0" w:color="auto"/>
            </w:tcBorders>
            <w:tcMar>
              <w:left w:w="0" w:type="dxa"/>
              <w:right w:w="0" w:type="dxa"/>
            </w:tcMar>
          </w:tcPr>
          <w:p w14:paraId="0DEAADDC" w14:textId="6222D284" w:rsidR="00141D55" w:rsidRPr="00226328" w:rsidRDefault="003039BF" w:rsidP="00141D55">
            <w:pPr>
              <w:pStyle w:val="20-"/>
            </w:pPr>
            <w:r>
              <w:rPr>
                <w:rFonts w:hint="eastAsia"/>
              </w:rPr>
              <w:t>10</w:t>
            </w:r>
            <w:r w:rsidR="00141D55" w:rsidRPr="00226328">
              <w:rPr>
                <w:rFonts w:hint="eastAsia"/>
              </w:rPr>
              <w:t>月</w:t>
            </w:r>
          </w:p>
        </w:tc>
        <w:tc>
          <w:tcPr>
            <w:tcW w:w="2836" w:type="dxa"/>
            <w:tcBorders>
              <w:bottom w:val="single" w:sz="2" w:space="0" w:color="auto"/>
            </w:tcBorders>
          </w:tcPr>
          <w:p w14:paraId="37A72A47" w14:textId="681D4F11" w:rsidR="00141D55" w:rsidRPr="00226328" w:rsidRDefault="009B019A" w:rsidP="00141D55">
            <w:pPr>
              <w:pStyle w:val="40-"/>
            </w:pPr>
            <w:r w:rsidRPr="00226328">
              <w:rPr>
                <w:rFonts w:hint="eastAsia"/>
              </w:rPr>
              <w:t>まちがいを　なおそう</w:t>
            </w:r>
          </w:p>
          <w:p w14:paraId="230DC27B" w14:textId="7607347C" w:rsidR="00141D55" w:rsidRPr="00226328" w:rsidRDefault="008F2E26" w:rsidP="00141D55">
            <w:pPr>
              <w:pStyle w:val="50-"/>
              <w:ind w:left="0" w:firstLineChars="0" w:firstLine="0"/>
            </w:pPr>
            <w:r w:rsidRPr="00226328">
              <w:rPr>
                <w:rFonts w:hint="eastAsia"/>
              </w:rPr>
              <w:t>２時間（</w:t>
            </w:r>
            <w:r w:rsidR="00141D55" w:rsidRPr="00226328">
              <w:rPr>
                <w:rFonts w:hint="eastAsia"/>
              </w:rPr>
              <w:t>書</w:t>
            </w:r>
            <w:r w:rsidRPr="00226328">
              <w:rPr>
                <w:rFonts w:hint="eastAsia"/>
              </w:rPr>
              <w:t>②</w:t>
            </w:r>
            <w:r w:rsidR="00141D55" w:rsidRPr="00226328">
              <w:t>）</w:t>
            </w:r>
          </w:p>
          <w:p w14:paraId="3A2ED34E" w14:textId="3BC1DCCF" w:rsidR="008F2E26" w:rsidRPr="00226328" w:rsidRDefault="00141D55" w:rsidP="008F2E26">
            <w:pPr>
              <w:pStyle w:val="50-"/>
              <w:ind w:left="150" w:hanging="150"/>
            </w:pPr>
            <w:r w:rsidRPr="00226328">
              <w:rPr>
                <w:rFonts w:hint="eastAsia"/>
              </w:rPr>
              <w:t>◎</w:t>
            </w:r>
            <w:r w:rsidR="008F2E26" w:rsidRPr="00226328">
              <w:rPr>
                <w:rFonts w:hint="eastAsia"/>
              </w:rPr>
              <w:t>文章を読み返す習慣を</w:t>
            </w:r>
            <w:r w:rsidR="00CE0A66">
              <w:rPr>
                <w:rFonts w:hint="eastAsia"/>
              </w:rPr>
              <w:t>つ</w:t>
            </w:r>
            <w:r w:rsidR="008F2E26" w:rsidRPr="00226328">
              <w:rPr>
                <w:rFonts w:hint="eastAsia"/>
              </w:rPr>
              <w:t>けるとともに、間違いを正すことができる。（思・判・表B</w:t>
            </w:r>
            <w:r w:rsidR="008F2E26" w:rsidRPr="00EE2F61">
              <w:rPr>
                <w:rFonts w:hint="eastAsia"/>
              </w:rPr>
              <w:t>(1)エ</w:t>
            </w:r>
            <w:r w:rsidR="008F2E26" w:rsidRPr="00226328">
              <w:rPr>
                <w:rFonts w:hint="eastAsia"/>
              </w:rPr>
              <w:t>）</w:t>
            </w:r>
          </w:p>
          <w:p w14:paraId="477E12C4" w14:textId="1E59EF2E" w:rsidR="002A021E" w:rsidRPr="00226328" w:rsidRDefault="00141D55" w:rsidP="002A021E">
            <w:pPr>
              <w:pStyle w:val="50-"/>
              <w:ind w:left="150" w:hanging="150"/>
            </w:pPr>
            <w:r w:rsidRPr="00226328">
              <w:rPr>
                <w:rFonts w:hint="eastAsia"/>
              </w:rPr>
              <w:t>○</w:t>
            </w:r>
            <w:r w:rsidR="0061060E" w:rsidRPr="00226328">
              <w:rPr>
                <w:rFonts w:hint="eastAsia"/>
              </w:rPr>
              <w:t>助詞</w:t>
            </w:r>
            <w:r w:rsidR="002A021E" w:rsidRPr="00226328">
              <w:rPr>
                <w:rFonts w:hint="eastAsia"/>
              </w:rPr>
              <w:t>の「は」、「へ」及び「を」の使い方</w:t>
            </w:r>
            <w:r w:rsidR="00335996">
              <w:rPr>
                <w:rFonts w:hint="eastAsia"/>
              </w:rPr>
              <w:t>、句読点の打ち方</w:t>
            </w:r>
            <w:r w:rsidR="002A021E" w:rsidRPr="00226328">
              <w:rPr>
                <w:rFonts w:hint="eastAsia"/>
              </w:rPr>
              <w:t>を理解して、文や文章の中で使っている。（知・技</w:t>
            </w:r>
            <w:r w:rsidR="004C464D" w:rsidRPr="00226328">
              <w:t>(1)</w:t>
            </w:r>
            <w:r w:rsidR="00BC7304" w:rsidRPr="00226328">
              <w:rPr>
                <w:rFonts w:hint="eastAsia"/>
              </w:rPr>
              <w:t>ウ</w:t>
            </w:r>
            <w:r w:rsidR="002A021E" w:rsidRPr="00226328">
              <w:rPr>
                <w:rFonts w:hint="eastAsia"/>
              </w:rPr>
              <w:t>）</w:t>
            </w:r>
          </w:p>
          <w:p w14:paraId="7F1C8106" w14:textId="7B8C3D58" w:rsidR="00141D55" w:rsidRPr="00226328" w:rsidRDefault="00141D55" w:rsidP="002A021E">
            <w:pPr>
              <w:pStyle w:val="50-"/>
              <w:ind w:left="150" w:hanging="150"/>
            </w:pPr>
            <w:r w:rsidRPr="00226328">
              <w:rPr>
                <w:rFonts w:hint="eastAsia"/>
              </w:rPr>
              <w:t>■</w:t>
            </w:r>
            <w:r w:rsidR="002A021E" w:rsidRPr="00226328">
              <w:rPr>
                <w:rFonts w:hint="eastAsia"/>
              </w:rPr>
              <w:t>正しい表記で文章を書く。</w:t>
            </w:r>
          </w:p>
        </w:tc>
        <w:tc>
          <w:tcPr>
            <w:tcW w:w="476" w:type="dxa"/>
            <w:tcBorders>
              <w:bottom w:val="single" w:sz="2" w:space="0" w:color="auto"/>
            </w:tcBorders>
            <w:tcMar>
              <w:left w:w="0" w:type="dxa"/>
              <w:right w:w="0" w:type="dxa"/>
            </w:tcMar>
          </w:tcPr>
          <w:p w14:paraId="6FA74587" w14:textId="77777777" w:rsidR="00141D55" w:rsidRPr="00226328" w:rsidRDefault="008F2E26" w:rsidP="00141D55">
            <w:pPr>
              <w:pStyle w:val="60-"/>
            </w:pPr>
            <w:r w:rsidRPr="00226328">
              <w:rPr>
                <w:rFonts w:hint="eastAsia"/>
              </w:rPr>
              <w:t>１</w:t>
            </w:r>
          </w:p>
          <w:p w14:paraId="28F1F49F" w14:textId="77777777" w:rsidR="0008167F" w:rsidRPr="00226328" w:rsidRDefault="0008167F" w:rsidP="0008167F">
            <w:pPr>
              <w:pStyle w:val="60-"/>
            </w:pPr>
            <w:r w:rsidRPr="0008167F">
              <w:rPr>
                <w:rFonts w:hint="eastAsia"/>
                <w:eastAsianLayout w:id="-1286419196" w:vert="1" w:vertCompress="1"/>
              </w:rPr>
              <w:t>～</w:t>
            </w:r>
          </w:p>
          <w:p w14:paraId="038EB48D" w14:textId="1BA9DF0C" w:rsidR="008F2E26" w:rsidRPr="00226328" w:rsidRDefault="008F2E26" w:rsidP="00141D55">
            <w:pPr>
              <w:pStyle w:val="60-"/>
            </w:pPr>
            <w:r w:rsidRPr="00226328">
              <w:rPr>
                <w:rFonts w:hint="eastAsia"/>
              </w:rPr>
              <w:t>２</w:t>
            </w:r>
          </w:p>
        </w:tc>
        <w:tc>
          <w:tcPr>
            <w:tcW w:w="3743" w:type="dxa"/>
            <w:tcBorders>
              <w:bottom w:val="single" w:sz="2" w:space="0" w:color="auto"/>
            </w:tcBorders>
          </w:tcPr>
          <w:p w14:paraId="301CE4F0" w14:textId="735FD39E" w:rsidR="00141D55" w:rsidRPr="004414FC" w:rsidRDefault="00141D55" w:rsidP="00141D55">
            <w:pPr>
              <w:pStyle w:val="70-"/>
              <w:ind w:left="150" w:hanging="150"/>
            </w:pPr>
            <w:r w:rsidRPr="0005687C">
              <w:rPr>
                <w:rStyle w:val="71-"/>
                <w:rFonts w:hint="eastAsia"/>
              </w:rPr>
              <w:t>１</w:t>
            </w:r>
            <w:r w:rsidR="002A021E" w:rsidRPr="004414FC">
              <w:rPr>
                <w:rFonts w:hint="eastAsia"/>
              </w:rPr>
              <w:t>これまでの学習を振り返る。</w:t>
            </w:r>
          </w:p>
          <w:p w14:paraId="3E4645B1" w14:textId="1740C5A5" w:rsidR="002A021E" w:rsidRPr="004414FC" w:rsidRDefault="002A021E" w:rsidP="004414FC">
            <w:pPr>
              <w:pStyle w:val="70-1"/>
              <w:ind w:left="300" w:right="45" w:hanging="150"/>
            </w:pPr>
            <w:r w:rsidRPr="004414FC">
              <w:rPr>
                <w:rFonts w:hint="eastAsia"/>
              </w:rPr>
              <w:t>・文章を読み返して間違いに気づいた経験や、日常的に文章を読み返す習慣がついているかを振り返る。</w:t>
            </w:r>
          </w:p>
          <w:p w14:paraId="5F878EC5" w14:textId="618A2E3E" w:rsidR="00141D55" w:rsidRPr="004414FC" w:rsidRDefault="00141D55" w:rsidP="00141D55">
            <w:pPr>
              <w:pStyle w:val="70-"/>
              <w:ind w:left="150" w:hanging="150"/>
            </w:pPr>
            <w:r w:rsidRPr="0005687C">
              <w:rPr>
                <w:rStyle w:val="71-"/>
                <w:rFonts w:hint="eastAsia"/>
              </w:rPr>
              <w:t>２</w:t>
            </w:r>
            <w:r w:rsidR="002A021E" w:rsidRPr="004414FC">
              <w:rPr>
                <w:rFonts w:hint="eastAsia"/>
              </w:rPr>
              <w:t>文章の中から表記の間違いを見つけて直す。</w:t>
            </w:r>
          </w:p>
          <w:p w14:paraId="0D1CF916" w14:textId="47F0F90C" w:rsidR="002A021E" w:rsidRPr="004414FC" w:rsidRDefault="002A021E" w:rsidP="004414FC">
            <w:pPr>
              <w:pStyle w:val="70-1"/>
              <w:ind w:left="300" w:right="45" w:hanging="150"/>
            </w:pPr>
            <w:r w:rsidRPr="004414FC">
              <w:rPr>
                <w:rFonts w:hint="eastAsia"/>
              </w:rPr>
              <w:t>・P</w:t>
            </w:r>
            <w:r w:rsidR="00335996">
              <w:rPr>
                <w:rFonts w:hint="eastAsia"/>
              </w:rPr>
              <w:t>19</w:t>
            </w:r>
            <w:r w:rsidRPr="004414FC">
              <w:rPr>
                <w:rFonts w:hint="eastAsia"/>
              </w:rPr>
              <w:t>の文章例を読み、文字の間違いを直す。</w:t>
            </w:r>
          </w:p>
          <w:p w14:paraId="738D278C" w14:textId="78B6CCEE" w:rsidR="002A021E" w:rsidRPr="004414FC" w:rsidRDefault="002A021E" w:rsidP="004414FC">
            <w:pPr>
              <w:pStyle w:val="70-1"/>
              <w:ind w:left="300" w:right="45" w:hanging="150"/>
            </w:pPr>
            <w:r w:rsidRPr="004414FC">
              <w:rPr>
                <w:rFonts w:hint="eastAsia"/>
              </w:rPr>
              <w:t>・友達と交換し、確認し合う。</w:t>
            </w:r>
          </w:p>
          <w:p w14:paraId="2A22163F" w14:textId="17E0B642" w:rsidR="002A021E" w:rsidRPr="004414FC" w:rsidRDefault="002A021E" w:rsidP="004414FC">
            <w:pPr>
              <w:pStyle w:val="70-1"/>
              <w:ind w:left="300" w:right="45" w:hanging="150"/>
            </w:pPr>
            <w:r w:rsidRPr="004414FC">
              <w:rPr>
                <w:rFonts w:hint="eastAsia"/>
              </w:rPr>
              <w:t>・「は」「へ」「を」を使って文章を書き、読み直す。</w:t>
            </w:r>
          </w:p>
          <w:p w14:paraId="14B131F5" w14:textId="000A42FE" w:rsidR="00141D55" w:rsidRPr="004414FC" w:rsidRDefault="002A021E" w:rsidP="0031176E">
            <w:pPr>
              <w:pStyle w:val="70-1"/>
              <w:ind w:left="300" w:right="45" w:hanging="150"/>
            </w:pPr>
            <w:r w:rsidRPr="004414FC">
              <w:rPr>
                <w:rFonts w:hint="eastAsia"/>
              </w:rPr>
              <w:t>・友達と交換し、確認し合う。</w:t>
            </w:r>
          </w:p>
        </w:tc>
        <w:tc>
          <w:tcPr>
            <w:tcW w:w="2836" w:type="dxa"/>
            <w:tcBorders>
              <w:bottom w:val="single" w:sz="2" w:space="0" w:color="auto"/>
            </w:tcBorders>
            <w:tcMar>
              <w:left w:w="136" w:type="dxa"/>
              <w:right w:w="136" w:type="dxa"/>
            </w:tcMar>
          </w:tcPr>
          <w:p w14:paraId="31FCE084" w14:textId="3CE04662" w:rsidR="00141D55" w:rsidRPr="00226328" w:rsidRDefault="00141D55" w:rsidP="00141D55">
            <w:pPr>
              <w:pStyle w:val="80-"/>
            </w:pPr>
            <w:r w:rsidRPr="00226328">
              <w:rPr>
                <w:rFonts w:hint="eastAsia"/>
              </w:rPr>
              <w:t>【知・技】</w:t>
            </w:r>
            <w:r w:rsidR="00EE2F61">
              <w:rPr>
                <w:rFonts w:hint="eastAsia"/>
              </w:rPr>
              <w:t>助詞</w:t>
            </w:r>
            <w:r w:rsidR="002A021E" w:rsidRPr="00226328">
              <w:rPr>
                <w:rFonts w:hint="eastAsia"/>
              </w:rPr>
              <w:t>の「は」</w:t>
            </w:r>
            <w:r w:rsidR="00CE0A66">
              <w:rPr>
                <w:rFonts w:hint="eastAsia"/>
              </w:rPr>
              <w:t>、</w:t>
            </w:r>
            <w:r w:rsidR="002A021E" w:rsidRPr="00226328">
              <w:rPr>
                <w:rFonts w:hint="eastAsia"/>
              </w:rPr>
              <w:t>「へ」及び「を」の使い方</w:t>
            </w:r>
            <w:r w:rsidR="00335996">
              <w:rPr>
                <w:rFonts w:hint="eastAsia"/>
              </w:rPr>
              <w:t>、句読点の打ち方</w:t>
            </w:r>
            <w:r w:rsidR="002A021E" w:rsidRPr="00226328">
              <w:rPr>
                <w:rFonts w:hint="eastAsia"/>
              </w:rPr>
              <w:t>を理解して、文や文章の中で使っている。（(1)ウ）</w:t>
            </w:r>
          </w:p>
          <w:p w14:paraId="4D3DFDD2" w14:textId="6C7AF119" w:rsidR="00141D55" w:rsidRPr="00226328" w:rsidRDefault="00141D55" w:rsidP="00141D55">
            <w:pPr>
              <w:pStyle w:val="80-"/>
            </w:pPr>
            <w:r w:rsidRPr="00226328">
              <w:rPr>
                <w:rFonts w:hint="eastAsia"/>
              </w:rPr>
              <w:t>【思・判・表】</w:t>
            </w:r>
            <w:r w:rsidR="00795ECE" w:rsidRPr="00226328">
              <w:rPr>
                <w:rFonts w:hint="eastAsia"/>
              </w:rPr>
              <w:t>「書くこと」において、文章を読み返す習慣を</w:t>
            </w:r>
            <w:r w:rsidR="00CE0A66">
              <w:rPr>
                <w:rFonts w:hint="eastAsia"/>
              </w:rPr>
              <w:t>つ</w:t>
            </w:r>
            <w:r w:rsidR="00795ECE" w:rsidRPr="00226328">
              <w:rPr>
                <w:rFonts w:hint="eastAsia"/>
              </w:rPr>
              <w:t>けるとともに、間違いを正している。（B(1)エ）</w:t>
            </w:r>
          </w:p>
          <w:p w14:paraId="6CD64856" w14:textId="438048C3" w:rsidR="00141D55" w:rsidRPr="00226328" w:rsidRDefault="00141D55" w:rsidP="00141D55">
            <w:pPr>
              <w:pStyle w:val="80-"/>
              <w:ind w:left="420" w:hangingChars="310" w:hanging="465"/>
            </w:pPr>
            <w:r w:rsidRPr="00226328">
              <w:rPr>
                <w:rFonts w:hint="eastAsia"/>
              </w:rPr>
              <w:t>【態】</w:t>
            </w:r>
            <w:r w:rsidR="00795ECE" w:rsidRPr="00226328">
              <w:rPr>
                <w:rFonts w:hint="eastAsia"/>
              </w:rPr>
              <w:t>進んで文章を見直し、</w:t>
            </w:r>
            <w:r w:rsidR="0031176E" w:rsidRPr="00226328">
              <w:rPr>
                <w:rFonts w:hint="eastAsia"/>
              </w:rPr>
              <w:t>これまでの学習をいかし</w:t>
            </w:r>
            <w:r w:rsidR="0031176E">
              <w:rPr>
                <w:rFonts w:hint="eastAsia"/>
              </w:rPr>
              <w:t>て</w:t>
            </w:r>
            <w:r w:rsidR="00795ECE" w:rsidRPr="00226328">
              <w:rPr>
                <w:rFonts w:hint="eastAsia"/>
              </w:rPr>
              <w:t>適切な表記に正そうとしている。</w:t>
            </w:r>
          </w:p>
        </w:tc>
      </w:tr>
      <w:tr w:rsidR="00226328" w:rsidRPr="00226328" w14:paraId="60570283" w14:textId="77777777" w:rsidTr="00302081">
        <w:trPr>
          <w:trHeight w:val="227"/>
        </w:trPr>
        <w:tc>
          <w:tcPr>
            <w:tcW w:w="476" w:type="dxa"/>
            <w:tcBorders>
              <w:bottom w:val="nil"/>
            </w:tcBorders>
            <w:tcMar>
              <w:left w:w="0" w:type="dxa"/>
              <w:right w:w="0" w:type="dxa"/>
            </w:tcMar>
          </w:tcPr>
          <w:p w14:paraId="1C74FD8B" w14:textId="01EFB5D7" w:rsidR="00CB7546" w:rsidRPr="00226328" w:rsidRDefault="003039BF" w:rsidP="00141D55">
            <w:pPr>
              <w:pStyle w:val="20-"/>
            </w:pPr>
            <w:r>
              <w:rPr>
                <w:rFonts w:hint="eastAsia"/>
              </w:rPr>
              <w:t>10</w:t>
            </w:r>
            <w:r w:rsidR="00CB7546" w:rsidRPr="00226328">
              <w:rPr>
                <w:rFonts w:hint="eastAsia"/>
              </w:rPr>
              <w:t>月</w:t>
            </w:r>
          </w:p>
        </w:tc>
        <w:tc>
          <w:tcPr>
            <w:tcW w:w="9891" w:type="dxa"/>
            <w:gridSpan w:val="4"/>
            <w:tcBorders>
              <w:bottom w:val="dashed" w:sz="2" w:space="0" w:color="auto"/>
            </w:tcBorders>
          </w:tcPr>
          <w:p w14:paraId="021AFC8B" w14:textId="4F08376B" w:rsidR="00CB7546" w:rsidRPr="00226328" w:rsidRDefault="00CB7546" w:rsidP="00CB7546">
            <w:pPr>
              <w:pStyle w:val="40-"/>
            </w:pPr>
            <w:r w:rsidRPr="00226328">
              <w:rPr>
                <w:rFonts w:hint="eastAsia"/>
              </w:rPr>
              <w:t>くわしく　かこう</w:t>
            </w:r>
          </w:p>
        </w:tc>
      </w:tr>
      <w:tr w:rsidR="00226328" w:rsidRPr="00226328" w14:paraId="1303850D" w14:textId="77777777" w:rsidTr="00302081">
        <w:trPr>
          <w:trHeight w:val="227"/>
        </w:trPr>
        <w:tc>
          <w:tcPr>
            <w:tcW w:w="476" w:type="dxa"/>
            <w:tcBorders>
              <w:top w:val="nil"/>
            </w:tcBorders>
            <w:tcMar>
              <w:left w:w="0" w:type="dxa"/>
              <w:right w:w="0" w:type="dxa"/>
            </w:tcMar>
          </w:tcPr>
          <w:p w14:paraId="60ED21BF" w14:textId="6D0BCC88" w:rsidR="00141D55" w:rsidRPr="00226328" w:rsidRDefault="00141D55" w:rsidP="00141D55">
            <w:pPr>
              <w:pStyle w:val="20-"/>
            </w:pPr>
          </w:p>
        </w:tc>
        <w:tc>
          <w:tcPr>
            <w:tcW w:w="2836" w:type="dxa"/>
            <w:tcBorders>
              <w:top w:val="dashed" w:sz="2" w:space="0" w:color="auto"/>
            </w:tcBorders>
          </w:tcPr>
          <w:p w14:paraId="64CF85B5" w14:textId="41EB0C07" w:rsidR="00141D55" w:rsidRPr="00226328" w:rsidRDefault="009B019A" w:rsidP="00141D55">
            <w:pPr>
              <w:pStyle w:val="40-"/>
            </w:pPr>
            <w:r w:rsidRPr="00226328">
              <w:rPr>
                <w:rFonts w:hint="eastAsia"/>
              </w:rPr>
              <w:t>しらせたいな、見せたいな</w:t>
            </w:r>
          </w:p>
          <w:p w14:paraId="0849656C" w14:textId="130908D6" w:rsidR="00141D55" w:rsidRPr="00226328" w:rsidRDefault="00AA63B1" w:rsidP="00141D55">
            <w:pPr>
              <w:pStyle w:val="50-"/>
              <w:ind w:left="0" w:firstLineChars="0" w:firstLine="0"/>
            </w:pPr>
            <w:r w:rsidRPr="00226328">
              <w:rPr>
                <w:rFonts w:hint="eastAsia"/>
              </w:rPr>
              <w:t>10時間（</w:t>
            </w:r>
            <w:r w:rsidR="00141D55" w:rsidRPr="00226328">
              <w:rPr>
                <w:rFonts w:hint="eastAsia"/>
              </w:rPr>
              <w:t>書</w:t>
            </w:r>
            <w:r w:rsidRPr="00226328">
              <w:rPr>
                <w:rFonts w:hint="eastAsia"/>
              </w:rPr>
              <w:t>⑩</w:t>
            </w:r>
            <w:r w:rsidR="00141D55" w:rsidRPr="00226328">
              <w:t>）</w:t>
            </w:r>
          </w:p>
          <w:p w14:paraId="02C48C99" w14:textId="3898E387" w:rsidR="00141D55" w:rsidRPr="00226328" w:rsidRDefault="00141D55" w:rsidP="00141D55">
            <w:pPr>
              <w:pStyle w:val="50-"/>
              <w:ind w:left="150" w:hanging="150"/>
            </w:pPr>
            <w:r w:rsidRPr="00226328">
              <w:rPr>
                <w:rFonts w:hint="eastAsia"/>
              </w:rPr>
              <w:t>◎</w:t>
            </w:r>
            <w:r w:rsidR="00AA63B1" w:rsidRPr="00226328">
              <w:rPr>
                <w:rFonts w:hint="eastAsia"/>
              </w:rPr>
              <w:t>経験したことなどから書くことを見つけ、必要な事柄を集めたり確かめたりすることができる。（思・判・表B</w:t>
            </w:r>
            <w:r w:rsidR="00AA63B1" w:rsidRPr="00EE2F61">
              <w:rPr>
                <w:rFonts w:hint="eastAsia"/>
              </w:rPr>
              <w:t>(1)ア</w:t>
            </w:r>
            <w:r w:rsidR="00AA63B1" w:rsidRPr="00226328">
              <w:rPr>
                <w:rFonts w:hint="eastAsia"/>
              </w:rPr>
              <w:t>）</w:t>
            </w:r>
          </w:p>
          <w:p w14:paraId="51941A5F" w14:textId="1F55C1E0" w:rsidR="00792DDC" w:rsidRPr="00226328" w:rsidRDefault="00AA63B1" w:rsidP="00792DDC">
            <w:pPr>
              <w:pStyle w:val="50-"/>
              <w:ind w:left="150" w:hanging="150"/>
            </w:pPr>
            <w:r w:rsidRPr="00226328">
              <w:rPr>
                <w:rFonts w:hint="eastAsia"/>
              </w:rPr>
              <w:t>〇言葉には、事物の内容を表す</w:t>
            </w:r>
            <w:r w:rsidR="00EE2F61">
              <w:rPr>
                <w:rFonts w:hint="eastAsia"/>
              </w:rPr>
              <w:t>働き</w:t>
            </w:r>
            <w:r w:rsidRPr="00226328">
              <w:rPr>
                <w:rFonts w:hint="eastAsia"/>
              </w:rPr>
              <w:t>や、経験したことを伝える働きがあることに気づくことができる。（知・技(1)</w:t>
            </w:r>
            <w:r w:rsidR="00792DDC" w:rsidRPr="00226328">
              <w:rPr>
                <w:rFonts w:hint="eastAsia"/>
              </w:rPr>
              <w:t>ア）</w:t>
            </w:r>
          </w:p>
          <w:p w14:paraId="035ACD4F" w14:textId="77777777" w:rsidR="009A7664" w:rsidRDefault="00792DDC" w:rsidP="00792DDC">
            <w:pPr>
              <w:pStyle w:val="50-"/>
              <w:ind w:left="150" w:hanging="150"/>
            </w:pPr>
            <w:r w:rsidRPr="00226328">
              <w:rPr>
                <w:rFonts w:hint="eastAsia"/>
              </w:rPr>
              <w:t>〇助詞の「は」、「へ」及び「を」の使い方、句読点の打ち方、かぎ（「　」）の使い方を理解して、文や文章の中で使うことができる。（知・技(1)ウ）</w:t>
            </w:r>
          </w:p>
          <w:p w14:paraId="7A494A3A" w14:textId="77777777" w:rsidR="00811D64" w:rsidRPr="00226328" w:rsidRDefault="00D04ACD" w:rsidP="00811D64">
            <w:pPr>
              <w:pStyle w:val="50-"/>
              <w:ind w:left="150" w:hanging="150"/>
            </w:pPr>
            <w:r w:rsidRPr="00226328">
              <w:rPr>
                <w:rFonts w:hint="eastAsia"/>
              </w:rPr>
              <w:t>○語と語や文と文との続き方に注意し</w:t>
            </w:r>
            <w:r w:rsidR="00811D64" w:rsidRPr="00226328">
              <w:rPr>
                <w:rFonts w:hint="eastAsia"/>
              </w:rPr>
              <w:t>ながら書き表すことができる。（思・判・表B</w:t>
            </w:r>
            <w:r w:rsidR="00811D64" w:rsidRPr="00EE2F61">
              <w:rPr>
                <w:rFonts w:hint="eastAsia"/>
              </w:rPr>
              <w:t>(1)ウ</w:t>
            </w:r>
            <w:r w:rsidR="00811D64" w:rsidRPr="00226328">
              <w:rPr>
                <w:rFonts w:hint="eastAsia"/>
              </w:rPr>
              <w:t>）</w:t>
            </w:r>
          </w:p>
          <w:p w14:paraId="68B1973E" w14:textId="77777777" w:rsidR="00811D64" w:rsidRPr="00226328" w:rsidRDefault="00811D64" w:rsidP="00811D64">
            <w:pPr>
              <w:pStyle w:val="50-"/>
              <w:ind w:left="150" w:hanging="150"/>
            </w:pPr>
            <w:r w:rsidRPr="00226328">
              <w:rPr>
                <w:rFonts w:hint="eastAsia"/>
              </w:rPr>
              <w:t>■見つけたことを記録して伝える。</w:t>
            </w:r>
          </w:p>
          <w:p w14:paraId="00040F40" w14:textId="77777777" w:rsidR="00811D64" w:rsidRPr="00226328" w:rsidRDefault="00811D64" w:rsidP="00811D64">
            <w:pPr>
              <w:pStyle w:val="50-"/>
              <w:ind w:left="150" w:hanging="150"/>
            </w:pPr>
            <w:r w:rsidRPr="00226328">
              <w:rPr>
                <w:rFonts w:hint="eastAsia"/>
              </w:rPr>
              <w:t>☆動植物の観察記録文を書く</w:t>
            </w:r>
            <w:r>
              <w:rPr>
                <w:rFonts w:hint="eastAsia"/>
              </w:rPr>
              <w:t>活動</w:t>
            </w:r>
            <w:r w:rsidRPr="00226328">
              <w:rPr>
                <w:rFonts w:hint="eastAsia"/>
              </w:rPr>
              <w:t>（生活科）</w:t>
            </w:r>
          </w:p>
          <w:p w14:paraId="04348D9B" w14:textId="36C9C90A" w:rsidR="00D04ACD" w:rsidRPr="00226328" w:rsidRDefault="00811D64" w:rsidP="00811D64">
            <w:pPr>
              <w:pStyle w:val="50-"/>
              <w:ind w:left="150" w:hanging="150"/>
            </w:pPr>
            <w:bookmarkStart w:id="10" w:name="_Hlk141109458"/>
            <w:r w:rsidRPr="00226328">
              <w:rPr>
                <w:rFonts w:hint="eastAsia"/>
              </w:rPr>
              <w:t>☆知らせたい対象を端末で撮影（</w:t>
            </w:r>
            <w:r>
              <w:rPr>
                <w:rFonts w:hint="eastAsia"/>
              </w:rPr>
              <w:t>ＩＣＴ</w:t>
            </w:r>
            <w:r w:rsidRPr="00226328">
              <w:rPr>
                <w:rFonts w:hint="eastAsia"/>
              </w:rPr>
              <w:t>活用）</w:t>
            </w:r>
            <w:bookmarkEnd w:id="10"/>
          </w:p>
        </w:tc>
        <w:tc>
          <w:tcPr>
            <w:tcW w:w="476" w:type="dxa"/>
            <w:tcBorders>
              <w:top w:val="dashed" w:sz="2" w:space="0" w:color="auto"/>
            </w:tcBorders>
            <w:tcMar>
              <w:left w:w="0" w:type="dxa"/>
              <w:right w:w="0" w:type="dxa"/>
            </w:tcMar>
          </w:tcPr>
          <w:p w14:paraId="15130D6E" w14:textId="77777777" w:rsidR="00141D55" w:rsidRPr="00226328" w:rsidRDefault="008246A9" w:rsidP="00141D55">
            <w:pPr>
              <w:pStyle w:val="60-"/>
            </w:pPr>
            <w:r w:rsidRPr="00226328">
              <w:rPr>
                <w:rFonts w:hint="eastAsia"/>
              </w:rPr>
              <w:t>１</w:t>
            </w:r>
          </w:p>
          <w:p w14:paraId="51B10B01" w14:textId="77777777" w:rsidR="008246A9" w:rsidRPr="00226328" w:rsidRDefault="008246A9" w:rsidP="00141D55">
            <w:pPr>
              <w:pStyle w:val="60-"/>
            </w:pPr>
          </w:p>
          <w:p w14:paraId="59C62B69" w14:textId="77777777" w:rsidR="008246A9" w:rsidRPr="00226328" w:rsidRDefault="008246A9" w:rsidP="00141D55">
            <w:pPr>
              <w:pStyle w:val="60-"/>
            </w:pPr>
          </w:p>
          <w:p w14:paraId="6C2657EB" w14:textId="77777777" w:rsidR="008246A9" w:rsidRPr="00226328" w:rsidRDefault="008246A9" w:rsidP="00141D55">
            <w:pPr>
              <w:pStyle w:val="60-"/>
            </w:pPr>
          </w:p>
          <w:p w14:paraId="5F2E4229" w14:textId="77777777" w:rsidR="008246A9" w:rsidRPr="00226328" w:rsidRDefault="008246A9" w:rsidP="00141D55">
            <w:pPr>
              <w:pStyle w:val="60-"/>
            </w:pPr>
          </w:p>
          <w:p w14:paraId="43A809DE" w14:textId="77777777" w:rsidR="008246A9" w:rsidRPr="00226328" w:rsidRDefault="008246A9" w:rsidP="00141D55">
            <w:pPr>
              <w:pStyle w:val="60-"/>
            </w:pPr>
          </w:p>
          <w:p w14:paraId="05BB5B64" w14:textId="77777777" w:rsidR="008246A9" w:rsidRPr="00226328" w:rsidRDefault="008246A9" w:rsidP="00141D55">
            <w:pPr>
              <w:pStyle w:val="60-"/>
            </w:pPr>
            <w:r w:rsidRPr="00226328">
              <w:rPr>
                <w:rFonts w:hint="eastAsia"/>
              </w:rPr>
              <w:t>２</w:t>
            </w:r>
          </w:p>
          <w:p w14:paraId="654242FD" w14:textId="77777777" w:rsidR="0008167F" w:rsidRPr="00226328" w:rsidRDefault="0008167F" w:rsidP="0008167F">
            <w:pPr>
              <w:pStyle w:val="60-"/>
            </w:pPr>
            <w:r w:rsidRPr="0008167F">
              <w:rPr>
                <w:rFonts w:hint="eastAsia"/>
                <w:eastAsianLayout w:id="-1286419196" w:vert="1" w:vertCompress="1"/>
              </w:rPr>
              <w:t>～</w:t>
            </w:r>
          </w:p>
          <w:p w14:paraId="68003C6B" w14:textId="77777777" w:rsidR="008246A9" w:rsidRDefault="008246A9" w:rsidP="000D5BF4">
            <w:pPr>
              <w:pStyle w:val="60-"/>
            </w:pPr>
            <w:r w:rsidRPr="00226328">
              <w:rPr>
                <w:rFonts w:hint="eastAsia"/>
              </w:rPr>
              <w:t>３</w:t>
            </w:r>
          </w:p>
          <w:p w14:paraId="5AE61D29" w14:textId="77777777" w:rsidR="00811D64" w:rsidRDefault="00811D64" w:rsidP="000D5BF4">
            <w:pPr>
              <w:pStyle w:val="60-"/>
            </w:pPr>
          </w:p>
          <w:p w14:paraId="2B4E6123" w14:textId="77777777" w:rsidR="00811D64" w:rsidRDefault="00811D64" w:rsidP="000D5BF4">
            <w:pPr>
              <w:pStyle w:val="60-"/>
            </w:pPr>
          </w:p>
          <w:p w14:paraId="5CDC40B9" w14:textId="77777777" w:rsidR="00811D64" w:rsidRDefault="00811D64" w:rsidP="000D5BF4">
            <w:pPr>
              <w:pStyle w:val="60-"/>
            </w:pPr>
          </w:p>
          <w:p w14:paraId="44DD2D3C" w14:textId="77777777" w:rsidR="00811D64" w:rsidRDefault="00811D64" w:rsidP="000D5BF4">
            <w:pPr>
              <w:pStyle w:val="60-"/>
            </w:pPr>
          </w:p>
          <w:p w14:paraId="20276025" w14:textId="77777777" w:rsidR="00811D64" w:rsidRDefault="00811D64" w:rsidP="000D5BF4">
            <w:pPr>
              <w:pStyle w:val="60-"/>
            </w:pPr>
          </w:p>
          <w:p w14:paraId="1B133DE7" w14:textId="77777777" w:rsidR="00811D64" w:rsidRDefault="00811D64" w:rsidP="000D5BF4">
            <w:pPr>
              <w:pStyle w:val="60-"/>
            </w:pPr>
          </w:p>
          <w:p w14:paraId="321DC9C6" w14:textId="77777777" w:rsidR="00811D64" w:rsidRDefault="00811D64" w:rsidP="00811D64">
            <w:pPr>
              <w:pStyle w:val="60-"/>
            </w:pPr>
          </w:p>
          <w:p w14:paraId="3BD27916" w14:textId="77777777" w:rsidR="00811D64" w:rsidRDefault="00811D64" w:rsidP="00811D64">
            <w:pPr>
              <w:pStyle w:val="60-"/>
            </w:pPr>
          </w:p>
          <w:p w14:paraId="4A468798" w14:textId="77777777" w:rsidR="002D6972" w:rsidRPr="00226328" w:rsidRDefault="002D6972" w:rsidP="00811D64">
            <w:pPr>
              <w:pStyle w:val="60-"/>
            </w:pPr>
          </w:p>
          <w:p w14:paraId="147C17C3" w14:textId="77777777" w:rsidR="00811D64" w:rsidRPr="00226328" w:rsidRDefault="00811D64" w:rsidP="00811D64">
            <w:pPr>
              <w:pStyle w:val="60-"/>
            </w:pPr>
            <w:r w:rsidRPr="00226328">
              <w:rPr>
                <w:rFonts w:hint="eastAsia"/>
              </w:rPr>
              <w:t>４</w:t>
            </w:r>
          </w:p>
          <w:p w14:paraId="77A8545A" w14:textId="77777777" w:rsidR="00811D64" w:rsidRPr="00226328" w:rsidRDefault="00811D64" w:rsidP="00811D64">
            <w:pPr>
              <w:pStyle w:val="60-"/>
            </w:pPr>
            <w:r w:rsidRPr="0008167F">
              <w:rPr>
                <w:rFonts w:hint="eastAsia"/>
                <w:eastAsianLayout w:id="-1286419196" w:vert="1" w:vertCompress="1"/>
              </w:rPr>
              <w:t>～</w:t>
            </w:r>
          </w:p>
          <w:p w14:paraId="0FB8E999" w14:textId="77777777" w:rsidR="00811D64" w:rsidRPr="00226328" w:rsidRDefault="00811D64" w:rsidP="00811D64">
            <w:pPr>
              <w:pStyle w:val="60-"/>
            </w:pPr>
            <w:r w:rsidRPr="00226328">
              <w:rPr>
                <w:rFonts w:hint="eastAsia"/>
              </w:rPr>
              <w:t>８</w:t>
            </w:r>
          </w:p>
          <w:p w14:paraId="43E65172" w14:textId="77777777" w:rsidR="00811D64" w:rsidRPr="00226328" w:rsidRDefault="00811D64" w:rsidP="00811D64">
            <w:pPr>
              <w:pStyle w:val="60-"/>
            </w:pPr>
          </w:p>
          <w:p w14:paraId="75CF6B76" w14:textId="77777777" w:rsidR="00811D64" w:rsidRPr="00226328" w:rsidRDefault="00811D64" w:rsidP="00811D64">
            <w:pPr>
              <w:pStyle w:val="60-"/>
            </w:pPr>
          </w:p>
          <w:p w14:paraId="315A8108" w14:textId="77777777" w:rsidR="00811D64" w:rsidRPr="00226328" w:rsidRDefault="00811D64" w:rsidP="00811D64">
            <w:pPr>
              <w:pStyle w:val="60-"/>
            </w:pPr>
          </w:p>
          <w:p w14:paraId="7814F0C9" w14:textId="77777777" w:rsidR="00811D64" w:rsidRPr="00226328" w:rsidRDefault="00811D64" w:rsidP="00811D64">
            <w:pPr>
              <w:pStyle w:val="60-"/>
            </w:pPr>
          </w:p>
          <w:p w14:paraId="566649E7" w14:textId="77777777" w:rsidR="00811D64" w:rsidRPr="00226328" w:rsidRDefault="00811D64" w:rsidP="00811D64">
            <w:pPr>
              <w:pStyle w:val="60-"/>
            </w:pPr>
            <w:r w:rsidRPr="00226328">
              <w:rPr>
                <w:rFonts w:hint="eastAsia"/>
              </w:rPr>
              <w:t>９</w:t>
            </w:r>
          </w:p>
          <w:p w14:paraId="2D2DF890" w14:textId="77777777" w:rsidR="00811D64" w:rsidRPr="00226328" w:rsidRDefault="00811D64" w:rsidP="00811D64">
            <w:pPr>
              <w:pStyle w:val="60-"/>
            </w:pPr>
            <w:r w:rsidRPr="0008167F">
              <w:rPr>
                <w:rFonts w:hint="eastAsia"/>
                <w:eastAsianLayout w:id="-1286419196" w:vert="1" w:vertCompress="1"/>
              </w:rPr>
              <w:t>～</w:t>
            </w:r>
          </w:p>
          <w:p w14:paraId="6F293864" w14:textId="0ECCC0AB" w:rsidR="00811D64" w:rsidRPr="00226328" w:rsidRDefault="00811D64" w:rsidP="002D6972">
            <w:pPr>
              <w:pStyle w:val="60-"/>
            </w:pPr>
            <w:r w:rsidRPr="00226328">
              <w:rPr>
                <w:rFonts w:hint="eastAsia"/>
              </w:rPr>
              <w:t>10</w:t>
            </w:r>
          </w:p>
        </w:tc>
        <w:tc>
          <w:tcPr>
            <w:tcW w:w="3743" w:type="dxa"/>
            <w:tcBorders>
              <w:top w:val="dashed" w:sz="2" w:space="0" w:color="auto"/>
            </w:tcBorders>
          </w:tcPr>
          <w:p w14:paraId="460484D2" w14:textId="13C95EF1" w:rsidR="00141D55" w:rsidRPr="004414FC" w:rsidRDefault="00141D55" w:rsidP="00141D55">
            <w:pPr>
              <w:pStyle w:val="70-"/>
              <w:ind w:left="150" w:hanging="150"/>
            </w:pPr>
            <w:r w:rsidRPr="0005687C">
              <w:rPr>
                <w:rStyle w:val="71-"/>
                <w:rFonts w:hint="eastAsia"/>
              </w:rPr>
              <w:lastRenderedPageBreak/>
              <w:t>１</w:t>
            </w:r>
            <w:r w:rsidR="00073CAF" w:rsidRPr="004414FC">
              <w:rPr>
                <w:rFonts w:hint="eastAsia"/>
              </w:rPr>
              <w:t>学習の見通しをもつ。</w:t>
            </w:r>
          </w:p>
          <w:p w14:paraId="2F4C0B1C" w14:textId="2E5BFE43" w:rsidR="00073CAF" w:rsidRPr="004414FC" w:rsidRDefault="00073CAF" w:rsidP="004414FC">
            <w:pPr>
              <w:pStyle w:val="70-1"/>
              <w:ind w:left="300" w:right="45" w:hanging="150"/>
            </w:pPr>
            <w:r w:rsidRPr="004414FC">
              <w:rPr>
                <w:rFonts w:hint="eastAsia"/>
              </w:rPr>
              <w:t>・</w:t>
            </w:r>
            <w:r w:rsidRPr="004414FC">
              <w:rPr>
                <w:rFonts w:hint="eastAsia"/>
                <w:spacing w:val="-4"/>
              </w:rPr>
              <w:t>P</w:t>
            </w:r>
            <w:r w:rsidR="00CE0A66">
              <w:rPr>
                <w:rFonts w:hint="eastAsia"/>
                <w:spacing w:val="-4"/>
              </w:rPr>
              <w:t>20</w:t>
            </w:r>
            <w:r w:rsidRPr="004414FC">
              <w:rPr>
                <w:rFonts w:hint="eastAsia"/>
                <w:spacing w:val="-4"/>
              </w:rPr>
              <w:t>を読み、「学校にいる</w:t>
            </w:r>
            <w:r w:rsidR="00CE0A66">
              <w:rPr>
                <w:rFonts w:hint="eastAsia"/>
                <w:spacing w:val="-4"/>
              </w:rPr>
              <w:t>生き</w:t>
            </w:r>
            <w:r w:rsidRPr="004414FC">
              <w:rPr>
                <w:rFonts w:hint="eastAsia"/>
                <w:spacing w:val="-4"/>
              </w:rPr>
              <w:t>ものや、学校で見</w:t>
            </w:r>
            <w:r w:rsidRPr="004414FC">
              <w:rPr>
                <w:rFonts w:hint="eastAsia"/>
              </w:rPr>
              <w:t>つけたものをよく見て、いえの</w:t>
            </w:r>
            <w:r w:rsidR="00CE0A66">
              <w:rPr>
                <w:rFonts w:hint="eastAsia"/>
              </w:rPr>
              <w:t>ひと</w:t>
            </w:r>
            <w:r w:rsidRPr="004414FC">
              <w:rPr>
                <w:rFonts w:hint="eastAsia"/>
              </w:rPr>
              <w:t>にしらせる文しょうを</w:t>
            </w:r>
            <w:r w:rsidR="004C464D">
              <w:rPr>
                <w:rFonts w:hint="eastAsia"/>
              </w:rPr>
              <w:t>か</w:t>
            </w:r>
            <w:r w:rsidRPr="004414FC">
              <w:rPr>
                <w:rFonts w:hint="eastAsia"/>
              </w:rPr>
              <w:t>こう」という学習課題を確認する。</w:t>
            </w:r>
          </w:p>
          <w:p w14:paraId="23230B29" w14:textId="6272B335" w:rsidR="00073CAF" w:rsidRPr="004414FC" w:rsidRDefault="00073CAF" w:rsidP="004414FC">
            <w:pPr>
              <w:pStyle w:val="70-1"/>
              <w:ind w:left="300" w:right="45" w:hanging="150"/>
            </w:pPr>
            <w:r w:rsidRPr="004414FC">
              <w:rPr>
                <w:rFonts w:hint="eastAsia"/>
              </w:rPr>
              <w:t>・教材文を読んで学習の流れを確かめ、知らせたいものを考える。</w:t>
            </w:r>
          </w:p>
          <w:p w14:paraId="36683499" w14:textId="7A5ADEFA" w:rsidR="00141D55" w:rsidRPr="004414FC" w:rsidRDefault="00141D55" w:rsidP="00141D55">
            <w:pPr>
              <w:pStyle w:val="70-"/>
              <w:ind w:left="150" w:hanging="150"/>
            </w:pPr>
            <w:r w:rsidRPr="0005687C">
              <w:rPr>
                <w:rStyle w:val="71-"/>
                <w:rFonts w:hint="eastAsia"/>
              </w:rPr>
              <w:t>２</w:t>
            </w:r>
            <w:r w:rsidR="00073CAF" w:rsidRPr="004414FC">
              <w:rPr>
                <w:rFonts w:hint="eastAsia"/>
              </w:rPr>
              <w:t>家の人に知らせたいものを決め、絵や見つけたことをカードに記録する。</w:t>
            </w:r>
          </w:p>
          <w:p w14:paraId="2AAAA38F" w14:textId="58288B59" w:rsidR="00792DDC" w:rsidRPr="004414FC" w:rsidRDefault="00073CAF" w:rsidP="00792DDC">
            <w:pPr>
              <w:pStyle w:val="70-1"/>
              <w:ind w:left="300" w:right="45" w:hanging="150"/>
            </w:pPr>
            <w:r w:rsidRPr="004414FC">
              <w:rPr>
                <w:rFonts w:hint="eastAsia"/>
              </w:rPr>
              <w:t>・知らせたいものをよく見て、</w:t>
            </w:r>
            <w:r w:rsidR="00335996">
              <w:rPr>
                <w:rFonts w:hint="eastAsia"/>
              </w:rPr>
              <w:t>P21のカードを参考に、</w:t>
            </w:r>
            <w:r w:rsidRPr="004414FC">
              <w:rPr>
                <w:rFonts w:hint="eastAsia"/>
              </w:rPr>
              <w:t>絵の周りに色や形、</w:t>
            </w:r>
            <w:r w:rsidR="00792DDC" w:rsidRPr="004414FC">
              <w:rPr>
                <w:rFonts w:hint="eastAsia"/>
              </w:rPr>
              <w:t>触った感じ、様子などを短い言葉で書く。</w:t>
            </w:r>
          </w:p>
          <w:p w14:paraId="1CE34416" w14:textId="77777777" w:rsidR="00792DDC" w:rsidRPr="004414FC" w:rsidRDefault="00792DDC" w:rsidP="00792DDC">
            <w:pPr>
              <w:pStyle w:val="70-"/>
              <w:ind w:left="150" w:hanging="150"/>
            </w:pPr>
            <w:r w:rsidRPr="0005687C">
              <w:rPr>
                <w:rStyle w:val="71-"/>
                <w:rFonts w:hint="eastAsia"/>
              </w:rPr>
              <w:t>３</w:t>
            </w:r>
            <w:r w:rsidRPr="004414FC">
              <w:rPr>
                <w:rFonts w:hint="eastAsia"/>
              </w:rPr>
              <w:t>見つけた事柄を文章に書く。</w:t>
            </w:r>
          </w:p>
          <w:p w14:paraId="55B7C872" w14:textId="77777777" w:rsidR="00792DDC" w:rsidRPr="004414FC" w:rsidRDefault="00792DDC" w:rsidP="00792DDC">
            <w:pPr>
              <w:pStyle w:val="70-1"/>
              <w:ind w:left="300" w:right="45" w:hanging="150"/>
            </w:pPr>
            <w:r w:rsidRPr="004414FC">
              <w:rPr>
                <w:rFonts w:hint="eastAsia"/>
              </w:rPr>
              <w:t>・P</w:t>
            </w:r>
            <w:r>
              <w:rPr>
                <w:rFonts w:hint="eastAsia"/>
              </w:rPr>
              <w:t>21</w:t>
            </w:r>
            <w:r w:rsidRPr="004414FC">
              <w:rPr>
                <w:rFonts w:hint="eastAsia"/>
              </w:rPr>
              <w:t>のカードとP</w:t>
            </w:r>
            <w:r>
              <w:rPr>
                <w:rFonts w:hint="eastAsia"/>
              </w:rPr>
              <w:t>22</w:t>
            </w:r>
            <w:r w:rsidRPr="004414FC">
              <w:rPr>
                <w:rFonts w:hint="eastAsia"/>
              </w:rPr>
              <w:t>の作例を比べ、見つけたことをどのように文章に表すのかを考える。</w:t>
            </w:r>
          </w:p>
          <w:p w14:paraId="589C9FBF" w14:textId="77777777" w:rsidR="009A7664" w:rsidRDefault="00792DDC" w:rsidP="00792DDC">
            <w:pPr>
              <w:pStyle w:val="70-1"/>
              <w:ind w:left="300" w:right="45" w:hanging="150"/>
            </w:pPr>
            <w:r w:rsidRPr="004414FC">
              <w:rPr>
                <w:rFonts w:hint="eastAsia"/>
              </w:rPr>
              <w:t>・短冊カードを用意するなどして、見つけた事柄</w:t>
            </w:r>
            <w:r w:rsidR="00D04ACD" w:rsidRPr="004414FC">
              <w:rPr>
                <w:rFonts w:hint="eastAsia"/>
              </w:rPr>
              <w:t>を一つずつ文にする。</w:t>
            </w:r>
          </w:p>
          <w:p w14:paraId="0BA94452" w14:textId="77777777" w:rsidR="00811D64" w:rsidRPr="004414FC" w:rsidRDefault="00811D64" w:rsidP="00811D64">
            <w:pPr>
              <w:pStyle w:val="70-1"/>
              <w:ind w:left="300" w:right="45" w:hanging="150"/>
            </w:pPr>
            <w:r w:rsidRPr="004414FC">
              <w:rPr>
                <w:rFonts w:hint="eastAsia"/>
              </w:rPr>
              <w:t>・カードを並</w:t>
            </w:r>
            <w:r>
              <w:rPr>
                <w:rFonts w:hint="eastAsia"/>
              </w:rPr>
              <w:t>べ</w:t>
            </w:r>
            <w:r w:rsidRPr="004414FC">
              <w:rPr>
                <w:rFonts w:hint="eastAsia"/>
              </w:rPr>
              <w:t>替えながら文章の順序を考える。</w:t>
            </w:r>
          </w:p>
          <w:p w14:paraId="77AEC0C6" w14:textId="77777777" w:rsidR="00811D64" w:rsidRPr="004414FC" w:rsidRDefault="00811D64" w:rsidP="00811D64">
            <w:pPr>
              <w:pStyle w:val="70-1"/>
              <w:ind w:left="300" w:right="45" w:hanging="150"/>
            </w:pPr>
            <w:r w:rsidRPr="004414FC">
              <w:rPr>
                <w:rFonts w:hint="eastAsia"/>
              </w:rPr>
              <w:t>・考えた順序に沿って文章を書く。</w:t>
            </w:r>
          </w:p>
          <w:p w14:paraId="0626549C" w14:textId="77777777" w:rsidR="00811D64" w:rsidRPr="004414FC" w:rsidRDefault="00811D64" w:rsidP="00811D64">
            <w:pPr>
              <w:pStyle w:val="70-"/>
              <w:ind w:left="300" w:hangingChars="200" w:hanging="300"/>
            </w:pPr>
            <w:r w:rsidRPr="0005687C">
              <w:rPr>
                <w:rStyle w:val="71-"/>
                <w:rFonts w:hint="eastAsia"/>
              </w:rPr>
              <w:t>４</w:t>
            </w:r>
            <w:r w:rsidRPr="004414FC">
              <w:rPr>
                <w:rFonts w:hint="eastAsia"/>
              </w:rPr>
              <w:t>文章を声に出して読み返す。</w:t>
            </w:r>
          </w:p>
          <w:p w14:paraId="07888EB6" w14:textId="288953C1" w:rsidR="00811D64" w:rsidRPr="004414FC" w:rsidRDefault="00811D64" w:rsidP="00811D64">
            <w:pPr>
              <w:pStyle w:val="70-1"/>
              <w:ind w:left="300" w:right="45" w:hanging="150"/>
            </w:pPr>
            <w:r w:rsidRPr="004414FC">
              <w:rPr>
                <w:rFonts w:hint="eastAsia"/>
              </w:rPr>
              <w:t>・句読点や「は」「へ」</w:t>
            </w:r>
            <w:r w:rsidR="00335996">
              <w:rPr>
                <w:rFonts w:hint="eastAsia"/>
              </w:rPr>
              <w:t>「を」</w:t>
            </w:r>
            <w:r w:rsidRPr="004414FC">
              <w:rPr>
                <w:rFonts w:hint="eastAsia"/>
              </w:rPr>
              <w:t>が正しく使えているか推敲する。</w:t>
            </w:r>
          </w:p>
          <w:p w14:paraId="1CD78BC6" w14:textId="77777777" w:rsidR="00811D64" w:rsidRPr="004414FC" w:rsidRDefault="00811D64" w:rsidP="00811D64">
            <w:pPr>
              <w:pStyle w:val="70-"/>
              <w:ind w:left="300" w:hangingChars="200" w:hanging="300"/>
            </w:pPr>
            <w:r w:rsidRPr="0005687C">
              <w:rPr>
                <w:rStyle w:val="71-"/>
                <w:rFonts w:hint="eastAsia"/>
              </w:rPr>
              <w:t>５</w:t>
            </w:r>
            <w:r w:rsidRPr="004414FC">
              <w:rPr>
                <w:rFonts w:hint="eastAsia"/>
              </w:rPr>
              <w:t>書いた文章を読んでもらう。</w:t>
            </w:r>
          </w:p>
          <w:p w14:paraId="1419F27D" w14:textId="77777777" w:rsidR="00811D64" w:rsidRPr="004414FC" w:rsidRDefault="00811D64" w:rsidP="00811D64">
            <w:pPr>
              <w:pStyle w:val="70-1"/>
              <w:ind w:left="300" w:right="45" w:hanging="150"/>
            </w:pPr>
            <w:r w:rsidRPr="004414FC">
              <w:rPr>
                <w:rFonts w:hint="eastAsia"/>
              </w:rPr>
              <w:t>・家の人に読んでもらい、感想をもらう。</w:t>
            </w:r>
          </w:p>
          <w:p w14:paraId="42786ACB" w14:textId="77777777" w:rsidR="00811D64" w:rsidRPr="004414FC" w:rsidRDefault="00811D64" w:rsidP="00811D64">
            <w:pPr>
              <w:pStyle w:val="70-1"/>
              <w:ind w:left="300" w:right="45" w:hanging="150"/>
            </w:pPr>
            <w:r w:rsidRPr="004414FC">
              <w:rPr>
                <w:rFonts w:hint="eastAsia"/>
              </w:rPr>
              <w:t>・知らせたいことを伝える文章を書いて、家の人</w:t>
            </w:r>
            <w:r w:rsidRPr="004414FC">
              <w:rPr>
                <w:rFonts w:hint="eastAsia"/>
              </w:rPr>
              <w:lastRenderedPageBreak/>
              <w:t>に読んでもらった感想をまとめる。</w:t>
            </w:r>
          </w:p>
          <w:p w14:paraId="20A5CF3B" w14:textId="77777777" w:rsidR="00811D64" w:rsidRPr="004414FC" w:rsidRDefault="00811D64" w:rsidP="00811D64">
            <w:pPr>
              <w:pStyle w:val="70-"/>
              <w:ind w:left="300" w:hangingChars="200" w:hanging="300"/>
            </w:pPr>
            <w:r w:rsidRPr="0005687C">
              <w:rPr>
                <w:rStyle w:val="71-"/>
                <w:rFonts w:hint="eastAsia"/>
              </w:rPr>
              <w:t>６</w:t>
            </w:r>
            <w:r w:rsidRPr="004414FC">
              <w:rPr>
                <w:rFonts w:hint="eastAsia"/>
              </w:rPr>
              <w:t>学習を振り返る。</w:t>
            </w:r>
          </w:p>
          <w:p w14:paraId="1B65404D" w14:textId="4BFDA91E" w:rsidR="00811D64" w:rsidRPr="004414FC" w:rsidRDefault="00811D64" w:rsidP="00811D64">
            <w:pPr>
              <w:pStyle w:val="70-1"/>
              <w:ind w:left="300" w:right="45" w:hanging="150"/>
            </w:pPr>
            <w:r w:rsidRPr="004414FC">
              <w:rPr>
                <w:rFonts w:hint="eastAsia"/>
              </w:rPr>
              <w:t>・</w:t>
            </w:r>
            <w:r w:rsidR="00335996" w:rsidRPr="00335996">
              <w:rPr>
                <w:rFonts w:hint="eastAsia"/>
              </w:rPr>
              <w:t>「ふりかえろう」で単元の学びを振り返るとともに、「たいせつ」で身につけた力を押さえる。</w:t>
            </w:r>
          </w:p>
        </w:tc>
        <w:tc>
          <w:tcPr>
            <w:tcW w:w="2836" w:type="dxa"/>
            <w:tcBorders>
              <w:top w:val="dashed" w:sz="2" w:space="0" w:color="auto"/>
            </w:tcBorders>
            <w:tcMar>
              <w:left w:w="136" w:type="dxa"/>
              <w:right w:w="136" w:type="dxa"/>
            </w:tcMar>
          </w:tcPr>
          <w:p w14:paraId="327212CC" w14:textId="0BC6AA0B" w:rsidR="00141D55" w:rsidRPr="00226328" w:rsidRDefault="00141D55" w:rsidP="00141D55">
            <w:pPr>
              <w:pStyle w:val="80-"/>
            </w:pPr>
            <w:r w:rsidRPr="00226328">
              <w:rPr>
                <w:rFonts w:hint="eastAsia"/>
              </w:rPr>
              <w:lastRenderedPageBreak/>
              <w:t>【知・技】</w:t>
            </w:r>
          </w:p>
          <w:p w14:paraId="5F761626" w14:textId="3E2228C9" w:rsidR="00073CAF" w:rsidRPr="00EE2F61" w:rsidRDefault="00073CAF" w:rsidP="00207C63">
            <w:pPr>
              <w:pStyle w:val="80-17"/>
              <w:ind w:left="405"/>
            </w:pPr>
            <w:r w:rsidRPr="00226328">
              <w:rPr>
                <w:rFonts w:hint="eastAsia"/>
              </w:rPr>
              <w:t>・</w:t>
            </w:r>
            <w:r w:rsidRPr="00EE2F61">
              <w:rPr>
                <w:rFonts w:hint="eastAsia"/>
              </w:rPr>
              <w:t>言葉には、事物の内容を表す</w:t>
            </w:r>
            <w:r w:rsidR="00EE2F61" w:rsidRPr="00EE2F61">
              <w:rPr>
                <w:rFonts w:hint="eastAsia"/>
              </w:rPr>
              <w:t>働き</w:t>
            </w:r>
            <w:r w:rsidRPr="00EE2F61">
              <w:rPr>
                <w:rFonts w:hint="eastAsia"/>
              </w:rPr>
              <w:t>や、経験したことを伝える働きがあることに気づいてい</w:t>
            </w:r>
            <w:r w:rsidR="00EE2F61" w:rsidRPr="00EE2F61">
              <w:rPr>
                <w:rFonts w:hint="eastAsia"/>
              </w:rPr>
              <w:t>る。</w:t>
            </w:r>
            <w:r w:rsidRPr="00EE2F61">
              <w:rPr>
                <w:rFonts w:hint="eastAsia"/>
              </w:rPr>
              <w:t>（(1)ア）</w:t>
            </w:r>
          </w:p>
          <w:p w14:paraId="03D1DCF5" w14:textId="77777777" w:rsidR="00792DDC" w:rsidRPr="00226328" w:rsidRDefault="00073CAF" w:rsidP="00792DDC">
            <w:pPr>
              <w:pStyle w:val="80-17"/>
              <w:ind w:left="405"/>
            </w:pPr>
            <w:r w:rsidRPr="00226328">
              <w:rPr>
                <w:rFonts w:hint="eastAsia"/>
              </w:rPr>
              <w:t>・助詞の「は」、「へ」及び「を」の使い方、句読点の打ち方、かぎ（「　」）の使い方を理解して、文や文章の中で使っている。</w:t>
            </w:r>
            <w:r w:rsidR="00792DDC" w:rsidRPr="00226328">
              <w:rPr>
                <w:rFonts w:hint="eastAsia"/>
              </w:rPr>
              <w:t>（(1)ウ）</w:t>
            </w:r>
          </w:p>
          <w:p w14:paraId="51F6E774" w14:textId="77777777" w:rsidR="00792DDC" w:rsidRPr="00226328" w:rsidRDefault="00792DDC" w:rsidP="00792DDC">
            <w:pPr>
              <w:pStyle w:val="80-"/>
            </w:pPr>
            <w:r w:rsidRPr="00226328">
              <w:rPr>
                <w:rFonts w:hint="eastAsia"/>
              </w:rPr>
              <w:t>【思・判・表】</w:t>
            </w:r>
          </w:p>
          <w:p w14:paraId="7D5BE99F" w14:textId="77777777" w:rsidR="00141D55" w:rsidRDefault="00792DDC" w:rsidP="00792DDC">
            <w:pPr>
              <w:pStyle w:val="80-17"/>
              <w:ind w:left="405"/>
            </w:pPr>
            <w:r w:rsidRPr="00226328">
              <w:rPr>
                <w:rFonts w:hint="eastAsia"/>
              </w:rPr>
              <w:t>・「書くこと」において、経験したことなどから書くことを見つけ、必要な事柄を集めたり確か</w:t>
            </w:r>
            <w:r w:rsidR="00D04ACD" w:rsidRPr="00226328">
              <w:rPr>
                <w:rFonts w:hint="eastAsia"/>
              </w:rPr>
              <w:t>めたりしている。（B</w:t>
            </w:r>
            <w:r w:rsidR="00D04ACD" w:rsidRPr="00EE2F61">
              <w:rPr>
                <w:rFonts w:hint="eastAsia"/>
              </w:rPr>
              <w:t>(1)ア</w:t>
            </w:r>
            <w:r w:rsidR="00D04ACD" w:rsidRPr="00226328">
              <w:rPr>
                <w:rFonts w:hint="eastAsia"/>
              </w:rPr>
              <w:t>）</w:t>
            </w:r>
          </w:p>
          <w:p w14:paraId="4A1E72AB" w14:textId="77777777" w:rsidR="00811D64" w:rsidRPr="00226328" w:rsidRDefault="00811D64" w:rsidP="00811D64">
            <w:pPr>
              <w:pStyle w:val="80-17"/>
              <w:ind w:left="405"/>
            </w:pPr>
            <w:r w:rsidRPr="00226328">
              <w:rPr>
                <w:rFonts w:hint="eastAsia"/>
              </w:rPr>
              <w:t>・「書くこと」において、語と語や文と文との続き方に注意しながら書き表している。（B</w:t>
            </w:r>
            <w:r w:rsidRPr="00EE2F61">
              <w:rPr>
                <w:rFonts w:hint="eastAsia"/>
              </w:rPr>
              <w:t>(1)ウ</w:t>
            </w:r>
            <w:r w:rsidRPr="00226328">
              <w:rPr>
                <w:rFonts w:hint="eastAsia"/>
              </w:rPr>
              <w:t>）</w:t>
            </w:r>
          </w:p>
          <w:p w14:paraId="16609A13" w14:textId="0D21F858" w:rsidR="00811D64" w:rsidRPr="00226328" w:rsidRDefault="00811D64" w:rsidP="004F53D4">
            <w:pPr>
              <w:pStyle w:val="80-"/>
            </w:pPr>
            <w:r w:rsidRPr="00226328">
              <w:rPr>
                <w:rFonts w:hint="eastAsia"/>
              </w:rPr>
              <w:t>【態】知らせたいものを丁寧に観察し、学習の見通しをも</w:t>
            </w:r>
            <w:r>
              <w:rPr>
                <w:rFonts w:hint="eastAsia"/>
              </w:rPr>
              <w:t>って</w:t>
            </w:r>
            <w:r w:rsidRPr="00226328">
              <w:rPr>
                <w:rFonts w:hint="eastAsia"/>
              </w:rPr>
              <w:t>見つけたことを文章にして伝えようとしている。</w:t>
            </w:r>
          </w:p>
        </w:tc>
      </w:tr>
      <w:tr w:rsidR="00226328" w:rsidRPr="00226328" w14:paraId="15DB647C" w14:textId="77777777" w:rsidTr="00302081">
        <w:trPr>
          <w:trHeight w:val="227"/>
        </w:trPr>
        <w:tc>
          <w:tcPr>
            <w:tcW w:w="476" w:type="dxa"/>
            <w:tcMar>
              <w:left w:w="0" w:type="dxa"/>
              <w:right w:w="0" w:type="dxa"/>
            </w:tcMar>
          </w:tcPr>
          <w:p w14:paraId="3FEA1410" w14:textId="24A507B5" w:rsidR="00141D55" w:rsidRPr="00226328" w:rsidRDefault="003039BF" w:rsidP="00141D55">
            <w:pPr>
              <w:pStyle w:val="20-"/>
            </w:pPr>
            <w:r>
              <w:rPr>
                <w:rFonts w:hint="eastAsia"/>
              </w:rPr>
              <w:t>10</w:t>
            </w:r>
            <w:r w:rsidR="00141D55" w:rsidRPr="00226328">
              <w:rPr>
                <w:rFonts w:hint="eastAsia"/>
              </w:rPr>
              <w:t>月</w:t>
            </w:r>
          </w:p>
        </w:tc>
        <w:tc>
          <w:tcPr>
            <w:tcW w:w="2836" w:type="dxa"/>
          </w:tcPr>
          <w:p w14:paraId="3B4E0D1B" w14:textId="69212FF2" w:rsidR="00141D55" w:rsidRPr="00226328" w:rsidRDefault="009B019A" w:rsidP="00141D55">
            <w:pPr>
              <w:pStyle w:val="40-"/>
            </w:pPr>
            <w:r w:rsidRPr="00226328">
              <w:rPr>
                <w:rFonts w:hint="eastAsia"/>
              </w:rPr>
              <w:t>かん字の　はなし</w:t>
            </w:r>
          </w:p>
          <w:p w14:paraId="3C59AAA3" w14:textId="51703350" w:rsidR="00141D55" w:rsidRPr="00226328" w:rsidRDefault="00824C5A" w:rsidP="00141D55">
            <w:pPr>
              <w:pStyle w:val="50-"/>
              <w:ind w:left="0" w:firstLineChars="0" w:firstLine="0"/>
            </w:pPr>
            <w:r w:rsidRPr="00226328">
              <w:rPr>
                <w:rFonts w:hint="eastAsia"/>
              </w:rPr>
              <w:t>６</w:t>
            </w:r>
            <w:r w:rsidR="00141D55" w:rsidRPr="00226328">
              <w:rPr>
                <w:rFonts w:hint="eastAsia"/>
              </w:rPr>
              <w:t>時間（知</w:t>
            </w:r>
            <w:r w:rsidRPr="00226328">
              <w:rPr>
                <w:rFonts w:hint="eastAsia"/>
              </w:rPr>
              <w:t>・技③、</w:t>
            </w:r>
            <w:r w:rsidR="00141D55" w:rsidRPr="00226328">
              <w:rPr>
                <w:rFonts w:hint="eastAsia"/>
              </w:rPr>
              <w:t>書</w:t>
            </w:r>
            <w:r w:rsidRPr="00226328">
              <w:rPr>
                <w:rFonts w:hint="eastAsia"/>
              </w:rPr>
              <w:t>③</w:t>
            </w:r>
            <w:r w:rsidR="00141D55" w:rsidRPr="00226328">
              <w:t>）</w:t>
            </w:r>
          </w:p>
          <w:p w14:paraId="4EEF1DE1" w14:textId="6E677C52" w:rsidR="00824C5A" w:rsidRPr="00226328" w:rsidRDefault="00141D55" w:rsidP="00141D55">
            <w:pPr>
              <w:pStyle w:val="50-"/>
              <w:ind w:left="150" w:hanging="150"/>
            </w:pPr>
            <w:r w:rsidRPr="00226328">
              <w:rPr>
                <w:rFonts w:hint="eastAsia"/>
              </w:rPr>
              <w:t>◎</w:t>
            </w:r>
            <w:r w:rsidR="00824C5A" w:rsidRPr="00226328">
              <w:rPr>
                <w:rFonts w:hint="eastAsia"/>
              </w:rPr>
              <w:t>第</w:t>
            </w:r>
            <w:r w:rsidR="00FF298C">
              <w:rPr>
                <w:rFonts w:hint="eastAsia"/>
              </w:rPr>
              <w:t>１</w:t>
            </w:r>
            <w:r w:rsidR="00824C5A" w:rsidRPr="00226328">
              <w:rPr>
                <w:rFonts w:hint="eastAsia"/>
              </w:rPr>
              <w:t>学年に配当されている漢字を読み、漸次</w:t>
            </w:r>
            <w:r w:rsidR="005032C2">
              <w:rPr>
                <w:rFonts w:hint="eastAsia"/>
              </w:rPr>
              <w:t>書き</w:t>
            </w:r>
            <w:r w:rsidR="00824C5A" w:rsidRPr="00226328">
              <w:rPr>
                <w:rFonts w:hint="eastAsia"/>
              </w:rPr>
              <w:t>、文や文章の中で使うことができる。（知・技(</w:t>
            </w:r>
            <w:r w:rsidR="00FF298C">
              <w:rPr>
                <w:rFonts w:hint="eastAsia"/>
              </w:rPr>
              <w:t>1</w:t>
            </w:r>
            <w:r w:rsidR="00824C5A" w:rsidRPr="00226328">
              <w:rPr>
                <w:rFonts w:hint="eastAsia"/>
              </w:rPr>
              <w:t>)エ）</w:t>
            </w:r>
          </w:p>
          <w:p w14:paraId="3B98C6A8" w14:textId="77777777" w:rsidR="00824C5A" w:rsidRPr="00226328" w:rsidRDefault="00141D55" w:rsidP="00824C5A">
            <w:pPr>
              <w:pStyle w:val="50-"/>
              <w:ind w:left="150" w:hanging="150"/>
            </w:pPr>
            <w:r w:rsidRPr="00226328">
              <w:rPr>
                <w:rFonts w:hint="eastAsia"/>
              </w:rPr>
              <w:t>○</w:t>
            </w:r>
            <w:r w:rsidR="00824C5A" w:rsidRPr="00226328">
              <w:rPr>
                <w:rFonts w:hint="eastAsia"/>
              </w:rPr>
              <w:t>語と語との続き方に注意しながら、内容のまとまりが分かるように書き表し方を工夫することができる。（思・判・表B</w:t>
            </w:r>
            <w:r w:rsidR="00824C5A" w:rsidRPr="005032C2">
              <w:rPr>
                <w:rFonts w:hint="eastAsia"/>
              </w:rPr>
              <w:t>(1)ウ</w:t>
            </w:r>
            <w:r w:rsidR="00824C5A" w:rsidRPr="00226328">
              <w:rPr>
                <w:rFonts w:hint="eastAsia"/>
              </w:rPr>
              <w:t>）</w:t>
            </w:r>
          </w:p>
          <w:p w14:paraId="12107FAF" w14:textId="1C3EB4FF" w:rsidR="00141D55" w:rsidRPr="00226328" w:rsidRDefault="00141D55" w:rsidP="00EC5654">
            <w:pPr>
              <w:pStyle w:val="50-"/>
              <w:ind w:left="150" w:hanging="150"/>
            </w:pPr>
            <w:r w:rsidRPr="00226328">
              <w:rPr>
                <w:rFonts w:hint="eastAsia"/>
              </w:rPr>
              <w:t>■</w:t>
            </w:r>
            <w:r w:rsidR="00824C5A" w:rsidRPr="00226328">
              <w:rPr>
                <w:rFonts w:hint="eastAsia"/>
              </w:rPr>
              <w:t>漢字を使った短文を</w:t>
            </w:r>
            <w:r w:rsidR="00CE0A66">
              <w:rPr>
                <w:rFonts w:hint="eastAsia"/>
              </w:rPr>
              <w:t>書く</w:t>
            </w:r>
            <w:r w:rsidR="00824C5A" w:rsidRPr="00226328">
              <w:rPr>
                <w:rFonts w:hint="eastAsia"/>
              </w:rPr>
              <w:t>。</w:t>
            </w:r>
          </w:p>
        </w:tc>
        <w:tc>
          <w:tcPr>
            <w:tcW w:w="476" w:type="dxa"/>
            <w:tcMar>
              <w:left w:w="0" w:type="dxa"/>
              <w:right w:w="0" w:type="dxa"/>
            </w:tcMar>
          </w:tcPr>
          <w:p w14:paraId="24428EAE" w14:textId="77777777" w:rsidR="00141D55" w:rsidRPr="00226328" w:rsidRDefault="00D4741C" w:rsidP="00141D55">
            <w:pPr>
              <w:pStyle w:val="60-"/>
            </w:pPr>
            <w:r w:rsidRPr="00226328">
              <w:rPr>
                <w:rFonts w:hint="eastAsia"/>
              </w:rPr>
              <w:t>１</w:t>
            </w:r>
          </w:p>
          <w:p w14:paraId="17060C12" w14:textId="77777777" w:rsidR="0008167F" w:rsidRPr="00226328" w:rsidRDefault="0008167F" w:rsidP="0008167F">
            <w:pPr>
              <w:pStyle w:val="60-"/>
            </w:pPr>
            <w:r w:rsidRPr="0008167F">
              <w:rPr>
                <w:rFonts w:hint="eastAsia"/>
                <w:eastAsianLayout w:id="-1286419196" w:vert="1" w:vertCompress="1"/>
              </w:rPr>
              <w:t>～</w:t>
            </w:r>
          </w:p>
          <w:p w14:paraId="06E41B83" w14:textId="77777777" w:rsidR="00D4741C" w:rsidRPr="00226328" w:rsidRDefault="00D4741C" w:rsidP="00141D55">
            <w:pPr>
              <w:pStyle w:val="60-"/>
            </w:pPr>
            <w:r w:rsidRPr="00226328">
              <w:rPr>
                <w:rFonts w:hint="eastAsia"/>
              </w:rPr>
              <w:t>２</w:t>
            </w:r>
          </w:p>
          <w:p w14:paraId="4E7BD1DC" w14:textId="77777777" w:rsidR="00D4741C" w:rsidRPr="00226328" w:rsidRDefault="00D4741C" w:rsidP="00141D55">
            <w:pPr>
              <w:pStyle w:val="60-"/>
            </w:pPr>
          </w:p>
          <w:p w14:paraId="5C41D703" w14:textId="77777777" w:rsidR="00D4741C" w:rsidRPr="00226328" w:rsidRDefault="00D4741C" w:rsidP="00141D55">
            <w:pPr>
              <w:pStyle w:val="60-"/>
            </w:pPr>
            <w:r w:rsidRPr="00226328">
              <w:rPr>
                <w:rFonts w:hint="eastAsia"/>
              </w:rPr>
              <w:t>３</w:t>
            </w:r>
          </w:p>
          <w:p w14:paraId="5E09D678" w14:textId="77777777" w:rsidR="0008167F" w:rsidRPr="00226328" w:rsidRDefault="0008167F" w:rsidP="0008167F">
            <w:pPr>
              <w:pStyle w:val="60-"/>
            </w:pPr>
            <w:r w:rsidRPr="0008167F">
              <w:rPr>
                <w:rFonts w:hint="eastAsia"/>
                <w:eastAsianLayout w:id="-1286419196" w:vert="1" w:vertCompress="1"/>
              </w:rPr>
              <w:t>～</w:t>
            </w:r>
          </w:p>
          <w:p w14:paraId="6C40CA9C" w14:textId="77777777" w:rsidR="00D4741C" w:rsidRPr="00226328" w:rsidRDefault="00D4741C" w:rsidP="00141D55">
            <w:pPr>
              <w:pStyle w:val="60-"/>
            </w:pPr>
            <w:r w:rsidRPr="00226328">
              <w:rPr>
                <w:rFonts w:hint="eastAsia"/>
              </w:rPr>
              <w:t>４</w:t>
            </w:r>
          </w:p>
          <w:p w14:paraId="43200BDE" w14:textId="77777777" w:rsidR="00D4741C" w:rsidRPr="00226328" w:rsidRDefault="00D4741C" w:rsidP="00141D55">
            <w:pPr>
              <w:pStyle w:val="60-"/>
            </w:pPr>
          </w:p>
          <w:p w14:paraId="5FCE1705" w14:textId="77777777" w:rsidR="00D4741C" w:rsidRPr="00226328" w:rsidRDefault="00D4741C" w:rsidP="00141D55">
            <w:pPr>
              <w:pStyle w:val="60-"/>
            </w:pPr>
          </w:p>
          <w:p w14:paraId="390E088C" w14:textId="77777777" w:rsidR="00D4741C" w:rsidRPr="00226328" w:rsidRDefault="00D4741C" w:rsidP="00141D55">
            <w:pPr>
              <w:pStyle w:val="60-"/>
            </w:pPr>
            <w:r w:rsidRPr="00226328">
              <w:rPr>
                <w:rFonts w:hint="eastAsia"/>
              </w:rPr>
              <w:t>５</w:t>
            </w:r>
          </w:p>
          <w:p w14:paraId="3A75A1D2" w14:textId="77777777" w:rsidR="0008167F" w:rsidRPr="00226328" w:rsidRDefault="0008167F" w:rsidP="0008167F">
            <w:pPr>
              <w:pStyle w:val="60-"/>
            </w:pPr>
            <w:r w:rsidRPr="0008167F">
              <w:rPr>
                <w:rFonts w:hint="eastAsia"/>
                <w:eastAsianLayout w:id="-1286419196" w:vert="1" w:vertCompress="1"/>
              </w:rPr>
              <w:t>～</w:t>
            </w:r>
          </w:p>
          <w:p w14:paraId="1DFF1632" w14:textId="5A92404A" w:rsidR="00D4741C" w:rsidRPr="00226328" w:rsidRDefault="00D4741C" w:rsidP="00141D55">
            <w:pPr>
              <w:pStyle w:val="60-"/>
            </w:pPr>
            <w:r w:rsidRPr="00226328">
              <w:rPr>
                <w:rFonts w:hint="eastAsia"/>
              </w:rPr>
              <w:t>６</w:t>
            </w:r>
          </w:p>
        </w:tc>
        <w:tc>
          <w:tcPr>
            <w:tcW w:w="3743" w:type="dxa"/>
          </w:tcPr>
          <w:p w14:paraId="02B07F2C" w14:textId="3C41E981" w:rsidR="00141D55" w:rsidRPr="00B07B89" w:rsidRDefault="00141D55" w:rsidP="00141D55">
            <w:pPr>
              <w:pStyle w:val="70-"/>
              <w:ind w:left="150" w:hanging="150"/>
            </w:pPr>
            <w:r w:rsidRPr="00512D90">
              <w:rPr>
                <w:rStyle w:val="71-"/>
                <w:rFonts w:hint="eastAsia"/>
              </w:rPr>
              <w:t>１</w:t>
            </w:r>
            <w:r w:rsidR="00824C5A" w:rsidRPr="00B07B89">
              <w:rPr>
                <w:rFonts w:hint="eastAsia"/>
              </w:rPr>
              <w:t>教科書を読み、漢字の成り立ちを知る。</w:t>
            </w:r>
          </w:p>
          <w:p w14:paraId="47A7CF22" w14:textId="0E131E32" w:rsidR="00824C5A" w:rsidRPr="00B07B89" w:rsidRDefault="00824C5A" w:rsidP="00B07B89">
            <w:pPr>
              <w:pStyle w:val="70-1"/>
              <w:ind w:left="300" w:right="45" w:hanging="150"/>
            </w:pPr>
            <w:r w:rsidRPr="00B07B89">
              <w:rPr>
                <w:rFonts w:hint="eastAsia"/>
              </w:rPr>
              <w:t>・P24</w:t>
            </w:r>
            <w:r w:rsidR="00D842FA" w:rsidRPr="00EA5656">
              <w:rPr>
                <w:rFonts w:hint="eastAsia"/>
              </w:rPr>
              <w:t>-</w:t>
            </w:r>
            <w:r w:rsidRPr="00B07B89">
              <w:rPr>
                <w:rFonts w:hint="eastAsia"/>
              </w:rPr>
              <w:t>25の挿絵を見て、何を表す絵が描いてあるかを確かめる。</w:t>
            </w:r>
          </w:p>
          <w:p w14:paraId="32750AC8" w14:textId="1D8D1D44" w:rsidR="00824C5A" w:rsidRPr="00B07B89" w:rsidRDefault="00824C5A" w:rsidP="00B07B89">
            <w:pPr>
              <w:pStyle w:val="70-1"/>
              <w:ind w:left="300" w:right="45" w:hanging="150"/>
            </w:pPr>
            <w:r w:rsidRPr="00B07B89">
              <w:rPr>
                <w:rFonts w:hint="eastAsia"/>
              </w:rPr>
              <w:t>・絵と漢字を見比べて、漢字の成り立ちを知る。</w:t>
            </w:r>
          </w:p>
          <w:p w14:paraId="480B7EB8" w14:textId="47BAB1F0" w:rsidR="00141D55" w:rsidRPr="00B07B89" w:rsidRDefault="00141D55" w:rsidP="00141D55">
            <w:pPr>
              <w:pStyle w:val="70-"/>
              <w:ind w:left="150" w:hanging="150"/>
            </w:pPr>
            <w:r w:rsidRPr="00512D90">
              <w:rPr>
                <w:rStyle w:val="71-"/>
                <w:rFonts w:hint="eastAsia"/>
              </w:rPr>
              <w:t>２</w:t>
            </w:r>
            <w:r w:rsidR="00824C5A" w:rsidRPr="00B07B89">
              <w:rPr>
                <w:rFonts w:hint="eastAsia"/>
              </w:rPr>
              <w:t>教材文に出ている漢字の書き方を学び、書き順や字形に気をつけて練習する。</w:t>
            </w:r>
          </w:p>
          <w:p w14:paraId="60492E0F" w14:textId="49A868FC" w:rsidR="00824C5A" w:rsidRPr="00B07B89" w:rsidRDefault="00824C5A" w:rsidP="00B07B89">
            <w:pPr>
              <w:pStyle w:val="70-1"/>
              <w:ind w:left="300" w:right="45" w:hanging="150"/>
            </w:pPr>
            <w:r w:rsidRPr="00B07B89">
              <w:rPr>
                <w:rFonts w:hint="eastAsia"/>
              </w:rPr>
              <w:t>・絵からできている漢字の意味を考える。</w:t>
            </w:r>
          </w:p>
          <w:p w14:paraId="624C1F60" w14:textId="5CD056A0" w:rsidR="00824C5A" w:rsidRPr="00B07B89" w:rsidRDefault="00824C5A" w:rsidP="00B07B89">
            <w:pPr>
              <w:pStyle w:val="70-1"/>
              <w:ind w:left="300" w:right="45" w:hanging="150"/>
            </w:pPr>
            <w:r w:rsidRPr="00B07B89">
              <w:rPr>
                <w:rFonts w:hint="eastAsia"/>
              </w:rPr>
              <w:t>・ある事柄を示す印からできている漢字の意味を考える。</w:t>
            </w:r>
          </w:p>
          <w:p w14:paraId="7BC0BA15" w14:textId="2F99F5EC" w:rsidR="00824C5A" w:rsidRPr="00B07B89" w:rsidRDefault="00141D55" w:rsidP="00824C5A">
            <w:pPr>
              <w:pStyle w:val="70-"/>
              <w:ind w:left="150" w:hanging="150"/>
            </w:pPr>
            <w:r w:rsidRPr="00512D90">
              <w:rPr>
                <w:rStyle w:val="71-"/>
                <w:rFonts w:hint="eastAsia"/>
              </w:rPr>
              <w:t>３</w:t>
            </w:r>
            <w:r w:rsidR="00824C5A" w:rsidRPr="00B07B89">
              <w:rPr>
                <w:rFonts w:hint="eastAsia"/>
              </w:rPr>
              <w:t>例文にある絵を漢字に直し、ノートに視写する。</w:t>
            </w:r>
          </w:p>
          <w:p w14:paraId="641CEB7C" w14:textId="77777777" w:rsidR="00141D55" w:rsidRPr="00B07B89" w:rsidRDefault="00141D55" w:rsidP="00824C5A">
            <w:pPr>
              <w:pStyle w:val="70-"/>
              <w:ind w:left="150" w:hanging="150"/>
            </w:pPr>
            <w:r w:rsidRPr="00512D90">
              <w:rPr>
                <w:rStyle w:val="71-"/>
                <w:rFonts w:hint="eastAsia"/>
              </w:rPr>
              <w:t>４</w:t>
            </w:r>
            <w:r w:rsidR="00824C5A" w:rsidRPr="00B07B89">
              <w:rPr>
                <w:rFonts w:hint="eastAsia"/>
              </w:rPr>
              <w:t>学習した漢字を使って、短文を作る。</w:t>
            </w:r>
          </w:p>
          <w:p w14:paraId="23D8D034" w14:textId="3F98121D" w:rsidR="00824C5A" w:rsidRPr="00B07B89" w:rsidRDefault="00824C5A" w:rsidP="00B07B89">
            <w:pPr>
              <w:pStyle w:val="70-1"/>
              <w:ind w:left="300" w:right="45" w:hanging="150"/>
            </w:pPr>
            <w:r w:rsidRPr="00B07B89">
              <w:rPr>
                <w:rFonts w:hint="eastAsia"/>
              </w:rPr>
              <w:t>・作った文を友達と読み合い、交流する。</w:t>
            </w:r>
          </w:p>
          <w:p w14:paraId="17DE161A" w14:textId="47FBC225" w:rsidR="00824C5A" w:rsidRPr="00B07B89" w:rsidRDefault="00824C5A" w:rsidP="00B07B89">
            <w:pPr>
              <w:pStyle w:val="70-1"/>
              <w:ind w:left="300" w:right="45" w:hanging="150"/>
            </w:pPr>
            <w:r w:rsidRPr="00B07B89">
              <w:rPr>
                <w:rFonts w:hint="eastAsia"/>
              </w:rPr>
              <w:t>・互いに読み合い、漢字や文の書き方に間違いがないかを確かめる。</w:t>
            </w:r>
          </w:p>
          <w:p w14:paraId="3A53B062" w14:textId="77777777" w:rsidR="00824C5A" w:rsidRPr="00B07B89" w:rsidRDefault="00824C5A" w:rsidP="00824C5A">
            <w:pPr>
              <w:pStyle w:val="70-"/>
              <w:ind w:left="150" w:hanging="150"/>
            </w:pPr>
            <w:r w:rsidRPr="00512D90">
              <w:rPr>
                <w:rStyle w:val="71-"/>
                <w:rFonts w:hint="eastAsia"/>
              </w:rPr>
              <w:t>５</w:t>
            </w:r>
            <w:r w:rsidRPr="00B07B89">
              <w:rPr>
                <w:rFonts w:hint="eastAsia"/>
              </w:rPr>
              <w:t>学習を振り返る。</w:t>
            </w:r>
          </w:p>
          <w:p w14:paraId="5E0349CA" w14:textId="2053D697" w:rsidR="00824C5A" w:rsidRPr="00B07B89" w:rsidRDefault="00824C5A" w:rsidP="00B07B89">
            <w:pPr>
              <w:pStyle w:val="70-1"/>
              <w:ind w:left="300" w:right="45" w:hanging="150"/>
            </w:pPr>
            <w:r w:rsidRPr="00B07B89">
              <w:rPr>
                <w:rFonts w:hint="eastAsia"/>
              </w:rPr>
              <w:t>・漢字の成り立ちについて知ったことを振り返る。</w:t>
            </w:r>
          </w:p>
        </w:tc>
        <w:tc>
          <w:tcPr>
            <w:tcW w:w="2836" w:type="dxa"/>
            <w:tcMar>
              <w:left w:w="136" w:type="dxa"/>
              <w:right w:w="136" w:type="dxa"/>
            </w:tcMar>
          </w:tcPr>
          <w:p w14:paraId="0F170848" w14:textId="4EC27A7C" w:rsidR="00141D55" w:rsidRPr="00226328" w:rsidRDefault="00141D55" w:rsidP="00141D55">
            <w:pPr>
              <w:pStyle w:val="80-"/>
            </w:pPr>
            <w:r w:rsidRPr="00226328">
              <w:rPr>
                <w:rFonts w:hint="eastAsia"/>
              </w:rPr>
              <w:t>【知・技】</w:t>
            </w:r>
            <w:r w:rsidR="0043233A" w:rsidRPr="00226328">
              <w:rPr>
                <w:rFonts w:hint="eastAsia"/>
              </w:rPr>
              <w:t>第</w:t>
            </w:r>
            <w:r w:rsidR="00FF298C">
              <w:rPr>
                <w:rFonts w:hint="eastAsia"/>
              </w:rPr>
              <w:t>１</w:t>
            </w:r>
            <w:r w:rsidR="0043233A" w:rsidRPr="00226328">
              <w:rPr>
                <w:rFonts w:hint="eastAsia"/>
              </w:rPr>
              <w:t>学年に配当されている漢字を読み、漸次</w:t>
            </w:r>
            <w:r w:rsidR="005032C2">
              <w:rPr>
                <w:rFonts w:hint="eastAsia"/>
              </w:rPr>
              <w:t>書き</w:t>
            </w:r>
            <w:r w:rsidR="0043233A" w:rsidRPr="00226328">
              <w:rPr>
                <w:rFonts w:hint="eastAsia"/>
              </w:rPr>
              <w:t>、文や文章の中で使っている。（(1)エ）</w:t>
            </w:r>
          </w:p>
          <w:p w14:paraId="51E7AB1C" w14:textId="5490D1A2" w:rsidR="0043233A" w:rsidRPr="00226328" w:rsidRDefault="00141D55" w:rsidP="00B11C2F">
            <w:pPr>
              <w:pStyle w:val="80-"/>
            </w:pPr>
            <w:r w:rsidRPr="00226328">
              <w:rPr>
                <w:rFonts w:hint="eastAsia"/>
              </w:rPr>
              <w:t>【思・判・表】</w:t>
            </w:r>
            <w:r w:rsidR="0043233A" w:rsidRPr="00226328">
              <w:rPr>
                <w:rFonts w:hint="eastAsia"/>
              </w:rPr>
              <w:t>「書くこと」において、語と語との続き方に注意しながら、内容のまとまりが分かるように書き表し方を工夫している。（B</w:t>
            </w:r>
            <w:r w:rsidR="0043233A" w:rsidRPr="00E572EF">
              <w:rPr>
                <w:rFonts w:hint="eastAsia"/>
              </w:rPr>
              <w:t>(1)ウ</w:t>
            </w:r>
            <w:r w:rsidR="0043233A" w:rsidRPr="00226328">
              <w:rPr>
                <w:rFonts w:hint="eastAsia"/>
              </w:rPr>
              <w:t>）</w:t>
            </w:r>
          </w:p>
          <w:p w14:paraId="3F32AB1E" w14:textId="05D84C10" w:rsidR="00141D55" w:rsidRPr="00226328" w:rsidRDefault="00141D55" w:rsidP="00141D55">
            <w:pPr>
              <w:pStyle w:val="80-"/>
              <w:ind w:left="420" w:hangingChars="310" w:hanging="465"/>
            </w:pPr>
            <w:r w:rsidRPr="00226328">
              <w:rPr>
                <w:rFonts w:hint="eastAsia"/>
              </w:rPr>
              <w:t>【態】</w:t>
            </w:r>
            <w:r w:rsidR="0043233A" w:rsidRPr="00226328">
              <w:rPr>
                <w:rFonts w:hint="eastAsia"/>
              </w:rPr>
              <w:t>積極的に漢字の成り立ちに興味をもち、学習課題に沿って漢字を使った短い文を書こうとしている。</w:t>
            </w:r>
          </w:p>
        </w:tc>
      </w:tr>
      <w:tr w:rsidR="00226328" w:rsidRPr="00226328" w14:paraId="6D677376" w14:textId="77777777" w:rsidTr="00302081">
        <w:trPr>
          <w:trHeight w:val="227"/>
        </w:trPr>
        <w:tc>
          <w:tcPr>
            <w:tcW w:w="476" w:type="dxa"/>
            <w:tcBorders>
              <w:bottom w:val="single" w:sz="2" w:space="0" w:color="auto"/>
            </w:tcBorders>
            <w:tcMar>
              <w:left w:w="0" w:type="dxa"/>
              <w:right w:w="0" w:type="dxa"/>
            </w:tcMar>
          </w:tcPr>
          <w:p w14:paraId="1F0E14DC" w14:textId="34588EA6" w:rsidR="00141D55" w:rsidRDefault="003039BF" w:rsidP="00141D55">
            <w:pPr>
              <w:pStyle w:val="20-"/>
            </w:pPr>
            <w:r>
              <w:rPr>
                <w:rFonts w:hint="eastAsia"/>
              </w:rPr>
              <w:t>10</w:t>
            </w:r>
            <w:r w:rsidR="00141D55" w:rsidRPr="00226328">
              <w:rPr>
                <w:rFonts w:hint="eastAsia"/>
              </w:rPr>
              <w:t>月</w:t>
            </w:r>
          </w:p>
          <w:p w14:paraId="363DB315" w14:textId="4FCF8F8D" w:rsidR="003039BF" w:rsidRDefault="00D842FA" w:rsidP="00141D55">
            <w:pPr>
              <w:pStyle w:val="20-"/>
            </w:pPr>
            <w:r w:rsidRPr="0008167F">
              <w:rPr>
                <w:rFonts w:hint="eastAsia"/>
                <w:eastAsianLayout w:id="-1286419196" w:vert="1" w:vertCompress="1"/>
              </w:rPr>
              <w:t>～</w:t>
            </w:r>
          </w:p>
          <w:p w14:paraId="65950EA7" w14:textId="4324AE7D" w:rsidR="003039BF" w:rsidRPr="00226328" w:rsidRDefault="003039BF" w:rsidP="00141D55">
            <w:pPr>
              <w:pStyle w:val="20-"/>
            </w:pPr>
            <w:r>
              <w:rPr>
                <w:rFonts w:hint="eastAsia"/>
              </w:rPr>
              <w:t>11月</w:t>
            </w:r>
          </w:p>
        </w:tc>
        <w:tc>
          <w:tcPr>
            <w:tcW w:w="2836" w:type="dxa"/>
            <w:tcBorders>
              <w:bottom w:val="single" w:sz="2" w:space="0" w:color="auto"/>
            </w:tcBorders>
          </w:tcPr>
          <w:p w14:paraId="64835A82" w14:textId="7E1DF27A" w:rsidR="00141D55" w:rsidRPr="00226328" w:rsidRDefault="009B019A" w:rsidP="00141D55">
            <w:pPr>
              <w:pStyle w:val="40-"/>
            </w:pPr>
            <w:r w:rsidRPr="00226328">
              <w:rPr>
                <w:rFonts w:hint="eastAsia"/>
              </w:rPr>
              <w:t>ことばを　たのしもう</w:t>
            </w:r>
          </w:p>
          <w:p w14:paraId="1E34154E" w14:textId="730FA5E9" w:rsidR="00141D55" w:rsidRPr="00226328" w:rsidRDefault="00B534DA" w:rsidP="00141D55">
            <w:pPr>
              <w:pStyle w:val="50-"/>
              <w:ind w:left="0" w:firstLineChars="0" w:firstLine="0"/>
            </w:pPr>
            <w:r w:rsidRPr="00226328">
              <w:rPr>
                <w:rFonts w:hint="eastAsia"/>
              </w:rPr>
              <w:t>２</w:t>
            </w:r>
            <w:r w:rsidR="001072B5" w:rsidRPr="00226328">
              <w:rPr>
                <w:rFonts w:hint="eastAsia"/>
              </w:rPr>
              <w:t>時間（知・技②</w:t>
            </w:r>
            <w:r w:rsidR="00141D55" w:rsidRPr="00226328">
              <w:t>）</w:t>
            </w:r>
          </w:p>
          <w:p w14:paraId="4F221046" w14:textId="2F5CFE7B" w:rsidR="00141D55" w:rsidRPr="00226328" w:rsidRDefault="00141D55" w:rsidP="00141D55">
            <w:pPr>
              <w:pStyle w:val="50-"/>
              <w:ind w:left="150" w:hanging="150"/>
            </w:pPr>
            <w:r w:rsidRPr="00226328">
              <w:rPr>
                <w:rFonts w:hint="eastAsia"/>
              </w:rPr>
              <w:t>◎</w:t>
            </w:r>
            <w:r w:rsidR="001072B5" w:rsidRPr="00226328">
              <w:rPr>
                <w:rFonts w:hint="eastAsia"/>
              </w:rPr>
              <w:t>長く親しまれている言葉遊びを通して、言葉の豊かさに</w:t>
            </w:r>
            <w:r w:rsidR="00FD3FE7">
              <w:rPr>
                <w:rFonts w:hint="eastAsia"/>
              </w:rPr>
              <w:t>気づく</w:t>
            </w:r>
            <w:r w:rsidR="001072B5" w:rsidRPr="00226328">
              <w:rPr>
                <w:rFonts w:hint="eastAsia"/>
              </w:rPr>
              <w:t>ことができる。（知・技(3)イ）</w:t>
            </w:r>
          </w:p>
          <w:p w14:paraId="68D73D72" w14:textId="72A388C4" w:rsidR="00141D55" w:rsidRPr="00226328" w:rsidRDefault="00141D55" w:rsidP="00141D55">
            <w:pPr>
              <w:pStyle w:val="50-"/>
              <w:ind w:left="150" w:hanging="150"/>
            </w:pPr>
            <w:r w:rsidRPr="00226328">
              <w:rPr>
                <w:rFonts w:hint="eastAsia"/>
              </w:rPr>
              <w:t>○</w:t>
            </w:r>
            <w:r w:rsidR="001072B5" w:rsidRPr="00226328">
              <w:rPr>
                <w:rFonts w:hint="eastAsia"/>
              </w:rPr>
              <w:t>音節と文字との関係に</w:t>
            </w:r>
            <w:r w:rsidR="00FD3FE7">
              <w:rPr>
                <w:rFonts w:hint="eastAsia"/>
              </w:rPr>
              <w:t>気づく</w:t>
            </w:r>
            <w:r w:rsidR="001072B5" w:rsidRPr="00226328">
              <w:rPr>
                <w:rFonts w:hint="eastAsia"/>
              </w:rPr>
              <w:t>とともに、発声や発音に注意して話す</w:t>
            </w:r>
            <w:r w:rsidR="005229AD" w:rsidRPr="00226328">
              <w:rPr>
                <w:rFonts w:hint="eastAsia"/>
              </w:rPr>
              <w:t>こ</w:t>
            </w:r>
            <w:r w:rsidR="001072B5" w:rsidRPr="00226328">
              <w:rPr>
                <w:rFonts w:hint="eastAsia"/>
              </w:rPr>
              <w:t>とができる。（知・技</w:t>
            </w:r>
            <w:r w:rsidR="00E572EF">
              <w:rPr>
                <w:rFonts w:hint="eastAsia"/>
              </w:rPr>
              <w:t>(1)</w:t>
            </w:r>
            <w:r w:rsidR="001072B5" w:rsidRPr="00226328">
              <w:rPr>
                <w:rFonts w:hint="eastAsia"/>
              </w:rPr>
              <w:t>イ）</w:t>
            </w:r>
          </w:p>
          <w:p w14:paraId="0013F041" w14:textId="0CDE025B" w:rsidR="001072B5" w:rsidRPr="00226328" w:rsidRDefault="001072B5" w:rsidP="00141D55">
            <w:pPr>
              <w:pStyle w:val="50-"/>
              <w:ind w:left="150" w:hanging="150"/>
            </w:pPr>
            <w:r w:rsidRPr="00226328">
              <w:rPr>
                <w:rFonts w:hint="eastAsia"/>
              </w:rPr>
              <w:t>〇語のまとまりや言葉の響きなどに気を</w:t>
            </w:r>
            <w:r w:rsidR="00E80EBD">
              <w:rPr>
                <w:rFonts w:hint="eastAsia"/>
              </w:rPr>
              <w:t>つ</w:t>
            </w:r>
            <w:r w:rsidRPr="00226328">
              <w:rPr>
                <w:rFonts w:hint="eastAsia"/>
              </w:rPr>
              <w:t>けて音読することができる。（知・技</w:t>
            </w:r>
            <w:r w:rsidR="00763A1D">
              <w:rPr>
                <w:rFonts w:hint="eastAsia"/>
              </w:rPr>
              <w:t>(</w:t>
            </w:r>
            <w:r w:rsidR="00763A1D">
              <w:t>1)</w:t>
            </w:r>
            <w:r w:rsidRPr="00226328">
              <w:rPr>
                <w:rFonts w:hint="eastAsia"/>
              </w:rPr>
              <w:t>ク）</w:t>
            </w:r>
          </w:p>
          <w:p w14:paraId="245D2D76" w14:textId="7D57AA94" w:rsidR="00141D55" w:rsidRPr="00226328" w:rsidRDefault="00141D55" w:rsidP="00141D55">
            <w:pPr>
              <w:pStyle w:val="50-"/>
              <w:ind w:left="150" w:hanging="150"/>
            </w:pPr>
            <w:r w:rsidRPr="00226328">
              <w:rPr>
                <w:rFonts w:hint="eastAsia"/>
              </w:rPr>
              <w:t>■</w:t>
            </w:r>
            <w:r w:rsidR="001072B5" w:rsidRPr="00226328">
              <w:rPr>
                <w:rFonts w:hint="eastAsia"/>
              </w:rPr>
              <w:t>詩や早口言葉を楽しむ。</w:t>
            </w:r>
          </w:p>
          <w:p w14:paraId="225FFA7B" w14:textId="4455A39F" w:rsidR="00141D55" w:rsidRPr="00226328" w:rsidRDefault="00141D55" w:rsidP="00141D55">
            <w:pPr>
              <w:pStyle w:val="50-"/>
              <w:ind w:left="150" w:hanging="150"/>
            </w:pPr>
            <w:bookmarkStart w:id="11" w:name="_Hlk141109795"/>
            <w:r w:rsidRPr="00226328">
              <w:rPr>
                <w:rFonts w:hint="eastAsia"/>
              </w:rPr>
              <w:t>☆</w:t>
            </w:r>
            <w:r w:rsidR="00E16B55" w:rsidRPr="00226328">
              <w:rPr>
                <w:rFonts w:hint="eastAsia"/>
              </w:rPr>
              <w:t>他にもおもしろい発音の詩を探す</w:t>
            </w:r>
            <w:r w:rsidR="00D544A7">
              <w:rPr>
                <w:rFonts w:hint="eastAsia"/>
              </w:rPr>
              <w:t>活動</w:t>
            </w:r>
            <w:r w:rsidR="00E16B55" w:rsidRPr="00226328">
              <w:rPr>
                <w:rFonts w:hint="eastAsia"/>
              </w:rPr>
              <w:t>（図書館活用）</w:t>
            </w:r>
            <w:bookmarkEnd w:id="11"/>
          </w:p>
        </w:tc>
        <w:tc>
          <w:tcPr>
            <w:tcW w:w="476" w:type="dxa"/>
            <w:tcBorders>
              <w:bottom w:val="single" w:sz="2" w:space="0" w:color="auto"/>
            </w:tcBorders>
            <w:tcMar>
              <w:left w:w="0" w:type="dxa"/>
              <w:right w:w="0" w:type="dxa"/>
            </w:tcMar>
          </w:tcPr>
          <w:p w14:paraId="4E033637" w14:textId="77777777" w:rsidR="00141D55" w:rsidRPr="00226328" w:rsidRDefault="00D4741C" w:rsidP="00141D55">
            <w:pPr>
              <w:pStyle w:val="60-"/>
            </w:pPr>
            <w:r w:rsidRPr="00226328">
              <w:rPr>
                <w:rFonts w:hint="eastAsia"/>
              </w:rPr>
              <w:t>１</w:t>
            </w:r>
          </w:p>
          <w:p w14:paraId="01DADECE" w14:textId="77777777" w:rsidR="00D4741C" w:rsidRPr="00226328" w:rsidRDefault="00D4741C" w:rsidP="00141D55">
            <w:pPr>
              <w:pStyle w:val="60-"/>
            </w:pPr>
          </w:p>
          <w:p w14:paraId="26557605" w14:textId="77777777" w:rsidR="00D4741C" w:rsidRPr="00226328" w:rsidRDefault="00D4741C" w:rsidP="00141D55">
            <w:pPr>
              <w:pStyle w:val="60-"/>
            </w:pPr>
          </w:p>
          <w:p w14:paraId="5719040B" w14:textId="003DFE5D" w:rsidR="00D4741C" w:rsidRPr="00226328" w:rsidRDefault="00D4741C" w:rsidP="00141D55">
            <w:pPr>
              <w:pStyle w:val="60-"/>
            </w:pPr>
            <w:r w:rsidRPr="00226328">
              <w:rPr>
                <w:rFonts w:hint="eastAsia"/>
              </w:rPr>
              <w:t>２</w:t>
            </w:r>
          </w:p>
        </w:tc>
        <w:tc>
          <w:tcPr>
            <w:tcW w:w="3743" w:type="dxa"/>
            <w:tcBorders>
              <w:bottom w:val="single" w:sz="2" w:space="0" w:color="auto"/>
            </w:tcBorders>
          </w:tcPr>
          <w:p w14:paraId="75E12640" w14:textId="656A9CE2" w:rsidR="00141D55" w:rsidRPr="00B07B89" w:rsidRDefault="00141D55" w:rsidP="00141D55">
            <w:pPr>
              <w:pStyle w:val="70-"/>
              <w:ind w:left="150" w:hanging="150"/>
            </w:pPr>
            <w:r w:rsidRPr="0005687C">
              <w:rPr>
                <w:rStyle w:val="71-"/>
                <w:rFonts w:hint="eastAsia"/>
              </w:rPr>
              <w:t>１</w:t>
            </w:r>
            <w:r w:rsidR="001072B5" w:rsidRPr="00B07B89">
              <w:rPr>
                <w:rFonts w:hint="eastAsia"/>
              </w:rPr>
              <w:t>濁音・半濁音・</w:t>
            </w:r>
            <w:r w:rsidR="00CE0A66">
              <w:rPr>
                <w:rFonts w:hint="eastAsia"/>
              </w:rPr>
              <w:t>促音・</w:t>
            </w:r>
            <w:r w:rsidR="001072B5" w:rsidRPr="00B07B89">
              <w:rPr>
                <w:rFonts w:hint="eastAsia"/>
              </w:rPr>
              <w:t>撥音の入った詩のおもしろさを味わいながら声に出して読む。</w:t>
            </w:r>
          </w:p>
          <w:p w14:paraId="59855830" w14:textId="204F48D9" w:rsidR="00141D55" w:rsidRPr="00B07B89" w:rsidRDefault="00141D55" w:rsidP="00141D55">
            <w:pPr>
              <w:pStyle w:val="70-"/>
              <w:ind w:left="150" w:hanging="150"/>
            </w:pPr>
            <w:r w:rsidRPr="0005687C">
              <w:rPr>
                <w:rStyle w:val="71-"/>
                <w:rFonts w:hint="eastAsia"/>
              </w:rPr>
              <w:t>２</w:t>
            </w:r>
            <w:r w:rsidR="001072B5" w:rsidRPr="00B07B89">
              <w:rPr>
                <w:rFonts w:hint="eastAsia"/>
              </w:rPr>
              <w:t>早口言葉を調子よく、正確に唱える。</w:t>
            </w:r>
          </w:p>
          <w:p w14:paraId="75BCFF25" w14:textId="108C54C3" w:rsidR="00141D55" w:rsidRPr="00B07B89" w:rsidRDefault="00141D55" w:rsidP="0030664E">
            <w:pPr>
              <w:pStyle w:val="70-"/>
              <w:ind w:left="150" w:hanging="150"/>
            </w:pPr>
            <w:r w:rsidRPr="0005687C">
              <w:rPr>
                <w:rStyle w:val="71-"/>
                <w:rFonts w:hint="eastAsia"/>
              </w:rPr>
              <w:t>３</w:t>
            </w:r>
            <w:r w:rsidR="001072B5" w:rsidRPr="00B07B89">
              <w:rPr>
                <w:rFonts w:hint="eastAsia"/>
              </w:rPr>
              <w:t>他にもおもしろい発音の詩などを探して、声に出して読み合う。</w:t>
            </w:r>
          </w:p>
        </w:tc>
        <w:tc>
          <w:tcPr>
            <w:tcW w:w="2836" w:type="dxa"/>
            <w:tcBorders>
              <w:bottom w:val="single" w:sz="2" w:space="0" w:color="auto"/>
            </w:tcBorders>
            <w:tcMar>
              <w:left w:w="136" w:type="dxa"/>
              <w:right w:w="136" w:type="dxa"/>
            </w:tcMar>
          </w:tcPr>
          <w:p w14:paraId="707036E8" w14:textId="07D6B7BA" w:rsidR="00141D55" w:rsidRPr="00226328" w:rsidRDefault="00141D55" w:rsidP="00141D55">
            <w:pPr>
              <w:pStyle w:val="80-"/>
            </w:pPr>
            <w:r w:rsidRPr="00226328">
              <w:rPr>
                <w:rFonts w:hint="eastAsia"/>
              </w:rPr>
              <w:t>【知・技】</w:t>
            </w:r>
          </w:p>
          <w:p w14:paraId="25D8B60E" w14:textId="77777777" w:rsidR="00E80EBD" w:rsidRPr="00226328" w:rsidRDefault="00E80EBD" w:rsidP="00E80EBD">
            <w:pPr>
              <w:pStyle w:val="80-17"/>
              <w:ind w:left="405"/>
            </w:pPr>
            <w:r w:rsidRPr="00226328">
              <w:rPr>
                <w:rFonts w:hint="eastAsia"/>
              </w:rPr>
              <w:t>・音節と文字との関係に</w:t>
            </w:r>
            <w:r>
              <w:rPr>
                <w:rFonts w:hint="eastAsia"/>
              </w:rPr>
              <w:t>気づく</w:t>
            </w:r>
            <w:r w:rsidRPr="00226328">
              <w:rPr>
                <w:rFonts w:hint="eastAsia"/>
              </w:rPr>
              <w:t>とともに、発声や発音に注意して話している。（</w:t>
            </w:r>
            <w:r>
              <w:rPr>
                <w:rFonts w:hint="eastAsia"/>
              </w:rPr>
              <w:t>(1)</w:t>
            </w:r>
            <w:r w:rsidRPr="00226328">
              <w:rPr>
                <w:rFonts w:hint="eastAsia"/>
              </w:rPr>
              <w:t>イ）</w:t>
            </w:r>
          </w:p>
          <w:p w14:paraId="1613E88D" w14:textId="47A35FBE" w:rsidR="00E80EBD" w:rsidRDefault="00E80EBD" w:rsidP="00E80EBD">
            <w:pPr>
              <w:pStyle w:val="80-17"/>
              <w:ind w:left="405"/>
            </w:pPr>
            <w:r w:rsidRPr="00226328">
              <w:rPr>
                <w:rFonts w:hint="eastAsia"/>
              </w:rPr>
              <w:t>・語のまとまりや言葉の響きなどに気を</w:t>
            </w:r>
            <w:r>
              <w:rPr>
                <w:rFonts w:hint="eastAsia"/>
              </w:rPr>
              <w:t>つ</w:t>
            </w:r>
            <w:r w:rsidRPr="00226328">
              <w:rPr>
                <w:rFonts w:hint="eastAsia"/>
              </w:rPr>
              <w:t>けて音読している。（</w:t>
            </w:r>
            <w:r>
              <w:rPr>
                <w:rFonts w:hint="eastAsia"/>
              </w:rPr>
              <w:t>(1)</w:t>
            </w:r>
            <w:r w:rsidRPr="00226328">
              <w:rPr>
                <w:rFonts w:hint="eastAsia"/>
              </w:rPr>
              <w:t>ク）</w:t>
            </w:r>
          </w:p>
          <w:p w14:paraId="114B9750" w14:textId="26AA8A4C" w:rsidR="005229AD" w:rsidRPr="00226328" w:rsidRDefault="005229AD" w:rsidP="00E80EBD">
            <w:pPr>
              <w:pStyle w:val="80-17"/>
              <w:ind w:left="405"/>
            </w:pPr>
            <w:r w:rsidRPr="00226328">
              <w:rPr>
                <w:rFonts w:hint="eastAsia"/>
              </w:rPr>
              <w:t>・長く親しまれている言葉遊びを通して、言葉の豊かさに</w:t>
            </w:r>
            <w:r w:rsidR="00FB06BE">
              <w:rPr>
                <w:rFonts w:hint="eastAsia"/>
              </w:rPr>
              <w:t>気づいて</w:t>
            </w:r>
            <w:r w:rsidRPr="00226328">
              <w:rPr>
                <w:rFonts w:hint="eastAsia"/>
              </w:rPr>
              <w:t>いる。（(3)イ）</w:t>
            </w:r>
          </w:p>
          <w:p w14:paraId="6E9536E2" w14:textId="04CFFBEE" w:rsidR="00141D55" w:rsidRPr="00226328" w:rsidRDefault="00141D55" w:rsidP="00141D55">
            <w:pPr>
              <w:pStyle w:val="80-"/>
              <w:ind w:left="420" w:hangingChars="310" w:hanging="465"/>
            </w:pPr>
            <w:r w:rsidRPr="00226328">
              <w:rPr>
                <w:rFonts w:hint="eastAsia"/>
              </w:rPr>
              <w:t>【態】</w:t>
            </w:r>
            <w:r w:rsidR="005229AD" w:rsidRPr="00226328">
              <w:rPr>
                <w:rFonts w:hint="eastAsia"/>
              </w:rPr>
              <w:t>積極的に詩や早口言葉を楽しみ、</w:t>
            </w:r>
            <w:r w:rsidR="00ED1DFF" w:rsidRPr="00226328">
              <w:rPr>
                <w:rFonts w:hint="eastAsia"/>
              </w:rPr>
              <w:t>これまでの学習や経験をいかし</w:t>
            </w:r>
            <w:r w:rsidR="00ED1DFF">
              <w:rPr>
                <w:rFonts w:hint="eastAsia"/>
              </w:rPr>
              <w:t>て</w:t>
            </w:r>
            <w:r w:rsidR="00CE0A66">
              <w:rPr>
                <w:rFonts w:hint="eastAsia"/>
              </w:rPr>
              <w:t>、</w:t>
            </w:r>
            <w:r w:rsidR="005229AD" w:rsidRPr="00226328">
              <w:rPr>
                <w:rFonts w:hint="eastAsia"/>
              </w:rPr>
              <w:t>発声や発音に気を</w:t>
            </w:r>
            <w:r w:rsidR="00ED1DFF">
              <w:rPr>
                <w:rFonts w:hint="eastAsia"/>
              </w:rPr>
              <w:t>つ</w:t>
            </w:r>
            <w:r w:rsidR="005229AD" w:rsidRPr="00226328">
              <w:rPr>
                <w:rFonts w:hint="eastAsia"/>
              </w:rPr>
              <w:t>けながら声に出して読もうとしている。</w:t>
            </w:r>
          </w:p>
        </w:tc>
      </w:tr>
      <w:tr w:rsidR="00226328" w:rsidRPr="00226328" w14:paraId="244E409A" w14:textId="77777777" w:rsidTr="00302081">
        <w:trPr>
          <w:trHeight w:val="227"/>
        </w:trPr>
        <w:tc>
          <w:tcPr>
            <w:tcW w:w="476" w:type="dxa"/>
            <w:tcBorders>
              <w:bottom w:val="nil"/>
            </w:tcBorders>
            <w:tcMar>
              <w:left w:w="0" w:type="dxa"/>
              <w:right w:w="0" w:type="dxa"/>
            </w:tcMar>
          </w:tcPr>
          <w:p w14:paraId="1B8CF1F3" w14:textId="04019354" w:rsidR="00CB7546" w:rsidRPr="00226328" w:rsidRDefault="003039BF" w:rsidP="00141D55">
            <w:pPr>
              <w:pStyle w:val="20-"/>
            </w:pPr>
            <w:r>
              <w:rPr>
                <w:rFonts w:hint="eastAsia"/>
              </w:rPr>
              <w:t>11</w:t>
            </w:r>
            <w:r w:rsidR="00CB7546" w:rsidRPr="00226328">
              <w:rPr>
                <w:rFonts w:hint="eastAsia"/>
              </w:rPr>
              <w:t>月</w:t>
            </w:r>
          </w:p>
        </w:tc>
        <w:tc>
          <w:tcPr>
            <w:tcW w:w="9891" w:type="dxa"/>
            <w:gridSpan w:val="4"/>
            <w:tcBorders>
              <w:bottom w:val="dashed" w:sz="2" w:space="0" w:color="auto"/>
            </w:tcBorders>
          </w:tcPr>
          <w:p w14:paraId="69CACE03" w14:textId="7E198EC3" w:rsidR="00CB7546" w:rsidRPr="00226328" w:rsidRDefault="00CB7546" w:rsidP="00CB7546">
            <w:pPr>
              <w:pStyle w:val="40-"/>
            </w:pPr>
            <w:r w:rsidRPr="00226328">
              <w:rPr>
                <w:rFonts w:hint="eastAsia"/>
              </w:rPr>
              <w:t>せつめいする　文しょうを　よもう</w:t>
            </w:r>
          </w:p>
        </w:tc>
      </w:tr>
      <w:tr w:rsidR="00226328" w:rsidRPr="00226328" w14:paraId="548BC3C6" w14:textId="77777777" w:rsidTr="007B503C">
        <w:trPr>
          <w:trHeight w:val="227"/>
        </w:trPr>
        <w:tc>
          <w:tcPr>
            <w:tcW w:w="476" w:type="dxa"/>
            <w:tcBorders>
              <w:top w:val="nil"/>
              <w:bottom w:val="single" w:sz="2" w:space="0" w:color="auto"/>
            </w:tcBorders>
            <w:tcMar>
              <w:left w:w="0" w:type="dxa"/>
              <w:right w:w="0" w:type="dxa"/>
            </w:tcMar>
          </w:tcPr>
          <w:p w14:paraId="700A6B1C" w14:textId="4792FD4A" w:rsidR="00141D55" w:rsidRPr="00226328" w:rsidRDefault="00141D55" w:rsidP="00141D55">
            <w:pPr>
              <w:pStyle w:val="20-"/>
            </w:pPr>
          </w:p>
        </w:tc>
        <w:tc>
          <w:tcPr>
            <w:tcW w:w="2836" w:type="dxa"/>
            <w:tcBorders>
              <w:top w:val="dashed" w:sz="2" w:space="0" w:color="auto"/>
              <w:bottom w:val="single" w:sz="2" w:space="0" w:color="auto"/>
            </w:tcBorders>
          </w:tcPr>
          <w:p w14:paraId="415BF00A" w14:textId="32D18FBC" w:rsidR="00141D55" w:rsidRPr="00226328" w:rsidRDefault="009B019A" w:rsidP="00141D55">
            <w:pPr>
              <w:pStyle w:val="40-"/>
            </w:pPr>
            <w:r w:rsidRPr="00226328">
              <w:rPr>
                <w:rFonts w:hint="eastAsia"/>
              </w:rPr>
              <w:t>じどう車くらべ</w:t>
            </w:r>
          </w:p>
          <w:p w14:paraId="7F148486" w14:textId="6821C5FF" w:rsidR="00141D55" w:rsidRPr="00226328" w:rsidRDefault="00B93065" w:rsidP="00141D55">
            <w:pPr>
              <w:pStyle w:val="50-"/>
              <w:ind w:left="0" w:firstLineChars="0" w:firstLine="0"/>
            </w:pPr>
            <w:r w:rsidRPr="00226328">
              <w:rPr>
                <w:rFonts w:hint="eastAsia"/>
              </w:rPr>
              <w:t>７時間（</w:t>
            </w:r>
            <w:r w:rsidR="00141D55" w:rsidRPr="00226328">
              <w:rPr>
                <w:rFonts w:hint="eastAsia"/>
              </w:rPr>
              <w:t>読</w:t>
            </w:r>
            <w:r w:rsidRPr="00226328">
              <w:rPr>
                <w:rFonts w:hint="eastAsia"/>
              </w:rPr>
              <w:t>⑦</w:t>
            </w:r>
            <w:r w:rsidR="00141D55" w:rsidRPr="00226328">
              <w:t>）</w:t>
            </w:r>
          </w:p>
          <w:p w14:paraId="5DCD28B4" w14:textId="77777777" w:rsidR="00141D55" w:rsidRDefault="00141D55" w:rsidP="00B128A9">
            <w:pPr>
              <w:pStyle w:val="50-"/>
              <w:ind w:left="150" w:hanging="150"/>
            </w:pPr>
            <w:r w:rsidRPr="00226328">
              <w:rPr>
                <w:rFonts w:hint="eastAsia"/>
              </w:rPr>
              <w:t>◎</w:t>
            </w:r>
            <w:r w:rsidR="00B93065" w:rsidRPr="00226328">
              <w:rPr>
                <w:rFonts w:hint="eastAsia"/>
              </w:rPr>
              <w:t>事柄の順序などを考えながら、内容の大体を捉えることができる。（思・</w:t>
            </w:r>
            <w:r w:rsidR="00281158" w:rsidRPr="00226328">
              <w:rPr>
                <w:rFonts w:hint="eastAsia"/>
              </w:rPr>
              <w:t>判・表C</w:t>
            </w:r>
            <w:r w:rsidR="00281158" w:rsidRPr="00E572EF">
              <w:rPr>
                <w:rFonts w:hint="eastAsia"/>
              </w:rPr>
              <w:t>(1)ア</w:t>
            </w:r>
            <w:r w:rsidR="00281158" w:rsidRPr="00226328">
              <w:rPr>
                <w:rFonts w:hint="eastAsia"/>
              </w:rPr>
              <w:t>）</w:t>
            </w:r>
          </w:p>
          <w:p w14:paraId="467CB936" w14:textId="77777777" w:rsidR="00281158" w:rsidRDefault="00281158" w:rsidP="00B128A9">
            <w:pPr>
              <w:pStyle w:val="50-"/>
              <w:ind w:left="150" w:hanging="150"/>
            </w:pPr>
            <w:r w:rsidRPr="00226328">
              <w:rPr>
                <w:rFonts w:hint="eastAsia"/>
              </w:rPr>
              <w:t>○事柄の順序など情報と情報との関係について理解することができる。（知・</w:t>
            </w:r>
            <w:r w:rsidR="00293D81" w:rsidRPr="00226328">
              <w:rPr>
                <w:rFonts w:hint="eastAsia"/>
              </w:rPr>
              <w:t>技(2)ア）</w:t>
            </w:r>
          </w:p>
          <w:p w14:paraId="678C19BE" w14:textId="77777777" w:rsidR="00BE4F25" w:rsidRPr="00226328" w:rsidRDefault="00BE4F25" w:rsidP="00BE4F25">
            <w:pPr>
              <w:pStyle w:val="50-"/>
              <w:ind w:left="150" w:hanging="150"/>
            </w:pPr>
            <w:r w:rsidRPr="00226328">
              <w:rPr>
                <w:rFonts w:hint="eastAsia"/>
              </w:rPr>
              <w:t>〇文章の中の重要な語や文を考えて選び出すことができる。（思・判・表C</w:t>
            </w:r>
            <w:r w:rsidRPr="00E572EF">
              <w:rPr>
                <w:rFonts w:hint="eastAsia"/>
              </w:rPr>
              <w:t>(1)ウ</w:t>
            </w:r>
            <w:r w:rsidRPr="00226328">
              <w:rPr>
                <w:rFonts w:hint="eastAsia"/>
              </w:rPr>
              <w:t>）</w:t>
            </w:r>
          </w:p>
          <w:p w14:paraId="5ABC1485" w14:textId="7F698897" w:rsidR="00BE4F25" w:rsidRPr="00226328" w:rsidRDefault="00BE4F25" w:rsidP="00BE4F25">
            <w:pPr>
              <w:pStyle w:val="50-"/>
              <w:ind w:left="150" w:hanging="150"/>
            </w:pPr>
            <w:r w:rsidRPr="00226328">
              <w:rPr>
                <w:rFonts w:hint="eastAsia"/>
              </w:rPr>
              <w:t>■事物の仕組みを説明した文章を読み、分かったことをまとめる。</w:t>
            </w:r>
          </w:p>
        </w:tc>
        <w:tc>
          <w:tcPr>
            <w:tcW w:w="476" w:type="dxa"/>
            <w:tcBorders>
              <w:top w:val="dashed" w:sz="2" w:space="0" w:color="auto"/>
              <w:bottom w:val="single" w:sz="2" w:space="0" w:color="auto"/>
            </w:tcBorders>
            <w:tcMar>
              <w:left w:w="0" w:type="dxa"/>
              <w:right w:w="0" w:type="dxa"/>
            </w:tcMar>
          </w:tcPr>
          <w:p w14:paraId="4FD8B970" w14:textId="77777777" w:rsidR="00141D55" w:rsidRPr="00226328" w:rsidRDefault="00D4741C" w:rsidP="00141D55">
            <w:pPr>
              <w:pStyle w:val="60-"/>
            </w:pPr>
            <w:r w:rsidRPr="00226328">
              <w:rPr>
                <w:rFonts w:hint="eastAsia"/>
              </w:rPr>
              <w:t>１</w:t>
            </w:r>
          </w:p>
          <w:p w14:paraId="051741DC" w14:textId="77777777" w:rsidR="00D4741C" w:rsidRPr="00226328" w:rsidRDefault="00D4741C" w:rsidP="00141D55">
            <w:pPr>
              <w:pStyle w:val="60-"/>
            </w:pPr>
          </w:p>
          <w:p w14:paraId="563BDFA8" w14:textId="77777777" w:rsidR="00D4741C" w:rsidRPr="00226328" w:rsidRDefault="00D4741C" w:rsidP="00141D55">
            <w:pPr>
              <w:pStyle w:val="60-"/>
            </w:pPr>
          </w:p>
          <w:p w14:paraId="031BE729" w14:textId="77777777" w:rsidR="00D4741C" w:rsidRDefault="00D4741C" w:rsidP="00141D55">
            <w:pPr>
              <w:pStyle w:val="60-"/>
            </w:pPr>
          </w:p>
          <w:p w14:paraId="2311C72F" w14:textId="77777777" w:rsidR="00281158" w:rsidRDefault="00281158" w:rsidP="00141D55">
            <w:pPr>
              <w:pStyle w:val="60-"/>
            </w:pPr>
          </w:p>
          <w:p w14:paraId="05366BCC" w14:textId="77777777" w:rsidR="00281158" w:rsidRDefault="00281158" w:rsidP="00141D55">
            <w:pPr>
              <w:pStyle w:val="60-"/>
            </w:pPr>
          </w:p>
          <w:p w14:paraId="01E3485F" w14:textId="77777777" w:rsidR="00281158" w:rsidRDefault="00281158" w:rsidP="00141D55">
            <w:pPr>
              <w:pStyle w:val="60-"/>
            </w:pPr>
          </w:p>
          <w:p w14:paraId="1742D04F" w14:textId="77777777" w:rsidR="00723FD5" w:rsidRDefault="00723FD5" w:rsidP="00141D55">
            <w:pPr>
              <w:pStyle w:val="60-"/>
            </w:pPr>
          </w:p>
          <w:p w14:paraId="1E30AD74" w14:textId="77777777" w:rsidR="00281158" w:rsidRDefault="00281158" w:rsidP="00141D55">
            <w:pPr>
              <w:pStyle w:val="60-"/>
            </w:pPr>
            <w:r w:rsidRPr="00226328">
              <w:rPr>
                <w:rFonts w:hint="eastAsia"/>
              </w:rPr>
              <w:t>２</w:t>
            </w:r>
          </w:p>
          <w:p w14:paraId="3BB1D5A5" w14:textId="77777777" w:rsidR="00293D81" w:rsidRDefault="00293D81" w:rsidP="00141D55">
            <w:pPr>
              <w:pStyle w:val="60-"/>
            </w:pPr>
            <w:r w:rsidRPr="0008167F">
              <w:rPr>
                <w:rFonts w:hint="eastAsia"/>
                <w:eastAsianLayout w:id="-1286419196" w:vert="1" w:vertCompress="1"/>
              </w:rPr>
              <w:t>～</w:t>
            </w:r>
          </w:p>
          <w:p w14:paraId="39E86172" w14:textId="77777777" w:rsidR="00BE4F25" w:rsidRPr="00226328" w:rsidRDefault="00BE4F25" w:rsidP="00BE4F25">
            <w:pPr>
              <w:pStyle w:val="60-"/>
            </w:pPr>
            <w:r w:rsidRPr="00226328">
              <w:rPr>
                <w:rFonts w:hint="eastAsia"/>
              </w:rPr>
              <w:t>５</w:t>
            </w:r>
          </w:p>
          <w:p w14:paraId="22EF1746" w14:textId="77777777" w:rsidR="00BE4F25" w:rsidRPr="00226328" w:rsidRDefault="00BE4F25" w:rsidP="00BE4F25">
            <w:pPr>
              <w:pStyle w:val="60-"/>
            </w:pPr>
          </w:p>
          <w:p w14:paraId="495CAF7F" w14:textId="77777777" w:rsidR="00BE4F25" w:rsidRPr="00226328" w:rsidRDefault="00BE4F25" w:rsidP="00BE4F25">
            <w:pPr>
              <w:pStyle w:val="60-"/>
            </w:pPr>
          </w:p>
          <w:p w14:paraId="03C57787" w14:textId="77777777" w:rsidR="00BE4F25" w:rsidRPr="00226328" w:rsidRDefault="00BE4F25" w:rsidP="00BE4F25">
            <w:pPr>
              <w:pStyle w:val="60-"/>
            </w:pPr>
          </w:p>
          <w:p w14:paraId="49872818" w14:textId="77777777" w:rsidR="00BE4F25" w:rsidRPr="00226328" w:rsidRDefault="00BE4F25" w:rsidP="00BE4F25">
            <w:pPr>
              <w:pStyle w:val="60-"/>
            </w:pPr>
          </w:p>
          <w:p w14:paraId="611A0772" w14:textId="77777777" w:rsidR="00BE4F25" w:rsidRPr="00226328" w:rsidRDefault="00BE4F25" w:rsidP="00BE4F25">
            <w:pPr>
              <w:pStyle w:val="60-"/>
            </w:pPr>
          </w:p>
          <w:p w14:paraId="3E9C7B61" w14:textId="77777777" w:rsidR="00BE4F25" w:rsidRPr="00226328" w:rsidRDefault="00BE4F25" w:rsidP="00BE4F25">
            <w:pPr>
              <w:pStyle w:val="60-"/>
            </w:pPr>
            <w:r w:rsidRPr="00226328">
              <w:rPr>
                <w:rFonts w:hint="eastAsia"/>
              </w:rPr>
              <w:t>６</w:t>
            </w:r>
          </w:p>
          <w:p w14:paraId="1435FF59" w14:textId="77777777" w:rsidR="00BE4F25" w:rsidRPr="00226328" w:rsidRDefault="00BE4F25" w:rsidP="00BE4F25">
            <w:pPr>
              <w:pStyle w:val="60-"/>
            </w:pPr>
          </w:p>
          <w:p w14:paraId="7691BB44" w14:textId="77777777" w:rsidR="00BE4F25" w:rsidRPr="00226328" w:rsidRDefault="00BE4F25" w:rsidP="00BE4F25">
            <w:pPr>
              <w:pStyle w:val="60-"/>
            </w:pPr>
          </w:p>
          <w:p w14:paraId="7C6C1C30" w14:textId="4FCA19E9" w:rsidR="00BE4F25" w:rsidRPr="00226328" w:rsidRDefault="00BE4F25" w:rsidP="00BE4F25">
            <w:pPr>
              <w:pStyle w:val="60-"/>
            </w:pPr>
            <w:r w:rsidRPr="00226328">
              <w:rPr>
                <w:rFonts w:hint="eastAsia"/>
              </w:rPr>
              <w:t>７</w:t>
            </w:r>
          </w:p>
        </w:tc>
        <w:tc>
          <w:tcPr>
            <w:tcW w:w="3743" w:type="dxa"/>
            <w:tcBorders>
              <w:top w:val="dashed" w:sz="2" w:space="0" w:color="auto"/>
              <w:bottom w:val="single" w:sz="2" w:space="0" w:color="auto"/>
            </w:tcBorders>
          </w:tcPr>
          <w:p w14:paraId="610D1ABD" w14:textId="33B9F1D3" w:rsidR="00141D55" w:rsidRPr="00B07B89" w:rsidRDefault="00141D55" w:rsidP="00141D55">
            <w:pPr>
              <w:pStyle w:val="70-"/>
              <w:ind w:left="150" w:hanging="150"/>
            </w:pPr>
            <w:r w:rsidRPr="0005687C">
              <w:rPr>
                <w:rStyle w:val="71-"/>
                <w:rFonts w:hint="eastAsia"/>
              </w:rPr>
              <w:t>１</w:t>
            </w:r>
            <w:r w:rsidR="00B93065" w:rsidRPr="00B07B89">
              <w:rPr>
                <w:rFonts w:hint="eastAsia"/>
              </w:rPr>
              <w:t>学習の見通しをもつ。</w:t>
            </w:r>
          </w:p>
          <w:p w14:paraId="6EB46667" w14:textId="77777777" w:rsidR="00E77AF8" w:rsidRDefault="00B93065" w:rsidP="00B128A9">
            <w:pPr>
              <w:pStyle w:val="70-1"/>
              <w:ind w:left="300" w:right="45" w:hanging="150"/>
            </w:pPr>
            <w:r w:rsidRPr="00B07B89">
              <w:rPr>
                <w:rFonts w:hint="eastAsia"/>
              </w:rPr>
              <w:t>・P</w:t>
            </w:r>
            <w:r w:rsidR="00CE0A66">
              <w:rPr>
                <w:rFonts w:hint="eastAsia"/>
              </w:rPr>
              <w:t>30</w:t>
            </w:r>
            <w:r w:rsidRPr="00B07B89">
              <w:rPr>
                <w:rFonts w:hint="eastAsia"/>
              </w:rPr>
              <w:t>の挿絵を見て、それぞれの車がどんな仕事をするのか、そのためにどんなつくりになっているのか、考えを出し合う。</w:t>
            </w:r>
          </w:p>
          <w:p w14:paraId="04ABAE63" w14:textId="7B46A943" w:rsidR="00281158" w:rsidRPr="00B07B89" w:rsidRDefault="00281158" w:rsidP="00281158">
            <w:pPr>
              <w:pStyle w:val="70-1"/>
              <w:ind w:left="300" w:right="45" w:hanging="150"/>
            </w:pPr>
            <w:r w:rsidRPr="00B07B89">
              <w:rPr>
                <w:rFonts w:hint="eastAsia"/>
              </w:rPr>
              <w:t>・</w:t>
            </w:r>
            <w:r w:rsidR="00335996">
              <w:rPr>
                <w:rFonts w:hint="eastAsia"/>
              </w:rPr>
              <w:t>「</w:t>
            </w:r>
            <w:r w:rsidRPr="00B07B89">
              <w:rPr>
                <w:rFonts w:hint="eastAsia"/>
              </w:rPr>
              <w:t>いろいろな車の</w:t>
            </w:r>
            <w:r w:rsidR="004C464D">
              <w:rPr>
                <w:rFonts w:hint="eastAsia"/>
              </w:rPr>
              <w:t>しごと</w:t>
            </w:r>
            <w:r w:rsidRPr="00B07B89">
              <w:rPr>
                <w:rFonts w:hint="eastAsia"/>
              </w:rPr>
              <w:t>とつくりがどんなふうに</w:t>
            </w:r>
            <w:r w:rsidR="004C464D">
              <w:rPr>
                <w:rFonts w:hint="eastAsia"/>
              </w:rPr>
              <w:t>しょうかい</w:t>
            </w:r>
            <w:r w:rsidRPr="00B07B89">
              <w:rPr>
                <w:rFonts w:hint="eastAsia"/>
              </w:rPr>
              <w:t>されているか</w:t>
            </w:r>
            <w:r w:rsidR="004C464D">
              <w:rPr>
                <w:rFonts w:hint="eastAsia"/>
              </w:rPr>
              <w:t>かんが</w:t>
            </w:r>
            <w:r w:rsidRPr="00B07B89">
              <w:rPr>
                <w:rFonts w:hint="eastAsia"/>
              </w:rPr>
              <w:t>えながら、</w:t>
            </w:r>
            <w:r w:rsidR="00335996">
              <w:rPr>
                <w:rFonts w:hint="eastAsia"/>
              </w:rPr>
              <w:t>せつめいする文しょうをよもう」という学習課題</w:t>
            </w:r>
            <w:r w:rsidRPr="00B07B89">
              <w:rPr>
                <w:rFonts w:hint="eastAsia"/>
              </w:rPr>
              <w:t>を確認する。</w:t>
            </w:r>
          </w:p>
          <w:p w14:paraId="503EC08E" w14:textId="77777777" w:rsidR="00293D81" w:rsidRDefault="00281158" w:rsidP="004C464D">
            <w:pPr>
              <w:pStyle w:val="70-"/>
              <w:ind w:left="150" w:hanging="150"/>
            </w:pPr>
            <w:r w:rsidRPr="0005687C">
              <w:rPr>
                <w:rStyle w:val="71-"/>
                <w:rFonts w:hint="eastAsia"/>
              </w:rPr>
              <w:t>２</w:t>
            </w:r>
            <w:r w:rsidRPr="00B07B89">
              <w:rPr>
                <w:rFonts w:hint="eastAsia"/>
              </w:rPr>
              <w:t>教材文を読む。</w:t>
            </w:r>
          </w:p>
          <w:p w14:paraId="451CBE80" w14:textId="77777777" w:rsidR="00BE4F25" w:rsidRPr="00B07B89" w:rsidRDefault="00293D81" w:rsidP="00BE4F25">
            <w:pPr>
              <w:pStyle w:val="70-1"/>
              <w:ind w:left="300" w:right="45" w:hanging="150"/>
            </w:pPr>
            <w:r w:rsidRPr="00B07B89">
              <w:rPr>
                <w:rFonts w:hint="eastAsia"/>
              </w:rPr>
              <w:t>・文章全体の構造を捉える。（問いと答えの形式・</w:t>
            </w:r>
            <w:r w:rsidR="00BE4F25" w:rsidRPr="00B07B89">
              <w:rPr>
                <w:rFonts w:hint="eastAsia"/>
              </w:rPr>
              <w:t>三つの事例を挙げて説明）</w:t>
            </w:r>
          </w:p>
          <w:p w14:paraId="7AC510E2" w14:textId="77777777" w:rsidR="00BE4F25" w:rsidRPr="00B07B89" w:rsidRDefault="00BE4F25" w:rsidP="00BE4F25">
            <w:pPr>
              <w:pStyle w:val="70-1"/>
              <w:ind w:left="300" w:right="45" w:hanging="150"/>
            </w:pPr>
            <w:r w:rsidRPr="00B07B89">
              <w:rPr>
                <w:rFonts w:hint="eastAsia"/>
              </w:rPr>
              <w:t>・各事例の「しごと」と「つくり」を見分け、二つの事柄の順序や、「そのために」でつながっていることを押さえる。</w:t>
            </w:r>
          </w:p>
          <w:p w14:paraId="7525ACE1" w14:textId="77777777" w:rsidR="00BE4F25" w:rsidRPr="00B07B89" w:rsidRDefault="00BE4F25" w:rsidP="00BE4F25">
            <w:pPr>
              <w:pStyle w:val="70-1"/>
              <w:ind w:left="300" w:right="45" w:hanging="150"/>
            </w:pPr>
            <w:r w:rsidRPr="00B07B89">
              <w:rPr>
                <w:rFonts w:hint="eastAsia"/>
              </w:rPr>
              <w:t>・事例を比べ、車の「つくり」は、「しごと」によって変わることを押さえる。</w:t>
            </w:r>
          </w:p>
          <w:p w14:paraId="41661A77" w14:textId="77777777" w:rsidR="00BE4F25" w:rsidRPr="00B07B89" w:rsidRDefault="00BE4F25" w:rsidP="00BE4F25">
            <w:pPr>
              <w:pStyle w:val="70-"/>
              <w:ind w:left="150" w:hanging="150"/>
            </w:pPr>
            <w:r w:rsidRPr="0005687C">
              <w:rPr>
                <w:rStyle w:val="71-"/>
                <w:rFonts w:hint="eastAsia"/>
              </w:rPr>
              <w:t>３</w:t>
            </w:r>
            <w:r w:rsidRPr="00B07B89">
              <w:rPr>
                <w:rFonts w:hint="eastAsia"/>
              </w:rPr>
              <w:t>説明のしかたについて確かめる。</w:t>
            </w:r>
          </w:p>
          <w:p w14:paraId="05122246" w14:textId="77777777" w:rsidR="00BE4F25" w:rsidRPr="00B07B89" w:rsidRDefault="00BE4F25" w:rsidP="00BE4F25">
            <w:pPr>
              <w:pStyle w:val="70-1"/>
              <w:ind w:left="300" w:right="45" w:hanging="150"/>
            </w:pPr>
            <w:r w:rsidRPr="00B07B89">
              <w:rPr>
                <w:rFonts w:hint="eastAsia"/>
              </w:rPr>
              <w:t>・身近な自動車から順に登場していたことを押さえる。</w:t>
            </w:r>
          </w:p>
          <w:p w14:paraId="23B97F25" w14:textId="6551D59D" w:rsidR="00BE4F25" w:rsidRPr="00B07B89" w:rsidRDefault="00BE4F25" w:rsidP="00BE4F25">
            <w:pPr>
              <w:pStyle w:val="70-"/>
              <w:ind w:left="150" w:hanging="150"/>
            </w:pPr>
            <w:r w:rsidRPr="0005687C">
              <w:rPr>
                <w:rStyle w:val="71-"/>
                <w:rFonts w:hint="eastAsia"/>
              </w:rPr>
              <w:t>４</w:t>
            </w:r>
            <w:r w:rsidRPr="00CE0A66">
              <w:rPr>
                <w:rFonts w:hint="eastAsia"/>
                <w:spacing w:val="-2"/>
              </w:rPr>
              <w:t>はしご車の「しごと」とそのための「つくり」に</w:t>
            </w:r>
            <w:r w:rsidRPr="00B07B89">
              <w:rPr>
                <w:rFonts w:hint="eastAsia"/>
              </w:rPr>
              <w:t>つ</w:t>
            </w:r>
            <w:r w:rsidRPr="00B07B89">
              <w:rPr>
                <w:rFonts w:hint="eastAsia"/>
              </w:rPr>
              <w:lastRenderedPageBreak/>
              <w:t>いてまとめる。</w:t>
            </w:r>
          </w:p>
          <w:p w14:paraId="1E4F6C42" w14:textId="77777777" w:rsidR="00BE4F25" w:rsidRPr="00B07B89" w:rsidRDefault="00BE4F25" w:rsidP="00BE4F25">
            <w:pPr>
              <w:pStyle w:val="70-"/>
              <w:ind w:left="300" w:hangingChars="200" w:hanging="300"/>
            </w:pPr>
            <w:r w:rsidRPr="0005687C">
              <w:rPr>
                <w:rStyle w:val="71-"/>
                <w:rFonts w:hint="eastAsia"/>
              </w:rPr>
              <w:t>５</w:t>
            </w:r>
            <w:r w:rsidRPr="00B07B89">
              <w:rPr>
                <w:rFonts w:hint="eastAsia"/>
              </w:rPr>
              <w:t>学習を振り返る。</w:t>
            </w:r>
          </w:p>
          <w:p w14:paraId="5A825087" w14:textId="77D284A6" w:rsidR="00281158" w:rsidRPr="00B07B89" w:rsidRDefault="00BE4F25" w:rsidP="00BE4F25">
            <w:pPr>
              <w:pStyle w:val="70-1"/>
              <w:ind w:left="300" w:right="45" w:hanging="150"/>
            </w:pPr>
            <w:r w:rsidRPr="00B07B89">
              <w:rPr>
                <w:rFonts w:hint="eastAsia"/>
              </w:rPr>
              <w:t>・</w:t>
            </w:r>
            <w:r w:rsidR="00335996" w:rsidRPr="00335996">
              <w:rPr>
                <w:rFonts w:hint="eastAsia"/>
              </w:rPr>
              <w:t>「ふりかえろう」で単元の学びを振り返るとともに、「たいせつ」で身につけた力を押さえる。</w:t>
            </w:r>
          </w:p>
        </w:tc>
        <w:tc>
          <w:tcPr>
            <w:tcW w:w="2836" w:type="dxa"/>
            <w:tcBorders>
              <w:top w:val="dashed" w:sz="2" w:space="0" w:color="auto"/>
              <w:bottom w:val="single" w:sz="2" w:space="0" w:color="auto"/>
            </w:tcBorders>
            <w:tcMar>
              <w:left w:w="136" w:type="dxa"/>
              <w:right w:w="136" w:type="dxa"/>
            </w:tcMar>
          </w:tcPr>
          <w:p w14:paraId="468ED8F7" w14:textId="6E5E643B" w:rsidR="00141D55" w:rsidRPr="00226328" w:rsidRDefault="00141D55" w:rsidP="00686D1F">
            <w:pPr>
              <w:pStyle w:val="80-"/>
            </w:pPr>
            <w:r w:rsidRPr="00226328">
              <w:rPr>
                <w:rFonts w:hint="eastAsia"/>
              </w:rPr>
              <w:lastRenderedPageBreak/>
              <w:t>【知・技】</w:t>
            </w:r>
            <w:r w:rsidR="00C969F4" w:rsidRPr="00226328">
              <w:rPr>
                <w:rFonts w:hint="eastAsia"/>
              </w:rPr>
              <w:t>事柄の順序など情報と情報との関係について理解している。（(2)ア）</w:t>
            </w:r>
          </w:p>
          <w:p w14:paraId="14707D86" w14:textId="77777777" w:rsidR="00141D55" w:rsidRDefault="00141D55" w:rsidP="00B128A9">
            <w:pPr>
              <w:pStyle w:val="80-"/>
            </w:pPr>
            <w:r w:rsidRPr="00226328">
              <w:rPr>
                <w:rFonts w:hint="eastAsia"/>
              </w:rPr>
              <w:t>【思・判・表】</w:t>
            </w:r>
          </w:p>
          <w:p w14:paraId="5AC088FA" w14:textId="77777777" w:rsidR="00281158" w:rsidRPr="00226328" w:rsidRDefault="00281158" w:rsidP="00281158">
            <w:pPr>
              <w:pStyle w:val="80-17"/>
              <w:ind w:left="405"/>
            </w:pPr>
            <w:r w:rsidRPr="00226328">
              <w:rPr>
                <w:rFonts w:hint="eastAsia"/>
              </w:rPr>
              <w:t>・「読むこと」において、事柄の順序などを考えながら、内容の大体を捉えている。（C</w:t>
            </w:r>
            <w:r w:rsidRPr="00E572EF">
              <w:rPr>
                <w:rFonts w:hint="eastAsia"/>
              </w:rPr>
              <w:t>(1)ア</w:t>
            </w:r>
            <w:r w:rsidRPr="00226328">
              <w:rPr>
                <w:rFonts w:hint="eastAsia"/>
              </w:rPr>
              <w:t>）</w:t>
            </w:r>
          </w:p>
          <w:p w14:paraId="47BF576B" w14:textId="30D66281" w:rsidR="00BE4F25" w:rsidRPr="00226328" w:rsidRDefault="00281158" w:rsidP="00BE4F25">
            <w:pPr>
              <w:pStyle w:val="80-17"/>
              <w:ind w:left="405"/>
            </w:pPr>
            <w:r w:rsidRPr="00226328">
              <w:rPr>
                <w:rFonts w:hint="eastAsia"/>
              </w:rPr>
              <w:t>・「読むこと」において、文章の中</w:t>
            </w:r>
            <w:r w:rsidR="00293D81" w:rsidRPr="00293D81">
              <w:rPr>
                <w:rFonts w:hint="eastAsia"/>
                <w:spacing w:val="5"/>
              </w:rPr>
              <w:t>の重要な語や文を考えて選</w:t>
            </w:r>
            <w:r w:rsidR="00293D81" w:rsidRPr="00226328">
              <w:rPr>
                <w:rFonts w:hint="eastAsia"/>
              </w:rPr>
              <w:t>び</w:t>
            </w:r>
            <w:r w:rsidR="00335996">
              <w:rPr>
                <w:rFonts w:hint="eastAsia"/>
              </w:rPr>
              <w:t>出</w:t>
            </w:r>
            <w:r w:rsidR="00BE4F25" w:rsidRPr="00226328">
              <w:rPr>
                <w:rFonts w:hint="eastAsia"/>
              </w:rPr>
              <w:t>している。（C</w:t>
            </w:r>
            <w:r w:rsidR="00BE4F25" w:rsidRPr="00E572EF">
              <w:rPr>
                <w:rFonts w:hint="eastAsia"/>
              </w:rPr>
              <w:t>(1)ウ</w:t>
            </w:r>
            <w:r w:rsidR="00BE4F25" w:rsidRPr="00226328">
              <w:rPr>
                <w:rFonts w:hint="eastAsia"/>
              </w:rPr>
              <w:t>）</w:t>
            </w:r>
          </w:p>
          <w:p w14:paraId="545824E2" w14:textId="12898A00" w:rsidR="00281158" w:rsidRPr="00226328" w:rsidRDefault="00BE4F25" w:rsidP="00B22ABC">
            <w:pPr>
              <w:pStyle w:val="80-"/>
            </w:pPr>
            <w:r w:rsidRPr="00226328">
              <w:rPr>
                <w:rFonts w:hint="eastAsia"/>
              </w:rPr>
              <w:t>【態】進んで説明における順序</w:t>
            </w:r>
            <w:r>
              <w:rPr>
                <w:rFonts w:hint="eastAsia"/>
              </w:rPr>
              <w:t>を考えながら読み</w:t>
            </w:r>
            <w:r w:rsidRPr="00226328">
              <w:rPr>
                <w:rFonts w:hint="eastAsia"/>
              </w:rPr>
              <w:t>、自分が説明するときにいかしたいことを見つけ</w:t>
            </w:r>
            <w:r>
              <w:rPr>
                <w:rFonts w:hint="eastAsia"/>
              </w:rPr>
              <w:t>よ</w:t>
            </w:r>
            <w:r w:rsidRPr="00226328">
              <w:rPr>
                <w:rFonts w:hint="eastAsia"/>
              </w:rPr>
              <w:t>うとしている。</w:t>
            </w:r>
          </w:p>
        </w:tc>
      </w:tr>
      <w:tr w:rsidR="00226328" w:rsidRPr="00226328" w14:paraId="2275EE7D" w14:textId="77777777" w:rsidTr="00302081">
        <w:trPr>
          <w:trHeight w:val="227"/>
        </w:trPr>
        <w:tc>
          <w:tcPr>
            <w:tcW w:w="476" w:type="dxa"/>
            <w:tcBorders>
              <w:bottom w:val="nil"/>
            </w:tcBorders>
            <w:tcMar>
              <w:left w:w="0" w:type="dxa"/>
              <w:right w:w="0" w:type="dxa"/>
            </w:tcMar>
          </w:tcPr>
          <w:p w14:paraId="46569E9C" w14:textId="0D4542AE" w:rsidR="00CB7546" w:rsidRPr="00226328" w:rsidRDefault="003039BF" w:rsidP="00141D55">
            <w:pPr>
              <w:pStyle w:val="20-"/>
            </w:pPr>
            <w:r>
              <w:rPr>
                <w:rFonts w:hint="eastAsia"/>
              </w:rPr>
              <w:t>11</w:t>
            </w:r>
            <w:r w:rsidR="00CB7546" w:rsidRPr="00226328">
              <w:rPr>
                <w:rFonts w:hint="eastAsia"/>
              </w:rPr>
              <w:t>月</w:t>
            </w:r>
          </w:p>
        </w:tc>
        <w:tc>
          <w:tcPr>
            <w:tcW w:w="9891" w:type="dxa"/>
            <w:gridSpan w:val="4"/>
            <w:tcBorders>
              <w:bottom w:val="dashed" w:sz="2" w:space="0" w:color="auto"/>
            </w:tcBorders>
          </w:tcPr>
          <w:p w14:paraId="35629835" w14:textId="3CE56D9D" w:rsidR="00CB7546" w:rsidRPr="00226328" w:rsidRDefault="00CB7546" w:rsidP="00CB7546">
            <w:pPr>
              <w:pStyle w:val="40-"/>
            </w:pPr>
            <w:r w:rsidRPr="00226328">
              <w:rPr>
                <w:rFonts w:hint="eastAsia"/>
              </w:rPr>
              <w:t>せつめいする　文しょうを　かこう</w:t>
            </w:r>
          </w:p>
        </w:tc>
      </w:tr>
      <w:tr w:rsidR="00226328" w:rsidRPr="00226328" w14:paraId="2A715CB2" w14:textId="77777777" w:rsidTr="00302081">
        <w:trPr>
          <w:trHeight w:val="227"/>
        </w:trPr>
        <w:tc>
          <w:tcPr>
            <w:tcW w:w="476" w:type="dxa"/>
            <w:tcBorders>
              <w:top w:val="nil"/>
            </w:tcBorders>
            <w:tcMar>
              <w:left w:w="0" w:type="dxa"/>
              <w:right w:w="0" w:type="dxa"/>
            </w:tcMar>
          </w:tcPr>
          <w:p w14:paraId="0C8B1D50" w14:textId="01519A19" w:rsidR="00141D55" w:rsidRPr="00226328" w:rsidRDefault="00141D55" w:rsidP="00141D55">
            <w:pPr>
              <w:pStyle w:val="20-"/>
            </w:pPr>
          </w:p>
        </w:tc>
        <w:tc>
          <w:tcPr>
            <w:tcW w:w="2836" w:type="dxa"/>
            <w:tcBorders>
              <w:top w:val="dashed" w:sz="2" w:space="0" w:color="auto"/>
            </w:tcBorders>
          </w:tcPr>
          <w:p w14:paraId="5C973C43" w14:textId="25A61F64" w:rsidR="00141D55" w:rsidRPr="00226328" w:rsidRDefault="009B019A" w:rsidP="00141D55">
            <w:pPr>
              <w:pStyle w:val="40-"/>
            </w:pPr>
            <w:r w:rsidRPr="00226328">
              <w:rPr>
                <w:rFonts w:hint="eastAsia"/>
              </w:rPr>
              <w:t>じどう車ずかんを　つくろう</w:t>
            </w:r>
          </w:p>
          <w:p w14:paraId="30EFC636" w14:textId="6A6063A9" w:rsidR="00141D55" w:rsidRPr="00226328" w:rsidRDefault="00557530" w:rsidP="00141D55">
            <w:pPr>
              <w:pStyle w:val="50-"/>
              <w:ind w:left="0" w:firstLineChars="0" w:firstLine="0"/>
            </w:pPr>
            <w:r w:rsidRPr="00226328">
              <w:rPr>
                <w:rFonts w:hint="eastAsia"/>
              </w:rPr>
              <w:t>５時間（</w:t>
            </w:r>
            <w:r w:rsidR="0015647C" w:rsidRPr="00226328">
              <w:rPr>
                <w:rFonts w:hint="eastAsia"/>
              </w:rPr>
              <w:t>書⑤</w:t>
            </w:r>
            <w:r w:rsidR="00141D55" w:rsidRPr="00226328">
              <w:t>）</w:t>
            </w:r>
          </w:p>
          <w:p w14:paraId="16BA21AC" w14:textId="32A5B0D2" w:rsidR="0015647C" w:rsidRPr="00226328" w:rsidRDefault="00141D55" w:rsidP="0015647C">
            <w:pPr>
              <w:pStyle w:val="50-"/>
              <w:ind w:left="150" w:hanging="150"/>
            </w:pPr>
            <w:r w:rsidRPr="00226328">
              <w:rPr>
                <w:rFonts w:hint="eastAsia"/>
              </w:rPr>
              <w:t>◎</w:t>
            </w:r>
            <w:r w:rsidR="0015647C" w:rsidRPr="00226328">
              <w:rPr>
                <w:rFonts w:hint="eastAsia"/>
              </w:rPr>
              <w:t>事柄の順序に沿って簡単な構成を考えることができる。（思・判・表B</w:t>
            </w:r>
            <w:r w:rsidR="0015647C" w:rsidRPr="00E572EF">
              <w:rPr>
                <w:rFonts w:hint="eastAsia"/>
              </w:rPr>
              <w:t>(1)イ</w:t>
            </w:r>
            <w:r w:rsidR="0015647C" w:rsidRPr="00226328">
              <w:rPr>
                <w:rFonts w:hint="eastAsia"/>
              </w:rPr>
              <w:t>）</w:t>
            </w:r>
          </w:p>
          <w:p w14:paraId="344772D9" w14:textId="5306F091" w:rsidR="00141D55" w:rsidRPr="00226328" w:rsidRDefault="00141D55" w:rsidP="00141D55">
            <w:pPr>
              <w:pStyle w:val="50-"/>
              <w:ind w:left="150" w:hanging="150"/>
            </w:pPr>
            <w:r w:rsidRPr="00226328">
              <w:rPr>
                <w:rFonts w:hint="eastAsia"/>
              </w:rPr>
              <w:t>○</w:t>
            </w:r>
            <w:r w:rsidR="0015647C" w:rsidRPr="00226328">
              <w:rPr>
                <w:rFonts w:hint="eastAsia"/>
              </w:rPr>
              <w:t>事柄の順序など情報と情報との関係について理解することができる。（知・技(2)ア）</w:t>
            </w:r>
          </w:p>
          <w:p w14:paraId="7BBA3998" w14:textId="36992F9E" w:rsidR="00141D55" w:rsidRPr="00226328" w:rsidRDefault="00141D55" w:rsidP="000D73F6">
            <w:pPr>
              <w:pStyle w:val="50-"/>
              <w:ind w:left="150" w:hanging="150"/>
            </w:pPr>
            <w:r w:rsidRPr="00226328">
              <w:rPr>
                <w:rFonts w:hint="eastAsia"/>
              </w:rPr>
              <w:t>■</w:t>
            </w:r>
            <w:r w:rsidR="0015647C" w:rsidRPr="00226328">
              <w:rPr>
                <w:rFonts w:hint="eastAsia"/>
              </w:rPr>
              <w:t>「じどう車しょうかいカード」を書く。</w:t>
            </w:r>
          </w:p>
          <w:p w14:paraId="4FF03BA3" w14:textId="382694A8" w:rsidR="00572F1E" w:rsidRPr="00226328" w:rsidRDefault="00E16B55" w:rsidP="00EC5654">
            <w:pPr>
              <w:pStyle w:val="50-"/>
              <w:ind w:left="150" w:hanging="150"/>
            </w:pPr>
            <w:bookmarkStart w:id="12" w:name="_Hlk141110063"/>
            <w:r w:rsidRPr="00226328">
              <w:rPr>
                <w:rFonts w:hint="eastAsia"/>
              </w:rPr>
              <w:t>☆自動車について書かれた図鑑等を選</w:t>
            </w:r>
            <w:r w:rsidR="00CE0A66">
              <w:rPr>
                <w:rFonts w:hint="eastAsia"/>
              </w:rPr>
              <w:t>んで読む</w:t>
            </w:r>
            <w:r w:rsidR="00D544A7">
              <w:rPr>
                <w:rFonts w:hint="eastAsia"/>
              </w:rPr>
              <w:t>活動</w:t>
            </w:r>
            <w:r w:rsidRPr="00226328">
              <w:rPr>
                <w:rFonts w:hint="eastAsia"/>
              </w:rPr>
              <w:t>（図書館活用）</w:t>
            </w:r>
            <w:bookmarkEnd w:id="12"/>
          </w:p>
        </w:tc>
        <w:tc>
          <w:tcPr>
            <w:tcW w:w="476" w:type="dxa"/>
            <w:tcBorders>
              <w:top w:val="dashed" w:sz="2" w:space="0" w:color="auto"/>
            </w:tcBorders>
            <w:tcMar>
              <w:left w:w="0" w:type="dxa"/>
              <w:right w:w="0" w:type="dxa"/>
            </w:tcMar>
          </w:tcPr>
          <w:p w14:paraId="522898B4" w14:textId="77777777" w:rsidR="00141D55" w:rsidRPr="00226328" w:rsidRDefault="00D4741C" w:rsidP="00141D55">
            <w:pPr>
              <w:pStyle w:val="60-"/>
            </w:pPr>
            <w:r w:rsidRPr="00226328">
              <w:rPr>
                <w:rFonts w:hint="eastAsia"/>
              </w:rPr>
              <w:t>１</w:t>
            </w:r>
          </w:p>
          <w:p w14:paraId="29422C41" w14:textId="77777777" w:rsidR="00D4741C" w:rsidRPr="00226328" w:rsidRDefault="00D4741C" w:rsidP="00141D55">
            <w:pPr>
              <w:pStyle w:val="60-"/>
            </w:pPr>
          </w:p>
          <w:p w14:paraId="7847FBA8" w14:textId="77777777" w:rsidR="00D4741C" w:rsidRPr="00226328" w:rsidRDefault="00D4741C" w:rsidP="00141D55">
            <w:pPr>
              <w:pStyle w:val="60-"/>
            </w:pPr>
          </w:p>
          <w:p w14:paraId="7B73175D" w14:textId="77777777" w:rsidR="00D4741C" w:rsidRPr="00226328" w:rsidRDefault="00D4741C" w:rsidP="00141D55">
            <w:pPr>
              <w:pStyle w:val="60-"/>
            </w:pPr>
          </w:p>
          <w:p w14:paraId="6D020113" w14:textId="77777777" w:rsidR="00D4741C" w:rsidRPr="00226328" w:rsidRDefault="00D4741C" w:rsidP="00141D55">
            <w:pPr>
              <w:pStyle w:val="60-"/>
            </w:pPr>
          </w:p>
          <w:p w14:paraId="26650C48" w14:textId="77777777" w:rsidR="00D4741C" w:rsidRPr="00226328" w:rsidRDefault="00D4741C" w:rsidP="00141D55">
            <w:pPr>
              <w:pStyle w:val="60-"/>
            </w:pPr>
            <w:r w:rsidRPr="00226328">
              <w:rPr>
                <w:rFonts w:hint="eastAsia"/>
              </w:rPr>
              <w:t>２</w:t>
            </w:r>
          </w:p>
          <w:p w14:paraId="699EAD08" w14:textId="77777777" w:rsidR="0008167F" w:rsidRPr="00226328" w:rsidRDefault="0008167F" w:rsidP="0008167F">
            <w:pPr>
              <w:pStyle w:val="60-"/>
            </w:pPr>
            <w:r w:rsidRPr="0008167F">
              <w:rPr>
                <w:rFonts w:hint="eastAsia"/>
                <w:eastAsianLayout w:id="-1286419196" w:vert="1" w:vertCompress="1"/>
              </w:rPr>
              <w:t>～</w:t>
            </w:r>
          </w:p>
          <w:p w14:paraId="5B3639C1" w14:textId="77777777" w:rsidR="00D4741C" w:rsidRPr="00226328" w:rsidRDefault="00D4741C" w:rsidP="00141D55">
            <w:pPr>
              <w:pStyle w:val="60-"/>
            </w:pPr>
            <w:r w:rsidRPr="00226328">
              <w:rPr>
                <w:rFonts w:hint="eastAsia"/>
              </w:rPr>
              <w:t>４</w:t>
            </w:r>
          </w:p>
          <w:p w14:paraId="6C30B3B8" w14:textId="77777777" w:rsidR="00D4741C" w:rsidRPr="00226328" w:rsidRDefault="00D4741C" w:rsidP="00141D55">
            <w:pPr>
              <w:pStyle w:val="60-"/>
            </w:pPr>
          </w:p>
          <w:p w14:paraId="136B33B5" w14:textId="77777777" w:rsidR="00D4741C" w:rsidRPr="00226328" w:rsidRDefault="00D4741C" w:rsidP="00141D55">
            <w:pPr>
              <w:pStyle w:val="60-"/>
            </w:pPr>
          </w:p>
          <w:p w14:paraId="56D6BB62" w14:textId="77777777" w:rsidR="00D4741C" w:rsidRPr="00226328" w:rsidRDefault="00D4741C" w:rsidP="00141D55">
            <w:pPr>
              <w:pStyle w:val="60-"/>
            </w:pPr>
          </w:p>
          <w:p w14:paraId="6D7AAEFC" w14:textId="77777777" w:rsidR="00D4741C" w:rsidRPr="00226328" w:rsidRDefault="00D4741C" w:rsidP="00141D55">
            <w:pPr>
              <w:pStyle w:val="60-"/>
            </w:pPr>
          </w:p>
          <w:p w14:paraId="4E2CB12F" w14:textId="6D4481DD" w:rsidR="00D4741C" w:rsidRPr="00226328" w:rsidRDefault="00D4741C" w:rsidP="00141D55">
            <w:pPr>
              <w:pStyle w:val="60-"/>
            </w:pPr>
            <w:r w:rsidRPr="00226328">
              <w:rPr>
                <w:rFonts w:hint="eastAsia"/>
              </w:rPr>
              <w:t>５</w:t>
            </w:r>
          </w:p>
        </w:tc>
        <w:tc>
          <w:tcPr>
            <w:tcW w:w="3743" w:type="dxa"/>
            <w:tcBorders>
              <w:top w:val="dashed" w:sz="2" w:space="0" w:color="auto"/>
            </w:tcBorders>
          </w:tcPr>
          <w:p w14:paraId="3F679A5A" w14:textId="5E63186B" w:rsidR="00141D55" w:rsidRPr="00B07B89" w:rsidRDefault="00141D55" w:rsidP="00141D55">
            <w:pPr>
              <w:pStyle w:val="70-"/>
              <w:ind w:left="150" w:hanging="150"/>
            </w:pPr>
            <w:r w:rsidRPr="0005687C">
              <w:rPr>
                <w:rStyle w:val="71-"/>
                <w:rFonts w:hint="eastAsia"/>
              </w:rPr>
              <w:t>１</w:t>
            </w:r>
            <w:r w:rsidR="0015647C" w:rsidRPr="00B07B89">
              <w:rPr>
                <w:rFonts w:hint="eastAsia"/>
              </w:rPr>
              <w:t>学習の見通しをもつ。</w:t>
            </w:r>
          </w:p>
          <w:p w14:paraId="1AAC9C96" w14:textId="526136CC" w:rsidR="0015647C" w:rsidRPr="00B07B89" w:rsidRDefault="0015647C" w:rsidP="00B07B89">
            <w:pPr>
              <w:pStyle w:val="70-1"/>
              <w:ind w:left="300" w:right="45" w:hanging="150"/>
            </w:pPr>
            <w:r w:rsidRPr="00B07B89">
              <w:rPr>
                <w:rFonts w:hint="eastAsia"/>
              </w:rPr>
              <w:t>・教材「じどう車くらべ」の学びを思い出す。</w:t>
            </w:r>
          </w:p>
          <w:p w14:paraId="179FC255" w14:textId="79AC9D60" w:rsidR="0015647C" w:rsidRPr="00B07B89" w:rsidRDefault="0015647C" w:rsidP="00B07B89">
            <w:pPr>
              <w:pStyle w:val="70-1"/>
              <w:ind w:left="300" w:right="45" w:hanging="150"/>
            </w:pPr>
            <w:r w:rsidRPr="00B07B89">
              <w:rPr>
                <w:rFonts w:hint="eastAsia"/>
              </w:rPr>
              <w:t>・一人一人が「じどう車しょうかいカード」を書き、「クラスでまとめて、じどう車ずかんをつくろう」という学習課題を確認する。</w:t>
            </w:r>
          </w:p>
          <w:p w14:paraId="049941F2" w14:textId="02CE63E7" w:rsidR="00141D55" w:rsidRPr="00B07B89" w:rsidRDefault="00141D55" w:rsidP="00141D55">
            <w:pPr>
              <w:pStyle w:val="70-"/>
              <w:ind w:left="150" w:hanging="150"/>
            </w:pPr>
            <w:r w:rsidRPr="0005687C">
              <w:rPr>
                <w:rStyle w:val="71-"/>
                <w:rFonts w:hint="eastAsia"/>
              </w:rPr>
              <w:t>２</w:t>
            </w:r>
            <w:r w:rsidR="0015647C" w:rsidRPr="00B07B89">
              <w:rPr>
                <w:rFonts w:hint="eastAsia"/>
              </w:rPr>
              <w:t>「じどう車しょうかいカード」を作る。</w:t>
            </w:r>
          </w:p>
          <w:p w14:paraId="42DB56C8" w14:textId="7BDF17EF" w:rsidR="0015647C" w:rsidRPr="00B07B89" w:rsidRDefault="0015647C" w:rsidP="00B07B89">
            <w:pPr>
              <w:pStyle w:val="70-1"/>
              <w:ind w:left="300" w:right="45" w:hanging="150"/>
            </w:pPr>
            <w:r w:rsidRPr="00B07B89">
              <w:rPr>
                <w:rFonts w:hint="eastAsia"/>
              </w:rPr>
              <w:t>・</w:t>
            </w:r>
            <w:r w:rsidR="009E3D89">
              <w:rPr>
                <w:rFonts w:hint="eastAsia"/>
              </w:rPr>
              <w:t>図鑑などで知った</w:t>
            </w:r>
            <w:r w:rsidRPr="00B07B89">
              <w:rPr>
                <w:rFonts w:hint="eastAsia"/>
              </w:rPr>
              <w:t>自動車の中から紹介したい自動車を選ぶ。</w:t>
            </w:r>
          </w:p>
          <w:p w14:paraId="25A2FAE0" w14:textId="4986B08A" w:rsidR="0015647C" w:rsidRPr="00B07B89" w:rsidRDefault="0015647C" w:rsidP="00B07B89">
            <w:pPr>
              <w:pStyle w:val="70-1"/>
              <w:ind w:left="300" w:right="45" w:hanging="150"/>
            </w:pPr>
            <w:r w:rsidRPr="00B07B89">
              <w:rPr>
                <w:rFonts w:hint="eastAsia"/>
              </w:rPr>
              <w:t>・説明の観点に着目しながら、「しごと」と「つくり」をノートに書く。</w:t>
            </w:r>
          </w:p>
          <w:p w14:paraId="70C95A5A" w14:textId="4F2F7041" w:rsidR="0015647C" w:rsidRPr="00B07B89" w:rsidRDefault="0015647C" w:rsidP="00B07B89">
            <w:pPr>
              <w:pStyle w:val="70-1"/>
              <w:ind w:left="300" w:right="45" w:hanging="150"/>
            </w:pPr>
            <w:r w:rsidRPr="00B07B89">
              <w:rPr>
                <w:rFonts w:hint="eastAsia"/>
              </w:rPr>
              <w:t>・カードに文章を清書し、できたら、挿絵用の絵や写真のコピーを添える。</w:t>
            </w:r>
          </w:p>
          <w:p w14:paraId="06838CD3" w14:textId="2549D1DB" w:rsidR="00141D55" w:rsidRPr="00B07B89" w:rsidRDefault="00141D55" w:rsidP="00141D55">
            <w:pPr>
              <w:pStyle w:val="70-"/>
              <w:ind w:left="150" w:hanging="150"/>
            </w:pPr>
            <w:r w:rsidRPr="0005687C">
              <w:rPr>
                <w:rStyle w:val="71-"/>
                <w:rFonts w:hint="eastAsia"/>
              </w:rPr>
              <w:t>３</w:t>
            </w:r>
            <w:r w:rsidR="007A5FAB" w:rsidRPr="00B07B89">
              <w:rPr>
                <w:rFonts w:hint="eastAsia"/>
              </w:rPr>
              <w:t>カードを交換して読み合う。</w:t>
            </w:r>
          </w:p>
          <w:p w14:paraId="1C0474F6" w14:textId="58BD6841" w:rsidR="007A5FAB" w:rsidRPr="00B07B89" w:rsidRDefault="007A5FAB" w:rsidP="00B07B89">
            <w:pPr>
              <w:pStyle w:val="70-1"/>
              <w:ind w:left="300" w:right="45" w:hanging="150"/>
            </w:pPr>
            <w:r w:rsidRPr="00B07B89">
              <w:rPr>
                <w:rFonts w:hint="eastAsia"/>
              </w:rPr>
              <w:t>・友達の作ったカードを読み、感想を伝え</w:t>
            </w:r>
            <w:r w:rsidR="009E3D89">
              <w:rPr>
                <w:rFonts w:hint="eastAsia"/>
              </w:rPr>
              <w:t>合う</w:t>
            </w:r>
            <w:r w:rsidRPr="00B07B89">
              <w:rPr>
                <w:rFonts w:hint="eastAsia"/>
              </w:rPr>
              <w:t>。</w:t>
            </w:r>
          </w:p>
          <w:p w14:paraId="14B0610C" w14:textId="325BD694" w:rsidR="007A5FAB" w:rsidRPr="00B07B89" w:rsidRDefault="007A5FAB" w:rsidP="00B07B89">
            <w:pPr>
              <w:pStyle w:val="70-1"/>
              <w:ind w:left="300" w:right="45" w:hanging="150"/>
            </w:pPr>
            <w:r w:rsidRPr="00B07B89">
              <w:rPr>
                <w:rFonts w:hint="eastAsia"/>
              </w:rPr>
              <w:t>・クラスで図鑑としてまとめる際、どんな順番でページに並べるか話し合う。</w:t>
            </w:r>
          </w:p>
          <w:p w14:paraId="6C530D3D" w14:textId="63ECD7E1" w:rsidR="00141D55" w:rsidRPr="00B07B89" w:rsidRDefault="00141D55" w:rsidP="00141D55">
            <w:pPr>
              <w:pStyle w:val="70-"/>
              <w:ind w:left="300" w:hangingChars="200" w:hanging="300"/>
            </w:pPr>
            <w:r w:rsidRPr="0005687C">
              <w:rPr>
                <w:rStyle w:val="71-"/>
                <w:rFonts w:hint="eastAsia"/>
              </w:rPr>
              <w:t>４</w:t>
            </w:r>
            <w:r w:rsidR="007A5FAB" w:rsidRPr="00B07B89">
              <w:rPr>
                <w:rFonts w:hint="eastAsia"/>
              </w:rPr>
              <w:t>学習を</w:t>
            </w:r>
            <w:r w:rsidR="00E77AF8" w:rsidRPr="00B07B89">
              <w:rPr>
                <w:rFonts w:hint="eastAsia"/>
              </w:rPr>
              <w:t>振り返る</w:t>
            </w:r>
            <w:r w:rsidR="007A5FAB" w:rsidRPr="00B07B89">
              <w:rPr>
                <w:rFonts w:hint="eastAsia"/>
              </w:rPr>
              <w:t>。</w:t>
            </w:r>
          </w:p>
          <w:p w14:paraId="2396312B" w14:textId="10902B9E" w:rsidR="007A5FAB" w:rsidRPr="00B07B89" w:rsidRDefault="007A5FAB" w:rsidP="00B07B89">
            <w:pPr>
              <w:pStyle w:val="70-1"/>
              <w:ind w:left="300" w:right="45" w:hanging="150"/>
            </w:pPr>
            <w:r w:rsidRPr="00B07B89">
              <w:rPr>
                <w:rFonts w:hint="eastAsia"/>
              </w:rPr>
              <w:t>・</w:t>
            </w:r>
            <w:r w:rsidR="00335996" w:rsidRPr="00335996">
              <w:rPr>
                <w:rFonts w:hint="eastAsia"/>
              </w:rPr>
              <w:t>「ふりかえろう」で単元の学びを振り返るとともに、「たいせつ」で身につけた力を押さえる。</w:t>
            </w:r>
          </w:p>
        </w:tc>
        <w:tc>
          <w:tcPr>
            <w:tcW w:w="2836" w:type="dxa"/>
            <w:tcBorders>
              <w:top w:val="dashed" w:sz="2" w:space="0" w:color="auto"/>
            </w:tcBorders>
            <w:tcMar>
              <w:left w:w="136" w:type="dxa"/>
              <w:right w:w="136" w:type="dxa"/>
            </w:tcMar>
          </w:tcPr>
          <w:p w14:paraId="40861C6F" w14:textId="55235A47" w:rsidR="00141D55" w:rsidRPr="00226328" w:rsidRDefault="00141D55" w:rsidP="00141D55">
            <w:pPr>
              <w:pStyle w:val="80-"/>
            </w:pPr>
            <w:r w:rsidRPr="00226328">
              <w:rPr>
                <w:rFonts w:hint="eastAsia"/>
              </w:rPr>
              <w:t>【知・技】</w:t>
            </w:r>
            <w:r w:rsidR="007A5FAB" w:rsidRPr="00226328">
              <w:rPr>
                <w:rFonts w:hint="eastAsia"/>
              </w:rPr>
              <w:t>事柄の順序など情報と情報との関係について理解している。（(2)ア）</w:t>
            </w:r>
          </w:p>
          <w:p w14:paraId="73FD9D12" w14:textId="1A5F103D" w:rsidR="00141D55" w:rsidRPr="00226328" w:rsidRDefault="00141D55" w:rsidP="00207C63">
            <w:pPr>
              <w:pStyle w:val="80-"/>
            </w:pPr>
            <w:r w:rsidRPr="00226328">
              <w:rPr>
                <w:rFonts w:hint="eastAsia"/>
              </w:rPr>
              <w:t>【思・判・表】</w:t>
            </w:r>
            <w:r w:rsidR="00BC7304" w:rsidRPr="00226328">
              <w:rPr>
                <w:rFonts w:hint="eastAsia"/>
              </w:rPr>
              <w:t>「書くこと」において、</w:t>
            </w:r>
            <w:r w:rsidR="007A5FAB" w:rsidRPr="00226328">
              <w:rPr>
                <w:rFonts w:hint="eastAsia"/>
              </w:rPr>
              <w:t>事柄の順序に沿って簡単な構成を考えている。（B</w:t>
            </w:r>
            <w:r w:rsidR="007A5FAB" w:rsidRPr="00E572EF">
              <w:rPr>
                <w:rFonts w:hint="eastAsia"/>
              </w:rPr>
              <w:t>(1)イ</w:t>
            </w:r>
            <w:r w:rsidR="007A5FAB" w:rsidRPr="00226328">
              <w:rPr>
                <w:rFonts w:hint="eastAsia"/>
              </w:rPr>
              <w:t>）</w:t>
            </w:r>
          </w:p>
          <w:p w14:paraId="53E8F0F9" w14:textId="62D43201" w:rsidR="00141D55" w:rsidRPr="00226328" w:rsidRDefault="00141D55" w:rsidP="00141D55">
            <w:pPr>
              <w:pStyle w:val="80-"/>
              <w:ind w:left="420" w:hangingChars="310" w:hanging="465"/>
            </w:pPr>
            <w:r w:rsidRPr="00226328">
              <w:rPr>
                <w:rFonts w:hint="eastAsia"/>
              </w:rPr>
              <w:t>【態】</w:t>
            </w:r>
            <w:r w:rsidR="007A5FAB" w:rsidRPr="00226328">
              <w:rPr>
                <w:rFonts w:hint="eastAsia"/>
              </w:rPr>
              <w:t>分かりやすい説明のしかたについて興味をもち、説明の順序に気を</w:t>
            </w:r>
            <w:r w:rsidR="006E2707">
              <w:rPr>
                <w:rFonts w:hint="eastAsia"/>
              </w:rPr>
              <w:t>つ</w:t>
            </w:r>
            <w:r w:rsidR="007A5FAB" w:rsidRPr="00226328">
              <w:rPr>
                <w:rFonts w:hint="eastAsia"/>
              </w:rPr>
              <w:t>けながら、</w:t>
            </w:r>
            <w:r w:rsidR="006E2707">
              <w:rPr>
                <w:rFonts w:hint="eastAsia"/>
              </w:rPr>
              <w:t>見通しを</w:t>
            </w:r>
            <w:r w:rsidR="009E3D89">
              <w:rPr>
                <w:rFonts w:hint="eastAsia"/>
              </w:rPr>
              <w:t>も</w:t>
            </w:r>
            <w:r w:rsidR="006E2707">
              <w:rPr>
                <w:rFonts w:hint="eastAsia"/>
              </w:rPr>
              <w:t>って</w:t>
            </w:r>
            <w:r w:rsidR="007A5FAB" w:rsidRPr="00226328">
              <w:rPr>
                <w:rFonts w:hint="eastAsia"/>
              </w:rPr>
              <w:t>自動車図鑑を作ろうとしている。</w:t>
            </w:r>
          </w:p>
        </w:tc>
      </w:tr>
      <w:tr w:rsidR="00226328" w:rsidRPr="00226328" w14:paraId="42F210AA" w14:textId="77777777" w:rsidTr="00302081">
        <w:trPr>
          <w:trHeight w:val="227"/>
        </w:trPr>
        <w:tc>
          <w:tcPr>
            <w:tcW w:w="476" w:type="dxa"/>
            <w:tcBorders>
              <w:bottom w:val="single" w:sz="2" w:space="0" w:color="auto"/>
            </w:tcBorders>
            <w:tcMar>
              <w:left w:w="0" w:type="dxa"/>
              <w:right w:w="0" w:type="dxa"/>
            </w:tcMar>
          </w:tcPr>
          <w:p w14:paraId="40DBE5C2" w14:textId="356B31FE" w:rsidR="00141D55" w:rsidRPr="00226328" w:rsidRDefault="003039BF" w:rsidP="00141D55">
            <w:pPr>
              <w:pStyle w:val="20-"/>
            </w:pPr>
            <w:r>
              <w:rPr>
                <w:rFonts w:hint="eastAsia"/>
              </w:rPr>
              <w:t>11</w:t>
            </w:r>
            <w:r w:rsidR="00141D55" w:rsidRPr="00226328">
              <w:rPr>
                <w:rFonts w:hint="eastAsia"/>
              </w:rPr>
              <w:t>月</w:t>
            </w:r>
          </w:p>
        </w:tc>
        <w:tc>
          <w:tcPr>
            <w:tcW w:w="2836" w:type="dxa"/>
            <w:tcBorders>
              <w:bottom w:val="single" w:sz="2" w:space="0" w:color="auto"/>
            </w:tcBorders>
          </w:tcPr>
          <w:p w14:paraId="7007B626" w14:textId="2A736ED6" w:rsidR="00141D55" w:rsidRPr="00226328" w:rsidRDefault="009B019A" w:rsidP="00141D55">
            <w:pPr>
              <w:pStyle w:val="40-"/>
            </w:pPr>
            <w:r w:rsidRPr="00226328">
              <w:rPr>
                <w:rFonts w:hint="eastAsia"/>
              </w:rPr>
              <w:t>かたかなを　かこう</w:t>
            </w:r>
          </w:p>
          <w:p w14:paraId="72E3D027" w14:textId="0F3D240E" w:rsidR="00141D55" w:rsidRPr="00226328" w:rsidRDefault="00846969" w:rsidP="00141D55">
            <w:pPr>
              <w:pStyle w:val="50-"/>
              <w:ind w:left="0" w:firstLineChars="0" w:firstLine="0"/>
            </w:pPr>
            <w:r w:rsidRPr="00226328">
              <w:rPr>
                <w:rFonts w:hint="eastAsia"/>
              </w:rPr>
              <w:t>２</w:t>
            </w:r>
            <w:r w:rsidR="00466FEA" w:rsidRPr="00226328">
              <w:rPr>
                <w:rFonts w:hint="eastAsia"/>
              </w:rPr>
              <w:t>時間（知・技①</w:t>
            </w:r>
            <w:r w:rsidR="00141D55" w:rsidRPr="00226328">
              <w:rPr>
                <w:rFonts w:hint="eastAsia"/>
              </w:rPr>
              <w:t>、書</w:t>
            </w:r>
            <w:r w:rsidR="00466FEA" w:rsidRPr="00226328">
              <w:rPr>
                <w:rFonts w:hint="eastAsia"/>
              </w:rPr>
              <w:t>①</w:t>
            </w:r>
            <w:r w:rsidR="00141D55" w:rsidRPr="00226328">
              <w:t>）</w:t>
            </w:r>
          </w:p>
          <w:p w14:paraId="28B56E37" w14:textId="0940567B" w:rsidR="00141D55" w:rsidRPr="00226328" w:rsidRDefault="00141D55" w:rsidP="00141D55">
            <w:pPr>
              <w:pStyle w:val="50-"/>
              <w:ind w:left="150" w:hanging="150"/>
            </w:pPr>
            <w:r w:rsidRPr="00226328">
              <w:rPr>
                <w:rFonts w:hint="eastAsia"/>
              </w:rPr>
              <w:t>◎</w:t>
            </w:r>
            <w:r w:rsidR="00466FEA" w:rsidRPr="00226328">
              <w:rPr>
                <w:rFonts w:hint="eastAsia"/>
              </w:rPr>
              <w:t>片仮名を読み、書くとともに、文や文章の中で使うことができる。（知・技(1)ウ）</w:t>
            </w:r>
          </w:p>
          <w:p w14:paraId="7160645D" w14:textId="77777777" w:rsidR="00141D55" w:rsidRDefault="00141D55" w:rsidP="00E572EF">
            <w:pPr>
              <w:pStyle w:val="50-"/>
              <w:ind w:left="150" w:hanging="150"/>
            </w:pPr>
            <w:r w:rsidRPr="00226328">
              <w:rPr>
                <w:rFonts w:hint="eastAsia"/>
              </w:rPr>
              <w:t>○</w:t>
            </w:r>
            <w:r w:rsidR="00466FEA" w:rsidRPr="00226328">
              <w:rPr>
                <w:rFonts w:hint="eastAsia"/>
              </w:rPr>
              <w:t>語と語との続き方に注意しながら、書き表し方を工夫することができる。（思・判・表B</w:t>
            </w:r>
            <w:r w:rsidR="00466FEA" w:rsidRPr="00E572EF">
              <w:rPr>
                <w:rFonts w:hint="eastAsia"/>
              </w:rPr>
              <w:t>(1)ウ</w:t>
            </w:r>
            <w:r w:rsidR="00466FEA" w:rsidRPr="00226328">
              <w:rPr>
                <w:rFonts w:hint="eastAsia"/>
              </w:rPr>
              <w:t>）</w:t>
            </w:r>
          </w:p>
          <w:p w14:paraId="4F0A07F6" w14:textId="0091FDAE" w:rsidR="009E3D89" w:rsidRPr="00226328" w:rsidRDefault="009E3D89" w:rsidP="00E572EF">
            <w:pPr>
              <w:pStyle w:val="50-"/>
              <w:ind w:left="150" w:hanging="150"/>
            </w:pPr>
            <w:r>
              <w:rPr>
                <w:rFonts w:hint="eastAsia"/>
              </w:rPr>
              <w:t>■片仮名で書く言葉を集め、短文を書く。</w:t>
            </w:r>
          </w:p>
        </w:tc>
        <w:tc>
          <w:tcPr>
            <w:tcW w:w="476" w:type="dxa"/>
            <w:tcBorders>
              <w:bottom w:val="single" w:sz="2" w:space="0" w:color="auto"/>
            </w:tcBorders>
            <w:tcMar>
              <w:left w:w="0" w:type="dxa"/>
              <w:right w:w="0" w:type="dxa"/>
            </w:tcMar>
          </w:tcPr>
          <w:p w14:paraId="352A1BF5" w14:textId="77777777" w:rsidR="00141D55" w:rsidRPr="00226328" w:rsidRDefault="00466FEA" w:rsidP="00141D55">
            <w:pPr>
              <w:pStyle w:val="60-"/>
            </w:pPr>
            <w:r w:rsidRPr="00226328">
              <w:rPr>
                <w:rFonts w:hint="eastAsia"/>
              </w:rPr>
              <w:t>１</w:t>
            </w:r>
          </w:p>
          <w:p w14:paraId="6C7F49C2" w14:textId="77777777" w:rsidR="00335996" w:rsidRDefault="00335996" w:rsidP="00335996">
            <w:pPr>
              <w:pStyle w:val="60-"/>
            </w:pPr>
            <w:r w:rsidRPr="0008167F">
              <w:rPr>
                <w:rFonts w:hint="eastAsia"/>
                <w:eastAsianLayout w:id="-1286419196" w:vert="1" w:vertCompress="1"/>
              </w:rPr>
              <w:t>～</w:t>
            </w:r>
          </w:p>
          <w:p w14:paraId="4EE042F4" w14:textId="7432D644" w:rsidR="00466FEA" w:rsidRPr="00226328" w:rsidRDefault="00466FEA" w:rsidP="00141D55">
            <w:pPr>
              <w:pStyle w:val="60-"/>
            </w:pPr>
            <w:r w:rsidRPr="00226328">
              <w:rPr>
                <w:rFonts w:hint="eastAsia"/>
              </w:rPr>
              <w:t>２</w:t>
            </w:r>
          </w:p>
        </w:tc>
        <w:tc>
          <w:tcPr>
            <w:tcW w:w="3743" w:type="dxa"/>
            <w:tcBorders>
              <w:bottom w:val="single" w:sz="2" w:space="0" w:color="auto"/>
            </w:tcBorders>
          </w:tcPr>
          <w:p w14:paraId="6B4E9306" w14:textId="57EE15D1" w:rsidR="00141D55" w:rsidRPr="00B07B89" w:rsidRDefault="00141D55" w:rsidP="00141D55">
            <w:pPr>
              <w:pStyle w:val="70-"/>
              <w:ind w:left="150" w:hanging="150"/>
            </w:pPr>
            <w:r w:rsidRPr="0005687C">
              <w:rPr>
                <w:rStyle w:val="71-"/>
                <w:rFonts w:hint="eastAsia"/>
              </w:rPr>
              <w:t>１</w:t>
            </w:r>
            <w:r w:rsidR="00466FEA" w:rsidRPr="00B07B89">
              <w:rPr>
                <w:rFonts w:hint="eastAsia"/>
              </w:rPr>
              <w:t>身近なものの中で、</w:t>
            </w:r>
            <w:r w:rsidR="00ED1951" w:rsidRPr="00B07B89">
              <w:rPr>
                <w:rFonts w:hint="eastAsia"/>
              </w:rPr>
              <w:t>片仮名</w:t>
            </w:r>
            <w:r w:rsidR="00466FEA" w:rsidRPr="00B07B89">
              <w:rPr>
                <w:rFonts w:hint="eastAsia"/>
              </w:rPr>
              <w:t>で表記する語を出し合う。</w:t>
            </w:r>
          </w:p>
          <w:p w14:paraId="406B387A" w14:textId="722256D0" w:rsidR="00141D55" w:rsidRPr="00B07B89" w:rsidRDefault="00141D55" w:rsidP="00141D55">
            <w:pPr>
              <w:pStyle w:val="70-"/>
              <w:ind w:left="150" w:hanging="150"/>
            </w:pPr>
            <w:r w:rsidRPr="0005687C">
              <w:rPr>
                <w:rStyle w:val="71-"/>
                <w:rFonts w:hint="eastAsia"/>
              </w:rPr>
              <w:t>２</w:t>
            </w:r>
            <w:r w:rsidR="00466FEA" w:rsidRPr="00B07B89">
              <w:rPr>
                <w:rFonts w:hint="eastAsia"/>
              </w:rPr>
              <w:t>教科書にある片仮名で書く言葉を</w:t>
            </w:r>
            <w:r w:rsidR="006E2707">
              <w:rPr>
                <w:rFonts w:hint="eastAsia"/>
              </w:rPr>
              <w:t>ノートに書く</w:t>
            </w:r>
            <w:r w:rsidR="00466FEA" w:rsidRPr="00B07B89">
              <w:rPr>
                <w:rFonts w:hint="eastAsia"/>
              </w:rPr>
              <w:t>。</w:t>
            </w:r>
          </w:p>
          <w:p w14:paraId="414058A9" w14:textId="70BDDAF7" w:rsidR="00466FEA" w:rsidRPr="00B07B89" w:rsidRDefault="00466FEA" w:rsidP="00B07B89">
            <w:pPr>
              <w:pStyle w:val="70-1"/>
              <w:ind w:left="300" w:right="45" w:hanging="150"/>
            </w:pPr>
            <w:r w:rsidRPr="00B07B89">
              <w:rPr>
                <w:rFonts w:hint="eastAsia"/>
              </w:rPr>
              <w:t>・片仮名の長音・</w:t>
            </w:r>
            <w:r w:rsidR="009E3D89" w:rsidRPr="00B07B89">
              <w:rPr>
                <w:rFonts w:hint="eastAsia"/>
              </w:rPr>
              <w:t>促音・</w:t>
            </w:r>
            <w:r w:rsidRPr="00B07B89">
              <w:rPr>
                <w:rFonts w:hint="eastAsia"/>
              </w:rPr>
              <w:t>拗音の表し方を確認する。</w:t>
            </w:r>
          </w:p>
          <w:p w14:paraId="6C627E5A" w14:textId="271668F8" w:rsidR="00141D55" w:rsidRPr="00B07B89" w:rsidRDefault="00141D55" w:rsidP="00141D55">
            <w:pPr>
              <w:pStyle w:val="70-"/>
              <w:ind w:left="150" w:hanging="150"/>
            </w:pPr>
            <w:r w:rsidRPr="0005687C">
              <w:rPr>
                <w:rStyle w:val="71-"/>
                <w:rFonts w:hint="eastAsia"/>
              </w:rPr>
              <w:t>３</w:t>
            </w:r>
            <w:r w:rsidR="00466FEA" w:rsidRPr="00B07B89">
              <w:rPr>
                <w:rFonts w:hint="eastAsia"/>
              </w:rPr>
              <w:t>片仮名で書く言葉を集め、短文を作る。</w:t>
            </w:r>
          </w:p>
          <w:p w14:paraId="0C757BA3" w14:textId="4CE6905D" w:rsidR="00141D55" w:rsidRPr="00B07B89" w:rsidRDefault="00141D55" w:rsidP="00141D55">
            <w:pPr>
              <w:pStyle w:val="70-"/>
              <w:ind w:left="300" w:hangingChars="200" w:hanging="300"/>
            </w:pPr>
            <w:r w:rsidRPr="0005687C">
              <w:rPr>
                <w:rStyle w:val="71-"/>
                <w:rFonts w:hint="eastAsia"/>
              </w:rPr>
              <w:t>４</w:t>
            </w:r>
            <w:r w:rsidR="00466FEA" w:rsidRPr="00B07B89">
              <w:rPr>
                <w:rFonts w:hint="eastAsia"/>
              </w:rPr>
              <w:t>作った短文を友達と交流する。</w:t>
            </w:r>
          </w:p>
        </w:tc>
        <w:tc>
          <w:tcPr>
            <w:tcW w:w="2836" w:type="dxa"/>
            <w:tcBorders>
              <w:bottom w:val="single" w:sz="2" w:space="0" w:color="auto"/>
            </w:tcBorders>
            <w:tcMar>
              <w:left w:w="136" w:type="dxa"/>
              <w:right w:w="136" w:type="dxa"/>
            </w:tcMar>
          </w:tcPr>
          <w:p w14:paraId="3454E618" w14:textId="5C8885A3" w:rsidR="00141D55" w:rsidRPr="00226328" w:rsidRDefault="00141D55" w:rsidP="00141D55">
            <w:pPr>
              <w:pStyle w:val="80-"/>
            </w:pPr>
            <w:r w:rsidRPr="00226328">
              <w:rPr>
                <w:rFonts w:hint="eastAsia"/>
              </w:rPr>
              <w:t>【知・技】</w:t>
            </w:r>
            <w:r w:rsidR="00466FEA" w:rsidRPr="00226328">
              <w:rPr>
                <w:rFonts w:hint="eastAsia"/>
              </w:rPr>
              <w:t>片仮名を読み、書くとともに、文や文章の中で使ってい</w:t>
            </w:r>
            <w:r w:rsidR="00ED1951" w:rsidRPr="00226328">
              <w:rPr>
                <w:rFonts w:hint="eastAsia"/>
              </w:rPr>
              <w:t>る</w:t>
            </w:r>
            <w:r w:rsidR="00466FEA" w:rsidRPr="00226328">
              <w:rPr>
                <w:rFonts w:hint="eastAsia"/>
              </w:rPr>
              <w:t>。（(1)ウ）</w:t>
            </w:r>
          </w:p>
          <w:p w14:paraId="380BF17F" w14:textId="127D0F26" w:rsidR="00141D55" w:rsidRPr="00226328" w:rsidRDefault="00141D55" w:rsidP="00141D55">
            <w:pPr>
              <w:pStyle w:val="80-"/>
            </w:pPr>
            <w:r w:rsidRPr="00226328">
              <w:rPr>
                <w:rFonts w:hint="eastAsia"/>
              </w:rPr>
              <w:t>【思・判・表】</w:t>
            </w:r>
            <w:r w:rsidR="00ED1951" w:rsidRPr="00226328">
              <w:rPr>
                <w:rFonts w:hint="eastAsia"/>
              </w:rPr>
              <w:t>「書くこと」において、語と語との続き方に注意しながら、書き表し方を工夫している。（B</w:t>
            </w:r>
            <w:r w:rsidR="00ED1951" w:rsidRPr="00E572EF">
              <w:rPr>
                <w:rFonts w:hint="eastAsia"/>
              </w:rPr>
              <w:t>(1)ウ</w:t>
            </w:r>
            <w:r w:rsidR="00ED1951" w:rsidRPr="00226328">
              <w:rPr>
                <w:rFonts w:hint="eastAsia"/>
              </w:rPr>
              <w:t>）</w:t>
            </w:r>
          </w:p>
          <w:p w14:paraId="1214CC66" w14:textId="399CD3F1" w:rsidR="00141D55" w:rsidRPr="00226328" w:rsidRDefault="00141D55" w:rsidP="00141D55">
            <w:pPr>
              <w:pStyle w:val="80-"/>
              <w:ind w:left="420" w:hangingChars="310" w:hanging="465"/>
            </w:pPr>
            <w:r w:rsidRPr="00226328">
              <w:rPr>
                <w:rFonts w:hint="eastAsia"/>
              </w:rPr>
              <w:t>【態】</w:t>
            </w:r>
            <w:r w:rsidR="00ED1951" w:rsidRPr="00226328">
              <w:rPr>
                <w:rFonts w:hint="eastAsia"/>
              </w:rPr>
              <w:t>片仮名の表記の</w:t>
            </w:r>
            <w:r w:rsidR="009E3D89">
              <w:rPr>
                <w:rFonts w:hint="eastAsia"/>
              </w:rPr>
              <w:t>しかた</w:t>
            </w:r>
            <w:r w:rsidR="00ED1951" w:rsidRPr="00226328">
              <w:rPr>
                <w:rFonts w:hint="eastAsia"/>
              </w:rPr>
              <w:t>に気を</w:t>
            </w:r>
            <w:r w:rsidR="006E2707">
              <w:rPr>
                <w:rFonts w:hint="eastAsia"/>
              </w:rPr>
              <w:t>つ</w:t>
            </w:r>
            <w:r w:rsidR="00ED1951" w:rsidRPr="00226328">
              <w:rPr>
                <w:rFonts w:hint="eastAsia"/>
              </w:rPr>
              <w:t>けながら、</w:t>
            </w:r>
            <w:r w:rsidR="006E2707" w:rsidRPr="00226328">
              <w:rPr>
                <w:rFonts w:hint="eastAsia"/>
              </w:rPr>
              <w:t>これまでの学習をいかし</w:t>
            </w:r>
            <w:r w:rsidR="006E2707">
              <w:rPr>
                <w:rFonts w:hint="eastAsia"/>
              </w:rPr>
              <w:t>て</w:t>
            </w:r>
            <w:r w:rsidR="00ED1951" w:rsidRPr="00226328">
              <w:rPr>
                <w:rFonts w:hint="eastAsia"/>
              </w:rPr>
              <w:t>文の中で</w:t>
            </w:r>
            <w:r w:rsidR="006E2707">
              <w:rPr>
                <w:rFonts w:hint="eastAsia"/>
              </w:rPr>
              <w:t>片仮名を</w:t>
            </w:r>
            <w:r w:rsidR="00ED1951" w:rsidRPr="00226328">
              <w:rPr>
                <w:rFonts w:hint="eastAsia"/>
              </w:rPr>
              <w:t>使おうとしている。</w:t>
            </w:r>
          </w:p>
        </w:tc>
      </w:tr>
      <w:tr w:rsidR="00226328" w:rsidRPr="00226328" w14:paraId="5F6DF683" w14:textId="77777777" w:rsidTr="00302081">
        <w:trPr>
          <w:trHeight w:val="227"/>
        </w:trPr>
        <w:tc>
          <w:tcPr>
            <w:tcW w:w="476" w:type="dxa"/>
            <w:tcBorders>
              <w:bottom w:val="nil"/>
            </w:tcBorders>
            <w:tcMar>
              <w:left w:w="0" w:type="dxa"/>
              <w:right w:w="0" w:type="dxa"/>
            </w:tcMar>
          </w:tcPr>
          <w:p w14:paraId="7E4B1C7A" w14:textId="19631F8D" w:rsidR="00170929" w:rsidRPr="00226328" w:rsidRDefault="003039BF" w:rsidP="00141D55">
            <w:pPr>
              <w:pStyle w:val="20-"/>
            </w:pPr>
            <w:r>
              <w:rPr>
                <w:rFonts w:hint="eastAsia"/>
              </w:rPr>
              <w:t>11</w:t>
            </w:r>
            <w:r w:rsidR="00170929" w:rsidRPr="00226328">
              <w:rPr>
                <w:rFonts w:hint="eastAsia"/>
              </w:rPr>
              <w:t>月</w:t>
            </w:r>
          </w:p>
        </w:tc>
        <w:tc>
          <w:tcPr>
            <w:tcW w:w="9891" w:type="dxa"/>
            <w:gridSpan w:val="4"/>
            <w:tcBorders>
              <w:bottom w:val="dashed" w:sz="2" w:space="0" w:color="auto"/>
            </w:tcBorders>
            <w:noWrap/>
          </w:tcPr>
          <w:p w14:paraId="4BB0F9DA" w14:textId="5EAA54F3" w:rsidR="00170929" w:rsidRPr="00226328" w:rsidRDefault="00170929" w:rsidP="00170929">
            <w:pPr>
              <w:pStyle w:val="40-"/>
            </w:pPr>
            <w:r w:rsidRPr="00226328">
              <w:rPr>
                <w:rFonts w:hint="eastAsia"/>
              </w:rPr>
              <w:t>ともだちと　はなして、おはなしを　かこう</w:t>
            </w:r>
          </w:p>
        </w:tc>
      </w:tr>
      <w:tr w:rsidR="00226328" w:rsidRPr="00226328" w14:paraId="0213EAF5" w14:textId="77777777" w:rsidTr="007B503C">
        <w:trPr>
          <w:trHeight w:val="227"/>
        </w:trPr>
        <w:tc>
          <w:tcPr>
            <w:tcW w:w="476" w:type="dxa"/>
            <w:tcBorders>
              <w:top w:val="nil"/>
              <w:bottom w:val="single" w:sz="2" w:space="0" w:color="auto"/>
            </w:tcBorders>
            <w:tcMar>
              <w:left w:w="0" w:type="dxa"/>
              <w:right w:w="0" w:type="dxa"/>
            </w:tcMar>
          </w:tcPr>
          <w:p w14:paraId="7656694D" w14:textId="4D253B98" w:rsidR="00141D55" w:rsidRPr="00226328" w:rsidRDefault="00141D55" w:rsidP="00141D55">
            <w:pPr>
              <w:pStyle w:val="20-"/>
            </w:pPr>
          </w:p>
        </w:tc>
        <w:tc>
          <w:tcPr>
            <w:tcW w:w="2836" w:type="dxa"/>
            <w:tcBorders>
              <w:top w:val="dashed" w:sz="2" w:space="0" w:color="auto"/>
              <w:bottom w:val="single" w:sz="2" w:space="0" w:color="auto"/>
            </w:tcBorders>
          </w:tcPr>
          <w:p w14:paraId="7E7A35BC" w14:textId="6B751740" w:rsidR="00141D55" w:rsidRPr="00226328" w:rsidRDefault="00351836" w:rsidP="00141D55">
            <w:pPr>
              <w:pStyle w:val="40-"/>
            </w:pPr>
            <w:r w:rsidRPr="00226328">
              <w:rPr>
                <w:rFonts w:hint="eastAsia"/>
              </w:rPr>
              <w:t>どんな　おはなしが　できるかな</w:t>
            </w:r>
          </w:p>
          <w:p w14:paraId="316C6961" w14:textId="25466564" w:rsidR="00141D55" w:rsidRPr="00226328" w:rsidRDefault="00E45F61" w:rsidP="00141D55">
            <w:pPr>
              <w:pStyle w:val="50-"/>
              <w:ind w:left="0" w:firstLineChars="0" w:firstLine="0"/>
            </w:pPr>
            <w:r w:rsidRPr="00226328">
              <w:rPr>
                <w:rFonts w:hint="eastAsia"/>
              </w:rPr>
              <w:t>６時間（話・聞②</w:t>
            </w:r>
            <w:r w:rsidR="00141D55" w:rsidRPr="00226328">
              <w:rPr>
                <w:rFonts w:hint="eastAsia"/>
              </w:rPr>
              <w:t>、書</w:t>
            </w:r>
            <w:r w:rsidRPr="00226328">
              <w:rPr>
                <w:rFonts w:hint="eastAsia"/>
              </w:rPr>
              <w:t>④</w:t>
            </w:r>
            <w:r w:rsidR="00141D55" w:rsidRPr="00226328">
              <w:t>）</w:t>
            </w:r>
          </w:p>
          <w:p w14:paraId="39A80921" w14:textId="77777777" w:rsidR="00141D55" w:rsidRDefault="00141D55" w:rsidP="006A6910">
            <w:pPr>
              <w:pStyle w:val="50-"/>
              <w:ind w:left="150" w:hanging="150"/>
            </w:pPr>
            <w:r w:rsidRPr="00226328">
              <w:rPr>
                <w:rFonts w:hint="eastAsia"/>
              </w:rPr>
              <w:t>◎</w:t>
            </w:r>
            <w:r w:rsidR="00E45F61" w:rsidRPr="00226328">
              <w:rPr>
                <w:rFonts w:hint="eastAsia"/>
              </w:rPr>
              <w:t>互いの話に関心をもち、相手の発言を受けて話をつなぐことができる。</w:t>
            </w:r>
            <w:r w:rsidR="00281158" w:rsidRPr="00226328">
              <w:rPr>
                <w:rFonts w:hint="eastAsia"/>
              </w:rPr>
              <w:t>（思・判・表A</w:t>
            </w:r>
            <w:r w:rsidR="00281158" w:rsidRPr="0006678F">
              <w:rPr>
                <w:rFonts w:hint="eastAsia"/>
              </w:rPr>
              <w:t>(1)オ</w:t>
            </w:r>
            <w:r w:rsidR="00281158" w:rsidRPr="00226328">
              <w:rPr>
                <w:rFonts w:hint="eastAsia"/>
              </w:rPr>
              <w:t>）</w:t>
            </w:r>
          </w:p>
          <w:p w14:paraId="3916393A" w14:textId="77777777" w:rsidR="00281158" w:rsidRDefault="00281158" w:rsidP="006A6910">
            <w:pPr>
              <w:pStyle w:val="50-"/>
              <w:ind w:left="150" w:hanging="150"/>
            </w:pPr>
            <w:r w:rsidRPr="00226328">
              <w:rPr>
                <w:rFonts w:hint="eastAsia"/>
              </w:rPr>
              <w:t>◎文章に対する感想を伝え合い、自分の文章の内容や表現のよいところを見</w:t>
            </w:r>
            <w:r>
              <w:rPr>
                <w:rFonts w:hint="eastAsia"/>
              </w:rPr>
              <w:t>つ</w:t>
            </w:r>
            <w:r w:rsidRPr="00226328">
              <w:rPr>
                <w:rFonts w:hint="eastAsia"/>
              </w:rPr>
              <w:t>けることができる。（思・判・表</w:t>
            </w:r>
            <w:r w:rsidR="00293D81" w:rsidRPr="00226328">
              <w:rPr>
                <w:rFonts w:hint="eastAsia"/>
              </w:rPr>
              <w:t>B</w:t>
            </w:r>
            <w:r w:rsidR="00293D81" w:rsidRPr="0006678F">
              <w:rPr>
                <w:rFonts w:hint="eastAsia"/>
              </w:rPr>
              <w:t>(1)オ</w:t>
            </w:r>
            <w:r w:rsidR="00293D81" w:rsidRPr="00226328">
              <w:rPr>
                <w:rFonts w:hint="eastAsia"/>
              </w:rPr>
              <w:t>）</w:t>
            </w:r>
          </w:p>
          <w:p w14:paraId="555DC8DF" w14:textId="21806BB1" w:rsidR="00CD741F" w:rsidRPr="00226328" w:rsidRDefault="00CD741F" w:rsidP="00CD741F">
            <w:pPr>
              <w:pStyle w:val="50-"/>
              <w:ind w:left="150" w:hanging="150"/>
            </w:pPr>
            <w:r w:rsidRPr="00226328">
              <w:rPr>
                <w:rFonts w:hint="eastAsia"/>
              </w:rPr>
              <w:t>〇句読点の打ち方、かぎ（「　」）の使い方を理解して文や文章の中で使</w:t>
            </w:r>
            <w:r w:rsidR="00A53C1B">
              <w:rPr>
                <w:rFonts w:hint="eastAsia"/>
              </w:rPr>
              <w:t>う</w:t>
            </w:r>
            <w:r w:rsidRPr="00226328">
              <w:rPr>
                <w:rFonts w:hint="eastAsia"/>
              </w:rPr>
              <w:t>ことができる。（知・技(1)ウ）</w:t>
            </w:r>
          </w:p>
          <w:p w14:paraId="09EFE80F" w14:textId="2BAA60EA" w:rsidR="00CD741F" w:rsidRDefault="00CD741F" w:rsidP="00CD741F">
            <w:pPr>
              <w:pStyle w:val="50-"/>
              <w:ind w:left="150" w:hanging="150"/>
            </w:pPr>
            <w:r w:rsidRPr="00226328">
              <w:rPr>
                <w:rFonts w:hint="eastAsia"/>
              </w:rPr>
              <w:t>〇</w:t>
            </w:r>
            <w:r w:rsidR="00335996">
              <w:rPr>
                <w:rFonts w:hint="eastAsia"/>
              </w:rPr>
              <w:t>文の中における</w:t>
            </w:r>
            <w:r w:rsidRPr="00226328">
              <w:rPr>
                <w:rFonts w:hint="eastAsia"/>
              </w:rPr>
              <w:t>主語と述語</w:t>
            </w:r>
            <w:r w:rsidR="00335996">
              <w:rPr>
                <w:rFonts w:hint="eastAsia"/>
              </w:rPr>
              <w:t>と</w:t>
            </w:r>
            <w:r w:rsidRPr="00226328">
              <w:rPr>
                <w:rFonts w:hint="eastAsia"/>
              </w:rPr>
              <w:t>の関係に</w:t>
            </w:r>
            <w:r>
              <w:rPr>
                <w:rFonts w:hint="eastAsia"/>
              </w:rPr>
              <w:t>気づく</w:t>
            </w:r>
            <w:r w:rsidRPr="00226328">
              <w:rPr>
                <w:rFonts w:hint="eastAsia"/>
              </w:rPr>
              <w:t>ことができる。（知・技(1)カ）</w:t>
            </w:r>
          </w:p>
          <w:p w14:paraId="53A64125" w14:textId="77777777" w:rsidR="00CD741F" w:rsidRPr="00226328" w:rsidRDefault="00CD741F" w:rsidP="00CD741F">
            <w:pPr>
              <w:pStyle w:val="50-"/>
              <w:ind w:left="150" w:hanging="150"/>
            </w:pPr>
            <w:r w:rsidRPr="00226328">
              <w:rPr>
                <w:rFonts w:hint="eastAsia"/>
              </w:rPr>
              <w:t>○話し手が知らせたいことや自分が聞きたいことを落とさないように集中して聞き、話の内容を捉えて感想をもつことができる。（思・判・表A</w:t>
            </w:r>
            <w:r w:rsidRPr="0006678F">
              <w:rPr>
                <w:rFonts w:hint="eastAsia"/>
              </w:rPr>
              <w:t>(1)エ</w:t>
            </w:r>
            <w:r w:rsidRPr="00226328">
              <w:rPr>
                <w:rFonts w:hint="eastAsia"/>
              </w:rPr>
              <w:t>）</w:t>
            </w:r>
          </w:p>
          <w:p w14:paraId="6C12B65E" w14:textId="40AFCE0E" w:rsidR="00CD741F" w:rsidRPr="00226328" w:rsidRDefault="00CD741F" w:rsidP="00CD741F">
            <w:pPr>
              <w:pStyle w:val="50-"/>
              <w:ind w:left="150" w:hanging="150"/>
            </w:pPr>
            <w:r w:rsidRPr="00226328">
              <w:rPr>
                <w:rFonts w:hint="eastAsia"/>
              </w:rPr>
              <w:lastRenderedPageBreak/>
              <w:t>■友達と話したことを</w:t>
            </w:r>
            <w:r w:rsidR="00A53C1B">
              <w:rPr>
                <w:rFonts w:hint="eastAsia"/>
              </w:rPr>
              <w:t>基</w:t>
            </w:r>
            <w:r w:rsidRPr="00226328">
              <w:rPr>
                <w:rFonts w:hint="eastAsia"/>
              </w:rPr>
              <w:t>にして物語を作る。</w:t>
            </w:r>
          </w:p>
        </w:tc>
        <w:tc>
          <w:tcPr>
            <w:tcW w:w="476" w:type="dxa"/>
            <w:tcBorders>
              <w:top w:val="dashed" w:sz="2" w:space="0" w:color="auto"/>
              <w:bottom w:val="single" w:sz="2" w:space="0" w:color="auto"/>
            </w:tcBorders>
            <w:tcMar>
              <w:left w:w="0" w:type="dxa"/>
              <w:right w:w="0" w:type="dxa"/>
            </w:tcMar>
          </w:tcPr>
          <w:p w14:paraId="2C775D48" w14:textId="77777777" w:rsidR="00141D55" w:rsidRPr="00226328" w:rsidRDefault="00E5567A" w:rsidP="00141D55">
            <w:pPr>
              <w:pStyle w:val="60-"/>
            </w:pPr>
            <w:r w:rsidRPr="00226328">
              <w:rPr>
                <w:rFonts w:hint="eastAsia"/>
              </w:rPr>
              <w:lastRenderedPageBreak/>
              <w:t>１</w:t>
            </w:r>
          </w:p>
          <w:p w14:paraId="7256DC62" w14:textId="77777777" w:rsidR="00E5567A" w:rsidRDefault="00E5567A" w:rsidP="00141D55">
            <w:pPr>
              <w:pStyle w:val="60-"/>
            </w:pPr>
          </w:p>
          <w:p w14:paraId="6DD16777" w14:textId="77777777" w:rsidR="00A53C1B" w:rsidRDefault="00A53C1B" w:rsidP="00141D55">
            <w:pPr>
              <w:pStyle w:val="60-"/>
            </w:pPr>
          </w:p>
          <w:p w14:paraId="277AFA05" w14:textId="77777777" w:rsidR="009866A6" w:rsidRPr="00226328" w:rsidRDefault="009866A6" w:rsidP="00141D55">
            <w:pPr>
              <w:pStyle w:val="60-"/>
            </w:pPr>
          </w:p>
          <w:p w14:paraId="5A6C7EF8" w14:textId="1C55D45A" w:rsidR="00E5567A" w:rsidRPr="00226328" w:rsidRDefault="00E5567A" w:rsidP="00141D55">
            <w:pPr>
              <w:pStyle w:val="60-"/>
            </w:pPr>
            <w:r w:rsidRPr="00226328">
              <w:rPr>
                <w:rFonts w:hint="eastAsia"/>
              </w:rPr>
              <w:t>２</w:t>
            </w:r>
          </w:p>
          <w:p w14:paraId="18498A99" w14:textId="77777777" w:rsidR="00E5567A" w:rsidRDefault="0008167F" w:rsidP="006A6910">
            <w:pPr>
              <w:pStyle w:val="60-"/>
            </w:pPr>
            <w:r w:rsidRPr="0008167F">
              <w:rPr>
                <w:rFonts w:hint="eastAsia"/>
                <w:eastAsianLayout w:id="-1286419196" w:vert="1" w:vertCompress="1"/>
              </w:rPr>
              <w:t>～</w:t>
            </w:r>
          </w:p>
          <w:p w14:paraId="79E834F7" w14:textId="77777777" w:rsidR="00877415" w:rsidRDefault="00281158" w:rsidP="006A6910">
            <w:pPr>
              <w:pStyle w:val="60-"/>
            </w:pPr>
            <w:r w:rsidRPr="00226328">
              <w:rPr>
                <w:rFonts w:hint="eastAsia"/>
              </w:rPr>
              <w:t>３</w:t>
            </w:r>
          </w:p>
          <w:p w14:paraId="56B1398A" w14:textId="77777777" w:rsidR="00877415" w:rsidRDefault="00877415" w:rsidP="006A6910">
            <w:pPr>
              <w:pStyle w:val="60-"/>
            </w:pPr>
          </w:p>
          <w:p w14:paraId="63A16037" w14:textId="77777777" w:rsidR="00877415" w:rsidRDefault="00877415" w:rsidP="006A6910">
            <w:pPr>
              <w:pStyle w:val="60-"/>
            </w:pPr>
          </w:p>
          <w:p w14:paraId="15BC2C73" w14:textId="77777777" w:rsidR="00877415" w:rsidRDefault="00877415" w:rsidP="006A6910">
            <w:pPr>
              <w:pStyle w:val="60-"/>
            </w:pPr>
          </w:p>
          <w:p w14:paraId="19BF1FED" w14:textId="77777777" w:rsidR="00281158" w:rsidRDefault="00877415" w:rsidP="006A6910">
            <w:pPr>
              <w:pStyle w:val="60-"/>
            </w:pPr>
            <w:r w:rsidRPr="00226328">
              <w:rPr>
                <w:rFonts w:hint="eastAsia"/>
              </w:rPr>
              <w:t>４</w:t>
            </w:r>
          </w:p>
          <w:p w14:paraId="54387ED8" w14:textId="77777777" w:rsidR="00CD741F" w:rsidRPr="00226328" w:rsidRDefault="00CD741F" w:rsidP="00CD741F">
            <w:pPr>
              <w:pStyle w:val="60-"/>
            </w:pPr>
            <w:r w:rsidRPr="0008167F">
              <w:rPr>
                <w:rFonts w:hint="eastAsia"/>
                <w:eastAsianLayout w:id="-1286419196" w:vert="1" w:vertCompress="1"/>
              </w:rPr>
              <w:t>～</w:t>
            </w:r>
          </w:p>
          <w:p w14:paraId="166703B5" w14:textId="77777777" w:rsidR="00CD741F" w:rsidRPr="00226328" w:rsidRDefault="00CD741F" w:rsidP="00CD741F">
            <w:pPr>
              <w:pStyle w:val="60-"/>
            </w:pPr>
            <w:r w:rsidRPr="00226328">
              <w:rPr>
                <w:rFonts w:hint="eastAsia"/>
              </w:rPr>
              <w:t>５</w:t>
            </w:r>
          </w:p>
          <w:p w14:paraId="42315407" w14:textId="77777777" w:rsidR="00CD741F" w:rsidRPr="00226328" w:rsidRDefault="00CD741F" w:rsidP="00CD741F">
            <w:pPr>
              <w:pStyle w:val="60-"/>
            </w:pPr>
          </w:p>
          <w:p w14:paraId="24EB16AE" w14:textId="797179BD" w:rsidR="00CD741F" w:rsidRPr="00226328" w:rsidRDefault="00CD741F" w:rsidP="00CD741F">
            <w:pPr>
              <w:pStyle w:val="60-"/>
            </w:pPr>
            <w:r w:rsidRPr="00226328">
              <w:rPr>
                <w:rFonts w:hint="eastAsia"/>
              </w:rPr>
              <w:t>６</w:t>
            </w:r>
          </w:p>
        </w:tc>
        <w:tc>
          <w:tcPr>
            <w:tcW w:w="3743" w:type="dxa"/>
            <w:tcBorders>
              <w:top w:val="dashed" w:sz="2" w:space="0" w:color="auto"/>
              <w:bottom w:val="single" w:sz="2" w:space="0" w:color="auto"/>
            </w:tcBorders>
          </w:tcPr>
          <w:p w14:paraId="6C09B6F1" w14:textId="77777777" w:rsidR="00335996" w:rsidRPr="00B07B89" w:rsidRDefault="00335996" w:rsidP="00335996">
            <w:pPr>
              <w:pStyle w:val="70-"/>
              <w:ind w:left="150" w:hanging="150"/>
            </w:pPr>
            <w:r w:rsidRPr="0005687C">
              <w:rPr>
                <w:rStyle w:val="71-"/>
                <w:rFonts w:hint="eastAsia"/>
              </w:rPr>
              <w:t>１</w:t>
            </w:r>
            <w:r w:rsidRPr="00B07B89">
              <w:rPr>
                <w:rFonts w:hint="eastAsia"/>
              </w:rPr>
              <w:t>学習の見通しをもつ。</w:t>
            </w:r>
          </w:p>
          <w:p w14:paraId="0A6C7141" w14:textId="4069CE74" w:rsidR="00141D55" w:rsidRPr="00B07B89" w:rsidRDefault="00335996" w:rsidP="00A53C1B">
            <w:pPr>
              <w:pStyle w:val="70-1"/>
              <w:ind w:left="300" w:right="45" w:hanging="150"/>
            </w:pPr>
            <w:r w:rsidRPr="00B07B89">
              <w:rPr>
                <w:rFonts w:hint="eastAsia"/>
              </w:rPr>
              <w:t>・</w:t>
            </w:r>
            <w:r w:rsidR="009441DE" w:rsidRPr="00B07B89">
              <w:rPr>
                <w:rFonts w:hint="eastAsia"/>
              </w:rPr>
              <w:t>「どうぶつになったつもりでともだちとはなして、おはなしをつくろう」という学習課題を確認する。</w:t>
            </w:r>
          </w:p>
          <w:p w14:paraId="7D418222" w14:textId="7212730B" w:rsidR="00141D55" w:rsidRPr="00B07B89" w:rsidRDefault="00141D55" w:rsidP="00141D55">
            <w:pPr>
              <w:pStyle w:val="70-"/>
              <w:ind w:left="150" w:hanging="150"/>
            </w:pPr>
            <w:r w:rsidRPr="0005687C">
              <w:rPr>
                <w:rStyle w:val="71-"/>
                <w:rFonts w:hint="eastAsia"/>
              </w:rPr>
              <w:t>２</w:t>
            </w:r>
            <w:r w:rsidR="00A53C1B">
              <w:rPr>
                <w:rFonts w:hint="eastAsia"/>
              </w:rPr>
              <w:t>P40-41</w:t>
            </w:r>
            <w:r w:rsidR="009441DE" w:rsidRPr="00B07B89">
              <w:rPr>
                <w:rFonts w:hint="eastAsia"/>
              </w:rPr>
              <w:t>の挿絵を参考に、登場人物を決める。</w:t>
            </w:r>
          </w:p>
          <w:p w14:paraId="1E2836FD" w14:textId="77777777" w:rsidR="00281158" w:rsidRPr="00B07B89" w:rsidRDefault="00141D55" w:rsidP="00281158">
            <w:pPr>
              <w:pStyle w:val="70-"/>
              <w:ind w:left="150" w:hanging="150"/>
            </w:pPr>
            <w:r w:rsidRPr="0005687C">
              <w:rPr>
                <w:rStyle w:val="71-"/>
                <w:rFonts w:hint="eastAsia"/>
              </w:rPr>
              <w:t>３</w:t>
            </w:r>
            <w:r w:rsidR="009441DE" w:rsidRPr="00B07B89">
              <w:rPr>
                <w:rFonts w:hint="eastAsia"/>
              </w:rPr>
              <w:t>友達と役割を決めて、動物になったつもりで話を</w:t>
            </w:r>
            <w:r w:rsidR="00281158" w:rsidRPr="00B07B89">
              <w:rPr>
                <w:rFonts w:hint="eastAsia"/>
              </w:rPr>
              <w:t>する。</w:t>
            </w:r>
          </w:p>
          <w:p w14:paraId="07D24D39" w14:textId="77777777" w:rsidR="00281158" w:rsidRPr="00B07B89" w:rsidRDefault="00281158" w:rsidP="00A53C1B">
            <w:pPr>
              <w:pStyle w:val="70-1"/>
              <w:ind w:left="300" w:right="45" w:hanging="150"/>
            </w:pPr>
            <w:r w:rsidRPr="00B07B89">
              <w:rPr>
                <w:rFonts w:hint="eastAsia"/>
              </w:rPr>
              <w:t>・友達と話したことをノートにメモする。</w:t>
            </w:r>
          </w:p>
          <w:p w14:paraId="565D8400" w14:textId="77777777" w:rsidR="009441DE" w:rsidRDefault="00281158" w:rsidP="00A53C1B">
            <w:pPr>
              <w:pStyle w:val="70-1"/>
              <w:ind w:left="300" w:right="45" w:hanging="150"/>
            </w:pPr>
            <w:r w:rsidRPr="00B07B89">
              <w:rPr>
                <w:rFonts w:hint="eastAsia"/>
              </w:rPr>
              <w:t>・「たいせつ」で、友達の話を聞くときに気を</w:t>
            </w:r>
            <w:r>
              <w:rPr>
                <w:rFonts w:hint="eastAsia"/>
              </w:rPr>
              <w:t>つ</w:t>
            </w:r>
            <w:r w:rsidRPr="00B07B89">
              <w:rPr>
                <w:rFonts w:hint="eastAsia"/>
              </w:rPr>
              <w:t>けることを確認する。</w:t>
            </w:r>
          </w:p>
          <w:p w14:paraId="1527153E" w14:textId="34A5D12C" w:rsidR="00CD741F" w:rsidRPr="00B07B89" w:rsidRDefault="00293D81" w:rsidP="009866A6">
            <w:pPr>
              <w:pStyle w:val="70-"/>
              <w:ind w:left="150" w:hanging="150"/>
            </w:pPr>
            <w:r w:rsidRPr="0005687C">
              <w:rPr>
                <w:rStyle w:val="71-"/>
                <w:rFonts w:hint="eastAsia"/>
              </w:rPr>
              <w:t>４</w:t>
            </w:r>
            <w:r w:rsidRPr="00B07B89">
              <w:rPr>
                <w:rFonts w:hint="eastAsia"/>
              </w:rPr>
              <w:t>友達と話したことを</w:t>
            </w:r>
            <w:r w:rsidR="00A53C1B">
              <w:rPr>
                <w:rFonts w:hint="eastAsia"/>
              </w:rPr>
              <w:t>基</w:t>
            </w:r>
            <w:r w:rsidRPr="00B07B89">
              <w:rPr>
                <w:rFonts w:hint="eastAsia"/>
              </w:rPr>
              <w:t>に、お話を考えて文にす</w:t>
            </w:r>
            <w:r w:rsidR="00CD741F" w:rsidRPr="00B07B89">
              <w:rPr>
                <w:rFonts w:hint="eastAsia"/>
              </w:rPr>
              <w:t>る。</w:t>
            </w:r>
          </w:p>
          <w:p w14:paraId="1766AB24" w14:textId="77777777" w:rsidR="00CD741F" w:rsidRPr="00B07B89" w:rsidRDefault="00CD741F" w:rsidP="00CD741F">
            <w:pPr>
              <w:pStyle w:val="70-1"/>
              <w:ind w:left="300" w:right="45" w:hanging="150"/>
            </w:pPr>
            <w:r w:rsidRPr="00B07B89">
              <w:rPr>
                <w:rFonts w:hint="eastAsia"/>
              </w:rPr>
              <w:t>・</w:t>
            </w:r>
            <w:r>
              <w:rPr>
                <w:rFonts w:hint="eastAsia"/>
              </w:rPr>
              <w:t>P42</w:t>
            </w:r>
            <w:r w:rsidRPr="00B07B89">
              <w:rPr>
                <w:rFonts w:hint="eastAsia"/>
              </w:rPr>
              <w:t>を参考に、友達と話したことを会話の形にする。</w:t>
            </w:r>
          </w:p>
          <w:p w14:paraId="58C04B39" w14:textId="77777777" w:rsidR="00CD741F" w:rsidRPr="00B07B89" w:rsidRDefault="00CD741F" w:rsidP="00CD741F">
            <w:pPr>
              <w:pStyle w:val="70-1"/>
              <w:ind w:left="300" w:right="45" w:hanging="150"/>
            </w:pPr>
            <w:r w:rsidRPr="00B07B89">
              <w:rPr>
                <w:rFonts w:hint="eastAsia"/>
              </w:rPr>
              <w:t>・書いた</w:t>
            </w:r>
            <w:r>
              <w:rPr>
                <w:rFonts w:hint="eastAsia"/>
              </w:rPr>
              <w:t>お話</w:t>
            </w:r>
            <w:r w:rsidRPr="00B07B89">
              <w:rPr>
                <w:rFonts w:hint="eastAsia"/>
              </w:rPr>
              <w:t>を読み返す。</w:t>
            </w:r>
          </w:p>
          <w:p w14:paraId="6412A24F" w14:textId="77777777" w:rsidR="00CD741F" w:rsidRPr="00B07B89" w:rsidRDefault="00CD741F" w:rsidP="00CD741F">
            <w:pPr>
              <w:pStyle w:val="70-"/>
              <w:ind w:left="150" w:hanging="150"/>
            </w:pPr>
            <w:r w:rsidRPr="0005687C">
              <w:rPr>
                <w:rStyle w:val="71-"/>
                <w:rFonts w:hint="eastAsia"/>
              </w:rPr>
              <w:t>５</w:t>
            </w:r>
            <w:r w:rsidRPr="00B07B89">
              <w:rPr>
                <w:rFonts w:hint="eastAsia"/>
              </w:rPr>
              <w:t>書いた</w:t>
            </w:r>
            <w:r>
              <w:rPr>
                <w:rFonts w:hint="eastAsia"/>
              </w:rPr>
              <w:t>お話</w:t>
            </w:r>
            <w:r w:rsidRPr="00B07B89">
              <w:rPr>
                <w:rFonts w:hint="eastAsia"/>
              </w:rPr>
              <w:t>を読み合い、感想を交流する。</w:t>
            </w:r>
          </w:p>
          <w:p w14:paraId="39E995B4" w14:textId="77777777" w:rsidR="00CD741F" w:rsidRPr="00B07B89" w:rsidRDefault="00CD741F" w:rsidP="00CD741F">
            <w:pPr>
              <w:pStyle w:val="70-1"/>
              <w:ind w:left="300" w:right="45" w:hanging="150"/>
            </w:pPr>
            <w:r w:rsidRPr="00B07B89">
              <w:rPr>
                <w:rFonts w:hint="eastAsia"/>
              </w:rPr>
              <w:t>・「たいせつ」で、交流の観点を確認する。</w:t>
            </w:r>
          </w:p>
          <w:p w14:paraId="5120EE89" w14:textId="77777777" w:rsidR="00CD741F" w:rsidRPr="00B07B89" w:rsidRDefault="00CD741F" w:rsidP="00CD741F">
            <w:pPr>
              <w:pStyle w:val="70-"/>
              <w:ind w:left="150" w:hanging="150"/>
            </w:pPr>
            <w:r w:rsidRPr="0005687C">
              <w:rPr>
                <w:rStyle w:val="71-"/>
                <w:rFonts w:hint="eastAsia"/>
              </w:rPr>
              <w:t>６</w:t>
            </w:r>
            <w:r w:rsidRPr="00B07B89">
              <w:rPr>
                <w:rFonts w:hint="eastAsia"/>
              </w:rPr>
              <w:t>学習を振り返る。</w:t>
            </w:r>
          </w:p>
          <w:p w14:paraId="69D1E5A7" w14:textId="7F26A678" w:rsidR="00293D81" w:rsidRPr="00B07B89" w:rsidRDefault="00CD741F" w:rsidP="00A53C1B">
            <w:pPr>
              <w:pStyle w:val="70-1"/>
              <w:ind w:left="300" w:right="45" w:hanging="150"/>
            </w:pPr>
            <w:r w:rsidRPr="00B07B89">
              <w:rPr>
                <w:rFonts w:hint="eastAsia"/>
              </w:rPr>
              <w:t>・</w:t>
            </w:r>
            <w:r w:rsidR="00230DB8" w:rsidRPr="00335996">
              <w:rPr>
                <w:rFonts w:hint="eastAsia"/>
              </w:rPr>
              <w:t>「ふりかえろう」で単元の学びを振り返るとともに、「たいせつ」で身につけた力を押さえる。</w:t>
            </w:r>
          </w:p>
        </w:tc>
        <w:tc>
          <w:tcPr>
            <w:tcW w:w="2836" w:type="dxa"/>
            <w:tcBorders>
              <w:top w:val="dashed" w:sz="2" w:space="0" w:color="auto"/>
              <w:bottom w:val="single" w:sz="2" w:space="0" w:color="auto"/>
            </w:tcBorders>
            <w:tcMar>
              <w:left w:w="136" w:type="dxa"/>
              <w:right w:w="136" w:type="dxa"/>
            </w:tcMar>
          </w:tcPr>
          <w:p w14:paraId="26049500" w14:textId="13AE172F" w:rsidR="00141D55" w:rsidRPr="00226328" w:rsidRDefault="00141D55" w:rsidP="00141D55">
            <w:pPr>
              <w:pStyle w:val="80-"/>
            </w:pPr>
            <w:r w:rsidRPr="00226328">
              <w:rPr>
                <w:rFonts w:hint="eastAsia"/>
              </w:rPr>
              <w:t>【知・技】</w:t>
            </w:r>
          </w:p>
          <w:p w14:paraId="55E79B53" w14:textId="77777777" w:rsidR="00141D55" w:rsidRDefault="00BD79D4" w:rsidP="006A6910">
            <w:pPr>
              <w:pStyle w:val="80-17"/>
              <w:ind w:left="405"/>
            </w:pPr>
            <w:r w:rsidRPr="00226328">
              <w:rPr>
                <w:rFonts w:hint="eastAsia"/>
              </w:rPr>
              <w:t>・句読点の打ち方、かぎ（「　」）の使い方を理解して文や文章の中で使っている。（(1)ウ）</w:t>
            </w:r>
          </w:p>
          <w:p w14:paraId="580CCD56" w14:textId="70E332B6" w:rsidR="00281158" w:rsidRPr="00226328" w:rsidRDefault="00281158" w:rsidP="00281158">
            <w:pPr>
              <w:pStyle w:val="80-17"/>
              <w:ind w:left="405"/>
            </w:pPr>
            <w:r w:rsidRPr="00226328">
              <w:rPr>
                <w:rFonts w:hint="eastAsia"/>
              </w:rPr>
              <w:t>・</w:t>
            </w:r>
            <w:r w:rsidR="00230DB8">
              <w:rPr>
                <w:rFonts w:hint="eastAsia"/>
              </w:rPr>
              <w:t>文の中における</w:t>
            </w:r>
            <w:r w:rsidRPr="00226328">
              <w:rPr>
                <w:rFonts w:hint="eastAsia"/>
              </w:rPr>
              <w:t>主語と述語</w:t>
            </w:r>
            <w:r w:rsidR="00230DB8">
              <w:rPr>
                <w:rFonts w:hint="eastAsia"/>
              </w:rPr>
              <w:t>と</w:t>
            </w:r>
            <w:r w:rsidRPr="00226328">
              <w:rPr>
                <w:rFonts w:hint="eastAsia"/>
              </w:rPr>
              <w:t>の関係に</w:t>
            </w:r>
            <w:r>
              <w:rPr>
                <w:rFonts w:hint="eastAsia"/>
              </w:rPr>
              <w:t>気づいて</w:t>
            </w:r>
            <w:r w:rsidRPr="00226328">
              <w:rPr>
                <w:rFonts w:hint="eastAsia"/>
              </w:rPr>
              <w:t>いる。（(1)カ）</w:t>
            </w:r>
          </w:p>
          <w:p w14:paraId="7E2E4537" w14:textId="77777777" w:rsidR="00281158" w:rsidRPr="00226328" w:rsidRDefault="00281158" w:rsidP="00281158">
            <w:pPr>
              <w:pStyle w:val="80-"/>
            </w:pPr>
            <w:r w:rsidRPr="00226328">
              <w:rPr>
                <w:rFonts w:hint="eastAsia"/>
              </w:rPr>
              <w:t>【思・判・表】</w:t>
            </w:r>
          </w:p>
          <w:p w14:paraId="62CC072B" w14:textId="77777777" w:rsidR="00CD741F" w:rsidRDefault="00281158" w:rsidP="0024660C">
            <w:pPr>
              <w:pStyle w:val="80-17"/>
              <w:ind w:left="405"/>
            </w:pPr>
            <w:r w:rsidRPr="00226328">
              <w:rPr>
                <w:rFonts w:hint="eastAsia"/>
              </w:rPr>
              <w:t>・「話すこと・聞くこと」において、</w:t>
            </w:r>
            <w:r w:rsidR="00293D81" w:rsidRPr="00226328">
              <w:rPr>
                <w:rFonts w:hint="eastAsia"/>
              </w:rPr>
              <w:t>話し手が知らせたいことや自</w:t>
            </w:r>
            <w:r w:rsidR="00CD741F" w:rsidRPr="00226328">
              <w:rPr>
                <w:rFonts w:hint="eastAsia"/>
              </w:rPr>
              <w:t>分が聞きたいことを落とさないように集中して聞き、話の内容を捉えて感想をもっている。（A</w:t>
            </w:r>
            <w:r w:rsidR="00CD741F" w:rsidRPr="0006678F">
              <w:rPr>
                <w:rFonts w:hint="eastAsia"/>
              </w:rPr>
              <w:t>(1)エ</w:t>
            </w:r>
            <w:r w:rsidR="00CD741F" w:rsidRPr="00226328">
              <w:rPr>
                <w:rFonts w:hint="eastAsia"/>
              </w:rPr>
              <w:t>）</w:t>
            </w:r>
          </w:p>
          <w:p w14:paraId="483BEC7D" w14:textId="77777777" w:rsidR="00CD741F" w:rsidRPr="00226328" w:rsidRDefault="00CD741F" w:rsidP="00CD741F">
            <w:pPr>
              <w:pStyle w:val="80-17"/>
              <w:ind w:left="405"/>
            </w:pPr>
            <w:r w:rsidRPr="00226328">
              <w:rPr>
                <w:rFonts w:hint="eastAsia"/>
              </w:rPr>
              <w:t>・「話すこと・聞くこと」において、互いの話に関心をもち、相手の発言を受けて話をつないでいる。（A</w:t>
            </w:r>
            <w:r w:rsidRPr="0006678F">
              <w:rPr>
                <w:rFonts w:hint="eastAsia"/>
              </w:rPr>
              <w:t>(1)オ</w:t>
            </w:r>
            <w:r w:rsidRPr="00226328">
              <w:rPr>
                <w:rFonts w:hint="eastAsia"/>
              </w:rPr>
              <w:t>）</w:t>
            </w:r>
          </w:p>
          <w:p w14:paraId="3DEC5885" w14:textId="77777777" w:rsidR="00CD741F" w:rsidRPr="00226328" w:rsidRDefault="00CD741F" w:rsidP="00CD741F">
            <w:pPr>
              <w:pStyle w:val="80-17"/>
              <w:ind w:left="405"/>
            </w:pPr>
            <w:r w:rsidRPr="00226328">
              <w:rPr>
                <w:rFonts w:hint="eastAsia"/>
              </w:rPr>
              <w:t>・「書くこと」において、文章に対する感想を伝え合い、自分の文章の内容や表現のよいところ</w:t>
            </w:r>
            <w:r w:rsidRPr="00226328">
              <w:rPr>
                <w:rFonts w:hint="eastAsia"/>
              </w:rPr>
              <w:lastRenderedPageBreak/>
              <w:t>を見</w:t>
            </w:r>
            <w:r>
              <w:rPr>
                <w:rFonts w:hint="eastAsia"/>
              </w:rPr>
              <w:t>つ</w:t>
            </w:r>
            <w:r w:rsidRPr="00226328">
              <w:rPr>
                <w:rFonts w:hint="eastAsia"/>
              </w:rPr>
              <w:t>けている。（B</w:t>
            </w:r>
            <w:r w:rsidRPr="0006678F">
              <w:rPr>
                <w:rFonts w:hint="eastAsia"/>
              </w:rPr>
              <w:t>(1)オ</w:t>
            </w:r>
            <w:r w:rsidRPr="00226328">
              <w:rPr>
                <w:rFonts w:hint="eastAsia"/>
              </w:rPr>
              <w:t>）</w:t>
            </w:r>
          </w:p>
          <w:p w14:paraId="34642CB5" w14:textId="2F0CA961" w:rsidR="00281158" w:rsidRPr="00226328" w:rsidRDefault="00CD741F" w:rsidP="009277A1">
            <w:pPr>
              <w:pStyle w:val="80-"/>
            </w:pPr>
            <w:r w:rsidRPr="00226328">
              <w:rPr>
                <w:rFonts w:hint="eastAsia"/>
              </w:rPr>
              <w:t>【態】物語を完成させるという見通しをもち、進んで友達に質問し、</w:t>
            </w:r>
            <w:r>
              <w:rPr>
                <w:rFonts w:hint="eastAsia"/>
              </w:rPr>
              <w:t>お話を書こうと</w:t>
            </w:r>
            <w:r w:rsidRPr="00226328">
              <w:rPr>
                <w:rFonts w:hint="eastAsia"/>
              </w:rPr>
              <w:t>している。</w:t>
            </w:r>
          </w:p>
        </w:tc>
      </w:tr>
      <w:tr w:rsidR="00226328" w:rsidRPr="00226328" w14:paraId="527538C6" w14:textId="77777777" w:rsidTr="00302081">
        <w:trPr>
          <w:trHeight w:val="227"/>
        </w:trPr>
        <w:tc>
          <w:tcPr>
            <w:tcW w:w="476" w:type="dxa"/>
            <w:tcBorders>
              <w:bottom w:val="nil"/>
            </w:tcBorders>
            <w:tcMar>
              <w:left w:w="0" w:type="dxa"/>
              <w:right w:w="0" w:type="dxa"/>
            </w:tcMar>
          </w:tcPr>
          <w:p w14:paraId="3E030BCD" w14:textId="05144663" w:rsidR="00CB7546" w:rsidRPr="00226328" w:rsidRDefault="003039BF" w:rsidP="00141D55">
            <w:pPr>
              <w:pStyle w:val="20-"/>
            </w:pPr>
            <w:r>
              <w:rPr>
                <w:rFonts w:hint="eastAsia"/>
              </w:rPr>
              <w:lastRenderedPageBreak/>
              <w:t>11</w:t>
            </w:r>
            <w:r w:rsidR="00CB7546" w:rsidRPr="00226328">
              <w:rPr>
                <w:rFonts w:hint="eastAsia"/>
              </w:rPr>
              <w:t>月</w:t>
            </w:r>
          </w:p>
        </w:tc>
        <w:tc>
          <w:tcPr>
            <w:tcW w:w="9891" w:type="dxa"/>
            <w:gridSpan w:val="4"/>
            <w:tcBorders>
              <w:bottom w:val="dashed" w:sz="2" w:space="0" w:color="auto"/>
            </w:tcBorders>
          </w:tcPr>
          <w:p w14:paraId="326B1E46" w14:textId="20CC8BBB" w:rsidR="00CB7546" w:rsidRPr="00226328" w:rsidRDefault="00CB7546" w:rsidP="00CB7546">
            <w:pPr>
              <w:pStyle w:val="40-"/>
            </w:pPr>
            <w:r w:rsidRPr="00226328">
              <w:rPr>
                <w:rFonts w:hint="eastAsia"/>
              </w:rPr>
              <w:t>すきな　ところを　見つけよう</w:t>
            </w:r>
          </w:p>
        </w:tc>
      </w:tr>
      <w:tr w:rsidR="00226328" w:rsidRPr="00226328" w14:paraId="22ECB0C3" w14:textId="77777777" w:rsidTr="00302081">
        <w:trPr>
          <w:trHeight w:val="227"/>
        </w:trPr>
        <w:tc>
          <w:tcPr>
            <w:tcW w:w="476" w:type="dxa"/>
            <w:tcBorders>
              <w:top w:val="nil"/>
            </w:tcBorders>
            <w:tcMar>
              <w:left w:w="0" w:type="dxa"/>
              <w:right w:w="0" w:type="dxa"/>
            </w:tcMar>
          </w:tcPr>
          <w:p w14:paraId="607549F0" w14:textId="77777777" w:rsidR="00141D55" w:rsidRDefault="003039BF" w:rsidP="00141D55">
            <w:pPr>
              <w:pStyle w:val="20-"/>
            </w:pPr>
            <w:r w:rsidRPr="00D842FA">
              <w:rPr>
                <w:rFonts w:hint="eastAsia"/>
                <w:eastAsianLayout w:id="-1275361280" w:vert="1" w:vertCompress="1"/>
              </w:rPr>
              <w:t>～</w:t>
            </w:r>
          </w:p>
          <w:p w14:paraId="54D3A487" w14:textId="08703AA4" w:rsidR="003039BF" w:rsidRPr="00226328" w:rsidRDefault="003039BF" w:rsidP="00141D55">
            <w:pPr>
              <w:pStyle w:val="20-"/>
            </w:pPr>
            <w:r>
              <w:rPr>
                <w:rFonts w:hint="eastAsia"/>
              </w:rPr>
              <w:t>12月</w:t>
            </w:r>
          </w:p>
        </w:tc>
        <w:tc>
          <w:tcPr>
            <w:tcW w:w="2836" w:type="dxa"/>
            <w:tcBorders>
              <w:top w:val="dashed" w:sz="2" w:space="0" w:color="auto"/>
            </w:tcBorders>
          </w:tcPr>
          <w:p w14:paraId="572A1C6C" w14:textId="55D174AB" w:rsidR="00141D55" w:rsidRPr="00226328" w:rsidRDefault="00351836" w:rsidP="00141D55">
            <w:pPr>
              <w:pStyle w:val="40-"/>
            </w:pPr>
            <w:r w:rsidRPr="00226328">
              <w:rPr>
                <w:rFonts w:hint="eastAsia"/>
              </w:rPr>
              <w:t>たぬきの　糸車</w:t>
            </w:r>
          </w:p>
          <w:p w14:paraId="059147E2" w14:textId="003468E2" w:rsidR="00141D55" w:rsidRPr="00226328" w:rsidRDefault="003232EC" w:rsidP="00141D55">
            <w:pPr>
              <w:pStyle w:val="50-"/>
              <w:ind w:left="0" w:firstLineChars="0" w:firstLine="0"/>
            </w:pPr>
            <w:r w:rsidRPr="00226328">
              <w:rPr>
                <w:rFonts w:hint="eastAsia"/>
              </w:rPr>
              <w:t>８</w:t>
            </w:r>
            <w:r w:rsidR="00DE41C4" w:rsidRPr="00226328">
              <w:rPr>
                <w:rFonts w:hint="eastAsia"/>
              </w:rPr>
              <w:t>時間（</w:t>
            </w:r>
            <w:r w:rsidR="00141D55" w:rsidRPr="00226328">
              <w:rPr>
                <w:rFonts w:hint="eastAsia"/>
              </w:rPr>
              <w:t>読</w:t>
            </w:r>
            <w:r w:rsidR="00DE41C4" w:rsidRPr="00226328">
              <w:rPr>
                <w:rFonts w:hint="eastAsia"/>
              </w:rPr>
              <w:t>⑧</w:t>
            </w:r>
            <w:r w:rsidR="00141D55" w:rsidRPr="00226328">
              <w:t>）</w:t>
            </w:r>
          </w:p>
          <w:p w14:paraId="3C4FE05E" w14:textId="14A82EF5" w:rsidR="003232EC" w:rsidRDefault="00141D55" w:rsidP="003232EC">
            <w:pPr>
              <w:pStyle w:val="50-"/>
              <w:ind w:left="150" w:hanging="150"/>
            </w:pPr>
            <w:r w:rsidRPr="00226328">
              <w:rPr>
                <w:rFonts w:hint="eastAsia"/>
              </w:rPr>
              <w:t>◎</w:t>
            </w:r>
            <w:r w:rsidR="003232EC" w:rsidRPr="00226328">
              <w:rPr>
                <w:rFonts w:hint="eastAsia"/>
              </w:rPr>
              <w:t>文章の内容と自分の体験とを結び</w:t>
            </w:r>
            <w:r w:rsidR="009E3D89">
              <w:rPr>
                <w:rFonts w:hint="eastAsia"/>
              </w:rPr>
              <w:t>付けて</w:t>
            </w:r>
            <w:r w:rsidR="003232EC" w:rsidRPr="00226328">
              <w:rPr>
                <w:rFonts w:hint="eastAsia"/>
              </w:rPr>
              <w:t>、感想をもつことができる。（思・判・表C</w:t>
            </w:r>
            <w:r w:rsidR="003232EC" w:rsidRPr="0006678F">
              <w:rPr>
                <w:rFonts w:hint="eastAsia"/>
              </w:rPr>
              <w:t>(1)オ</w:t>
            </w:r>
            <w:r w:rsidR="003232EC" w:rsidRPr="00226328">
              <w:rPr>
                <w:rFonts w:hint="eastAsia"/>
              </w:rPr>
              <w:t>）</w:t>
            </w:r>
          </w:p>
          <w:p w14:paraId="1B3836CA" w14:textId="77777777" w:rsidR="00027937" w:rsidRPr="00226328" w:rsidRDefault="00027937" w:rsidP="00027937">
            <w:pPr>
              <w:pStyle w:val="50-"/>
              <w:ind w:left="150" w:hanging="150"/>
            </w:pPr>
            <w:r w:rsidRPr="00226328">
              <w:rPr>
                <w:rFonts w:hint="eastAsia"/>
              </w:rPr>
              <w:t>○文の中における主語と述語との関係に</w:t>
            </w:r>
            <w:r>
              <w:rPr>
                <w:rFonts w:hint="eastAsia"/>
              </w:rPr>
              <w:t>気づく</w:t>
            </w:r>
            <w:r w:rsidRPr="00226328">
              <w:rPr>
                <w:rFonts w:hint="eastAsia"/>
              </w:rPr>
              <w:t>ことができる。（知・技(1)カ）</w:t>
            </w:r>
          </w:p>
          <w:p w14:paraId="22856356" w14:textId="5363F93B" w:rsidR="00027937" w:rsidRPr="00226328" w:rsidRDefault="00027937" w:rsidP="00027937">
            <w:pPr>
              <w:pStyle w:val="50-"/>
              <w:ind w:left="150" w:hanging="150"/>
            </w:pPr>
            <w:r w:rsidRPr="00226328">
              <w:rPr>
                <w:rFonts w:hint="eastAsia"/>
              </w:rPr>
              <w:t>〇語のまとまりや言葉の響きなどに気を</w:t>
            </w:r>
            <w:r w:rsidR="009E210F">
              <w:rPr>
                <w:rFonts w:hint="eastAsia"/>
              </w:rPr>
              <w:t>つ</w:t>
            </w:r>
            <w:r w:rsidRPr="00226328">
              <w:rPr>
                <w:rFonts w:hint="eastAsia"/>
              </w:rPr>
              <w:t>けて音読することができる。（知・技(1)ク）</w:t>
            </w:r>
          </w:p>
          <w:p w14:paraId="4D88E862" w14:textId="03DF447E" w:rsidR="003232EC" w:rsidRPr="00226328" w:rsidRDefault="003232EC" w:rsidP="00141D55">
            <w:pPr>
              <w:pStyle w:val="50-"/>
              <w:ind w:left="150" w:hanging="150"/>
            </w:pPr>
            <w:r w:rsidRPr="00226328">
              <w:rPr>
                <w:rFonts w:hint="eastAsia"/>
              </w:rPr>
              <w:t>〇場面の様子に着目して、登場人物の行動を具体的に想像することができる。（思・判・表</w:t>
            </w:r>
            <w:r w:rsidRPr="0006678F">
              <w:rPr>
                <w:rFonts w:hint="eastAsia"/>
              </w:rPr>
              <w:t>C(1)エ</w:t>
            </w:r>
            <w:r w:rsidRPr="00226328">
              <w:rPr>
                <w:rFonts w:hint="eastAsia"/>
              </w:rPr>
              <w:t>）</w:t>
            </w:r>
          </w:p>
          <w:p w14:paraId="565BC128" w14:textId="7FA014A3" w:rsidR="00141D55" w:rsidRPr="00226328" w:rsidRDefault="00141D55" w:rsidP="00DE41C4">
            <w:pPr>
              <w:pStyle w:val="50-"/>
              <w:ind w:left="150" w:hanging="150"/>
            </w:pPr>
            <w:r w:rsidRPr="00226328">
              <w:rPr>
                <w:rFonts w:hint="eastAsia"/>
              </w:rPr>
              <w:t>■</w:t>
            </w:r>
            <w:r w:rsidR="003232EC" w:rsidRPr="00226328">
              <w:rPr>
                <w:rFonts w:hint="eastAsia"/>
              </w:rPr>
              <w:t>物語の好きなところ</w:t>
            </w:r>
            <w:r w:rsidR="00230DB8">
              <w:rPr>
                <w:rFonts w:hint="eastAsia"/>
              </w:rPr>
              <w:t>を</w:t>
            </w:r>
            <w:r w:rsidR="00DE41C4" w:rsidRPr="00226328">
              <w:rPr>
                <w:rFonts w:hint="eastAsia"/>
              </w:rPr>
              <w:t>見つけて、そのわけを話し合う。</w:t>
            </w:r>
          </w:p>
        </w:tc>
        <w:tc>
          <w:tcPr>
            <w:tcW w:w="476" w:type="dxa"/>
            <w:tcBorders>
              <w:top w:val="dashed" w:sz="2" w:space="0" w:color="auto"/>
            </w:tcBorders>
            <w:tcMar>
              <w:left w:w="0" w:type="dxa"/>
              <w:right w:w="0" w:type="dxa"/>
            </w:tcMar>
          </w:tcPr>
          <w:p w14:paraId="7B6F7A19" w14:textId="77777777" w:rsidR="00141D55" w:rsidRPr="00226328" w:rsidRDefault="00E5567A" w:rsidP="00141D55">
            <w:pPr>
              <w:pStyle w:val="60-"/>
            </w:pPr>
            <w:r w:rsidRPr="00226328">
              <w:rPr>
                <w:rFonts w:hint="eastAsia"/>
              </w:rPr>
              <w:t>１</w:t>
            </w:r>
          </w:p>
          <w:p w14:paraId="54BD7836" w14:textId="77777777" w:rsidR="00E5567A" w:rsidRPr="00226328" w:rsidRDefault="00E5567A" w:rsidP="00141D55">
            <w:pPr>
              <w:pStyle w:val="60-"/>
            </w:pPr>
          </w:p>
          <w:p w14:paraId="473A4584" w14:textId="77777777" w:rsidR="00E5567A" w:rsidRPr="00226328" w:rsidRDefault="00E5567A" w:rsidP="00141D55">
            <w:pPr>
              <w:pStyle w:val="60-"/>
            </w:pPr>
          </w:p>
          <w:p w14:paraId="66A0522B" w14:textId="77777777" w:rsidR="00E5567A" w:rsidRPr="00226328" w:rsidRDefault="00E5567A" w:rsidP="00141D55">
            <w:pPr>
              <w:pStyle w:val="60-"/>
            </w:pPr>
          </w:p>
          <w:p w14:paraId="790942A5" w14:textId="77777777" w:rsidR="00E5567A" w:rsidRPr="00226328" w:rsidRDefault="00E5567A" w:rsidP="00141D55">
            <w:pPr>
              <w:pStyle w:val="60-"/>
            </w:pPr>
          </w:p>
          <w:p w14:paraId="09E0FB38" w14:textId="77777777" w:rsidR="00792DDC" w:rsidRPr="00226328" w:rsidRDefault="00792DDC" w:rsidP="00141D55">
            <w:pPr>
              <w:pStyle w:val="60-"/>
            </w:pPr>
          </w:p>
          <w:p w14:paraId="4F4011F6" w14:textId="77777777" w:rsidR="00E5567A" w:rsidRPr="00226328" w:rsidRDefault="00E5567A" w:rsidP="00141D55">
            <w:pPr>
              <w:pStyle w:val="60-"/>
            </w:pPr>
            <w:r w:rsidRPr="00226328">
              <w:rPr>
                <w:rFonts w:hint="eastAsia"/>
              </w:rPr>
              <w:t>２</w:t>
            </w:r>
          </w:p>
          <w:p w14:paraId="059F24CF" w14:textId="77777777" w:rsidR="0008167F" w:rsidRPr="00226328" w:rsidRDefault="0008167F" w:rsidP="0008167F">
            <w:pPr>
              <w:pStyle w:val="60-"/>
            </w:pPr>
            <w:r w:rsidRPr="0008167F">
              <w:rPr>
                <w:rFonts w:hint="eastAsia"/>
                <w:eastAsianLayout w:id="-1286419196" w:vert="1" w:vertCompress="1"/>
              </w:rPr>
              <w:t>～</w:t>
            </w:r>
          </w:p>
          <w:p w14:paraId="2C40B8E8" w14:textId="201F6558" w:rsidR="00E5567A" w:rsidRPr="00226328" w:rsidRDefault="00FD2222" w:rsidP="00141D55">
            <w:pPr>
              <w:pStyle w:val="60-"/>
            </w:pPr>
            <w:r w:rsidRPr="00226328">
              <w:rPr>
                <w:rFonts w:hint="eastAsia"/>
              </w:rPr>
              <w:t>６</w:t>
            </w:r>
          </w:p>
          <w:p w14:paraId="66BC33EA" w14:textId="77777777" w:rsidR="00E5567A" w:rsidRPr="00226328" w:rsidRDefault="00E5567A" w:rsidP="00141D55">
            <w:pPr>
              <w:pStyle w:val="60-"/>
            </w:pPr>
          </w:p>
          <w:p w14:paraId="6EDC26B1" w14:textId="77777777" w:rsidR="00E5567A" w:rsidRPr="00226328" w:rsidRDefault="00E5567A" w:rsidP="00141D55">
            <w:pPr>
              <w:pStyle w:val="60-"/>
            </w:pPr>
          </w:p>
          <w:p w14:paraId="4298C0E4" w14:textId="4182EBAC" w:rsidR="00E5567A" w:rsidRPr="00226328" w:rsidRDefault="00E5567A" w:rsidP="00141D55">
            <w:pPr>
              <w:pStyle w:val="60-"/>
            </w:pPr>
          </w:p>
          <w:p w14:paraId="30A0DBF3" w14:textId="77777777" w:rsidR="00E5567A" w:rsidRPr="00226328" w:rsidRDefault="00E5567A" w:rsidP="00141D55">
            <w:pPr>
              <w:pStyle w:val="60-"/>
            </w:pPr>
            <w:r w:rsidRPr="00226328">
              <w:rPr>
                <w:rFonts w:hint="eastAsia"/>
              </w:rPr>
              <w:t>７</w:t>
            </w:r>
          </w:p>
          <w:p w14:paraId="4553BBBE" w14:textId="77777777" w:rsidR="0008167F" w:rsidRPr="00226328" w:rsidRDefault="0008167F" w:rsidP="0008167F">
            <w:pPr>
              <w:pStyle w:val="60-"/>
            </w:pPr>
            <w:r w:rsidRPr="0008167F">
              <w:rPr>
                <w:rFonts w:hint="eastAsia"/>
                <w:eastAsianLayout w:id="-1286419196" w:vert="1" w:vertCompress="1"/>
              </w:rPr>
              <w:t>～</w:t>
            </w:r>
          </w:p>
          <w:p w14:paraId="190E0DE0" w14:textId="745BFDFF" w:rsidR="00E5567A" w:rsidRPr="00226328" w:rsidRDefault="00E5567A" w:rsidP="00141D55">
            <w:pPr>
              <w:pStyle w:val="60-"/>
            </w:pPr>
            <w:r w:rsidRPr="00226328">
              <w:rPr>
                <w:rFonts w:hint="eastAsia"/>
              </w:rPr>
              <w:t>８</w:t>
            </w:r>
          </w:p>
        </w:tc>
        <w:tc>
          <w:tcPr>
            <w:tcW w:w="3743" w:type="dxa"/>
            <w:tcBorders>
              <w:top w:val="dashed" w:sz="2" w:space="0" w:color="auto"/>
            </w:tcBorders>
          </w:tcPr>
          <w:p w14:paraId="187FF50B" w14:textId="202E3954" w:rsidR="00141D55" w:rsidRPr="00B07B89" w:rsidRDefault="00141D55" w:rsidP="00141D55">
            <w:pPr>
              <w:pStyle w:val="70-"/>
              <w:ind w:left="150" w:hanging="150"/>
            </w:pPr>
            <w:r w:rsidRPr="0005687C">
              <w:rPr>
                <w:rStyle w:val="71-"/>
                <w:rFonts w:hint="eastAsia"/>
              </w:rPr>
              <w:t>１</w:t>
            </w:r>
            <w:r w:rsidR="00DE41C4" w:rsidRPr="00B07B89">
              <w:rPr>
                <w:rFonts w:hint="eastAsia"/>
              </w:rPr>
              <w:t>学習の見通しをもつ。</w:t>
            </w:r>
          </w:p>
          <w:p w14:paraId="285A1206" w14:textId="6F01ECF9" w:rsidR="00DE41C4" w:rsidRPr="00B07B89" w:rsidRDefault="00DE41C4" w:rsidP="00B07B89">
            <w:pPr>
              <w:pStyle w:val="70-1"/>
              <w:ind w:left="300" w:right="45" w:hanging="150"/>
            </w:pPr>
            <w:r w:rsidRPr="00B07B89">
              <w:rPr>
                <w:rFonts w:hint="eastAsia"/>
              </w:rPr>
              <w:t>・</w:t>
            </w:r>
            <w:r w:rsidR="009E3D89">
              <w:rPr>
                <w:rFonts w:hint="eastAsia"/>
              </w:rPr>
              <w:t>教師の</w:t>
            </w:r>
            <w:r w:rsidRPr="00B07B89">
              <w:rPr>
                <w:rFonts w:hint="eastAsia"/>
              </w:rPr>
              <w:t>範読を聞いて</w:t>
            </w:r>
            <w:r w:rsidR="009E3D89">
              <w:rPr>
                <w:rFonts w:hint="eastAsia"/>
              </w:rPr>
              <w:t>好き</w:t>
            </w:r>
            <w:r w:rsidRPr="00B07B89">
              <w:rPr>
                <w:rFonts w:hint="eastAsia"/>
              </w:rPr>
              <w:t>なところを見</w:t>
            </w:r>
            <w:r w:rsidR="00027937">
              <w:rPr>
                <w:rFonts w:hint="eastAsia"/>
              </w:rPr>
              <w:t>つ</w:t>
            </w:r>
            <w:r w:rsidRPr="00B07B89">
              <w:rPr>
                <w:rFonts w:hint="eastAsia"/>
              </w:rPr>
              <w:t>け、文章に線を引く。</w:t>
            </w:r>
          </w:p>
          <w:p w14:paraId="239923FB" w14:textId="53C3389E" w:rsidR="00DE41C4" w:rsidRPr="00B07B89" w:rsidRDefault="00DE41C4" w:rsidP="00B07B89">
            <w:pPr>
              <w:pStyle w:val="70-1"/>
              <w:ind w:left="300" w:right="45" w:hanging="150"/>
            </w:pPr>
            <w:r w:rsidRPr="00B07B89">
              <w:rPr>
                <w:rFonts w:hint="eastAsia"/>
              </w:rPr>
              <w:t>・挿絵を手</w:t>
            </w:r>
            <w:r w:rsidR="006B33AA">
              <w:rPr>
                <w:rFonts w:hint="eastAsia"/>
              </w:rPr>
              <w:t>が</w:t>
            </w:r>
            <w:r w:rsidRPr="00B07B89">
              <w:rPr>
                <w:rFonts w:hint="eastAsia"/>
              </w:rPr>
              <w:t>かりに、</w:t>
            </w:r>
            <w:r w:rsidR="00230DB8">
              <w:rPr>
                <w:rFonts w:hint="eastAsia"/>
              </w:rPr>
              <w:t>内容</w:t>
            </w:r>
            <w:r w:rsidRPr="00B07B89">
              <w:rPr>
                <w:rFonts w:hint="eastAsia"/>
              </w:rPr>
              <w:t>の大体を捉える。</w:t>
            </w:r>
          </w:p>
          <w:p w14:paraId="0E453092" w14:textId="392E170D" w:rsidR="00DE41C4" w:rsidRPr="00B07B89" w:rsidRDefault="00DE41C4" w:rsidP="00B07B89">
            <w:pPr>
              <w:pStyle w:val="70-1"/>
              <w:ind w:left="300" w:right="45" w:hanging="150"/>
            </w:pPr>
            <w:r w:rsidRPr="00B07B89">
              <w:rPr>
                <w:rFonts w:hint="eastAsia"/>
              </w:rPr>
              <w:t>・「すきなところとその</w:t>
            </w:r>
            <w:r w:rsidR="00B80C88">
              <w:rPr>
                <w:rFonts w:hint="eastAsia"/>
              </w:rPr>
              <w:t>わけ</w:t>
            </w:r>
            <w:r w:rsidRPr="00B07B89">
              <w:rPr>
                <w:rFonts w:hint="eastAsia"/>
              </w:rPr>
              <w:t>をみんなにしらせよう」という学習課題を確認する。</w:t>
            </w:r>
          </w:p>
          <w:p w14:paraId="7FE85BAB" w14:textId="5E711AB8" w:rsidR="00141D55" w:rsidRPr="00B07B89" w:rsidRDefault="00141D55" w:rsidP="00141D55">
            <w:pPr>
              <w:pStyle w:val="70-"/>
              <w:ind w:left="150" w:hanging="150"/>
            </w:pPr>
            <w:r w:rsidRPr="0005687C">
              <w:rPr>
                <w:rStyle w:val="71-"/>
                <w:rFonts w:hint="eastAsia"/>
              </w:rPr>
              <w:t>２</w:t>
            </w:r>
            <w:r w:rsidR="00DE41C4" w:rsidRPr="00B07B89">
              <w:rPr>
                <w:rFonts w:hint="eastAsia"/>
              </w:rPr>
              <w:t>場面ごとに様子を思い浮かべる。</w:t>
            </w:r>
          </w:p>
          <w:p w14:paraId="341AE940" w14:textId="6F95FBCD" w:rsidR="00DE41C4" w:rsidRPr="00B07B89" w:rsidRDefault="00DE41C4" w:rsidP="00B07B89">
            <w:pPr>
              <w:pStyle w:val="70-1"/>
              <w:ind w:left="300" w:right="45" w:hanging="150"/>
            </w:pPr>
            <w:r w:rsidRPr="00B07B89">
              <w:rPr>
                <w:rFonts w:hint="eastAsia"/>
              </w:rPr>
              <w:t>・</w:t>
            </w:r>
            <w:r w:rsidR="00CC08A0">
              <w:rPr>
                <w:rFonts w:hint="eastAsia"/>
              </w:rPr>
              <w:t>「</w:t>
            </w:r>
            <w:r w:rsidRPr="00B07B89">
              <w:rPr>
                <w:rFonts w:hint="eastAsia"/>
              </w:rPr>
              <w:t>たぬき</w:t>
            </w:r>
            <w:r w:rsidR="00CC08A0">
              <w:rPr>
                <w:rFonts w:hint="eastAsia"/>
              </w:rPr>
              <w:t>」</w:t>
            </w:r>
            <w:r w:rsidRPr="00B07B89">
              <w:rPr>
                <w:rFonts w:hint="eastAsia"/>
              </w:rPr>
              <w:t>や</w:t>
            </w:r>
            <w:r w:rsidR="00CC08A0">
              <w:rPr>
                <w:rFonts w:hint="eastAsia"/>
              </w:rPr>
              <w:t>「</w:t>
            </w:r>
            <w:r w:rsidRPr="00B07B89">
              <w:rPr>
                <w:rFonts w:hint="eastAsia"/>
              </w:rPr>
              <w:t>おかみさん</w:t>
            </w:r>
            <w:r w:rsidR="00CC08A0">
              <w:rPr>
                <w:rFonts w:hint="eastAsia"/>
              </w:rPr>
              <w:t>」</w:t>
            </w:r>
            <w:r w:rsidRPr="00B07B89">
              <w:rPr>
                <w:rFonts w:hint="eastAsia"/>
              </w:rPr>
              <w:t>と同じ動作をしてみる。</w:t>
            </w:r>
          </w:p>
          <w:p w14:paraId="6A361452" w14:textId="124756BC" w:rsidR="00DE41C4" w:rsidRPr="00B07B89" w:rsidRDefault="00DE41C4" w:rsidP="00B07B89">
            <w:pPr>
              <w:pStyle w:val="70-1"/>
              <w:ind w:left="300" w:right="45" w:hanging="150"/>
            </w:pPr>
            <w:r w:rsidRPr="00B07B89">
              <w:rPr>
                <w:rFonts w:hint="eastAsia"/>
              </w:rPr>
              <w:t>・</w:t>
            </w:r>
            <w:r w:rsidR="00CC08A0">
              <w:rPr>
                <w:rFonts w:hint="eastAsia"/>
              </w:rPr>
              <w:t>「</w:t>
            </w:r>
            <w:r w:rsidRPr="00B07B89">
              <w:rPr>
                <w:rFonts w:hint="eastAsia"/>
              </w:rPr>
              <w:t>たぬき</w:t>
            </w:r>
            <w:r w:rsidR="00CC08A0">
              <w:rPr>
                <w:rFonts w:hint="eastAsia"/>
              </w:rPr>
              <w:t>」</w:t>
            </w:r>
            <w:r w:rsidRPr="00B07B89">
              <w:rPr>
                <w:rFonts w:hint="eastAsia"/>
              </w:rPr>
              <w:t>のしたことを確かめ、そのときの様子を思い浮かべる。</w:t>
            </w:r>
          </w:p>
          <w:p w14:paraId="6BE4A3D7" w14:textId="39C61948" w:rsidR="00DE41C4" w:rsidRPr="00B07B89" w:rsidRDefault="00DE41C4" w:rsidP="00B07B89">
            <w:pPr>
              <w:pStyle w:val="70-1"/>
              <w:ind w:left="300" w:right="45" w:hanging="150"/>
            </w:pPr>
            <w:r w:rsidRPr="00B07B89">
              <w:rPr>
                <w:rFonts w:hint="eastAsia"/>
              </w:rPr>
              <w:t>・</w:t>
            </w:r>
            <w:r w:rsidR="00CC08A0">
              <w:rPr>
                <w:rFonts w:hint="eastAsia"/>
              </w:rPr>
              <w:t>「</w:t>
            </w:r>
            <w:r w:rsidRPr="00B07B89">
              <w:rPr>
                <w:rFonts w:hint="eastAsia"/>
              </w:rPr>
              <w:t>おかみさん</w:t>
            </w:r>
            <w:r w:rsidR="00CC08A0">
              <w:rPr>
                <w:rFonts w:hint="eastAsia"/>
              </w:rPr>
              <w:t>」</w:t>
            </w:r>
            <w:r w:rsidRPr="00B07B89">
              <w:rPr>
                <w:rFonts w:hint="eastAsia"/>
              </w:rPr>
              <w:t>の気持ちを想像する。</w:t>
            </w:r>
          </w:p>
          <w:p w14:paraId="1011A390" w14:textId="5A7C1CA2" w:rsidR="00141D55" w:rsidRPr="00B07B89" w:rsidRDefault="00141D55" w:rsidP="00141D55">
            <w:pPr>
              <w:pStyle w:val="70-"/>
              <w:ind w:left="150" w:hanging="150"/>
            </w:pPr>
            <w:r w:rsidRPr="0005687C">
              <w:rPr>
                <w:rStyle w:val="71-"/>
                <w:rFonts w:hint="eastAsia"/>
              </w:rPr>
              <w:t>３</w:t>
            </w:r>
            <w:r w:rsidR="00792DDC">
              <w:rPr>
                <w:rFonts w:hint="eastAsia"/>
              </w:rPr>
              <w:t>好き</w:t>
            </w:r>
            <w:r w:rsidR="00DE41C4" w:rsidRPr="00B07B89">
              <w:rPr>
                <w:rFonts w:hint="eastAsia"/>
              </w:rPr>
              <w:t>なところとそのわけを友達と話し合う。</w:t>
            </w:r>
          </w:p>
          <w:p w14:paraId="2FF7E12D" w14:textId="77777777" w:rsidR="00141D55" w:rsidRPr="00B07B89" w:rsidRDefault="00141D55" w:rsidP="00141D55">
            <w:pPr>
              <w:pStyle w:val="70-"/>
              <w:ind w:left="300" w:hangingChars="200" w:hanging="300"/>
            </w:pPr>
            <w:r w:rsidRPr="0005687C">
              <w:rPr>
                <w:rStyle w:val="71-"/>
                <w:rFonts w:hint="eastAsia"/>
              </w:rPr>
              <w:t>４</w:t>
            </w:r>
            <w:r w:rsidR="00DE41C4" w:rsidRPr="00B07B89">
              <w:rPr>
                <w:rFonts w:hint="eastAsia"/>
              </w:rPr>
              <w:t>学習を振り返る。</w:t>
            </w:r>
          </w:p>
          <w:p w14:paraId="4B3704E5" w14:textId="554E87EE" w:rsidR="00EF1910" w:rsidRPr="00B07B89" w:rsidRDefault="00EF1910" w:rsidP="00B07B89">
            <w:pPr>
              <w:pStyle w:val="70-1"/>
              <w:ind w:left="300" w:right="45" w:hanging="150"/>
            </w:pPr>
            <w:r w:rsidRPr="00B07B89">
              <w:rPr>
                <w:rFonts w:hint="eastAsia"/>
              </w:rPr>
              <w:t>・</w:t>
            </w:r>
            <w:r w:rsidR="00230DB8" w:rsidRPr="00335996">
              <w:rPr>
                <w:rFonts w:hint="eastAsia"/>
              </w:rPr>
              <w:t>「ふりかえろう」で単元の学びを振り返るとともに、「たいせつ」で身につけた力を押さえる。</w:t>
            </w:r>
          </w:p>
        </w:tc>
        <w:tc>
          <w:tcPr>
            <w:tcW w:w="2836" w:type="dxa"/>
            <w:tcBorders>
              <w:top w:val="dashed" w:sz="2" w:space="0" w:color="auto"/>
            </w:tcBorders>
            <w:tcMar>
              <w:left w:w="136" w:type="dxa"/>
              <w:right w:w="136" w:type="dxa"/>
            </w:tcMar>
          </w:tcPr>
          <w:p w14:paraId="4EEB4AF3" w14:textId="5BC822F9" w:rsidR="00141D55" w:rsidRPr="00226328" w:rsidRDefault="00141D55" w:rsidP="00141D55">
            <w:pPr>
              <w:pStyle w:val="80-"/>
            </w:pPr>
            <w:r w:rsidRPr="00226328">
              <w:rPr>
                <w:rFonts w:hint="eastAsia"/>
              </w:rPr>
              <w:t>【知・技】</w:t>
            </w:r>
          </w:p>
          <w:p w14:paraId="27F28772" w14:textId="61BA7D4A" w:rsidR="000F2022" w:rsidRPr="00226328" w:rsidRDefault="000F2022" w:rsidP="00207C63">
            <w:pPr>
              <w:pStyle w:val="80-17"/>
              <w:ind w:left="405"/>
            </w:pPr>
            <w:r w:rsidRPr="00226328">
              <w:rPr>
                <w:rFonts w:hint="eastAsia"/>
              </w:rPr>
              <w:t>・文の中における主語と述語との関係に</w:t>
            </w:r>
            <w:r w:rsidR="00FB06BE">
              <w:rPr>
                <w:rFonts w:hint="eastAsia"/>
              </w:rPr>
              <w:t>気づいて</w:t>
            </w:r>
            <w:r w:rsidRPr="00226328">
              <w:rPr>
                <w:rFonts w:hint="eastAsia"/>
              </w:rPr>
              <w:t>いる。（(1)カ）</w:t>
            </w:r>
          </w:p>
          <w:p w14:paraId="4ADFF18C" w14:textId="62B6346C" w:rsidR="000F2022" w:rsidRPr="00226328" w:rsidRDefault="000F2022" w:rsidP="00207C63">
            <w:pPr>
              <w:pStyle w:val="80-17"/>
              <w:ind w:left="405"/>
            </w:pPr>
            <w:r w:rsidRPr="00226328">
              <w:rPr>
                <w:rFonts w:hint="eastAsia"/>
              </w:rPr>
              <w:t>・語のまとまりや言葉の響きなどに気を</w:t>
            </w:r>
            <w:r w:rsidR="00027937">
              <w:rPr>
                <w:rFonts w:hint="eastAsia"/>
              </w:rPr>
              <w:t>つ</w:t>
            </w:r>
            <w:r w:rsidRPr="00226328">
              <w:rPr>
                <w:rFonts w:hint="eastAsia"/>
              </w:rPr>
              <w:t>けて音読している。（(1)ク）</w:t>
            </w:r>
          </w:p>
          <w:p w14:paraId="33A7242B" w14:textId="10BA4C31" w:rsidR="00141D55" w:rsidRPr="00226328" w:rsidRDefault="00141D55" w:rsidP="00141D55">
            <w:pPr>
              <w:pStyle w:val="80-"/>
            </w:pPr>
            <w:r w:rsidRPr="00226328">
              <w:rPr>
                <w:rFonts w:hint="eastAsia"/>
              </w:rPr>
              <w:t>【思・判・表】</w:t>
            </w:r>
          </w:p>
          <w:p w14:paraId="3B307DF5" w14:textId="3D9E8621" w:rsidR="00027937" w:rsidRDefault="00027937" w:rsidP="00207C63">
            <w:pPr>
              <w:pStyle w:val="80-17"/>
              <w:ind w:left="405"/>
            </w:pPr>
            <w:r w:rsidRPr="00226328">
              <w:rPr>
                <w:rFonts w:hint="eastAsia"/>
              </w:rPr>
              <w:t>・「読むこと」において、場面の様子に着目して、登場人物の行動を具体的に想像している。</w:t>
            </w:r>
            <w:r w:rsidR="005225C9" w:rsidRPr="00226328">
              <w:rPr>
                <w:rFonts w:hint="eastAsia"/>
              </w:rPr>
              <w:t>（</w:t>
            </w:r>
            <w:r w:rsidRPr="00226328">
              <w:rPr>
                <w:rFonts w:hint="eastAsia"/>
              </w:rPr>
              <w:t>C</w:t>
            </w:r>
            <w:r w:rsidRPr="0006678F">
              <w:rPr>
                <w:rFonts w:hint="eastAsia"/>
              </w:rPr>
              <w:t>(1)エ</w:t>
            </w:r>
            <w:r w:rsidRPr="00226328">
              <w:rPr>
                <w:rFonts w:hint="eastAsia"/>
              </w:rPr>
              <w:t>）</w:t>
            </w:r>
          </w:p>
          <w:p w14:paraId="5609BF54" w14:textId="2F39931F" w:rsidR="000F2022" w:rsidRPr="00226328" w:rsidRDefault="000F2022" w:rsidP="00207C63">
            <w:pPr>
              <w:pStyle w:val="80-17"/>
              <w:ind w:left="405"/>
            </w:pPr>
            <w:r w:rsidRPr="00226328">
              <w:rPr>
                <w:rFonts w:hint="eastAsia"/>
              </w:rPr>
              <w:t>・「読むこと」において、文章の内容と自分の体験とを結び</w:t>
            </w:r>
            <w:r w:rsidR="009E3D89">
              <w:rPr>
                <w:rFonts w:hint="eastAsia"/>
              </w:rPr>
              <w:t>付けて</w:t>
            </w:r>
            <w:r w:rsidRPr="00226328">
              <w:rPr>
                <w:rFonts w:hint="eastAsia"/>
              </w:rPr>
              <w:t>、感想をもっている。（C</w:t>
            </w:r>
            <w:r w:rsidRPr="0006678F">
              <w:rPr>
                <w:rFonts w:hint="eastAsia"/>
              </w:rPr>
              <w:t>(1)オ</w:t>
            </w:r>
            <w:r w:rsidRPr="00226328">
              <w:rPr>
                <w:rFonts w:hint="eastAsia"/>
              </w:rPr>
              <w:t>）</w:t>
            </w:r>
          </w:p>
          <w:p w14:paraId="18C399B7" w14:textId="7D268D59" w:rsidR="00141D55" w:rsidRPr="00226328" w:rsidRDefault="00141D55" w:rsidP="00141D55">
            <w:pPr>
              <w:pStyle w:val="80-"/>
              <w:ind w:left="420" w:hangingChars="310" w:hanging="465"/>
            </w:pPr>
            <w:r w:rsidRPr="00226328">
              <w:rPr>
                <w:rFonts w:hint="eastAsia"/>
              </w:rPr>
              <w:t>【態】</w:t>
            </w:r>
            <w:r w:rsidR="000F2022" w:rsidRPr="00226328">
              <w:rPr>
                <w:rFonts w:hint="eastAsia"/>
              </w:rPr>
              <w:t>場面の様子に進んで着目し、</w:t>
            </w:r>
            <w:r w:rsidR="00027937" w:rsidRPr="00226328">
              <w:rPr>
                <w:rFonts w:hint="eastAsia"/>
              </w:rPr>
              <w:t>これまでの学習をいかし</w:t>
            </w:r>
            <w:r w:rsidR="00027937">
              <w:rPr>
                <w:rFonts w:hint="eastAsia"/>
              </w:rPr>
              <w:t>て</w:t>
            </w:r>
            <w:r w:rsidR="00027937" w:rsidRPr="00226328">
              <w:rPr>
                <w:rFonts w:hint="eastAsia"/>
              </w:rPr>
              <w:t>、</w:t>
            </w:r>
            <w:r w:rsidR="000F2022" w:rsidRPr="00226328">
              <w:rPr>
                <w:rFonts w:hint="eastAsia"/>
              </w:rPr>
              <w:t>好きな</w:t>
            </w:r>
            <w:r w:rsidR="009E3D89">
              <w:rPr>
                <w:rFonts w:hint="eastAsia"/>
              </w:rPr>
              <w:t>ところ</w:t>
            </w:r>
            <w:r w:rsidR="000F2022" w:rsidRPr="00226328">
              <w:rPr>
                <w:rFonts w:hint="eastAsia"/>
              </w:rPr>
              <w:t>とそのわけを</w:t>
            </w:r>
            <w:r w:rsidR="00027937">
              <w:rPr>
                <w:rFonts w:hint="eastAsia"/>
              </w:rPr>
              <w:t>考え</w:t>
            </w:r>
            <w:r w:rsidR="00ED0F0A" w:rsidRPr="00226328">
              <w:rPr>
                <w:rFonts w:hint="eastAsia"/>
              </w:rPr>
              <w:t>ようとしている。</w:t>
            </w:r>
          </w:p>
        </w:tc>
      </w:tr>
      <w:tr w:rsidR="00226328" w:rsidRPr="00226328" w14:paraId="0196E671" w14:textId="77777777" w:rsidTr="00911194">
        <w:trPr>
          <w:trHeight w:val="227"/>
        </w:trPr>
        <w:tc>
          <w:tcPr>
            <w:tcW w:w="476" w:type="dxa"/>
            <w:tcBorders>
              <w:bottom w:val="single" w:sz="2" w:space="0" w:color="auto"/>
            </w:tcBorders>
            <w:tcMar>
              <w:left w:w="0" w:type="dxa"/>
              <w:right w:w="0" w:type="dxa"/>
            </w:tcMar>
          </w:tcPr>
          <w:p w14:paraId="6D82240D" w14:textId="7590F6E6" w:rsidR="00141D55" w:rsidRPr="00226328" w:rsidRDefault="003039BF" w:rsidP="00141D55">
            <w:pPr>
              <w:pStyle w:val="20-"/>
            </w:pPr>
            <w:r>
              <w:rPr>
                <w:rFonts w:hint="eastAsia"/>
              </w:rPr>
              <w:t>12</w:t>
            </w:r>
            <w:r w:rsidR="00141D55" w:rsidRPr="00226328">
              <w:rPr>
                <w:rFonts w:hint="eastAsia"/>
              </w:rPr>
              <w:t>月</w:t>
            </w:r>
          </w:p>
        </w:tc>
        <w:tc>
          <w:tcPr>
            <w:tcW w:w="2836" w:type="dxa"/>
            <w:tcBorders>
              <w:bottom w:val="single" w:sz="2" w:space="0" w:color="auto"/>
            </w:tcBorders>
          </w:tcPr>
          <w:p w14:paraId="6B3244E9" w14:textId="6406ABF8" w:rsidR="00141D55" w:rsidRPr="00226328" w:rsidRDefault="00351836" w:rsidP="00141D55">
            <w:pPr>
              <w:pStyle w:val="40-"/>
            </w:pPr>
            <w:r w:rsidRPr="00226328">
              <w:rPr>
                <w:rFonts w:hint="eastAsia"/>
              </w:rPr>
              <w:t>日づけと　よう日</w:t>
            </w:r>
          </w:p>
          <w:p w14:paraId="028A9F9A" w14:textId="04D2E360" w:rsidR="00141D55" w:rsidRPr="00226328" w:rsidRDefault="00626D22" w:rsidP="00141D55">
            <w:pPr>
              <w:pStyle w:val="50-"/>
              <w:ind w:left="0" w:firstLineChars="0" w:firstLine="0"/>
            </w:pPr>
            <w:r w:rsidRPr="00226328">
              <w:rPr>
                <w:rFonts w:hint="eastAsia"/>
              </w:rPr>
              <w:t>３</w:t>
            </w:r>
            <w:r w:rsidR="003232EC" w:rsidRPr="00226328">
              <w:rPr>
                <w:rFonts w:hint="eastAsia"/>
              </w:rPr>
              <w:t>時</w:t>
            </w:r>
            <w:r w:rsidRPr="00226328">
              <w:rPr>
                <w:rFonts w:hint="eastAsia"/>
              </w:rPr>
              <w:t>間（知・技①、書②）</w:t>
            </w:r>
          </w:p>
          <w:p w14:paraId="1B197B4A" w14:textId="0FAF7D89" w:rsidR="00141D55" w:rsidRPr="00226328" w:rsidRDefault="00141D55" w:rsidP="00141D55">
            <w:pPr>
              <w:pStyle w:val="50-"/>
              <w:ind w:left="150" w:hanging="150"/>
            </w:pPr>
            <w:r w:rsidRPr="00226328">
              <w:rPr>
                <w:rFonts w:hint="eastAsia"/>
              </w:rPr>
              <w:t>◎</w:t>
            </w:r>
            <w:r w:rsidR="00230DB8">
              <w:rPr>
                <w:rFonts w:hint="eastAsia"/>
              </w:rPr>
              <w:t>第</w:t>
            </w:r>
            <w:r w:rsidR="0087494A">
              <w:rPr>
                <w:rFonts w:hint="eastAsia"/>
              </w:rPr>
              <w:t>１</w:t>
            </w:r>
            <w:r w:rsidR="00230DB8">
              <w:rPr>
                <w:rFonts w:hint="eastAsia"/>
              </w:rPr>
              <w:t>学年に配当されている</w:t>
            </w:r>
            <w:r w:rsidR="00626D22" w:rsidRPr="00226328">
              <w:rPr>
                <w:rFonts w:hint="eastAsia"/>
              </w:rPr>
              <w:t>漢字を読み、漸次書き、文や文章の中で使うことができる。（知・技(1)エ）</w:t>
            </w:r>
          </w:p>
          <w:p w14:paraId="3B9B7D08" w14:textId="56DDD737" w:rsidR="00141D55" w:rsidRPr="00226328" w:rsidRDefault="00141D55" w:rsidP="00141D55">
            <w:pPr>
              <w:pStyle w:val="50-"/>
              <w:ind w:left="150" w:hanging="150"/>
            </w:pPr>
            <w:r w:rsidRPr="00226328">
              <w:rPr>
                <w:rFonts w:hint="eastAsia"/>
              </w:rPr>
              <w:t>○</w:t>
            </w:r>
            <w:r w:rsidR="00626D22" w:rsidRPr="00226328">
              <w:rPr>
                <w:rFonts w:hint="eastAsia"/>
              </w:rPr>
              <w:t>身近なことを表す語句の量を増し、</w:t>
            </w:r>
            <w:r w:rsidR="00C82969" w:rsidRPr="00226328">
              <w:rPr>
                <w:rFonts w:hint="eastAsia"/>
              </w:rPr>
              <w:t>語彙を豊かにすることができる</w:t>
            </w:r>
            <w:r w:rsidR="00626D22" w:rsidRPr="00226328">
              <w:rPr>
                <w:rFonts w:hint="eastAsia"/>
              </w:rPr>
              <w:t>。</w:t>
            </w:r>
            <w:r w:rsidR="00472A96">
              <w:rPr>
                <w:rFonts w:hint="eastAsia"/>
              </w:rPr>
              <w:t>（</w:t>
            </w:r>
            <w:r w:rsidR="00C82969" w:rsidRPr="00226328">
              <w:rPr>
                <w:rFonts w:hint="eastAsia"/>
              </w:rPr>
              <w:t>知・技(1)オ)</w:t>
            </w:r>
          </w:p>
          <w:p w14:paraId="7BB1ED79" w14:textId="016788B1" w:rsidR="00626D22" w:rsidRPr="00226328" w:rsidRDefault="00626D22" w:rsidP="00626D22">
            <w:pPr>
              <w:pStyle w:val="50-"/>
              <w:ind w:left="150" w:hanging="150"/>
            </w:pPr>
            <w:r w:rsidRPr="00226328">
              <w:rPr>
                <w:rFonts w:hint="eastAsia"/>
              </w:rPr>
              <w:t>〇語と語</w:t>
            </w:r>
            <w:r w:rsidR="00C82969" w:rsidRPr="00226328">
              <w:rPr>
                <w:rFonts w:hint="eastAsia"/>
              </w:rPr>
              <w:t>と</w:t>
            </w:r>
            <w:r w:rsidRPr="00226328">
              <w:rPr>
                <w:rFonts w:hint="eastAsia"/>
              </w:rPr>
              <w:t>の続き方に注意しながら、内容のまとまりが分かるように書き表し方を工夫することができる。（思・判・表B</w:t>
            </w:r>
            <w:r w:rsidRPr="0006678F">
              <w:rPr>
                <w:rFonts w:hint="eastAsia"/>
              </w:rPr>
              <w:t>(1)ウ</w:t>
            </w:r>
            <w:r w:rsidRPr="00226328">
              <w:rPr>
                <w:rFonts w:hint="eastAsia"/>
              </w:rPr>
              <w:t>）</w:t>
            </w:r>
          </w:p>
          <w:p w14:paraId="34AE0654" w14:textId="4E4484B2" w:rsidR="00141D55" w:rsidRPr="00226328" w:rsidRDefault="00141D55" w:rsidP="00A43B6D">
            <w:pPr>
              <w:pStyle w:val="50-"/>
              <w:ind w:left="150" w:hanging="150"/>
            </w:pPr>
            <w:r w:rsidRPr="00226328">
              <w:rPr>
                <w:rFonts w:hint="eastAsia"/>
              </w:rPr>
              <w:t>■</w:t>
            </w:r>
            <w:r w:rsidR="00A43B6D" w:rsidRPr="00226328">
              <w:rPr>
                <w:rFonts w:hint="eastAsia"/>
              </w:rPr>
              <w:t>唱え歌を作る。</w:t>
            </w:r>
          </w:p>
        </w:tc>
        <w:tc>
          <w:tcPr>
            <w:tcW w:w="476" w:type="dxa"/>
            <w:tcBorders>
              <w:bottom w:val="single" w:sz="2" w:space="0" w:color="auto"/>
            </w:tcBorders>
            <w:tcMar>
              <w:left w:w="0" w:type="dxa"/>
              <w:right w:w="0" w:type="dxa"/>
            </w:tcMar>
          </w:tcPr>
          <w:p w14:paraId="56DD83D6" w14:textId="08BDCC36" w:rsidR="00141D55" w:rsidRPr="00226328" w:rsidRDefault="00BD2D69" w:rsidP="00141D55">
            <w:pPr>
              <w:pStyle w:val="60-"/>
            </w:pPr>
            <w:r>
              <w:rPr>
                <w:rFonts w:hint="eastAsia"/>
              </w:rPr>
              <w:t>１</w:t>
            </w:r>
          </w:p>
          <w:p w14:paraId="20413C92" w14:textId="77777777" w:rsidR="00EE4F04" w:rsidRPr="00226328" w:rsidRDefault="00EE4F04" w:rsidP="00141D55">
            <w:pPr>
              <w:pStyle w:val="60-"/>
            </w:pPr>
          </w:p>
          <w:p w14:paraId="5AEA0594" w14:textId="77777777" w:rsidR="00EE4F04" w:rsidRPr="00226328" w:rsidRDefault="00EE4F04" w:rsidP="00141D55">
            <w:pPr>
              <w:pStyle w:val="60-"/>
            </w:pPr>
          </w:p>
          <w:p w14:paraId="0E47E49D" w14:textId="77777777" w:rsidR="00EE4F04" w:rsidRPr="00226328" w:rsidRDefault="00EE4F04" w:rsidP="00141D55">
            <w:pPr>
              <w:pStyle w:val="60-"/>
            </w:pPr>
          </w:p>
          <w:p w14:paraId="6C593661" w14:textId="0890850B" w:rsidR="00EE4F04" w:rsidRPr="00226328" w:rsidRDefault="00BD2D69" w:rsidP="00141D55">
            <w:pPr>
              <w:pStyle w:val="60-"/>
            </w:pPr>
            <w:r>
              <w:rPr>
                <w:rFonts w:hint="eastAsia"/>
              </w:rPr>
              <w:t>２</w:t>
            </w:r>
          </w:p>
          <w:p w14:paraId="40307052" w14:textId="77777777" w:rsidR="00EE4F04" w:rsidRPr="00226328" w:rsidRDefault="00EE4F04" w:rsidP="00141D55">
            <w:pPr>
              <w:pStyle w:val="60-"/>
            </w:pPr>
          </w:p>
          <w:p w14:paraId="696C9F6C" w14:textId="77777777" w:rsidR="00EE4F04" w:rsidRPr="00226328" w:rsidRDefault="00EE4F04" w:rsidP="00141D55">
            <w:pPr>
              <w:pStyle w:val="60-"/>
            </w:pPr>
          </w:p>
          <w:p w14:paraId="60217E18" w14:textId="77777777" w:rsidR="00EE4F04" w:rsidRPr="00226328" w:rsidRDefault="00EE4F04" w:rsidP="00141D55">
            <w:pPr>
              <w:pStyle w:val="60-"/>
            </w:pPr>
          </w:p>
          <w:p w14:paraId="133584E2" w14:textId="357A0E4E" w:rsidR="00EE4F04" w:rsidRPr="00226328" w:rsidRDefault="00BD2D69" w:rsidP="00141D55">
            <w:pPr>
              <w:pStyle w:val="60-"/>
            </w:pPr>
            <w:r>
              <w:rPr>
                <w:rFonts w:hint="eastAsia"/>
              </w:rPr>
              <w:t>３</w:t>
            </w:r>
          </w:p>
        </w:tc>
        <w:tc>
          <w:tcPr>
            <w:tcW w:w="3743" w:type="dxa"/>
            <w:tcBorders>
              <w:bottom w:val="single" w:sz="2" w:space="0" w:color="auto"/>
            </w:tcBorders>
          </w:tcPr>
          <w:p w14:paraId="0AE3CE24" w14:textId="74A3C7A7" w:rsidR="00141D55" w:rsidRPr="00DC46D1" w:rsidRDefault="00141D55" w:rsidP="00141D55">
            <w:pPr>
              <w:pStyle w:val="70-"/>
              <w:ind w:left="150" w:hanging="150"/>
            </w:pPr>
            <w:r w:rsidRPr="0005687C">
              <w:rPr>
                <w:rStyle w:val="71-"/>
                <w:rFonts w:hint="eastAsia"/>
              </w:rPr>
              <w:t>１</w:t>
            </w:r>
            <w:r w:rsidR="00384CA4" w:rsidRPr="00DC46D1">
              <w:rPr>
                <w:rFonts w:hint="eastAsia"/>
              </w:rPr>
              <w:t>日付歌を唱える。</w:t>
            </w:r>
          </w:p>
          <w:p w14:paraId="4A2F45CE" w14:textId="593D411C" w:rsidR="00384CA4" w:rsidRPr="00DC46D1" w:rsidRDefault="00384CA4" w:rsidP="00DC46D1">
            <w:pPr>
              <w:pStyle w:val="70-1"/>
              <w:ind w:left="300" w:right="45" w:hanging="150"/>
            </w:pPr>
            <w:r w:rsidRPr="00DC46D1">
              <w:rPr>
                <w:rFonts w:hint="eastAsia"/>
              </w:rPr>
              <w:t>・日付歌に出てくる漢字の読み方を学び、日付歌を声に出して練習する。</w:t>
            </w:r>
          </w:p>
          <w:p w14:paraId="6DB9CB87" w14:textId="1DF7AB69" w:rsidR="00E95749" w:rsidRPr="00DC46D1" w:rsidRDefault="00E95749" w:rsidP="00DC46D1">
            <w:pPr>
              <w:pStyle w:val="70-1"/>
              <w:ind w:left="300" w:right="45" w:hanging="150"/>
            </w:pPr>
            <w:r w:rsidRPr="00DC46D1">
              <w:rPr>
                <w:rFonts w:hint="eastAsia"/>
              </w:rPr>
              <w:t>・日付歌に出てくる漢字の練習をする。</w:t>
            </w:r>
          </w:p>
          <w:p w14:paraId="6067F3DF" w14:textId="472645A1" w:rsidR="00141D55" w:rsidRPr="00DC46D1" w:rsidRDefault="00141D55" w:rsidP="00141D55">
            <w:pPr>
              <w:pStyle w:val="70-"/>
              <w:ind w:left="150" w:hanging="150"/>
            </w:pPr>
            <w:r w:rsidRPr="0005687C">
              <w:rPr>
                <w:rStyle w:val="71-"/>
                <w:rFonts w:hint="eastAsia"/>
              </w:rPr>
              <w:t>２</w:t>
            </w:r>
            <w:r w:rsidR="00E95749" w:rsidRPr="00DC46D1">
              <w:rPr>
                <w:rFonts w:hint="eastAsia"/>
              </w:rPr>
              <w:t>曜日歌を唱える。</w:t>
            </w:r>
          </w:p>
          <w:p w14:paraId="224A10A6" w14:textId="4177A5A0" w:rsidR="00E95749" w:rsidRPr="00DC46D1" w:rsidRDefault="00E95749" w:rsidP="00DC46D1">
            <w:pPr>
              <w:pStyle w:val="70-1"/>
              <w:ind w:left="300" w:right="45" w:hanging="150"/>
            </w:pPr>
            <w:r w:rsidRPr="00DC46D1">
              <w:rPr>
                <w:rFonts w:hint="eastAsia"/>
              </w:rPr>
              <w:t>・曜日歌に出てくる漢字の読み方を学び、曜日歌を声に出して練習する。</w:t>
            </w:r>
          </w:p>
          <w:p w14:paraId="30CE54D9" w14:textId="2FAE35E5" w:rsidR="00A43B6D" w:rsidRPr="00DC46D1" w:rsidRDefault="00E95749" w:rsidP="00DC46D1">
            <w:pPr>
              <w:pStyle w:val="70-1"/>
              <w:ind w:left="300" w:right="45" w:hanging="150"/>
            </w:pPr>
            <w:r w:rsidRPr="00DC46D1">
              <w:rPr>
                <w:rFonts w:hint="eastAsia"/>
              </w:rPr>
              <w:t>・曜日歌に出てくる漢字の練習をする。</w:t>
            </w:r>
          </w:p>
          <w:p w14:paraId="073786B4" w14:textId="4B9C3C86" w:rsidR="00141D55" w:rsidRPr="00DC46D1" w:rsidRDefault="00141D55" w:rsidP="001B35CA">
            <w:pPr>
              <w:pStyle w:val="70-"/>
              <w:ind w:left="150" w:hanging="150"/>
            </w:pPr>
            <w:r w:rsidRPr="0005687C">
              <w:rPr>
                <w:rStyle w:val="71-"/>
                <w:rFonts w:hint="eastAsia"/>
              </w:rPr>
              <w:t>３</w:t>
            </w:r>
            <w:r w:rsidR="00A43B6D" w:rsidRPr="00DC46D1">
              <w:rPr>
                <w:rFonts w:hint="eastAsia"/>
              </w:rPr>
              <w:t>自分の日付歌、曜日歌を作る。</w:t>
            </w:r>
          </w:p>
        </w:tc>
        <w:tc>
          <w:tcPr>
            <w:tcW w:w="2836" w:type="dxa"/>
            <w:tcBorders>
              <w:bottom w:val="single" w:sz="2" w:space="0" w:color="auto"/>
            </w:tcBorders>
            <w:tcMar>
              <w:left w:w="136" w:type="dxa"/>
              <w:right w:w="136" w:type="dxa"/>
            </w:tcMar>
          </w:tcPr>
          <w:p w14:paraId="1BC812C6" w14:textId="20F92EE0" w:rsidR="00141D55" w:rsidRPr="00226328" w:rsidRDefault="00141D55" w:rsidP="00141D55">
            <w:pPr>
              <w:pStyle w:val="80-"/>
            </w:pPr>
            <w:r w:rsidRPr="00226328">
              <w:rPr>
                <w:rFonts w:hint="eastAsia"/>
              </w:rPr>
              <w:t>【知・技】</w:t>
            </w:r>
          </w:p>
          <w:p w14:paraId="12881993" w14:textId="328A1E8D" w:rsidR="00C82969" w:rsidRPr="00226328" w:rsidRDefault="00C82969" w:rsidP="00207C63">
            <w:pPr>
              <w:pStyle w:val="80-17"/>
              <w:ind w:left="405"/>
            </w:pPr>
            <w:r w:rsidRPr="00226328">
              <w:rPr>
                <w:rFonts w:hint="eastAsia"/>
              </w:rPr>
              <w:t>・</w:t>
            </w:r>
            <w:r w:rsidR="00230DB8">
              <w:rPr>
                <w:rFonts w:hint="eastAsia"/>
              </w:rPr>
              <w:t>第</w:t>
            </w:r>
            <w:r w:rsidR="0087494A">
              <w:rPr>
                <w:rFonts w:hint="eastAsia"/>
              </w:rPr>
              <w:t>１</w:t>
            </w:r>
            <w:r w:rsidR="00230DB8">
              <w:rPr>
                <w:rFonts w:hint="eastAsia"/>
              </w:rPr>
              <w:t>学年に配当されている</w:t>
            </w:r>
            <w:r w:rsidRPr="00226328">
              <w:rPr>
                <w:rFonts w:hint="eastAsia"/>
              </w:rPr>
              <w:t>漢字を読み、漸次書き、文や文章の中で使</w:t>
            </w:r>
            <w:r w:rsidR="00B52EC7" w:rsidRPr="00226328">
              <w:rPr>
                <w:rFonts w:hint="eastAsia"/>
              </w:rPr>
              <w:t>ってい</w:t>
            </w:r>
            <w:r w:rsidRPr="00226328">
              <w:rPr>
                <w:rFonts w:hint="eastAsia"/>
              </w:rPr>
              <w:t>る。（(1)エ）</w:t>
            </w:r>
          </w:p>
          <w:p w14:paraId="72678765" w14:textId="79E84326" w:rsidR="00C82969" w:rsidRPr="00226328" w:rsidRDefault="00C82969" w:rsidP="00207C63">
            <w:pPr>
              <w:pStyle w:val="80-17"/>
              <w:ind w:left="405"/>
            </w:pPr>
            <w:r w:rsidRPr="00226328">
              <w:rPr>
                <w:rFonts w:hint="eastAsia"/>
              </w:rPr>
              <w:t>・身近なことを表す語句の量を増し、語彙を豊かに</w:t>
            </w:r>
            <w:r w:rsidR="00B52EC7" w:rsidRPr="00226328">
              <w:rPr>
                <w:rFonts w:hint="eastAsia"/>
              </w:rPr>
              <w:t>してい</w:t>
            </w:r>
            <w:r w:rsidRPr="00226328">
              <w:rPr>
                <w:rFonts w:hint="eastAsia"/>
              </w:rPr>
              <w:t>る。</w:t>
            </w:r>
            <w:r w:rsidR="005225C9" w:rsidRPr="00226328">
              <w:rPr>
                <w:rFonts w:hint="eastAsia"/>
              </w:rPr>
              <w:t>（</w:t>
            </w:r>
            <w:r w:rsidRPr="00226328">
              <w:rPr>
                <w:rFonts w:hint="eastAsia"/>
              </w:rPr>
              <w:t>(1)オ)</w:t>
            </w:r>
          </w:p>
          <w:p w14:paraId="6584EDD3" w14:textId="34C23052" w:rsidR="00141D55" w:rsidRPr="00226328" w:rsidRDefault="00141D55" w:rsidP="00207C63">
            <w:pPr>
              <w:pStyle w:val="80-"/>
            </w:pPr>
            <w:r w:rsidRPr="00226328">
              <w:rPr>
                <w:rFonts w:hint="eastAsia"/>
              </w:rPr>
              <w:t>【思・判・表】</w:t>
            </w:r>
            <w:r w:rsidR="00C82969" w:rsidRPr="00226328">
              <w:rPr>
                <w:rFonts w:hint="eastAsia"/>
              </w:rPr>
              <w:t>「書くこと」において、語と語との続き方に注意しながら、内容のまとまりが分かるように書き表し方を工夫</w:t>
            </w:r>
            <w:r w:rsidR="00B52EC7" w:rsidRPr="00226328">
              <w:rPr>
                <w:rFonts w:hint="eastAsia"/>
              </w:rPr>
              <w:t>してい</w:t>
            </w:r>
            <w:r w:rsidR="00C82969" w:rsidRPr="00226328">
              <w:rPr>
                <w:rFonts w:hint="eastAsia"/>
              </w:rPr>
              <w:t>る。（</w:t>
            </w:r>
            <w:r w:rsidR="00B52EC7" w:rsidRPr="00226328">
              <w:rPr>
                <w:rFonts w:hint="eastAsia"/>
              </w:rPr>
              <w:t>B</w:t>
            </w:r>
            <w:r w:rsidR="00C82969" w:rsidRPr="0006678F">
              <w:rPr>
                <w:rFonts w:hint="eastAsia"/>
              </w:rPr>
              <w:t>(1)ウ</w:t>
            </w:r>
            <w:r w:rsidR="00C82969" w:rsidRPr="00226328">
              <w:rPr>
                <w:rFonts w:hint="eastAsia"/>
              </w:rPr>
              <w:t>）</w:t>
            </w:r>
          </w:p>
          <w:p w14:paraId="78376E7F" w14:textId="522451A0" w:rsidR="00141D55" w:rsidRPr="00226328" w:rsidRDefault="00141D55" w:rsidP="00141D55">
            <w:pPr>
              <w:pStyle w:val="80-"/>
              <w:ind w:left="420" w:hangingChars="310" w:hanging="465"/>
            </w:pPr>
            <w:r w:rsidRPr="00226328">
              <w:rPr>
                <w:rFonts w:hint="eastAsia"/>
              </w:rPr>
              <w:t>【態】</w:t>
            </w:r>
            <w:r w:rsidR="00384CA4" w:rsidRPr="00226328">
              <w:rPr>
                <w:rFonts w:hint="eastAsia"/>
              </w:rPr>
              <w:t>積極的に日付や曜日を表す</w:t>
            </w:r>
            <w:r w:rsidR="00027937">
              <w:rPr>
                <w:rFonts w:hint="eastAsia"/>
              </w:rPr>
              <w:t>漢字</w:t>
            </w:r>
            <w:r w:rsidR="00384CA4" w:rsidRPr="00226328">
              <w:rPr>
                <w:rFonts w:hint="eastAsia"/>
              </w:rPr>
              <w:t>に関心をもち、これまでの学習をいかして自分でも唱え歌を作ろうとしている。</w:t>
            </w:r>
          </w:p>
        </w:tc>
      </w:tr>
      <w:tr w:rsidR="00226328" w:rsidRPr="00226328" w14:paraId="7E0F4D6A" w14:textId="77777777" w:rsidTr="007B503C">
        <w:trPr>
          <w:trHeight w:val="227"/>
        </w:trPr>
        <w:tc>
          <w:tcPr>
            <w:tcW w:w="476" w:type="dxa"/>
            <w:tcBorders>
              <w:bottom w:val="nil"/>
            </w:tcBorders>
            <w:tcMar>
              <w:left w:w="0" w:type="dxa"/>
              <w:right w:w="0" w:type="dxa"/>
            </w:tcMar>
          </w:tcPr>
          <w:p w14:paraId="367B1FBA" w14:textId="3BEE2B0C" w:rsidR="00CB7546" w:rsidRPr="00226328" w:rsidRDefault="003039BF" w:rsidP="00141D55">
            <w:pPr>
              <w:pStyle w:val="20-"/>
            </w:pPr>
            <w:r>
              <w:rPr>
                <w:rFonts w:hint="eastAsia"/>
              </w:rPr>
              <w:t>12</w:t>
            </w:r>
            <w:r w:rsidR="00CB7546" w:rsidRPr="00226328">
              <w:rPr>
                <w:rFonts w:hint="eastAsia"/>
              </w:rPr>
              <w:t>月</w:t>
            </w:r>
          </w:p>
        </w:tc>
        <w:tc>
          <w:tcPr>
            <w:tcW w:w="9891" w:type="dxa"/>
            <w:gridSpan w:val="4"/>
            <w:tcBorders>
              <w:bottom w:val="dashed" w:sz="2" w:space="0" w:color="auto"/>
            </w:tcBorders>
          </w:tcPr>
          <w:p w14:paraId="679C9BBB" w14:textId="30DACC94" w:rsidR="00CB7546" w:rsidRPr="00226328" w:rsidRDefault="00CB7546" w:rsidP="00CB7546">
            <w:pPr>
              <w:pStyle w:val="40-"/>
            </w:pPr>
            <w:r w:rsidRPr="00226328">
              <w:rPr>
                <w:rFonts w:hint="eastAsia"/>
              </w:rPr>
              <w:t>てがみを　かこう</w:t>
            </w:r>
          </w:p>
        </w:tc>
      </w:tr>
      <w:tr w:rsidR="00226328" w:rsidRPr="00226328" w14:paraId="4F3971E6" w14:textId="77777777" w:rsidTr="007B503C">
        <w:trPr>
          <w:trHeight w:val="227"/>
        </w:trPr>
        <w:tc>
          <w:tcPr>
            <w:tcW w:w="476" w:type="dxa"/>
            <w:tcBorders>
              <w:top w:val="nil"/>
              <w:bottom w:val="single" w:sz="2" w:space="0" w:color="auto"/>
            </w:tcBorders>
            <w:tcMar>
              <w:left w:w="0" w:type="dxa"/>
              <w:right w:w="0" w:type="dxa"/>
            </w:tcMar>
          </w:tcPr>
          <w:p w14:paraId="638AC3BB" w14:textId="46AB9E13" w:rsidR="00141D55" w:rsidRPr="00226328" w:rsidRDefault="00141D55" w:rsidP="00141D55">
            <w:pPr>
              <w:pStyle w:val="20-"/>
            </w:pPr>
          </w:p>
        </w:tc>
        <w:tc>
          <w:tcPr>
            <w:tcW w:w="2836" w:type="dxa"/>
            <w:tcBorders>
              <w:top w:val="dashed" w:sz="2" w:space="0" w:color="auto"/>
              <w:bottom w:val="single" w:sz="2" w:space="0" w:color="auto"/>
            </w:tcBorders>
          </w:tcPr>
          <w:p w14:paraId="640DB686" w14:textId="2BEDE9B6" w:rsidR="00141D55" w:rsidRPr="00226328" w:rsidRDefault="00351836" w:rsidP="00141D55">
            <w:pPr>
              <w:pStyle w:val="40-"/>
            </w:pPr>
            <w:r w:rsidRPr="00226328">
              <w:rPr>
                <w:rFonts w:hint="eastAsia"/>
              </w:rPr>
              <w:t>てがみで　しらせよう</w:t>
            </w:r>
          </w:p>
          <w:p w14:paraId="5486D9B7" w14:textId="12D759F8" w:rsidR="00141D55" w:rsidRPr="00226328" w:rsidRDefault="00BD2D69" w:rsidP="006271D1">
            <w:pPr>
              <w:pStyle w:val="50-"/>
              <w:ind w:left="0" w:firstLineChars="0" w:firstLine="0"/>
            </w:pPr>
            <w:r>
              <w:rPr>
                <w:rFonts w:hint="eastAsia"/>
              </w:rPr>
              <w:t>６</w:t>
            </w:r>
            <w:r w:rsidR="00141D55" w:rsidRPr="00226328">
              <w:rPr>
                <w:rFonts w:hint="eastAsia"/>
              </w:rPr>
              <w:t>時間（書</w:t>
            </w:r>
            <w:r w:rsidR="00163729" w:rsidRPr="00226328">
              <w:rPr>
                <w:rFonts w:hint="eastAsia"/>
              </w:rPr>
              <w:t>⑥</w:t>
            </w:r>
            <w:r w:rsidR="00141D55" w:rsidRPr="00226328">
              <w:t>）</w:t>
            </w:r>
          </w:p>
          <w:p w14:paraId="7442182E" w14:textId="1C05A2E8" w:rsidR="00A402DE" w:rsidRPr="00226328" w:rsidRDefault="00163729" w:rsidP="00B76CE6">
            <w:pPr>
              <w:pStyle w:val="50-"/>
              <w:ind w:left="150" w:hanging="150"/>
            </w:pPr>
            <w:r w:rsidRPr="00226328">
              <w:rPr>
                <w:rFonts w:hint="eastAsia"/>
              </w:rPr>
              <w:t>◎丁寧な言葉と普通の言葉との違いに気をつけて使うとともに、敬体で書</w:t>
            </w:r>
            <w:r w:rsidR="00293D81" w:rsidRPr="00226328">
              <w:rPr>
                <w:rFonts w:hint="eastAsia"/>
              </w:rPr>
              <w:t>かれた文章に慣れることができる。</w:t>
            </w:r>
            <w:r w:rsidR="00A402DE" w:rsidRPr="00226328">
              <w:rPr>
                <w:rFonts w:hint="eastAsia"/>
              </w:rPr>
              <w:t>（知・技(1)キ）</w:t>
            </w:r>
          </w:p>
          <w:p w14:paraId="26A682D7" w14:textId="77777777" w:rsidR="00A402DE" w:rsidRDefault="00A402DE" w:rsidP="00A402DE">
            <w:pPr>
              <w:pStyle w:val="50-"/>
              <w:ind w:left="150" w:hanging="150"/>
            </w:pPr>
            <w:r w:rsidRPr="00226328">
              <w:rPr>
                <w:rFonts w:hint="eastAsia"/>
              </w:rPr>
              <w:t>◎文章を読み返す習慣を</w:t>
            </w:r>
            <w:r>
              <w:rPr>
                <w:rFonts w:hint="eastAsia"/>
              </w:rPr>
              <w:t>つける</w:t>
            </w:r>
            <w:r w:rsidRPr="00226328">
              <w:rPr>
                <w:rFonts w:hint="eastAsia"/>
              </w:rPr>
              <w:t>とともに、間違いを正したり、語と語や文と文との続き方を確かめたりすることができる。（思・判・表B</w:t>
            </w:r>
            <w:r w:rsidRPr="00463D3F">
              <w:rPr>
                <w:rFonts w:hint="eastAsia"/>
              </w:rPr>
              <w:t>(1)エ</w:t>
            </w:r>
            <w:r w:rsidRPr="00226328">
              <w:rPr>
                <w:rFonts w:hint="eastAsia"/>
              </w:rPr>
              <w:t>）</w:t>
            </w:r>
          </w:p>
          <w:p w14:paraId="5CF63BC2" w14:textId="77777777" w:rsidR="00A402DE" w:rsidRPr="00226328" w:rsidRDefault="00A402DE" w:rsidP="00A402DE">
            <w:pPr>
              <w:pStyle w:val="50-"/>
              <w:ind w:left="150" w:hanging="150"/>
            </w:pPr>
            <w:r w:rsidRPr="00226328">
              <w:rPr>
                <w:rFonts w:hint="eastAsia"/>
              </w:rPr>
              <w:t>○語と語や文と文との続き方に注意しながら、内容のまとまりが分かるように書き表し方を工夫することができる。（思・判・表B</w:t>
            </w:r>
            <w:r w:rsidRPr="00463D3F">
              <w:rPr>
                <w:rFonts w:hint="eastAsia"/>
              </w:rPr>
              <w:t>(1)ウ</w:t>
            </w:r>
            <w:r w:rsidRPr="00226328">
              <w:rPr>
                <w:rFonts w:hint="eastAsia"/>
              </w:rPr>
              <w:t>）</w:t>
            </w:r>
          </w:p>
          <w:p w14:paraId="6D5F7085" w14:textId="77777777" w:rsidR="00A402DE" w:rsidRPr="00226328" w:rsidRDefault="00A402DE" w:rsidP="00A402DE">
            <w:pPr>
              <w:pStyle w:val="50-"/>
              <w:ind w:left="150" w:hanging="150"/>
            </w:pPr>
            <w:r w:rsidRPr="00226328">
              <w:rPr>
                <w:rFonts w:hint="eastAsia"/>
              </w:rPr>
              <w:t>■伝えたいことを手紙に書く。</w:t>
            </w:r>
          </w:p>
          <w:p w14:paraId="5D83C109" w14:textId="016C7F81" w:rsidR="00A402DE" w:rsidRPr="00226328" w:rsidRDefault="00A402DE" w:rsidP="00A402DE">
            <w:pPr>
              <w:pStyle w:val="50-"/>
              <w:ind w:left="150" w:hanging="150"/>
            </w:pPr>
            <w:bookmarkStart w:id="13" w:name="_Hlk141110131"/>
            <w:r w:rsidRPr="00226328">
              <w:rPr>
                <w:rFonts w:hint="eastAsia"/>
              </w:rPr>
              <w:lastRenderedPageBreak/>
              <w:t>☆お世話になった人に手紙を書く</w:t>
            </w:r>
            <w:r>
              <w:rPr>
                <w:rFonts w:hint="eastAsia"/>
              </w:rPr>
              <w:t>活動</w:t>
            </w:r>
            <w:r w:rsidRPr="00226328">
              <w:rPr>
                <w:rFonts w:hint="eastAsia"/>
              </w:rPr>
              <w:t>（生活科）</w:t>
            </w:r>
            <w:bookmarkEnd w:id="13"/>
          </w:p>
        </w:tc>
        <w:tc>
          <w:tcPr>
            <w:tcW w:w="476" w:type="dxa"/>
            <w:tcBorders>
              <w:top w:val="dashed" w:sz="2" w:space="0" w:color="auto"/>
              <w:bottom w:val="single" w:sz="2" w:space="0" w:color="auto"/>
            </w:tcBorders>
            <w:tcMar>
              <w:left w:w="0" w:type="dxa"/>
              <w:right w:w="0" w:type="dxa"/>
            </w:tcMar>
          </w:tcPr>
          <w:p w14:paraId="0E814460" w14:textId="41BE87B9" w:rsidR="00141D55" w:rsidRPr="00226328" w:rsidRDefault="00BD2D69" w:rsidP="00141D55">
            <w:pPr>
              <w:pStyle w:val="60-"/>
            </w:pPr>
            <w:r>
              <w:rPr>
                <w:rFonts w:hint="eastAsia"/>
              </w:rPr>
              <w:lastRenderedPageBreak/>
              <w:t>１</w:t>
            </w:r>
          </w:p>
          <w:p w14:paraId="07AE32F5" w14:textId="77777777" w:rsidR="009E1AB0" w:rsidRPr="00226328" w:rsidRDefault="009E1AB0" w:rsidP="00141D55">
            <w:pPr>
              <w:pStyle w:val="60-"/>
            </w:pPr>
          </w:p>
          <w:p w14:paraId="43473B4E" w14:textId="77777777" w:rsidR="009E1AB0" w:rsidRPr="00226328" w:rsidRDefault="009E1AB0" w:rsidP="00141D55">
            <w:pPr>
              <w:pStyle w:val="60-"/>
            </w:pPr>
          </w:p>
          <w:p w14:paraId="43F202E9" w14:textId="77777777" w:rsidR="009E1AB0" w:rsidRDefault="009E1AB0" w:rsidP="00141D55">
            <w:pPr>
              <w:pStyle w:val="60-"/>
            </w:pPr>
          </w:p>
          <w:p w14:paraId="16459EC1" w14:textId="77777777" w:rsidR="00A402DE" w:rsidRDefault="00A402DE" w:rsidP="00141D55">
            <w:pPr>
              <w:pStyle w:val="60-"/>
            </w:pPr>
          </w:p>
          <w:p w14:paraId="07E8146E" w14:textId="77777777" w:rsidR="00A402DE" w:rsidRPr="00226328" w:rsidRDefault="00A402DE" w:rsidP="00A402DE">
            <w:pPr>
              <w:pStyle w:val="60-"/>
            </w:pPr>
          </w:p>
          <w:p w14:paraId="6D6469EB" w14:textId="77777777" w:rsidR="00A402DE" w:rsidRPr="00226328" w:rsidRDefault="00A402DE" w:rsidP="00A402DE">
            <w:pPr>
              <w:pStyle w:val="60-"/>
            </w:pPr>
            <w:r>
              <w:rPr>
                <w:rFonts w:hint="eastAsia"/>
              </w:rPr>
              <w:t>２</w:t>
            </w:r>
          </w:p>
          <w:p w14:paraId="404051C9" w14:textId="77777777" w:rsidR="00A402DE" w:rsidRPr="00226328" w:rsidRDefault="00A402DE" w:rsidP="00A402DE">
            <w:pPr>
              <w:pStyle w:val="60-"/>
            </w:pPr>
          </w:p>
          <w:p w14:paraId="7E8E57C5" w14:textId="77777777" w:rsidR="00A402DE" w:rsidRPr="00226328" w:rsidRDefault="00A402DE" w:rsidP="00A402DE">
            <w:pPr>
              <w:pStyle w:val="60-"/>
            </w:pPr>
            <w:r>
              <w:rPr>
                <w:rFonts w:hint="eastAsia"/>
              </w:rPr>
              <w:t>３</w:t>
            </w:r>
          </w:p>
          <w:p w14:paraId="35CA12E8" w14:textId="77777777" w:rsidR="00A402DE" w:rsidRPr="00226328" w:rsidRDefault="00A402DE" w:rsidP="00A402DE">
            <w:pPr>
              <w:pStyle w:val="60-"/>
            </w:pPr>
            <w:r w:rsidRPr="0008167F">
              <w:rPr>
                <w:rFonts w:hint="eastAsia"/>
                <w:eastAsianLayout w:id="-1286419196" w:vert="1" w:vertCompress="1"/>
              </w:rPr>
              <w:t>～</w:t>
            </w:r>
          </w:p>
          <w:p w14:paraId="24442F51" w14:textId="77777777" w:rsidR="00A402DE" w:rsidRPr="00226328" w:rsidRDefault="00A402DE" w:rsidP="00A402DE">
            <w:pPr>
              <w:pStyle w:val="60-"/>
            </w:pPr>
            <w:r>
              <w:rPr>
                <w:rFonts w:hint="eastAsia"/>
              </w:rPr>
              <w:t>５</w:t>
            </w:r>
          </w:p>
          <w:p w14:paraId="66D7F284" w14:textId="77777777" w:rsidR="00A402DE" w:rsidRDefault="00A402DE" w:rsidP="00A402DE">
            <w:pPr>
              <w:pStyle w:val="60-"/>
            </w:pPr>
          </w:p>
          <w:p w14:paraId="42EC85BC" w14:textId="77777777" w:rsidR="0047385D" w:rsidRPr="00226328" w:rsidRDefault="0047385D" w:rsidP="00A402DE">
            <w:pPr>
              <w:pStyle w:val="60-"/>
            </w:pPr>
          </w:p>
          <w:p w14:paraId="057FA5B9" w14:textId="77777777" w:rsidR="00A402DE" w:rsidRPr="00226328" w:rsidRDefault="00A402DE" w:rsidP="00A402DE">
            <w:pPr>
              <w:pStyle w:val="60-"/>
            </w:pPr>
          </w:p>
          <w:p w14:paraId="229169E3" w14:textId="0D054FAD" w:rsidR="00A402DE" w:rsidRPr="00226328" w:rsidRDefault="00A402DE" w:rsidP="00A402DE">
            <w:pPr>
              <w:pStyle w:val="60-"/>
            </w:pPr>
            <w:r>
              <w:rPr>
                <w:rFonts w:hint="eastAsia"/>
              </w:rPr>
              <w:t>６</w:t>
            </w:r>
          </w:p>
        </w:tc>
        <w:tc>
          <w:tcPr>
            <w:tcW w:w="3743" w:type="dxa"/>
            <w:tcBorders>
              <w:top w:val="dashed" w:sz="2" w:space="0" w:color="auto"/>
              <w:bottom w:val="single" w:sz="2" w:space="0" w:color="auto"/>
            </w:tcBorders>
          </w:tcPr>
          <w:p w14:paraId="5A551188" w14:textId="3F26B8B9" w:rsidR="00141D55" w:rsidRPr="00DC46D1" w:rsidRDefault="00141D55" w:rsidP="00141D55">
            <w:pPr>
              <w:pStyle w:val="70-"/>
              <w:ind w:left="150" w:hanging="150"/>
            </w:pPr>
            <w:r w:rsidRPr="0005687C">
              <w:rPr>
                <w:rStyle w:val="71-"/>
                <w:rFonts w:hint="eastAsia"/>
              </w:rPr>
              <w:t>１</w:t>
            </w:r>
            <w:r w:rsidR="008D4BB3" w:rsidRPr="00DC46D1">
              <w:rPr>
                <w:rFonts w:hint="eastAsia"/>
              </w:rPr>
              <w:t>学習の見通しをもつ。</w:t>
            </w:r>
          </w:p>
          <w:p w14:paraId="4B8979A8" w14:textId="1AE454EF" w:rsidR="008D4BB3" w:rsidRPr="00DC46D1" w:rsidRDefault="008D4BB3" w:rsidP="00DC46D1">
            <w:pPr>
              <w:pStyle w:val="70-1"/>
              <w:ind w:left="300" w:right="45" w:hanging="150"/>
            </w:pPr>
            <w:r w:rsidRPr="00DC46D1">
              <w:rPr>
                <w:rFonts w:hint="eastAsia"/>
              </w:rPr>
              <w:t>・手紙を書いたり、もらったりした経験を出し合う。</w:t>
            </w:r>
          </w:p>
          <w:p w14:paraId="255C9E29" w14:textId="77777777" w:rsidR="00A402DE" w:rsidRPr="00DC46D1" w:rsidRDefault="008D4BB3" w:rsidP="0087494A">
            <w:pPr>
              <w:pStyle w:val="70-1"/>
              <w:ind w:left="300" w:right="45" w:hanging="150"/>
            </w:pPr>
            <w:r w:rsidRPr="00DC46D1">
              <w:rPr>
                <w:rFonts w:hint="eastAsia"/>
              </w:rPr>
              <w:t>・教材文を読み、「うれしかったことやたのしかっ</w:t>
            </w:r>
            <w:r w:rsidR="00293D81" w:rsidRPr="00DC46D1">
              <w:rPr>
                <w:rFonts w:hint="eastAsia"/>
              </w:rPr>
              <w:t>たことを、てがみにかいてしらせよう」という</w:t>
            </w:r>
            <w:r w:rsidR="00A402DE" w:rsidRPr="00DC46D1">
              <w:rPr>
                <w:rFonts w:hint="eastAsia"/>
              </w:rPr>
              <w:t>学習課題を確認する。</w:t>
            </w:r>
          </w:p>
          <w:p w14:paraId="6D2C505A" w14:textId="77777777" w:rsidR="00A402DE" w:rsidRPr="00DC46D1" w:rsidRDefault="00A402DE" w:rsidP="00A402DE">
            <w:pPr>
              <w:pStyle w:val="70-"/>
              <w:ind w:left="150" w:hanging="150"/>
            </w:pPr>
            <w:r w:rsidRPr="0005687C">
              <w:rPr>
                <w:rStyle w:val="71-"/>
                <w:rFonts w:hint="eastAsia"/>
              </w:rPr>
              <w:t>２</w:t>
            </w:r>
            <w:r w:rsidRPr="00DC46D1">
              <w:rPr>
                <w:rFonts w:hint="eastAsia"/>
              </w:rPr>
              <w:t>誰にどんなことを知らせたいか考える。</w:t>
            </w:r>
          </w:p>
          <w:p w14:paraId="58137525" w14:textId="77777777" w:rsidR="00A402DE" w:rsidRPr="00DC46D1" w:rsidRDefault="00A402DE" w:rsidP="00A402DE">
            <w:pPr>
              <w:pStyle w:val="70-1"/>
              <w:ind w:left="300" w:right="45" w:hanging="150"/>
            </w:pPr>
            <w:r w:rsidRPr="00DC46D1">
              <w:rPr>
                <w:rFonts w:hint="eastAsia"/>
              </w:rPr>
              <w:t>・相手と書く題材を決め、必要な事柄を集める。</w:t>
            </w:r>
          </w:p>
          <w:p w14:paraId="7D81EE5F" w14:textId="77777777" w:rsidR="00A402DE" w:rsidRPr="00DC46D1" w:rsidRDefault="00A402DE" w:rsidP="00A402DE">
            <w:pPr>
              <w:pStyle w:val="70-"/>
              <w:ind w:left="150" w:hanging="150"/>
            </w:pPr>
            <w:r w:rsidRPr="0005687C">
              <w:rPr>
                <w:rStyle w:val="71-"/>
                <w:rFonts w:hint="eastAsia"/>
              </w:rPr>
              <w:t>３</w:t>
            </w:r>
            <w:r w:rsidRPr="00DC46D1">
              <w:rPr>
                <w:rFonts w:hint="eastAsia"/>
              </w:rPr>
              <w:t>手紙を書く。</w:t>
            </w:r>
          </w:p>
          <w:p w14:paraId="7CA29BDC" w14:textId="51A00CC0" w:rsidR="00A402DE" w:rsidRPr="00DC46D1" w:rsidRDefault="00A402DE" w:rsidP="00A402DE">
            <w:pPr>
              <w:pStyle w:val="70-1"/>
              <w:ind w:left="300" w:right="45" w:hanging="150"/>
            </w:pPr>
            <w:r w:rsidRPr="00DC46D1">
              <w:rPr>
                <w:rFonts w:hint="eastAsia"/>
              </w:rPr>
              <w:t>・</w:t>
            </w:r>
            <w:r w:rsidRPr="009E3D89">
              <w:rPr>
                <w:rFonts w:hint="eastAsia"/>
                <w:spacing w:val="-2"/>
              </w:rPr>
              <w:t>P58-59の作例を参考に、クラス全員で共通の相</w:t>
            </w:r>
            <w:r w:rsidRPr="00DC46D1">
              <w:rPr>
                <w:rFonts w:hint="eastAsia"/>
              </w:rPr>
              <w:t>手に手紙を書</w:t>
            </w:r>
            <w:r w:rsidR="0087494A">
              <w:rPr>
                <w:rFonts w:hint="eastAsia"/>
              </w:rPr>
              <w:t>く練習をする</w:t>
            </w:r>
            <w:r w:rsidRPr="00DC46D1">
              <w:rPr>
                <w:rFonts w:hint="eastAsia"/>
              </w:rPr>
              <w:t>。</w:t>
            </w:r>
          </w:p>
          <w:p w14:paraId="05422FC0" w14:textId="2AD729C2" w:rsidR="00A402DE" w:rsidRDefault="00A402DE" w:rsidP="00A402DE">
            <w:pPr>
              <w:pStyle w:val="70-1"/>
              <w:ind w:left="300" w:right="45" w:hanging="150"/>
            </w:pPr>
            <w:r w:rsidRPr="00DC46D1">
              <w:rPr>
                <w:rFonts w:hint="eastAsia"/>
              </w:rPr>
              <w:t>・</w:t>
            </w:r>
            <w:r>
              <w:rPr>
                <w:rFonts w:hint="eastAsia"/>
              </w:rPr>
              <w:t>読み返して</w:t>
            </w:r>
            <w:r w:rsidR="0087494A">
              <w:rPr>
                <w:rFonts w:hint="eastAsia"/>
              </w:rPr>
              <w:t>、書くときに気をつけることを意識して書けているかを確かめる</w:t>
            </w:r>
            <w:r w:rsidRPr="00DC46D1">
              <w:rPr>
                <w:rFonts w:hint="eastAsia"/>
              </w:rPr>
              <w:t>。</w:t>
            </w:r>
          </w:p>
          <w:p w14:paraId="42AD2356" w14:textId="2449C5D0" w:rsidR="0087494A" w:rsidRPr="0087494A" w:rsidRDefault="0087494A" w:rsidP="00A402DE">
            <w:pPr>
              <w:pStyle w:val="70-1"/>
              <w:ind w:left="300" w:right="45" w:hanging="150"/>
            </w:pPr>
            <w:r w:rsidRPr="00DC46D1">
              <w:rPr>
                <w:rFonts w:hint="eastAsia"/>
              </w:rPr>
              <w:t>・</w:t>
            </w:r>
            <w:r>
              <w:rPr>
                <w:rFonts w:hint="eastAsia"/>
              </w:rPr>
              <w:t>自分がいちばん知らせたい相手に手紙を書く。</w:t>
            </w:r>
          </w:p>
          <w:p w14:paraId="572E90B8" w14:textId="77777777" w:rsidR="00A402DE" w:rsidRPr="00DC46D1" w:rsidRDefault="00A402DE" w:rsidP="00A402DE">
            <w:pPr>
              <w:pStyle w:val="70-"/>
              <w:ind w:left="300" w:hangingChars="200" w:hanging="300"/>
            </w:pPr>
            <w:r w:rsidRPr="0005687C">
              <w:rPr>
                <w:rStyle w:val="71-"/>
                <w:rFonts w:hint="eastAsia"/>
              </w:rPr>
              <w:t>４</w:t>
            </w:r>
            <w:r w:rsidRPr="00DC46D1">
              <w:rPr>
                <w:rFonts w:hint="eastAsia"/>
              </w:rPr>
              <w:t>学習の振り返りをする。</w:t>
            </w:r>
          </w:p>
          <w:p w14:paraId="3072D6FC" w14:textId="77777777" w:rsidR="00A402DE" w:rsidRPr="00DC46D1" w:rsidRDefault="00A402DE" w:rsidP="00A402DE">
            <w:pPr>
              <w:pStyle w:val="70-1"/>
              <w:ind w:left="300" w:right="45" w:hanging="150"/>
            </w:pPr>
            <w:r w:rsidRPr="00DC46D1">
              <w:rPr>
                <w:rFonts w:hint="eastAsia"/>
              </w:rPr>
              <w:lastRenderedPageBreak/>
              <w:t>・手紙を書いた感想を交流する。</w:t>
            </w:r>
          </w:p>
          <w:p w14:paraId="3F97E75B" w14:textId="3A479B8C" w:rsidR="00F861BD" w:rsidRPr="00DC46D1" w:rsidRDefault="00A402DE" w:rsidP="00A402DE">
            <w:pPr>
              <w:pStyle w:val="70-1"/>
              <w:ind w:left="300" w:right="45" w:hanging="150"/>
            </w:pPr>
            <w:r w:rsidRPr="00DC46D1">
              <w:rPr>
                <w:rFonts w:hint="eastAsia"/>
              </w:rPr>
              <w:t>・</w:t>
            </w:r>
            <w:r w:rsidR="00230DB8" w:rsidRPr="00335996">
              <w:rPr>
                <w:rFonts w:hint="eastAsia"/>
              </w:rPr>
              <w:t>「ふりかえろう」で単元の学びを振り返るとともに、「たいせつ」で身につけた力を押さえる。</w:t>
            </w:r>
          </w:p>
        </w:tc>
        <w:tc>
          <w:tcPr>
            <w:tcW w:w="2836" w:type="dxa"/>
            <w:tcBorders>
              <w:top w:val="dashed" w:sz="2" w:space="0" w:color="auto"/>
              <w:bottom w:val="single" w:sz="2" w:space="0" w:color="auto"/>
            </w:tcBorders>
            <w:tcMar>
              <w:left w:w="136" w:type="dxa"/>
              <w:right w:w="136" w:type="dxa"/>
            </w:tcMar>
          </w:tcPr>
          <w:p w14:paraId="210B1DBC" w14:textId="77777777" w:rsidR="00141D55" w:rsidRDefault="00141D55" w:rsidP="001609C3">
            <w:pPr>
              <w:pStyle w:val="80-"/>
            </w:pPr>
            <w:r w:rsidRPr="00226328">
              <w:rPr>
                <w:rFonts w:hint="eastAsia"/>
              </w:rPr>
              <w:lastRenderedPageBreak/>
              <w:t>【知・技】</w:t>
            </w:r>
            <w:r w:rsidR="00E8005F" w:rsidRPr="00226328">
              <w:rPr>
                <w:rFonts w:hint="eastAsia"/>
              </w:rPr>
              <w:t>丁寧な言葉と普通の言葉との違いに気をつけて使うとともに、敬体で書かれた文章に慣れている。（(1)キ）</w:t>
            </w:r>
          </w:p>
          <w:p w14:paraId="6D40E0C2" w14:textId="77777777" w:rsidR="00293D81" w:rsidRDefault="00293D81" w:rsidP="001609C3">
            <w:pPr>
              <w:pStyle w:val="80-"/>
            </w:pPr>
            <w:r w:rsidRPr="00226328">
              <w:rPr>
                <w:rFonts w:hint="eastAsia"/>
              </w:rPr>
              <w:t>【思・判・表】</w:t>
            </w:r>
          </w:p>
          <w:p w14:paraId="6CFB65CA" w14:textId="77777777" w:rsidR="00A402DE" w:rsidRDefault="00A402DE" w:rsidP="00A402DE">
            <w:pPr>
              <w:pStyle w:val="80-17"/>
              <w:ind w:left="405"/>
            </w:pPr>
            <w:r w:rsidRPr="00226328">
              <w:rPr>
                <w:rFonts w:hint="eastAsia"/>
              </w:rPr>
              <w:t>・「書くこと」において、語と語や文と文との続き方に注意しながら、内容のまとまりが分かるように書き表し方を工夫することができる。（B</w:t>
            </w:r>
            <w:r w:rsidRPr="00463D3F">
              <w:rPr>
                <w:rFonts w:hint="eastAsia"/>
              </w:rPr>
              <w:t>(1)ウ</w:t>
            </w:r>
            <w:r w:rsidRPr="00226328">
              <w:rPr>
                <w:rFonts w:hint="eastAsia"/>
              </w:rPr>
              <w:t>）</w:t>
            </w:r>
          </w:p>
          <w:p w14:paraId="037CE535" w14:textId="77777777" w:rsidR="00A402DE" w:rsidRPr="00226328" w:rsidRDefault="00A402DE" w:rsidP="00A402DE">
            <w:pPr>
              <w:pStyle w:val="80-17"/>
              <w:ind w:left="405"/>
            </w:pPr>
            <w:r w:rsidRPr="00226328">
              <w:rPr>
                <w:rFonts w:hint="eastAsia"/>
              </w:rPr>
              <w:t>・「書くこと」において、文章を読み返す習慣を</w:t>
            </w:r>
            <w:r>
              <w:rPr>
                <w:rFonts w:hint="eastAsia"/>
              </w:rPr>
              <w:t>つける</w:t>
            </w:r>
            <w:r w:rsidRPr="00226328">
              <w:rPr>
                <w:rFonts w:hint="eastAsia"/>
              </w:rPr>
              <w:t>とともに、間違いを正したり、語と語や文と文との続き方を確かめたりしている。（B</w:t>
            </w:r>
            <w:r w:rsidRPr="00463D3F">
              <w:rPr>
                <w:rFonts w:hint="eastAsia"/>
              </w:rPr>
              <w:t>(1)エ</w:t>
            </w:r>
            <w:r w:rsidRPr="00226328">
              <w:rPr>
                <w:rFonts w:hint="eastAsia"/>
              </w:rPr>
              <w:t>）</w:t>
            </w:r>
          </w:p>
          <w:p w14:paraId="4193693F" w14:textId="6971C83E" w:rsidR="00A402DE" w:rsidRPr="00226328" w:rsidRDefault="00A402DE" w:rsidP="00A402DE">
            <w:pPr>
              <w:pStyle w:val="80-"/>
            </w:pPr>
            <w:r w:rsidRPr="00226328">
              <w:rPr>
                <w:rFonts w:hint="eastAsia"/>
              </w:rPr>
              <w:lastRenderedPageBreak/>
              <w:t>【態】書いた文章を積極的に見直しながら、これまでの学習をいかし</w:t>
            </w:r>
            <w:r>
              <w:rPr>
                <w:rFonts w:hint="eastAsia"/>
              </w:rPr>
              <w:t>て</w:t>
            </w:r>
            <w:r w:rsidRPr="00226328">
              <w:rPr>
                <w:rFonts w:hint="eastAsia"/>
              </w:rPr>
              <w:t>、身近な人に手紙を書こうとしている。</w:t>
            </w:r>
          </w:p>
        </w:tc>
      </w:tr>
      <w:tr w:rsidR="00226328" w:rsidRPr="00226328" w14:paraId="3A25AFCD" w14:textId="77777777" w:rsidTr="00302081">
        <w:trPr>
          <w:trHeight w:val="227"/>
        </w:trPr>
        <w:tc>
          <w:tcPr>
            <w:tcW w:w="476" w:type="dxa"/>
            <w:tcBorders>
              <w:bottom w:val="nil"/>
            </w:tcBorders>
            <w:tcMar>
              <w:left w:w="0" w:type="dxa"/>
              <w:right w:w="0" w:type="dxa"/>
            </w:tcMar>
          </w:tcPr>
          <w:p w14:paraId="21A32C53" w14:textId="2B4F4247" w:rsidR="00CB7546" w:rsidRPr="00226328" w:rsidRDefault="003039BF" w:rsidP="00141D55">
            <w:pPr>
              <w:pStyle w:val="20-"/>
            </w:pPr>
            <w:r>
              <w:rPr>
                <w:rFonts w:hint="eastAsia"/>
              </w:rPr>
              <w:lastRenderedPageBreak/>
              <w:t>12</w:t>
            </w:r>
            <w:r w:rsidR="00CB7546" w:rsidRPr="00226328">
              <w:rPr>
                <w:rFonts w:hint="eastAsia"/>
              </w:rPr>
              <w:t>月</w:t>
            </w:r>
          </w:p>
        </w:tc>
        <w:tc>
          <w:tcPr>
            <w:tcW w:w="9891" w:type="dxa"/>
            <w:gridSpan w:val="4"/>
            <w:tcBorders>
              <w:bottom w:val="dashed" w:sz="2" w:space="0" w:color="auto"/>
            </w:tcBorders>
          </w:tcPr>
          <w:p w14:paraId="55DA7E22" w14:textId="70C347A8" w:rsidR="00CB7546" w:rsidRPr="00226328" w:rsidRDefault="00CB7546" w:rsidP="00CB7546">
            <w:pPr>
              <w:pStyle w:val="40-"/>
            </w:pPr>
            <w:r w:rsidRPr="00226328">
              <w:rPr>
                <w:rFonts w:hint="eastAsia"/>
              </w:rPr>
              <w:t>本は　ともだち</w:t>
            </w:r>
          </w:p>
        </w:tc>
      </w:tr>
      <w:tr w:rsidR="00226328" w:rsidRPr="00226328" w14:paraId="1F0C1ACE" w14:textId="77777777" w:rsidTr="007B503C">
        <w:trPr>
          <w:trHeight w:val="227"/>
        </w:trPr>
        <w:tc>
          <w:tcPr>
            <w:tcW w:w="476" w:type="dxa"/>
            <w:tcBorders>
              <w:top w:val="nil"/>
              <w:bottom w:val="single" w:sz="2" w:space="0" w:color="auto"/>
            </w:tcBorders>
            <w:tcMar>
              <w:left w:w="0" w:type="dxa"/>
              <w:right w:w="0" w:type="dxa"/>
            </w:tcMar>
          </w:tcPr>
          <w:p w14:paraId="49784FEE" w14:textId="389E5327" w:rsidR="00141D55" w:rsidRPr="00226328" w:rsidRDefault="00141D55" w:rsidP="00141D55">
            <w:pPr>
              <w:pStyle w:val="20-"/>
            </w:pPr>
          </w:p>
        </w:tc>
        <w:tc>
          <w:tcPr>
            <w:tcW w:w="2836" w:type="dxa"/>
            <w:tcBorders>
              <w:top w:val="dashed" w:sz="2" w:space="0" w:color="auto"/>
              <w:bottom w:val="single" w:sz="2" w:space="0" w:color="auto"/>
            </w:tcBorders>
          </w:tcPr>
          <w:p w14:paraId="4168DB2E" w14:textId="742C0398" w:rsidR="00141D55" w:rsidRPr="00226328" w:rsidRDefault="00351836" w:rsidP="00141D55">
            <w:pPr>
              <w:pStyle w:val="40-"/>
            </w:pPr>
            <w:r w:rsidRPr="00226328">
              <w:rPr>
                <w:rFonts w:hint="eastAsia"/>
              </w:rPr>
              <w:t>むかしばなしを　よもう</w:t>
            </w:r>
          </w:p>
          <w:p w14:paraId="5792DF65" w14:textId="3891053A" w:rsidR="00070C22" w:rsidRPr="00226328" w:rsidRDefault="00070C22" w:rsidP="00141D55">
            <w:pPr>
              <w:pStyle w:val="40-"/>
            </w:pPr>
            <w:r w:rsidRPr="00226328">
              <w:rPr>
                <w:rFonts w:hint="eastAsia"/>
              </w:rPr>
              <w:t>おかゆの　おなべ</w:t>
            </w:r>
          </w:p>
          <w:p w14:paraId="6EAD3A84" w14:textId="4BC85218" w:rsidR="00141D55" w:rsidRPr="00226328" w:rsidRDefault="000229B5" w:rsidP="00141D55">
            <w:pPr>
              <w:pStyle w:val="50-"/>
              <w:ind w:left="0" w:firstLineChars="0" w:firstLine="0"/>
            </w:pPr>
            <w:r>
              <w:rPr>
                <w:rFonts w:hint="eastAsia"/>
              </w:rPr>
              <w:t>８</w:t>
            </w:r>
            <w:r w:rsidR="00141D55" w:rsidRPr="00226328">
              <w:rPr>
                <w:rFonts w:hint="eastAsia"/>
              </w:rPr>
              <w:t>時間（書</w:t>
            </w:r>
            <w:r w:rsidR="0019107F" w:rsidRPr="00226328">
              <w:rPr>
                <w:rFonts w:hint="eastAsia"/>
              </w:rPr>
              <w:t>④</w:t>
            </w:r>
            <w:r w:rsidR="00141D55" w:rsidRPr="00226328">
              <w:rPr>
                <w:rFonts w:hint="eastAsia"/>
              </w:rPr>
              <w:t>、読</w:t>
            </w:r>
            <w:r w:rsidR="0019107F" w:rsidRPr="00226328">
              <w:rPr>
                <w:rFonts w:hint="eastAsia"/>
              </w:rPr>
              <w:t>④</w:t>
            </w:r>
            <w:r w:rsidR="00141D55" w:rsidRPr="00226328">
              <w:t>）</w:t>
            </w:r>
          </w:p>
          <w:p w14:paraId="06AACCBF" w14:textId="5E9DDE92" w:rsidR="00141D55" w:rsidRPr="00226328" w:rsidRDefault="00141D55" w:rsidP="00141D55">
            <w:pPr>
              <w:pStyle w:val="50-"/>
              <w:ind w:left="150" w:hanging="150"/>
            </w:pPr>
            <w:r w:rsidRPr="00226328">
              <w:rPr>
                <w:rFonts w:hint="eastAsia"/>
              </w:rPr>
              <w:t>◎</w:t>
            </w:r>
            <w:r w:rsidR="0019107F" w:rsidRPr="00226328">
              <w:rPr>
                <w:rFonts w:hint="eastAsia"/>
              </w:rPr>
              <w:t>読書に親しみ、いろいろな本があることを知ることができる。（知・技(3)エ）</w:t>
            </w:r>
          </w:p>
          <w:p w14:paraId="617D795A" w14:textId="7DC0BFFC" w:rsidR="00141D55" w:rsidRPr="00226328" w:rsidRDefault="00141D55" w:rsidP="00141D55">
            <w:pPr>
              <w:pStyle w:val="50-"/>
              <w:ind w:left="150" w:hanging="150"/>
            </w:pPr>
            <w:r w:rsidRPr="00226328">
              <w:rPr>
                <w:rFonts w:hint="eastAsia"/>
              </w:rPr>
              <w:t>○</w:t>
            </w:r>
            <w:r w:rsidR="0019107F" w:rsidRPr="00226328">
              <w:rPr>
                <w:rFonts w:hint="eastAsia"/>
              </w:rPr>
              <w:t>語と語や文と文との続き方に注意しながら、内容のまとまりが分かる</w:t>
            </w:r>
            <w:r w:rsidR="00463D3F">
              <w:rPr>
                <w:rFonts w:hint="eastAsia"/>
              </w:rPr>
              <w:t>よう</w:t>
            </w:r>
            <w:r w:rsidR="0019107F" w:rsidRPr="00226328">
              <w:rPr>
                <w:rFonts w:hint="eastAsia"/>
              </w:rPr>
              <w:t>に書き表し方を工夫することができる。（思・判・表B</w:t>
            </w:r>
            <w:r w:rsidR="0019107F" w:rsidRPr="00463D3F">
              <w:rPr>
                <w:rFonts w:hint="eastAsia"/>
              </w:rPr>
              <w:t>(1)ウ</w:t>
            </w:r>
            <w:r w:rsidR="0019107F" w:rsidRPr="00226328">
              <w:rPr>
                <w:rFonts w:hint="eastAsia"/>
              </w:rPr>
              <w:t>）</w:t>
            </w:r>
          </w:p>
          <w:p w14:paraId="2931698D" w14:textId="4C10573A" w:rsidR="0019107F" w:rsidRPr="00226328" w:rsidRDefault="0019107F" w:rsidP="00141D55">
            <w:pPr>
              <w:pStyle w:val="50-"/>
              <w:ind w:left="150" w:hanging="150"/>
            </w:pPr>
            <w:r w:rsidRPr="00226328">
              <w:rPr>
                <w:rFonts w:hint="eastAsia"/>
              </w:rPr>
              <w:t>○文章を読んで感じたことや分かったことを共有することができる。（思・判・表C</w:t>
            </w:r>
            <w:r w:rsidRPr="00463D3F">
              <w:rPr>
                <w:rFonts w:hint="eastAsia"/>
              </w:rPr>
              <w:t>(1)カ</w:t>
            </w:r>
            <w:r w:rsidRPr="00226328">
              <w:rPr>
                <w:rFonts w:hint="eastAsia"/>
              </w:rPr>
              <w:t>）</w:t>
            </w:r>
          </w:p>
          <w:p w14:paraId="25A553DA" w14:textId="29EF1154" w:rsidR="00141D55" w:rsidRPr="00226328" w:rsidRDefault="00141D55" w:rsidP="00141D55">
            <w:pPr>
              <w:pStyle w:val="50-"/>
              <w:ind w:left="150" w:hanging="150"/>
            </w:pPr>
            <w:r w:rsidRPr="00226328">
              <w:rPr>
                <w:rFonts w:hint="eastAsia"/>
              </w:rPr>
              <w:t>■</w:t>
            </w:r>
            <w:r w:rsidR="0019107F" w:rsidRPr="00226328">
              <w:rPr>
                <w:rFonts w:hint="eastAsia"/>
              </w:rPr>
              <w:t>昔話を読み、感想を伝え合う。</w:t>
            </w:r>
          </w:p>
          <w:p w14:paraId="279F4251" w14:textId="1889D1FF" w:rsidR="00141D55" w:rsidRPr="00226328" w:rsidRDefault="00141D55" w:rsidP="00141D55">
            <w:pPr>
              <w:pStyle w:val="50-"/>
              <w:ind w:left="150" w:hanging="150"/>
            </w:pPr>
            <w:bookmarkStart w:id="14" w:name="_Hlk141110201"/>
            <w:r w:rsidRPr="00226328">
              <w:rPr>
                <w:rFonts w:hint="eastAsia"/>
              </w:rPr>
              <w:t>☆</w:t>
            </w:r>
            <w:r w:rsidR="00572F1E" w:rsidRPr="00226328">
              <w:rPr>
                <w:rFonts w:hint="eastAsia"/>
              </w:rPr>
              <w:t>いろいろな昔話を選んで読む</w:t>
            </w:r>
            <w:r w:rsidR="005B3117">
              <w:rPr>
                <w:rFonts w:hint="eastAsia"/>
              </w:rPr>
              <w:t>活動</w:t>
            </w:r>
            <w:r w:rsidR="00572F1E" w:rsidRPr="00226328">
              <w:rPr>
                <w:rFonts w:hint="eastAsia"/>
              </w:rPr>
              <w:t>（図書館活用）</w:t>
            </w:r>
            <w:bookmarkEnd w:id="14"/>
          </w:p>
        </w:tc>
        <w:tc>
          <w:tcPr>
            <w:tcW w:w="476" w:type="dxa"/>
            <w:tcBorders>
              <w:top w:val="dashed" w:sz="2" w:space="0" w:color="auto"/>
              <w:bottom w:val="single" w:sz="2" w:space="0" w:color="auto"/>
            </w:tcBorders>
            <w:tcMar>
              <w:left w:w="0" w:type="dxa"/>
              <w:right w:w="0" w:type="dxa"/>
            </w:tcMar>
          </w:tcPr>
          <w:p w14:paraId="0159BB4E" w14:textId="77777777" w:rsidR="00141D55" w:rsidRPr="00226328" w:rsidRDefault="00702346" w:rsidP="00141D55">
            <w:pPr>
              <w:pStyle w:val="60-"/>
            </w:pPr>
            <w:r w:rsidRPr="00226328">
              <w:rPr>
                <w:rFonts w:hint="eastAsia"/>
              </w:rPr>
              <w:t>１</w:t>
            </w:r>
          </w:p>
          <w:p w14:paraId="5EA57E6A" w14:textId="77777777" w:rsidR="0008167F" w:rsidRPr="00226328" w:rsidRDefault="0008167F" w:rsidP="0008167F">
            <w:pPr>
              <w:pStyle w:val="60-"/>
            </w:pPr>
            <w:r w:rsidRPr="0008167F">
              <w:rPr>
                <w:rFonts w:hint="eastAsia"/>
                <w:eastAsianLayout w:id="-1286419196" w:vert="1" w:vertCompress="1"/>
              </w:rPr>
              <w:t>～</w:t>
            </w:r>
          </w:p>
          <w:p w14:paraId="54C9DF79" w14:textId="77777777" w:rsidR="00702346" w:rsidRPr="00226328" w:rsidRDefault="00702346" w:rsidP="00141D55">
            <w:pPr>
              <w:pStyle w:val="60-"/>
            </w:pPr>
            <w:r w:rsidRPr="00226328">
              <w:rPr>
                <w:rFonts w:hint="eastAsia"/>
              </w:rPr>
              <w:t>２</w:t>
            </w:r>
          </w:p>
          <w:p w14:paraId="4787E344" w14:textId="77777777" w:rsidR="00702346" w:rsidRPr="00226328" w:rsidRDefault="00702346" w:rsidP="00141D55">
            <w:pPr>
              <w:pStyle w:val="60-"/>
            </w:pPr>
          </w:p>
          <w:p w14:paraId="6CB37C50" w14:textId="764C2BD0" w:rsidR="00702346" w:rsidRDefault="00702346" w:rsidP="00141D55">
            <w:pPr>
              <w:pStyle w:val="60-"/>
            </w:pPr>
          </w:p>
          <w:p w14:paraId="6339B09D" w14:textId="77777777" w:rsidR="006271D1" w:rsidRPr="00226328" w:rsidRDefault="006271D1" w:rsidP="00141D55">
            <w:pPr>
              <w:pStyle w:val="60-"/>
            </w:pPr>
          </w:p>
          <w:p w14:paraId="0BD2CD0F" w14:textId="77777777" w:rsidR="00702346" w:rsidRPr="00226328" w:rsidRDefault="00702346" w:rsidP="00141D55">
            <w:pPr>
              <w:pStyle w:val="60-"/>
            </w:pPr>
            <w:r w:rsidRPr="00226328">
              <w:rPr>
                <w:rFonts w:hint="eastAsia"/>
              </w:rPr>
              <w:t>３</w:t>
            </w:r>
          </w:p>
          <w:p w14:paraId="0DEF9528" w14:textId="77777777" w:rsidR="0008167F" w:rsidRPr="00226328" w:rsidRDefault="0008167F" w:rsidP="0008167F">
            <w:pPr>
              <w:pStyle w:val="60-"/>
            </w:pPr>
            <w:r w:rsidRPr="0008167F">
              <w:rPr>
                <w:rFonts w:hint="eastAsia"/>
                <w:eastAsianLayout w:id="-1286419196" w:vert="1" w:vertCompress="1"/>
              </w:rPr>
              <w:t>～</w:t>
            </w:r>
          </w:p>
          <w:p w14:paraId="242205A8" w14:textId="77777777" w:rsidR="00702346" w:rsidRPr="00226328" w:rsidRDefault="00702346" w:rsidP="00141D55">
            <w:pPr>
              <w:pStyle w:val="60-"/>
            </w:pPr>
            <w:r w:rsidRPr="00226328">
              <w:rPr>
                <w:rFonts w:hint="eastAsia"/>
              </w:rPr>
              <w:t>５</w:t>
            </w:r>
          </w:p>
          <w:p w14:paraId="6629C6AF" w14:textId="77777777" w:rsidR="00702346" w:rsidRPr="00226328" w:rsidRDefault="00702346" w:rsidP="00141D55">
            <w:pPr>
              <w:pStyle w:val="60-"/>
            </w:pPr>
          </w:p>
          <w:p w14:paraId="02D540B7" w14:textId="77777777" w:rsidR="00702346" w:rsidRPr="00226328" w:rsidRDefault="00702346" w:rsidP="00141D55">
            <w:pPr>
              <w:pStyle w:val="60-"/>
            </w:pPr>
          </w:p>
          <w:p w14:paraId="444337A8" w14:textId="77777777" w:rsidR="00702346" w:rsidRPr="00226328" w:rsidRDefault="00702346" w:rsidP="00141D55">
            <w:pPr>
              <w:pStyle w:val="60-"/>
            </w:pPr>
            <w:r w:rsidRPr="00226328">
              <w:rPr>
                <w:rFonts w:hint="eastAsia"/>
              </w:rPr>
              <w:t>６</w:t>
            </w:r>
          </w:p>
          <w:p w14:paraId="3B39E18B" w14:textId="77777777" w:rsidR="0008167F" w:rsidRPr="00226328" w:rsidRDefault="0008167F" w:rsidP="0008167F">
            <w:pPr>
              <w:pStyle w:val="60-"/>
            </w:pPr>
            <w:r w:rsidRPr="0008167F">
              <w:rPr>
                <w:rFonts w:hint="eastAsia"/>
                <w:eastAsianLayout w:id="-1286419196" w:vert="1" w:vertCompress="1"/>
              </w:rPr>
              <w:t>～</w:t>
            </w:r>
          </w:p>
          <w:p w14:paraId="23BFE3A3" w14:textId="4E1E357A" w:rsidR="00702346" w:rsidRPr="00226328" w:rsidRDefault="00702346" w:rsidP="00141D55">
            <w:pPr>
              <w:pStyle w:val="60-"/>
            </w:pPr>
            <w:r w:rsidRPr="00226328">
              <w:rPr>
                <w:rFonts w:hint="eastAsia"/>
              </w:rPr>
              <w:t>８</w:t>
            </w:r>
          </w:p>
        </w:tc>
        <w:tc>
          <w:tcPr>
            <w:tcW w:w="3743" w:type="dxa"/>
            <w:tcBorders>
              <w:top w:val="dashed" w:sz="2" w:space="0" w:color="auto"/>
              <w:bottom w:val="single" w:sz="2" w:space="0" w:color="auto"/>
            </w:tcBorders>
          </w:tcPr>
          <w:p w14:paraId="516C83C8" w14:textId="01EC0A0D" w:rsidR="00141D55" w:rsidRPr="00DC46D1" w:rsidRDefault="00141D55" w:rsidP="00141D55">
            <w:pPr>
              <w:pStyle w:val="70-"/>
              <w:ind w:left="150" w:hanging="150"/>
            </w:pPr>
            <w:r w:rsidRPr="0005687C">
              <w:rPr>
                <w:rStyle w:val="71-"/>
                <w:rFonts w:hint="eastAsia"/>
              </w:rPr>
              <w:t>１</w:t>
            </w:r>
            <w:r w:rsidR="009E1AB0" w:rsidRPr="00DC46D1">
              <w:rPr>
                <w:rFonts w:hint="eastAsia"/>
              </w:rPr>
              <w:t>学習の見通しをもつ。</w:t>
            </w:r>
          </w:p>
          <w:p w14:paraId="574A3D08" w14:textId="40DCE23E" w:rsidR="009E1AB0" w:rsidRPr="00DC46D1" w:rsidRDefault="009E1AB0" w:rsidP="00DC46D1">
            <w:pPr>
              <w:pStyle w:val="70-1"/>
              <w:ind w:left="300" w:right="45" w:hanging="150"/>
            </w:pPr>
            <w:r w:rsidRPr="00DC46D1">
              <w:rPr>
                <w:rFonts w:hint="eastAsia"/>
              </w:rPr>
              <w:t>・知っている昔話や読んでみたい昔話を出し合う。</w:t>
            </w:r>
          </w:p>
          <w:p w14:paraId="32653B3E" w14:textId="6B48FAD2" w:rsidR="009E1AB0" w:rsidRPr="00DC46D1" w:rsidRDefault="009E1AB0" w:rsidP="00DC46D1">
            <w:pPr>
              <w:pStyle w:val="70-1"/>
              <w:ind w:left="300" w:right="45" w:hanging="150"/>
            </w:pPr>
            <w:r w:rsidRPr="00DC46D1">
              <w:rPr>
                <w:rFonts w:hint="eastAsia"/>
              </w:rPr>
              <w:t>・P</w:t>
            </w:r>
            <w:r w:rsidR="00393125" w:rsidRPr="00DC46D1">
              <w:rPr>
                <w:rFonts w:hint="eastAsia"/>
              </w:rPr>
              <w:t>60</w:t>
            </w:r>
            <w:r w:rsidR="009E210F">
              <w:rPr>
                <w:rFonts w:hint="eastAsia"/>
              </w:rPr>
              <w:t>-</w:t>
            </w:r>
            <w:r w:rsidR="00393125" w:rsidRPr="00DC46D1">
              <w:rPr>
                <w:rFonts w:hint="eastAsia"/>
              </w:rPr>
              <w:t>61を見て、「いろいろなむかしばなしをよんで、ともだちにしらせよう」という学習課題を確認する。</w:t>
            </w:r>
          </w:p>
          <w:p w14:paraId="4B087A81" w14:textId="3DF01040" w:rsidR="00141D55" w:rsidRPr="00DC46D1" w:rsidRDefault="00141D55" w:rsidP="00141D55">
            <w:pPr>
              <w:pStyle w:val="70-"/>
              <w:ind w:left="150" w:hanging="150"/>
            </w:pPr>
            <w:r w:rsidRPr="0005687C">
              <w:rPr>
                <w:rStyle w:val="71-"/>
                <w:rFonts w:hint="eastAsia"/>
              </w:rPr>
              <w:t>２</w:t>
            </w:r>
            <w:r w:rsidR="00393125" w:rsidRPr="00DC46D1">
              <w:rPr>
                <w:rFonts w:hint="eastAsia"/>
              </w:rPr>
              <w:t>カードの書き方を学習する。</w:t>
            </w:r>
          </w:p>
          <w:p w14:paraId="3DAC34F3" w14:textId="64B9CB4B" w:rsidR="00393125" w:rsidRPr="00DC46D1" w:rsidRDefault="00393125" w:rsidP="00DC46D1">
            <w:pPr>
              <w:pStyle w:val="70-1"/>
              <w:ind w:left="300" w:right="45" w:hanging="150"/>
            </w:pPr>
            <w:r w:rsidRPr="00DC46D1">
              <w:rPr>
                <w:rFonts w:hint="eastAsia"/>
              </w:rPr>
              <w:t>・「おかゆの　おなべ」を読む。</w:t>
            </w:r>
          </w:p>
          <w:p w14:paraId="37C77F6F" w14:textId="37ED0B50" w:rsidR="00393125" w:rsidRPr="00DC46D1" w:rsidRDefault="00393125" w:rsidP="00DC46D1">
            <w:pPr>
              <w:pStyle w:val="70-1"/>
              <w:ind w:left="300" w:right="45" w:hanging="150"/>
            </w:pPr>
            <w:r w:rsidRPr="00DC46D1">
              <w:rPr>
                <w:rFonts w:hint="eastAsia"/>
              </w:rPr>
              <w:t>・お話の好きなところやおもしろかったところなどを伝え合う。</w:t>
            </w:r>
          </w:p>
          <w:p w14:paraId="53A47F70" w14:textId="3D38ED4F" w:rsidR="00393125" w:rsidRPr="00DC46D1" w:rsidRDefault="00393125" w:rsidP="00DC46D1">
            <w:pPr>
              <w:pStyle w:val="70-1"/>
              <w:ind w:left="300" w:right="45" w:hanging="150"/>
            </w:pPr>
            <w:r w:rsidRPr="00DC46D1">
              <w:rPr>
                <w:rFonts w:hint="eastAsia"/>
              </w:rPr>
              <w:t>・P73を参考にカードの書き方を確認する。</w:t>
            </w:r>
          </w:p>
          <w:p w14:paraId="1F508174" w14:textId="0827551F" w:rsidR="00141D55" w:rsidRPr="00DC46D1" w:rsidRDefault="00141D55" w:rsidP="00141D55">
            <w:pPr>
              <w:pStyle w:val="70-"/>
              <w:ind w:left="150" w:hanging="150"/>
            </w:pPr>
            <w:r w:rsidRPr="0005687C">
              <w:rPr>
                <w:rStyle w:val="71-"/>
                <w:rFonts w:hint="eastAsia"/>
              </w:rPr>
              <w:t>３</w:t>
            </w:r>
            <w:r w:rsidR="00B3413D" w:rsidRPr="00DC46D1">
              <w:rPr>
                <w:rFonts w:hint="eastAsia"/>
              </w:rPr>
              <w:t>読みたい昔話を選んで読み、カードを書く。</w:t>
            </w:r>
          </w:p>
          <w:p w14:paraId="67F93683" w14:textId="0943608A" w:rsidR="00B3413D" w:rsidRPr="00DC46D1" w:rsidRDefault="00B3413D" w:rsidP="00DC46D1">
            <w:pPr>
              <w:pStyle w:val="70-1"/>
              <w:ind w:left="300" w:right="45" w:hanging="150"/>
            </w:pPr>
            <w:r w:rsidRPr="00DC46D1">
              <w:rPr>
                <w:rFonts w:hint="eastAsia"/>
              </w:rPr>
              <w:t>・カードの書き方を再度確かめる。</w:t>
            </w:r>
          </w:p>
          <w:p w14:paraId="4B1A9D89" w14:textId="77777777" w:rsidR="00141D55" w:rsidRPr="00DC46D1" w:rsidRDefault="00141D55" w:rsidP="00141D55">
            <w:pPr>
              <w:pStyle w:val="70-"/>
              <w:ind w:left="300" w:hangingChars="200" w:hanging="300"/>
            </w:pPr>
            <w:r w:rsidRPr="0005687C">
              <w:rPr>
                <w:rStyle w:val="71-"/>
                <w:rFonts w:hint="eastAsia"/>
              </w:rPr>
              <w:t>４</w:t>
            </w:r>
            <w:r w:rsidR="00B3413D" w:rsidRPr="00DC46D1">
              <w:rPr>
                <w:rFonts w:hint="eastAsia"/>
              </w:rPr>
              <w:t>友達のカードを読んで感想を伝え合う。</w:t>
            </w:r>
          </w:p>
          <w:p w14:paraId="755B404E" w14:textId="78DB529D" w:rsidR="00B3413D" w:rsidRPr="00DC46D1" w:rsidRDefault="00B3413D" w:rsidP="00DC46D1">
            <w:pPr>
              <w:pStyle w:val="70-1"/>
              <w:ind w:left="300" w:right="45" w:hanging="150"/>
            </w:pPr>
            <w:r w:rsidRPr="00DC46D1">
              <w:rPr>
                <w:rFonts w:hint="eastAsia"/>
              </w:rPr>
              <w:t>・カードを読み、さらに物語を読んだり、カードに対する感想を書いたりする。</w:t>
            </w:r>
          </w:p>
          <w:p w14:paraId="35D22571" w14:textId="5653011B" w:rsidR="00B3413D" w:rsidRPr="00DC46D1" w:rsidRDefault="0005687C" w:rsidP="00141D55">
            <w:pPr>
              <w:pStyle w:val="70-"/>
              <w:ind w:left="300" w:hangingChars="200" w:hanging="300"/>
            </w:pPr>
            <w:r w:rsidRPr="0005687C">
              <w:rPr>
                <w:rStyle w:val="71-"/>
                <w:rFonts w:hint="eastAsia"/>
              </w:rPr>
              <w:t>５</w:t>
            </w:r>
            <w:r w:rsidR="00B3413D" w:rsidRPr="00DC46D1">
              <w:rPr>
                <w:rFonts w:hint="eastAsia"/>
              </w:rPr>
              <w:t>学習を振り返る。</w:t>
            </w:r>
          </w:p>
          <w:p w14:paraId="138C9F43" w14:textId="1EE81E8F" w:rsidR="00B3413D" w:rsidRPr="00DC46D1" w:rsidRDefault="00B3413D" w:rsidP="00DC46D1">
            <w:pPr>
              <w:pStyle w:val="70-1"/>
              <w:ind w:left="300" w:right="45" w:hanging="150"/>
            </w:pPr>
            <w:r w:rsidRPr="00DC46D1">
              <w:rPr>
                <w:rFonts w:hint="eastAsia"/>
              </w:rPr>
              <w:t>・</w:t>
            </w:r>
            <w:r w:rsidRPr="009E5C34">
              <w:rPr>
                <w:rFonts w:hint="eastAsia"/>
                <w:spacing w:val="-2"/>
              </w:rPr>
              <w:t>昔話を読んで紹介カードを交流し合った学習か</w:t>
            </w:r>
            <w:r w:rsidRPr="00DC46D1">
              <w:rPr>
                <w:rFonts w:hint="eastAsia"/>
              </w:rPr>
              <w:t>ら、</w:t>
            </w:r>
            <w:r w:rsidR="008F7319" w:rsidRPr="00DC46D1">
              <w:rPr>
                <w:rFonts w:hint="eastAsia"/>
              </w:rPr>
              <w:t>学んだことや感じたことを振り返る。</w:t>
            </w:r>
          </w:p>
        </w:tc>
        <w:tc>
          <w:tcPr>
            <w:tcW w:w="2836" w:type="dxa"/>
            <w:tcBorders>
              <w:top w:val="dashed" w:sz="2" w:space="0" w:color="auto"/>
              <w:bottom w:val="single" w:sz="2" w:space="0" w:color="auto"/>
            </w:tcBorders>
            <w:tcMar>
              <w:left w:w="136" w:type="dxa"/>
              <w:right w:w="136" w:type="dxa"/>
            </w:tcMar>
          </w:tcPr>
          <w:p w14:paraId="780D4398" w14:textId="7A381DB1" w:rsidR="008F7319" w:rsidRPr="00226328" w:rsidRDefault="00141D55" w:rsidP="00207C63">
            <w:pPr>
              <w:pStyle w:val="80-"/>
            </w:pPr>
            <w:r w:rsidRPr="00226328">
              <w:rPr>
                <w:rFonts w:hint="eastAsia"/>
              </w:rPr>
              <w:t>【知・技】</w:t>
            </w:r>
            <w:r w:rsidR="008F7319" w:rsidRPr="00226328">
              <w:rPr>
                <w:rFonts w:hint="eastAsia"/>
              </w:rPr>
              <w:t>読書に親しみ、いろいろな本があることを知っている。（(3)エ）</w:t>
            </w:r>
          </w:p>
          <w:p w14:paraId="7CA38137" w14:textId="55D815CC" w:rsidR="00141D55" w:rsidRPr="00226328" w:rsidRDefault="00141D55" w:rsidP="00141D55">
            <w:pPr>
              <w:pStyle w:val="80-"/>
            </w:pPr>
            <w:r w:rsidRPr="00226328">
              <w:rPr>
                <w:rFonts w:hint="eastAsia"/>
              </w:rPr>
              <w:t>【思・判・表】</w:t>
            </w:r>
          </w:p>
          <w:p w14:paraId="42997C66" w14:textId="3402C5D9" w:rsidR="008F7319" w:rsidRPr="00226328" w:rsidRDefault="008F7319" w:rsidP="00207C63">
            <w:pPr>
              <w:pStyle w:val="80-17"/>
              <w:ind w:left="405"/>
            </w:pPr>
            <w:r w:rsidRPr="00226328">
              <w:rPr>
                <w:rFonts w:hint="eastAsia"/>
              </w:rPr>
              <w:t>・</w:t>
            </w:r>
            <w:r w:rsidR="00BC7304" w:rsidRPr="00226328">
              <w:rPr>
                <w:rFonts w:hint="eastAsia"/>
              </w:rPr>
              <w:t>「書くこと」において、</w:t>
            </w:r>
            <w:r w:rsidRPr="00226328">
              <w:rPr>
                <w:rFonts w:hint="eastAsia"/>
              </w:rPr>
              <w:t>語と語や文と文との続き方に注意しながら、内容のまとまりが分かる</w:t>
            </w:r>
            <w:r w:rsidR="00463D3F">
              <w:rPr>
                <w:rFonts w:hint="eastAsia"/>
              </w:rPr>
              <w:t>よう</w:t>
            </w:r>
            <w:r w:rsidRPr="00226328">
              <w:rPr>
                <w:rFonts w:hint="eastAsia"/>
              </w:rPr>
              <w:t>に書き表し方を工夫している。（B</w:t>
            </w:r>
            <w:r w:rsidRPr="00463D3F">
              <w:rPr>
                <w:rFonts w:hint="eastAsia"/>
              </w:rPr>
              <w:t>(1)ウ</w:t>
            </w:r>
            <w:r w:rsidRPr="00226328">
              <w:rPr>
                <w:rFonts w:hint="eastAsia"/>
              </w:rPr>
              <w:t>）</w:t>
            </w:r>
          </w:p>
          <w:p w14:paraId="1A4BF854" w14:textId="696CE21B" w:rsidR="008F7319" w:rsidRPr="00226328" w:rsidRDefault="008F7319" w:rsidP="00207C63">
            <w:pPr>
              <w:pStyle w:val="80-17"/>
              <w:ind w:left="405"/>
            </w:pPr>
            <w:r w:rsidRPr="00226328">
              <w:rPr>
                <w:rFonts w:hint="eastAsia"/>
              </w:rPr>
              <w:t>・</w:t>
            </w:r>
            <w:r w:rsidR="00BC7304" w:rsidRPr="00226328">
              <w:rPr>
                <w:rFonts w:hint="eastAsia"/>
              </w:rPr>
              <w:t>「読むこと」において、</w:t>
            </w:r>
            <w:r w:rsidRPr="00226328">
              <w:rPr>
                <w:rFonts w:hint="eastAsia"/>
              </w:rPr>
              <w:t>文章を読んで感じたことや分かったことを共有している。（C</w:t>
            </w:r>
            <w:r w:rsidRPr="00463D3F">
              <w:rPr>
                <w:rFonts w:hint="eastAsia"/>
              </w:rPr>
              <w:t>(1)カ</w:t>
            </w:r>
            <w:r w:rsidRPr="00226328">
              <w:rPr>
                <w:rFonts w:hint="eastAsia"/>
              </w:rPr>
              <w:t>）</w:t>
            </w:r>
          </w:p>
          <w:p w14:paraId="14C685EA" w14:textId="3039E349" w:rsidR="00141D55" w:rsidRPr="00226328" w:rsidRDefault="00141D55" w:rsidP="00141D55">
            <w:pPr>
              <w:pStyle w:val="80-"/>
              <w:ind w:left="420" w:hangingChars="310" w:hanging="465"/>
            </w:pPr>
            <w:r w:rsidRPr="00226328">
              <w:rPr>
                <w:rFonts w:hint="eastAsia"/>
              </w:rPr>
              <w:t>【態】</w:t>
            </w:r>
            <w:r w:rsidR="008F7319" w:rsidRPr="00226328">
              <w:rPr>
                <w:rFonts w:hint="eastAsia"/>
              </w:rPr>
              <w:t>積極的に世界の</w:t>
            </w:r>
            <w:r w:rsidR="00EC70A1" w:rsidRPr="00226328">
              <w:rPr>
                <w:rFonts w:hint="eastAsia"/>
              </w:rPr>
              <w:t>昔話を読み、</w:t>
            </w:r>
            <w:r w:rsidR="006271D1" w:rsidRPr="00226328">
              <w:rPr>
                <w:rFonts w:hint="eastAsia"/>
              </w:rPr>
              <w:t>これまでの学習を</w:t>
            </w:r>
            <w:r w:rsidR="009E210F">
              <w:rPr>
                <w:rFonts w:hint="eastAsia"/>
              </w:rPr>
              <w:t>い</w:t>
            </w:r>
            <w:r w:rsidR="006271D1" w:rsidRPr="00226328">
              <w:rPr>
                <w:rFonts w:hint="eastAsia"/>
              </w:rPr>
              <w:t>かし</w:t>
            </w:r>
            <w:r w:rsidR="006271D1">
              <w:rPr>
                <w:rFonts w:hint="eastAsia"/>
              </w:rPr>
              <w:t>て</w:t>
            </w:r>
            <w:r w:rsidR="00EC70A1" w:rsidRPr="00226328">
              <w:rPr>
                <w:rFonts w:hint="eastAsia"/>
              </w:rPr>
              <w:t>感想をカードに書いて伝えようとしている。</w:t>
            </w:r>
          </w:p>
        </w:tc>
      </w:tr>
      <w:tr w:rsidR="00226328" w:rsidRPr="00226328" w14:paraId="5631C673" w14:textId="77777777" w:rsidTr="00302081">
        <w:trPr>
          <w:trHeight w:val="227"/>
        </w:trPr>
        <w:tc>
          <w:tcPr>
            <w:tcW w:w="476" w:type="dxa"/>
            <w:tcBorders>
              <w:bottom w:val="nil"/>
            </w:tcBorders>
            <w:tcMar>
              <w:left w:w="0" w:type="dxa"/>
              <w:right w:w="0" w:type="dxa"/>
            </w:tcMar>
          </w:tcPr>
          <w:p w14:paraId="0F417BA2" w14:textId="112770D6" w:rsidR="00CB7546" w:rsidRPr="00226328" w:rsidRDefault="00FF298C" w:rsidP="00141D55">
            <w:pPr>
              <w:pStyle w:val="20-"/>
            </w:pPr>
            <w:r>
              <w:rPr>
                <w:rFonts w:hint="eastAsia"/>
              </w:rPr>
              <w:t>１</w:t>
            </w:r>
            <w:r w:rsidR="00CB7546" w:rsidRPr="00226328">
              <w:rPr>
                <w:rFonts w:hint="eastAsia"/>
              </w:rPr>
              <w:t>月</w:t>
            </w:r>
          </w:p>
        </w:tc>
        <w:tc>
          <w:tcPr>
            <w:tcW w:w="9891" w:type="dxa"/>
            <w:gridSpan w:val="4"/>
            <w:tcBorders>
              <w:bottom w:val="dashed" w:sz="2" w:space="0" w:color="auto"/>
            </w:tcBorders>
          </w:tcPr>
          <w:p w14:paraId="3386D1F7" w14:textId="453EE6F5" w:rsidR="00CB7546" w:rsidRPr="00226328" w:rsidRDefault="00CB7546" w:rsidP="00CB7546">
            <w:pPr>
              <w:pStyle w:val="40-"/>
            </w:pPr>
            <w:r w:rsidRPr="00226328">
              <w:rPr>
                <w:rFonts w:hint="eastAsia"/>
              </w:rPr>
              <w:t>ことばの　たいそう</w:t>
            </w:r>
            <w:r w:rsidR="00517265">
              <w:rPr>
                <w:rFonts w:hint="eastAsia"/>
              </w:rPr>
              <w:t xml:space="preserve">　　</w:t>
            </w:r>
            <w:r w:rsidR="00517265" w:rsidRPr="00517265">
              <w:rPr>
                <w:rFonts w:ascii="ＭＳ 明朝" w:eastAsia="ＭＳ 明朝" w:hint="eastAsia"/>
              </w:rPr>
              <w:t>各配当時間を15分ずつなどに分割して扱ってもよい。</w:t>
            </w:r>
          </w:p>
        </w:tc>
      </w:tr>
      <w:tr w:rsidR="00226328" w:rsidRPr="00226328" w14:paraId="2AC88BD4" w14:textId="77777777" w:rsidTr="007B503C">
        <w:trPr>
          <w:trHeight w:val="227"/>
        </w:trPr>
        <w:tc>
          <w:tcPr>
            <w:tcW w:w="476" w:type="dxa"/>
            <w:tcBorders>
              <w:top w:val="nil"/>
              <w:bottom w:val="nil"/>
              <w:right w:val="single" w:sz="2" w:space="0" w:color="auto"/>
            </w:tcBorders>
            <w:tcMar>
              <w:left w:w="0" w:type="dxa"/>
              <w:right w:w="0" w:type="dxa"/>
            </w:tcMar>
          </w:tcPr>
          <w:p w14:paraId="3396A88B" w14:textId="34E71003" w:rsidR="00141D55" w:rsidRPr="00226328" w:rsidRDefault="00141D55" w:rsidP="00141D55">
            <w:pPr>
              <w:pStyle w:val="20-"/>
            </w:pPr>
          </w:p>
        </w:tc>
        <w:tc>
          <w:tcPr>
            <w:tcW w:w="2836" w:type="dxa"/>
            <w:tcBorders>
              <w:top w:val="dashed" w:sz="2" w:space="0" w:color="auto"/>
              <w:left w:val="single" w:sz="2" w:space="0" w:color="auto"/>
              <w:bottom w:val="dashed" w:sz="2" w:space="0" w:color="auto"/>
              <w:right w:val="single" w:sz="2" w:space="0" w:color="auto"/>
            </w:tcBorders>
          </w:tcPr>
          <w:p w14:paraId="7D8376B8" w14:textId="6141220A" w:rsidR="00141D55" w:rsidRPr="00226328" w:rsidRDefault="00351836" w:rsidP="00141D55">
            <w:pPr>
              <w:pStyle w:val="40-"/>
            </w:pPr>
            <w:r w:rsidRPr="00226328">
              <w:rPr>
                <w:rFonts w:hint="eastAsia"/>
              </w:rPr>
              <w:t>なりきって　よもう</w:t>
            </w:r>
          </w:p>
          <w:p w14:paraId="376E7518" w14:textId="1EB77ABF" w:rsidR="00141D55" w:rsidRPr="00226328" w:rsidRDefault="000229B5" w:rsidP="00141D55">
            <w:pPr>
              <w:pStyle w:val="50-"/>
              <w:ind w:left="0" w:firstLineChars="0" w:firstLine="0"/>
            </w:pPr>
            <w:r>
              <w:rPr>
                <w:rFonts w:hint="eastAsia"/>
              </w:rPr>
              <w:t>２</w:t>
            </w:r>
            <w:r w:rsidR="00141D55" w:rsidRPr="00226328">
              <w:rPr>
                <w:rFonts w:hint="eastAsia"/>
              </w:rPr>
              <w:t>時間（読</w:t>
            </w:r>
            <w:r w:rsidR="00E11F22" w:rsidRPr="00226328">
              <w:rPr>
                <w:rFonts w:hint="eastAsia"/>
              </w:rPr>
              <w:t>②</w:t>
            </w:r>
            <w:r w:rsidR="00141D55" w:rsidRPr="00226328">
              <w:t>）</w:t>
            </w:r>
          </w:p>
          <w:p w14:paraId="238EE420" w14:textId="22C1AC53" w:rsidR="00141D55" w:rsidRPr="00226328" w:rsidRDefault="00141D55" w:rsidP="00141D55">
            <w:pPr>
              <w:pStyle w:val="50-"/>
              <w:ind w:left="150" w:hanging="150"/>
            </w:pPr>
            <w:r w:rsidRPr="00226328">
              <w:rPr>
                <w:rFonts w:hint="eastAsia"/>
              </w:rPr>
              <w:t>◎</w:t>
            </w:r>
            <w:r w:rsidR="00055AD1" w:rsidRPr="00226328">
              <w:rPr>
                <w:rFonts w:hint="eastAsia"/>
              </w:rPr>
              <w:t>場面の様子など、内容の大体を捉えることができる。（思・判・表C</w:t>
            </w:r>
            <w:r w:rsidR="00055AD1" w:rsidRPr="00A220E3">
              <w:rPr>
                <w:rFonts w:hint="eastAsia"/>
              </w:rPr>
              <w:t>(1)イ</w:t>
            </w:r>
            <w:r w:rsidR="00055AD1" w:rsidRPr="00226328">
              <w:rPr>
                <w:rFonts w:hint="eastAsia"/>
              </w:rPr>
              <w:t>）</w:t>
            </w:r>
          </w:p>
          <w:p w14:paraId="424E41E2" w14:textId="77AE4278" w:rsidR="00055AD1" w:rsidRPr="00226328" w:rsidRDefault="00141D55" w:rsidP="00055AD1">
            <w:pPr>
              <w:pStyle w:val="50-"/>
              <w:ind w:left="150" w:hanging="150"/>
            </w:pPr>
            <w:r w:rsidRPr="00226328">
              <w:rPr>
                <w:rFonts w:hint="eastAsia"/>
              </w:rPr>
              <w:t>○</w:t>
            </w:r>
            <w:r w:rsidR="00055AD1" w:rsidRPr="00226328">
              <w:rPr>
                <w:rFonts w:hint="eastAsia"/>
              </w:rPr>
              <w:t>語のまとまりや言葉の響きなどに気を</w:t>
            </w:r>
            <w:r w:rsidR="00D94CFA">
              <w:rPr>
                <w:rFonts w:hint="eastAsia"/>
              </w:rPr>
              <w:t>つ</w:t>
            </w:r>
            <w:r w:rsidR="00055AD1" w:rsidRPr="00226328">
              <w:rPr>
                <w:rFonts w:hint="eastAsia"/>
              </w:rPr>
              <w:t>けて音読することができる。（知・技(1)ク）</w:t>
            </w:r>
          </w:p>
          <w:p w14:paraId="5A4A674D" w14:textId="5A9810C7" w:rsidR="00141D55" w:rsidRPr="00226328" w:rsidRDefault="00141D55" w:rsidP="00141D55">
            <w:pPr>
              <w:pStyle w:val="50-"/>
              <w:ind w:left="150" w:hanging="150"/>
            </w:pPr>
            <w:r w:rsidRPr="00226328">
              <w:rPr>
                <w:rFonts w:hint="eastAsia"/>
              </w:rPr>
              <w:t>☆</w:t>
            </w:r>
            <w:r w:rsidR="00572F1E" w:rsidRPr="00226328">
              <w:rPr>
                <w:rFonts w:hint="eastAsia"/>
              </w:rPr>
              <w:t>お気に入りの詩を見つける</w:t>
            </w:r>
            <w:r w:rsidR="007B2A7F">
              <w:rPr>
                <w:rFonts w:hint="eastAsia"/>
              </w:rPr>
              <w:t>活動</w:t>
            </w:r>
            <w:r w:rsidR="00572F1E" w:rsidRPr="00226328">
              <w:rPr>
                <w:rFonts w:hint="eastAsia"/>
              </w:rPr>
              <w:t>（図書館活用）</w:t>
            </w:r>
          </w:p>
          <w:p w14:paraId="35CCB2AA" w14:textId="5F4D9488" w:rsidR="00572F1E" w:rsidRPr="00472A96" w:rsidRDefault="00572F1E" w:rsidP="00472A96">
            <w:pPr>
              <w:pStyle w:val="50-"/>
              <w:ind w:left="150" w:hanging="150"/>
            </w:pPr>
            <w:bookmarkStart w:id="15" w:name="_Hlk141110246"/>
            <w:r w:rsidRPr="00472A96">
              <w:rPr>
                <w:rFonts w:hint="eastAsia"/>
              </w:rPr>
              <w:t>☆工夫した読み方を端末で動画撮影</w:t>
            </w:r>
            <w:r w:rsidR="00D77A38" w:rsidRPr="00472A96">
              <w:rPr>
                <w:rFonts w:hint="eastAsia"/>
              </w:rPr>
              <w:t>し、友達と交流</w:t>
            </w:r>
            <w:bookmarkStart w:id="16" w:name="_Hlk141110263"/>
            <w:bookmarkEnd w:id="15"/>
            <w:r w:rsidRPr="00472A96">
              <w:rPr>
                <w:rFonts w:hint="eastAsia"/>
              </w:rPr>
              <w:t>（</w:t>
            </w:r>
            <w:r w:rsidR="00517265" w:rsidRPr="00472A96">
              <w:rPr>
                <w:rFonts w:hint="eastAsia"/>
              </w:rPr>
              <w:t>ＩＣＴ</w:t>
            </w:r>
            <w:r w:rsidRPr="00472A96">
              <w:rPr>
                <w:rFonts w:hint="eastAsia"/>
              </w:rPr>
              <w:t>活用）</w:t>
            </w:r>
            <w:bookmarkEnd w:id="16"/>
          </w:p>
        </w:tc>
        <w:tc>
          <w:tcPr>
            <w:tcW w:w="476" w:type="dxa"/>
            <w:tcBorders>
              <w:top w:val="dashed" w:sz="2" w:space="0" w:color="auto"/>
              <w:left w:val="single" w:sz="2" w:space="0" w:color="auto"/>
              <w:bottom w:val="dashed" w:sz="2" w:space="0" w:color="auto"/>
              <w:right w:val="single" w:sz="2" w:space="0" w:color="auto"/>
            </w:tcBorders>
            <w:tcMar>
              <w:left w:w="0" w:type="dxa"/>
              <w:right w:w="0" w:type="dxa"/>
            </w:tcMar>
          </w:tcPr>
          <w:p w14:paraId="1BD40E2F" w14:textId="48993059" w:rsidR="00141D55" w:rsidRPr="00226328" w:rsidRDefault="00FF298C" w:rsidP="00141D55">
            <w:pPr>
              <w:pStyle w:val="60-"/>
            </w:pPr>
            <w:r>
              <w:rPr>
                <w:rFonts w:hint="eastAsia"/>
              </w:rPr>
              <w:t>１</w:t>
            </w:r>
          </w:p>
          <w:p w14:paraId="368E6C4F" w14:textId="77777777" w:rsidR="0008167F" w:rsidRPr="00226328" w:rsidRDefault="0008167F" w:rsidP="0008167F">
            <w:pPr>
              <w:pStyle w:val="60-"/>
            </w:pPr>
            <w:r w:rsidRPr="0008167F">
              <w:rPr>
                <w:rFonts w:hint="eastAsia"/>
                <w:eastAsianLayout w:id="-1286419196" w:vert="1" w:vertCompress="1"/>
              </w:rPr>
              <w:t>～</w:t>
            </w:r>
          </w:p>
          <w:p w14:paraId="08EEF941" w14:textId="6DFF3115" w:rsidR="00926B29" w:rsidRPr="00226328" w:rsidRDefault="00BD2D69" w:rsidP="00141D55">
            <w:pPr>
              <w:pStyle w:val="60-"/>
            </w:pPr>
            <w:r>
              <w:rPr>
                <w:rFonts w:hint="eastAsia"/>
              </w:rPr>
              <w:t>２</w:t>
            </w:r>
          </w:p>
        </w:tc>
        <w:tc>
          <w:tcPr>
            <w:tcW w:w="3743" w:type="dxa"/>
            <w:tcBorders>
              <w:top w:val="dashed" w:sz="2" w:space="0" w:color="auto"/>
              <w:left w:val="single" w:sz="2" w:space="0" w:color="auto"/>
              <w:bottom w:val="dashed" w:sz="2" w:space="0" w:color="auto"/>
              <w:right w:val="single" w:sz="2" w:space="0" w:color="auto"/>
            </w:tcBorders>
          </w:tcPr>
          <w:p w14:paraId="5B789DAA" w14:textId="4026CD62" w:rsidR="00141D55" w:rsidRPr="00DC46D1" w:rsidRDefault="00141D55" w:rsidP="00141D55">
            <w:pPr>
              <w:pStyle w:val="70-"/>
              <w:ind w:left="150" w:hanging="150"/>
            </w:pPr>
            <w:r w:rsidRPr="0005687C">
              <w:rPr>
                <w:rStyle w:val="71-"/>
                <w:rFonts w:hint="eastAsia"/>
              </w:rPr>
              <w:t>１</w:t>
            </w:r>
            <w:r w:rsidR="00926B29" w:rsidRPr="00DC46D1">
              <w:rPr>
                <w:rFonts w:hint="eastAsia"/>
              </w:rPr>
              <w:t>作者（</w:t>
            </w:r>
            <w:r w:rsidR="00D94CFA">
              <w:rPr>
                <w:rFonts w:hint="eastAsia"/>
              </w:rPr>
              <w:t>かたつむり</w:t>
            </w:r>
            <w:r w:rsidR="009E210F">
              <w:rPr>
                <w:rFonts w:hint="eastAsia"/>
              </w:rPr>
              <w:t>、</w:t>
            </w:r>
            <w:r w:rsidR="00D94CFA">
              <w:rPr>
                <w:rFonts w:hint="eastAsia"/>
              </w:rPr>
              <w:t>にじ</w:t>
            </w:r>
            <w:r w:rsidR="00926B29" w:rsidRPr="00DC46D1">
              <w:rPr>
                <w:rFonts w:hint="eastAsia"/>
              </w:rPr>
              <w:t>）の気持ちを想像しながら詩を音読する。</w:t>
            </w:r>
          </w:p>
          <w:p w14:paraId="10D44EF3" w14:textId="5C885034" w:rsidR="00926B29" w:rsidRPr="00DC46D1" w:rsidRDefault="00926B29" w:rsidP="00DC46D1">
            <w:pPr>
              <w:pStyle w:val="70-1"/>
              <w:ind w:left="300" w:right="45" w:hanging="150"/>
            </w:pPr>
            <w:r w:rsidRPr="00DC46D1">
              <w:rPr>
                <w:rFonts w:hint="eastAsia"/>
              </w:rPr>
              <w:t>・読む速度を変えたり、動作化したりして、いろいろな読み方を楽しむ。</w:t>
            </w:r>
          </w:p>
          <w:p w14:paraId="3D457878" w14:textId="6434F52D" w:rsidR="00141D55" w:rsidRPr="00DC46D1" w:rsidRDefault="00141D55" w:rsidP="00141D55">
            <w:pPr>
              <w:pStyle w:val="70-"/>
              <w:ind w:left="150" w:hanging="150"/>
            </w:pPr>
            <w:r w:rsidRPr="0005687C">
              <w:rPr>
                <w:rStyle w:val="71-"/>
                <w:rFonts w:hint="eastAsia"/>
              </w:rPr>
              <w:t>２</w:t>
            </w:r>
            <w:r w:rsidR="00926B29" w:rsidRPr="00DC46D1">
              <w:rPr>
                <w:rFonts w:hint="eastAsia"/>
              </w:rPr>
              <w:t>詩集などからお気に入りの詩を選び、</w:t>
            </w:r>
            <w:r w:rsidR="007D1E3E" w:rsidRPr="00DC46D1">
              <w:rPr>
                <w:rFonts w:hint="eastAsia"/>
              </w:rPr>
              <w:t>音読する。</w:t>
            </w:r>
          </w:p>
          <w:p w14:paraId="5EAEB97B" w14:textId="7479CECD" w:rsidR="007D1E3E" w:rsidRPr="00DC46D1" w:rsidRDefault="007D1E3E" w:rsidP="00DC46D1">
            <w:pPr>
              <w:pStyle w:val="70-1"/>
              <w:ind w:left="300" w:right="45" w:hanging="150"/>
            </w:pPr>
            <w:r w:rsidRPr="00DC46D1">
              <w:rPr>
                <w:rFonts w:hint="eastAsia"/>
              </w:rPr>
              <w:t>・声に出して詩集を読んだり、友達と気に入った詩を紹介し合ったりしながら、詩を選ぶ。</w:t>
            </w:r>
          </w:p>
          <w:p w14:paraId="52DCEFC1" w14:textId="47AE20A5" w:rsidR="00141D55" w:rsidRPr="00DC46D1" w:rsidRDefault="00141D55" w:rsidP="007D1E3E">
            <w:pPr>
              <w:pStyle w:val="70-"/>
              <w:ind w:left="150" w:hanging="150"/>
            </w:pPr>
            <w:r w:rsidRPr="0005687C">
              <w:rPr>
                <w:rStyle w:val="71-"/>
                <w:rFonts w:hint="eastAsia"/>
              </w:rPr>
              <w:t>３</w:t>
            </w:r>
            <w:r w:rsidR="00D46A63" w:rsidRPr="00DC46D1">
              <w:rPr>
                <w:rFonts w:hint="eastAsia"/>
              </w:rPr>
              <w:t>学習を</w:t>
            </w:r>
            <w:r w:rsidR="007D1E3E" w:rsidRPr="00DC46D1">
              <w:rPr>
                <w:rFonts w:hint="eastAsia"/>
              </w:rPr>
              <w:t>振り返る。</w:t>
            </w:r>
          </w:p>
        </w:tc>
        <w:tc>
          <w:tcPr>
            <w:tcW w:w="2836" w:type="dxa"/>
            <w:tcBorders>
              <w:top w:val="dashed" w:sz="2" w:space="0" w:color="auto"/>
              <w:left w:val="single" w:sz="2" w:space="0" w:color="auto"/>
              <w:bottom w:val="dashed" w:sz="2" w:space="0" w:color="auto"/>
            </w:tcBorders>
            <w:tcMar>
              <w:left w:w="136" w:type="dxa"/>
              <w:right w:w="136" w:type="dxa"/>
            </w:tcMar>
          </w:tcPr>
          <w:p w14:paraId="01DF1E06" w14:textId="5FAA73D1" w:rsidR="00141D55" w:rsidRPr="00226328" w:rsidRDefault="00141D55" w:rsidP="00207C63">
            <w:pPr>
              <w:pStyle w:val="80-"/>
            </w:pPr>
            <w:r w:rsidRPr="00226328">
              <w:rPr>
                <w:rFonts w:hint="eastAsia"/>
              </w:rPr>
              <w:t>【知・技】</w:t>
            </w:r>
            <w:r w:rsidR="007D1E3E" w:rsidRPr="00226328">
              <w:rPr>
                <w:rFonts w:hint="eastAsia"/>
              </w:rPr>
              <w:t>語のまとまりや言葉の響きなどに気を</w:t>
            </w:r>
            <w:r w:rsidR="00D94CFA">
              <w:rPr>
                <w:rFonts w:hint="eastAsia"/>
              </w:rPr>
              <w:t>つ</w:t>
            </w:r>
            <w:r w:rsidR="007D1E3E" w:rsidRPr="00226328">
              <w:rPr>
                <w:rFonts w:hint="eastAsia"/>
              </w:rPr>
              <w:t>けて音読している。（(1)ク）</w:t>
            </w:r>
          </w:p>
          <w:p w14:paraId="678F6BDF" w14:textId="5DE43DE1" w:rsidR="00141D55" w:rsidRPr="00226328" w:rsidRDefault="00141D55" w:rsidP="00207C63">
            <w:pPr>
              <w:pStyle w:val="80-"/>
            </w:pPr>
            <w:r w:rsidRPr="00226328">
              <w:rPr>
                <w:rFonts w:hint="eastAsia"/>
              </w:rPr>
              <w:t>【思・判・表】</w:t>
            </w:r>
            <w:r w:rsidR="007D1E3E" w:rsidRPr="00226328">
              <w:rPr>
                <w:rFonts w:hint="eastAsia"/>
              </w:rPr>
              <w:t>「読むこと」において、場面の様子など、内容の大体を捉えている。（C</w:t>
            </w:r>
            <w:r w:rsidR="007D1E3E" w:rsidRPr="00A220E3">
              <w:rPr>
                <w:rFonts w:hint="eastAsia"/>
              </w:rPr>
              <w:t>(1)イ</w:t>
            </w:r>
            <w:r w:rsidR="007D1E3E" w:rsidRPr="00226328">
              <w:rPr>
                <w:rFonts w:hint="eastAsia"/>
              </w:rPr>
              <w:t>）</w:t>
            </w:r>
          </w:p>
          <w:p w14:paraId="00E6A159" w14:textId="2BA2104E" w:rsidR="00141D55" w:rsidRPr="00226328" w:rsidRDefault="00141D55" w:rsidP="00207C63">
            <w:pPr>
              <w:pStyle w:val="80-"/>
            </w:pPr>
            <w:r w:rsidRPr="00226328">
              <w:rPr>
                <w:rFonts w:hint="eastAsia"/>
              </w:rPr>
              <w:t>【態】</w:t>
            </w:r>
            <w:r w:rsidR="00724C6D" w:rsidRPr="00226328">
              <w:rPr>
                <w:rFonts w:hint="eastAsia"/>
              </w:rPr>
              <w:t>進んで詩の内容を捉え、</w:t>
            </w:r>
            <w:r w:rsidR="00D94CFA" w:rsidRPr="00226328">
              <w:rPr>
                <w:rFonts w:hint="eastAsia"/>
              </w:rPr>
              <w:t>これまでの学習をいかし</w:t>
            </w:r>
            <w:r w:rsidR="00D94CFA">
              <w:rPr>
                <w:rFonts w:hint="eastAsia"/>
              </w:rPr>
              <w:t>て</w:t>
            </w:r>
            <w:r w:rsidR="00724C6D" w:rsidRPr="00226328">
              <w:rPr>
                <w:rFonts w:hint="eastAsia"/>
              </w:rPr>
              <w:t>音読を楽しもうとしている。</w:t>
            </w:r>
          </w:p>
        </w:tc>
      </w:tr>
      <w:tr w:rsidR="00226328" w:rsidRPr="00226328" w14:paraId="134EC127" w14:textId="77777777" w:rsidTr="0089782D">
        <w:trPr>
          <w:trHeight w:val="227"/>
        </w:trPr>
        <w:tc>
          <w:tcPr>
            <w:tcW w:w="476" w:type="dxa"/>
            <w:tcBorders>
              <w:top w:val="nil"/>
              <w:bottom w:val="nil"/>
              <w:right w:val="single" w:sz="2" w:space="0" w:color="auto"/>
            </w:tcBorders>
            <w:tcMar>
              <w:left w:w="0" w:type="dxa"/>
              <w:right w:w="0" w:type="dxa"/>
            </w:tcMar>
          </w:tcPr>
          <w:p w14:paraId="75B90817" w14:textId="508D03E9" w:rsidR="00141D55" w:rsidRPr="00226328" w:rsidRDefault="00141D55" w:rsidP="00141D55">
            <w:pPr>
              <w:pStyle w:val="20-"/>
            </w:pPr>
          </w:p>
        </w:tc>
        <w:tc>
          <w:tcPr>
            <w:tcW w:w="2836" w:type="dxa"/>
            <w:tcBorders>
              <w:top w:val="dashed" w:sz="2" w:space="0" w:color="auto"/>
              <w:left w:val="single" w:sz="2" w:space="0" w:color="auto"/>
              <w:bottom w:val="dashed" w:sz="2" w:space="0" w:color="auto"/>
              <w:right w:val="single" w:sz="2" w:space="0" w:color="auto"/>
            </w:tcBorders>
          </w:tcPr>
          <w:p w14:paraId="2BEDBCA6" w14:textId="3D102731" w:rsidR="00141D55" w:rsidRPr="00226328" w:rsidRDefault="00351836" w:rsidP="00141D55">
            <w:pPr>
              <w:pStyle w:val="40-"/>
            </w:pPr>
            <w:r w:rsidRPr="00226328">
              <w:rPr>
                <w:rFonts w:hint="eastAsia"/>
              </w:rPr>
              <w:t>くわしく　きこう</w:t>
            </w:r>
          </w:p>
          <w:p w14:paraId="5A6B01DF" w14:textId="06FE42F0" w:rsidR="00141D55" w:rsidRDefault="00812208" w:rsidP="00141D55">
            <w:pPr>
              <w:pStyle w:val="50-"/>
              <w:ind w:left="0" w:firstLineChars="0" w:firstLine="0"/>
            </w:pPr>
            <w:r w:rsidRPr="00226328">
              <w:rPr>
                <w:rFonts w:hint="eastAsia"/>
              </w:rPr>
              <w:t>２時間（話・聞②</w:t>
            </w:r>
            <w:r w:rsidR="00141D55" w:rsidRPr="00226328">
              <w:t>）</w:t>
            </w:r>
          </w:p>
          <w:p w14:paraId="24405398" w14:textId="77777777" w:rsidR="001609C3" w:rsidRPr="00226328" w:rsidRDefault="00A220E3" w:rsidP="001609C3">
            <w:pPr>
              <w:pStyle w:val="50-"/>
              <w:ind w:left="150" w:hanging="150"/>
            </w:pPr>
            <w:r>
              <w:rPr>
                <w:rFonts w:hint="eastAsia"/>
              </w:rPr>
              <w:t>◎</w:t>
            </w:r>
            <w:r w:rsidRPr="00226328">
              <w:rPr>
                <w:rFonts w:hint="eastAsia"/>
              </w:rPr>
              <w:t>身近なことを表す語句の量を増し、話の中で使い、語彙を豊かにするこ</w:t>
            </w:r>
            <w:r w:rsidR="001609C3" w:rsidRPr="00226328">
              <w:rPr>
                <w:rFonts w:hint="eastAsia"/>
              </w:rPr>
              <w:t>とができる。（知・技(1)オ）</w:t>
            </w:r>
          </w:p>
          <w:p w14:paraId="4EB7861D" w14:textId="0F49193E" w:rsidR="0089782D" w:rsidRPr="00226328" w:rsidRDefault="001609C3" w:rsidP="0089782D">
            <w:pPr>
              <w:pStyle w:val="50-"/>
              <w:ind w:left="150" w:hanging="150"/>
            </w:pPr>
            <w:r w:rsidRPr="00226328">
              <w:rPr>
                <w:rFonts w:hint="eastAsia"/>
              </w:rPr>
              <w:t>◎話し手が知らせたいことや自分が聞きたいことを落とさないように集中して聞き、話の内容を捉えて感想を</w:t>
            </w:r>
            <w:r w:rsidR="00A67F19" w:rsidRPr="00226328">
              <w:rPr>
                <w:rFonts w:hint="eastAsia"/>
              </w:rPr>
              <w:t>もつことができる。（思・判・表A</w:t>
            </w:r>
            <w:r w:rsidR="00A67F19" w:rsidRPr="00A220E3">
              <w:rPr>
                <w:rFonts w:hint="eastAsia"/>
              </w:rPr>
              <w:t>(1)</w:t>
            </w:r>
            <w:r w:rsidR="0089782D" w:rsidRPr="00A220E3">
              <w:rPr>
                <w:rFonts w:hint="eastAsia"/>
              </w:rPr>
              <w:t xml:space="preserve"> エ</w:t>
            </w:r>
            <w:r w:rsidR="0089782D" w:rsidRPr="00226328">
              <w:rPr>
                <w:rFonts w:hint="eastAsia"/>
              </w:rPr>
              <w:t>）</w:t>
            </w:r>
          </w:p>
          <w:p w14:paraId="71A0DB93" w14:textId="77777777" w:rsidR="0089782D" w:rsidRPr="00226328" w:rsidRDefault="0089782D" w:rsidP="0089782D">
            <w:pPr>
              <w:pStyle w:val="50-"/>
              <w:ind w:left="150" w:hanging="150"/>
            </w:pPr>
            <w:r w:rsidRPr="00226328">
              <w:rPr>
                <w:rFonts w:hint="eastAsia"/>
              </w:rPr>
              <w:t>〇身近なことや経験したことなどから話題を決め、伝え合うために必要な事柄を選ぶことができる。（思・判・表A</w:t>
            </w:r>
            <w:r w:rsidRPr="00A220E3">
              <w:rPr>
                <w:rFonts w:hint="eastAsia"/>
              </w:rPr>
              <w:t>(1)ア</w:t>
            </w:r>
            <w:r w:rsidRPr="00226328">
              <w:rPr>
                <w:rFonts w:hint="eastAsia"/>
              </w:rPr>
              <w:t>）</w:t>
            </w:r>
          </w:p>
          <w:p w14:paraId="43149CD3" w14:textId="77777777" w:rsidR="0089782D" w:rsidRPr="00226328" w:rsidRDefault="0089782D" w:rsidP="0089782D">
            <w:pPr>
              <w:pStyle w:val="50-"/>
              <w:ind w:left="150" w:hanging="150"/>
            </w:pPr>
            <w:r w:rsidRPr="00226328">
              <w:rPr>
                <w:rFonts w:hint="eastAsia"/>
              </w:rPr>
              <w:t>■紹介を聞いて、質疑応答する。</w:t>
            </w:r>
          </w:p>
          <w:p w14:paraId="08D11F66" w14:textId="77777777" w:rsidR="0089782D" w:rsidRPr="00226328" w:rsidRDefault="0089782D" w:rsidP="0089782D">
            <w:pPr>
              <w:pStyle w:val="50-"/>
              <w:ind w:left="150" w:hanging="150"/>
            </w:pPr>
            <w:bookmarkStart w:id="17" w:name="_Hlk141110319"/>
            <w:r w:rsidRPr="00226328">
              <w:rPr>
                <w:rFonts w:hint="eastAsia"/>
              </w:rPr>
              <w:t>☆紹介したい本を選ぶ</w:t>
            </w:r>
            <w:r>
              <w:rPr>
                <w:rFonts w:hint="eastAsia"/>
              </w:rPr>
              <w:t>活動</w:t>
            </w:r>
            <w:r w:rsidRPr="00226328">
              <w:rPr>
                <w:rFonts w:hint="eastAsia"/>
              </w:rPr>
              <w:t>（図書館活用）</w:t>
            </w:r>
          </w:p>
          <w:p w14:paraId="56785769" w14:textId="59AE503D" w:rsidR="00141D55" w:rsidRPr="00226328" w:rsidRDefault="0089782D" w:rsidP="0089782D">
            <w:pPr>
              <w:pStyle w:val="50-"/>
              <w:ind w:left="150" w:hanging="150"/>
            </w:pPr>
            <w:bookmarkStart w:id="18" w:name="_Hlk141111158"/>
            <w:r w:rsidRPr="00226328">
              <w:rPr>
                <w:rFonts w:hint="eastAsia"/>
              </w:rPr>
              <w:t>☆話す練習を動画で</w:t>
            </w:r>
            <w:r>
              <w:rPr>
                <w:rFonts w:hint="eastAsia"/>
              </w:rPr>
              <w:t>撮影</w:t>
            </w:r>
            <w:r w:rsidRPr="00226328">
              <w:rPr>
                <w:rFonts w:hint="eastAsia"/>
              </w:rPr>
              <w:t>（</w:t>
            </w:r>
            <w:r>
              <w:rPr>
                <w:rFonts w:hint="eastAsia"/>
              </w:rPr>
              <w:t>ＩＣＴ</w:t>
            </w:r>
            <w:r w:rsidRPr="00226328">
              <w:rPr>
                <w:rFonts w:hint="eastAsia"/>
              </w:rPr>
              <w:t>活用）</w:t>
            </w:r>
            <w:bookmarkEnd w:id="17"/>
            <w:bookmarkEnd w:id="18"/>
          </w:p>
        </w:tc>
        <w:tc>
          <w:tcPr>
            <w:tcW w:w="476" w:type="dxa"/>
            <w:tcBorders>
              <w:top w:val="dashed" w:sz="2" w:space="0" w:color="auto"/>
              <w:left w:val="single" w:sz="2" w:space="0" w:color="auto"/>
              <w:bottom w:val="dashed" w:sz="2" w:space="0" w:color="auto"/>
              <w:right w:val="single" w:sz="2" w:space="0" w:color="auto"/>
            </w:tcBorders>
            <w:tcMar>
              <w:left w:w="0" w:type="dxa"/>
              <w:right w:w="0" w:type="dxa"/>
            </w:tcMar>
          </w:tcPr>
          <w:p w14:paraId="126BE22C" w14:textId="77777777" w:rsidR="00141D55" w:rsidRPr="00226328" w:rsidRDefault="00702346" w:rsidP="00141D55">
            <w:pPr>
              <w:pStyle w:val="60-"/>
            </w:pPr>
            <w:r w:rsidRPr="00226328">
              <w:rPr>
                <w:rFonts w:hint="eastAsia"/>
              </w:rPr>
              <w:t>１</w:t>
            </w:r>
          </w:p>
          <w:p w14:paraId="10DDF23C" w14:textId="77777777" w:rsidR="0008167F" w:rsidRPr="00226328" w:rsidRDefault="0008167F" w:rsidP="0008167F">
            <w:pPr>
              <w:pStyle w:val="60-"/>
            </w:pPr>
            <w:r w:rsidRPr="0008167F">
              <w:rPr>
                <w:rFonts w:hint="eastAsia"/>
                <w:eastAsianLayout w:id="-1286419196" w:vert="1" w:vertCompress="1"/>
              </w:rPr>
              <w:t>～</w:t>
            </w:r>
          </w:p>
          <w:p w14:paraId="61BE3720" w14:textId="38ED6D82" w:rsidR="00702346" w:rsidRPr="00226328" w:rsidRDefault="00702346" w:rsidP="00141D55">
            <w:pPr>
              <w:pStyle w:val="60-"/>
            </w:pPr>
            <w:r w:rsidRPr="00226328">
              <w:rPr>
                <w:rFonts w:hint="eastAsia"/>
              </w:rPr>
              <w:t>２</w:t>
            </w:r>
          </w:p>
        </w:tc>
        <w:tc>
          <w:tcPr>
            <w:tcW w:w="3743" w:type="dxa"/>
            <w:tcBorders>
              <w:top w:val="dashed" w:sz="2" w:space="0" w:color="auto"/>
              <w:left w:val="single" w:sz="2" w:space="0" w:color="auto"/>
              <w:bottom w:val="dashed" w:sz="2" w:space="0" w:color="auto"/>
              <w:right w:val="single" w:sz="2" w:space="0" w:color="auto"/>
            </w:tcBorders>
          </w:tcPr>
          <w:p w14:paraId="3ADEE90E" w14:textId="32197713" w:rsidR="00141D55" w:rsidRPr="00DC46D1" w:rsidRDefault="00141D55" w:rsidP="00141D55">
            <w:pPr>
              <w:pStyle w:val="70-"/>
              <w:ind w:left="150" w:hanging="150"/>
            </w:pPr>
            <w:r w:rsidRPr="0005687C">
              <w:rPr>
                <w:rStyle w:val="71-"/>
                <w:rFonts w:hint="eastAsia"/>
              </w:rPr>
              <w:t>１</w:t>
            </w:r>
            <w:r w:rsidR="00FA0B67" w:rsidRPr="00DC46D1">
              <w:rPr>
                <w:rFonts w:hint="eastAsia"/>
              </w:rPr>
              <w:t>自分の好きな本を友達に紹介する。</w:t>
            </w:r>
          </w:p>
          <w:p w14:paraId="15F9ECD8" w14:textId="0A5D3164" w:rsidR="00FA0B67" w:rsidRPr="00DC46D1" w:rsidRDefault="00FA0B67" w:rsidP="00DC46D1">
            <w:pPr>
              <w:pStyle w:val="70-1"/>
              <w:ind w:left="300" w:right="45" w:hanging="150"/>
            </w:pPr>
            <w:r w:rsidRPr="00DC46D1">
              <w:rPr>
                <w:rFonts w:hint="eastAsia"/>
              </w:rPr>
              <w:t>・教師の</w:t>
            </w:r>
            <w:r w:rsidR="00517265">
              <w:rPr>
                <w:rFonts w:hint="eastAsia"/>
              </w:rPr>
              <w:t>本の紹介</w:t>
            </w:r>
            <w:r w:rsidRPr="00DC46D1">
              <w:rPr>
                <w:rFonts w:hint="eastAsia"/>
              </w:rPr>
              <w:t>を聞き、これからの学習に見通しをもつ。</w:t>
            </w:r>
          </w:p>
          <w:p w14:paraId="3B975B45" w14:textId="77777777" w:rsidR="00141D55" w:rsidRDefault="00FA0B67" w:rsidP="00F9037B">
            <w:pPr>
              <w:pStyle w:val="70-1"/>
              <w:ind w:left="300" w:right="45" w:hanging="150"/>
            </w:pPr>
            <w:r w:rsidRPr="00DC46D1">
              <w:rPr>
                <w:rFonts w:hint="eastAsia"/>
              </w:rPr>
              <w:t>・どの本を友達に紹介するか決める。</w:t>
            </w:r>
          </w:p>
          <w:p w14:paraId="42C67F2D" w14:textId="77777777" w:rsidR="001609C3" w:rsidRPr="00DC46D1" w:rsidRDefault="001609C3" w:rsidP="001609C3">
            <w:pPr>
              <w:pStyle w:val="70-1"/>
              <w:ind w:left="300" w:right="45" w:hanging="150"/>
            </w:pPr>
            <w:r w:rsidRPr="00DC46D1">
              <w:rPr>
                <w:rFonts w:hint="eastAsia"/>
              </w:rPr>
              <w:t>・知りたいことを考えながら聞き、もっと知りたいことを質問する。</w:t>
            </w:r>
          </w:p>
          <w:p w14:paraId="5409C8E6" w14:textId="77777777" w:rsidR="001609C3" w:rsidRPr="00DC46D1" w:rsidRDefault="001609C3" w:rsidP="001609C3">
            <w:pPr>
              <w:pStyle w:val="70-"/>
              <w:ind w:left="150" w:hanging="150"/>
            </w:pPr>
            <w:r w:rsidRPr="0005687C">
              <w:rPr>
                <w:rStyle w:val="71-"/>
                <w:rFonts w:hint="eastAsia"/>
              </w:rPr>
              <w:t>２</w:t>
            </w:r>
            <w:r w:rsidRPr="00DC46D1">
              <w:rPr>
                <w:rFonts w:hint="eastAsia"/>
              </w:rPr>
              <w:t>学習を振り返る。</w:t>
            </w:r>
          </w:p>
          <w:p w14:paraId="5955BA9D" w14:textId="51FFF872" w:rsidR="001609C3" w:rsidRPr="00DC46D1" w:rsidRDefault="001609C3" w:rsidP="001609C3">
            <w:pPr>
              <w:pStyle w:val="70-1"/>
              <w:ind w:left="300" w:right="45" w:hanging="150"/>
            </w:pPr>
            <w:r w:rsidRPr="00DC46D1">
              <w:rPr>
                <w:rFonts w:hint="eastAsia"/>
              </w:rPr>
              <w:t>・本を紹介し合う活動の振り返りをし、これから</w:t>
            </w:r>
            <w:r w:rsidR="00A67F19" w:rsidRPr="00DC46D1">
              <w:rPr>
                <w:rFonts w:hint="eastAsia"/>
              </w:rPr>
              <w:t>も友達と</w:t>
            </w:r>
            <w:r w:rsidR="00A67F19">
              <w:rPr>
                <w:rFonts w:hint="eastAsia"/>
              </w:rPr>
              <w:t>好きなものを紹介し合って、友達のこ</w:t>
            </w:r>
            <w:r w:rsidR="0089782D">
              <w:rPr>
                <w:rFonts w:hint="eastAsia"/>
              </w:rPr>
              <w:t>とをもっとよく知っていくように</w:t>
            </w:r>
            <w:r w:rsidR="00094950">
              <w:rPr>
                <w:rFonts w:hint="eastAsia"/>
              </w:rPr>
              <w:t>促す</w:t>
            </w:r>
            <w:r w:rsidR="0089782D">
              <w:rPr>
                <w:rFonts w:hint="eastAsia"/>
              </w:rPr>
              <w:t>。</w:t>
            </w:r>
          </w:p>
        </w:tc>
        <w:tc>
          <w:tcPr>
            <w:tcW w:w="2836" w:type="dxa"/>
            <w:tcBorders>
              <w:top w:val="dashed" w:sz="2" w:space="0" w:color="auto"/>
              <w:left w:val="single" w:sz="2" w:space="0" w:color="auto"/>
              <w:bottom w:val="dashed" w:sz="2" w:space="0" w:color="auto"/>
            </w:tcBorders>
            <w:tcMar>
              <w:left w:w="136" w:type="dxa"/>
              <w:right w:w="136" w:type="dxa"/>
            </w:tcMar>
          </w:tcPr>
          <w:p w14:paraId="67E71DA9" w14:textId="03E48483" w:rsidR="00141D55" w:rsidRPr="00226328" w:rsidRDefault="00141D55" w:rsidP="00141D55">
            <w:pPr>
              <w:pStyle w:val="80-"/>
            </w:pPr>
            <w:r w:rsidRPr="00226328">
              <w:rPr>
                <w:rFonts w:hint="eastAsia"/>
              </w:rPr>
              <w:t>【知・技】</w:t>
            </w:r>
            <w:r w:rsidR="00FA0B67" w:rsidRPr="00226328">
              <w:rPr>
                <w:rFonts w:hint="eastAsia"/>
              </w:rPr>
              <w:t>身近なことを表す語句の量を増し、話の中で使い、語彙を豊かにしている。</w:t>
            </w:r>
            <w:r w:rsidR="00AE21AB" w:rsidRPr="00226328">
              <w:rPr>
                <w:rFonts w:hint="eastAsia"/>
              </w:rPr>
              <w:t>（</w:t>
            </w:r>
            <w:r w:rsidR="00FA0B67" w:rsidRPr="00226328">
              <w:rPr>
                <w:rFonts w:hint="eastAsia"/>
              </w:rPr>
              <w:t>(1)オ）</w:t>
            </w:r>
          </w:p>
          <w:p w14:paraId="2147AF84" w14:textId="77777777" w:rsidR="00141D55" w:rsidRDefault="00141D55" w:rsidP="00F9037B">
            <w:pPr>
              <w:pStyle w:val="80-"/>
            </w:pPr>
            <w:r w:rsidRPr="00226328">
              <w:rPr>
                <w:rFonts w:hint="eastAsia"/>
              </w:rPr>
              <w:t>【思・判・表】</w:t>
            </w:r>
          </w:p>
          <w:p w14:paraId="5BDC9F2D" w14:textId="16C893F6" w:rsidR="00A67F19" w:rsidRDefault="001609C3" w:rsidP="001609C3">
            <w:pPr>
              <w:pStyle w:val="80-17"/>
              <w:ind w:left="405"/>
            </w:pPr>
            <w:r w:rsidRPr="00226328">
              <w:rPr>
                <w:rFonts w:hint="eastAsia"/>
              </w:rPr>
              <w:t>・「話すこと・聞くこと」において、身近なことや経験したことなどから話題を決め、伝え合うために必要な事柄を選んでいる。</w:t>
            </w:r>
            <w:r w:rsidR="00A67F19" w:rsidRPr="00226328">
              <w:rPr>
                <w:rFonts w:hint="eastAsia"/>
              </w:rPr>
              <w:t>（A</w:t>
            </w:r>
            <w:r w:rsidR="00A67F19" w:rsidRPr="00A220E3">
              <w:rPr>
                <w:rFonts w:hint="eastAsia"/>
              </w:rPr>
              <w:t>(1)ア</w:t>
            </w:r>
            <w:r w:rsidR="00A67F19">
              <w:rPr>
                <w:rFonts w:hint="eastAsia"/>
              </w:rPr>
              <w:t>）</w:t>
            </w:r>
          </w:p>
          <w:p w14:paraId="39D35E7C" w14:textId="6BC20745" w:rsidR="0089782D" w:rsidRPr="00226328" w:rsidRDefault="0089782D" w:rsidP="0089782D">
            <w:pPr>
              <w:pStyle w:val="80-17"/>
              <w:ind w:left="405"/>
            </w:pPr>
            <w:r w:rsidRPr="00226328">
              <w:rPr>
                <w:rFonts w:hint="eastAsia"/>
              </w:rPr>
              <w:t>・</w:t>
            </w:r>
            <w:r>
              <w:rPr>
                <w:rFonts w:hint="eastAsia"/>
              </w:rPr>
              <w:t>「話すこと・聞くこと</w:t>
            </w:r>
            <w:r w:rsidR="007B2A7F">
              <w:rPr>
                <w:rFonts w:hint="eastAsia"/>
              </w:rPr>
              <w:t>」</w:t>
            </w:r>
            <w:r>
              <w:rPr>
                <w:rFonts w:hint="eastAsia"/>
              </w:rPr>
              <w:t>において、</w:t>
            </w:r>
            <w:r w:rsidRPr="00226328">
              <w:rPr>
                <w:rFonts w:hint="eastAsia"/>
              </w:rPr>
              <w:t>話し手が知らせたいことや自分が聞きたいことを落とさないように集中して聞き、話の内容を捉えて感想をもっている。（A</w:t>
            </w:r>
            <w:r w:rsidRPr="00A220E3">
              <w:rPr>
                <w:rFonts w:hint="eastAsia"/>
              </w:rPr>
              <w:t>(1)エ</w:t>
            </w:r>
            <w:r w:rsidRPr="00226328">
              <w:rPr>
                <w:rFonts w:hint="eastAsia"/>
              </w:rPr>
              <w:t>）</w:t>
            </w:r>
          </w:p>
          <w:p w14:paraId="48E4F9C4" w14:textId="7CDC8C6A" w:rsidR="0089782D" w:rsidRPr="00226328" w:rsidRDefault="0089782D" w:rsidP="00DC3DD4">
            <w:pPr>
              <w:pStyle w:val="80-"/>
            </w:pPr>
            <w:r w:rsidRPr="00226328">
              <w:rPr>
                <w:rFonts w:hint="eastAsia"/>
              </w:rPr>
              <w:t>【態】積極的に友達の話を聞き、学習の見通しをもって、質問や感想を述べようとしている。</w:t>
            </w:r>
          </w:p>
        </w:tc>
      </w:tr>
      <w:tr w:rsidR="00226328" w:rsidRPr="00226328" w14:paraId="1DABD7B2" w14:textId="77777777" w:rsidTr="00302081">
        <w:trPr>
          <w:trHeight w:val="227"/>
        </w:trPr>
        <w:tc>
          <w:tcPr>
            <w:tcW w:w="476" w:type="dxa"/>
            <w:tcBorders>
              <w:top w:val="nil"/>
              <w:bottom w:val="single" w:sz="2" w:space="0" w:color="auto"/>
              <w:right w:val="single" w:sz="2" w:space="0" w:color="auto"/>
            </w:tcBorders>
            <w:tcMar>
              <w:left w:w="0" w:type="dxa"/>
              <w:right w:w="0" w:type="dxa"/>
            </w:tcMar>
          </w:tcPr>
          <w:p w14:paraId="6975577C" w14:textId="76B7D906" w:rsidR="00141D55" w:rsidRPr="00226328" w:rsidRDefault="00141D55" w:rsidP="00141D55">
            <w:pPr>
              <w:pStyle w:val="20-"/>
            </w:pPr>
          </w:p>
        </w:tc>
        <w:tc>
          <w:tcPr>
            <w:tcW w:w="2836" w:type="dxa"/>
            <w:tcBorders>
              <w:top w:val="dashed" w:sz="2" w:space="0" w:color="auto"/>
              <w:left w:val="single" w:sz="2" w:space="0" w:color="auto"/>
              <w:bottom w:val="single" w:sz="2" w:space="0" w:color="auto"/>
              <w:right w:val="single" w:sz="2" w:space="0" w:color="auto"/>
            </w:tcBorders>
          </w:tcPr>
          <w:p w14:paraId="233B2B59" w14:textId="178C2A3D" w:rsidR="00141D55" w:rsidRPr="00226328" w:rsidRDefault="00351836" w:rsidP="00141D55">
            <w:pPr>
              <w:pStyle w:val="40-"/>
            </w:pPr>
            <w:r w:rsidRPr="00226328">
              <w:rPr>
                <w:rFonts w:hint="eastAsia"/>
              </w:rPr>
              <w:t>ことばで　あそぼう</w:t>
            </w:r>
          </w:p>
          <w:p w14:paraId="2FFABCE4" w14:textId="4F2AD925" w:rsidR="00141D55" w:rsidRPr="00226328" w:rsidRDefault="00B17894" w:rsidP="00141D55">
            <w:pPr>
              <w:pStyle w:val="50-"/>
              <w:ind w:left="0" w:firstLineChars="0" w:firstLine="0"/>
            </w:pPr>
            <w:r w:rsidRPr="00226328">
              <w:rPr>
                <w:rFonts w:hint="eastAsia"/>
              </w:rPr>
              <w:lastRenderedPageBreak/>
              <w:t>２時間（知・技②</w:t>
            </w:r>
            <w:r w:rsidR="00141D55" w:rsidRPr="00226328">
              <w:t>）</w:t>
            </w:r>
          </w:p>
          <w:p w14:paraId="412D3C36" w14:textId="0E682421" w:rsidR="00141D55" w:rsidRPr="00226328" w:rsidRDefault="003815B8" w:rsidP="00141D55">
            <w:pPr>
              <w:pStyle w:val="50-"/>
              <w:ind w:left="150" w:hanging="150"/>
            </w:pPr>
            <w:r w:rsidRPr="00226328">
              <w:rPr>
                <w:rFonts w:hint="eastAsia"/>
              </w:rPr>
              <w:t>◎</w:t>
            </w:r>
            <w:r w:rsidR="000E6A0C" w:rsidRPr="00226328">
              <w:rPr>
                <w:rFonts w:hint="eastAsia"/>
              </w:rPr>
              <w:t>身近なことを表す語句の量を増し、語彙を豊かにすることができる。（知・技(1)オ）</w:t>
            </w:r>
          </w:p>
          <w:p w14:paraId="55AA18DF" w14:textId="5D8191B4" w:rsidR="00141D55" w:rsidRPr="00226328" w:rsidRDefault="00141D55" w:rsidP="00A220E3">
            <w:pPr>
              <w:pStyle w:val="50-"/>
              <w:ind w:left="150" w:hanging="150"/>
            </w:pPr>
            <w:r w:rsidRPr="00226328">
              <w:rPr>
                <w:rFonts w:hint="eastAsia"/>
              </w:rPr>
              <w:t>○</w:t>
            </w:r>
            <w:r w:rsidR="00B17894" w:rsidRPr="00226328">
              <w:rPr>
                <w:rFonts w:hint="eastAsia"/>
              </w:rPr>
              <w:t>長く親しまれている言葉遊びを通して、言葉の豊かさに</w:t>
            </w:r>
            <w:r w:rsidR="00FD3FE7">
              <w:rPr>
                <w:rFonts w:hint="eastAsia"/>
              </w:rPr>
              <w:t>気づく</w:t>
            </w:r>
            <w:r w:rsidR="00B17894" w:rsidRPr="00226328">
              <w:rPr>
                <w:rFonts w:hint="eastAsia"/>
              </w:rPr>
              <w:t>こと</w:t>
            </w:r>
            <w:r w:rsidR="00A220E3">
              <w:rPr>
                <w:rFonts w:hint="eastAsia"/>
              </w:rPr>
              <w:t>ができる</w:t>
            </w:r>
            <w:r w:rsidR="00B17894" w:rsidRPr="00226328">
              <w:rPr>
                <w:rFonts w:hint="eastAsia"/>
              </w:rPr>
              <w:t>。</w:t>
            </w:r>
            <w:r w:rsidR="000E6A0C" w:rsidRPr="00226328">
              <w:rPr>
                <w:rFonts w:hint="eastAsia"/>
              </w:rPr>
              <w:t>（知・技(</w:t>
            </w:r>
            <w:r w:rsidR="000229B5">
              <w:rPr>
                <w:rFonts w:hint="eastAsia"/>
              </w:rPr>
              <w:t>3</w:t>
            </w:r>
            <w:r w:rsidR="000E6A0C" w:rsidRPr="00226328">
              <w:rPr>
                <w:rFonts w:hint="eastAsia"/>
              </w:rPr>
              <w:t>)イ）</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2FE7F3E5" w14:textId="77777777" w:rsidR="00141D55" w:rsidRPr="00226328" w:rsidRDefault="00702346" w:rsidP="00141D55">
            <w:pPr>
              <w:pStyle w:val="60-"/>
            </w:pPr>
            <w:r w:rsidRPr="00226328">
              <w:rPr>
                <w:rFonts w:hint="eastAsia"/>
              </w:rPr>
              <w:lastRenderedPageBreak/>
              <w:t>１</w:t>
            </w:r>
          </w:p>
          <w:p w14:paraId="2DA2B1FA" w14:textId="77777777" w:rsidR="0008167F" w:rsidRPr="00226328" w:rsidRDefault="0008167F" w:rsidP="0008167F">
            <w:pPr>
              <w:pStyle w:val="60-"/>
            </w:pPr>
            <w:r w:rsidRPr="0008167F">
              <w:rPr>
                <w:rFonts w:hint="eastAsia"/>
                <w:eastAsianLayout w:id="-1286419196" w:vert="1" w:vertCompress="1"/>
              </w:rPr>
              <w:lastRenderedPageBreak/>
              <w:t>～</w:t>
            </w:r>
          </w:p>
          <w:p w14:paraId="79890145" w14:textId="757D0615" w:rsidR="00702346" w:rsidRPr="00226328" w:rsidRDefault="00702346" w:rsidP="00141D55">
            <w:pPr>
              <w:pStyle w:val="60-"/>
            </w:pPr>
            <w:r w:rsidRPr="00226328">
              <w:rPr>
                <w:rFonts w:hint="eastAsia"/>
              </w:rPr>
              <w:t>２</w:t>
            </w:r>
          </w:p>
        </w:tc>
        <w:tc>
          <w:tcPr>
            <w:tcW w:w="3743" w:type="dxa"/>
            <w:tcBorders>
              <w:top w:val="dashed" w:sz="2" w:space="0" w:color="auto"/>
              <w:left w:val="single" w:sz="2" w:space="0" w:color="auto"/>
              <w:bottom w:val="single" w:sz="2" w:space="0" w:color="auto"/>
              <w:right w:val="single" w:sz="2" w:space="0" w:color="auto"/>
            </w:tcBorders>
          </w:tcPr>
          <w:p w14:paraId="05B9DE02" w14:textId="22911A0A" w:rsidR="00141D55" w:rsidRPr="00DC46D1" w:rsidRDefault="00141D55" w:rsidP="00141D55">
            <w:pPr>
              <w:pStyle w:val="70-"/>
              <w:ind w:left="150" w:hanging="150"/>
            </w:pPr>
            <w:r w:rsidRPr="0005687C">
              <w:rPr>
                <w:rStyle w:val="71-"/>
                <w:rFonts w:hint="eastAsia"/>
              </w:rPr>
              <w:lastRenderedPageBreak/>
              <w:t>１</w:t>
            </w:r>
            <w:r w:rsidR="00B17894" w:rsidRPr="00DC46D1">
              <w:rPr>
                <w:rFonts w:hint="eastAsia"/>
              </w:rPr>
              <w:t>言葉遊びの仕組みを理解する。</w:t>
            </w:r>
          </w:p>
          <w:p w14:paraId="33A0C1A8" w14:textId="18D0BB65" w:rsidR="00B17894" w:rsidRPr="00DC46D1" w:rsidRDefault="00B17894" w:rsidP="00DC46D1">
            <w:pPr>
              <w:pStyle w:val="70-1"/>
              <w:ind w:left="300" w:right="45" w:hanging="150"/>
            </w:pPr>
            <w:r w:rsidRPr="00DC46D1">
              <w:rPr>
                <w:rFonts w:hint="eastAsia"/>
              </w:rPr>
              <w:lastRenderedPageBreak/>
              <w:t>・P78</w:t>
            </w:r>
            <w:r w:rsidR="0018372F">
              <w:rPr>
                <w:rFonts w:hint="eastAsia"/>
              </w:rPr>
              <w:t>-</w:t>
            </w:r>
            <w:r w:rsidRPr="00DC46D1">
              <w:rPr>
                <w:rFonts w:hint="eastAsia"/>
              </w:rPr>
              <w:t>79を見て、言葉遊びの</w:t>
            </w:r>
            <w:r w:rsidR="00517265">
              <w:rPr>
                <w:rFonts w:hint="eastAsia"/>
              </w:rPr>
              <w:t>しかた</w:t>
            </w:r>
            <w:r w:rsidRPr="00DC46D1">
              <w:rPr>
                <w:rFonts w:hint="eastAsia"/>
              </w:rPr>
              <w:t>を理解し、ノートに書く。</w:t>
            </w:r>
          </w:p>
          <w:p w14:paraId="4686AE98" w14:textId="2EA3CE1B" w:rsidR="00141D55" w:rsidRPr="00DC46D1" w:rsidRDefault="00141D55" w:rsidP="00141D55">
            <w:pPr>
              <w:pStyle w:val="70-"/>
              <w:ind w:left="150" w:hanging="150"/>
            </w:pPr>
            <w:r w:rsidRPr="0005687C">
              <w:rPr>
                <w:rStyle w:val="71-"/>
                <w:rFonts w:hint="eastAsia"/>
              </w:rPr>
              <w:t>２</w:t>
            </w:r>
            <w:r w:rsidR="00B17894" w:rsidRPr="00DC46D1">
              <w:rPr>
                <w:rFonts w:hint="eastAsia"/>
              </w:rPr>
              <w:t>言葉遊びを楽しむ。</w:t>
            </w:r>
          </w:p>
          <w:p w14:paraId="5D269BA7" w14:textId="181CA84E" w:rsidR="00B17894" w:rsidRPr="00DC46D1" w:rsidRDefault="00B17894" w:rsidP="00DC46D1">
            <w:pPr>
              <w:pStyle w:val="70-1"/>
              <w:ind w:left="300" w:right="45" w:hanging="150"/>
            </w:pPr>
            <w:r w:rsidRPr="00DC46D1">
              <w:rPr>
                <w:rFonts w:hint="eastAsia"/>
              </w:rPr>
              <w:t>・教科書を参考に自分で言葉遊びのルールを決め、言葉遊びの問題を作る。</w:t>
            </w:r>
          </w:p>
          <w:p w14:paraId="37E4DC14" w14:textId="2138E538" w:rsidR="00141D55" w:rsidRPr="00DC46D1" w:rsidRDefault="00141D55" w:rsidP="00141D55">
            <w:pPr>
              <w:pStyle w:val="70-"/>
              <w:ind w:left="150" w:hanging="150"/>
            </w:pPr>
            <w:r w:rsidRPr="0005687C">
              <w:rPr>
                <w:rStyle w:val="71-"/>
                <w:rFonts w:hint="eastAsia"/>
              </w:rPr>
              <w:t>３</w:t>
            </w:r>
            <w:r w:rsidR="00B17894" w:rsidRPr="00DC46D1">
              <w:rPr>
                <w:rFonts w:hint="eastAsia"/>
              </w:rPr>
              <w:t>問題を出し合う。</w:t>
            </w:r>
          </w:p>
          <w:p w14:paraId="1802A13D" w14:textId="415A9E87" w:rsidR="00141D55" w:rsidRPr="00DC46D1" w:rsidRDefault="00B17894" w:rsidP="0005687C">
            <w:pPr>
              <w:pStyle w:val="70-1"/>
              <w:ind w:left="300" w:right="45" w:hanging="150"/>
            </w:pPr>
            <w:r w:rsidRPr="00DC46D1">
              <w:rPr>
                <w:rFonts w:hint="eastAsia"/>
              </w:rPr>
              <w:t>・</w:t>
            </w:r>
            <w:r w:rsidRPr="00DC46D1">
              <w:rPr>
                <w:rFonts w:hint="eastAsia"/>
                <w:spacing w:val="-2"/>
              </w:rPr>
              <w:t>問題を出し合うことでさまざまなルールの言葉</w:t>
            </w:r>
            <w:r w:rsidRPr="00DC46D1">
              <w:rPr>
                <w:rFonts w:hint="eastAsia"/>
              </w:rPr>
              <w:t>遊びを知り、継続して言葉遊びを続ける意欲をもつ。</w:t>
            </w:r>
          </w:p>
        </w:tc>
        <w:tc>
          <w:tcPr>
            <w:tcW w:w="2836" w:type="dxa"/>
            <w:tcBorders>
              <w:top w:val="dashed" w:sz="2" w:space="0" w:color="auto"/>
              <w:left w:val="single" w:sz="2" w:space="0" w:color="auto"/>
              <w:bottom w:val="single" w:sz="2" w:space="0" w:color="auto"/>
            </w:tcBorders>
            <w:tcMar>
              <w:left w:w="136" w:type="dxa"/>
              <w:right w:w="136" w:type="dxa"/>
            </w:tcMar>
          </w:tcPr>
          <w:p w14:paraId="46E63153" w14:textId="60E7A68C" w:rsidR="00141D55" w:rsidRPr="00226328" w:rsidRDefault="00141D55" w:rsidP="00141D55">
            <w:pPr>
              <w:pStyle w:val="80-"/>
            </w:pPr>
            <w:r w:rsidRPr="00226328">
              <w:rPr>
                <w:rFonts w:hint="eastAsia"/>
              </w:rPr>
              <w:lastRenderedPageBreak/>
              <w:t>【知・技】</w:t>
            </w:r>
          </w:p>
          <w:p w14:paraId="31ED416C" w14:textId="7EF10EDD" w:rsidR="00B17894" w:rsidRPr="00226328" w:rsidRDefault="00B17894" w:rsidP="00207C63">
            <w:pPr>
              <w:pStyle w:val="80-17"/>
              <w:ind w:left="405"/>
            </w:pPr>
            <w:r w:rsidRPr="00226328">
              <w:rPr>
                <w:rFonts w:hint="eastAsia"/>
              </w:rPr>
              <w:lastRenderedPageBreak/>
              <w:t>・身近なことを表す語句の量を増し、語彙を豊か</w:t>
            </w:r>
            <w:r w:rsidR="00B80C88">
              <w:rPr>
                <w:rFonts w:hint="eastAsia"/>
              </w:rPr>
              <w:t>にしている</w:t>
            </w:r>
            <w:r w:rsidRPr="00226328">
              <w:rPr>
                <w:rFonts w:hint="eastAsia"/>
              </w:rPr>
              <w:t>。（(1)オ）</w:t>
            </w:r>
          </w:p>
          <w:p w14:paraId="5C35397F" w14:textId="05CFB743" w:rsidR="00B17894" w:rsidRPr="00226328" w:rsidRDefault="00B17894" w:rsidP="00207C63">
            <w:pPr>
              <w:pStyle w:val="80-17"/>
              <w:ind w:left="405"/>
            </w:pPr>
            <w:r w:rsidRPr="00226328">
              <w:rPr>
                <w:rFonts w:hint="eastAsia"/>
              </w:rPr>
              <w:t>・長く親しまれている言葉遊びを通して、言葉の豊かさに</w:t>
            </w:r>
            <w:r w:rsidR="00FB06BE">
              <w:rPr>
                <w:rFonts w:hint="eastAsia"/>
              </w:rPr>
              <w:t>気づいて</w:t>
            </w:r>
            <w:r w:rsidR="00A220E3">
              <w:rPr>
                <w:rFonts w:hint="eastAsia"/>
              </w:rPr>
              <w:t>いる</w:t>
            </w:r>
            <w:r w:rsidRPr="00226328">
              <w:rPr>
                <w:rFonts w:hint="eastAsia"/>
              </w:rPr>
              <w:t>。（</w:t>
            </w:r>
            <w:r w:rsidR="00517265">
              <w:rPr>
                <w:rFonts w:hint="eastAsia"/>
              </w:rPr>
              <w:t>（3</w:t>
            </w:r>
            <w:r w:rsidR="00517265">
              <w:t>)</w:t>
            </w:r>
            <w:r w:rsidRPr="00226328">
              <w:rPr>
                <w:rFonts w:hint="eastAsia"/>
              </w:rPr>
              <w:t>イ）</w:t>
            </w:r>
          </w:p>
          <w:p w14:paraId="37F06DAA" w14:textId="0C6B915F" w:rsidR="00141D55" w:rsidRPr="00226328" w:rsidRDefault="00D323D8" w:rsidP="00141D55">
            <w:pPr>
              <w:pStyle w:val="80-"/>
              <w:ind w:left="420" w:hangingChars="310" w:hanging="465"/>
            </w:pPr>
            <w:r w:rsidRPr="00226328">
              <w:rPr>
                <w:rFonts w:hint="eastAsia"/>
              </w:rPr>
              <w:t>【態】積極的に身近なことを表す語句を使っ</w:t>
            </w:r>
            <w:r w:rsidR="00517265">
              <w:rPr>
                <w:rFonts w:hint="eastAsia"/>
              </w:rPr>
              <w:t>た</w:t>
            </w:r>
            <w:r w:rsidRPr="00226328">
              <w:rPr>
                <w:rFonts w:hint="eastAsia"/>
              </w:rPr>
              <w:t>言葉遊びを</w:t>
            </w:r>
            <w:r w:rsidR="00517265">
              <w:rPr>
                <w:rFonts w:hint="eastAsia"/>
              </w:rPr>
              <w:t>楽しみ</w:t>
            </w:r>
            <w:r w:rsidRPr="00226328">
              <w:rPr>
                <w:rFonts w:hint="eastAsia"/>
              </w:rPr>
              <w:t>、</w:t>
            </w:r>
            <w:r w:rsidR="00517265">
              <w:rPr>
                <w:rFonts w:hint="eastAsia"/>
              </w:rPr>
              <w:t>これまでの学習をいかして</w:t>
            </w:r>
            <w:r w:rsidRPr="00226328">
              <w:rPr>
                <w:rFonts w:hint="eastAsia"/>
              </w:rPr>
              <w:t>語彙を豊かにしようとしている。</w:t>
            </w:r>
          </w:p>
        </w:tc>
      </w:tr>
      <w:tr w:rsidR="00226328" w:rsidRPr="00226328" w14:paraId="35E5C4F5" w14:textId="77777777" w:rsidTr="00302081">
        <w:trPr>
          <w:trHeight w:val="227"/>
        </w:trPr>
        <w:tc>
          <w:tcPr>
            <w:tcW w:w="476" w:type="dxa"/>
            <w:tcBorders>
              <w:bottom w:val="nil"/>
            </w:tcBorders>
            <w:tcMar>
              <w:left w:w="0" w:type="dxa"/>
              <w:right w:w="0" w:type="dxa"/>
            </w:tcMar>
          </w:tcPr>
          <w:p w14:paraId="2F27EAA5" w14:textId="3EACF252" w:rsidR="00DB1B04" w:rsidRPr="00226328" w:rsidRDefault="00FF298C" w:rsidP="005D066B">
            <w:pPr>
              <w:pStyle w:val="20-"/>
            </w:pPr>
            <w:r>
              <w:rPr>
                <w:rFonts w:hint="eastAsia"/>
              </w:rPr>
              <w:lastRenderedPageBreak/>
              <w:t>１</w:t>
            </w:r>
            <w:r w:rsidR="00DB1B04" w:rsidRPr="00226328">
              <w:rPr>
                <w:rFonts w:hint="eastAsia"/>
              </w:rPr>
              <w:t>月</w:t>
            </w:r>
          </w:p>
        </w:tc>
        <w:tc>
          <w:tcPr>
            <w:tcW w:w="9891" w:type="dxa"/>
            <w:gridSpan w:val="4"/>
            <w:tcBorders>
              <w:bottom w:val="dashed" w:sz="2" w:space="0" w:color="auto"/>
            </w:tcBorders>
          </w:tcPr>
          <w:p w14:paraId="4FDEEAE2" w14:textId="44589531" w:rsidR="00DB1B04" w:rsidRPr="00226328" w:rsidRDefault="00DB1B04" w:rsidP="00DB1B04">
            <w:pPr>
              <w:pStyle w:val="40-"/>
            </w:pPr>
            <w:r w:rsidRPr="00226328">
              <w:rPr>
                <w:rFonts w:hint="eastAsia"/>
              </w:rPr>
              <w:t>くらべて　よもう</w:t>
            </w:r>
          </w:p>
        </w:tc>
      </w:tr>
      <w:tr w:rsidR="00226328" w:rsidRPr="00226328" w14:paraId="5B84A1AD" w14:textId="77777777" w:rsidTr="00302081">
        <w:trPr>
          <w:trHeight w:val="227"/>
        </w:trPr>
        <w:tc>
          <w:tcPr>
            <w:tcW w:w="476" w:type="dxa"/>
            <w:tcBorders>
              <w:top w:val="nil"/>
              <w:bottom w:val="single" w:sz="2" w:space="0" w:color="auto"/>
            </w:tcBorders>
            <w:tcMar>
              <w:left w:w="0" w:type="dxa"/>
              <w:right w:w="0" w:type="dxa"/>
            </w:tcMar>
          </w:tcPr>
          <w:p w14:paraId="7EEB84B3" w14:textId="017B0A2F" w:rsidR="00141D55" w:rsidRPr="00226328" w:rsidRDefault="00141D55" w:rsidP="00141D55">
            <w:pPr>
              <w:pStyle w:val="20-"/>
            </w:pPr>
          </w:p>
        </w:tc>
        <w:tc>
          <w:tcPr>
            <w:tcW w:w="2836" w:type="dxa"/>
            <w:tcBorders>
              <w:top w:val="dashed" w:sz="2" w:space="0" w:color="auto"/>
              <w:bottom w:val="single" w:sz="2" w:space="0" w:color="auto"/>
            </w:tcBorders>
          </w:tcPr>
          <w:p w14:paraId="5EC2D670" w14:textId="221F96A7" w:rsidR="00141D55" w:rsidRPr="00226328" w:rsidRDefault="00351836" w:rsidP="00141D55">
            <w:pPr>
              <w:pStyle w:val="40-"/>
            </w:pPr>
            <w:r w:rsidRPr="00226328">
              <w:rPr>
                <w:rFonts w:hint="eastAsia"/>
              </w:rPr>
              <w:t>どうぶつの　赤ちゃん</w:t>
            </w:r>
          </w:p>
          <w:p w14:paraId="73A9804B" w14:textId="0AB77930" w:rsidR="00141D55" w:rsidRPr="00226328" w:rsidRDefault="006B371B" w:rsidP="00141D55">
            <w:pPr>
              <w:pStyle w:val="50-"/>
              <w:ind w:left="0" w:firstLineChars="0" w:firstLine="0"/>
            </w:pPr>
            <w:r w:rsidRPr="00226328">
              <w:rPr>
                <w:rFonts w:hint="eastAsia"/>
              </w:rPr>
              <w:t>10時間（</w:t>
            </w:r>
            <w:r w:rsidR="00141D55" w:rsidRPr="00226328">
              <w:rPr>
                <w:rFonts w:hint="eastAsia"/>
              </w:rPr>
              <w:t>読</w:t>
            </w:r>
            <w:r w:rsidRPr="00226328">
              <w:rPr>
                <w:rFonts w:hint="eastAsia"/>
              </w:rPr>
              <w:t>⑩</w:t>
            </w:r>
            <w:r w:rsidR="00141D55" w:rsidRPr="00226328">
              <w:t>）</w:t>
            </w:r>
          </w:p>
          <w:p w14:paraId="00D60E4D" w14:textId="61659960" w:rsidR="0018372F" w:rsidRDefault="0018372F" w:rsidP="007D2AE1">
            <w:pPr>
              <w:pStyle w:val="50-"/>
              <w:ind w:left="150" w:hanging="150"/>
            </w:pPr>
            <w:r w:rsidRPr="00226328">
              <w:rPr>
                <w:rFonts w:hint="eastAsia"/>
              </w:rPr>
              <w:t>◎共通、相違、事柄の順序など情報と情報との関係について理解することができる。（知・技</w:t>
            </w:r>
            <w:r>
              <w:rPr>
                <w:rFonts w:hint="eastAsia"/>
              </w:rPr>
              <w:t>(2)</w:t>
            </w:r>
            <w:r w:rsidRPr="00226328">
              <w:rPr>
                <w:rFonts w:hint="eastAsia"/>
              </w:rPr>
              <w:t>ア）</w:t>
            </w:r>
          </w:p>
          <w:p w14:paraId="0FEF3411" w14:textId="5F880935" w:rsidR="007D2AE1" w:rsidRPr="00226328" w:rsidRDefault="00141D55" w:rsidP="007D2AE1">
            <w:pPr>
              <w:pStyle w:val="50-"/>
              <w:ind w:left="150" w:hanging="150"/>
            </w:pPr>
            <w:r w:rsidRPr="00226328">
              <w:rPr>
                <w:rFonts w:hint="eastAsia"/>
              </w:rPr>
              <w:t>◎</w:t>
            </w:r>
            <w:r w:rsidR="007D2AE1" w:rsidRPr="00226328">
              <w:rPr>
                <w:rFonts w:hint="eastAsia"/>
              </w:rPr>
              <w:t>文章の内容と自分の体験とを結び付けて、感想をもつことができる。（思・判・表C</w:t>
            </w:r>
            <w:r w:rsidR="007D2AE1" w:rsidRPr="00A220E3">
              <w:rPr>
                <w:rFonts w:hint="eastAsia"/>
              </w:rPr>
              <w:t>(1)オ</w:t>
            </w:r>
            <w:r w:rsidR="007D2AE1" w:rsidRPr="00226328">
              <w:rPr>
                <w:rFonts w:hint="eastAsia"/>
              </w:rPr>
              <w:t>）</w:t>
            </w:r>
          </w:p>
          <w:p w14:paraId="48ABB5E1" w14:textId="1E2FBB6A" w:rsidR="00141D55" w:rsidRPr="00226328" w:rsidRDefault="007D2AE1" w:rsidP="00141D55">
            <w:pPr>
              <w:pStyle w:val="50-"/>
              <w:ind w:left="150" w:hanging="150"/>
            </w:pPr>
            <w:r w:rsidRPr="00226328">
              <w:rPr>
                <w:rFonts w:hint="eastAsia"/>
              </w:rPr>
              <w:t>◎文章を読んで感じたことや分かったことを共有することができる。（思・判・表C</w:t>
            </w:r>
            <w:r w:rsidRPr="00A220E3">
              <w:rPr>
                <w:rFonts w:hint="eastAsia"/>
              </w:rPr>
              <w:t>(1)カ</w:t>
            </w:r>
            <w:r w:rsidRPr="00226328">
              <w:rPr>
                <w:rFonts w:hint="eastAsia"/>
              </w:rPr>
              <w:t>）</w:t>
            </w:r>
          </w:p>
          <w:p w14:paraId="7E6D63A8" w14:textId="0A0E9915" w:rsidR="00141D55" w:rsidRPr="00226328" w:rsidRDefault="00141D55" w:rsidP="00141D55">
            <w:pPr>
              <w:pStyle w:val="50-"/>
              <w:ind w:left="150" w:hanging="150"/>
            </w:pPr>
            <w:r w:rsidRPr="00226328">
              <w:rPr>
                <w:rFonts w:hint="eastAsia"/>
              </w:rPr>
              <w:t>○</w:t>
            </w:r>
            <w:r w:rsidR="007D2AE1" w:rsidRPr="00226328">
              <w:rPr>
                <w:rFonts w:hint="eastAsia"/>
              </w:rPr>
              <w:t>読書に親しみ、いろいろな本があることを知ることができる。</w:t>
            </w:r>
            <w:r w:rsidR="00F1598B" w:rsidRPr="00226328">
              <w:rPr>
                <w:rFonts w:hint="eastAsia"/>
              </w:rPr>
              <w:t>（知・技</w:t>
            </w:r>
            <w:r w:rsidR="00CA6413">
              <w:rPr>
                <w:rFonts w:hint="eastAsia"/>
              </w:rPr>
              <w:t>(3)</w:t>
            </w:r>
            <w:r w:rsidR="00F1598B" w:rsidRPr="00226328">
              <w:rPr>
                <w:rFonts w:hint="eastAsia"/>
              </w:rPr>
              <w:t>エ）</w:t>
            </w:r>
          </w:p>
          <w:p w14:paraId="45952BF3" w14:textId="4324BCC9" w:rsidR="00141D55" w:rsidRPr="00226328" w:rsidRDefault="00141D55" w:rsidP="00141D55">
            <w:pPr>
              <w:pStyle w:val="50-"/>
              <w:ind w:left="150" w:hanging="150"/>
            </w:pPr>
            <w:r w:rsidRPr="00226328">
              <w:rPr>
                <w:rFonts w:hint="eastAsia"/>
              </w:rPr>
              <w:t>■</w:t>
            </w:r>
            <w:r w:rsidR="00927ACF" w:rsidRPr="00226328">
              <w:rPr>
                <w:rFonts w:hint="eastAsia"/>
              </w:rPr>
              <w:t>書かれていることを比べて読む。</w:t>
            </w:r>
          </w:p>
          <w:p w14:paraId="2C4EB553" w14:textId="52EB5F06" w:rsidR="00141D55" w:rsidRPr="00226328" w:rsidRDefault="00D77A38" w:rsidP="00141D55">
            <w:pPr>
              <w:pStyle w:val="50-"/>
              <w:ind w:left="150" w:hanging="150"/>
            </w:pPr>
            <w:bookmarkStart w:id="19" w:name="_Hlk141111522"/>
            <w:r w:rsidRPr="00226328">
              <w:rPr>
                <w:rFonts w:hint="eastAsia"/>
              </w:rPr>
              <w:t>☆他の動物の赤ちゃんについて書かれた本を読む</w:t>
            </w:r>
            <w:r w:rsidR="00D62935">
              <w:rPr>
                <w:rFonts w:hint="eastAsia"/>
              </w:rPr>
              <w:t>活動</w:t>
            </w:r>
            <w:r w:rsidRPr="00226328">
              <w:rPr>
                <w:rFonts w:hint="eastAsia"/>
              </w:rPr>
              <w:t>（図書館活用）</w:t>
            </w:r>
            <w:bookmarkEnd w:id="19"/>
          </w:p>
        </w:tc>
        <w:tc>
          <w:tcPr>
            <w:tcW w:w="476" w:type="dxa"/>
            <w:tcBorders>
              <w:top w:val="dashed" w:sz="2" w:space="0" w:color="auto"/>
              <w:bottom w:val="single" w:sz="2" w:space="0" w:color="auto"/>
            </w:tcBorders>
            <w:tcMar>
              <w:left w:w="0" w:type="dxa"/>
              <w:right w:w="0" w:type="dxa"/>
            </w:tcMar>
          </w:tcPr>
          <w:p w14:paraId="077203E9" w14:textId="0ADC82D5" w:rsidR="00141D55" w:rsidRPr="00226328" w:rsidRDefault="0008167F" w:rsidP="00141D55">
            <w:pPr>
              <w:pStyle w:val="60-"/>
            </w:pPr>
            <w:r>
              <w:rPr>
                <w:rFonts w:hint="eastAsia"/>
              </w:rPr>
              <w:t>１</w:t>
            </w:r>
          </w:p>
          <w:p w14:paraId="73B479B4" w14:textId="42AD25BA" w:rsidR="0008167F" w:rsidRPr="00226328" w:rsidRDefault="0008167F" w:rsidP="0008167F">
            <w:pPr>
              <w:pStyle w:val="60-"/>
            </w:pPr>
            <w:r w:rsidRPr="0008167F">
              <w:rPr>
                <w:rFonts w:hint="eastAsia"/>
                <w:eastAsianLayout w:id="-1286419196" w:vert="1" w:vertCompress="1"/>
              </w:rPr>
              <w:t>～</w:t>
            </w:r>
          </w:p>
          <w:p w14:paraId="49880E10" w14:textId="5F6AF1E3" w:rsidR="006B371B" w:rsidRPr="00226328" w:rsidRDefault="0008167F" w:rsidP="0008167F">
            <w:pPr>
              <w:pStyle w:val="60-"/>
            </w:pPr>
            <w:r>
              <w:rPr>
                <w:rFonts w:hint="eastAsia"/>
              </w:rPr>
              <w:t>２</w:t>
            </w:r>
          </w:p>
          <w:p w14:paraId="1CFD6776" w14:textId="77777777" w:rsidR="006B371B" w:rsidRPr="00226328" w:rsidRDefault="006B371B" w:rsidP="00B76CE6">
            <w:pPr>
              <w:pStyle w:val="60-"/>
            </w:pPr>
          </w:p>
          <w:p w14:paraId="5ADEE606" w14:textId="77777777" w:rsidR="006B371B" w:rsidRPr="00226328" w:rsidRDefault="006B371B" w:rsidP="00B76CE6">
            <w:pPr>
              <w:pStyle w:val="60-"/>
            </w:pPr>
          </w:p>
          <w:p w14:paraId="5CE6DD73" w14:textId="77777777" w:rsidR="006B371B" w:rsidRPr="00226328" w:rsidRDefault="006B371B" w:rsidP="00B76CE6">
            <w:pPr>
              <w:pStyle w:val="60-"/>
            </w:pPr>
          </w:p>
          <w:p w14:paraId="0E4FA8C6" w14:textId="77777777" w:rsidR="006B371B" w:rsidRPr="00226328" w:rsidRDefault="006B371B" w:rsidP="00B76CE6">
            <w:pPr>
              <w:pStyle w:val="60-"/>
            </w:pPr>
          </w:p>
          <w:p w14:paraId="354E342C" w14:textId="77777777" w:rsidR="006B371B" w:rsidRPr="00226328" w:rsidRDefault="006B371B" w:rsidP="00B76CE6">
            <w:pPr>
              <w:pStyle w:val="60-"/>
            </w:pPr>
          </w:p>
          <w:p w14:paraId="2E2B26E5" w14:textId="77777777" w:rsidR="006B371B" w:rsidRPr="00226328" w:rsidRDefault="006B371B" w:rsidP="00B76CE6">
            <w:pPr>
              <w:pStyle w:val="60-"/>
            </w:pPr>
          </w:p>
          <w:p w14:paraId="714E83CA" w14:textId="2A17FE1B" w:rsidR="006B371B" w:rsidRPr="00226328" w:rsidRDefault="0008167F" w:rsidP="0008167F">
            <w:pPr>
              <w:pStyle w:val="60-"/>
            </w:pPr>
            <w:r>
              <w:rPr>
                <w:rFonts w:hint="eastAsia"/>
              </w:rPr>
              <w:t>３</w:t>
            </w:r>
          </w:p>
          <w:p w14:paraId="68BFFA4A" w14:textId="757C22CE" w:rsidR="006B371B" w:rsidRPr="00226328" w:rsidRDefault="006B371B" w:rsidP="0008167F">
            <w:pPr>
              <w:pStyle w:val="60-"/>
            </w:pPr>
            <w:r w:rsidRPr="0018372F">
              <w:rPr>
                <w:rFonts w:hint="eastAsia"/>
                <w:eastAsianLayout w:id="-1275349504" w:vert="1" w:vertCompress="1"/>
              </w:rPr>
              <w:t>～</w:t>
            </w:r>
          </w:p>
          <w:p w14:paraId="3A67D0A8" w14:textId="430F6EB9" w:rsidR="006B371B" w:rsidRPr="00226328" w:rsidRDefault="0008167F" w:rsidP="0008167F">
            <w:pPr>
              <w:pStyle w:val="60-"/>
            </w:pPr>
            <w:r>
              <w:rPr>
                <w:rFonts w:hint="eastAsia"/>
              </w:rPr>
              <w:t>６</w:t>
            </w:r>
          </w:p>
          <w:p w14:paraId="6E6A6DD8" w14:textId="77777777" w:rsidR="006B371B" w:rsidRPr="00226328" w:rsidRDefault="006B371B" w:rsidP="00B76CE6">
            <w:pPr>
              <w:pStyle w:val="60-"/>
            </w:pPr>
          </w:p>
          <w:p w14:paraId="42C91FED" w14:textId="77777777" w:rsidR="006B371B" w:rsidRPr="00226328" w:rsidRDefault="006B371B" w:rsidP="00B76CE6">
            <w:pPr>
              <w:pStyle w:val="60-"/>
            </w:pPr>
          </w:p>
          <w:p w14:paraId="39FAE355" w14:textId="77777777" w:rsidR="006B371B" w:rsidRPr="00226328" w:rsidRDefault="006B371B" w:rsidP="00B76CE6">
            <w:pPr>
              <w:pStyle w:val="60-"/>
            </w:pPr>
          </w:p>
          <w:p w14:paraId="70E566D9" w14:textId="77777777" w:rsidR="006B371B" w:rsidRPr="00226328" w:rsidRDefault="006B371B" w:rsidP="00B76CE6">
            <w:pPr>
              <w:pStyle w:val="60-"/>
            </w:pPr>
          </w:p>
          <w:p w14:paraId="05FD66DB" w14:textId="77777777" w:rsidR="006B371B" w:rsidRPr="00226328" w:rsidRDefault="006B371B" w:rsidP="00546BA9">
            <w:pPr>
              <w:pStyle w:val="60-"/>
            </w:pPr>
          </w:p>
          <w:p w14:paraId="5D0FD980" w14:textId="5E94CD15" w:rsidR="006B371B" w:rsidRPr="00226328" w:rsidRDefault="0008167F" w:rsidP="00546BA9">
            <w:pPr>
              <w:pStyle w:val="60-"/>
            </w:pPr>
            <w:r>
              <w:rPr>
                <w:rFonts w:hint="eastAsia"/>
              </w:rPr>
              <w:t>７</w:t>
            </w:r>
          </w:p>
          <w:p w14:paraId="6CE4BD32" w14:textId="77777777" w:rsidR="0008167F" w:rsidRPr="00226328" w:rsidRDefault="0008167F" w:rsidP="00546BA9">
            <w:pPr>
              <w:pStyle w:val="60-"/>
            </w:pPr>
            <w:r w:rsidRPr="0008167F">
              <w:rPr>
                <w:rFonts w:hint="eastAsia"/>
                <w:eastAsianLayout w:id="-1286419196" w:vert="1" w:vertCompress="1"/>
              </w:rPr>
              <w:t>～</w:t>
            </w:r>
          </w:p>
          <w:p w14:paraId="628EF303" w14:textId="21DA5BAE" w:rsidR="006B371B" w:rsidRPr="00226328" w:rsidRDefault="00CA6413" w:rsidP="00546BA9">
            <w:pPr>
              <w:pStyle w:val="60-"/>
            </w:pPr>
            <w:r>
              <w:rPr>
                <w:rFonts w:hint="eastAsia"/>
              </w:rPr>
              <w:t>10</w:t>
            </w:r>
          </w:p>
        </w:tc>
        <w:tc>
          <w:tcPr>
            <w:tcW w:w="3743" w:type="dxa"/>
            <w:tcBorders>
              <w:top w:val="dashed" w:sz="2" w:space="0" w:color="auto"/>
              <w:bottom w:val="single" w:sz="2" w:space="0" w:color="auto"/>
            </w:tcBorders>
          </w:tcPr>
          <w:p w14:paraId="141AE971" w14:textId="21337FED" w:rsidR="00141D55" w:rsidRPr="005366C0" w:rsidRDefault="00141D55" w:rsidP="00141D55">
            <w:pPr>
              <w:pStyle w:val="70-"/>
              <w:ind w:left="150" w:hanging="150"/>
            </w:pPr>
            <w:r w:rsidRPr="0005687C">
              <w:rPr>
                <w:rStyle w:val="71-"/>
                <w:rFonts w:hint="eastAsia"/>
              </w:rPr>
              <w:t>１</w:t>
            </w:r>
            <w:r w:rsidR="000400BD" w:rsidRPr="005366C0">
              <w:rPr>
                <w:rFonts w:hint="eastAsia"/>
              </w:rPr>
              <w:t>学習の見通しをもつ。</w:t>
            </w:r>
          </w:p>
          <w:p w14:paraId="4FBF58B3" w14:textId="2F6E4BA9" w:rsidR="000400BD" w:rsidRPr="005366C0" w:rsidRDefault="000400BD" w:rsidP="005366C0">
            <w:pPr>
              <w:pStyle w:val="70-1"/>
              <w:ind w:left="300" w:right="45" w:hanging="150"/>
            </w:pPr>
            <w:r w:rsidRPr="005366C0">
              <w:rPr>
                <w:rFonts w:hint="eastAsia"/>
              </w:rPr>
              <w:t>・いろいろな動物の赤ちゃん</w:t>
            </w:r>
            <w:r w:rsidR="00517265">
              <w:rPr>
                <w:rFonts w:hint="eastAsia"/>
              </w:rPr>
              <w:t>の</w:t>
            </w:r>
            <w:r w:rsidRPr="005366C0">
              <w:rPr>
                <w:rFonts w:hint="eastAsia"/>
              </w:rPr>
              <w:t>写真を見て、動物の赤ちゃんへの興味・関心をもつ。</w:t>
            </w:r>
          </w:p>
          <w:p w14:paraId="63281C43" w14:textId="57AD630A" w:rsidR="000400BD" w:rsidRPr="005366C0" w:rsidRDefault="000400BD" w:rsidP="005366C0">
            <w:pPr>
              <w:pStyle w:val="70-1"/>
              <w:ind w:left="300" w:right="45" w:hanging="150"/>
            </w:pPr>
            <w:r w:rsidRPr="005366C0">
              <w:rPr>
                <w:rFonts w:hint="eastAsia"/>
              </w:rPr>
              <w:t>・「どうぶつの赤ちゃんについて、かかれていることをくらべながらよもう」という学習課題を確認する。</w:t>
            </w:r>
          </w:p>
          <w:p w14:paraId="677A4F18" w14:textId="24E790EA" w:rsidR="00141D55" w:rsidRPr="005366C0" w:rsidRDefault="00141D55" w:rsidP="00141D55">
            <w:pPr>
              <w:pStyle w:val="70-"/>
              <w:ind w:left="150" w:hanging="150"/>
            </w:pPr>
            <w:r w:rsidRPr="0005687C">
              <w:rPr>
                <w:rStyle w:val="71-"/>
                <w:rFonts w:hint="eastAsia"/>
              </w:rPr>
              <w:t>２</w:t>
            </w:r>
            <w:r w:rsidR="000400BD" w:rsidRPr="005366C0">
              <w:rPr>
                <w:rFonts w:hint="eastAsia"/>
              </w:rPr>
              <w:t>教師の範読を聞く。</w:t>
            </w:r>
          </w:p>
          <w:p w14:paraId="62AF2FD5" w14:textId="31BD4A41" w:rsidR="000400BD" w:rsidRPr="005366C0" w:rsidRDefault="000400BD" w:rsidP="005366C0">
            <w:pPr>
              <w:pStyle w:val="70-1"/>
              <w:ind w:left="300" w:right="45" w:hanging="150"/>
            </w:pPr>
            <w:r w:rsidRPr="005366C0">
              <w:rPr>
                <w:rFonts w:hint="eastAsia"/>
              </w:rPr>
              <w:t>・初めて知ったことや不思議に思ったことを話し合う。</w:t>
            </w:r>
          </w:p>
          <w:p w14:paraId="5A392AA7" w14:textId="5426D8DC" w:rsidR="00141D55" w:rsidRPr="005366C0" w:rsidRDefault="00141D55" w:rsidP="00141D55">
            <w:pPr>
              <w:pStyle w:val="70-"/>
              <w:ind w:left="150" w:hanging="150"/>
            </w:pPr>
            <w:r w:rsidRPr="0005687C">
              <w:rPr>
                <w:rStyle w:val="71-"/>
                <w:rFonts w:hint="eastAsia"/>
              </w:rPr>
              <w:t>３</w:t>
            </w:r>
            <w:r w:rsidR="000400BD" w:rsidRPr="005366C0">
              <w:rPr>
                <w:rFonts w:hint="eastAsia"/>
              </w:rPr>
              <w:t>ライオンとしまうまの赤ちゃんの様子や成長を比べながら読み取る。</w:t>
            </w:r>
          </w:p>
          <w:p w14:paraId="715A5C31" w14:textId="45D66E5D" w:rsidR="000400BD" w:rsidRPr="005366C0" w:rsidRDefault="000400BD" w:rsidP="005366C0">
            <w:pPr>
              <w:pStyle w:val="70-1"/>
              <w:ind w:left="300" w:right="45" w:hanging="150"/>
            </w:pPr>
            <w:r w:rsidRPr="005366C0">
              <w:rPr>
                <w:rFonts w:hint="eastAsia"/>
              </w:rPr>
              <w:t>・「生まれたばかりのようす」「大きくなっていくようす」を観点ごとにまとめる。</w:t>
            </w:r>
          </w:p>
          <w:p w14:paraId="4F73E41E" w14:textId="4E54BBF4" w:rsidR="000400BD" w:rsidRPr="005366C0" w:rsidRDefault="000400BD" w:rsidP="005366C0">
            <w:pPr>
              <w:pStyle w:val="70-1"/>
              <w:ind w:left="300" w:right="45" w:hanging="150"/>
            </w:pPr>
            <w:r w:rsidRPr="005366C0">
              <w:rPr>
                <w:rFonts w:hint="eastAsia"/>
              </w:rPr>
              <w:t>・お母さんとの違いや、成長過程での親子のつながりについて確認する。</w:t>
            </w:r>
          </w:p>
          <w:p w14:paraId="0C96DC0F" w14:textId="23BB5523" w:rsidR="000400BD" w:rsidRPr="005366C0" w:rsidRDefault="000400BD" w:rsidP="005366C0">
            <w:pPr>
              <w:pStyle w:val="70-1"/>
              <w:ind w:left="300" w:right="45" w:hanging="150"/>
            </w:pPr>
            <w:r w:rsidRPr="005366C0">
              <w:rPr>
                <w:rFonts w:hint="eastAsia"/>
              </w:rPr>
              <w:t>・どのよ</w:t>
            </w:r>
            <w:r w:rsidR="00FD3FE7" w:rsidRPr="005366C0">
              <w:rPr>
                <w:rFonts w:hint="eastAsia"/>
              </w:rPr>
              <w:t>う</w:t>
            </w:r>
            <w:r w:rsidRPr="005366C0">
              <w:rPr>
                <w:rFonts w:hint="eastAsia"/>
              </w:rPr>
              <w:t>な違いがあるのか、気</w:t>
            </w:r>
            <w:r w:rsidR="00FD3FE7" w:rsidRPr="005366C0">
              <w:rPr>
                <w:rFonts w:hint="eastAsia"/>
              </w:rPr>
              <w:t>づ</w:t>
            </w:r>
            <w:r w:rsidRPr="005366C0">
              <w:rPr>
                <w:rFonts w:hint="eastAsia"/>
              </w:rPr>
              <w:t>いたことを発表する。</w:t>
            </w:r>
          </w:p>
          <w:p w14:paraId="50BEE2F5" w14:textId="77777777" w:rsidR="00141D55" w:rsidRPr="005366C0" w:rsidRDefault="00141D55" w:rsidP="00141D55">
            <w:pPr>
              <w:pStyle w:val="70-"/>
              <w:ind w:left="300" w:hangingChars="200" w:hanging="300"/>
            </w:pPr>
            <w:r w:rsidRPr="0005687C">
              <w:rPr>
                <w:rStyle w:val="71-"/>
                <w:rFonts w:hint="eastAsia"/>
              </w:rPr>
              <w:t>４</w:t>
            </w:r>
            <w:r w:rsidR="000400BD" w:rsidRPr="005366C0">
              <w:rPr>
                <w:rFonts w:hint="eastAsia"/>
              </w:rPr>
              <w:t>他の動物の赤ちゃんについても違いを調べる。</w:t>
            </w:r>
          </w:p>
          <w:p w14:paraId="040D41C4" w14:textId="1767C22E" w:rsidR="000400BD" w:rsidRPr="005366C0" w:rsidRDefault="000400BD" w:rsidP="005366C0">
            <w:pPr>
              <w:pStyle w:val="70-1"/>
              <w:ind w:left="300" w:right="45" w:hanging="150"/>
            </w:pPr>
            <w:r w:rsidRPr="005366C0">
              <w:rPr>
                <w:rFonts w:hint="eastAsia"/>
              </w:rPr>
              <w:t>・P88</w:t>
            </w:r>
            <w:r w:rsidR="00D842FA" w:rsidRPr="00EA5656">
              <w:rPr>
                <w:rFonts w:hint="eastAsia"/>
              </w:rPr>
              <w:t>-</w:t>
            </w:r>
            <w:r w:rsidRPr="005366C0">
              <w:rPr>
                <w:rFonts w:hint="eastAsia"/>
              </w:rPr>
              <w:t>89の「もっと　よもう」を読み、比べる観点を確認する。</w:t>
            </w:r>
          </w:p>
          <w:p w14:paraId="16AAB297" w14:textId="0E5B21A2" w:rsidR="000400BD" w:rsidRPr="005366C0" w:rsidRDefault="000400BD" w:rsidP="005366C0">
            <w:pPr>
              <w:pStyle w:val="70-1"/>
              <w:ind w:left="300" w:right="45" w:hanging="150"/>
            </w:pPr>
            <w:r w:rsidRPr="005366C0">
              <w:rPr>
                <w:rFonts w:hint="eastAsia"/>
              </w:rPr>
              <w:t>・</w:t>
            </w:r>
            <w:r w:rsidR="00517265">
              <w:rPr>
                <w:rFonts w:hint="eastAsia"/>
              </w:rPr>
              <w:t>他の</w:t>
            </w:r>
            <w:r w:rsidRPr="005366C0">
              <w:rPr>
                <w:rFonts w:hint="eastAsia"/>
                <w:spacing w:val="-2"/>
              </w:rPr>
              <w:t>動物の赤ちゃんについて書かれた本を読</w:t>
            </w:r>
            <w:r w:rsidRPr="005366C0">
              <w:rPr>
                <w:rFonts w:hint="eastAsia"/>
              </w:rPr>
              <w:t>み、生まれたばかりの様子や大きくなっていく様子で気</w:t>
            </w:r>
            <w:r w:rsidR="00517265">
              <w:rPr>
                <w:rFonts w:hint="eastAsia"/>
              </w:rPr>
              <w:t>づ</w:t>
            </w:r>
            <w:r w:rsidRPr="005366C0">
              <w:rPr>
                <w:rFonts w:hint="eastAsia"/>
              </w:rPr>
              <w:t>いた違いを発表し合う。</w:t>
            </w:r>
          </w:p>
          <w:p w14:paraId="023C8F23" w14:textId="77777777" w:rsidR="000400BD" w:rsidRPr="005366C0" w:rsidRDefault="000400BD" w:rsidP="00141D55">
            <w:pPr>
              <w:pStyle w:val="70-"/>
              <w:ind w:left="300" w:hangingChars="200" w:hanging="300"/>
            </w:pPr>
            <w:r w:rsidRPr="0005687C">
              <w:rPr>
                <w:rStyle w:val="71-"/>
                <w:rFonts w:hint="eastAsia"/>
              </w:rPr>
              <w:t>５</w:t>
            </w:r>
            <w:r w:rsidRPr="005366C0">
              <w:rPr>
                <w:rFonts w:hint="eastAsia"/>
              </w:rPr>
              <w:t>学習を振り返る。</w:t>
            </w:r>
          </w:p>
          <w:p w14:paraId="210DAD55" w14:textId="4265E69F" w:rsidR="000400BD" w:rsidRPr="005366C0" w:rsidRDefault="000400BD" w:rsidP="005366C0">
            <w:pPr>
              <w:pStyle w:val="70-1"/>
              <w:ind w:left="300" w:right="45" w:hanging="150"/>
            </w:pPr>
            <w:r w:rsidRPr="005366C0">
              <w:rPr>
                <w:rFonts w:hint="eastAsia"/>
              </w:rPr>
              <w:t>・</w:t>
            </w:r>
            <w:r w:rsidR="00230DB8" w:rsidRPr="00335996">
              <w:rPr>
                <w:rFonts w:hint="eastAsia"/>
              </w:rPr>
              <w:t>「ふりかえろう」で単元の学びを振り返るとともに、「たいせつ」で身につけた力を押さえる。</w:t>
            </w:r>
          </w:p>
        </w:tc>
        <w:tc>
          <w:tcPr>
            <w:tcW w:w="2836" w:type="dxa"/>
            <w:tcBorders>
              <w:top w:val="dashed" w:sz="2" w:space="0" w:color="auto"/>
              <w:bottom w:val="single" w:sz="2" w:space="0" w:color="auto"/>
            </w:tcBorders>
            <w:tcMar>
              <w:left w:w="136" w:type="dxa"/>
              <w:right w:w="136" w:type="dxa"/>
            </w:tcMar>
          </w:tcPr>
          <w:p w14:paraId="78D2BDB7" w14:textId="7C1AC958" w:rsidR="00141D55" w:rsidRPr="00226328" w:rsidRDefault="00CA6413" w:rsidP="00141D55">
            <w:pPr>
              <w:pStyle w:val="80-"/>
            </w:pPr>
            <w:r>
              <w:rPr>
                <w:rFonts w:hint="eastAsia"/>
              </w:rPr>
              <w:t>【</w:t>
            </w:r>
            <w:r w:rsidR="00BE2A11" w:rsidRPr="00226328">
              <w:rPr>
                <w:rFonts w:hint="eastAsia"/>
              </w:rPr>
              <w:t>知・技</w:t>
            </w:r>
            <w:r>
              <w:rPr>
                <w:rFonts w:hint="eastAsia"/>
              </w:rPr>
              <w:t>】</w:t>
            </w:r>
          </w:p>
          <w:p w14:paraId="69FF2EF3" w14:textId="12E42631" w:rsidR="00BE2A11" w:rsidRPr="00226328" w:rsidRDefault="00BE2A11" w:rsidP="00207C63">
            <w:pPr>
              <w:pStyle w:val="80-17"/>
              <w:ind w:left="405"/>
            </w:pPr>
            <w:r w:rsidRPr="00226328">
              <w:rPr>
                <w:rFonts w:hint="eastAsia"/>
              </w:rPr>
              <w:t>・共通、相違、事柄の順序など情報と情報との関係について理解している。（</w:t>
            </w:r>
            <w:r w:rsidR="00CA6413">
              <w:rPr>
                <w:rFonts w:hint="eastAsia"/>
              </w:rPr>
              <w:t>(2)</w:t>
            </w:r>
            <w:r w:rsidRPr="00226328">
              <w:rPr>
                <w:rFonts w:hint="eastAsia"/>
              </w:rPr>
              <w:t>ア）</w:t>
            </w:r>
          </w:p>
          <w:p w14:paraId="2749C7BB" w14:textId="3FD0E871" w:rsidR="00BE2A11" w:rsidRPr="00226328" w:rsidRDefault="00BE2A11" w:rsidP="00207C63">
            <w:pPr>
              <w:pStyle w:val="80-17"/>
              <w:ind w:left="405"/>
            </w:pPr>
            <w:r w:rsidRPr="00226328">
              <w:rPr>
                <w:rFonts w:hint="eastAsia"/>
              </w:rPr>
              <w:t>・読書に親しみ、いろいろな本があることを知</w:t>
            </w:r>
            <w:r w:rsidR="00517265">
              <w:rPr>
                <w:rFonts w:hint="eastAsia"/>
              </w:rPr>
              <w:t>ってい</w:t>
            </w:r>
            <w:r w:rsidRPr="00226328">
              <w:rPr>
                <w:rFonts w:hint="eastAsia"/>
              </w:rPr>
              <w:t>る。（</w:t>
            </w:r>
            <w:r w:rsidR="0050174E">
              <w:rPr>
                <w:rFonts w:hint="eastAsia"/>
              </w:rPr>
              <w:t>（3)エ</w:t>
            </w:r>
            <w:r w:rsidRPr="00226328">
              <w:rPr>
                <w:rFonts w:hint="eastAsia"/>
              </w:rPr>
              <w:t>）</w:t>
            </w:r>
          </w:p>
          <w:p w14:paraId="47C4FD2E" w14:textId="546C3D64" w:rsidR="00141D55" w:rsidRPr="00226328" w:rsidRDefault="00141D55" w:rsidP="00141D55">
            <w:pPr>
              <w:pStyle w:val="80-"/>
            </w:pPr>
            <w:r w:rsidRPr="00226328">
              <w:rPr>
                <w:rFonts w:hint="eastAsia"/>
              </w:rPr>
              <w:t>【思・判・表】</w:t>
            </w:r>
          </w:p>
          <w:p w14:paraId="577C0B14" w14:textId="5C24E669" w:rsidR="00BE2A11" w:rsidRPr="00226328" w:rsidRDefault="00BE2A11" w:rsidP="00207C63">
            <w:pPr>
              <w:pStyle w:val="80-17"/>
              <w:ind w:left="405"/>
            </w:pPr>
            <w:r w:rsidRPr="00226328">
              <w:rPr>
                <w:rFonts w:hint="eastAsia"/>
              </w:rPr>
              <w:t>・「読むこと」において、文章の内容と自分の体験とを結び付けて、感想をも</w:t>
            </w:r>
            <w:r w:rsidR="00517265">
              <w:rPr>
                <w:rFonts w:hint="eastAsia"/>
              </w:rPr>
              <w:t>ってい</w:t>
            </w:r>
            <w:r w:rsidRPr="00226328">
              <w:rPr>
                <w:rFonts w:hint="eastAsia"/>
              </w:rPr>
              <w:t>る。（C</w:t>
            </w:r>
            <w:r w:rsidRPr="00A220E3">
              <w:rPr>
                <w:rFonts w:hint="eastAsia"/>
              </w:rPr>
              <w:t>(1)オ</w:t>
            </w:r>
            <w:r w:rsidRPr="00226328">
              <w:rPr>
                <w:rFonts w:hint="eastAsia"/>
              </w:rPr>
              <w:t>）</w:t>
            </w:r>
          </w:p>
          <w:p w14:paraId="0DE182AD" w14:textId="2E469459" w:rsidR="00BE2A11" w:rsidRPr="00226328" w:rsidRDefault="00BE2A11" w:rsidP="00207C63">
            <w:pPr>
              <w:pStyle w:val="80-17"/>
              <w:ind w:left="405"/>
            </w:pPr>
            <w:r w:rsidRPr="00226328">
              <w:rPr>
                <w:rFonts w:hint="eastAsia"/>
              </w:rPr>
              <w:t>・「読むこと」において、文章を読んで感じたことや分かったことを共有</w:t>
            </w:r>
            <w:r w:rsidR="00517265">
              <w:rPr>
                <w:rFonts w:hint="eastAsia"/>
              </w:rPr>
              <w:t>してい</w:t>
            </w:r>
            <w:r w:rsidRPr="00226328">
              <w:rPr>
                <w:rFonts w:hint="eastAsia"/>
              </w:rPr>
              <w:t>る。（C</w:t>
            </w:r>
            <w:r w:rsidR="00CA6413">
              <w:rPr>
                <w:rFonts w:hint="eastAsia"/>
              </w:rPr>
              <w:t>(</w:t>
            </w:r>
            <w:r w:rsidRPr="00A220E3">
              <w:rPr>
                <w:rFonts w:hint="eastAsia"/>
              </w:rPr>
              <w:t>1)カ</w:t>
            </w:r>
            <w:r w:rsidRPr="00226328">
              <w:rPr>
                <w:rFonts w:hint="eastAsia"/>
              </w:rPr>
              <w:t>）</w:t>
            </w:r>
          </w:p>
          <w:p w14:paraId="24BF574B" w14:textId="03430037" w:rsidR="00141D55" w:rsidRPr="00226328" w:rsidRDefault="00141D55" w:rsidP="00BE2A11">
            <w:pPr>
              <w:pStyle w:val="80-"/>
            </w:pPr>
            <w:r w:rsidRPr="00226328">
              <w:rPr>
                <w:rFonts w:hint="eastAsia"/>
              </w:rPr>
              <w:t>【態】</w:t>
            </w:r>
            <w:r w:rsidR="00BE2A11" w:rsidRPr="00226328">
              <w:rPr>
                <w:rFonts w:hint="eastAsia"/>
              </w:rPr>
              <w:t>文章の内容を比べながら粘り強く読</w:t>
            </w:r>
            <w:r w:rsidR="0018372F">
              <w:rPr>
                <w:rFonts w:hint="eastAsia"/>
              </w:rPr>
              <w:t>み</w:t>
            </w:r>
            <w:r w:rsidR="00BE2A11" w:rsidRPr="00226328">
              <w:rPr>
                <w:rFonts w:hint="eastAsia"/>
              </w:rPr>
              <w:t>、</w:t>
            </w:r>
            <w:r w:rsidR="0018372F" w:rsidRPr="00226328">
              <w:rPr>
                <w:rFonts w:hint="eastAsia"/>
              </w:rPr>
              <w:t>学習の見通しを</w:t>
            </w:r>
            <w:r w:rsidR="0018372F">
              <w:rPr>
                <w:rFonts w:hint="eastAsia"/>
              </w:rPr>
              <w:t>もって</w:t>
            </w:r>
            <w:r w:rsidR="0018372F" w:rsidRPr="00226328">
              <w:rPr>
                <w:rFonts w:hint="eastAsia"/>
              </w:rPr>
              <w:t>、</w:t>
            </w:r>
            <w:r w:rsidR="00BE2A11" w:rsidRPr="00226328">
              <w:rPr>
                <w:rFonts w:hint="eastAsia"/>
              </w:rPr>
              <w:t>本から得たことを友達に知らせようとしている。</w:t>
            </w:r>
          </w:p>
        </w:tc>
      </w:tr>
      <w:tr w:rsidR="00226328" w:rsidRPr="00226328" w14:paraId="7A86AAFA" w14:textId="77777777" w:rsidTr="00302081">
        <w:trPr>
          <w:trHeight w:val="227"/>
        </w:trPr>
        <w:tc>
          <w:tcPr>
            <w:tcW w:w="476" w:type="dxa"/>
            <w:tcBorders>
              <w:bottom w:val="nil"/>
            </w:tcBorders>
            <w:tcMar>
              <w:left w:w="0" w:type="dxa"/>
              <w:right w:w="0" w:type="dxa"/>
            </w:tcMar>
          </w:tcPr>
          <w:p w14:paraId="1F7D7F8D" w14:textId="21FDBEE0" w:rsidR="00CB7546" w:rsidRPr="00226328" w:rsidRDefault="00FF298C" w:rsidP="00141D55">
            <w:pPr>
              <w:pStyle w:val="20-"/>
            </w:pPr>
            <w:r>
              <w:rPr>
                <w:rFonts w:hint="eastAsia"/>
              </w:rPr>
              <w:t>１</w:t>
            </w:r>
            <w:r w:rsidR="00CB7546" w:rsidRPr="00226328">
              <w:rPr>
                <w:rFonts w:hint="eastAsia"/>
              </w:rPr>
              <w:t>月</w:t>
            </w:r>
          </w:p>
        </w:tc>
        <w:tc>
          <w:tcPr>
            <w:tcW w:w="9891" w:type="dxa"/>
            <w:gridSpan w:val="4"/>
            <w:tcBorders>
              <w:bottom w:val="dashed" w:sz="2" w:space="0" w:color="auto"/>
            </w:tcBorders>
          </w:tcPr>
          <w:p w14:paraId="2A78E219" w14:textId="6518A267" w:rsidR="00CB7546" w:rsidRPr="00226328" w:rsidRDefault="00CB7546" w:rsidP="00CB7546">
            <w:pPr>
              <w:pStyle w:val="40-"/>
            </w:pPr>
            <w:r w:rsidRPr="00226328">
              <w:rPr>
                <w:rFonts w:hint="eastAsia"/>
              </w:rPr>
              <w:t>ことばって、おもしろいな</w:t>
            </w:r>
          </w:p>
        </w:tc>
      </w:tr>
      <w:tr w:rsidR="00226328" w:rsidRPr="00226328" w14:paraId="4E75E393" w14:textId="77777777" w:rsidTr="00302081">
        <w:trPr>
          <w:trHeight w:val="227"/>
        </w:trPr>
        <w:tc>
          <w:tcPr>
            <w:tcW w:w="476" w:type="dxa"/>
            <w:tcBorders>
              <w:top w:val="nil"/>
              <w:bottom w:val="single" w:sz="2" w:space="0" w:color="auto"/>
            </w:tcBorders>
            <w:tcMar>
              <w:left w:w="0" w:type="dxa"/>
              <w:right w:w="0" w:type="dxa"/>
            </w:tcMar>
          </w:tcPr>
          <w:p w14:paraId="668C0FA3" w14:textId="2CC797ED" w:rsidR="00141D55" w:rsidRPr="00226328" w:rsidRDefault="00141D55" w:rsidP="00141D55">
            <w:pPr>
              <w:pStyle w:val="20-"/>
            </w:pPr>
          </w:p>
        </w:tc>
        <w:tc>
          <w:tcPr>
            <w:tcW w:w="2836" w:type="dxa"/>
            <w:tcBorders>
              <w:top w:val="dashed" w:sz="2" w:space="0" w:color="auto"/>
              <w:bottom w:val="single" w:sz="2" w:space="0" w:color="auto"/>
            </w:tcBorders>
          </w:tcPr>
          <w:p w14:paraId="47FC1C7D" w14:textId="32CFC7B8" w:rsidR="00141D55" w:rsidRPr="00226328" w:rsidRDefault="00351836" w:rsidP="00141D55">
            <w:pPr>
              <w:pStyle w:val="40-"/>
            </w:pPr>
            <w:r w:rsidRPr="00226328">
              <w:rPr>
                <w:rFonts w:hint="eastAsia"/>
              </w:rPr>
              <w:t>ものの　名まえ</w:t>
            </w:r>
          </w:p>
          <w:p w14:paraId="40073E19" w14:textId="77777777" w:rsidR="00141D55" w:rsidRDefault="00124588" w:rsidP="00AE5303">
            <w:pPr>
              <w:pStyle w:val="50-"/>
              <w:ind w:left="0" w:firstLineChars="0" w:firstLine="0"/>
            </w:pPr>
            <w:r w:rsidRPr="00226328">
              <w:rPr>
                <w:rFonts w:hint="eastAsia"/>
              </w:rPr>
              <w:t>６時間（知・技④</w:t>
            </w:r>
            <w:r w:rsidR="00141D55" w:rsidRPr="00226328">
              <w:rPr>
                <w:rFonts w:hint="eastAsia"/>
              </w:rPr>
              <w:t>、</w:t>
            </w:r>
            <w:r w:rsidRPr="00226328">
              <w:rPr>
                <w:rFonts w:hint="eastAsia"/>
              </w:rPr>
              <w:t>話・聞②</w:t>
            </w:r>
            <w:r w:rsidR="00141D55" w:rsidRPr="00226328">
              <w:t>）</w:t>
            </w:r>
          </w:p>
          <w:p w14:paraId="6CA1E536" w14:textId="77777777" w:rsidR="001609C3" w:rsidRPr="00226328" w:rsidRDefault="001609C3" w:rsidP="001609C3">
            <w:pPr>
              <w:pStyle w:val="50-"/>
              <w:ind w:left="150" w:hanging="150"/>
            </w:pPr>
            <w:r w:rsidRPr="00226328">
              <w:rPr>
                <w:rFonts w:hint="eastAsia"/>
              </w:rPr>
              <w:t>◎言葉には、事物の内容を表す働きがあることに</w:t>
            </w:r>
            <w:r>
              <w:rPr>
                <w:rFonts w:hint="eastAsia"/>
              </w:rPr>
              <w:t>気づく</w:t>
            </w:r>
            <w:r w:rsidRPr="00226328">
              <w:rPr>
                <w:rFonts w:hint="eastAsia"/>
              </w:rPr>
              <w:t>ことができる。（知・技(1)ア）</w:t>
            </w:r>
          </w:p>
          <w:p w14:paraId="1DA6D046" w14:textId="77777777" w:rsidR="0089782D" w:rsidRPr="00226328" w:rsidRDefault="001609C3" w:rsidP="0089782D">
            <w:pPr>
              <w:pStyle w:val="50-"/>
              <w:ind w:left="150" w:hanging="150"/>
            </w:pPr>
            <w:r w:rsidRPr="00226328">
              <w:rPr>
                <w:rFonts w:hint="eastAsia"/>
              </w:rPr>
              <w:t>〇身近なことを表す語句の量を増し、</w:t>
            </w:r>
            <w:r w:rsidR="005358EB" w:rsidRPr="00226328">
              <w:rPr>
                <w:rFonts w:hint="eastAsia"/>
              </w:rPr>
              <w:t>言葉には意味による語句のまとまり</w:t>
            </w:r>
            <w:r w:rsidR="0089782D" w:rsidRPr="00226328">
              <w:rPr>
                <w:rFonts w:hint="eastAsia"/>
              </w:rPr>
              <w:t>があることに</w:t>
            </w:r>
            <w:r w:rsidR="0089782D">
              <w:rPr>
                <w:rFonts w:hint="eastAsia"/>
              </w:rPr>
              <w:t>気づく</w:t>
            </w:r>
            <w:r w:rsidR="0089782D" w:rsidRPr="00226328">
              <w:rPr>
                <w:rFonts w:hint="eastAsia"/>
              </w:rPr>
              <w:t>ことができる。（知・技(1)オ）</w:t>
            </w:r>
          </w:p>
          <w:p w14:paraId="2390C255" w14:textId="77777777" w:rsidR="0089782D" w:rsidRPr="00226328" w:rsidRDefault="0089782D" w:rsidP="0089782D">
            <w:pPr>
              <w:pStyle w:val="50-"/>
              <w:ind w:left="150" w:hanging="150"/>
            </w:pPr>
            <w:r w:rsidRPr="00226328">
              <w:rPr>
                <w:rFonts w:hint="eastAsia"/>
              </w:rPr>
              <w:t>○互いの話に関心をもち、相手の発言を受けて話をつなぐことができる。（思・判・表A</w:t>
            </w:r>
            <w:r>
              <w:t>(1)</w:t>
            </w:r>
            <w:r w:rsidRPr="007070CD">
              <w:rPr>
                <w:rFonts w:hint="eastAsia"/>
              </w:rPr>
              <w:t>オ</w:t>
            </w:r>
            <w:r w:rsidRPr="00226328">
              <w:rPr>
                <w:rFonts w:hint="eastAsia"/>
              </w:rPr>
              <w:t>）</w:t>
            </w:r>
          </w:p>
          <w:p w14:paraId="2640D21C" w14:textId="037BF380" w:rsidR="001609C3" w:rsidRPr="00226328" w:rsidRDefault="0089782D" w:rsidP="0089782D">
            <w:pPr>
              <w:pStyle w:val="50-"/>
              <w:ind w:left="150" w:hanging="150"/>
            </w:pPr>
            <w:r w:rsidRPr="00226328">
              <w:rPr>
                <w:rFonts w:hint="eastAsia"/>
              </w:rPr>
              <w:t>■尋ねたり、応答したりする。</w:t>
            </w:r>
          </w:p>
        </w:tc>
        <w:tc>
          <w:tcPr>
            <w:tcW w:w="476" w:type="dxa"/>
            <w:tcBorders>
              <w:top w:val="dashed" w:sz="2" w:space="0" w:color="auto"/>
              <w:bottom w:val="single" w:sz="2" w:space="0" w:color="auto"/>
            </w:tcBorders>
            <w:tcMar>
              <w:left w:w="0" w:type="dxa"/>
              <w:right w:w="0" w:type="dxa"/>
            </w:tcMar>
          </w:tcPr>
          <w:p w14:paraId="79CFF992" w14:textId="7C97A598" w:rsidR="00141D55" w:rsidRPr="00226328" w:rsidRDefault="007F4818" w:rsidP="00141D55">
            <w:pPr>
              <w:pStyle w:val="60-"/>
            </w:pPr>
            <w:r>
              <w:rPr>
                <w:rFonts w:hint="eastAsia"/>
              </w:rPr>
              <w:t>１</w:t>
            </w:r>
          </w:p>
          <w:p w14:paraId="2C6AEC84" w14:textId="77777777" w:rsidR="00197B33" w:rsidRDefault="00197B33" w:rsidP="00141D55">
            <w:pPr>
              <w:pStyle w:val="60-"/>
            </w:pPr>
          </w:p>
          <w:p w14:paraId="30C7D5AE" w14:textId="77777777" w:rsidR="00877415" w:rsidRDefault="00877415" w:rsidP="00141D55">
            <w:pPr>
              <w:pStyle w:val="60-"/>
            </w:pPr>
          </w:p>
          <w:p w14:paraId="7D99B0A3" w14:textId="77777777" w:rsidR="00877415" w:rsidRDefault="00877415" w:rsidP="00141D55">
            <w:pPr>
              <w:pStyle w:val="60-"/>
            </w:pPr>
          </w:p>
          <w:p w14:paraId="6770C6CB" w14:textId="77777777" w:rsidR="00877415" w:rsidRDefault="00877415" w:rsidP="00141D55">
            <w:pPr>
              <w:pStyle w:val="60-"/>
            </w:pPr>
          </w:p>
          <w:p w14:paraId="1C0ED96E" w14:textId="77777777" w:rsidR="00877415" w:rsidRDefault="00877415" w:rsidP="00141D55">
            <w:pPr>
              <w:pStyle w:val="60-"/>
            </w:pPr>
          </w:p>
          <w:p w14:paraId="30139C9C" w14:textId="77777777" w:rsidR="00877415" w:rsidRDefault="00877415" w:rsidP="00141D55">
            <w:pPr>
              <w:pStyle w:val="60-"/>
            </w:pPr>
            <w:r>
              <w:rPr>
                <w:rFonts w:hint="eastAsia"/>
              </w:rPr>
              <w:t>２</w:t>
            </w:r>
          </w:p>
          <w:p w14:paraId="7B6BE5C2" w14:textId="77777777" w:rsidR="00D92909" w:rsidRPr="00226328" w:rsidRDefault="00D92909" w:rsidP="00D92909">
            <w:pPr>
              <w:pStyle w:val="60-"/>
            </w:pPr>
            <w:r w:rsidRPr="0008167F">
              <w:rPr>
                <w:rFonts w:hint="eastAsia"/>
                <w:eastAsianLayout w:id="-1286419196" w:vert="1" w:vertCompress="1"/>
              </w:rPr>
              <w:t>～</w:t>
            </w:r>
          </w:p>
          <w:p w14:paraId="755A428D" w14:textId="77777777" w:rsidR="00D92909" w:rsidRPr="00226328" w:rsidRDefault="00D92909" w:rsidP="00D92909">
            <w:pPr>
              <w:pStyle w:val="60-"/>
            </w:pPr>
            <w:r>
              <w:rPr>
                <w:rFonts w:hint="eastAsia"/>
              </w:rPr>
              <w:t>３</w:t>
            </w:r>
          </w:p>
          <w:p w14:paraId="22B81DD3" w14:textId="77777777" w:rsidR="00D92909" w:rsidRPr="00226328" w:rsidRDefault="00D92909" w:rsidP="00D92909">
            <w:pPr>
              <w:pStyle w:val="60-"/>
            </w:pPr>
          </w:p>
          <w:p w14:paraId="0C5CF236" w14:textId="77777777" w:rsidR="00D92909" w:rsidRPr="00226328" w:rsidRDefault="00D92909" w:rsidP="00D92909">
            <w:pPr>
              <w:pStyle w:val="60-"/>
            </w:pPr>
          </w:p>
          <w:p w14:paraId="64C4AAD3" w14:textId="77777777" w:rsidR="00D92909" w:rsidRPr="00226328" w:rsidRDefault="00D92909" w:rsidP="00D92909">
            <w:pPr>
              <w:pStyle w:val="60-"/>
            </w:pPr>
          </w:p>
          <w:p w14:paraId="67DA5D1B" w14:textId="77777777" w:rsidR="00D92909" w:rsidRPr="00226328" w:rsidRDefault="00D92909" w:rsidP="00D92909">
            <w:pPr>
              <w:pStyle w:val="60-"/>
            </w:pPr>
          </w:p>
          <w:p w14:paraId="3F32C9B2" w14:textId="77777777" w:rsidR="00D92909" w:rsidRPr="00226328" w:rsidRDefault="00D92909" w:rsidP="00D92909">
            <w:pPr>
              <w:pStyle w:val="60-"/>
            </w:pPr>
            <w:r>
              <w:rPr>
                <w:rFonts w:hint="eastAsia"/>
              </w:rPr>
              <w:t>４</w:t>
            </w:r>
          </w:p>
          <w:p w14:paraId="1A70994B" w14:textId="77777777" w:rsidR="00D92909" w:rsidRPr="00226328" w:rsidRDefault="00D92909" w:rsidP="00D92909">
            <w:pPr>
              <w:pStyle w:val="60-"/>
            </w:pPr>
            <w:r w:rsidRPr="0008167F">
              <w:rPr>
                <w:rFonts w:hint="eastAsia"/>
                <w:eastAsianLayout w:id="-1286419196" w:vert="1" w:vertCompress="1"/>
              </w:rPr>
              <w:t>～</w:t>
            </w:r>
          </w:p>
          <w:p w14:paraId="6CB58DBD" w14:textId="77777777" w:rsidR="00D92909" w:rsidRPr="00226328" w:rsidRDefault="00D92909" w:rsidP="00D92909">
            <w:pPr>
              <w:pStyle w:val="60-"/>
            </w:pPr>
            <w:r>
              <w:rPr>
                <w:rFonts w:hint="eastAsia"/>
              </w:rPr>
              <w:t>５</w:t>
            </w:r>
          </w:p>
          <w:p w14:paraId="0C0B6E0B" w14:textId="77777777" w:rsidR="00D92909" w:rsidRPr="00226328" w:rsidRDefault="00D92909" w:rsidP="00D92909">
            <w:pPr>
              <w:pStyle w:val="60-"/>
            </w:pPr>
          </w:p>
          <w:p w14:paraId="2D896281" w14:textId="77777777" w:rsidR="00D92909" w:rsidRPr="00226328" w:rsidRDefault="00D92909" w:rsidP="00D92909">
            <w:pPr>
              <w:pStyle w:val="60-"/>
            </w:pPr>
          </w:p>
          <w:p w14:paraId="0A94C5C9" w14:textId="77777777" w:rsidR="00D92909" w:rsidRPr="00226328" w:rsidRDefault="00D92909" w:rsidP="00D92909">
            <w:pPr>
              <w:pStyle w:val="60-"/>
            </w:pPr>
          </w:p>
          <w:p w14:paraId="0874581C" w14:textId="77777777" w:rsidR="00D92909" w:rsidRPr="00226328" w:rsidRDefault="00D92909" w:rsidP="00D92909">
            <w:pPr>
              <w:pStyle w:val="60-"/>
            </w:pPr>
          </w:p>
          <w:p w14:paraId="1FC9333F" w14:textId="7264E477" w:rsidR="00D92909" w:rsidRPr="00226328" w:rsidRDefault="00D92909" w:rsidP="00D92909">
            <w:pPr>
              <w:pStyle w:val="60-"/>
            </w:pPr>
            <w:r>
              <w:rPr>
                <w:rFonts w:hint="eastAsia"/>
              </w:rPr>
              <w:t>６</w:t>
            </w:r>
          </w:p>
        </w:tc>
        <w:tc>
          <w:tcPr>
            <w:tcW w:w="3743" w:type="dxa"/>
            <w:tcBorders>
              <w:top w:val="dashed" w:sz="2" w:space="0" w:color="auto"/>
              <w:bottom w:val="single" w:sz="2" w:space="0" w:color="auto"/>
            </w:tcBorders>
          </w:tcPr>
          <w:p w14:paraId="350AAFC2" w14:textId="55E3D637" w:rsidR="00141D55" w:rsidRPr="005366C0" w:rsidRDefault="00141D55" w:rsidP="00141D55">
            <w:pPr>
              <w:pStyle w:val="70-"/>
              <w:ind w:left="150" w:hanging="150"/>
            </w:pPr>
            <w:r w:rsidRPr="00616565">
              <w:rPr>
                <w:rStyle w:val="71-"/>
                <w:rFonts w:hint="eastAsia"/>
              </w:rPr>
              <w:lastRenderedPageBreak/>
              <w:t>１</w:t>
            </w:r>
            <w:r w:rsidR="00C33178" w:rsidRPr="005366C0">
              <w:rPr>
                <w:rFonts w:hint="eastAsia"/>
              </w:rPr>
              <w:t>学習の見通しをもつ。</w:t>
            </w:r>
          </w:p>
          <w:p w14:paraId="23F5FD67" w14:textId="77777777" w:rsidR="001609C3" w:rsidRPr="005366C0" w:rsidRDefault="00C33178" w:rsidP="001609C3">
            <w:pPr>
              <w:pStyle w:val="70-1"/>
              <w:ind w:left="300" w:right="45" w:hanging="150"/>
            </w:pPr>
            <w:r w:rsidRPr="005366C0">
              <w:rPr>
                <w:rFonts w:hint="eastAsia"/>
              </w:rPr>
              <w:t>・買い物をしたときの経験を出し合い、店での言</w:t>
            </w:r>
            <w:r w:rsidR="001609C3" w:rsidRPr="005366C0">
              <w:rPr>
                <w:rFonts w:hint="eastAsia"/>
              </w:rPr>
              <w:t>葉のやり取りに関心をもつ。</w:t>
            </w:r>
          </w:p>
          <w:p w14:paraId="52A613E4" w14:textId="4AE995A1" w:rsidR="00D46A63" w:rsidRDefault="001609C3" w:rsidP="00094950">
            <w:pPr>
              <w:pStyle w:val="70-1"/>
              <w:ind w:left="300" w:right="45" w:hanging="150"/>
            </w:pPr>
            <w:r w:rsidRPr="005366C0">
              <w:rPr>
                <w:rFonts w:hint="eastAsia"/>
              </w:rPr>
              <w:t>・</w:t>
            </w:r>
            <w:r w:rsidRPr="00FF24B3">
              <w:rPr>
                <w:rFonts w:hint="eastAsia"/>
                <w:spacing w:val="-2"/>
              </w:rPr>
              <w:t>P94</w:t>
            </w:r>
            <w:r w:rsidRPr="00EA5656">
              <w:rPr>
                <w:rFonts w:hint="eastAsia"/>
                <w:spacing w:val="-2"/>
              </w:rPr>
              <w:t>-</w:t>
            </w:r>
            <w:r w:rsidRPr="00FF24B3">
              <w:rPr>
                <w:rFonts w:hint="eastAsia"/>
                <w:spacing w:val="-2"/>
              </w:rPr>
              <w:t>95を見て、「ものの名まえをあつめておみ</w:t>
            </w:r>
            <w:r w:rsidRPr="005366C0">
              <w:rPr>
                <w:rFonts w:hint="eastAsia"/>
              </w:rPr>
              <w:t>せやさんごっこをしよう」という学習課題を確認する。</w:t>
            </w:r>
          </w:p>
          <w:p w14:paraId="04162167" w14:textId="77777777" w:rsidR="00D92909" w:rsidRPr="005366C0" w:rsidRDefault="005358EB" w:rsidP="00D92909">
            <w:pPr>
              <w:pStyle w:val="70-"/>
              <w:ind w:left="150" w:hanging="150"/>
            </w:pPr>
            <w:r w:rsidRPr="005358EB">
              <w:rPr>
                <w:rStyle w:val="71-"/>
                <w:rFonts w:hint="eastAsia"/>
              </w:rPr>
              <w:t>２</w:t>
            </w:r>
            <w:r w:rsidRPr="00050EAC">
              <w:rPr>
                <w:rStyle w:val="71-"/>
                <w:rFonts w:asciiTheme="minorEastAsia" w:eastAsiaTheme="minorEastAsia" w:hAnsiTheme="minorEastAsia" w:hint="eastAsia"/>
              </w:rPr>
              <w:t>教材文を読み、物の名前には上位語と下位語が</w:t>
            </w:r>
            <w:r w:rsidRPr="005366C0">
              <w:rPr>
                <w:rFonts w:hint="eastAsia"/>
              </w:rPr>
              <w:t>あ</w:t>
            </w:r>
            <w:r w:rsidR="00D92909" w:rsidRPr="005366C0">
              <w:rPr>
                <w:rFonts w:hint="eastAsia"/>
              </w:rPr>
              <w:t>ることを理解する。</w:t>
            </w:r>
          </w:p>
          <w:p w14:paraId="600C1A1F" w14:textId="77777777" w:rsidR="00D92909" w:rsidRPr="005366C0" w:rsidRDefault="00D92909" w:rsidP="00D92909">
            <w:pPr>
              <w:pStyle w:val="70-1"/>
              <w:ind w:left="300" w:right="45" w:hanging="150"/>
            </w:pPr>
            <w:r w:rsidRPr="005366C0">
              <w:rPr>
                <w:rFonts w:hint="eastAsia"/>
              </w:rPr>
              <w:t>・</w:t>
            </w:r>
            <w:r w:rsidRPr="00FF24B3">
              <w:rPr>
                <w:rFonts w:hint="eastAsia"/>
                <w:spacing w:val="-2"/>
              </w:rPr>
              <w:t>教材文に出てくる物の名前を上位語と下位語に</w:t>
            </w:r>
            <w:r w:rsidRPr="005366C0">
              <w:rPr>
                <w:rFonts w:hint="eastAsia"/>
              </w:rPr>
              <w:t>整理してノートに書く。</w:t>
            </w:r>
          </w:p>
          <w:p w14:paraId="4B530FD2" w14:textId="7E1E1FF8" w:rsidR="00D92909" w:rsidRPr="005366C0" w:rsidRDefault="00D92909" w:rsidP="00D92909">
            <w:pPr>
              <w:pStyle w:val="70-1"/>
              <w:ind w:left="300" w:right="45" w:hanging="150"/>
            </w:pPr>
            <w:r w:rsidRPr="005366C0">
              <w:rPr>
                <w:rFonts w:hint="eastAsia"/>
              </w:rPr>
              <w:t>・</w:t>
            </w:r>
            <w:r w:rsidRPr="00FF24B3">
              <w:rPr>
                <w:rFonts w:hint="eastAsia"/>
                <w:spacing w:val="-2"/>
              </w:rPr>
              <w:t>身の回りの物の名前を集め、上位語と下位語に</w:t>
            </w:r>
            <w:r w:rsidRPr="005366C0">
              <w:rPr>
                <w:rFonts w:hint="eastAsia"/>
              </w:rPr>
              <w:t>分けてノートにまとめる。</w:t>
            </w:r>
          </w:p>
          <w:p w14:paraId="4C92CF18" w14:textId="77777777" w:rsidR="00D92909" w:rsidRPr="005366C0" w:rsidRDefault="00D92909" w:rsidP="00D92909">
            <w:pPr>
              <w:pStyle w:val="70-1"/>
              <w:ind w:left="300" w:right="45" w:hanging="150"/>
            </w:pPr>
            <w:r w:rsidRPr="005366C0">
              <w:rPr>
                <w:rFonts w:hint="eastAsia"/>
              </w:rPr>
              <w:t>・集めた言葉を発表し合う。</w:t>
            </w:r>
          </w:p>
          <w:p w14:paraId="371FA376" w14:textId="77777777" w:rsidR="00D92909" w:rsidRPr="005366C0" w:rsidRDefault="00D92909" w:rsidP="00D92909">
            <w:pPr>
              <w:pStyle w:val="70-"/>
              <w:ind w:left="150" w:hanging="150"/>
            </w:pPr>
            <w:r w:rsidRPr="00616565">
              <w:rPr>
                <w:rStyle w:val="71-"/>
                <w:rFonts w:hint="eastAsia"/>
              </w:rPr>
              <w:t>３</w:t>
            </w:r>
            <w:r w:rsidRPr="005366C0">
              <w:rPr>
                <w:rFonts w:hint="eastAsia"/>
              </w:rPr>
              <w:t>「おみせやさんごっこ」の準備をする。</w:t>
            </w:r>
          </w:p>
          <w:p w14:paraId="53CEB43E" w14:textId="64BD6F2B" w:rsidR="00D92909" w:rsidRPr="005366C0" w:rsidRDefault="00D92909" w:rsidP="00D92909">
            <w:pPr>
              <w:pStyle w:val="70-1"/>
              <w:ind w:left="300" w:right="45" w:hanging="150"/>
            </w:pPr>
            <w:r w:rsidRPr="005366C0">
              <w:rPr>
                <w:rFonts w:hint="eastAsia"/>
              </w:rPr>
              <w:t>・</w:t>
            </w:r>
            <w:r w:rsidRPr="00FF24B3">
              <w:rPr>
                <w:rFonts w:hint="eastAsia"/>
                <w:spacing w:val="-2"/>
              </w:rPr>
              <w:t>２で発表し合った身の回りの物の名前を参考に</w:t>
            </w:r>
            <w:r w:rsidRPr="005366C0">
              <w:rPr>
                <w:rFonts w:hint="eastAsia"/>
              </w:rPr>
              <w:t>して、開きたいお店ごとにグループを作る。</w:t>
            </w:r>
          </w:p>
          <w:p w14:paraId="3BE58837" w14:textId="525EAB0C" w:rsidR="00D92909" w:rsidRPr="005366C0" w:rsidRDefault="00D92909" w:rsidP="00D92909">
            <w:pPr>
              <w:pStyle w:val="70-1"/>
              <w:ind w:left="300" w:right="45" w:hanging="150"/>
            </w:pPr>
            <w:r w:rsidRPr="005366C0">
              <w:rPr>
                <w:rFonts w:hint="eastAsia"/>
              </w:rPr>
              <w:t>・上位語で看板やポスターを、下位語で品物カードを作る。</w:t>
            </w:r>
          </w:p>
          <w:p w14:paraId="6FA769B7" w14:textId="14D4D0D1" w:rsidR="00D92909" w:rsidRPr="005366C0" w:rsidRDefault="00D92909" w:rsidP="00D92909">
            <w:pPr>
              <w:pStyle w:val="70-1"/>
              <w:ind w:left="300" w:right="45" w:hanging="150"/>
            </w:pPr>
            <w:r w:rsidRPr="005366C0">
              <w:rPr>
                <w:rFonts w:hint="eastAsia"/>
              </w:rPr>
              <w:t>・</w:t>
            </w:r>
            <w:r w:rsidRPr="00FF24B3">
              <w:rPr>
                <w:rFonts w:hint="eastAsia"/>
                <w:spacing w:val="-2"/>
              </w:rPr>
              <w:t>教科書を参考にして、グループごとに「お店の</w:t>
            </w:r>
            <w:r w:rsidRPr="005366C0">
              <w:rPr>
                <w:rFonts w:hint="eastAsia"/>
              </w:rPr>
              <w:t>人」</w:t>
            </w:r>
            <w:r w:rsidRPr="005366C0">
              <w:rPr>
                <w:rFonts w:hint="eastAsia"/>
              </w:rPr>
              <w:lastRenderedPageBreak/>
              <w:t>と「お客さん」の話し方を練習する。</w:t>
            </w:r>
          </w:p>
          <w:p w14:paraId="048F731E" w14:textId="77777777" w:rsidR="00D92909" w:rsidRPr="005366C0" w:rsidRDefault="00D92909" w:rsidP="00D92909">
            <w:pPr>
              <w:pStyle w:val="70-"/>
              <w:ind w:left="300" w:hangingChars="200" w:hanging="300"/>
            </w:pPr>
            <w:r w:rsidRPr="00616565">
              <w:rPr>
                <w:rStyle w:val="71-"/>
                <w:rFonts w:hint="eastAsia"/>
              </w:rPr>
              <w:t>４</w:t>
            </w:r>
            <w:r w:rsidRPr="005366C0">
              <w:rPr>
                <w:rFonts w:hint="eastAsia"/>
              </w:rPr>
              <w:t>「おみせやさんごっこ」をする。</w:t>
            </w:r>
          </w:p>
          <w:p w14:paraId="0E3FED17" w14:textId="77777777" w:rsidR="00D92909" w:rsidRPr="005366C0" w:rsidRDefault="00D92909" w:rsidP="00D92909">
            <w:pPr>
              <w:pStyle w:val="70-1"/>
              <w:ind w:left="300" w:right="45" w:hanging="150"/>
            </w:pPr>
            <w:r w:rsidRPr="005366C0">
              <w:rPr>
                <w:rFonts w:hint="eastAsia"/>
              </w:rPr>
              <w:t>・「お店の人」と「お客さん」の言葉のやり</w:t>
            </w:r>
            <w:r>
              <w:rPr>
                <w:rFonts w:hint="eastAsia"/>
              </w:rPr>
              <w:t>取り</w:t>
            </w:r>
            <w:r w:rsidRPr="005366C0">
              <w:rPr>
                <w:rFonts w:hint="eastAsia"/>
              </w:rPr>
              <w:t>を楽しむ。</w:t>
            </w:r>
          </w:p>
          <w:p w14:paraId="04BFBEC6" w14:textId="45773EC2" w:rsidR="005358EB" w:rsidRPr="005366C0" w:rsidRDefault="00D92909" w:rsidP="00D92909">
            <w:pPr>
              <w:pStyle w:val="70-0"/>
              <w:ind w:leftChars="0" w:left="150" w:rightChars="0" w:right="0" w:hangingChars="100" w:hanging="150"/>
            </w:pPr>
            <w:r w:rsidRPr="00616565">
              <w:rPr>
                <w:rStyle w:val="71-"/>
                <w:rFonts w:hint="eastAsia"/>
              </w:rPr>
              <w:t>５</w:t>
            </w:r>
            <w:r w:rsidRPr="005366C0">
              <w:rPr>
                <w:rFonts w:hint="eastAsia"/>
              </w:rPr>
              <w:t>学習を振り返る。</w:t>
            </w:r>
          </w:p>
        </w:tc>
        <w:tc>
          <w:tcPr>
            <w:tcW w:w="2836" w:type="dxa"/>
            <w:tcBorders>
              <w:top w:val="dashed" w:sz="2" w:space="0" w:color="auto"/>
              <w:bottom w:val="single" w:sz="2" w:space="0" w:color="auto"/>
            </w:tcBorders>
            <w:tcMar>
              <w:left w:w="136" w:type="dxa"/>
              <w:right w:w="136" w:type="dxa"/>
            </w:tcMar>
          </w:tcPr>
          <w:p w14:paraId="4D4C72A7" w14:textId="0AB02494" w:rsidR="00141D55" w:rsidRPr="00226328" w:rsidRDefault="00141D55" w:rsidP="00141D55">
            <w:pPr>
              <w:pStyle w:val="80-"/>
            </w:pPr>
            <w:r w:rsidRPr="00226328">
              <w:rPr>
                <w:rFonts w:hint="eastAsia"/>
              </w:rPr>
              <w:lastRenderedPageBreak/>
              <w:t>【知・技】</w:t>
            </w:r>
          </w:p>
          <w:p w14:paraId="7BB1CDA8" w14:textId="77777777" w:rsidR="001609C3" w:rsidRPr="00226328" w:rsidRDefault="00EC583C" w:rsidP="001609C3">
            <w:pPr>
              <w:pStyle w:val="80-17"/>
              <w:ind w:left="405"/>
            </w:pPr>
            <w:r w:rsidRPr="00226328">
              <w:rPr>
                <w:rFonts w:hint="eastAsia"/>
              </w:rPr>
              <w:t>・言葉には、事物の内容を表す働</w:t>
            </w:r>
            <w:r w:rsidR="001609C3" w:rsidRPr="00226328">
              <w:rPr>
                <w:rFonts w:hint="eastAsia"/>
              </w:rPr>
              <w:t>きがあることに</w:t>
            </w:r>
            <w:r w:rsidR="001609C3">
              <w:rPr>
                <w:rFonts w:hint="eastAsia"/>
              </w:rPr>
              <w:t>気づいて</w:t>
            </w:r>
            <w:r w:rsidR="001609C3" w:rsidRPr="00226328">
              <w:rPr>
                <w:rFonts w:hint="eastAsia"/>
              </w:rPr>
              <w:t>いる。（(1)ア）</w:t>
            </w:r>
          </w:p>
          <w:p w14:paraId="2321E5AC" w14:textId="77777777" w:rsidR="00D92909" w:rsidRPr="00226328" w:rsidRDefault="001609C3" w:rsidP="0089782D">
            <w:pPr>
              <w:pStyle w:val="80-17"/>
              <w:ind w:left="405"/>
            </w:pPr>
            <w:r w:rsidRPr="00226328">
              <w:rPr>
                <w:rFonts w:hint="eastAsia"/>
              </w:rPr>
              <w:t>・身近なことを表す語句の量を増し、言葉には意味による語句の</w:t>
            </w:r>
            <w:r w:rsidR="005358EB" w:rsidRPr="00226328">
              <w:rPr>
                <w:rFonts w:hint="eastAsia"/>
              </w:rPr>
              <w:t>まとまりがあることに気</w:t>
            </w:r>
            <w:r w:rsidR="005358EB">
              <w:rPr>
                <w:rFonts w:hint="eastAsia"/>
              </w:rPr>
              <w:t>づ</w:t>
            </w:r>
            <w:r w:rsidR="005358EB" w:rsidRPr="00226328">
              <w:rPr>
                <w:rFonts w:hint="eastAsia"/>
              </w:rPr>
              <w:t>い</w:t>
            </w:r>
            <w:r w:rsidR="00D92909" w:rsidRPr="00226328">
              <w:rPr>
                <w:rFonts w:hint="eastAsia"/>
              </w:rPr>
              <w:t>ている。（(1)オ）</w:t>
            </w:r>
          </w:p>
          <w:p w14:paraId="6674AFE7" w14:textId="77777777" w:rsidR="00D92909" w:rsidRPr="00226328" w:rsidRDefault="00D92909" w:rsidP="00D92909">
            <w:pPr>
              <w:pStyle w:val="80-"/>
            </w:pPr>
            <w:r w:rsidRPr="00226328">
              <w:rPr>
                <w:rFonts w:hint="eastAsia"/>
              </w:rPr>
              <w:t>【思・判・表】「話すこと・聞くこと」において、互いの話に関心をもち、相手の発言を受けて話をつないでいる。（A</w:t>
            </w:r>
            <w:r w:rsidRPr="007070CD">
              <w:rPr>
                <w:rFonts w:hint="eastAsia"/>
              </w:rPr>
              <w:t>(1)オ</w:t>
            </w:r>
            <w:r w:rsidRPr="00226328">
              <w:rPr>
                <w:rFonts w:hint="eastAsia"/>
              </w:rPr>
              <w:t>）</w:t>
            </w:r>
          </w:p>
          <w:p w14:paraId="4B065EF6" w14:textId="258D2881" w:rsidR="00141D55" w:rsidRPr="006B05B1" w:rsidRDefault="00D92909" w:rsidP="006B05B1">
            <w:pPr>
              <w:pStyle w:val="80-"/>
            </w:pPr>
            <w:r w:rsidRPr="006B05B1">
              <w:rPr>
                <w:rFonts w:hint="eastAsia"/>
              </w:rPr>
              <w:t>【態】積極的に言葉の上位語と下位語に関心をもち、学習の見通しをもって、言葉を集めて「おみせやさんごっこ」をしようとしている。</w:t>
            </w:r>
          </w:p>
        </w:tc>
      </w:tr>
      <w:tr w:rsidR="00226328" w:rsidRPr="00226328" w14:paraId="01B7D0BE" w14:textId="77777777" w:rsidTr="00302081">
        <w:trPr>
          <w:trHeight w:val="227"/>
        </w:trPr>
        <w:tc>
          <w:tcPr>
            <w:tcW w:w="476" w:type="dxa"/>
            <w:tcBorders>
              <w:top w:val="nil"/>
            </w:tcBorders>
            <w:tcMar>
              <w:left w:w="0" w:type="dxa"/>
              <w:right w:w="0" w:type="dxa"/>
            </w:tcMar>
          </w:tcPr>
          <w:p w14:paraId="0EF3FBED" w14:textId="24725C69" w:rsidR="00141D55" w:rsidRPr="00226328" w:rsidRDefault="00BD2D69" w:rsidP="00141D55">
            <w:pPr>
              <w:pStyle w:val="20-"/>
            </w:pPr>
            <w:r>
              <w:rPr>
                <w:rFonts w:hint="eastAsia"/>
              </w:rPr>
              <w:t>２</w:t>
            </w:r>
            <w:r w:rsidR="005D066B">
              <w:rPr>
                <w:rFonts w:hint="eastAsia"/>
              </w:rPr>
              <w:t>月</w:t>
            </w:r>
          </w:p>
        </w:tc>
        <w:tc>
          <w:tcPr>
            <w:tcW w:w="2836" w:type="dxa"/>
            <w:tcBorders>
              <w:top w:val="dashed" w:sz="2" w:space="0" w:color="auto"/>
            </w:tcBorders>
          </w:tcPr>
          <w:p w14:paraId="5E949581" w14:textId="6AA4D0F9" w:rsidR="00141D55" w:rsidRPr="00226328" w:rsidRDefault="00351836" w:rsidP="00141D55">
            <w:pPr>
              <w:pStyle w:val="40-"/>
            </w:pPr>
            <w:r w:rsidRPr="00226328">
              <w:rPr>
                <w:rFonts w:hint="eastAsia"/>
              </w:rPr>
              <w:t>わらしべちょうじゃ</w:t>
            </w:r>
          </w:p>
          <w:p w14:paraId="05386270" w14:textId="4F937A10" w:rsidR="00141D55" w:rsidRPr="00226328" w:rsidRDefault="000229B5" w:rsidP="00141D55">
            <w:pPr>
              <w:pStyle w:val="50-"/>
              <w:ind w:left="0" w:firstLineChars="0" w:firstLine="0"/>
            </w:pPr>
            <w:r>
              <w:rPr>
                <w:rFonts w:hint="eastAsia"/>
              </w:rPr>
              <w:t>１</w:t>
            </w:r>
            <w:r w:rsidR="00141D55" w:rsidRPr="00226328">
              <w:rPr>
                <w:rFonts w:hint="eastAsia"/>
              </w:rPr>
              <w:t>時間（読</w:t>
            </w:r>
            <w:r w:rsidR="00B67D45" w:rsidRPr="00226328">
              <w:rPr>
                <w:rFonts w:hint="eastAsia"/>
              </w:rPr>
              <w:t>①</w:t>
            </w:r>
            <w:r w:rsidR="00141D55" w:rsidRPr="00226328">
              <w:t>）</w:t>
            </w:r>
          </w:p>
          <w:p w14:paraId="5F251DBB" w14:textId="66D5BC4E" w:rsidR="00141D55" w:rsidRPr="00226328" w:rsidRDefault="00141D55" w:rsidP="00141D55">
            <w:pPr>
              <w:pStyle w:val="50-"/>
              <w:ind w:left="150" w:hanging="150"/>
            </w:pPr>
            <w:r w:rsidRPr="00226328">
              <w:rPr>
                <w:rFonts w:hint="eastAsia"/>
              </w:rPr>
              <w:t>◎</w:t>
            </w:r>
            <w:r w:rsidR="00B67D45" w:rsidRPr="00226328">
              <w:rPr>
                <w:rFonts w:hint="eastAsia"/>
              </w:rPr>
              <w:t>昔話の読み聞かせを聞くなどして、我が国の伝統的な言語文化に親しむことができる。（知・技(3)ア）</w:t>
            </w:r>
          </w:p>
          <w:p w14:paraId="2DF26DDF" w14:textId="05AF1310" w:rsidR="00141D55" w:rsidRPr="00226328" w:rsidRDefault="00141D55" w:rsidP="00141D55">
            <w:pPr>
              <w:pStyle w:val="50-"/>
              <w:ind w:left="150" w:hanging="150"/>
            </w:pPr>
            <w:r w:rsidRPr="00226328">
              <w:rPr>
                <w:rFonts w:hint="eastAsia"/>
              </w:rPr>
              <w:t>○</w:t>
            </w:r>
            <w:r w:rsidR="00D73257" w:rsidRPr="00226328">
              <w:rPr>
                <w:rFonts w:hint="eastAsia"/>
              </w:rPr>
              <w:t>文章を読んで感じたことを共有することができる。</w:t>
            </w:r>
            <w:r w:rsidR="00B67D45" w:rsidRPr="00226328">
              <w:rPr>
                <w:rFonts w:hint="eastAsia"/>
              </w:rPr>
              <w:t>（思・判・表C</w:t>
            </w:r>
            <w:r w:rsidR="00B67D45" w:rsidRPr="007070CD">
              <w:rPr>
                <w:rFonts w:hint="eastAsia"/>
              </w:rPr>
              <w:t>(1)カ</w:t>
            </w:r>
            <w:r w:rsidR="00B67D45" w:rsidRPr="00226328">
              <w:rPr>
                <w:rFonts w:hint="eastAsia"/>
              </w:rPr>
              <w:t>）</w:t>
            </w:r>
          </w:p>
          <w:p w14:paraId="486DBCCF" w14:textId="4BB58826" w:rsidR="00141D55" w:rsidRPr="00226328" w:rsidRDefault="00141D55" w:rsidP="00141D55">
            <w:pPr>
              <w:pStyle w:val="50-"/>
              <w:ind w:left="150" w:hanging="150"/>
            </w:pPr>
            <w:r w:rsidRPr="00226328">
              <w:rPr>
                <w:rFonts w:hint="eastAsia"/>
              </w:rPr>
              <w:t>■</w:t>
            </w:r>
            <w:r w:rsidR="00D73257" w:rsidRPr="00226328">
              <w:rPr>
                <w:rFonts w:hint="eastAsia"/>
              </w:rPr>
              <w:t>昔話の読み聞かせを聞く。</w:t>
            </w:r>
          </w:p>
          <w:p w14:paraId="0ED1C41C" w14:textId="211E4C56" w:rsidR="00141D55" w:rsidRPr="00226328" w:rsidRDefault="00141D55" w:rsidP="00141D55">
            <w:pPr>
              <w:pStyle w:val="50-"/>
              <w:ind w:left="150" w:hanging="150"/>
            </w:pPr>
            <w:r w:rsidRPr="00226328">
              <w:rPr>
                <w:rFonts w:hint="eastAsia"/>
              </w:rPr>
              <w:t>☆</w:t>
            </w:r>
            <w:r w:rsidR="00D73257" w:rsidRPr="00226328">
              <w:rPr>
                <w:rFonts w:hint="eastAsia"/>
              </w:rPr>
              <w:t>我が国の文化や生活に親しみ愛着をもたせる題材（道徳）</w:t>
            </w:r>
          </w:p>
          <w:p w14:paraId="41147123" w14:textId="5618020F" w:rsidR="00D77A38" w:rsidRPr="00226328" w:rsidRDefault="00D77A38" w:rsidP="00141D55">
            <w:pPr>
              <w:pStyle w:val="50-"/>
              <w:ind w:left="150" w:hanging="150"/>
            </w:pPr>
            <w:bookmarkStart w:id="20" w:name="_Hlk141111551"/>
            <w:r w:rsidRPr="00226328">
              <w:rPr>
                <w:rFonts w:hint="eastAsia"/>
              </w:rPr>
              <w:t>☆いろいろな昔話を読む</w:t>
            </w:r>
            <w:r w:rsidR="00D62935">
              <w:rPr>
                <w:rFonts w:hint="eastAsia"/>
              </w:rPr>
              <w:t>活動</w:t>
            </w:r>
            <w:r w:rsidRPr="00226328">
              <w:rPr>
                <w:rFonts w:hint="eastAsia"/>
              </w:rPr>
              <w:t>（図書館活用）</w:t>
            </w:r>
            <w:bookmarkEnd w:id="20"/>
          </w:p>
        </w:tc>
        <w:tc>
          <w:tcPr>
            <w:tcW w:w="476" w:type="dxa"/>
            <w:tcBorders>
              <w:top w:val="dashed" w:sz="2" w:space="0" w:color="auto"/>
            </w:tcBorders>
            <w:tcMar>
              <w:left w:w="0" w:type="dxa"/>
              <w:right w:w="0" w:type="dxa"/>
            </w:tcMar>
          </w:tcPr>
          <w:p w14:paraId="484534D7" w14:textId="00355A7B" w:rsidR="00141D55" w:rsidRPr="00226328" w:rsidRDefault="007F4818" w:rsidP="00141D55">
            <w:pPr>
              <w:pStyle w:val="60-"/>
            </w:pPr>
            <w:r>
              <w:rPr>
                <w:rFonts w:hint="eastAsia"/>
              </w:rPr>
              <w:t>１</w:t>
            </w:r>
          </w:p>
        </w:tc>
        <w:tc>
          <w:tcPr>
            <w:tcW w:w="3743" w:type="dxa"/>
            <w:tcBorders>
              <w:top w:val="dashed" w:sz="2" w:space="0" w:color="auto"/>
            </w:tcBorders>
          </w:tcPr>
          <w:p w14:paraId="79DCB76F" w14:textId="12AD6592" w:rsidR="00141D55" w:rsidRPr="00FF24B3" w:rsidRDefault="00141D55" w:rsidP="00141D55">
            <w:pPr>
              <w:pStyle w:val="70-"/>
              <w:ind w:left="150" w:hanging="150"/>
            </w:pPr>
            <w:r w:rsidRPr="00616565">
              <w:rPr>
                <w:rStyle w:val="71-"/>
                <w:rFonts w:hint="eastAsia"/>
              </w:rPr>
              <w:t>１</w:t>
            </w:r>
            <w:r w:rsidR="00D73257" w:rsidRPr="00FF24B3">
              <w:rPr>
                <w:rFonts w:hint="eastAsia"/>
              </w:rPr>
              <w:t>知っている昔話を出し合</w:t>
            </w:r>
            <w:r w:rsidR="00517265">
              <w:rPr>
                <w:rFonts w:hint="eastAsia"/>
              </w:rPr>
              <w:t>う</w:t>
            </w:r>
            <w:r w:rsidR="00D73257" w:rsidRPr="00FF24B3">
              <w:rPr>
                <w:rFonts w:hint="eastAsia"/>
              </w:rPr>
              <w:t>。</w:t>
            </w:r>
          </w:p>
          <w:p w14:paraId="237621F3" w14:textId="6DFCE859" w:rsidR="00141D55" w:rsidRPr="00FF24B3" w:rsidRDefault="00141D55" w:rsidP="00141D55">
            <w:pPr>
              <w:pStyle w:val="70-"/>
              <w:ind w:left="150" w:hanging="150"/>
            </w:pPr>
            <w:r w:rsidRPr="00616565">
              <w:rPr>
                <w:rStyle w:val="71-"/>
                <w:rFonts w:hint="eastAsia"/>
              </w:rPr>
              <w:t>２</w:t>
            </w:r>
            <w:r w:rsidR="00D73257" w:rsidRPr="00FF24B3">
              <w:rPr>
                <w:rFonts w:hint="eastAsia"/>
              </w:rPr>
              <w:t>教科書の挿絵を見ながら「わらしべちょうじゃ」の読み聞かせを聞く。</w:t>
            </w:r>
          </w:p>
          <w:p w14:paraId="06012E3D" w14:textId="2D0F1B4E" w:rsidR="00141D55" w:rsidRPr="00FF24B3" w:rsidRDefault="00141D55" w:rsidP="00141D55">
            <w:pPr>
              <w:pStyle w:val="70-"/>
              <w:ind w:left="150" w:hanging="150"/>
            </w:pPr>
            <w:r w:rsidRPr="00616565">
              <w:rPr>
                <w:rStyle w:val="71-"/>
                <w:rFonts w:hint="eastAsia"/>
              </w:rPr>
              <w:t>３</w:t>
            </w:r>
            <w:r w:rsidR="00D73257" w:rsidRPr="00FF24B3">
              <w:rPr>
                <w:rFonts w:hint="eastAsia"/>
              </w:rPr>
              <w:t>おもしろかったところや、気に入ったところについて友達と感想を伝え合う。</w:t>
            </w:r>
          </w:p>
          <w:p w14:paraId="2208EFE1" w14:textId="08FB81E4" w:rsidR="00141D55" w:rsidRPr="00FF24B3" w:rsidRDefault="00D73257" w:rsidP="00A23A13">
            <w:pPr>
              <w:pStyle w:val="70-1"/>
              <w:ind w:left="300" w:right="45" w:hanging="150"/>
            </w:pPr>
            <w:r w:rsidRPr="00FF24B3">
              <w:rPr>
                <w:rFonts w:hint="eastAsia"/>
              </w:rPr>
              <w:t>・</w:t>
            </w:r>
            <w:r w:rsidRPr="00FF24B3">
              <w:rPr>
                <w:rFonts w:hint="eastAsia"/>
                <w:spacing w:val="-2"/>
              </w:rPr>
              <w:t>P</w:t>
            </w:r>
            <w:r w:rsidR="00D963E0" w:rsidRPr="00FF24B3">
              <w:rPr>
                <w:rFonts w:hint="eastAsia"/>
                <w:spacing w:val="-2"/>
              </w:rPr>
              <w:t>126を参考に、読み聞かせやその他の楽しみ方</w:t>
            </w:r>
            <w:r w:rsidR="00D963E0" w:rsidRPr="00FF24B3">
              <w:rPr>
                <w:rFonts w:hint="eastAsia"/>
              </w:rPr>
              <w:t>について話し合ってもよい。</w:t>
            </w:r>
          </w:p>
        </w:tc>
        <w:tc>
          <w:tcPr>
            <w:tcW w:w="2836" w:type="dxa"/>
            <w:tcBorders>
              <w:top w:val="dashed" w:sz="2" w:space="0" w:color="auto"/>
            </w:tcBorders>
            <w:tcMar>
              <w:left w:w="136" w:type="dxa"/>
              <w:right w:w="136" w:type="dxa"/>
            </w:tcMar>
          </w:tcPr>
          <w:p w14:paraId="17F596FC" w14:textId="1E05F174" w:rsidR="00141D55" w:rsidRPr="00207C63" w:rsidRDefault="00141D55" w:rsidP="00207C63">
            <w:pPr>
              <w:pStyle w:val="80-"/>
            </w:pPr>
            <w:r w:rsidRPr="00226328">
              <w:rPr>
                <w:rFonts w:hint="eastAsia"/>
              </w:rPr>
              <w:t>【知・技】</w:t>
            </w:r>
            <w:r w:rsidR="00D963E0" w:rsidRPr="00226328">
              <w:rPr>
                <w:rFonts w:hint="eastAsia"/>
              </w:rPr>
              <w:t>昔話の</w:t>
            </w:r>
            <w:r w:rsidR="00D963E0" w:rsidRPr="00207C63">
              <w:rPr>
                <w:rFonts w:hint="eastAsia"/>
              </w:rPr>
              <w:t>読み聞かせを聞くなどして、我が国の伝統的な言語文化に親しんでいる。（(3)ア）</w:t>
            </w:r>
          </w:p>
          <w:p w14:paraId="43ADFE2A" w14:textId="0E92F673" w:rsidR="00141D55" w:rsidRPr="00207C63" w:rsidRDefault="00141D55" w:rsidP="00207C63">
            <w:pPr>
              <w:pStyle w:val="80-"/>
            </w:pPr>
            <w:r w:rsidRPr="00207C63">
              <w:rPr>
                <w:rFonts w:hint="eastAsia"/>
              </w:rPr>
              <w:t>【思・判・表】</w:t>
            </w:r>
            <w:r w:rsidR="00703AE9" w:rsidRPr="00207C63">
              <w:rPr>
                <w:rFonts w:hint="eastAsia"/>
              </w:rPr>
              <w:t>「読むこと」において、</w:t>
            </w:r>
            <w:r w:rsidR="00D963E0" w:rsidRPr="00207C63">
              <w:rPr>
                <w:rFonts w:hint="eastAsia"/>
              </w:rPr>
              <w:t>文章を読んで感じたことを共有している。（C(1)カ）</w:t>
            </w:r>
          </w:p>
          <w:p w14:paraId="4BE74110" w14:textId="5B854618" w:rsidR="00141D55" w:rsidRPr="00226328" w:rsidRDefault="00141D55" w:rsidP="00207C63">
            <w:pPr>
              <w:pStyle w:val="80-"/>
            </w:pPr>
            <w:r w:rsidRPr="00207C63">
              <w:rPr>
                <w:rFonts w:hint="eastAsia"/>
              </w:rPr>
              <w:t>【態】</w:t>
            </w:r>
            <w:r w:rsidR="00D963E0" w:rsidRPr="00207C63">
              <w:rPr>
                <w:rFonts w:hint="eastAsia"/>
              </w:rPr>
              <w:t>積極的に昔話の読み聞かせを楽しみ、</w:t>
            </w:r>
            <w:r w:rsidR="00207F81">
              <w:rPr>
                <w:rFonts w:hint="eastAsia"/>
              </w:rPr>
              <w:t>これ</w:t>
            </w:r>
            <w:r w:rsidR="0059112F" w:rsidRPr="00207C63">
              <w:rPr>
                <w:rFonts w:hint="eastAsia"/>
              </w:rPr>
              <w:t>までの学習をいかし</w:t>
            </w:r>
            <w:r w:rsidR="0059112F">
              <w:rPr>
                <w:rFonts w:hint="eastAsia"/>
              </w:rPr>
              <w:t>て</w:t>
            </w:r>
            <w:r w:rsidR="00D963E0" w:rsidRPr="00207C63">
              <w:rPr>
                <w:rFonts w:hint="eastAsia"/>
              </w:rPr>
              <w:t>内容や感想を共</w:t>
            </w:r>
            <w:r w:rsidR="00D963E0" w:rsidRPr="00226328">
              <w:rPr>
                <w:rFonts w:hint="eastAsia"/>
              </w:rPr>
              <w:t>有しようとしている。</w:t>
            </w:r>
          </w:p>
        </w:tc>
      </w:tr>
      <w:tr w:rsidR="00226328" w:rsidRPr="00226328" w14:paraId="229D44BE" w14:textId="77777777" w:rsidTr="00302081">
        <w:trPr>
          <w:trHeight w:val="227"/>
        </w:trPr>
        <w:tc>
          <w:tcPr>
            <w:tcW w:w="476" w:type="dxa"/>
            <w:tcMar>
              <w:left w:w="0" w:type="dxa"/>
              <w:right w:w="0" w:type="dxa"/>
            </w:tcMar>
          </w:tcPr>
          <w:p w14:paraId="7A21708F" w14:textId="5F2197FB" w:rsidR="00141D55" w:rsidRPr="00226328" w:rsidRDefault="00BD2D69" w:rsidP="00141D55">
            <w:pPr>
              <w:pStyle w:val="20-"/>
            </w:pPr>
            <w:r>
              <w:rPr>
                <w:rFonts w:hint="eastAsia"/>
              </w:rPr>
              <w:t>２</w:t>
            </w:r>
            <w:r w:rsidR="005D066B">
              <w:rPr>
                <w:rFonts w:hint="eastAsia"/>
              </w:rPr>
              <w:t>月</w:t>
            </w:r>
          </w:p>
        </w:tc>
        <w:tc>
          <w:tcPr>
            <w:tcW w:w="2836" w:type="dxa"/>
          </w:tcPr>
          <w:p w14:paraId="5E4FED74" w14:textId="26E0DA22" w:rsidR="00141D55" w:rsidRPr="00226328" w:rsidRDefault="00351836" w:rsidP="00141D55">
            <w:pPr>
              <w:pStyle w:val="40-"/>
            </w:pPr>
            <w:r w:rsidRPr="00226328">
              <w:rPr>
                <w:rFonts w:hint="eastAsia"/>
              </w:rPr>
              <w:t>かたかなの　かたち</w:t>
            </w:r>
          </w:p>
          <w:p w14:paraId="3B55659D" w14:textId="6BFC3118" w:rsidR="00141D55" w:rsidRPr="00226328" w:rsidRDefault="000229B5" w:rsidP="00141D55">
            <w:pPr>
              <w:pStyle w:val="50-"/>
              <w:ind w:left="0" w:firstLineChars="0" w:firstLine="0"/>
            </w:pPr>
            <w:r>
              <w:rPr>
                <w:rFonts w:hint="eastAsia"/>
              </w:rPr>
              <w:t>３</w:t>
            </w:r>
            <w:r w:rsidR="00141D55" w:rsidRPr="00226328">
              <w:rPr>
                <w:rFonts w:hint="eastAsia"/>
              </w:rPr>
              <w:t>時間（知・技</w:t>
            </w:r>
            <w:r w:rsidR="0037616A" w:rsidRPr="00226328">
              <w:rPr>
                <w:rFonts w:hint="eastAsia"/>
              </w:rPr>
              <w:t>②、</w:t>
            </w:r>
            <w:r w:rsidR="00141D55" w:rsidRPr="00226328">
              <w:rPr>
                <w:rFonts w:hint="eastAsia"/>
              </w:rPr>
              <w:t>書</w:t>
            </w:r>
            <w:r w:rsidR="0037616A" w:rsidRPr="00226328">
              <w:rPr>
                <w:rFonts w:hint="eastAsia"/>
              </w:rPr>
              <w:t>①</w:t>
            </w:r>
            <w:r w:rsidR="00141D55" w:rsidRPr="00226328">
              <w:t>）</w:t>
            </w:r>
          </w:p>
          <w:p w14:paraId="56281625" w14:textId="6CC0AECD" w:rsidR="00141D55" w:rsidRPr="00226328" w:rsidRDefault="00141D55" w:rsidP="00141D55">
            <w:pPr>
              <w:pStyle w:val="50-"/>
              <w:ind w:left="150" w:hanging="150"/>
            </w:pPr>
            <w:r w:rsidRPr="00226328">
              <w:rPr>
                <w:rFonts w:hint="eastAsia"/>
              </w:rPr>
              <w:t>◎</w:t>
            </w:r>
            <w:r w:rsidR="0037616A" w:rsidRPr="00226328">
              <w:rPr>
                <w:rFonts w:hint="eastAsia"/>
              </w:rPr>
              <w:t>片仮名を読み、書くとともに、文や文章の中で使うことができる。（知・技(1)ウ）</w:t>
            </w:r>
          </w:p>
          <w:p w14:paraId="36FECEE8" w14:textId="20206DEC" w:rsidR="0037616A" w:rsidRPr="00226328" w:rsidRDefault="005108F2" w:rsidP="00141D55">
            <w:pPr>
              <w:pStyle w:val="50-"/>
              <w:ind w:left="150" w:hanging="150"/>
            </w:pPr>
            <w:r w:rsidRPr="00226328">
              <w:rPr>
                <w:rFonts w:hint="eastAsia"/>
              </w:rPr>
              <w:t>○</w:t>
            </w:r>
            <w:r w:rsidR="00D3737F" w:rsidRPr="00226328">
              <w:rPr>
                <w:rFonts w:hint="eastAsia"/>
              </w:rPr>
              <w:t>語と語との続き方に注意しながら、内容のまとまりが分かるように書き表し方を工夫することができる。（思・判・表</w:t>
            </w:r>
            <w:r w:rsidRPr="00226328">
              <w:rPr>
                <w:rFonts w:hint="eastAsia"/>
              </w:rPr>
              <w:t>B</w:t>
            </w:r>
            <w:r w:rsidR="00D3737F" w:rsidRPr="007070CD">
              <w:rPr>
                <w:rFonts w:hint="eastAsia"/>
              </w:rPr>
              <w:t>(1)</w:t>
            </w:r>
            <w:r w:rsidRPr="007070CD">
              <w:rPr>
                <w:rFonts w:hint="eastAsia"/>
              </w:rPr>
              <w:t>ウ</w:t>
            </w:r>
            <w:r w:rsidR="00D3737F" w:rsidRPr="00226328">
              <w:rPr>
                <w:rFonts w:hint="eastAsia"/>
              </w:rPr>
              <w:t>）</w:t>
            </w:r>
          </w:p>
          <w:p w14:paraId="6FE80C51" w14:textId="0027E5C0" w:rsidR="00141D55" w:rsidRPr="00226328" w:rsidRDefault="00141D55" w:rsidP="000F0E5C">
            <w:pPr>
              <w:pStyle w:val="50-"/>
              <w:ind w:left="150" w:hanging="150"/>
            </w:pPr>
            <w:r w:rsidRPr="00226328">
              <w:rPr>
                <w:rFonts w:hint="eastAsia"/>
              </w:rPr>
              <w:t>■</w:t>
            </w:r>
            <w:r w:rsidR="000F0E5C" w:rsidRPr="00226328">
              <w:rPr>
                <w:rFonts w:hint="eastAsia"/>
              </w:rPr>
              <w:t>片仮名の言葉を使って文を</w:t>
            </w:r>
            <w:r w:rsidR="00517265">
              <w:rPr>
                <w:rFonts w:hint="eastAsia"/>
              </w:rPr>
              <w:t>書く</w:t>
            </w:r>
            <w:r w:rsidR="000F0E5C" w:rsidRPr="00226328">
              <w:rPr>
                <w:rFonts w:hint="eastAsia"/>
              </w:rPr>
              <w:t>。</w:t>
            </w:r>
          </w:p>
        </w:tc>
        <w:tc>
          <w:tcPr>
            <w:tcW w:w="476" w:type="dxa"/>
            <w:tcMar>
              <w:left w:w="0" w:type="dxa"/>
              <w:right w:w="0" w:type="dxa"/>
            </w:tcMar>
          </w:tcPr>
          <w:p w14:paraId="3BA26D24" w14:textId="77777777" w:rsidR="00141D55" w:rsidRPr="00226328" w:rsidRDefault="00702346" w:rsidP="00141D55">
            <w:pPr>
              <w:pStyle w:val="60-"/>
            </w:pPr>
            <w:r w:rsidRPr="00226328">
              <w:rPr>
                <w:rFonts w:hint="eastAsia"/>
              </w:rPr>
              <w:t>１</w:t>
            </w:r>
          </w:p>
          <w:p w14:paraId="0D01A61F" w14:textId="77777777" w:rsidR="00702346" w:rsidRPr="00226328" w:rsidRDefault="00702346" w:rsidP="00141D55">
            <w:pPr>
              <w:pStyle w:val="60-"/>
            </w:pPr>
          </w:p>
          <w:p w14:paraId="6E3FD5D9" w14:textId="77777777" w:rsidR="00702346" w:rsidRPr="00226328" w:rsidRDefault="00702346" w:rsidP="00141D55">
            <w:pPr>
              <w:pStyle w:val="60-"/>
            </w:pPr>
          </w:p>
          <w:p w14:paraId="63F12A26" w14:textId="77777777" w:rsidR="00702346" w:rsidRPr="00226328" w:rsidRDefault="00702346" w:rsidP="00141D55">
            <w:pPr>
              <w:pStyle w:val="60-"/>
            </w:pPr>
          </w:p>
          <w:p w14:paraId="45772C17" w14:textId="77777777" w:rsidR="00702346" w:rsidRPr="00226328" w:rsidRDefault="00702346" w:rsidP="00141D55">
            <w:pPr>
              <w:pStyle w:val="60-"/>
            </w:pPr>
          </w:p>
          <w:p w14:paraId="250F235D" w14:textId="77777777" w:rsidR="00702346" w:rsidRPr="00226328" w:rsidRDefault="00702346" w:rsidP="00141D55">
            <w:pPr>
              <w:pStyle w:val="60-"/>
            </w:pPr>
            <w:r w:rsidRPr="00226328">
              <w:rPr>
                <w:rFonts w:hint="eastAsia"/>
              </w:rPr>
              <w:t>２</w:t>
            </w:r>
          </w:p>
          <w:p w14:paraId="49DD8262" w14:textId="77777777" w:rsidR="007F4818" w:rsidRPr="00226328" w:rsidRDefault="007F4818" w:rsidP="007F4818">
            <w:pPr>
              <w:pStyle w:val="60-"/>
            </w:pPr>
            <w:r w:rsidRPr="0008167F">
              <w:rPr>
                <w:rFonts w:hint="eastAsia"/>
                <w:eastAsianLayout w:id="-1286419196" w:vert="1" w:vertCompress="1"/>
              </w:rPr>
              <w:t>～</w:t>
            </w:r>
          </w:p>
          <w:p w14:paraId="342D7D15" w14:textId="2ADB4026" w:rsidR="00702346" w:rsidRPr="00226328" w:rsidRDefault="00702346" w:rsidP="00141D55">
            <w:pPr>
              <w:pStyle w:val="60-"/>
            </w:pPr>
            <w:r w:rsidRPr="00226328">
              <w:rPr>
                <w:rFonts w:hint="eastAsia"/>
              </w:rPr>
              <w:t>３</w:t>
            </w:r>
          </w:p>
        </w:tc>
        <w:tc>
          <w:tcPr>
            <w:tcW w:w="3743" w:type="dxa"/>
          </w:tcPr>
          <w:p w14:paraId="3299E70C" w14:textId="0A0D5C71" w:rsidR="00141D55" w:rsidRPr="00284AEA" w:rsidRDefault="00141D55" w:rsidP="00141D55">
            <w:pPr>
              <w:pStyle w:val="70-"/>
              <w:ind w:left="150" w:hanging="150"/>
            </w:pPr>
            <w:r w:rsidRPr="00616565">
              <w:rPr>
                <w:rStyle w:val="71-"/>
                <w:rFonts w:hint="eastAsia"/>
              </w:rPr>
              <w:t>１</w:t>
            </w:r>
            <w:r w:rsidR="008F3252" w:rsidRPr="00284AEA">
              <w:rPr>
                <w:rFonts w:hint="eastAsia"/>
              </w:rPr>
              <w:t>平仮名と形の似ている片仮名や、似た形の片仮名を区別して書く。</w:t>
            </w:r>
          </w:p>
          <w:p w14:paraId="3DA01CD7" w14:textId="1046B656" w:rsidR="008F3252" w:rsidRPr="00284AEA" w:rsidRDefault="008F3252" w:rsidP="00284AEA">
            <w:pPr>
              <w:pStyle w:val="70-1"/>
              <w:ind w:left="300" w:right="45" w:hanging="150"/>
            </w:pPr>
            <w:r w:rsidRPr="00284AEA">
              <w:rPr>
                <w:rFonts w:hint="eastAsia"/>
              </w:rPr>
              <w:t>・一字ずつ形を確認しながらノートに書く。</w:t>
            </w:r>
          </w:p>
          <w:p w14:paraId="7630CB27" w14:textId="1F9C5FCB" w:rsidR="008F3252" w:rsidRPr="00284AEA" w:rsidRDefault="008F3252" w:rsidP="00284AEA">
            <w:pPr>
              <w:pStyle w:val="70-1"/>
              <w:ind w:left="300" w:right="45" w:hanging="150"/>
            </w:pPr>
            <w:r w:rsidRPr="00284AEA">
              <w:rPr>
                <w:rFonts w:hint="eastAsia"/>
              </w:rPr>
              <w:t>・</w:t>
            </w:r>
            <w:r w:rsidRPr="00284AEA">
              <w:rPr>
                <w:rFonts w:hint="eastAsia"/>
                <w:spacing w:val="-2"/>
              </w:rPr>
              <w:t>P</w:t>
            </w:r>
            <w:r w:rsidR="00247298" w:rsidRPr="00284AEA">
              <w:rPr>
                <w:rFonts w:hint="eastAsia"/>
                <w:spacing w:val="-2"/>
              </w:rPr>
              <w:t>139</w:t>
            </w:r>
            <w:r w:rsidR="00D842FA" w:rsidRPr="00EA5656">
              <w:rPr>
                <w:rFonts w:hint="eastAsia"/>
                <w:spacing w:val="-2"/>
              </w:rPr>
              <w:t>-</w:t>
            </w:r>
            <w:r w:rsidR="00247298" w:rsidRPr="00284AEA">
              <w:rPr>
                <w:rFonts w:hint="eastAsia"/>
                <w:spacing w:val="-2"/>
              </w:rPr>
              <w:t>140の「ひらがなと　かたかな」を見て、</w:t>
            </w:r>
            <w:r w:rsidR="00247298" w:rsidRPr="00284AEA">
              <w:rPr>
                <w:rFonts w:hint="eastAsia"/>
              </w:rPr>
              <w:t>他にも似ている形の字を探してノートに書く。</w:t>
            </w:r>
          </w:p>
          <w:p w14:paraId="55418FEC" w14:textId="2D26C392" w:rsidR="00141D55" w:rsidRPr="00284AEA" w:rsidRDefault="00141D55" w:rsidP="00141D55">
            <w:pPr>
              <w:pStyle w:val="70-"/>
              <w:ind w:left="150" w:hanging="150"/>
            </w:pPr>
            <w:r w:rsidRPr="00616565">
              <w:rPr>
                <w:rStyle w:val="71-"/>
                <w:rFonts w:hint="eastAsia"/>
              </w:rPr>
              <w:t>２</w:t>
            </w:r>
            <w:r w:rsidR="00247298" w:rsidRPr="00284AEA">
              <w:rPr>
                <w:rFonts w:hint="eastAsia"/>
              </w:rPr>
              <w:t>間違えやすい片仮名を練習する。</w:t>
            </w:r>
          </w:p>
          <w:p w14:paraId="43298ECE" w14:textId="05929349" w:rsidR="00247298" w:rsidRPr="00284AEA" w:rsidRDefault="00247298" w:rsidP="00284AEA">
            <w:pPr>
              <w:pStyle w:val="70-1"/>
              <w:ind w:left="300" w:right="45" w:hanging="150"/>
            </w:pPr>
            <w:r w:rsidRPr="00284AEA">
              <w:rPr>
                <w:rFonts w:hint="eastAsia"/>
              </w:rPr>
              <w:t>・</w:t>
            </w:r>
            <w:r w:rsidRPr="00284AEA">
              <w:rPr>
                <w:rFonts w:hint="eastAsia"/>
                <w:spacing w:val="-2"/>
              </w:rPr>
              <w:t>P99を見て、間違えやすい文字・長音・拗音の書き方を理解し、形に気を</w:t>
            </w:r>
            <w:r w:rsidR="0059112F">
              <w:rPr>
                <w:rFonts w:hint="eastAsia"/>
                <w:spacing w:val="-2"/>
              </w:rPr>
              <w:t>つ</w:t>
            </w:r>
            <w:r w:rsidRPr="00284AEA">
              <w:rPr>
                <w:rFonts w:hint="eastAsia"/>
                <w:spacing w:val="-2"/>
              </w:rPr>
              <w:t>けてノートに書く。</w:t>
            </w:r>
          </w:p>
          <w:p w14:paraId="4F3B4566" w14:textId="7C80C093" w:rsidR="00141D55" w:rsidRPr="00284AEA" w:rsidRDefault="00141D55" w:rsidP="00141D55">
            <w:pPr>
              <w:pStyle w:val="70-"/>
              <w:ind w:left="150" w:hanging="150"/>
            </w:pPr>
            <w:r w:rsidRPr="00616565">
              <w:rPr>
                <w:rStyle w:val="71-"/>
                <w:rFonts w:hint="eastAsia"/>
              </w:rPr>
              <w:t>３</w:t>
            </w:r>
            <w:r w:rsidR="00247298" w:rsidRPr="00284AEA">
              <w:rPr>
                <w:rFonts w:hint="eastAsia"/>
              </w:rPr>
              <w:t>片仮名で書く言葉を集める。</w:t>
            </w:r>
          </w:p>
          <w:p w14:paraId="7268B698" w14:textId="4F0CEC39" w:rsidR="00247298" w:rsidRPr="00284AEA" w:rsidRDefault="00247298" w:rsidP="00284AEA">
            <w:pPr>
              <w:pStyle w:val="70-1"/>
              <w:ind w:left="300" w:right="45" w:hanging="150"/>
            </w:pPr>
            <w:r w:rsidRPr="00284AEA">
              <w:rPr>
                <w:rFonts w:hint="eastAsia"/>
              </w:rPr>
              <w:t>・見つけた片仮名の言葉を使って文を書く。</w:t>
            </w:r>
          </w:p>
          <w:p w14:paraId="502459A2" w14:textId="064EC609" w:rsidR="00141D55" w:rsidRPr="00284AEA" w:rsidRDefault="00141D55" w:rsidP="00141D55">
            <w:pPr>
              <w:pStyle w:val="70-"/>
              <w:ind w:left="300" w:hangingChars="200" w:hanging="300"/>
            </w:pPr>
            <w:r w:rsidRPr="00616565">
              <w:rPr>
                <w:rStyle w:val="71-"/>
                <w:rFonts w:hint="eastAsia"/>
              </w:rPr>
              <w:t>４</w:t>
            </w:r>
            <w:r w:rsidR="00247298" w:rsidRPr="00284AEA">
              <w:rPr>
                <w:rFonts w:hint="eastAsia"/>
              </w:rPr>
              <w:t>書いた文を発表し合う。</w:t>
            </w:r>
          </w:p>
        </w:tc>
        <w:tc>
          <w:tcPr>
            <w:tcW w:w="2836" w:type="dxa"/>
            <w:tcMar>
              <w:left w:w="136" w:type="dxa"/>
              <w:right w:w="136" w:type="dxa"/>
            </w:tcMar>
          </w:tcPr>
          <w:p w14:paraId="12DC9627" w14:textId="75466B42" w:rsidR="00141D55" w:rsidRPr="00207C63" w:rsidRDefault="00141D55" w:rsidP="00207C63">
            <w:pPr>
              <w:pStyle w:val="80-"/>
            </w:pPr>
            <w:r w:rsidRPr="00226328">
              <w:rPr>
                <w:rFonts w:hint="eastAsia"/>
              </w:rPr>
              <w:t>【知・技】</w:t>
            </w:r>
            <w:r w:rsidR="00247298" w:rsidRPr="00226328">
              <w:rPr>
                <w:rFonts w:hint="eastAsia"/>
              </w:rPr>
              <w:t>片仮名を読み、書くとともに、文</w:t>
            </w:r>
            <w:r w:rsidR="00247298" w:rsidRPr="00207C63">
              <w:rPr>
                <w:rFonts w:hint="eastAsia"/>
              </w:rPr>
              <w:t>や文章の中で使っている。（</w:t>
            </w:r>
            <w:r w:rsidR="007070CD" w:rsidRPr="00207C63">
              <w:rPr>
                <w:rFonts w:hint="eastAsia"/>
              </w:rPr>
              <w:t>(1)</w:t>
            </w:r>
            <w:r w:rsidR="00247298" w:rsidRPr="00207C63">
              <w:rPr>
                <w:rFonts w:hint="eastAsia"/>
              </w:rPr>
              <w:t>ウ）</w:t>
            </w:r>
          </w:p>
          <w:p w14:paraId="33791110" w14:textId="790A58A1" w:rsidR="00141D55" w:rsidRPr="00207C63" w:rsidRDefault="00141D55" w:rsidP="00207C63">
            <w:pPr>
              <w:pStyle w:val="80-"/>
            </w:pPr>
            <w:r w:rsidRPr="00207C63">
              <w:rPr>
                <w:rFonts w:hint="eastAsia"/>
              </w:rPr>
              <w:t>【思・判・表】</w:t>
            </w:r>
            <w:r w:rsidR="0011225C" w:rsidRPr="00207C63">
              <w:rPr>
                <w:rFonts w:hint="eastAsia"/>
              </w:rPr>
              <w:t>「書くこと」において、語と語との続き方に注意しながら、内容のまとまりが分かるように書き表し方を工夫している。（B(1)ウ）</w:t>
            </w:r>
          </w:p>
          <w:p w14:paraId="1D8F6EE0" w14:textId="18041D43" w:rsidR="00141D55" w:rsidRPr="00226328" w:rsidRDefault="00141D55" w:rsidP="00207C63">
            <w:pPr>
              <w:pStyle w:val="80-"/>
            </w:pPr>
            <w:r w:rsidRPr="00207C63">
              <w:rPr>
                <w:rFonts w:hint="eastAsia"/>
              </w:rPr>
              <w:t>【態】</w:t>
            </w:r>
            <w:r w:rsidR="0059112F" w:rsidRPr="00207C63">
              <w:rPr>
                <w:rFonts w:hint="eastAsia"/>
              </w:rPr>
              <w:t>進んで</w:t>
            </w:r>
            <w:r w:rsidR="0011225C" w:rsidRPr="00207C63">
              <w:rPr>
                <w:rFonts w:hint="eastAsia"/>
              </w:rPr>
              <w:t>形の似ている字を探し、</w:t>
            </w:r>
            <w:r w:rsidR="0059112F">
              <w:rPr>
                <w:rFonts w:hint="eastAsia"/>
              </w:rPr>
              <w:t>これまでの学習をいかして</w:t>
            </w:r>
            <w:r w:rsidR="0011225C" w:rsidRPr="00207C63">
              <w:rPr>
                <w:rFonts w:hint="eastAsia"/>
              </w:rPr>
              <w:t>片仮名の言</w:t>
            </w:r>
            <w:r w:rsidR="0011225C" w:rsidRPr="00226328">
              <w:rPr>
                <w:rFonts w:hint="eastAsia"/>
              </w:rPr>
              <w:t>葉を使った文を書こうとしている。</w:t>
            </w:r>
          </w:p>
        </w:tc>
      </w:tr>
      <w:tr w:rsidR="00226328" w:rsidRPr="00226328" w14:paraId="06E1B542" w14:textId="77777777" w:rsidTr="00302081">
        <w:trPr>
          <w:trHeight w:val="227"/>
        </w:trPr>
        <w:tc>
          <w:tcPr>
            <w:tcW w:w="476" w:type="dxa"/>
            <w:tcBorders>
              <w:bottom w:val="single" w:sz="2" w:space="0" w:color="auto"/>
            </w:tcBorders>
            <w:tcMar>
              <w:left w:w="0" w:type="dxa"/>
              <w:right w:w="0" w:type="dxa"/>
            </w:tcMar>
          </w:tcPr>
          <w:p w14:paraId="18803B74" w14:textId="22F2AA51" w:rsidR="00141D55" w:rsidRPr="00226328" w:rsidRDefault="00BD2D69" w:rsidP="00141D55">
            <w:pPr>
              <w:pStyle w:val="20-"/>
            </w:pPr>
            <w:r>
              <w:rPr>
                <w:rFonts w:hint="eastAsia"/>
              </w:rPr>
              <w:t>２</w:t>
            </w:r>
            <w:r w:rsidR="00141D55" w:rsidRPr="00226328">
              <w:rPr>
                <w:rFonts w:hint="eastAsia"/>
              </w:rPr>
              <w:t>月</w:t>
            </w:r>
          </w:p>
        </w:tc>
        <w:tc>
          <w:tcPr>
            <w:tcW w:w="2836" w:type="dxa"/>
            <w:tcBorders>
              <w:bottom w:val="single" w:sz="2" w:space="0" w:color="auto"/>
            </w:tcBorders>
          </w:tcPr>
          <w:p w14:paraId="5C9557E5" w14:textId="5A0E1217" w:rsidR="00141D55" w:rsidRPr="00226328" w:rsidRDefault="00351836" w:rsidP="00141D55">
            <w:pPr>
              <w:pStyle w:val="40-"/>
            </w:pPr>
            <w:r w:rsidRPr="00226328">
              <w:rPr>
                <w:rFonts w:hint="eastAsia"/>
              </w:rPr>
              <w:t>ことばあそびを　つくろう</w:t>
            </w:r>
          </w:p>
          <w:p w14:paraId="6859DAEF" w14:textId="7835E94B" w:rsidR="00141D55" w:rsidRPr="00226328" w:rsidRDefault="000229B5" w:rsidP="00141D55">
            <w:pPr>
              <w:pStyle w:val="50-"/>
              <w:ind w:left="0" w:firstLineChars="0" w:firstLine="0"/>
            </w:pPr>
            <w:r>
              <w:rPr>
                <w:rFonts w:hint="eastAsia"/>
              </w:rPr>
              <w:t>６</w:t>
            </w:r>
            <w:r w:rsidR="00141D55" w:rsidRPr="00226328">
              <w:rPr>
                <w:rFonts w:hint="eastAsia"/>
              </w:rPr>
              <w:t>時間（知・技</w:t>
            </w:r>
            <w:r w:rsidR="001C67A9" w:rsidRPr="00226328">
              <w:rPr>
                <w:rFonts w:hint="eastAsia"/>
              </w:rPr>
              <w:t>①</w:t>
            </w:r>
            <w:r w:rsidR="00141D55" w:rsidRPr="00226328">
              <w:rPr>
                <w:rFonts w:hint="eastAsia"/>
              </w:rPr>
              <w:t>、書</w:t>
            </w:r>
            <w:r w:rsidR="001C67A9" w:rsidRPr="00226328">
              <w:rPr>
                <w:rFonts w:hint="eastAsia"/>
              </w:rPr>
              <w:t>⑤</w:t>
            </w:r>
            <w:r w:rsidR="00141D55" w:rsidRPr="00226328">
              <w:t>）</w:t>
            </w:r>
          </w:p>
          <w:p w14:paraId="450AC3AD" w14:textId="16AF7881" w:rsidR="007F6317" w:rsidRPr="00226328" w:rsidRDefault="00141D55" w:rsidP="007F6317">
            <w:pPr>
              <w:pStyle w:val="50-"/>
              <w:ind w:left="150" w:hanging="150"/>
            </w:pPr>
            <w:r w:rsidRPr="00226328">
              <w:rPr>
                <w:rFonts w:hint="eastAsia"/>
              </w:rPr>
              <w:t>◎</w:t>
            </w:r>
            <w:r w:rsidR="00C14A30" w:rsidRPr="00226328">
              <w:rPr>
                <w:rFonts w:hint="eastAsia"/>
              </w:rPr>
              <w:t>身近なことを表す語句の量を増し、</w:t>
            </w:r>
            <w:r w:rsidR="007F6317" w:rsidRPr="00226328">
              <w:rPr>
                <w:rFonts w:hint="eastAsia"/>
              </w:rPr>
              <w:t>文章の中で使い、語彙を豊かにすることができる。（知・技(1)オ）</w:t>
            </w:r>
          </w:p>
          <w:p w14:paraId="74A1809C" w14:textId="66853AA9" w:rsidR="00566114" w:rsidRPr="00226328" w:rsidRDefault="00566114" w:rsidP="007F6317">
            <w:pPr>
              <w:pStyle w:val="50-"/>
              <w:ind w:left="150" w:hanging="150"/>
            </w:pPr>
            <w:r w:rsidRPr="00226328">
              <w:rPr>
                <w:rFonts w:hint="eastAsia"/>
              </w:rPr>
              <w:t>〇長く親しまれている言葉遊びを通して、言葉の豊かさに</w:t>
            </w:r>
            <w:r w:rsidR="00FD3FE7">
              <w:rPr>
                <w:rFonts w:hint="eastAsia"/>
              </w:rPr>
              <w:t>気づく</w:t>
            </w:r>
            <w:r w:rsidRPr="00226328">
              <w:rPr>
                <w:rFonts w:hint="eastAsia"/>
              </w:rPr>
              <w:t>ことができる。（知・技</w:t>
            </w:r>
            <w:r w:rsidR="0059112F">
              <w:rPr>
                <w:rFonts w:hint="eastAsia"/>
              </w:rPr>
              <w:t>(</w:t>
            </w:r>
            <w:r w:rsidR="007070CD">
              <w:rPr>
                <w:rFonts w:hint="eastAsia"/>
              </w:rPr>
              <w:t>3</w:t>
            </w:r>
            <w:r w:rsidR="0059112F">
              <w:t>)</w:t>
            </w:r>
            <w:r w:rsidRPr="00226328">
              <w:rPr>
                <w:rFonts w:hint="eastAsia"/>
              </w:rPr>
              <w:t>イ）</w:t>
            </w:r>
          </w:p>
          <w:p w14:paraId="499A93A0" w14:textId="016DA56D" w:rsidR="007F6317" w:rsidRPr="00226328" w:rsidRDefault="007F6317" w:rsidP="007F6317">
            <w:pPr>
              <w:pStyle w:val="50-"/>
              <w:ind w:left="150" w:hanging="150"/>
            </w:pPr>
            <w:r w:rsidRPr="00226328">
              <w:rPr>
                <w:rFonts w:hint="eastAsia"/>
              </w:rPr>
              <w:t>〇語と語との続き方に注意しながら、内容のまとまりが分かるように書き表し方を工夫することができる。</w:t>
            </w:r>
            <w:r w:rsidR="00A46F00" w:rsidRPr="00226328">
              <w:rPr>
                <w:rFonts w:hint="eastAsia"/>
              </w:rPr>
              <w:t>（思・判・表B</w:t>
            </w:r>
            <w:r w:rsidR="00A46F00" w:rsidRPr="007070CD">
              <w:rPr>
                <w:rFonts w:hint="eastAsia"/>
              </w:rPr>
              <w:t>(1)ウ</w:t>
            </w:r>
            <w:r w:rsidR="00A46F00" w:rsidRPr="00226328">
              <w:rPr>
                <w:rFonts w:hint="eastAsia"/>
              </w:rPr>
              <w:t>）</w:t>
            </w:r>
          </w:p>
          <w:p w14:paraId="0A759E52" w14:textId="12C8159B" w:rsidR="00141D55" w:rsidRPr="00226328" w:rsidRDefault="00141D55" w:rsidP="007070CD">
            <w:pPr>
              <w:pStyle w:val="50-"/>
              <w:ind w:left="150" w:hanging="150"/>
            </w:pPr>
            <w:r w:rsidRPr="00226328">
              <w:rPr>
                <w:rFonts w:hint="eastAsia"/>
              </w:rPr>
              <w:t>■</w:t>
            </w:r>
            <w:r w:rsidR="00A46F00" w:rsidRPr="00226328">
              <w:rPr>
                <w:rFonts w:hint="eastAsia"/>
              </w:rPr>
              <w:t>言葉遊びを作る。</w:t>
            </w:r>
          </w:p>
        </w:tc>
        <w:tc>
          <w:tcPr>
            <w:tcW w:w="476" w:type="dxa"/>
            <w:tcBorders>
              <w:bottom w:val="single" w:sz="2" w:space="0" w:color="auto"/>
            </w:tcBorders>
            <w:tcMar>
              <w:left w:w="0" w:type="dxa"/>
              <w:right w:w="0" w:type="dxa"/>
            </w:tcMar>
          </w:tcPr>
          <w:p w14:paraId="6906B6D2" w14:textId="77777777" w:rsidR="00141D55" w:rsidRPr="00226328" w:rsidRDefault="00702346" w:rsidP="00141D55">
            <w:pPr>
              <w:pStyle w:val="60-"/>
            </w:pPr>
            <w:r w:rsidRPr="00226328">
              <w:rPr>
                <w:rFonts w:hint="eastAsia"/>
              </w:rPr>
              <w:t>１</w:t>
            </w:r>
          </w:p>
          <w:p w14:paraId="1A1857BE" w14:textId="77777777" w:rsidR="00702346" w:rsidRPr="00226328" w:rsidRDefault="00702346" w:rsidP="00141D55">
            <w:pPr>
              <w:pStyle w:val="60-"/>
            </w:pPr>
          </w:p>
          <w:p w14:paraId="5E5C40D7" w14:textId="77777777" w:rsidR="0059112F" w:rsidRPr="00226328" w:rsidRDefault="0059112F" w:rsidP="00141D55">
            <w:pPr>
              <w:pStyle w:val="60-"/>
            </w:pPr>
          </w:p>
          <w:p w14:paraId="37E78D48" w14:textId="77777777" w:rsidR="00702346" w:rsidRPr="00226328" w:rsidRDefault="00702346" w:rsidP="00141D55">
            <w:pPr>
              <w:pStyle w:val="60-"/>
            </w:pPr>
            <w:r w:rsidRPr="00226328">
              <w:rPr>
                <w:rFonts w:hint="eastAsia"/>
              </w:rPr>
              <w:t>２</w:t>
            </w:r>
          </w:p>
          <w:p w14:paraId="3A54F5B0" w14:textId="77777777" w:rsidR="00702346" w:rsidRPr="00226328" w:rsidRDefault="00702346" w:rsidP="00141D55">
            <w:pPr>
              <w:pStyle w:val="60-"/>
            </w:pPr>
          </w:p>
          <w:p w14:paraId="5DF1050A" w14:textId="77777777" w:rsidR="00702346" w:rsidRPr="00226328" w:rsidRDefault="00702346" w:rsidP="00141D55">
            <w:pPr>
              <w:pStyle w:val="60-"/>
            </w:pPr>
          </w:p>
          <w:p w14:paraId="324292DF" w14:textId="77777777" w:rsidR="00702346" w:rsidRPr="00226328" w:rsidRDefault="00702346" w:rsidP="00141D55">
            <w:pPr>
              <w:pStyle w:val="60-"/>
            </w:pPr>
            <w:r w:rsidRPr="00226328">
              <w:rPr>
                <w:rFonts w:hint="eastAsia"/>
              </w:rPr>
              <w:t>３</w:t>
            </w:r>
          </w:p>
          <w:p w14:paraId="51DFCDFC" w14:textId="77777777" w:rsidR="007F4818" w:rsidRPr="00226328" w:rsidRDefault="007F4818" w:rsidP="007F4818">
            <w:pPr>
              <w:pStyle w:val="60-"/>
            </w:pPr>
            <w:r w:rsidRPr="0008167F">
              <w:rPr>
                <w:rFonts w:hint="eastAsia"/>
                <w:eastAsianLayout w:id="-1286419196" w:vert="1" w:vertCompress="1"/>
              </w:rPr>
              <w:t>～</w:t>
            </w:r>
          </w:p>
          <w:p w14:paraId="68026C0E" w14:textId="77777777" w:rsidR="00702346" w:rsidRPr="00226328" w:rsidRDefault="00702346" w:rsidP="00141D55">
            <w:pPr>
              <w:pStyle w:val="60-"/>
            </w:pPr>
            <w:r w:rsidRPr="00226328">
              <w:rPr>
                <w:rFonts w:hint="eastAsia"/>
              </w:rPr>
              <w:t>５</w:t>
            </w:r>
          </w:p>
          <w:p w14:paraId="7AD133AF" w14:textId="77777777" w:rsidR="00702346" w:rsidRPr="00226328" w:rsidRDefault="00702346" w:rsidP="00141D55">
            <w:pPr>
              <w:pStyle w:val="60-"/>
            </w:pPr>
          </w:p>
          <w:p w14:paraId="50C6B089" w14:textId="77777777" w:rsidR="00702346" w:rsidRPr="00226328" w:rsidRDefault="00702346" w:rsidP="00141D55">
            <w:pPr>
              <w:pStyle w:val="60-"/>
            </w:pPr>
          </w:p>
          <w:p w14:paraId="0A1BC58D" w14:textId="77777777" w:rsidR="00702346" w:rsidRPr="00226328" w:rsidRDefault="00702346" w:rsidP="00141D55">
            <w:pPr>
              <w:pStyle w:val="60-"/>
            </w:pPr>
          </w:p>
          <w:p w14:paraId="5D4766B6" w14:textId="08F5EED1" w:rsidR="00702346" w:rsidRPr="00226328" w:rsidRDefault="00702346" w:rsidP="00141D55">
            <w:pPr>
              <w:pStyle w:val="60-"/>
            </w:pPr>
            <w:r w:rsidRPr="00226328">
              <w:rPr>
                <w:rFonts w:hint="eastAsia"/>
              </w:rPr>
              <w:t>６</w:t>
            </w:r>
          </w:p>
        </w:tc>
        <w:tc>
          <w:tcPr>
            <w:tcW w:w="3743" w:type="dxa"/>
            <w:tcBorders>
              <w:bottom w:val="single" w:sz="2" w:space="0" w:color="auto"/>
            </w:tcBorders>
          </w:tcPr>
          <w:p w14:paraId="33434A1F" w14:textId="1E9A6210" w:rsidR="00141D55" w:rsidRPr="00284AEA" w:rsidRDefault="00141D55" w:rsidP="00141D55">
            <w:pPr>
              <w:pStyle w:val="70-"/>
              <w:ind w:left="150" w:hanging="150"/>
            </w:pPr>
            <w:r w:rsidRPr="00616565">
              <w:rPr>
                <w:rStyle w:val="71-"/>
                <w:rFonts w:hint="eastAsia"/>
              </w:rPr>
              <w:t>１</w:t>
            </w:r>
            <w:r w:rsidR="00A46F00" w:rsidRPr="00284AEA">
              <w:rPr>
                <w:rFonts w:hint="eastAsia"/>
              </w:rPr>
              <w:t>学習の見通しをもつ。</w:t>
            </w:r>
          </w:p>
          <w:p w14:paraId="23B0C679" w14:textId="435B9327" w:rsidR="00A46F00" w:rsidRPr="00284AEA" w:rsidRDefault="00A46F00" w:rsidP="00284AEA">
            <w:pPr>
              <w:pStyle w:val="70-1"/>
              <w:ind w:left="300" w:right="45" w:hanging="150"/>
            </w:pPr>
            <w:r w:rsidRPr="00284AEA">
              <w:rPr>
                <w:rFonts w:hint="eastAsia"/>
              </w:rPr>
              <w:t>・教材文を見て、「ことばクイズをつくって、みんなでときあおう」という</w:t>
            </w:r>
            <w:r w:rsidR="00F248FE" w:rsidRPr="00284AEA">
              <w:rPr>
                <w:rFonts w:hint="eastAsia"/>
              </w:rPr>
              <w:t>学習課題を理解する。</w:t>
            </w:r>
          </w:p>
          <w:p w14:paraId="377F599C" w14:textId="6C93E693" w:rsidR="00141D55" w:rsidRPr="00284AEA" w:rsidRDefault="00141D55" w:rsidP="00141D55">
            <w:pPr>
              <w:pStyle w:val="70-"/>
              <w:ind w:left="150" w:hanging="150"/>
            </w:pPr>
            <w:r w:rsidRPr="00616565">
              <w:rPr>
                <w:rStyle w:val="71-"/>
                <w:rFonts w:hint="eastAsia"/>
              </w:rPr>
              <w:t>２</w:t>
            </w:r>
            <w:r w:rsidR="00F248FE" w:rsidRPr="00284AEA">
              <w:rPr>
                <w:rFonts w:hint="eastAsia"/>
              </w:rPr>
              <w:t>P100</w:t>
            </w:r>
            <w:r w:rsidR="00D842FA" w:rsidRPr="00EA5656">
              <w:rPr>
                <w:rFonts w:hint="eastAsia"/>
              </w:rPr>
              <w:t>-</w:t>
            </w:r>
            <w:r w:rsidR="00F248FE" w:rsidRPr="00284AEA">
              <w:rPr>
                <w:rFonts w:hint="eastAsia"/>
              </w:rPr>
              <w:t>101の</w:t>
            </w:r>
            <w:r w:rsidR="00207F81" w:rsidRPr="009E5C34">
              <w:rPr>
                <w:rFonts w:hint="eastAsia"/>
                <w:bdr w:val="single" w:sz="4" w:space="0" w:color="auto"/>
              </w:rPr>
              <w:t xml:space="preserve">　　</w:t>
            </w:r>
            <w:r w:rsidR="00F248FE" w:rsidRPr="00284AEA">
              <w:rPr>
                <w:rFonts w:hint="eastAsia"/>
              </w:rPr>
              <w:t>にあてはまる言葉を考える。</w:t>
            </w:r>
          </w:p>
          <w:p w14:paraId="791DF1A2" w14:textId="7240FD00" w:rsidR="00F248FE" w:rsidRPr="00284AEA" w:rsidRDefault="00F248FE" w:rsidP="00284AEA">
            <w:pPr>
              <w:pStyle w:val="70-1"/>
              <w:ind w:left="300" w:right="45" w:hanging="150"/>
            </w:pPr>
            <w:r w:rsidRPr="00284AEA">
              <w:rPr>
                <w:rFonts w:hint="eastAsia"/>
              </w:rPr>
              <w:t>・「いる」「ある」をヒントにして言葉を見つける。</w:t>
            </w:r>
          </w:p>
          <w:p w14:paraId="732153DA" w14:textId="4236D040" w:rsidR="00F248FE" w:rsidRPr="00284AEA" w:rsidRDefault="00F248FE" w:rsidP="00284AEA">
            <w:pPr>
              <w:pStyle w:val="70-1"/>
              <w:ind w:left="300" w:right="45" w:hanging="150"/>
            </w:pPr>
            <w:r w:rsidRPr="00284AEA">
              <w:rPr>
                <w:rFonts w:hint="eastAsia"/>
              </w:rPr>
              <w:t>・できあがった文を声に出して読む。</w:t>
            </w:r>
          </w:p>
          <w:p w14:paraId="2B9D810D" w14:textId="245D4A84" w:rsidR="00141D55" w:rsidRPr="00284AEA" w:rsidRDefault="00141D55" w:rsidP="00141D55">
            <w:pPr>
              <w:pStyle w:val="70-"/>
              <w:ind w:left="150" w:hanging="150"/>
            </w:pPr>
            <w:r w:rsidRPr="00616565">
              <w:rPr>
                <w:rStyle w:val="71-"/>
                <w:rFonts w:hint="eastAsia"/>
              </w:rPr>
              <w:t>３</w:t>
            </w:r>
            <w:r w:rsidR="00F248FE" w:rsidRPr="00284AEA">
              <w:rPr>
                <w:rFonts w:hint="eastAsia"/>
              </w:rPr>
              <w:t>「ことばクイズ」を作る。</w:t>
            </w:r>
          </w:p>
          <w:p w14:paraId="2A007BED" w14:textId="4A5D5611" w:rsidR="00F248FE" w:rsidRPr="00284AEA" w:rsidRDefault="00F248FE" w:rsidP="00284AEA">
            <w:pPr>
              <w:pStyle w:val="70-1"/>
              <w:ind w:left="300" w:right="45" w:hanging="150"/>
            </w:pPr>
            <w:r w:rsidRPr="00284AEA">
              <w:rPr>
                <w:rFonts w:hint="eastAsia"/>
              </w:rPr>
              <w:t>・（　　）</w:t>
            </w:r>
            <w:r w:rsidR="0059112F">
              <w:rPr>
                <w:rFonts w:hint="eastAsia"/>
              </w:rPr>
              <w:t>の</w:t>
            </w:r>
            <w:r w:rsidRPr="00284AEA">
              <w:rPr>
                <w:rFonts w:hint="eastAsia"/>
              </w:rPr>
              <w:t>言葉の中に隠れている</w:t>
            </w:r>
            <w:r w:rsidR="009E5C34" w:rsidRPr="009E5C34">
              <w:rPr>
                <w:rFonts w:hint="eastAsia"/>
                <w:bdr w:val="single" w:sz="4" w:space="0" w:color="auto"/>
              </w:rPr>
              <w:t xml:space="preserve">　　</w:t>
            </w:r>
            <w:r w:rsidRPr="00284AEA">
              <w:rPr>
                <w:rFonts w:hint="eastAsia"/>
              </w:rPr>
              <w:t>の言葉を考える。</w:t>
            </w:r>
          </w:p>
          <w:p w14:paraId="4C03D065" w14:textId="6D570CDA" w:rsidR="00F248FE" w:rsidRPr="00284AEA" w:rsidRDefault="00F248FE" w:rsidP="00284AEA">
            <w:pPr>
              <w:pStyle w:val="70-1"/>
              <w:ind w:left="300" w:right="45" w:hanging="150"/>
            </w:pPr>
            <w:r w:rsidRPr="00284AEA">
              <w:rPr>
                <w:rFonts w:hint="eastAsia"/>
              </w:rPr>
              <w:t>・グループで相談し合う。</w:t>
            </w:r>
          </w:p>
          <w:p w14:paraId="0C7C29AF" w14:textId="3F94E9E0" w:rsidR="00F248FE" w:rsidRPr="00284AEA" w:rsidRDefault="00F248FE" w:rsidP="00284AEA">
            <w:pPr>
              <w:pStyle w:val="70-1"/>
              <w:ind w:left="300" w:right="45" w:hanging="150"/>
            </w:pPr>
            <w:r w:rsidRPr="00284AEA">
              <w:rPr>
                <w:rFonts w:hint="eastAsia"/>
              </w:rPr>
              <w:t>・「いる」「ある」の使い分けに注意しながらクイズカードを作る。</w:t>
            </w:r>
          </w:p>
          <w:p w14:paraId="22DBA9A8" w14:textId="77777777" w:rsidR="00141D55" w:rsidRPr="00284AEA" w:rsidRDefault="00141D55" w:rsidP="00141D55">
            <w:pPr>
              <w:pStyle w:val="70-"/>
              <w:ind w:left="300" w:hangingChars="200" w:hanging="300"/>
            </w:pPr>
            <w:r w:rsidRPr="00616565">
              <w:rPr>
                <w:rStyle w:val="71-"/>
                <w:rFonts w:hint="eastAsia"/>
              </w:rPr>
              <w:t>４</w:t>
            </w:r>
            <w:r w:rsidR="00F248FE" w:rsidRPr="00284AEA">
              <w:rPr>
                <w:rFonts w:hint="eastAsia"/>
              </w:rPr>
              <w:t>クイズ大会をする。</w:t>
            </w:r>
          </w:p>
          <w:p w14:paraId="0A1A090A" w14:textId="4EDD18C1" w:rsidR="00F248FE" w:rsidRPr="00284AEA" w:rsidRDefault="00F248FE" w:rsidP="00284AEA">
            <w:pPr>
              <w:pStyle w:val="70-1"/>
              <w:ind w:left="300" w:right="45" w:hanging="150"/>
            </w:pPr>
            <w:r w:rsidRPr="00284AEA">
              <w:rPr>
                <w:rFonts w:hint="eastAsia"/>
              </w:rPr>
              <w:t>・グループごとにブースを作り、クイズを出し合う。</w:t>
            </w:r>
          </w:p>
          <w:p w14:paraId="173C336E" w14:textId="37268BF1" w:rsidR="00F248FE" w:rsidRPr="00284AEA" w:rsidRDefault="00F248FE" w:rsidP="00141D55">
            <w:pPr>
              <w:pStyle w:val="70-"/>
              <w:ind w:left="300" w:hangingChars="200" w:hanging="300"/>
            </w:pPr>
            <w:r w:rsidRPr="00616565">
              <w:rPr>
                <w:rStyle w:val="71-"/>
                <w:rFonts w:hint="eastAsia"/>
              </w:rPr>
              <w:t>５</w:t>
            </w:r>
            <w:r w:rsidRPr="00284AEA">
              <w:rPr>
                <w:rFonts w:hint="eastAsia"/>
              </w:rPr>
              <w:t>学習を振り返る。</w:t>
            </w:r>
          </w:p>
        </w:tc>
        <w:tc>
          <w:tcPr>
            <w:tcW w:w="2836" w:type="dxa"/>
            <w:tcBorders>
              <w:bottom w:val="single" w:sz="2" w:space="0" w:color="auto"/>
            </w:tcBorders>
            <w:tcMar>
              <w:left w:w="136" w:type="dxa"/>
              <w:right w:w="136" w:type="dxa"/>
            </w:tcMar>
          </w:tcPr>
          <w:p w14:paraId="66251CD4" w14:textId="3C33D409" w:rsidR="00141D55" w:rsidRDefault="00141D55" w:rsidP="00141D55">
            <w:pPr>
              <w:pStyle w:val="80-"/>
            </w:pPr>
            <w:r w:rsidRPr="00226328">
              <w:rPr>
                <w:rFonts w:hint="eastAsia"/>
              </w:rPr>
              <w:t>【知・技】</w:t>
            </w:r>
          </w:p>
          <w:p w14:paraId="066693F8" w14:textId="4BDAEE34" w:rsidR="00F248FE" w:rsidRPr="00226328" w:rsidRDefault="00F248FE" w:rsidP="00207C63">
            <w:pPr>
              <w:pStyle w:val="80-17"/>
              <w:ind w:left="405"/>
            </w:pPr>
            <w:r w:rsidRPr="00226328">
              <w:rPr>
                <w:rFonts w:hint="eastAsia"/>
              </w:rPr>
              <w:t>・身近なことを表す語句の量を増し、文章の中で使い、語彙を豊かにしている。（(1)オ）</w:t>
            </w:r>
          </w:p>
          <w:p w14:paraId="057A9B5D" w14:textId="1F38E36D" w:rsidR="00D61EE0" w:rsidRPr="00226328" w:rsidRDefault="00D61EE0" w:rsidP="00207C63">
            <w:pPr>
              <w:pStyle w:val="80-17"/>
              <w:ind w:left="405"/>
            </w:pPr>
            <w:r w:rsidRPr="00226328">
              <w:rPr>
                <w:rFonts w:hint="eastAsia"/>
              </w:rPr>
              <w:t>・</w:t>
            </w:r>
            <w:r w:rsidR="00F13582" w:rsidRPr="00226328">
              <w:rPr>
                <w:rFonts w:hint="eastAsia"/>
              </w:rPr>
              <w:t>長く親しまれている言葉遊びを通して、言葉の豊かさに</w:t>
            </w:r>
            <w:r w:rsidR="00FB06BE">
              <w:rPr>
                <w:rFonts w:hint="eastAsia"/>
              </w:rPr>
              <w:t>気づいて</w:t>
            </w:r>
            <w:r w:rsidR="00F13582" w:rsidRPr="00226328">
              <w:rPr>
                <w:rFonts w:hint="eastAsia"/>
              </w:rPr>
              <w:t>いる。（</w:t>
            </w:r>
            <w:r w:rsidR="007070CD">
              <w:rPr>
                <w:rFonts w:hint="eastAsia"/>
              </w:rPr>
              <w:t>(3)</w:t>
            </w:r>
            <w:r w:rsidR="00F13582" w:rsidRPr="00226328">
              <w:rPr>
                <w:rFonts w:hint="eastAsia"/>
              </w:rPr>
              <w:t>イ）</w:t>
            </w:r>
          </w:p>
          <w:p w14:paraId="7CDB85BE" w14:textId="33EE0C37" w:rsidR="00F13582" w:rsidRPr="00226328" w:rsidRDefault="00F13582" w:rsidP="00207C63">
            <w:pPr>
              <w:pStyle w:val="80-"/>
            </w:pPr>
            <w:r w:rsidRPr="00226328">
              <w:rPr>
                <w:rFonts w:hint="eastAsia"/>
              </w:rPr>
              <w:t>【思・判・表】「書くこと」において、語と語との続き方に注意しながら、内容のまとまりが分かるように書き表し方を工夫している。（B</w:t>
            </w:r>
            <w:r w:rsidRPr="007070CD">
              <w:rPr>
                <w:rFonts w:hint="eastAsia"/>
              </w:rPr>
              <w:t>(1)ウ</w:t>
            </w:r>
            <w:r w:rsidRPr="00226328">
              <w:rPr>
                <w:rFonts w:hint="eastAsia"/>
              </w:rPr>
              <w:t>）</w:t>
            </w:r>
          </w:p>
          <w:p w14:paraId="7B8DB83B" w14:textId="27F5DE73" w:rsidR="00141D55" w:rsidRPr="00226328" w:rsidRDefault="00141D55" w:rsidP="00141D55">
            <w:pPr>
              <w:pStyle w:val="80-"/>
              <w:ind w:left="420" w:hangingChars="310" w:hanging="465"/>
            </w:pPr>
            <w:r w:rsidRPr="00226328">
              <w:rPr>
                <w:rFonts w:hint="eastAsia"/>
              </w:rPr>
              <w:t>【態】</w:t>
            </w:r>
            <w:r w:rsidR="00F13582" w:rsidRPr="00226328">
              <w:rPr>
                <w:rFonts w:hint="eastAsia"/>
              </w:rPr>
              <w:t>身近なことを表す語句に積極的に関心をもち、</w:t>
            </w:r>
            <w:r w:rsidR="00953B67" w:rsidRPr="00226328">
              <w:rPr>
                <w:rFonts w:hint="eastAsia"/>
              </w:rPr>
              <w:t>これまでの学習をいかし</w:t>
            </w:r>
            <w:r w:rsidR="00953B67">
              <w:rPr>
                <w:rFonts w:hint="eastAsia"/>
              </w:rPr>
              <w:t>て</w:t>
            </w:r>
            <w:r w:rsidR="00F13582" w:rsidRPr="00226328">
              <w:rPr>
                <w:rFonts w:hint="eastAsia"/>
              </w:rPr>
              <w:t>言葉遊びを楽しもうとしている。</w:t>
            </w:r>
          </w:p>
        </w:tc>
      </w:tr>
      <w:tr w:rsidR="00226328" w:rsidRPr="00226328" w14:paraId="7A6B7804" w14:textId="77777777" w:rsidTr="00302081">
        <w:trPr>
          <w:trHeight w:val="227"/>
        </w:trPr>
        <w:tc>
          <w:tcPr>
            <w:tcW w:w="476" w:type="dxa"/>
            <w:tcBorders>
              <w:bottom w:val="nil"/>
            </w:tcBorders>
            <w:tcMar>
              <w:left w:w="0" w:type="dxa"/>
              <w:right w:w="0" w:type="dxa"/>
            </w:tcMar>
          </w:tcPr>
          <w:p w14:paraId="4B6B71B5" w14:textId="13868AA0" w:rsidR="00CB7546" w:rsidRPr="00226328" w:rsidRDefault="00BD2D69" w:rsidP="00141D55">
            <w:pPr>
              <w:pStyle w:val="20-"/>
            </w:pPr>
            <w:r>
              <w:rPr>
                <w:rFonts w:hint="eastAsia"/>
              </w:rPr>
              <w:t>２</w:t>
            </w:r>
            <w:r w:rsidR="00CB7546" w:rsidRPr="00226328">
              <w:rPr>
                <w:rFonts w:hint="eastAsia"/>
              </w:rPr>
              <w:t>月</w:t>
            </w:r>
          </w:p>
        </w:tc>
        <w:tc>
          <w:tcPr>
            <w:tcW w:w="9891" w:type="dxa"/>
            <w:gridSpan w:val="4"/>
            <w:tcBorders>
              <w:bottom w:val="dashed" w:sz="2" w:space="0" w:color="auto"/>
            </w:tcBorders>
          </w:tcPr>
          <w:p w14:paraId="0E7A0701" w14:textId="6B205D8D" w:rsidR="00CB7546" w:rsidRPr="00226328" w:rsidRDefault="00CB7546" w:rsidP="00CB7546">
            <w:pPr>
              <w:pStyle w:val="40-"/>
            </w:pPr>
            <w:r w:rsidRPr="00226328">
              <w:rPr>
                <w:rFonts w:hint="eastAsia"/>
              </w:rPr>
              <w:t>ふたりで　かんがえよう</w:t>
            </w:r>
          </w:p>
        </w:tc>
      </w:tr>
      <w:tr w:rsidR="00226328" w:rsidRPr="00226328" w14:paraId="5B3BC231" w14:textId="77777777" w:rsidTr="00302081">
        <w:trPr>
          <w:trHeight w:val="227"/>
        </w:trPr>
        <w:tc>
          <w:tcPr>
            <w:tcW w:w="476" w:type="dxa"/>
            <w:tcBorders>
              <w:top w:val="nil"/>
              <w:bottom w:val="single" w:sz="2" w:space="0" w:color="auto"/>
            </w:tcBorders>
            <w:tcMar>
              <w:left w:w="0" w:type="dxa"/>
              <w:right w:w="0" w:type="dxa"/>
            </w:tcMar>
          </w:tcPr>
          <w:p w14:paraId="524AC055" w14:textId="0A790ED5" w:rsidR="00141D55" w:rsidRPr="00226328" w:rsidRDefault="00141D55" w:rsidP="00141D55">
            <w:pPr>
              <w:pStyle w:val="20-"/>
            </w:pPr>
          </w:p>
        </w:tc>
        <w:tc>
          <w:tcPr>
            <w:tcW w:w="2836" w:type="dxa"/>
            <w:tcBorders>
              <w:top w:val="dashed" w:sz="2" w:space="0" w:color="auto"/>
              <w:bottom w:val="single" w:sz="2" w:space="0" w:color="auto"/>
            </w:tcBorders>
          </w:tcPr>
          <w:p w14:paraId="71C6D23F" w14:textId="02C27991" w:rsidR="00141D55" w:rsidRPr="00226328" w:rsidRDefault="00351836" w:rsidP="00141D55">
            <w:pPr>
              <w:pStyle w:val="40-"/>
            </w:pPr>
            <w:r w:rsidRPr="00226328">
              <w:rPr>
                <w:rFonts w:hint="eastAsia"/>
              </w:rPr>
              <w:t>これは、なんでしょう</w:t>
            </w:r>
          </w:p>
          <w:p w14:paraId="737CC175" w14:textId="56EFEC5F" w:rsidR="00141D55" w:rsidRPr="00226328" w:rsidRDefault="00AF32DD" w:rsidP="00141D55">
            <w:pPr>
              <w:pStyle w:val="50-"/>
              <w:ind w:left="0" w:firstLineChars="0" w:firstLine="0"/>
            </w:pPr>
            <w:r w:rsidRPr="00226328">
              <w:rPr>
                <w:rFonts w:hint="eastAsia"/>
              </w:rPr>
              <w:t>４時間（話・聞④</w:t>
            </w:r>
            <w:r w:rsidR="00141D55" w:rsidRPr="00226328">
              <w:t>）</w:t>
            </w:r>
          </w:p>
          <w:p w14:paraId="1416880A" w14:textId="2C63C2D2" w:rsidR="00141D55" w:rsidRPr="00226328" w:rsidRDefault="00141D55" w:rsidP="00141D55">
            <w:pPr>
              <w:pStyle w:val="50-"/>
              <w:ind w:left="150" w:hanging="150"/>
            </w:pPr>
            <w:r w:rsidRPr="00226328">
              <w:rPr>
                <w:rFonts w:hint="eastAsia"/>
              </w:rPr>
              <w:t>◎</w:t>
            </w:r>
            <w:r w:rsidR="00AF32DD" w:rsidRPr="00226328">
              <w:rPr>
                <w:rFonts w:hint="eastAsia"/>
              </w:rPr>
              <w:t>互いの話に関心をもち、相手の発言を受けて話をつなぐことができる。（思・判・表A</w:t>
            </w:r>
            <w:r w:rsidR="00AF32DD" w:rsidRPr="00BC6335">
              <w:rPr>
                <w:rFonts w:hint="eastAsia"/>
              </w:rPr>
              <w:t>(1)オ</w:t>
            </w:r>
            <w:r w:rsidR="00AF32DD" w:rsidRPr="00226328">
              <w:rPr>
                <w:rFonts w:hint="eastAsia"/>
              </w:rPr>
              <w:t>）</w:t>
            </w:r>
          </w:p>
          <w:p w14:paraId="62D3C1CE" w14:textId="53AE4069" w:rsidR="00953B67" w:rsidRDefault="00953B67" w:rsidP="00141D55">
            <w:pPr>
              <w:pStyle w:val="50-"/>
              <w:ind w:left="150" w:hanging="150"/>
            </w:pPr>
            <w:r w:rsidRPr="00226328">
              <w:rPr>
                <w:rFonts w:hint="eastAsia"/>
              </w:rPr>
              <w:t>〇事柄の順序など情報と情報との関係について理解することができる。（知・技</w:t>
            </w:r>
            <w:r w:rsidR="009E210F">
              <w:rPr>
                <w:rFonts w:hint="eastAsia"/>
              </w:rPr>
              <w:t>(2</w:t>
            </w:r>
            <w:r w:rsidR="009E210F">
              <w:t>)</w:t>
            </w:r>
            <w:r w:rsidRPr="00226328">
              <w:rPr>
                <w:rFonts w:hint="eastAsia"/>
              </w:rPr>
              <w:t>ア）</w:t>
            </w:r>
          </w:p>
          <w:p w14:paraId="0A54B900" w14:textId="3CF28F60" w:rsidR="00F1752E" w:rsidRPr="00226328" w:rsidRDefault="00141D55" w:rsidP="00141D55">
            <w:pPr>
              <w:pStyle w:val="50-"/>
              <w:ind w:left="150" w:hanging="150"/>
            </w:pPr>
            <w:r w:rsidRPr="00226328">
              <w:rPr>
                <w:rFonts w:hint="eastAsia"/>
              </w:rPr>
              <w:t>○</w:t>
            </w:r>
            <w:r w:rsidR="00AF32DD" w:rsidRPr="00226328">
              <w:rPr>
                <w:rFonts w:hint="eastAsia"/>
              </w:rPr>
              <w:t>身近なことや経験したことなどから話題を決め、伝え合うために</w:t>
            </w:r>
            <w:r w:rsidR="00F1752E" w:rsidRPr="00226328">
              <w:rPr>
                <w:rFonts w:hint="eastAsia"/>
              </w:rPr>
              <w:t>必要な</w:t>
            </w:r>
            <w:r w:rsidR="00F1752E" w:rsidRPr="00226328">
              <w:rPr>
                <w:rFonts w:hint="eastAsia"/>
              </w:rPr>
              <w:lastRenderedPageBreak/>
              <w:t>事柄を選ぶことができる。（思・判・表A</w:t>
            </w:r>
            <w:r w:rsidR="00F1752E" w:rsidRPr="00BC6335">
              <w:rPr>
                <w:rFonts w:hint="eastAsia"/>
              </w:rPr>
              <w:t>(1)ア</w:t>
            </w:r>
            <w:r w:rsidR="00F1752E" w:rsidRPr="00226328">
              <w:rPr>
                <w:rFonts w:hint="eastAsia"/>
              </w:rPr>
              <w:t>）</w:t>
            </w:r>
          </w:p>
          <w:p w14:paraId="18C16602" w14:textId="2C321267" w:rsidR="00141D55" w:rsidRPr="00226328" w:rsidRDefault="00141D55" w:rsidP="00F1752E">
            <w:pPr>
              <w:pStyle w:val="50-"/>
              <w:ind w:left="150" w:hanging="150"/>
            </w:pPr>
            <w:r w:rsidRPr="00226328">
              <w:rPr>
                <w:rFonts w:hint="eastAsia"/>
              </w:rPr>
              <w:t>■</w:t>
            </w:r>
            <w:r w:rsidR="00F1752E" w:rsidRPr="00226328">
              <w:rPr>
                <w:rFonts w:hint="eastAsia"/>
              </w:rPr>
              <w:t>二人で相談し、考えをまとめる。</w:t>
            </w:r>
          </w:p>
        </w:tc>
        <w:tc>
          <w:tcPr>
            <w:tcW w:w="476" w:type="dxa"/>
            <w:tcBorders>
              <w:top w:val="dashed" w:sz="2" w:space="0" w:color="auto"/>
              <w:bottom w:val="single" w:sz="2" w:space="0" w:color="auto"/>
            </w:tcBorders>
            <w:tcMar>
              <w:left w:w="0" w:type="dxa"/>
              <w:right w:w="0" w:type="dxa"/>
            </w:tcMar>
          </w:tcPr>
          <w:p w14:paraId="11EEDF89" w14:textId="77777777" w:rsidR="00141D55" w:rsidRPr="00226328" w:rsidRDefault="00AF32DD" w:rsidP="00141D55">
            <w:pPr>
              <w:pStyle w:val="60-"/>
            </w:pPr>
            <w:r w:rsidRPr="00226328">
              <w:rPr>
                <w:rFonts w:hint="eastAsia"/>
              </w:rPr>
              <w:lastRenderedPageBreak/>
              <w:t>１</w:t>
            </w:r>
          </w:p>
          <w:p w14:paraId="22CA1CDC" w14:textId="77777777" w:rsidR="00D30827" w:rsidRPr="00226328" w:rsidRDefault="00D30827" w:rsidP="00141D55">
            <w:pPr>
              <w:pStyle w:val="60-"/>
            </w:pPr>
          </w:p>
          <w:p w14:paraId="11E30A22" w14:textId="77777777" w:rsidR="00D30827" w:rsidRPr="00226328" w:rsidRDefault="00D30827" w:rsidP="00141D55">
            <w:pPr>
              <w:pStyle w:val="60-"/>
            </w:pPr>
          </w:p>
          <w:p w14:paraId="2B9B582F" w14:textId="77777777" w:rsidR="00D30827" w:rsidRPr="00226328" w:rsidRDefault="00D30827" w:rsidP="00141D55">
            <w:pPr>
              <w:pStyle w:val="60-"/>
            </w:pPr>
          </w:p>
          <w:p w14:paraId="117F7660" w14:textId="77777777" w:rsidR="00D30827" w:rsidRPr="00226328" w:rsidRDefault="00D30827" w:rsidP="00141D55">
            <w:pPr>
              <w:pStyle w:val="60-"/>
            </w:pPr>
          </w:p>
          <w:p w14:paraId="27361460" w14:textId="77777777" w:rsidR="00D30827" w:rsidRPr="00226328" w:rsidRDefault="00D30827" w:rsidP="00141D55">
            <w:pPr>
              <w:pStyle w:val="60-"/>
            </w:pPr>
            <w:r w:rsidRPr="00226328">
              <w:t>２</w:t>
            </w:r>
          </w:p>
          <w:p w14:paraId="11EE2D8B" w14:textId="77777777" w:rsidR="007F4818" w:rsidRPr="00226328" w:rsidRDefault="007F4818" w:rsidP="007F4818">
            <w:pPr>
              <w:pStyle w:val="60-"/>
            </w:pPr>
            <w:r w:rsidRPr="0008167F">
              <w:rPr>
                <w:rFonts w:hint="eastAsia"/>
                <w:eastAsianLayout w:id="-1286419196" w:vert="1" w:vertCompress="1"/>
              </w:rPr>
              <w:t>～</w:t>
            </w:r>
          </w:p>
          <w:p w14:paraId="535A5F7B" w14:textId="77777777" w:rsidR="00D30827" w:rsidRPr="00226328" w:rsidRDefault="00D30827" w:rsidP="00141D55">
            <w:pPr>
              <w:pStyle w:val="60-"/>
            </w:pPr>
            <w:r w:rsidRPr="00226328">
              <w:t>３</w:t>
            </w:r>
          </w:p>
          <w:p w14:paraId="1DF5F090" w14:textId="77777777" w:rsidR="00D30827" w:rsidRPr="00226328" w:rsidRDefault="00D30827" w:rsidP="00141D55">
            <w:pPr>
              <w:pStyle w:val="60-"/>
            </w:pPr>
          </w:p>
          <w:p w14:paraId="3C1745AC" w14:textId="77777777" w:rsidR="00D30827" w:rsidRPr="00226328" w:rsidRDefault="00D30827" w:rsidP="00141D55">
            <w:pPr>
              <w:pStyle w:val="60-"/>
            </w:pPr>
          </w:p>
          <w:p w14:paraId="587CF35D" w14:textId="77777777" w:rsidR="00D30827" w:rsidRPr="00226328" w:rsidRDefault="00D30827" w:rsidP="00141D55">
            <w:pPr>
              <w:pStyle w:val="60-"/>
            </w:pPr>
          </w:p>
          <w:p w14:paraId="75D54769" w14:textId="77777777" w:rsidR="00D30827" w:rsidRPr="00226328" w:rsidRDefault="00D30827" w:rsidP="00141D55">
            <w:pPr>
              <w:pStyle w:val="60-"/>
            </w:pPr>
          </w:p>
          <w:p w14:paraId="59DB88A7" w14:textId="77777777" w:rsidR="00D30827" w:rsidRPr="00226328" w:rsidRDefault="00D30827" w:rsidP="00141D55">
            <w:pPr>
              <w:pStyle w:val="60-"/>
            </w:pPr>
          </w:p>
          <w:p w14:paraId="678775C3" w14:textId="77777777" w:rsidR="00D30827" w:rsidRPr="00226328" w:rsidRDefault="00D30827" w:rsidP="00141D55">
            <w:pPr>
              <w:pStyle w:val="60-"/>
            </w:pPr>
          </w:p>
          <w:p w14:paraId="4E730822" w14:textId="023628F8" w:rsidR="00D30827" w:rsidRPr="00226328" w:rsidRDefault="00D30827" w:rsidP="00141D55">
            <w:pPr>
              <w:pStyle w:val="60-"/>
            </w:pPr>
            <w:r w:rsidRPr="00226328">
              <w:t>４</w:t>
            </w:r>
          </w:p>
        </w:tc>
        <w:tc>
          <w:tcPr>
            <w:tcW w:w="3743" w:type="dxa"/>
            <w:tcBorders>
              <w:top w:val="dashed" w:sz="2" w:space="0" w:color="auto"/>
              <w:bottom w:val="single" w:sz="2" w:space="0" w:color="auto"/>
            </w:tcBorders>
          </w:tcPr>
          <w:p w14:paraId="367BA1FE" w14:textId="67F33043" w:rsidR="00141D55" w:rsidRPr="00284AEA" w:rsidRDefault="00141D55" w:rsidP="00141D55">
            <w:pPr>
              <w:pStyle w:val="70-"/>
              <w:ind w:left="150" w:hanging="150"/>
            </w:pPr>
            <w:r w:rsidRPr="00616565">
              <w:rPr>
                <w:rStyle w:val="71-"/>
                <w:rFonts w:hint="eastAsia"/>
              </w:rPr>
              <w:lastRenderedPageBreak/>
              <w:t>１</w:t>
            </w:r>
            <w:r w:rsidR="00F1752E" w:rsidRPr="00284AEA">
              <w:rPr>
                <w:rFonts w:hint="eastAsia"/>
              </w:rPr>
              <w:t>学習の見通しをもつ。</w:t>
            </w:r>
          </w:p>
          <w:p w14:paraId="40024CBD" w14:textId="0ACECD1A" w:rsidR="00141D55" w:rsidRPr="00284AEA" w:rsidRDefault="00F1752E" w:rsidP="00284AEA">
            <w:pPr>
              <w:pStyle w:val="70-1"/>
              <w:ind w:left="300" w:right="45" w:hanging="150"/>
            </w:pPr>
            <w:r w:rsidRPr="00284AEA">
              <w:rPr>
                <w:rFonts w:hint="eastAsia"/>
              </w:rPr>
              <w:t>・教師から問題を聞いたり、教材文を読んだりして、クイズの大まかなルールを把握する。</w:t>
            </w:r>
          </w:p>
          <w:p w14:paraId="41F13C5B" w14:textId="3A9F0C01" w:rsidR="00F1752E" w:rsidRPr="00284AEA" w:rsidRDefault="00F1752E" w:rsidP="00284AEA">
            <w:pPr>
              <w:pStyle w:val="70-1"/>
              <w:ind w:left="300" w:right="45" w:hanging="150"/>
            </w:pPr>
            <w:r w:rsidRPr="00284AEA">
              <w:t>・「ふたりでもんだいをかんがえて、クイズたいかいをしよう」という学習課題を確認する。</w:t>
            </w:r>
          </w:p>
          <w:p w14:paraId="57B65F28" w14:textId="1363638C" w:rsidR="00F1752E" w:rsidRPr="00284AEA" w:rsidRDefault="00F1752E" w:rsidP="00141D55">
            <w:pPr>
              <w:pStyle w:val="70-"/>
              <w:ind w:left="150" w:hanging="150"/>
            </w:pPr>
            <w:r w:rsidRPr="00616565">
              <w:rPr>
                <w:rStyle w:val="71-"/>
              </w:rPr>
              <w:t>２</w:t>
            </w:r>
            <w:r w:rsidRPr="00284AEA">
              <w:t>二人組を作り、クイズの問題を考える。</w:t>
            </w:r>
          </w:p>
          <w:p w14:paraId="66EEB452" w14:textId="029C46A1" w:rsidR="00F1752E" w:rsidRPr="00284AEA" w:rsidRDefault="00F1752E" w:rsidP="00284AEA">
            <w:pPr>
              <w:pStyle w:val="70-1"/>
              <w:ind w:left="300" w:right="45" w:hanging="150"/>
            </w:pPr>
            <w:r w:rsidRPr="00284AEA">
              <w:t>・問題にするものを決める。</w:t>
            </w:r>
          </w:p>
          <w:p w14:paraId="6C34F76E" w14:textId="1742E18A" w:rsidR="00F1752E" w:rsidRPr="00284AEA" w:rsidRDefault="00F1752E" w:rsidP="00284AEA">
            <w:pPr>
              <w:pStyle w:val="70-1"/>
              <w:ind w:left="300" w:right="45" w:hanging="150"/>
            </w:pPr>
            <w:r w:rsidRPr="00284AEA">
              <w:t>・決めたものの特徴（色や形、</w:t>
            </w:r>
            <w:r w:rsidR="00517265">
              <w:rPr>
                <w:rFonts w:hint="eastAsia"/>
              </w:rPr>
              <w:t>働き</w:t>
            </w:r>
            <w:r w:rsidRPr="00284AEA">
              <w:t>、様子など）をノートに書き出す。</w:t>
            </w:r>
          </w:p>
          <w:p w14:paraId="3346C2BB" w14:textId="4742DDFE" w:rsidR="00141D55" w:rsidRPr="00284AEA" w:rsidRDefault="00141D55" w:rsidP="00141D55">
            <w:pPr>
              <w:pStyle w:val="70-"/>
              <w:ind w:left="150" w:hanging="150"/>
            </w:pPr>
            <w:r w:rsidRPr="00616565">
              <w:rPr>
                <w:rStyle w:val="71-"/>
                <w:rFonts w:hint="eastAsia"/>
              </w:rPr>
              <w:t>３</w:t>
            </w:r>
            <w:r w:rsidR="00F1752E" w:rsidRPr="00284AEA">
              <w:rPr>
                <w:rFonts w:hint="eastAsia"/>
              </w:rPr>
              <w:t>問題の出し方を話し合う。</w:t>
            </w:r>
          </w:p>
          <w:p w14:paraId="6B4B3E0D" w14:textId="412F9602" w:rsidR="00F1752E" w:rsidRPr="00284AEA" w:rsidRDefault="00F1752E" w:rsidP="00284AEA">
            <w:pPr>
              <w:pStyle w:val="70-1"/>
              <w:ind w:left="300" w:right="45" w:hanging="150"/>
            </w:pPr>
            <w:r w:rsidRPr="00284AEA">
              <w:lastRenderedPageBreak/>
              <w:t>・</w:t>
            </w:r>
            <w:r w:rsidR="00953B67">
              <w:rPr>
                <w:rFonts w:hint="eastAsia"/>
              </w:rPr>
              <w:t>動画を見て</w:t>
            </w:r>
            <w:r w:rsidRPr="00284AEA">
              <w:t>問題の出し方を確かめ、話し合いのしかたを学ぶ。</w:t>
            </w:r>
          </w:p>
          <w:p w14:paraId="438370D3" w14:textId="70237F86" w:rsidR="00F1752E" w:rsidRPr="00284AEA" w:rsidRDefault="00F1752E" w:rsidP="00284AEA">
            <w:pPr>
              <w:pStyle w:val="70-1"/>
              <w:ind w:left="300" w:right="45" w:hanging="150"/>
            </w:pPr>
            <w:r w:rsidRPr="00284AEA">
              <w:t>・</w:t>
            </w:r>
            <w:r w:rsidRPr="00284AEA">
              <w:rPr>
                <w:spacing w:val="-2"/>
              </w:rPr>
              <w:t>書き出したことをどのような順番で</w:t>
            </w:r>
            <w:r w:rsidR="00517265">
              <w:rPr>
                <w:rFonts w:hint="eastAsia"/>
                <w:spacing w:val="-2"/>
              </w:rPr>
              <w:t>言う</w:t>
            </w:r>
            <w:r w:rsidRPr="00284AEA">
              <w:rPr>
                <w:spacing w:val="-2"/>
              </w:rPr>
              <w:t>のかを</w:t>
            </w:r>
            <w:r w:rsidRPr="00284AEA">
              <w:t>決め、練習する。</w:t>
            </w:r>
          </w:p>
          <w:p w14:paraId="0488B239" w14:textId="600A1250" w:rsidR="00141D55" w:rsidRPr="00284AEA" w:rsidRDefault="00141D55" w:rsidP="00141D55">
            <w:pPr>
              <w:pStyle w:val="70-"/>
              <w:ind w:left="300" w:hangingChars="200" w:hanging="300"/>
            </w:pPr>
            <w:r w:rsidRPr="00616565">
              <w:rPr>
                <w:rStyle w:val="71-"/>
                <w:rFonts w:hint="eastAsia"/>
              </w:rPr>
              <w:t>４</w:t>
            </w:r>
            <w:r w:rsidR="00440430" w:rsidRPr="00284AEA">
              <w:rPr>
                <w:rFonts w:hint="eastAsia"/>
              </w:rPr>
              <w:t>「これは、な</w:t>
            </w:r>
            <w:r w:rsidR="00F1752E" w:rsidRPr="00284AEA">
              <w:rPr>
                <w:rFonts w:hint="eastAsia"/>
              </w:rPr>
              <w:t>んでしょう」クイズ大会をする。</w:t>
            </w:r>
          </w:p>
          <w:p w14:paraId="0BC16FD3" w14:textId="3A14AF2E" w:rsidR="00F1752E" w:rsidRPr="00284AEA" w:rsidRDefault="00F1752E" w:rsidP="00284AEA">
            <w:pPr>
              <w:pStyle w:val="70-1"/>
              <w:ind w:left="300" w:right="45" w:hanging="150"/>
            </w:pPr>
            <w:r w:rsidRPr="00284AEA">
              <w:t>・二人組で出題したり、答えたりする。</w:t>
            </w:r>
          </w:p>
          <w:p w14:paraId="30F5D530" w14:textId="46913886" w:rsidR="00F1752E" w:rsidRPr="00284AEA" w:rsidRDefault="00F1752E" w:rsidP="00284AEA">
            <w:pPr>
              <w:pStyle w:val="70-1"/>
              <w:ind w:left="300" w:right="45" w:hanging="150"/>
            </w:pPr>
            <w:r w:rsidRPr="00284AEA">
              <w:t>・解答者は、出題者の二人に問題の出し方について感想を伝える。</w:t>
            </w:r>
          </w:p>
          <w:p w14:paraId="5B80B742" w14:textId="77777777" w:rsidR="00F1752E" w:rsidRPr="00284AEA" w:rsidRDefault="00F1752E" w:rsidP="00F1752E">
            <w:pPr>
              <w:pStyle w:val="70-"/>
              <w:ind w:left="300" w:hangingChars="200" w:hanging="300"/>
            </w:pPr>
            <w:r w:rsidRPr="00616565">
              <w:rPr>
                <w:rStyle w:val="71-"/>
              </w:rPr>
              <w:t>５</w:t>
            </w:r>
            <w:r w:rsidRPr="00284AEA">
              <w:t>学習を振り返る。</w:t>
            </w:r>
          </w:p>
          <w:p w14:paraId="1DD4CA1F" w14:textId="5237E389" w:rsidR="006D0D1E" w:rsidRPr="00284AEA" w:rsidRDefault="006D0D1E" w:rsidP="00284AEA">
            <w:pPr>
              <w:pStyle w:val="70-1"/>
              <w:ind w:left="300" w:right="45" w:hanging="150"/>
            </w:pPr>
            <w:r w:rsidRPr="00284AEA">
              <w:t>・二人で感想を出し合い、話し合うときにどのようなことが大切か、気</w:t>
            </w:r>
            <w:r w:rsidR="00517265">
              <w:rPr>
                <w:rFonts w:hint="eastAsia"/>
              </w:rPr>
              <w:t>づ</w:t>
            </w:r>
            <w:r w:rsidRPr="00284AEA">
              <w:t>いたことを出し合う。</w:t>
            </w:r>
          </w:p>
          <w:p w14:paraId="2E0BDD0A" w14:textId="5CF4D725" w:rsidR="006D0D1E" w:rsidRPr="00284AEA" w:rsidRDefault="006D0D1E" w:rsidP="00284AEA">
            <w:pPr>
              <w:pStyle w:val="70-1"/>
              <w:ind w:left="300" w:right="45" w:hanging="150"/>
            </w:pPr>
            <w:r w:rsidRPr="00284AEA">
              <w:t>・</w:t>
            </w:r>
            <w:r w:rsidR="00230DB8" w:rsidRPr="00335996">
              <w:rPr>
                <w:rFonts w:hint="eastAsia"/>
              </w:rPr>
              <w:t>「ふりかえろう」で単元の学びを振り返るとともに、「たいせつ」で身につけた力を押さえる。</w:t>
            </w:r>
          </w:p>
        </w:tc>
        <w:tc>
          <w:tcPr>
            <w:tcW w:w="2836" w:type="dxa"/>
            <w:tcBorders>
              <w:top w:val="dashed" w:sz="2" w:space="0" w:color="auto"/>
              <w:bottom w:val="single" w:sz="2" w:space="0" w:color="auto"/>
            </w:tcBorders>
            <w:tcMar>
              <w:left w:w="136" w:type="dxa"/>
              <w:right w:w="136" w:type="dxa"/>
            </w:tcMar>
          </w:tcPr>
          <w:p w14:paraId="52381BDA" w14:textId="5E786B4D" w:rsidR="006D0D1E" w:rsidRPr="00226328" w:rsidRDefault="00141D55" w:rsidP="00207C63">
            <w:pPr>
              <w:pStyle w:val="80-"/>
            </w:pPr>
            <w:r w:rsidRPr="00226328">
              <w:rPr>
                <w:rFonts w:hint="eastAsia"/>
              </w:rPr>
              <w:lastRenderedPageBreak/>
              <w:t>【知・技】</w:t>
            </w:r>
            <w:r w:rsidR="006D0D1E" w:rsidRPr="00226328">
              <w:rPr>
                <w:rFonts w:hint="eastAsia"/>
              </w:rPr>
              <w:t>事柄の順序など情報と情報との関係について理解している。（</w:t>
            </w:r>
            <w:r w:rsidR="00BC6335">
              <w:rPr>
                <w:rFonts w:hint="eastAsia"/>
              </w:rPr>
              <w:t>(2)</w:t>
            </w:r>
            <w:r w:rsidR="006D0D1E" w:rsidRPr="00226328">
              <w:rPr>
                <w:rFonts w:hint="eastAsia"/>
              </w:rPr>
              <w:t>ア）</w:t>
            </w:r>
          </w:p>
          <w:p w14:paraId="66BF067C" w14:textId="246E54B0" w:rsidR="00141D55" w:rsidRPr="00226328" w:rsidRDefault="00141D55" w:rsidP="00141D55">
            <w:pPr>
              <w:pStyle w:val="80-"/>
            </w:pPr>
            <w:r w:rsidRPr="00226328">
              <w:rPr>
                <w:rFonts w:hint="eastAsia"/>
              </w:rPr>
              <w:t>【思・判・表】</w:t>
            </w:r>
          </w:p>
          <w:p w14:paraId="37B3ACD8" w14:textId="1F4D6DA4" w:rsidR="006D0D1E" w:rsidRPr="00226328" w:rsidRDefault="006D0D1E" w:rsidP="00207C63">
            <w:pPr>
              <w:pStyle w:val="80-17"/>
              <w:ind w:left="405"/>
            </w:pPr>
            <w:r w:rsidRPr="00226328">
              <w:t>・「話すこと</w:t>
            </w:r>
            <w:r w:rsidR="00517265">
              <w:rPr>
                <w:rFonts w:hint="eastAsia"/>
              </w:rPr>
              <w:t>・</w:t>
            </w:r>
            <w:r w:rsidRPr="00226328">
              <w:t>聞くこと」において、</w:t>
            </w:r>
            <w:r w:rsidR="00964C79" w:rsidRPr="00226328">
              <w:rPr>
                <w:rFonts w:hint="eastAsia"/>
              </w:rPr>
              <w:t>身近なことや経験したことなどから話題を決め、伝え合うために必要な事柄を選ぶことができる。（A</w:t>
            </w:r>
            <w:r w:rsidR="00964C79" w:rsidRPr="00BC6335">
              <w:rPr>
                <w:rFonts w:hint="eastAsia"/>
              </w:rPr>
              <w:t>(1)ア</w:t>
            </w:r>
            <w:r w:rsidR="00964C79" w:rsidRPr="00226328">
              <w:rPr>
                <w:rFonts w:hint="eastAsia"/>
              </w:rPr>
              <w:t>）</w:t>
            </w:r>
          </w:p>
          <w:p w14:paraId="6B20FE4E" w14:textId="572803DD" w:rsidR="00D30827" w:rsidRPr="00226328" w:rsidRDefault="00D30827" w:rsidP="00207C63">
            <w:pPr>
              <w:pStyle w:val="80-17"/>
              <w:ind w:left="405"/>
            </w:pPr>
            <w:r w:rsidRPr="00226328">
              <w:t>・「話すこと・聞くこと」において、</w:t>
            </w:r>
            <w:r w:rsidRPr="00226328">
              <w:lastRenderedPageBreak/>
              <w:t>互いの話に関心をもち、相手の発言を受けて話をつないでいる。（A(1)オ）</w:t>
            </w:r>
          </w:p>
          <w:p w14:paraId="182B9690" w14:textId="4C186563" w:rsidR="00141D55" w:rsidRPr="00226328" w:rsidRDefault="00141D55" w:rsidP="00141D55">
            <w:pPr>
              <w:pStyle w:val="80-"/>
              <w:ind w:left="420" w:hangingChars="310" w:hanging="465"/>
            </w:pPr>
            <w:r w:rsidRPr="00226328">
              <w:rPr>
                <w:rFonts w:hint="eastAsia"/>
              </w:rPr>
              <w:t>【態】</w:t>
            </w:r>
            <w:r w:rsidR="00D30827" w:rsidRPr="00226328">
              <w:rPr>
                <w:rFonts w:hint="eastAsia"/>
              </w:rPr>
              <w:t>粘り強く二人で話し合い、</w:t>
            </w:r>
            <w:r w:rsidR="00953B67">
              <w:rPr>
                <w:rFonts w:hint="eastAsia"/>
              </w:rPr>
              <w:t>学習課題に沿って</w:t>
            </w:r>
            <w:r w:rsidR="00D30827" w:rsidRPr="00226328">
              <w:rPr>
                <w:rFonts w:hint="eastAsia"/>
              </w:rPr>
              <w:t>協力してクイズを作ろうとしている。</w:t>
            </w:r>
          </w:p>
        </w:tc>
      </w:tr>
      <w:tr w:rsidR="00226328" w:rsidRPr="00226328" w14:paraId="4825E9E1" w14:textId="77777777" w:rsidTr="00302081">
        <w:trPr>
          <w:trHeight w:val="227"/>
        </w:trPr>
        <w:tc>
          <w:tcPr>
            <w:tcW w:w="476" w:type="dxa"/>
            <w:tcBorders>
              <w:bottom w:val="nil"/>
            </w:tcBorders>
            <w:tcMar>
              <w:left w:w="0" w:type="dxa"/>
              <w:right w:w="0" w:type="dxa"/>
            </w:tcMar>
          </w:tcPr>
          <w:p w14:paraId="4F20FF83" w14:textId="073BDD89" w:rsidR="005D066B" w:rsidRPr="00226328" w:rsidRDefault="00BD2D69" w:rsidP="005D066B">
            <w:pPr>
              <w:pStyle w:val="20-"/>
            </w:pPr>
            <w:r>
              <w:rPr>
                <w:rFonts w:hint="eastAsia"/>
              </w:rPr>
              <w:lastRenderedPageBreak/>
              <w:t>２</w:t>
            </w:r>
            <w:r w:rsidR="00CB7546" w:rsidRPr="00226328">
              <w:rPr>
                <w:rFonts w:hint="eastAsia"/>
              </w:rPr>
              <w:t>月</w:t>
            </w:r>
          </w:p>
        </w:tc>
        <w:tc>
          <w:tcPr>
            <w:tcW w:w="9891" w:type="dxa"/>
            <w:gridSpan w:val="4"/>
            <w:tcBorders>
              <w:bottom w:val="dashed" w:sz="2" w:space="0" w:color="auto"/>
            </w:tcBorders>
          </w:tcPr>
          <w:p w14:paraId="3BA871E3" w14:textId="2C2ABB01" w:rsidR="00CB7546" w:rsidRPr="00226328" w:rsidRDefault="00CB7546" w:rsidP="00CB7546">
            <w:pPr>
              <w:pStyle w:val="40-"/>
            </w:pPr>
            <w:r w:rsidRPr="00226328">
              <w:rPr>
                <w:rFonts w:hint="eastAsia"/>
              </w:rPr>
              <w:t>よんで　かんじた　ことを　はなそう</w:t>
            </w:r>
          </w:p>
        </w:tc>
      </w:tr>
      <w:tr w:rsidR="00226328" w:rsidRPr="00226328" w14:paraId="6786ADD7" w14:textId="77777777" w:rsidTr="00302081">
        <w:trPr>
          <w:trHeight w:val="227"/>
        </w:trPr>
        <w:tc>
          <w:tcPr>
            <w:tcW w:w="476" w:type="dxa"/>
            <w:tcBorders>
              <w:top w:val="nil"/>
            </w:tcBorders>
            <w:tcMar>
              <w:left w:w="0" w:type="dxa"/>
              <w:right w:w="0" w:type="dxa"/>
            </w:tcMar>
          </w:tcPr>
          <w:p w14:paraId="5A6C40E8" w14:textId="77777777" w:rsidR="00141D55" w:rsidRDefault="005D066B" w:rsidP="00141D55">
            <w:pPr>
              <w:pStyle w:val="20-"/>
            </w:pPr>
            <w:r w:rsidRPr="00D842FA">
              <w:rPr>
                <w:rFonts w:hint="eastAsia"/>
                <w:eastAsianLayout w:id="-1275361024" w:vert="1" w:vertCompress="1"/>
              </w:rPr>
              <w:t>～</w:t>
            </w:r>
          </w:p>
          <w:p w14:paraId="571D2308" w14:textId="4B33F96E" w:rsidR="005D066B" w:rsidRPr="005D066B" w:rsidRDefault="00BD2D69" w:rsidP="00141D55">
            <w:pPr>
              <w:pStyle w:val="20-"/>
            </w:pPr>
            <w:r>
              <w:rPr>
                <w:rFonts w:hint="eastAsia"/>
              </w:rPr>
              <w:t>３</w:t>
            </w:r>
            <w:r w:rsidR="005D066B">
              <w:rPr>
                <w:rFonts w:hint="eastAsia"/>
              </w:rPr>
              <w:t>月</w:t>
            </w:r>
          </w:p>
        </w:tc>
        <w:tc>
          <w:tcPr>
            <w:tcW w:w="2836" w:type="dxa"/>
            <w:tcBorders>
              <w:top w:val="dashed" w:sz="2" w:space="0" w:color="auto"/>
            </w:tcBorders>
          </w:tcPr>
          <w:p w14:paraId="6ABB213B" w14:textId="5E506A49" w:rsidR="00141D55" w:rsidRPr="00226328" w:rsidRDefault="00351836" w:rsidP="00141D55">
            <w:pPr>
              <w:pStyle w:val="40-"/>
            </w:pPr>
            <w:r w:rsidRPr="00226328">
              <w:rPr>
                <w:rFonts w:hint="eastAsia"/>
              </w:rPr>
              <w:t>ずうっと、ずっと、大すきだよ</w:t>
            </w:r>
          </w:p>
          <w:p w14:paraId="27F6BAF0" w14:textId="3A2D285F" w:rsidR="00141D55" w:rsidRPr="00226328" w:rsidRDefault="00E7465A" w:rsidP="00141D55">
            <w:pPr>
              <w:pStyle w:val="50-"/>
              <w:ind w:left="0" w:firstLineChars="0" w:firstLine="0"/>
            </w:pPr>
            <w:r w:rsidRPr="00226328">
              <w:rPr>
                <w:rFonts w:hint="eastAsia"/>
              </w:rPr>
              <w:t>８時間（</w:t>
            </w:r>
            <w:r w:rsidR="00141D55" w:rsidRPr="00226328">
              <w:rPr>
                <w:rFonts w:hint="eastAsia"/>
              </w:rPr>
              <w:t>読</w:t>
            </w:r>
            <w:r w:rsidRPr="00226328">
              <w:rPr>
                <w:rFonts w:hint="eastAsia"/>
              </w:rPr>
              <w:t>⑧</w:t>
            </w:r>
            <w:r w:rsidR="00141D55" w:rsidRPr="00226328">
              <w:t>）</w:t>
            </w:r>
          </w:p>
          <w:p w14:paraId="3F6E4F3F" w14:textId="3BA6D0E9" w:rsidR="00141D55" w:rsidRPr="00226328" w:rsidRDefault="00141D55" w:rsidP="00141D55">
            <w:pPr>
              <w:pStyle w:val="50-"/>
              <w:ind w:left="150" w:hanging="150"/>
            </w:pPr>
            <w:r w:rsidRPr="00226328">
              <w:rPr>
                <w:rFonts w:hint="eastAsia"/>
              </w:rPr>
              <w:t>◎</w:t>
            </w:r>
            <w:r w:rsidR="00E7465A" w:rsidRPr="00226328">
              <w:rPr>
                <w:rFonts w:hint="eastAsia"/>
              </w:rPr>
              <w:t>文章を読んで感じたことや分かったことを共有することができる。</w:t>
            </w:r>
            <w:r w:rsidR="00ED33CC" w:rsidRPr="00226328">
              <w:rPr>
                <w:rFonts w:hint="eastAsia"/>
              </w:rPr>
              <w:t>（思・判・表C</w:t>
            </w:r>
            <w:r w:rsidR="00ED33CC" w:rsidRPr="00BC6335">
              <w:rPr>
                <w:rFonts w:hint="eastAsia"/>
              </w:rPr>
              <w:t>(1)カ</w:t>
            </w:r>
            <w:r w:rsidR="00ED33CC" w:rsidRPr="00226328">
              <w:rPr>
                <w:rFonts w:hint="eastAsia"/>
              </w:rPr>
              <w:t>）</w:t>
            </w:r>
          </w:p>
          <w:p w14:paraId="2D9BE89F" w14:textId="3623DC6B" w:rsidR="00953B67" w:rsidRDefault="00953B67" w:rsidP="00ED33CC">
            <w:pPr>
              <w:pStyle w:val="50-"/>
              <w:ind w:left="150" w:hanging="150"/>
            </w:pPr>
            <w:r w:rsidRPr="00226328">
              <w:rPr>
                <w:rFonts w:hint="eastAsia"/>
              </w:rPr>
              <w:t>〇事柄の順序など情報と情報との関係について理解することができる。（知・技(2)ア）</w:t>
            </w:r>
          </w:p>
          <w:p w14:paraId="05E2F75C" w14:textId="5C43D007" w:rsidR="00141D55" w:rsidRPr="00226328" w:rsidRDefault="00141D55" w:rsidP="00141D55">
            <w:pPr>
              <w:pStyle w:val="50-"/>
              <w:ind w:left="150" w:hanging="150"/>
            </w:pPr>
            <w:r w:rsidRPr="00226328">
              <w:rPr>
                <w:rFonts w:hint="eastAsia"/>
              </w:rPr>
              <w:t>○</w:t>
            </w:r>
            <w:r w:rsidR="00ED33CC" w:rsidRPr="00226328">
              <w:rPr>
                <w:rFonts w:hint="eastAsia"/>
              </w:rPr>
              <w:t>文章の内容と自分の体験とを結び付けて、感想をもつことができる。（思・判・表C</w:t>
            </w:r>
            <w:r w:rsidR="00ED33CC" w:rsidRPr="00BC6335">
              <w:rPr>
                <w:rFonts w:hint="eastAsia"/>
              </w:rPr>
              <w:t>(1)オ</w:t>
            </w:r>
            <w:r w:rsidR="00ED33CC" w:rsidRPr="00226328">
              <w:rPr>
                <w:rFonts w:hint="eastAsia"/>
              </w:rPr>
              <w:t>）</w:t>
            </w:r>
          </w:p>
          <w:p w14:paraId="6F38453B" w14:textId="1A94809C" w:rsidR="00141D55" w:rsidRPr="00226328" w:rsidRDefault="00141D55" w:rsidP="00141D55">
            <w:pPr>
              <w:pStyle w:val="50-"/>
              <w:ind w:left="150" w:hanging="150"/>
            </w:pPr>
            <w:r w:rsidRPr="00226328">
              <w:rPr>
                <w:rFonts w:hint="eastAsia"/>
              </w:rPr>
              <w:t>■</w:t>
            </w:r>
            <w:r w:rsidR="006C7DEA" w:rsidRPr="00226328">
              <w:rPr>
                <w:rFonts w:hint="eastAsia"/>
              </w:rPr>
              <w:t>読んで感じたことを伝え合う。</w:t>
            </w:r>
          </w:p>
          <w:p w14:paraId="13D5CA7E" w14:textId="3CC4B712" w:rsidR="00141D55" w:rsidRPr="00226328" w:rsidRDefault="00141D55" w:rsidP="00141D55">
            <w:pPr>
              <w:pStyle w:val="50-"/>
              <w:ind w:left="150" w:hanging="150"/>
            </w:pPr>
            <w:r w:rsidRPr="00226328">
              <w:rPr>
                <w:rFonts w:hint="eastAsia"/>
              </w:rPr>
              <w:t>☆</w:t>
            </w:r>
            <w:r w:rsidR="006C7DEA" w:rsidRPr="00226328">
              <w:rPr>
                <w:rFonts w:hint="eastAsia"/>
              </w:rPr>
              <w:t>生命を尊重する心を</w:t>
            </w:r>
            <w:r w:rsidR="00D55318" w:rsidRPr="00226328">
              <w:rPr>
                <w:rFonts w:hint="eastAsia"/>
              </w:rPr>
              <w:t>育てる題材（道徳）</w:t>
            </w:r>
          </w:p>
        </w:tc>
        <w:tc>
          <w:tcPr>
            <w:tcW w:w="476" w:type="dxa"/>
            <w:tcBorders>
              <w:top w:val="dashed" w:sz="2" w:space="0" w:color="auto"/>
            </w:tcBorders>
            <w:tcMar>
              <w:left w:w="0" w:type="dxa"/>
              <w:right w:w="0" w:type="dxa"/>
            </w:tcMar>
          </w:tcPr>
          <w:p w14:paraId="706DAE18" w14:textId="77777777" w:rsidR="00141D55" w:rsidRPr="00226328" w:rsidRDefault="00ED33CC" w:rsidP="00141D55">
            <w:pPr>
              <w:pStyle w:val="60-"/>
            </w:pPr>
            <w:r w:rsidRPr="00226328">
              <w:rPr>
                <w:rFonts w:hint="eastAsia"/>
              </w:rPr>
              <w:t>１</w:t>
            </w:r>
          </w:p>
          <w:p w14:paraId="5E066E8D" w14:textId="77777777" w:rsidR="00E16EC6" w:rsidRPr="00226328" w:rsidRDefault="00E16EC6" w:rsidP="00141D55">
            <w:pPr>
              <w:pStyle w:val="60-"/>
            </w:pPr>
          </w:p>
          <w:p w14:paraId="1243A3F9" w14:textId="77777777" w:rsidR="00E16EC6" w:rsidRPr="00226328" w:rsidRDefault="00E16EC6" w:rsidP="00141D55">
            <w:pPr>
              <w:pStyle w:val="60-"/>
            </w:pPr>
          </w:p>
          <w:p w14:paraId="57373EC7" w14:textId="77777777" w:rsidR="00E16EC6" w:rsidRPr="00226328" w:rsidRDefault="00E16EC6" w:rsidP="00141D55">
            <w:pPr>
              <w:pStyle w:val="60-"/>
            </w:pPr>
          </w:p>
          <w:p w14:paraId="48A9EA2A" w14:textId="77777777" w:rsidR="00E16EC6" w:rsidRPr="00226328" w:rsidRDefault="00E16EC6" w:rsidP="00141D55">
            <w:pPr>
              <w:pStyle w:val="60-"/>
            </w:pPr>
          </w:p>
          <w:p w14:paraId="2F947FC3" w14:textId="77777777" w:rsidR="00E16EC6" w:rsidRPr="00226328" w:rsidRDefault="00E16EC6" w:rsidP="00141D55">
            <w:pPr>
              <w:pStyle w:val="60-"/>
            </w:pPr>
            <w:r w:rsidRPr="00226328">
              <w:rPr>
                <w:rFonts w:hint="eastAsia"/>
              </w:rPr>
              <w:t>２</w:t>
            </w:r>
          </w:p>
          <w:p w14:paraId="661FEE30" w14:textId="77777777" w:rsidR="00E16EC6" w:rsidRPr="00226328" w:rsidRDefault="00E16EC6" w:rsidP="00141D55">
            <w:pPr>
              <w:pStyle w:val="60-"/>
            </w:pPr>
          </w:p>
          <w:p w14:paraId="61F1FDA6" w14:textId="77777777" w:rsidR="00E16EC6" w:rsidRPr="00226328" w:rsidRDefault="00E16EC6" w:rsidP="00141D55">
            <w:pPr>
              <w:pStyle w:val="60-"/>
            </w:pPr>
          </w:p>
          <w:p w14:paraId="30859C62" w14:textId="77777777" w:rsidR="00E16EC6" w:rsidRPr="00226328" w:rsidRDefault="00E16EC6" w:rsidP="00141D55">
            <w:pPr>
              <w:pStyle w:val="60-"/>
            </w:pPr>
          </w:p>
          <w:p w14:paraId="4CC9F31A" w14:textId="77777777" w:rsidR="00E16EC6" w:rsidRPr="00226328" w:rsidRDefault="00E16EC6" w:rsidP="00141D55">
            <w:pPr>
              <w:pStyle w:val="60-"/>
            </w:pPr>
          </w:p>
          <w:p w14:paraId="701E3357" w14:textId="263E4705" w:rsidR="00E16EC6" w:rsidRPr="00226328" w:rsidRDefault="00E16EC6" w:rsidP="00141D55">
            <w:pPr>
              <w:pStyle w:val="60-"/>
            </w:pPr>
            <w:r w:rsidRPr="00226328">
              <w:rPr>
                <w:rFonts w:hint="eastAsia"/>
              </w:rPr>
              <w:t>３</w:t>
            </w:r>
          </w:p>
          <w:p w14:paraId="7955DDAC" w14:textId="77777777" w:rsidR="007F4818" w:rsidRPr="00226328" w:rsidRDefault="007F4818" w:rsidP="007F4818">
            <w:pPr>
              <w:pStyle w:val="60-"/>
            </w:pPr>
            <w:r w:rsidRPr="0008167F">
              <w:rPr>
                <w:rFonts w:hint="eastAsia"/>
                <w:eastAsianLayout w:id="-1286419196" w:vert="1" w:vertCompress="1"/>
              </w:rPr>
              <w:t>～</w:t>
            </w:r>
          </w:p>
          <w:p w14:paraId="6C82CA38" w14:textId="5EAE47EF" w:rsidR="00E16EC6" w:rsidRPr="00226328" w:rsidRDefault="00E16EC6" w:rsidP="00141D55">
            <w:pPr>
              <w:pStyle w:val="60-"/>
            </w:pPr>
            <w:r w:rsidRPr="00226328">
              <w:rPr>
                <w:rFonts w:hint="eastAsia"/>
              </w:rPr>
              <w:t>４</w:t>
            </w:r>
          </w:p>
          <w:p w14:paraId="5F0A75A9" w14:textId="6C5EF9E2" w:rsidR="00E16EC6" w:rsidRPr="00226328" w:rsidRDefault="00E16EC6" w:rsidP="00141D55">
            <w:pPr>
              <w:pStyle w:val="60-"/>
            </w:pPr>
          </w:p>
          <w:p w14:paraId="12A554BB" w14:textId="5BCB388F" w:rsidR="00E16EC6" w:rsidRPr="00226328" w:rsidRDefault="00E16EC6" w:rsidP="00141D55">
            <w:pPr>
              <w:pStyle w:val="60-"/>
            </w:pPr>
          </w:p>
          <w:p w14:paraId="1E45B9CA" w14:textId="2956EFBB" w:rsidR="00E16EC6" w:rsidRPr="00226328" w:rsidRDefault="00E16EC6" w:rsidP="00141D55">
            <w:pPr>
              <w:pStyle w:val="60-"/>
            </w:pPr>
            <w:r w:rsidRPr="00226328">
              <w:rPr>
                <w:rFonts w:hint="eastAsia"/>
              </w:rPr>
              <w:t>５</w:t>
            </w:r>
          </w:p>
          <w:p w14:paraId="6E2607D1" w14:textId="77777777" w:rsidR="007F4818" w:rsidRPr="00226328" w:rsidRDefault="007F4818" w:rsidP="007F4818">
            <w:pPr>
              <w:pStyle w:val="60-"/>
            </w:pPr>
            <w:r w:rsidRPr="0008167F">
              <w:rPr>
                <w:rFonts w:hint="eastAsia"/>
                <w:eastAsianLayout w:id="-1286419196" w:vert="1" w:vertCompress="1"/>
              </w:rPr>
              <w:t>～</w:t>
            </w:r>
          </w:p>
          <w:p w14:paraId="375D24BA" w14:textId="4B26706F" w:rsidR="00E16EC6" w:rsidRPr="00226328" w:rsidRDefault="00E16EC6" w:rsidP="00141D55">
            <w:pPr>
              <w:pStyle w:val="60-"/>
            </w:pPr>
            <w:r w:rsidRPr="00226328">
              <w:rPr>
                <w:rFonts w:hint="eastAsia"/>
              </w:rPr>
              <w:t>７</w:t>
            </w:r>
          </w:p>
          <w:p w14:paraId="1CB43EE6" w14:textId="1953659D" w:rsidR="00E16EC6" w:rsidRPr="00226328" w:rsidRDefault="00E16EC6" w:rsidP="00141D55">
            <w:pPr>
              <w:pStyle w:val="60-"/>
            </w:pPr>
          </w:p>
          <w:p w14:paraId="2F6DEB36" w14:textId="7BC54C3D" w:rsidR="00E16EC6" w:rsidRPr="00226328" w:rsidRDefault="00E16EC6" w:rsidP="00141D55">
            <w:pPr>
              <w:pStyle w:val="60-"/>
            </w:pPr>
          </w:p>
          <w:p w14:paraId="5B0ABB6A" w14:textId="7D8DEB54" w:rsidR="00E16EC6" w:rsidRPr="00226328" w:rsidRDefault="00E16EC6" w:rsidP="00141D55">
            <w:pPr>
              <w:pStyle w:val="60-"/>
            </w:pPr>
          </w:p>
          <w:p w14:paraId="4889EC0D" w14:textId="7F7D4163" w:rsidR="00E16EC6" w:rsidRPr="00226328" w:rsidRDefault="00E16EC6" w:rsidP="00141D55">
            <w:pPr>
              <w:pStyle w:val="60-"/>
            </w:pPr>
          </w:p>
          <w:p w14:paraId="034268AE" w14:textId="2AD3DF41" w:rsidR="00E16EC6" w:rsidRPr="00226328" w:rsidRDefault="00E16EC6" w:rsidP="00141D55">
            <w:pPr>
              <w:pStyle w:val="60-"/>
            </w:pPr>
            <w:r w:rsidRPr="00226328">
              <w:rPr>
                <w:rFonts w:hint="eastAsia"/>
              </w:rPr>
              <w:t>８</w:t>
            </w:r>
          </w:p>
          <w:p w14:paraId="0BC5FC6C" w14:textId="1DFF8F03" w:rsidR="00E16EC6" w:rsidRPr="00226328" w:rsidRDefault="00E16EC6" w:rsidP="00141D55">
            <w:pPr>
              <w:pStyle w:val="60-"/>
            </w:pPr>
          </w:p>
        </w:tc>
        <w:tc>
          <w:tcPr>
            <w:tcW w:w="3743" w:type="dxa"/>
            <w:tcBorders>
              <w:top w:val="dashed" w:sz="2" w:space="0" w:color="auto"/>
            </w:tcBorders>
          </w:tcPr>
          <w:p w14:paraId="1393C730" w14:textId="32E28D52" w:rsidR="00141D55" w:rsidRPr="009B7CB1" w:rsidRDefault="00141D55" w:rsidP="00141D55">
            <w:pPr>
              <w:pStyle w:val="70-"/>
              <w:ind w:left="150" w:hanging="150"/>
            </w:pPr>
            <w:r w:rsidRPr="00616565">
              <w:rPr>
                <w:rStyle w:val="71-"/>
                <w:rFonts w:hint="eastAsia"/>
              </w:rPr>
              <w:t>１</w:t>
            </w:r>
            <w:r w:rsidR="00ED33CC" w:rsidRPr="009B7CB1">
              <w:rPr>
                <w:rFonts w:hint="eastAsia"/>
              </w:rPr>
              <w:t>学習の見通しをもつ。</w:t>
            </w:r>
          </w:p>
          <w:p w14:paraId="38544ADF" w14:textId="61B00EF2" w:rsidR="00ED33CC" w:rsidRPr="009B7CB1" w:rsidRDefault="00ED33CC" w:rsidP="009B7CB1">
            <w:pPr>
              <w:pStyle w:val="70-1"/>
              <w:ind w:left="300" w:right="45" w:hanging="150"/>
            </w:pPr>
            <w:r w:rsidRPr="009B7CB1">
              <w:rPr>
                <w:rFonts w:hint="eastAsia"/>
              </w:rPr>
              <w:t>・家でペットを飼っている児童に、ペットとの関わりを紹介してもらう。</w:t>
            </w:r>
          </w:p>
          <w:p w14:paraId="5C2B5B00" w14:textId="0656F09A" w:rsidR="00ED33CC" w:rsidRPr="009B7CB1" w:rsidRDefault="00ED33CC" w:rsidP="009B7CB1">
            <w:pPr>
              <w:pStyle w:val="70-1"/>
              <w:ind w:left="300" w:right="45" w:hanging="150"/>
            </w:pPr>
            <w:r w:rsidRPr="009B7CB1">
              <w:rPr>
                <w:rFonts w:hint="eastAsia"/>
              </w:rPr>
              <w:t>・</w:t>
            </w:r>
            <w:r w:rsidRPr="00517265">
              <w:rPr>
                <w:rFonts w:hint="eastAsia"/>
                <w:spacing w:val="2"/>
              </w:rPr>
              <w:t>「おはなしをよんでかんじたことをはなそう」</w:t>
            </w:r>
            <w:r w:rsidRPr="009B7CB1">
              <w:rPr>
                <w:rFonts w:hint="eastAsia"/>
              </w:rPr>
              <w:t>という学習課題を確認する。</w:t>
            </w:r>
          </w:p>
          <w:p w14:paraId="274D3B28" w14:textId="03B7EB75" w:rsidR="00141D55" w:rsidRPr="009B7CB1" w:rsidRDefault="00141D55" w:rsidP="00141D55">
            <w:pPr>
              <w:pStyle w:val="70-"/>
              <w:ind w:left="150" w:hanging="150"/>
            </w:pPr>
            <w:r w:rsidRPr="00616565">
              <w:rPr>
                <w:rStyle w:val="71-"/>
                <w:rFonts w:hint="eastAsia"/>
              </w:rPr>
              <w:t>２</w:t>
            </w:r>
            <w:r w:rsidR="00ED33CC" w:rsidRPr="009B7CB1">
              <w:rPr>
                <w:rFonts w:hint="eastAsia"/>
              </w:rPr>
              <w:t>お話を読んで思ったことを話す。</w:t>
            </w:r>
          </w:p>
          <w:p w14:paraId="41D0AB9D" w14:textId="2894AA6E" w:rsidR="00ED33CC" w:rsidRPr="009B7CB1" w:rsidRDefault="00ED33CC" w:rsidP="009B7CB1">
            <w:pPr>
              <w:pStyle w:val="70-1"/>
              <w:ind w:left="300" w:right="45" w:hanging="150"/>
            </w:pPr>
            <w:r w:rsidRPr="009B7CB1">
              <w:rPr>
                <w:rFonts w:hint="eastAsia"/>
              </w:rPr>
              <w:t>・教師の範読を聞いて、「いいな」「すきだな」「どうしてかな」など、心に残ったことを出し合う。</w:t>
            </w:r>
          </w:p>
          <w:p w14:paraId="57719028" w14:textId="6A5AFFAC" w:rsidR="00ED33CC" w:rsidRPr="009B7CB1" w:rsidRDefault="00ED33CC" w:rsidP="009B7CB1">
            <w:pPr>
              <w:pStyle w:val="70-1"/>
              <w:ind w:left="300" w:right="45" w:hanging="150"/>
            </w:pPr>
            <w:r w:rsidRPr="009B7CB1">
              <w:rPr>
                <w:rFonts w:hint="eastAsia"/>
              </w:rPr>
              <w:t>・出し合った感想をも</w:t>
            </w:r>
            <w:r w:rsidR="00BC6335" w:rsidRPr="009B7CB1">
              <w:rPr>
                <w:rFonts w:hint="eastAsia"/>
              </w:rPr>
              <w:t>と</w:t>
            </w:r>
            <w:r w:rsidRPr="009B7CB1">
              <w:rPr>
                <w:rFonts w:hint="eastAsia"/>
              </w:rPr>
              <w:t>に、みんなで話し合いたいことを決め、これからの学習計画を立てる。</w:t>
            </w:r>
          </w:p>
          <w:p w14:paraId="58E32248" w14:textId="5559554F" w:rsidR="00141D55" w:rsidRPr="009B7CB1" w:rsidRDefault="00141D55" w:rsidP="00141D55">
            <w:pPr>
              <w:pStyle w:val="70-"/>
              <w:ind w:left="150" w:hanging="150"/>
            </w:pPr>
            <w:r w:rsidRPr="00616565">
              <w:rPr>
                <w:rStyle w:val="71-"/>
                <w:rFonts w:hint="eastAsia"/>
              </w:rPr>
              <w:t>３</w:t>
            </w:r>
            <w:r w:rsidR="0073598C">
              <w:rPr>
                <w:rFonts w:hint="eastAsia"/>
              </w:rPr>
              <w:t>お</w:t>
            </w:r>
            <w:r w:rsidR="00ED33CC" w:rsidRPr="009B7CB1">
              <w:rPr>
                <w:rFonts w:hint="eastAsia"/>
              </w:rPr>
              <w:t>話の筋を押さえる。</w:t>
            </w:r>
          </w:p>
          <w:p w14:paraId="6595A7A0" w14:textId="0CB1B903" w:rsidR="00ED33CC" w:rsidRPr="009B7CB1" w:rsidRDefault="00ED33CC" w:rsidP="009B7CB1">
            <w:pPr>
              <w:pStyle w:val="70-1"/>
              <w:ind w:left="300" w:right="45" w:hanging="150"/>
            </w:pPr>
            <w:r w:rsidRPr="009B7CB1">
              <w:rPr>
                <w:rFonts w:hint="eastAsia"/>
              </w:rPr>
              <w:t>・</w:t>
            </w:r>
            <w:r w:rsidR="00F86F9E">
              <w:rPr>
                <w:rFonts w:hint="eastAsia"/>
              </w:rPr>
              <w:t>「</w:t>
            </w:r>
            <w:r w:rsidRPr="009B7CB1">
              <w:rPr>
                <w:rFonts w:hint="eastAsia"/>
              </w:rPr>
              <w:t>エルフ</w:t>
            </w:r>
            <w:r w:rsidR="00F86F9E">
              <w:rPr>
                <w:rFonts w:hint="eastAsia"/>
              </w:rPr>
              <w:t>」</w:t>
            </w:r>
            <w:r w:rsidRPr="009B7CB1">
              <w:rPr>
                <w:rFonts w:hint="eastAsia"/>
              </w:rPr>
              <w:t>がどんなふうに変わっていったか確かめる。</w:t>
            </w:r>
          </w:p>
          <w:p w14:paraId="4859216D" w14:textId="028DC53C" w:rsidR="00ED33CC" w:rsidRPr="009B7CB1" w:rsidRDefault="00ED33CC" w:rsidP="009B7CB1">
            <w:pPr>
              <w:pStyle w:val="70-1"/>
              <w:ind w:left="300" w:right="45" w:hanging="150"/>
            </w:pPr>
            <w:r w:rsidRPr="009B7CB1">
              <w:rPr>
                <w:rFonts w:hint="eastAsia"/>
              </w:rPr>
              <w:t>・「ぼく」が、</w:t>
            </w:r>
            <w:r w:rsidR="00F86F9E">
              <w:rPr>
                <w:rFonts w:hint="eastAsia"/>
              </w:rPr>
              <w:t>「</w:t>
            </w:r>
            <w:r w:rsidRPr="009B7CB1">
              <w:rPr>
                <w:rFonts w:hint="eastAsia"/>
              </w:rPr>
              <w:t>エルフ</w:t>
            </w:r>
            <w:r w:rsidR="00F86F9E">
              <w:rPr>
                <w:rFonts w:hint="eastAsia"/>
              </w:rPr>
              <w:t>」</w:t>
            </w:r>
            <w:r w:rsidRPr="009B7CB1">
              <w:rPr>
                <w:rFonts w:hint="eastAsia"/>
              </w:rPr>
              <w:t>のことが大好きだと分かるところを見</w:t>
            </w:r>
            <w:r w:rsidR="00953B67">
              <w:rPr>
                <w:rFonts w:hint="eastAsia"/>
              </w:rPr>
              <w:t>つ</w:t>
            </w:r>
            <w:r w:rsidRPr="009B7CB1">
              <w:rPr>
                <w:rFonts w:hint="eastAsia"/>
              </w:rPr>
              <w:t>ける。</w:t>
            </w:r>
          </w:p>
          <w:p w14:paraId="4A7120FC" w14:textId="77777777" w:rsidR="00141D55" w:rsidRPr="009B7CB1" w:rsidRDefault="00141D55" w:rsidP="00141D55">
            <w:pPr>
              <w:pStyle w:val="70-"/>
              <w:ind w:left="300" w:hangingChars="200" w:hanging="300"/>
            </w:pPr>
            <w:r w:rsidRPr="00616565">
              <w:rPr>
                <w:rStyle w:val="71-"/>
                <w:rFonts w:hint="eastAsia"/>
              </w:rPr>
              <w:t>４</w:t>
            </w:r>
            <w:r w:rsidR="00ED33CC" w:rsidRPr="009B7CB1">
              <w:rPr>
                <w:rFonts w:hint="eastAsia"/>
              </w:rPr>
              <w:t>学習計画に沿って話し合う。</w:t>
            </w:r>
          </w:p>
          <w:p w14:paraId="61BA6943" w14:textId="2886F951" w:rsidR="00ED33CC" w:rsidRDefault="00ED33CC" w:rsidP="009B7CB1">
            <w:pPr>
              <w:pStyle w:val="70-1"/>
              <w:ind w:left="300" w:right="45" w:hanging="150"/>
            </w:pPr>
            <w:r w:rsidRPr="009B7CB1">
              <w:rPr>
                <w:rFonts w:hint="eastAsia"/>
              </w:rPr>
              <w:t>・</w:t>
            </w:r>
            <w:r w:rsidR="00D46A63" w:rsidRPr="009B7CB1">
              <w:rPr>
                <w:rFonts w:hint="eastAsia"/>
              </w:rPr>
              <w:t>２</w:t>
            </w:r>
            <w:r w:rsidRPr="009B7CB1">
              <w:rPr>
                <w:rFonts w:hint="eastAsia"/>
              </w:rPr>
              <w:t>で決めた話し合いたいことについて、考えを出し合う。</w:t>
            </w:r>
          </w:p>
          <w:p w14:paraId="7E1912EC" w14:textId="7EBD8969" w:rsidR="00517265" w:rsidRDefault="00517265" w:rsidP="009B7CB1">
            <w:pPr>
              <w:pStyle w:val="70-1"/>
              <w:ind w:left="300" w:right="45" w:hanging="150"/>
            </w:pPr>
            <w:r>
              <w:rPr>
                <w:rFonts w:hint="eastAsia"/>
              </w:rPr>
              <w:t>・「ぼく」が、なぜ</w:t>
            </w:r>
            <w:r w:rsidR="00F86F9E">
              <w:rPr>
                <w:rFonts w:hint="eastAsia"/>
              </w:rPr>
              <w:t>「</w:t>
            </w:r>
            <w:r>
              <w:rPr>
                <w:rFonts w:hint="eastAsia"/>
              </w:rPr>
              <w:t>となりの子</w:t>
            </w:r>
            <w:r w:rsidR="00F86F9E">
              <w:rPr>
                <w:rFonts w:hint="eastAsia"/>
              </w:rPr>
              <w:t>」</w:t>
            </w:r>
            <w:r>
              <w:rPr>
                <w:rFonts w:hint="eastAsia"/>
              </w:rPr>
              <w:t>から子犬をもらわなかったのかを、自分に引き</w:t>
            </w:r>
            <w:r w:rsidR="00877415">
              <w:rPr>
                <w:rFonts w:hint="eastAsia"/>
              </w:rPr>
              <w:t>つ</w:t>
            </w:r>
            <w:r>
              <w:rPr>
                <w:rFonts w:hint="eastAsia"/>
              </w:rPr>
              <w:t>けて考える。</w:t>
            </w:r>
          </w:p>
          <w:p w14:paraId="18D94D44" w14:textId="6EFAE34D" w:rsidR="00E16EC6" w:rsidRPr="009B7CB1" w:rsidRDefault="00517265" w:rsidP="004D471D">
            <w:pPr>
              <w:pStyle w:val="70-1"/>
              <w:ind w:left="300" w:right="45" w:hanging="150"/>
            </w:pPr>
            <w:r>
              <w:rPr>
                <w:rFonts w:hint="eastAsia"/>
              </w:rPr>
              <w:t>・このお話を読んで、最も心に残ったことを友達と話す。</w:t>
            </w:r>
          </w:p>
          <w:p w14:paraId="6E3F1C78" w14:textId="25DFE924" w:rsidR="00E16EC6" w:rsidRPr="009B7CB1" w:rsidRDefault="00E16EC6" w:rsidP="00141D55">
            <w:pPr>
              <w:pStyle w:val="70-"/>
              <w:ind w:left="300" w:hangingChars="200" w:hanging="300"/>
            </w:pPr>
            <w:r w:rsidRPr="00616565">
              <w:rPr>
                <w:rStyle w:val="71-"/>
                <w:rFonts w:hint="eastAsia"/>
              </w:rPr>
              <w:t>５</w:t>
            </w:r>
            <w:r w:rsidRPr="009B7CB1">
              <w:rPr>
                <w:rFonts w:hint="eastAsia"/>
              </w:rPr>
              <w:t>学習を振り</w:t>
            </w:r>
            <w:r w:rsidR="00D55318" w:rsidRPr="009B7CB1">
              <w:rPr>
                <w:rFonts w:hint="eastAsia"/>
              </w:rPr>
              <w:t>返る</w:t>
            </w:r>
            <w:r w:rsidRPr="009B7CB1">
              <w:rPr>
                <w:rFonts w:hint="eastAsia"/>
              </w:rPr>
              <w:t>。</w:t>
            </w:r>
          </w:p>
          <w:p w14:paraId="45717B00" w14:textId="57960F78" w:rsidR="00E16EC6" w:rsidRPr="009B7CB1" w:rsidRDefault="00E16EC6" w:rsidP="00237930">
            <w:pPr>
              <w:pStyle w:val="70-1"/>
              <w:ind w:left="300" w:right="45" w:hanging="150"/>
            </w:pPr>
            <w:r w:rsidRPr="009B7CB1">
              <w:rPr>
                <w:rFonts w:hint="eastAsia"/>
              </w:rPr>
              <w:t>・</w:t>
            </w:r>
            <w:r w:rsidR="00230DB8" w:rsidRPr="00335996">
              <w:rPr>
                <w:rFonts w:hint="eastAsia"/>
              </w:rPr>
              <w:t>「ふりかえろう」で単元の学びを振り返るとともに、「たいせつ」で身につけた力を押さえる。</w:t>
            </w:r>
          </w:p>
        </w:tc>
        <w:tc>
          <w:tcPr>
            <w:tcW w:w="2836" w:type="dxa"/>
            <w:tcBorders>
              <w:top w:val="dashed" w:sz="2" w:space="0" w:color="auto"/>
            </w:tcBorders>
            <w:tcMar>
              <w:left w:w="136" w:type="dxa"/>
              <w:right w:w="136" w:type="dxa"/>
            </w:tcMar>
          </w:tcPr>
          <w:p w14:paraId="4CB2F996" w14:textId="01D0F129" w:rsidR="00141D55" w:rsidRPr="00226328" w:rsidRDefault="00141D55" w:rsidP="00141D55">
            <w:pPr>
              <w:pStyle w:val="80-"/>
            </w:pPr>
            <w:r w:rsidRPr="00226328">
              <w:rPr>
                <w:rFonts w:hint="eastAsia"/>
              </w:rPr>
              <w:t>【知・技】</w:t>
            </w:r>
            <w:r w:rsidR="00E16EC6" w:rsidRPr="00226328">
              <w:rPr>
                <w:rFonts w:hint="eastAsia"/>
              </w:rPr>
              <w:t>事柄の順序など情報と情報との関係について理解している。（(2)ア）</w:t>
            </w:r>
          </w:p>
          <w:p w14:paraId="091DC417" w14:textId="5319E66A" w:rsidR="00141D55" w:rsidRPr="00226328" w:rsidRDefault="00141D55" w:rsidP="00141D55">
            <w:pPr>
              <w:pStyle w:val="80-"/>
            </w:pPr>
            <w:r w:rsidRPr="00226328">
              <w:rPr>
                <w:rFonts w:hint="eastAsia"/>
              </w:rPr>
              <w:t>【思・判・表】</w:t>
            </w:r>
          </w:p>
          <w:p w14:paraId="6A37365C" w14:textId="235881B5" w:rsidR="00BC6335" w:rsidRDefault="00BC6335" w:rsidP="00207C63">
            <w:pPr>
              <w:pStyle w:val="80-17"/>
              <w:ind w:left="405"/>
            </w:pPr>
            <w:r w:rsidRPr="00226328">
              <w:rPr>
                <w:rFonts w:hint="eastAsia"/>
              </w:rPr>
              <w:t>・「読むこと」において、文章の内容と自分の体験とを結び付けて、感想をもっている。（C</w:t>
            </w:r>
            <w:r w:rsidRPr="00BC6335">
              <w:rPr>
                <w:rFonts w:hint="eastAsia"/>
              </w:rPr>
              <w:t>(1)オ</w:t>
            </w:r>
            <w:r w:rsidRPr="00226328">
              <w:rPr>
                <w:rFonts w:hint="eastAsia"/>
              </w:rPr>
              <w:t>）</w:t>
            </w:r>
          </w:p>
          <w:p w14:paraId="192D350B" w14:textId="22A15C23" w:rsidR="00E16EC6" w:rsidRPr="00226328" w:rsidRDefault="00E16EC6" w:rsidP="00207C63">
            <w:pPr>
              <w:pStyle w:val="80-17"/>
              <w:ind w:left="405"/>
            </w:pPr>
            <w:r w:rsidRPr="00226328">
              <w:rPr>
                <w:rFonts w:hint="eastAsia"/>
              </w:rPr>
              <w:t>・「読むこと」において、文章を読んで感じたことや分かったことを共有している。（C</w:t>
            </w:r>
            <w:r w:rsidRPr="00BC6335">
              <w:rPr>
                <w:rFonts w:hint="eastAsia"/>
              </w:rPr>
              <w:t>(1)カ</w:t>
            </w:r>
            <w:r w:rsidRPr="00226328">
              <w:rPr>
                <w:rFonts w:hint="eastAsia"/>
              </w:rPr>
              <w:t>）</w:t>
            </w:r>
          </w:p>
          <w:p w14:paraId="2D887895" w14:textId="1AF21F86" w:rsidR="00141D55" w:rsidRPr="00226328" w:rsidRDefault="00141D55" w:rsidP="00141D55">
            <w:pPr>
              <w:pStyle w:val="80-"/>
              <w:ind w:left="420" w:hangingChars="310" w:hanging="465"/>
            </w:pPr>
            <w:r w:rsidRPr="00226328">
              <w:rPr>
                <w:rFonts w:hint="eastAsia"/>
              </w:rPr>
              <w:t>【態】</w:t>
            </w:r>
            <w:r w:rsidR="00B84143" w:rsidRPr="00226328">
              <w:rPr>
                <w:rFonts w:hint="eastAsia"/>
              </w:rPr>
              <w:t>友達の考えや感想を積極的に知ろうとし、</w:t>
            </w:r>
            <w:r w:rsidR="00E96B13" w:rsidRPr="00226328">
              <w:rPr>
                <w:rFonts w:hint="eastAsia"/>
              </w:rPr>
              <w:t>学習の見通しをも</w:t>
            </w:r>
            <w:r w:rsidR="00E96B13">
              <w:rPr>
                <w:rFonts w:hint="eastAsia"/>
              </w:rPr>
              <w:t>って</w:t>
            </w:r>
            <w:r w:rsidR="00E96B13" w:rsidRPr="00226328">
              <w:rPr>
                <w:rFonts w:hint="eastAsia"/>
              </w:rPr>
              <w:t>、</w:t>
            </w:r>
            <w:r w:rsidR="00B84143" w:rsidRPr="00226328">
              <w:rPr>
                <w:rFonts w:hint="eastAsia"/>
              </w:rPr>
              <w:t>読んで感じたことを伝え合おうとしている。</w:t>
            </w:r>
          </w:p>
        </w:tc>
      </w:tr>
      <w:tr w:rsidR="00226328" w:rsidRPr="00226328" w14:paraId="001D3B97" w14:textId="77777777" w:rsidTr="00302081">
        <w:trPr>
          <w:trHeight w:val="227"/>
        </w:trPr>
        <w:tc>
          <w:tcPr>
            <w:tcW w:w="476" w:type="dxa"/>
            <w:tcBorders>
              <w:bottom w:val="single" w:sz="2" w:space="0" w:color="auto"/>
            </w:tcBorders>
            <w:tcMar>
              <w:left w:w="0" w:type="dxa"/>
              <w:right w:w="0" w:type="dxa"/>
            </w:tcMar>
          </w:tcPr>
          <w:p w14:paraId="78A97D75" w14:textId="03F09233" w:rsidR="00141D55" w:rsidRPr="00226328" w:rsidRDefault="00BD2D69" w:rsidP="00141D55">
            <w:pPr>
              <w:pStyle w:val="20-"/>
            </w:pPr>
            <w:r>
              <w:rPr>
                <w:rFonts w:hint="eastAsia"/>
              </w:rPr>
              <w:t>３</w:t>
            </w:r>
            <w:r w:rsidR="00141D55" w:rsidRPr="00226328">
              <w:rPr>
                <w:rFonts w:hint="eastAsia"/>
              </w:rPr>
              <w:t>月</w:t>
            </w:r>
          </w:p>
        </w:tc>
        <w:tc>
          <w:tcPr>
            <w:tcW w:w="2836" w:type="dxa"/>
            <w:tcBorders>
              <w:bottom w:val="single" w:sz="2" w:space="0" w:color="auto"/>
            </w:tcBorders>
          </w:tcPr>
          <w:p w14:paraId="4F3DA411" w14:textId="22A740BD" w:rsidR="00141D55" w:rsidRPr="00226328" w:rsidRDefault="00351836" w:rsidP="00141D55">
            <w:pPr>
              <w:pStyle w:val="40-"/>
            </w:pPr>
            <w:r w:rsidRPr="00226328">
              <w:rPr>
                <w:rFonts w:hint="eastAsia"/>
              </w:rPr>
              <w:t>にて　いる　かん字</w:t>
            </w:r>
          </w:p>
          <w:p w14:paraId="0ACBFC44" w14:textId="21831099" w:rsidR="00141D55" w:rsidRPr="00226328" w:rsidRDefault="000229B5" w:rsidP="00141D55">
            <w:pPr>
              <w:pStyle w:val="50-"/>
              <w:ind w:left="0" w:firstLineChars="0" w:firstLine="0"/>
            </w:pPr>
            <w:r>
              <w:rPr>
                <w:rFonts w:hint="eastAsia"/>
              </w:rPr>
              <w:t>３</w:t>
            </w:r>
            <w:r w:rsidR="00141D55" w:rsidRPr="00226328">
              <w:rPr>
                <w:rFonts w:hint="eastAsia"/>
              </w:rPr>
              <w:t>時間（知・技</w:t>
            </w:r>
            <w:r w:rsidR="00BC6335">
              <w:rPr>
                <w:rFonts w:hint="eastAsia"/>
              </w:rPr>
              <w:t>②、書①</w:t>
            </w:r>
            <w:r w:rsidR="00141D55" w:rsidRPr="00226328">
              <w:t>）</w:t>
            </w:r>
          </w:p>
          <w:p w14:paraId="70CD36BB" w14:textId="17F3338A" w:rsidR="00141D55" w:rsidRPr="00226328" w:rsidRDefault="00141D55" w:rsidP="00141D55">
            <w:pPr>
              <w:pStyle w:val="50-"/>
              <w:ind w:left="150" w:hanging="150"/>
            </w:pPr>
            <w:r w:rsidRPr="00226328">
              <w:rPr>
                <w:rFonts w:hint="eastAsia"/>
              </w:rPr>
              <w:t>◎</w:t>
            </w:r>
            <w:r w:rsidR="00492A93" w:rsidRPr="00226328">
              <w:rPr>
                <w:rFonts w:hint="eastAsia"/>
              </w:rPr>
              <w:t>第</w:t>
            </w:r>
            <w:r w:rsidR="0030799E">
              <w:rPr>
                <w:rFonts w:hint="eastAsia"/>
              </w:rPr>
              <w:t>１</w:t>
            </w:r>
            <w:r w:rsidR="00492A93" w:rsidRPr="00226328">
              <w:rPr>
                <w:rFonts w:hint="eastAsia"/>
              </w:rPr>
              <w:t>学年に配当されている漢字を読み、漸次書き、文や文章の中で使うことができる。（知・技(1)エ）</w:t>
            </w:r>
          </w:p>
          <w:p w14:paraId="4570588B" w14:textId="6C19298F" w:rsidR="005108F2" w:rsidRPr="00226328" w:rsidRDefault="005108F2" w:rsidP="00141D55">
            <w:pPr>
              <w:pStyle w:val="50-"/>
              <w:ind w:left="150" w:hanging="150"/>
            </w:pPr>
            <w:r w:rsidRPr="00226328">
              <w:rPr>
                <w:rFonts w:hint="eastAsia"/>
              </w:rPr>
              <w:t>・</w:t>
            </w:r>
            <w:r w:rsidR="00D46AA7" w:rsidRPr="00226328">
              <w:rPr>
                <w:rFonts w:hint="eastAsia"/>
              </w:rPr>
              <w:t>語と語との続き方に注意しながら、文を書き表すことができる。</w:t>
            </w:r>
            <w:r w:rsidRPr="00226328">
              <w:rPr>
                <w:rFonts w:hint="eastAsia"/>
              </w:rPr>
              <w:t>（思・判・表B(1)ウ）</w:t>
            </w:r>
          </w:p>
          <w:p w14:paraId="193EE007" w14:textId="21DC2910" w:rsidR="00141D55" w:rsidRPr="00226328" w:rsidRDefault="00141D55" w:rsidP="00BC6335">
            <w:pPr>
              <w:pStyle w:val="50-"/>
              <w:ind w:left="150" w:hanging="150"/>
            </w:pPr>
            <w:r w:rsidRPr="00226328">
              <w:rPr>
                <w:rFonts w:hint="eastAsia"/>
              </w:rPr>
              <w:t>■</w:t>
            </w:r>
            <w:r w:rsidR="007875DC" w:rsidRPr="00226328">
              <w:rPr>
                <w:rFonts w:hint="eastAsia"/>
              </w:rPr>
              <w:t>似ている漢字を使って文を書く。</w:t>
            </w:r>
          </w:p>
        </w:tc>
        <w:tc>
          <w:tcPr>
            <w:tcW w:w="476" w:type="dxa"/>
            <w:tcBorders>
              <w:bottom w:val="single" w:sz="2" w:space="0" w:color="auto"/>
            </w:tcBorders>
            <w:tcMar>
              <w:left w:w="0" w:type="dxa"/>
              <w:right w:w="0" w:type="dxa"/>
            </w:tcMar>
          </w:tcPr>
          <w:p w14:paraId="3EA827CE" w14:textId="689DA1EF" w:rsidR="00141D55" w:rsidRDefault="007F4818" w:rsidP="00141D55">
            <w:pPr>
              <w:pStyle w:val="60-"/>
            </w:pPr>
            <w:r>
              <w:rPr>
                <w:rFonts w:hint="eastAsia"/>
              </w:rPr>
              <w:t>１</w:t>
            </w:r>
          </w:p>
          <w:p w14:paraId="66415FFE" w14:textId="77777777" w:rsidR="00BC6335" w:rsidRDefault="00BC6335" w:rsidP="00141D55">
            <w:pPr>
              <w:pStyle w:val="60-"/>
            </w:pPr>
          </w:p>
          <w:p w14:paraId="7CB9758D" w14:textId="77777777" w:rsidR="00BC6335" w:rsidRDefault="00BC6335" w:rsidP="00141D55">
            <w:pPr>
              <w:pStyle w:val="60-"/>
            </w:pPr>
          </w:p>
          <w:p w14:paraId="2BCE7CB1" w14:textId="77777777" w:rsidR="00BC6335" w:rsidRDefault="00BC6335" w:rsidP="00141D55">
            <w:pPr>
              <w:pStyle w:val="60-"/>
            </w:pPr>
          </w:p>
          <w:p w14:paraId="274C20CB" w14:textId="77777777" w:rsidR="00BC6335" w:rsidRDefault="00BC6335" w:rsidP="00141D55">
            <w:pPr>
              <w:pStyle w:val="60-"/>
            </w:pPr>
          </w:p>
          <w:p w14:paraId="1AD5A0C7" w14:textId="28811258" w:rsidR="00BC6335" w:rsidRDefault="007F4818" w:rsidP="00141D55">
            <w:pPr>
              <w:pStyle w:val="60-"/>
            </w:pPr>
            <w:r>
              <w:rPr>
                <w:rFonts w:hint="eastAsia"/>
              </w:rPr>
              <w:t>２</w:t>
            </w:r>
          </w:p>
          <w:p w14:paraId="73B39709" w14:textId="77777777" w:rsidR="00BC6335" w:rsidRDefault="00BC6335" w:rsidP="00141D55">
            <w:pPr>
              <w:pStyle w:val="60-"/>
            </w:pPr>
          </w:p>
          <w:p w14:paraId="26500B91" w14:textId="77777777" w:rsidR="00BC6335" w:rsidRDefault="00BC6335" w:rsidP="00141D55">
            <w:pPr>
              <w:pStyle w:val="60-"/>
            </w:pPr>
          </w:p>
          <w:p w14:paraId="1C251D06" w14:textId="2D7BCD77" w:rsidR="00BC6335" w:rsidRPr="00226328" w:rsidRDefault="007F4818" w:rsidP="00141D55">
            <w:pPr>
              <w:pStyle w:val="60-"/>
            </w:pPr>
            <w:r>
              <w:rPr>
                <w:rFonts w:hint="eastAsia"/>
              </w:rPr>
              <w:t>３</w:t>
            </w:r>
          </w:p>
        </w:tc>
        <w:tc>
          <w:tcPr>
            <w:tcW w:w="3743" w:type="dxa"/>
            <w:tcBorders>
              <w:bottom w:val="single" w:sz="2" w:space="0" w:color="auto"/>
            </w:tcBorders>
          </w:tcPr>
          <w:p w14:paraId="51F10B33" w14:textId="514C1EF6" w:rsidR="00141D55" w:rsidRPr="00237930" w:rsidRDefault="00141D55" w:rsidP="00141D55">
            <w:pPr>
              <w:pStyle w:val="70-"/>
              <w:ind w:left="150" w:hanging="150"/>
            </w:pPr>
            <w:r w:rsidRPr="00616565">
              <w:rPr>
                <w:rStyle w:val="71-"/>
                <w:rFonts w:hint="eastAsia"/>
              </w:rPr>
              <w:t>１</w:t>
            </w:r>
            <w:r w:rsidR="007875DC" w:rsidRPr="00237930">
              <w:rPr>
                <w:rFonts w:hint="eastAsia"/>
              </w:rPr>
              <w:t>似ているところに気を</w:t>
            </w:r>
            <w:r w:rsidR="00E96B13">
              <w:rPr>
                <w:rFonts w:hint="eastAsia"/>
              </w:rPr>
              <w:t>つ</w:t>
            </w:r>
            <w:r w:rsidR="007875DC" w:rsidRPr="00237930">
              <w:rPr>
                <w:rFonts w:hint="eastAsia"/>
              </w:rPr>
              <w:t>けて漢字を書く。</w:t>
            </w:r>
          </w:p>
          <w:p w14:paraId="545AF7BE" w14:textId="2B2925F9" w:rsidR="007875DC" w:rsidRPr="00237930" w:rsidRDefault="007875DC" w:rsidP="00237930">
            <w:pPr>
              <w:pStyle w:val="70-1"/>
              <w:ind w:left="300" w:right="45" w:hanging="150"/>
            </w:pPr>
            <w:r w:rsidRPr="00237930">
              <w:rPr>
                <w:rFonts w:hint="eastAsia"/>
              </w:rPr>
              <w:t>・P120の漢字を見比べ、どこが似ているか出し合う。</w:t>
            </w:r>
          </w:p>
          <w:p w14:paraId="1AD36AC1" w14:textId="507B7172" w:rsidR="007875DC" w:rsidRPr="00237930" w:rsidRDefault="007875DC" w:rsidP="00237930">
            <w:pPr>
              <w:pStyle w:val="70-1"/>
              <w:ind w:left="300" w:right="45" w:hanging="150"/>
            </w:pPr>
            <w:r w:rsidRPr="00237930">
              <w:rPr>
                <w:rFonts w:hint="eastAsia"/>
              </w:rPr>
              <w:t>・似ているところと異なるところを確かめながら、ノートに書く。</w:t>
            </w:r>
          </w:p>
          <w:p w14:paraId="27478F93" w14:textId="689B0015" w:rsidR="00141D55" w:rsidRPr="00237930" w:rsidRDefault="00141D55" w:rsidP="00141D55">
            <w:pPr>
              <w:pStyle w:val="70-"/>
              <w:ind w:left="150" w:hanging="150"/>
            </w:pPr>
            <w:r w:rsidRPr="00616565">
              <w:rPr>
                <w:rStyle w:val="71-"/>
                <w:rFonts w:hint="eastAsia"/>
              </w:rPr>
              <w:t>２</w:t>
            </w:r>
            <w:r w:rsidR="007875DC" w:rsidRPr="00237930">
              <w:rPr>
                <w:rFonts w:hint="eastAsia"/>
              </w:rPr>
              <w:t>書き順に気を</w:t>
            </w:r>
            <w:r w:rsidR="00E96B13">
              <w:rPr>
                <w:rFonts w:hint="eastAsia"/>
              </w:rPr>
              <w:t>つ</w:t>
            </w:r>
            <w:r w:rsidR="007875DC" w:rsidRPr="00237930">
              <w:rPr>
                <w:rFonts w:hint="eastAsia"/>
              </w:rPr>
              <w:t>けて漢字を書く。</w:t>
            </w:r>
          </w:p>
          <w:p w14:paraId="18626E17" w14:textId="64A27D06" w:rsidR="007875DC" w:rsidRPr="00237930" w:rsidRDefault="007875DC" w:rsidP="00237930">
            <w:pPr>
              <w:pStyle w:val="70-1"/>
              <w:ind w:left="300" w:right="45" w:hanging="150"/>
            </w:pPr>
            <w:r w:rsidRPr="00237930">
              <w:rPr>
                <w:rFonts w:hint="eastAsia"/>
              </w:rPr>
              <w:t>・P121の漢字を、書き順を確かめながらノートに書く。</w:t>
            </w:r>
          </w:p>
          <w:p w14:paraId="56D736A9" w14:textId="049E0DAA" w:rsidR="00141D55" w:rsidRPr="00237930" w:rsidRDefault="00141D55" w:rsidP="00C834C3">
            <w:pPr>
              <w:pStyle w:val="70-"/>
              <w:ind w:left="150" w:hanging="150"/>
            </w:pPr>
            <w:r w:rsidRPr="00616565">
              <w:rPr>
                <w:rStyle w:val="71-"/>
                <w:rFonts w:hint="eastAsia"/>
              </w:rPr>
              <w:t>３</w:t>
            </w:r>
            <w:r w:rsidR="007875DC" w:rsidRPr="00237930">
              <w:rPr>
                <w:rFonts w:hint="eastAsia"/>
              </w:rPr>
              <w:t>漢字を使って文を作る。</w:t>
            </w:r>
          </w:p>
        </w:tc>
        <w:tc>
          <w:tcPr>
            <w:tcW w:w="2836" w:type="dxa"/>
            <w:tcBorders>
              <w:bottom w:val="single" w:sz="2" w:space="0" w:color="auto"/>
            </w:tcBorders>
            <w:tcMar>
              <w:left w:w="136" w:type="dxa"/>
              <w:right w:w="136" w:type="dxa"/>
            </w:tcMar>
          </w:tcPr>
          <w:p w14:paraId="6A8EE91B" w14:textId="268EFEEF" w:rsidR="00141D55" w:rsidRPr="00207C63" w:rsidRDefault="00141D55" w:rsidP="00207C63">
            <w:pPr>
              <w:pStyle w:val="80-"/>
            </w:pPr>
            <w:r w:rsidRPr="00226328">
              <w:rPr>
                <w:rFonts w:hint="eastAsia"/>
              </w:rPr>
              <w:t>【知・技】</w:t>
            </w:r>
            <w:r w:rsidR="00C834C3" w:rsidRPr="00226328">
              <w:rPr>
                <w:rFonts w:hint="eastAsia"/>
              </w:rPr>
              <w:t>第</w:t>
            </w:r>
            <w:r w:rsidR="0051648E">
              <w:rPr>
                <w:rFonts w:hint="eastAsia"/>
              </w:rPr>
              <w:t>１</w:t>
            </w:r>
            <w:r w:rsidR="00C834C3" w:rsidRPr="00207C63">
              <w:rPr>
                <w:rFonts w:hint="eastAsia"/>
              </w:rPr>
              <w:t>学年に配当されている漢字を読み、漸次書き、文や文章の中で使っている。（(1)エ）</w:t>
            </w:r>
          </w:p>
          <w:p w14:paraId="441B00DC" w14:textId="0161D95B" w:rsidR="00D46AA7" w:rsidRPr="00207C63" w:rsidRDefault="00D46AA7" w:rsidP="00207C63">
            <w:pPr>
              <w:pStyle w:val="80-"/>
            </w:pPr>
            <w:r w:rsidRPr="00207C63">
              <w:rPr>
                <w:rFonts w:hint="eastAsia"/>
              </w:rPr>
              <w:t>【思・判・表】「書くこと」において、語と語との続き方に注意しながら、文を書き表している。（B(1)ウ）</w:t>
            </w:r>
          </w:p>
          <w:p w14:paraId="1958D62D" w14:textId="6063C75B" w:rsidR="00141D55" w:rsidRPr="00226328" w:rsidRDefault="00141D55" w:rsidP="00207C63">
            <w:pPr>
              <w:pStyle w:val="80-"/>
            </w:pPr>
            <w:r w:rsidRPr="00207C63">
              <w:rPr>
                <w:rFonts w:hint="eastAsia"/>
              </w:rPr>
              <w:t>【態】</w:t>
            </w:r>
            <w:r w:rsidR="00C834C3" w:rsidRPr="00207C63">
              <w:rPr>
                <w:rFonts w:hint="eastAsia"/>
              </w:rPr>
              <w:t>進んで漢字の形に注意し、</w:t>
            </w:r>
            <w:r w:rsidR="00E96B13" w:rsidRPr="00207C63">
              <w:rPr>
                <w:rFonts w:hint="eastAsia"/>
              </w:rPr>
              <w:t>これまでの学習をいかし</w:t>
            </w:r>
            <w:r w:rsidR="00E96B13">
              <w:rPr>
                <w:rFonts w:hint="eastAsia"/>
              </w:rPr>
              <w:t>て</w:t>
            </w:r>
            <w:r w:rsidR="00C834C3" w:rsidRPr="00207C63">
              <w:rPr>
                <w:rFonts w:hint="eastAsia"/>
              </w:rPr>
              <w:t>楽しみながら文を書こ</w:t>
            </w:r>
            <w:r w:rsidR="00C834C3" w:rsidRPr="00226328">
              <w:rPr>
                <w:rFonts w:hint="eastAsia"/>
              </w:rPr>
              <w:t>うとしている。</w:t>
            </w:r>
          </w:p>
        </w:tc>
      </w:tr>
      <w:tr w:rsidR="00226328" w:rsidRPr="00226328" w14:paraId="15918E18" w14:textId="77777777" w:rsidTr="00302081">
        <w:trPr>
          <w:trHeight w:val="227"/>
        </w:trPr>
        <w:tc>
          <w:tcPr>
            <w:tcW w:w="476" w:type="dxa"/>
            <w:tcBorders>
              <w:bottom w:val="nil"/>
            </w:tcBorders>
            <w:tcMar>
              <w:left w:w="0" w:type="dxa"/>
              <w:right w:w="0" w:type="dxa"/>
            </w:tcMar>
          </w:tcPr>
          <w:p w14:paraId="23EF87E3" w14:textId="1A07DCB3" w:rsidR="00CB7546" w:rsidRPr="00226328" w:rsidRDefault="00BD2D69" w:rsidP="00141D55">
            <w:pPr>
              <w:pStyle w:val="20-"/>
            </w:pPr>
            <w:r>
              <w:rPr>
                <w:rFonts w:hint="eastAsia"/>
              </w:rPr>
              <w:t>３</w:t>
            </w:r>
            <w:r w:rsidR="00CB7546" w:rsidRPr="00226328">
              <w:rPr>
                <w:rFonts w:hint="eastAsia"/>
              </w:rPr>
              <w:t>月</w:t>
            </w:r>
          </w:p>
        </w:tc>
        <w:tc>
          <w:tcPr>
            <w:tcW w:w="9891" w:type="dxa"/>
            <w:gridSpan w:val="4"/>
            <w:tcBorders>
              <w:bottom w:val="dashed" w:sz="2" w:space="0" w:color="auto"/>
            </w:tcBorders>
          </w:tcPr>
          <w:p w14:paraId="1472DCE9" w14:textId="7F4E1621" w:rsidR="00CB7546" w:rsidRPr="00226328" w:rsidRDefault="00CB7546" w:rsidP="00CB7546">
            <w:pPr>
              <w:pStyle w:val="40-"/>
            </w:pPr>
            <w:r w:rsidRPr="00226328">
              <w:rPr>
                <w:rFonts w:hint="eastAsia"/>
              </w:rPr>
              <w:t>おもい出して　かこう</w:t>
            </w:r>
          </w:p>
        </w:tc>
      </w:tr>
      <w:tr w:rsidR="00226328" w:rsidRPr="00226328" w14:paraId="4DCA994F" w14:textId="77777777" w:rsidTr="00302081">
        <w:trPr>
          <w:trHeight w:val="227"/>
        </w:trPr>
        <w:tc>
          <w:tcPr>
            <w:tcW w:w="476" w:type="dxa"/>
            <w:tcBorders>
              <w:top w:val="nil"/>
            </w:tcBorders>
            <w:tcMar>
              <w:left w:w="0" w:type="dxa"/>
              <w:right w:w="0" w:type="dxa"/>
            </w:tcMar>
          </w:tcPr>
          <w:p w14:paraId="28338B17" w14:textId="761D880F" w:rsidR="00141D55" w:rsidRPr="00226328" w:rsidRDefault="00141D55" w:rsidP="00141D55">
            <w:pPr>
              <w:pStyle w:val="20-"/>
            </w:pPr>
          </w:p>
        </w:tc>
        <w:tc>
          <w:tcPr>
            <w:tcW w:w="2836" w:type="dxa"/>
            <w:tcBorders>
              <w:top w:val="dashed" w:sz="2" w:space="0" w:color="auto"/>
            </w:tcBorders>
          </w:tcPr>
          <w:p w14:paraId="07C04B29" w14:textId="67138130" w:rsidR="00141D55" w:rsidRPr="00472A96" w:rsidRDefault="00351836" w:rsidP="00472A96">
            <w:pPr>
              <w:pStyle w:val="40-"/>
            </w:pPr>
            <w:r w:rsidRPr="00472A96">
              <w:rPr>
                <w:rFonts w:hint="eastAsia"/>
              </w:rPr>
              <w:t>いい　こと　いっぱい、一年生</w:t>
            </w:r>
          </w:p>
          <w:p w14:paraId="77100FA6" w14:textId="2D64BEFF" w:rsidR="00141D55" w:rsidRPr="00226328" w:rsidRDefault="00A54DCF" w:rsidP="00141D55">
            <w:pPr>
              <w:pStyle w:val="50-"/>
              <w:ind w:left="0" w:firstLineChars="0" w:firstLine="0"/>
            </w:pPr>
            <w:r w:rsidRPr="00226328">
              <w:rPr>
                <w:rFonts w:hint="eastAsia"/>
              </w:rPr>
              <w:t>1</w:t>
            </w:r>
            <w:r w:rsidR="00141D55" w:rsidRPr="00226328">
              <w:rPr>
                <w:rFonts w:hint="eastAsia"/>
              </w:rPr>
              <w:t>0時間（書</w:t>
            </w:r>
            <w:r w:rsidR="00032EC7">
              <w:rPr>
                <w:rFonts w:hint="eastAsia"/>
              </w:rPr>
              <w:t>⑩</w:t>
            </w:r>
            <w:r w:rsidR="00141D55" w:rsidRPr="00226328">
              <w:t>）</w:t>
            </w:r>
          </w:p>
          <w:p w14:paraId="3E355681" w14:textId="1357CB92" w:rsidR="00141D55" w:rsidRDefault="00141D55" w:rsidP="00141D55">
            <w:pPr>
              <w:pStyle w:val="50-"/>
              <w:ind w:left="150" w:hanging="150"/>
            </w:pPr>
            <w:r w:rsidRPr="00226328">
              <w:rPr>
                <w:rFonts w:hint="eastAsia"/>
              </w:rPr>
              <w:t>◎</w:t>
            </w:r>
            <w:r w:rsidR="00807E0B" w:rsidRPr="00226328">
              <w:rPr>
                <w:rFonts w:hint="eastAsia"/>
              </w:rPr>
              <w:t>自分の思いや考えが明確になるように、事柄の順序に沿って簡単な</w:t>
            </w:r>
            <w:r w:rsidR="00032EC7">
              <w:rPr>
                <w:rFonts w:hint="eastAsia"/>
              </w:rPr>
              <w:t>構成</w:t>
            </w:r>
            <w:r w:rsidR="00807E0B" w:rsidRPr="00226328">
              <w:rPr>
                <w:rFonts w:hint="eastAsia"/>
              </w:rPr>
              <w:t>を考えることができる。（思・判・表B</w:t>
            </w:r>
            <w:r w:rsidR="00807E0B" w:rsidRPr="00032EC7">
              <w:rPr>
                <w:rFonts w:hint="eastAsia"/>
              </w:rPr>
              <w:t>(1)イ</w:t>
            </w:r>
            <w:r w:rsidR="00807E0B" w:rsidRPr="00226328">
              <w:rPr>
                <w:rFonts w:hint="eastAsia"/>
              </w:rPr>
              <w:t>）</w:t>
            </w:r>
          </w:p>
          <w:p w14:paraId="2A296AF8" w14:textId="6FF2F106" w:rsidR="00E96B13" w:rsidRPr="00226328" w:rsidRDefault="00E96B13" w:rsidP="00141D55">
            <w:pPr>
              <w:pStyle w:val="50-"/>
              <w:ind w:left="150" w:hanging="150"/>
            </w:pPr>
            <w:r w:rsidRPr="00226328">
              <w:rPr>
                <w:rFonts w:hint="eastAsia"/>
              </w:rPr>
              <w:lastRenderedPageBreak/>
              <w:t>○敬体で書かれた文章に慣れることができる。（</w:t>
            </w:r>
            <w:r>
              <w:rPr>
                <w:rFonts w:hint="eastAsia"/>
              </w:rPr>
              <w:t>知・</w:t>
            </w:r>
            <w:r w:rsidRPr="00226328">
              <w:rPr>
                <w:rFonts w:hint="eastAsia"/>
              </w:rPr>
              <w:t>技</w:t>
            </w:r>
            <w:r w:rsidR="00723559">
              <w:rPr>
                <w:rFonts w:hint="eastAsia"/>
              </w:rPr>
              <w:t>(</w:t>
            </w:r>
            <w:r w:rsidRPr="00226328">
              <w:rPr>
                <w:rFonts w:hint="eastAsia"/>
              </w:rPr>
              <w:t>1</w:t>
            </w:r>
            <w:r w:rsidR="00723559">
              <w:rPr>
                <w:rFonts w:hint="eastAsia"/>
              </w:rPr>
              <w:t>)キ</w:t>
            </w:r>
            <w:r w:rsidRPr="00226328">
              <w:rPr>
                <w:rFonts w:hint="eastAsia"/>
              </w:rPr>
              <w:t>）</w:t>
            </w:r>
          </w:p>
          <w:p w14:paraId="571FB17E" w14:textId="596DBFFA" w:rsidR="00807E0B" w:rsidRPr="00226328" w:rsidRDefault="00141D55" w:rsidP="00807E0B">
            <w:pPr>
              <w:pStyle w:val="50-"/>
              <w:ind w:left="150" w:hanging="150"/>
            </w:pPr>
            <w:r w:rsidRPr="00226328">
              <w:rPr>
                <w:rFonts w:hint="eastAsia"/>
              </w:rPr>
              <w:t>○</w:t>
            </w:r>
            <w:r w:rsidR="00807E0B" w:rsidRPr="00226328">
              <w:rPr>
                <w:rFonts w:hint="eastAsia"/>
              </w:rPr>
              <w:t>経験したことから書くことを見</w:t>
            </w:r>
            <w:r w:rsidR="006344C7">
              <w:rPr>
                <w:rFonts w:hint="eastAsia"/>
              </w:rPr>
              <w:t>つ</w:t>
            </w:r>
            <w:r w:rsidR="00807E0B" w:rsidRPr="00226328">
              <w:rPr>
                <w:rFonts w:hint="eastAsia"/>
              </w:rPr>
              <w:t>け、必要な事柄を集めたり確かめたりして、伝えたいことを明確にすることができる。（思・判・表B</w:t>
            </w:r>
            <w:r w:rsidR="00807E0B" w:rsidRPr="00032EC7">
              <w:rPr>
                <w:rFonts w:hint="eastAsia"/>
              </w:rPr>
              <w:t>(1)ア</w:t>
            </w:r>
            <w:r w:rsidR="00807E0B" w:rsidRPr="00226328">
              <w:rPr>
                <w:rFonts w:hint="eastAsia"/>
              </w:rPr>
              <w:t>）</w:t>
            </w:r>
          </w:p>
          <w:p w14:paraId="1F5B8372" w14:textId="5BA92589" w:rsidR="00141D55" w:rsidRPr="00226328" w:rsidRDefault="00141D55" w:rsidP="00141D55">
            <w:pPr>
              <w:pStyle w:val="50-"/>
              <w:ind w:left="150" w:hanging="150"/>
            </w:pPr>
            <w:r w:rsidRPr="00226328">
              <w:rPr>
                <w:rFonts w:hint="eastAsia"/>
              </w:rPr>
              <w:t>■</w:t>
            </w:r>
            <w:r w:rsidR="00807E0B" w:rsidRPr="00226328">
              <w:rPr>
                <w:rFonts w:hint="eastAsia"/>
              </w:rPr>
              <w:t>経験したことを報告する文章を書く。</w:t>
            </w:r>
          </w:p>
          <w:p w14:paraId="0DD9B296" w14:textId="77777777" w:rsidR="00141D55" w:rsidRDefault="00141D55" w:rsidP="00141D55">
            <w:pPr>
              <w:pStyle w:val="50-"/>
              <w:ind w:left="150" w:hanging="150"/>
            </w:pPr>
            <w:r w:rsidRPr="00226328">
              <w:rPr>
                <w:rFonts w:hint="eastAsia"/>
              </w:rPr>
              <w:t>☆</w:t>
            </w:r>
            <w:r w:rsidR="00384118" w:rsidRPr="00226328">
              <w:rPr>
                <w:rFonts w:hint="eastAsia"/>
              </w:rPr>
              <w:t>生活を明るくする態度を育てる</w:t>
            </w:r>
            <w:r w:rsidR="004D471D">
              <w:rPr>
                <w:rFonts w:hint="eastAsia"/>
              </w:rPr>
              <w:t>題材</w:t>
            </w:r>
            <w:r w:rsidR="00384118" w:rsidRPr="00226328">
              <w:rPr>
                <w:rFonts w:hint="eastAsia"/>
              </w:rPr>
              <w:t>（道徳）</w:t>
            </w:r>
          </w:p>
          <w:p w14:paraId="5C6BC473" w14:textId="029C59E3" w:rsidR="00935C0B" w:rsidRPr="00226328" w:rsidRDefault="00935C0B" w:rsidP="00141D55">
            <w:pPr>
              <w:pStyle w:val="50-"/>
              <w:ind w:left="150" w:hanging="150"/>
            </w:pPr>
            <w:r>
              <w:rPr>
                <w:rFonts w:hint="eastAsia"/>
              </w:rPr>
              <w:t>☆</w:t>
            </w:r>
            <w:r w:rsidRPr="00935C0B">
              <w:t>これまでの活動の様子の写真や動画を端末に</w:t>
            </w:r>
            <w:r>
              <w:rPr>
                <w:rFonts w:hint="eastAsia"/>
              </w:rPr>
              <w:t>保存</w:t>
            </w:r>
            <w:r w:rsidRPr="00935C0B">
              <w:t>している場合は、それらも参照</w:t>
            </w:r>
            <w:r w:rsidRPr="00226328">
              <w:rPr>
                <w:rFonts w:hint="eastAsia"/>
              </w:rPr>
              <w:t>（</w:t>
            </w:r>
            <w:r>
              <w:rPr>
                <w:rFonts w:hint="eastAsia"/>
              </w:rPr>
              <w:t>ＩＣＴ</w:t>
            </w:r>
            <w:r w:rsidRPr="00226328">
              <w:rPr>
                <w:rFonts w:hint="eastAsia"/>
              </w:rPr>
              <w:t>活用）</w:t>
            </w:r>
          </w:p>
        </w:tc>
        <w:tc>
          <w:tcPr>
            <w:tcW w:w="476" w:type="dxa"/>
            <w:tcBorders>
              <w:top w:val="dashed" w:sz="2" w:space="0" w:color="auto"/>
            </w:tcBorders>
            <w:tcMar>
              <w:left w:w="0" w:type="dxa"/>
              <w:right w:w="0" w:type="dxa"/>
            </w:tcMar>
          </w:tcPr>
          <w:p w14:paraId="10C9638A" w14:textId="77110715" w:rsidR="00141D55" w:rsidRDefault="007F4818" w:rsidP="00141D55">
            <w:pPr>
              <w:pStyle w:val="60-"/>
            </w:pPr>
            <w:r>
              <w:rPr>
                <w:rFonts w:hint="eastAsia"/>
              </w:rPr>
              <w:lastRenderedPageBreak/>
              <w:t>１</w:t>
            </w:r>
          </w:p>
          <w:p w14:paraId="22BDD768" w14:textId="77777777" w:rsidR="00CF64C6" w:rsidRDefault="00CF64C6" w:rsidP="00141D55">
            <w:pPr>
              <w:pStyle w:val="60-"/>
            </w:pPr>
          </w:p>
          <w:p w14:paraId="03CD322C" w14:textId="77777777" w:rsidR="00CF64C6" w:rsidRDefault="00CF64C6" w:rsidP="00141D55">
            <w:pPr>
              <w:pStyle w:val="60-"/>
            </w:pPr>
          </w:p>
          <w:p w14:paraId="15BC27E1" w14:textId="77777777" w:rsidR="00CF64C6" w:rsidRDefault="00CF64C6" w:rsidP="00141D55">
            <w:pPr>
              <w:pStyle w:val="60-"/>
            </w:pPr>
          </w:p>
          <w:p w14:paraId="72CF3CD6" w14:textId="77777777" w:rsidR="00CF64C6" w:rsidRDefault="00CF64C6" w:rsidP="00141D55">
            <w:pPr>
              <w:pStyle w:val="60-"/>
            </w:pPr>
          </w:p>
          <w:p w14:paraId="133ADD1D" w14:textId="77777777" w:rsidR="00CF64C6" w:rsidRDefault="00CF64C6" w:rsidP="00141D55">
            <w:pPr>
              <w:pStyle w:val="60-"/>
            </w:pPr>
          </w:p>
          <w:p w14:paraId="086B99B8" w14:textId="6723FE3C" w:rsidR="00CF64C6" w:rsidRDefault="007F4818" w:rsidP="00141D55">
            <w:pPr>
              <w:pStyle w:val="60-"/>
            </w:pPr>
            <w:r>
              <w:rPr>
                <w:rFonts w:hint="eastAsia"/>
              </w:rPr>
              <w:lastRenderedPageBreak/>
              <w:t>２</w:t>
            </w:r>
          </w:p>
          <w:p w14:paraId="242D45E1" w14:textId="77777777" w:rsidR="00CF64C6" w:rsidRDefault="00CF64C6" w:rsidP="00141D55">
            <w:pPr>
              <w:pStyle w:val="60-"/>
            </w:pPr>
          </w:p>
          <w:p w14:paraId="31B12937" w14:textId="77777777" w:rsidR="00CF64C6" w:rsidRDefault="00CF64C6" w:rsidP="00141D55">
            <w:pPr>
              <w:pStyle w:val="60-"/>
            </w:pPr>
          </w:p>
          <w:p w14:paraId="7A27CFC0" w14:textId="77777777" w:rsidR="00CF64C6" w:rsidRDefault="00CF64C6" w:rsidP="00141D55">
            <w:pPr>
              <w:pStyle w:val="60-"/>
            </w:pPr>
          </w:p>
          <w:p w14:paraId="0FF85F1D" w14:textId="4E94CFD2" w:rsidR="00CF64C6" w:rsidRDefault="007F4818" w:rsidP="00141D55">
            <w:pPr>
              <w:pStyle w:val="60-"/>
            </w:pPr>
            <w:r>
              <w:rPr>
                <w:rFonts w:hint="eastAsia"/>
              </w:rPr>
              <w:t>３</w:t>
            </w:r>
          </w:p>
          <w:p w14:paraId="3F3DCE02" w14:textId="77777777" w:rsidR="00CF64C6" w:rsidRDefault="00CF64C6" w:rsidP="00141D55">
            <w:pPr>
              <w:pStyle w:val="60-"/>
            </w:pPr>
          </w:p>
          <w:p w14:paraId="5A167BC8" w14:textId="77777777" w:rsidR="00CF64C6" w:rsidRDefault="00CF64C6" w:rsidP="00141D55">
            <w:pPr>
              <w:pStyle w:val="60-"/>
            </w:pPr>
          </w:p>
          <w:p w14:paraId="1B37B7F5" w14:textId="47154762" w:rsidR="00CF64C6" w:rsidRDefault="007F4818" w:rsidP="00141D55">
            <w:pPr>
              <w:pStyle w:val="60-"/>
            </w:pPr>
            <w:r>
              <w:rPr>
                <w:rFonts w:hint="eastAsia"/>
              </w:rPr>
              <w:t>４</w:t>
            </w:r>
          </w:p>
          <w:p w14:paraId="5E9F4F36" w14:textId="4988DA29" w:rsidR="00CF64C6" w:rsidRDefault="003D0D1F" w:rsidP="00141D55">
            <w:pPr>
              <w:pStyle w:val="60-"/>
            </w:pPr>
            <w:r w:rsidRPr="006344C7">
              <w:rPr>
                <w:rFonts w:hint="eastAsia"/>
                <w:eastAsianLayout w:id="-1275346175" w:vert="1" w:vertCompress="1"/>
              </w:rPr>
              <w:t>～</w:t>
            </w:r>
          </w:p>
          <w:p w14:paraId="6A858488" w14:textId="004380C9" w:rsidR="00CF64C6" w:rsidRDefault="006344C7" w:rsidP="00141D55">
            <w:pPr>
              <w:pStyle w:val="60-"/>
            </w:pPr>
            <w:r>
              <w:rPr>
                <w:rFonts w:hint="eastAsia"/>
              </w:rPr>
              <w:t>８</w:t>
            </w:r>
          </w:p>
          <w:p w14:paraId="187DBB2E" w14:textId="77777777" w:rsidR="00CF64C6" w:rsidRDefault="00CF64C6" w:rsidP="00141D55">
            <w:pPr>
              <w:pStyle w:val="60-"/>
            </w:pPr>
          </w:p>
          <w:p w14:paraId="63AE30AE" w14:textId="77777777" w:rsidR="00CF64C6" w:rsidRDefault="00CF64C6" w:rsidP="00141D55">
            <w:pPr>
              <w:pStyle w:val="60-"/>
            </w:pPr>
          </w:p>
          <w:p w14:paraId="713D77B9" w14:textId="77777777" w:rsidR="00CF64C6" w:rsidRDefault="00CF64C6" w:rsidP="00141D55">
            <w:pPr>
              <w:pStyle w:val="60-"/>
            </w:pPr>
          </w:p>
          <w:p w14:paraId="14143901" w14:textId="77777777" w:rsidR="00CF64C6" w:rsidRDefault="00CF64C6" w:rsidP="00141D55">
            <w:pPr>
              <w:pStyle w:val="60-"/>
            </w:pPr>
          </w:p>
          <w:p w14:paraId="131A1C37" w14:textId="55EFC350" w:rsidR="00CF64C6" w:rsidRDefault="006344C7" w:rsidP="00141D55">
            <w:pPr>
              <w:pStyle w:val="60-"/>
            </w:pPr>
            <w:r>
              <w:rPr>
                <w:rFonts w:hint="eastAsia"/>
              </w:rPr>
              <w:t>９</w:t>
            </w:r>
          </w:p>
          <w:p w14:paraId="3A3E2590" w14:textId="558E35F5" w:rsidR="00CF64C6" w:rsidRDefault="006344C7" w:rsidP="00141D55">
            <w:pPr>
              <w:pStyle w:val="60-"/>
            </w:pPr>
            <w:r w:rsidRPr="006344C7">
              <w:rPr>
                <w:rFonts w:hint="eastAsia"/>
                <w:eastAsianLayout w:id="-1275346176" w:vert="1" w:vertCompress="1"/>
              </w:rPr>
              <w:t>～</w:t>
            </w:r>
          </w:p>
          <w:p w14:paraId="4683D530" w14:textId="0B12D60F" w:rsidR="00CF64C6" w:rsidRDefault="006344C7" w:rsidP="00141D55">
            <w:pPr>
              <w:pStyle w:val="60-"/>
            </w:pPr>
            <w:r>
              <w:rPr>
                <w:rFonts w:hint="eastAsia"/>
              </w:rPr>
              <w:t>10</w:t>
            </w:r>
          </w:p>
          <w:p w14:paraId="2D5C5A7A" w14:textId="71BE9C2C" w:rsidR="00CF64C6" w:rsidRPr="00226328" w:rsidRDefault="00CF64C6" w:rsidP="00141D55">
            <w:pPr>
              <w:pStyle w:val="60-"/>
            </w:pPr>
          </w:p>
        </w:tc>
        <w:tc>
          <w:tcPr>
            <w:tcW w:w="3743" w:type="dxa"/>
            <w:tcBorders>
              <w:top w:val="dashed" w:sz="2" w:space="0" w:color="auto"/>
            </w:tcBorders>
          </w:tcPr>
          <w:p w14:paraId="390507FC" w14:textId="08F2D30B" w:rsidR="00141D55" w:rsidRPr="00237930" w:rsidRDefault="00141D55" w:rsidP="00141D55">
            <w:pPr>
              <w:pStyle w:val="70-"/>
              <w:ind w:left="150" w:hanging="150"/>
            </w:pPr>
            <w:r w:rsidRPr="00616565">
              <w:rPr>
                <w:rStyle w:val="71-"/>
                <w:rFonts w:hint="eastAsia"/>
              </w:rPr>
              <w:lastRenderedPageBreak/>
              <w:t>１</w:t>
            </w:r>
            <w:r w:rsidR="00384118" w:rsidRPr="00237930">
              <w:rPr>
                <w:rFonts w:hint="eastAsia"/>
              </w:rPr>
              <w:t>学習の見通しをもつ。</w:t>
            </w:r>
          </w:p>
          <w:p w14:paraId="6696F7C7" w14:textId="48A33887" w:rsidR="00384118" w:rsidRPr="00237930" w:rsidRDefault="00384118" w:rsidP="001867F4">
            <w:pPr>
              <w:pStyle w:val="70-1"/>
              <w:ind w:left="300" w:right="45" w:hanging="150"/>
            </w:pPr>
            <w:r w:rsidRPr="00237930">
              <w:rPr>
                <w:rFonts w:hint="eastAsia"/>
              </w:rPr>
              <w:t>・写真やアルバムを見ながら</w:t>
            </w:r>
            <w:r w:rsidR="0030799E">
              <w:rPr>
                <w:rFonts w:hint="eastAsia"/>
              </w:rPr>
              <w:t>１</w:t>
            </w:r>
            <w:r w:rsidRPr="00237930">
              <w:rPr>
                <w:rFonts w:hint="eastAsia"/>
              </w:rPr>
              <w:t>年間を振り返り、心に残っていることを話し合う。</w:t>
            </w:r>
          </w:p>
          <w:p w14:paraId="5C13D414" w14:textId="7CF98A4C" w:rsidR="00384118" w:rsidRPr="00237930" w:rsidRDefault="00384118" w:rsidP="001867F4">
            <w:pPr>
              <w:pStyle w:val="70-1"/>
              <w:ind w:left="300" w:right="45" w:hanging="150"/>
            </w:pPr>
            <w:r w:rsidRPr="00237930">
              <w:rPr>
                <w:rFonts w:hint="eastAsia"/>
              </w:rPr>
              <w:t>・教材文を読み、学習の手順を知る。</w:t>
            </w:r>
          </w:p>
          <w:p w14:paraId="43495CE3" w14:textId="38BC7BB8" w:rsidR="00384118" w:rsidRPr="00237930" w:rsidRDefault="00384118" w:rsidP="001867F4">
            <w:pPr>
              <w:pStyle w:val="70-1"/>
              <w:ind w:left="300" w:right="45" w:hanging="150"/>
            </w:pPr>
            <w:r w:rsidRPr="00237930">
              <w:rPr>
                <w:rFonts w:hint="eastAsia"/>
              </w:rPr>
              <w:t>・「</w:t>
            </w:r>
            <w:r w:rsidR="008F58B5" w:rsidRPr="00237930">
              <w:rPr>
                <w:rFonts w:hint="eastAsia"/>
              </w:rPr>
              <w:t>おもいだして、</w:t>
            </w:r>
            <w:r w:rsidR="00D46A63" w:rsidRPr="00237930">
              <w:rPr>
                <w:rFonts w:hint="eastAsia"/>
              </w:rPr>
              <w:t>『</w:t>
            </w:r>
            <w:r w:rsidR="0030799E">
              <w:rPr>
                <w:rFonts w:hint="eastAsia"/>
              </w:rPr>
              <w:t>１</w:t>
            </w:r>
            <w:r w:rsidRPr="00237930">
              <w:rPr>
                <w:rFonts w:hint="eastAsia"/>
              </w:rPr>
              <w:t>年生のおもいで』</w:t>
            </w:r>
            <w:r w:rsidR="00D46A63" w:rsidRPr="00237930">
              <w:rPr>
                <w:rFonts w:hint="eastAsia"/>
              </w:rPr>
              <w:t>をかこう</w:t>
            </w:r>
            <w:r w:rsidRPr="00237930">
              <w:rPr>
                <w:rFonts w:hint="eastAsia"/>
              </w:rPr>
              <w:t>」という学習課題を確認する。</w:t>
            </w:r>
          </w:p>
          <w:p w14:paraId="11101907" w14:textId="79BBB46C" w:rsidR="00141D55" w:rsidRPr="00237930" w:rsidRDefault="00141D55" w:rsidP="00141D55">
            <w:pPr>
              <w:pStyle w:val="70-"/>
              <w:ind w:left="150" w:hanging="150"/>
            </w:pPr>
            <w:r w:rsidRPr="00616565">
              <w:rPr>
                <w:rStyle w:val="71-"/>
                <w:rFonts w:hint="eastAsia"/>
              </w:rPr>
              <w:lastRenderedPageBreak/>
              <w:t>２</w:t>
            </w:r>
            <w:r w:rsidR="004D471D">
              <w:rPr>
                <w:rFonts w:hint="eastAsia"/>
              </w:rPr>
              <w:t>１</w:t>
            </w:r>
            <w:r w:rsidR="00384118" w:rsidRPr="00237930">
              <w:rPr>
                <w:rFonts w:hint="eastAsia"/>
              </w:rPr>
              <w:t>年間の出来事を振り返る。</w:t>
            </w:r>
          </w:p>
          <w:p w14:paraId="4168EC86" w14:textId="31E3122B" w:rsidR="00384118" w:rsidRPr="00237930" w:rsidRDefault="00384118" w:rsidP="001867F4">
            <w:pPr>
              <w:pStyle w:val="70-1"/>
              <w:ind w:left="300" w:right="45" w:hanging="150"/>
            </w:pPr>
            <w:r w:rsidRPr="00237930">
              <w:rPr>
                <w:rFonts w:hint="eastAsia"/>
              </w:rPr>
              <w:t>・P123を参考に、「がんばったこと」「できるようになったこと」などの観点から思い出す。</w:t>
            </w:r>
          </w:p>
          <w:p w14:paraId="1626297F" w14:textId="6665CA44" w:rsidR="00384118" w:rsidRPr="00237930" w:rsidRDefault="00384118" w:rsidP="001867F4">
            <w:pPr>
              <w:pStyle w:val="70-1"/>
              <w:ind w:left="300" w:right="45" w:hanging="150"/>
            </w:pPr>
            <w:r w:rsidRPr="00237930">
              <w:rPr>
                <w:rFonts w:hint="eastAsia"/>
              </w:rPr>
              <w:t>・写真を見たり、家の人に聞いたりする。</w:t>
            </w:r>
          </w:p>
          <w:p w14:paraId="319CEA26" w14:textId="30386577" w:rsidR="00141D55" w:rsidRPr="00237930" w:rsidRDefault="00141D55" w:rsidP="00141D55">
            <w:pPr>
              <w:pStyle w:val="70-"/>
              <w:ind w:left="150" w:hanging="150"/>
            </w:pPr>
            <w:r w:rsidRPr="00616565">
              <w:rPr>
                <w:rStyle w:val="71-"/>
                <w:rFonts w:hint="eastAsia"/>
              </w:rPr>
              <w:t>３</w:t>
            </w:r>
            <w:r w:rsidR="00D46A63" w:rsidRPr="00237930">
              <w:rPr>
                <w:rFonts w:hint="eastAsia"/>
              </w:rPr>
              <w:t>書きたい</w:t>
            </w:r>
            <w:r w:rsidR="00384118" w:rsidRPr="00237930">
              <w:rPr>
                <w:rFonts w:hint="eastAsia"/>
              </w:rPr>
              <w:t>事柄を選ぶ。</w:t>
            </w:r>
          </w:p>
          <w:p w14:paraId="294E8D5C" w14:textId="6F3CCAAB" w:rsidR="00384118" w:rsidRPr="00237930" w:rsidRDefault="00384118" w:rsidP="001867F4">
            <w:pPr>
              <w:pStyle w:val="70-1"/>
              <w:ind w:left="300" w:right="45" w:hanging="150"/>
            </w:pPr>
            <w:r w:rsidRPr="00237930">
              <w:rPr>
                <w:rFonts w:hint="eastAsia"/>
              </w:rPr>
              <w:t>・一つ一つの事柄を思い出し、書きたい内容を集めてメモを作る。</w:t>
            </w:r>
          </w:p>
          <w:p w14:paraId="5651169F" w14:textId="51ABC158" w:rsidR="00141D55" w:rsidRPr="00237930" w:rsidRDefault="00141D55" w:rsidP="00141D55">
            <w:pPr>
              <w:pStyle w:val="70-"/>
              <w:ind w:left="300" w:hangingChars="200" w:hanging="300"/>
            </w:pPr>
            <w:r w:rsidRPr="00616565">
              <w:rPr>
                <w:rStyle w:val="71-"/>
                <w:rFonts w:hint="eastAsia"/>
              </w:rPr>
              <w:t>４</w:t>
            </w:r>
            <w:r w:rsidR="00054DC1" w:rsidRPr="00237930">
              <w:rPr>
                <w:rFonts w:hint="eastAsia"/>
              </w:rPr>
              <w:t>メモを</w:t>
            </w:r>
            <w:r w:rsidR="0073598C">
              <w:rPr>
                <w:rFonts w:hint="eastAsia"/>
              </w:rPr>
              <w:t>基</w:t>
            </w:r>
            <w:r w:rsidR="00054DC1" w:rsidRPr="00237930">
              <w:rPr>
                <w:rFonts w:hint="eastAsia"/>
              </w:rPr>
              <w:t>に、文章を書く。</w:t>
            </w:r>
          </w:p>
          <w:p w14:paraId="2E70D901" w14:textId="26513E76" w:rsidR="00054DC1" w:rsidRPr="00237930" w:rsidRDefault="00054DC1" w:rsidP="001867F4">
            <w:pPr>
              <w:pStyle w:val="70-1"/>
              <w:ind w:left="300" w:right="45" w:hanging="150"/>
            </w:pPr>
            <w:r w:rsidRPr="00237930">
              <w:rPr>
                <w:rFonts w:hint="eastAsia"/>
              </w:rPr>
              <w:t>・P124の作例を読み、書き方を考える。</w:t>
            </w:r>
          </w:p>
          <w:p w14:paraId="54035256" w14:textId="2206299C" w:rsidR="00054DC1" w:rsidRPr="00237930" w:rsidRDefault="00054DC1" w:rsidP="001867F4">
            <w:pPr>
              <w:pStyle w:val="70-1"/>
              <w:ind w:left="300" w:right="45" w:hanging="150"/>
            </w:pPr>
            <w:r w:rsidRPr="00237930">
              <w:rPr>
                <w:rFonts w:hint="eastAsia"/>
              </w:rPr>
              <w:t>・順番を考えながらメモを並べ替え、文章にす</w:t>
            </w:r>
            <w:r w:rsidR="00032EC7" w:rsidRPr="00237930">
              <w:rPr>
                <w:rFonts w:hint="eastAsia"/>
              </w:rPr>
              <w:t>る</w:t>
            </w:r>
            <w:r w:rsidRPr="00237930">
              <w:rPr>
                <w:rFonts w:hint="eastAsia"/>
              </w:rPr>
              <w:t>。</w:t>
            </w:r>
          </w:p>
          <w:p w14:paraId="42C2CD1F" w14:textId="6176FFF7" w:rsidR="00054DC1" w:rsidRPr="00237930" w:rsidRDefault="00054DC1" w:rsidP="001867F4">
            <w:pPr>
              <w:pStyle w:val="70-1"/>
              <w:ind w:left="300" w:right="45" w:hanging="150"/>
            </w:pPr>
            <w:r w:rsidRPr="00237930">
              <w:rPr>
                <w:rFonts w:hint="eastAsia"/>
              </w:rPr>
              <w:t>・様子を表す絵を描いたり、写真を貼ったりする。</w:t>
            </w:r>
          </w:p>
          <w:p w14:paraId="6F7C30E7" w14:textId="43F8CE95" w:rsidR="00054DC1" w:rsidRPr="00237930" w:rsidRDefault="008F58B5" w:rsidP="00141D55">
            <w:pPr>
              <w:pStyle w:val="70-"/>
              <w:ind w:left="300" w:hangingChars="200" w:hanging="300"/>
            </w:pPr>
            <w:r w:rsidRPr="00616565">
              <w:rPr>
                <w:rStyle w:val="71-"/>
                <w:rFonts w:hint="eastAsia"/>
              </w:rPr>
              <w:t>５</w:t>
            </w:r>
            <w:r w:rsidR="00054DC1" w:rsidRPr="00237930">
              <w:rPr>
                <w:rFonts w:hint="eastAsia"/>
              </w:rPr>
              <w:t>推敲する。</w:t>
            </w:r>
          </w:p>
          <w:p w14:paraId="00B363AB" w14:textId="2D468CB6" w:rsidR="00054DC1" w:rsidRPr="00237930" w:rsidRDefault="00054DC1" w:rsidP="001867F4">
            <w:pPr>
              <w:pStyle w:val="70-1"/>
              <w:ind w:left="300" w:right="45" w:hanging="150"/>
            </w:pPr>
            <w:r w:rsidRPr="00237930">
              <w:rPr>
                <w:rFonts w:hint="eastAsia"/>
              </w:rPr>
              <w:t>・句読点や文字の間違いを見直す。</w:t>
            </w:r>
          </w:p>
          <w:p w14:paraId="47960816" w14:textId="0690DDC4" w:rsidR="00D619AF" w:rsidRPr="00237930" w:rsidRDefault="00D619AF" w:rsidP="001867F4">
            <w:pPr>
              <w:pStyle w:val="70-1"/>
              <w:ind w:left="300" w:right="45" w:hanging="150"/>
            </w:pPr>
            <w:r w:rsidRPr="00237930">
              <w:rPr>
                <w:rFonts w:hint="eastAsia"/>
              </w:rPr>
              <w:t>・内容の分かりにくいところはないか、読み直す。</w:t>
            </w:r>
          </w:p>
          <w:p w14:paraId="373D29C0" w14:textId="3BFE3F6E" w:rsidR="00D619AF" w:rsidRPr="00237930" w:rsidRDefault="008F58B5" w:rsidP="00054DC1">
            <w:pPr>
              <w:pStyle w:val="70-"/>
              <w:ind w:left="99" w:hangingChars="66" w:hanging="99"/>
            </w:pPr>
            <w:r w:rsidRPr="00616565">
              <w:rPr>
                <w:rStyle w:val="71-"/>
                <w:rFonts w:hint="eastAsia"/>
              </w:rPr>
              <w:t>６</w:t>
            </w:r>
            <w:r w:rsidR="00D46A63" w:rsidRPr="00237930">
              <w:rPr>
                <w:rFonts w:hint="eastAsia"/>
              </w:rPr>
              <w:t>書いたものをまとめて冊子</w:t>
            </w:r>
            <w:r w:rsidR="00D619AF" w:rsidRPr="00237930">
              <w:rPr>
                <w:rFonts w:hint="eastAsia"/>
              </w:rPr>
              <w:t>を作る。</w:t>
            </w:r>
          </w:p>
          <w:p w14:paraId="154E71AF" w14:textId="7E984BCA" w:rsidR="00D619AF" w:rsidRPr="00237930" w:rsidRDefault="00D619AF" w:rsidP="001867F4">
            <w:pPr>
              <w:pStyle w:val="70-1"/>
              <w:ind w:left="300" w:right="45" w:hanging="150"/>
            </w:pPr>
            <w:r w:rsidRPr="00237930">
              <w:rPr>
                <w:rFonts w:hint="eastAsia"/>
              </w:rPr>
              <w:t>・時間順に並べるなど、構成を工夫する。</w:t>
            </w:r>
          </w:p>
          <w:p w14:paraId="40DAE4E1" w14:textId="042AC46B" w:rsidR="00D619AF" w:rsidRPr="00237930" w:rsidRDefault="008F58B5" w:rsidP="00054DC1">
            <w:pPr>
              <w:pStyle w:val="70-"/>
              <w:ind w:left="99" w:hangingChars="66" w:hanging="99"/>
            </w:pPr>
            <w:r w:rsidRPr="00616565">
              <w:rPr>
                <w:rStyle w:val="71-"/>
                <w:rFonts w:hint="eastAsia"/>
              </w:rPr>
              <w:t>７</w:t>
            </w:r>
            <w:r w:rsidRPr="00237930">
              <w:rPr>
                <w:rFonts w:hint="eastAsia"/>
              </w:rPr>
              <w:t>冊子</w:t>
            </w:r>
            <w:r w:rsidR="00D619AF" w:rsidRPr="00237930">
              <w:rPr>
                <w:rFonts w:hint="eastAsia"/>
              </w:rPr>
              <w:t>を読み合う。</w:t>
            </w:r>
          </w:p>
          <w:p w14:paraId="1C7E7321" w14:textId="33A08F4D" w:rsidR="00D619AF" w:rsidRPr="00237930" w:rsidRDefault="00D619AF" w:rsidP="001867F4">
            <w:pPr>
              <w:pStyle w:val="70-1"/>
              <w:ind w:left="300" w:right="45" w:hanging="150"/>
            </w:pPr>
            <w:r w:rsidRPr="00237930">
              <w:rPr>
                <w:rFonts w:hint="eastAsia"/>
              </w:rPr>
              <w:t>・友達の思い出についての感想や、書き方のよかったところを伝え合う。</w:t>
            </w:r>
          </w:p>
          <w:p w14:paraId="08D73A56" w14:textId="31A64DD2" w:rsidR="00D619AF" w:rsidRPr="00237930" w:rsidRDefault="00D619AF" w:rsidP="001867F4">
            <w:pPr>
              <w:pStyle w:val="70-1"/>
              <w:ind w:left="300" w:right="45" w:hanging="150"/>
            </w:pPr>
            <w:r w:rsidRPr="00237930">
              <w:rPr>
                <w:rFonts w:hint="eastAsia"/>
              </w:rPr>
              <w:t>・家の人に読んでもらい、感想をもらう。</w:t>
            </w:r>
          </w:p>
          <w:p w14:paraId="0F87D239" w14:textId="0F58187A" w:rsidR="00D619AF" w:rsidRPr="00237930" w:rsidRDefault="008F58B5" w:rsidP="00054DC1">
            <w:pPr>
              <w:pStyle w:val="70-"/>
              <w:ind w:left="99" w:hangingChars="66" w:hanging="99"/>
            </w:pPr>
            <w:r w:rsidRPr="00616565">
              <w:rPr>
                <w:rStyle w:val="71-"/>
                <w:rFonts w:hint="eastAsia"/>
              </w:rPr>
              <w:t>８</w:t>
            </w:r>
            <w:r w:rsidR="00D619AF" w:rsidRPr="00237930">
              <w:rPr>
                <w:rFonts w:hint="eastAsia"/>
              </w:rPr>
              <w:t>学習を振り返る。</w:t>
            </w:r>
          </w:p>
          <w:p w14:paraId="44F1D4C2" w14:textId="588D8441" w:rsidR="00D619AF" w:rsidRPr="00237930" w:rsidRDefault="00D619AF" w:rsidP="001867F4">
            <w:pPr>
              <w:pStyle w:val="70-1"/>
              <w:ind w:left="300" w:right="45" w:hanging="150"/>
            </w:pPr>
            <w:r w:rsidRPr="00237930">
              <w:rPr>
                <w:rFonts w:hint="eastAsia"/>
              </w:rPr>
              <w:t>・</w:t>
            </w:r>
            <w:r w:rsidR="00230DB8" w:rsidRPr="00335996">
              <w:rPr>
                <w:rFonts w:hint="eastAsia"/>
              </w:rPr>
              <w:t>「ふりかえろう」で単元の学びを振り返るとともに、「たいせつ」で身につけた力を押さえる。</w:t>
            </w:r>
          </w:p>
          <w:p w14:paraId="7B03D083" w14:textId="29A76E51" w:rsidR="00D619AF" w:rsidRPr="00237930" w:rsidRDefault="008F58B5" w:rsidP="00DF2A55">
            <w:pPr>
              <w:pStyle w:val="70-"/>
              <w:ind w:left="150" w:hanging="150"/>
            </w:pPr>
            <w:r w:rsidRPr="00616565">
              <w:rPr>
                <w:rStyle w:val="71-"/>
                <w:rFonts w:hint="eastAsia"/>
              </w:rPr>
              <w:t>９</w:t>
            </w:r>
            <w:r w:rsidR="004D471D">
              <w:rPr>
                <w:rFonts w:hint="eastAsia"/>
              </w:rPr>
              <w:t>１</w:t>
            </w:r>
            <w:r w:rsidR="00D619AF" w:rsidRPr="00237930">
              <w:rPr>
                <w:rFonts w:hint="eastAsia"/>
              </w:rPr>
              <w:t>年間の学習を振り返り、頑張ったことを思い出してP136の表彰状に書く。</w:t>
            </w:r>
          </w:p>
          <w:p w14:paraId="4B07C6F9" w14:textId="0C0412F4" w:rsidR="00D619AF" w:rsidRPr="00237930" w:rsidRDefault="00D619AF" w:rsidP="001867F4">
            <w:pPr>
              <w:pStyle w:val="70-1"/>
              <w:ind w:left="300" w:right="45" w:hanging="150"/>
            </w:pPr>
            <w:r w:rsidRPr="00237930">
              <w:rPr>
                <w:rFonts w:hint="eastAsia"/>
              </w:rPr>
              <w:t>・</w:t>
            </w:r>
            <w:r w:rsidR="00A678C5">
              <w:rPr>
                <w:rFonts w:hint="eastAsia"/>
              </w:rPr>
              <w:t>１</w:t>
            </w:r>
            <w:r w:rsidRPr="00237930">
              <w:rPr>
                <w:rFonts w:hint="eastAsia"/>
              </w:rPr>
              <w:t>年生の</w:t>
            </w:r>
            <w:r w:rsidR="00E96B13">
              <w:rPr>
                <w:rFonts w:hint="eastAsia"/>
              </w:rPr>
              <w:t>初め</w:t>
            </w:r>
            <w:r w:rsidRPr="00237930">
              <w:rPr>
                <w:rFonts w:hint="eastAsia"/>
              </w:rPr>
              <w:t>に書いた字と比べ、自分の成長を確認する。</w:t>
            </w:r>
          </w:p>
        </w:tc>
        <w:tc>
          <w:tcPr>
            <w:tcW w:w="2836" w:type="dxa"/>
            <w:tcBorders>
              <w:top w:val="dashed" w:sz="2" w:space="0" w:color="auto"/>
            </w:tcBorders>
            <w:tcMar>
              <w:left w:w="136" w:type="dxa"/>
              <w:right w:w="136" w:type="dxa"/>
            </w:tcMar>
          </w:tcPr>
          <w:p w14:paraId="148823F8" w14:textId="09507F84" w:rsidR="00141D55" w:rsidRPr="00226328" w:rsidRDefault="00141D55" w:rsidP="00207C63">
            <w:pPr>
              <w:pStyle w:val="80-"/>
            </w:pPr>
            <w:r w:rsidRPr="00226328">
              <w:rPr>
                <w:rFonts w:hint="eastAsia"/>
              </w:rPr>
              <w:lastRenderedPageBreak/>
              <w:t>【知・技】</w:t>
            </w:r>
            <w:r w:rsidR="00054DC1" w:rsidRPr="00226328">
              <w:rPr>
                <w:rFonts w:hint="eastAsia"/>
              </w:rPr>
              <w:t>敬体で書かれた文章に慣れ</w:t>
            </w:r>
            <w:r w:rsidR="004D471D">
              <w:rPr>
                <w:rFonts w:hint="eastAsia"/>
              </w:rPr>
              <w:t>てい</w:t>
            </w:r>
            <w:r w:rsidR="00054DC1" w:rsidRPr="00226328">
              <w:rPr>
                <w:rFonts w:hint="eastAsia"/>
              </w:rPr>
              <w:t>る。（（1</w:t>
            </w:r>
            <w:r w:rsidR="00723559">
              <w:rPr>
                <w:rFonts w:hint="eastAsia"/>
              </w:rPr>
              <w:t>)キ</w:t>
            </w:r>
            <w:r w:rsidR="00054DC1" w:rsidRPr="00226328">
              <w:rPr>
                <w:rFonts w:hint="eastAsia"/>
              </w:rPr>
              <w:t>）</w:t>
            </w:r>
          </w:p>
          <w:p w14:paraId="45D8A5F4" w14:textId="6491C28F" w:rsidR="00141D55" w:rsidRDefault="00141D55" w:rsidP="00141D55">
            <w:pPr>
              <w:pStyle w:val="80-"/>
            </w:pPr>
            <w:r w:rsidRPr="00226328">
              <w:rPr>
                <w:rFonts w:hint="eastAsia"/>
              </w:rPr>
              <w:t>【思・判・表】</w:t>
            </w:r>
          </w:p>
          <w:p w14:paraId="46E1D831" w14:textId="11CE0B97" w:rsidR="00032EC7" w:rsidRPr="00226328" w:rsidRDefault="00032EC7" w:rsidP="00207C63">
            <w:pPr>
              <w:pStyle w:val="80-17"/>
              <w:ind w:left="405"/>
            </w:pPr>
            <w:r w:rsidRPr="00226328">
              <w:rPr>
                <w:rFonts w:hint="eastAsia"/>
              </w:rPr>
              <w:t>・</w:t>
            </w:r>
            <w:r>
              <w:rPr>
                <w:rFonts w:hint="eastAsia"/>
              </w:rPr>
              <w:t>「書くこと」において、</w:t>
            </w:r>
            <w:r w:rsidRPr="00226328">
              <w:rPr>
                <w:rFonts w:hint="eastAsia"/>
              </w:rPr>
              <w:t>経験した</w:t>
            </w:r>
            <w:r>
              <w:rPr>
                <w:rFonts w:hint="eastAsia"/>
              </w:rPr>
              <w:t>こ</w:t>
            </w:r>
            <w:r w:rsidRPr="00226328">
              <w:rPr>
                <w:rFonts w:hint="eastAsia"/>
              </w:rPr>
              <w:t>とから書くことを見</w:t>
            </w:r>
            <w:r w:rsidR="00E96B13">
              <w:rPr>
                <w:rFonts w:hint="eastAsia"/>
              </w:rPr>
              <w:t>つ</w:t>
            </w:r>
            <w:r w:rsidRPr="00226328">
              <w:rPr>
                <w:rFonts w:hint="eastAsia"/>
              </w:rPr>
              <w:t>け、必要な事柄を集めたり確かめた</w:t>
            </w:r>
            <w:r w:rsidRPr="00226328">
              <w:rPr>
                <w:rFonts w:hint="eastAsia"/>
              </w:rPr>
              <w:lastRenderedPageBreak/>
              <w:t>りして、伝えたいことを明確にしている。（B</w:t>
            </w:r>
            <w:r w:rsidRPr="00032EC7">
              <w:rPr>
                <w:rFonts w:hint="eastAsia"/>
              </w:rPr>
              <w:t>(1)ア</w:t>
            </w:r>
            <w:r w:rsidRPr="00226328">
              <w:rPr>
                <w:rFonts w:hint="eastAsia"/>
              </w:rPr>
              <w:t>）</w:t>
            </w:r>
          </w:p>
          <w:p w14:paraId="5401D5BD" w14:textId="02083DE1" w:rsidR="00054DC1" w:rsidRPr="00226328" w:rsidRDefault="00054DC1" w:rsidP="00207C63">
            <w:pPr>
              <w:pStyle w:val="80-17"/>
              <w:ind w:left="405"/>
            </w:pPr>
            <w:r w:rsidRPr="00226328">
              <w:rPr>
                <w:rFonts w:hint="eastAsia"/>
              </w:rPr>
              <w:t>・</w:t>
            </w:r>
            <w:r w:rsidR="00032EC7">
              <w:rPr>
                <w:rFonts w:hint="eastAsia"/>
              </w:rPr>
              <w:t>「書くこと」において、</w:t>
            </w:r>
            <w:r w:rsidRPr="00226328">
              <w:rPr>
                <w:rFonts w:hint="eastAsia"/>
              </w:rPr>
              <w:t>自分の思いや考えが明確になるように、事柄の順序に沿って簡単な</w:t>
            </w:r>
            <w:r w:rsidR="00032EC7">
              <w:rPr>
                <w:rFonts w:hint="eastAsia"/>
              </w:rPr>
              <w:t>構成</w:t>
            </w:r>
            <w:r w:rsidRPr="00226328">
              <w:rPr>
                <w:rFonts w:hint="eastAsia"/>
              </w:rPr>
              <w:t>を考えている。（B</w:t>
            </w:r>
            <w:r w:rsidRPr="00032EC7">
              <w:rPr>
                <w:rFonts w:hint="eastAsia"/>
              </w:rPr>
              <w:t>(1)イ</w:t>
            </w:r>
            <w:r w:rsidRPr="00226328">
              <w:rPr>
                <w:rFonts w:hint="eastAsia"/>
              </w:rPr>
              <w:t>）</w:t>
            </w:r>
          </w:p>
          <w:p w14:paraId="04691155" w14:textId="6EE3CC51" w:rsidR="00141D55" w:rsidRPr="00226328" w:rsidRDefault="00141D55" w:rsidP="00032EC7">
            <w:pPr>
              <w:pStyle w:val="80-"/>
            </w:pPr>
            <w:r w:rsidRPr="00226328">
              <w:rPr>
                <w:rFonts w:hint="eastAsia"/>
              </w:rPr>
              <w:t>【態】</w:t>
            </w:r>
            <w:r w:rsidR="00922A81" w:rsidRPr="00226328">
              <w:rPr>
                <w:rFonts w:hint="eastAsia"/>
              </w:rPr>
              <w:t>事柄の順序に沿って</w:t>
            </w:r>
            <w:r w:rsidR="00032EC7">
              <w:rPr>
                <w:rFonts w:hint="eastAsia"/>
              </w:rPr>
              <w:t>構成</w:t>
            </w:r>
            <w:r w:rsidR="00922A81" w:rsidRPr="00226328">
              <w:rPr>
                <w:rFonts w:hint="eastAsia"/>
              </w:rPr>
              <w:t>を粘り強く考えながら、</w:t>
            </w:r>
            <w:r w:rsidR="00E96B13" w:rsidRPr="00226328">
              <w:rPr>
                <w:rFonts w:hint="eastAsia"/>
              </w:rPr>
              <w:t>これまでの学習や経験をいかし</w:t>
            </w:r>
            <w:r w:rsidR="00E96B13">
              <w:rPr>
                <w:rFonts w:hint="eastAsia"/>
              </w:rPr>
              <w:t>て</w:t>
            </w:r>
            <w:r w:rsidR="0030799E">
              <w:rPr>
                <w:rFonts w:hint="eastAsia"/>
              </w:rPr>
              <w:t>１</w:t>
            </w:r>
            <w:r w:rsidR="00922A81" w:rsidRPr="00226328">
              <w:rPr>
                <w:rFonts w:hint="eastAsia"/>
              </w:rPr>
              <w:t>年生の思い出を伝える文章を書こうとしている。</w:t>
            </w:r>
          </w:p>
        </w:tc>
      </w:tr>
    </w:tbl>
    <w:p w14:paraId="6225A2AE" w14:textId="77777777" w:rsidR="00704E6F" w:rsidRPr="00226328" w:rsidRDefault="00704E6F" w:rsidP="002335CB">
      <w:pPr>
        <w:pStyle w:val="00-"/>
      </w:pPr>
    </w:p>
    <w:sectPr w:rsidR="00704E6F" w:rsidRPr="00226328" w:rsidSect="00576C2D">
      <w:headerReference w:type="first" r:id="rId12"/>
      <w:type w:val="continuous"/>
      <w:pgSz w:w="11906" w:h="16838" w:code="9"/>
      <w:pgMar w:top="1304" w:right="777" w:bottom="680"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4D51" w14:textId="77777777" w:rsidR="00FA1A1C" w:rsidRDefault="00FA1A1C">
      <w:r>
        <w:separator/>
      </w:r>
    </w:p>
  </w:endnote>
  <w:endnote w:type="continuationSeparator" w:id="0">
    <w:p w14:paraId="36673910" w14:textId="77777777" w:rsidR="00FA1A1C" w:rsidRDefault="00FA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461D" w14:textId="3202E14D" w:rsidR="00E32F49" w:rsidRDefault="00E32F49" w:rsidP="00E32F49">
    <w:pPr>
      <w:pStyle w:val="a4"/>
      <w:jc w:val="cente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Pr>
        <w:sz w:val="18"/>
        <w:szCs w:val="18"/>
      </w:rPr>
      <w:t>1</w:t>
    </w:r>
    <w:r w:rsidRPr="00511616">
      <w:rPr>
        <w:sz w:val="18"/>
        <w:szCs w:val="18"/>
      </w:rPr>
      <w:fldChar w:fldCharType="end"/>
    </w:r>
    <w:r w:rsidRPr="00511616">
      <w:rPr>
        <w:rFonts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9D4" w14:textId="09B6A1AA" w:rsidR="006D0D1E" w:rsidRPr="00511616" w:rsidRDefault="006D0D1E" w:rsidP="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6C7DEA" w:rsidRPr="006C7DEA">
      <w:rPr>
        <w:noProof/>
        <w:sz w:val="18"/>
        <w:szCs w:val="18"/>
        <w:lang w:val="ja-JP"/>
      </w:rPr>
      <w:t>17</w:t>
    </w:r>
    <w:r w:rsidRPr="00511616">
      <w:rPr>
        <w:sz w:val="18"/>
        <w:szCs w:val="18"/>
      </w:rPr>
      <w:fldChar w:fldCharType="end"/>
    </w:r>
    <w:r w:rsidRPr="00511616">
      <w:rPr>
        <w:rFonts w:hint="eastAsi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3BE8" w14:textId="257A1206" w:rsidR="006D0D1E" w:rsidRPr="00511616" w:rsidRDefault="006D0D1E">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6C7DEA" w:rsidRPr="006C7DEA">
      <w:rPr>
        <w:noProof/>
        <w:sz w:val="18"/>
        <w:szCs w:val="18"/>
        <w:lang w:val="ja-JP"/>
      </w:rPr>
      <w:t>1</w:t>
    </w:r>
    <w:r w:rsidRPr="00511616">
      <w:rPr>
        <w:sz w:val="18"/>
        <w:szCs w:val="18"/>
      </w:rPr>
      <w:fldChar w:fldCharType="end"/>
    </w:r>
    <w:r w:rsidRPr="00511616">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6549" w14:textId="77777777" w:rsidR="00FA1A1C" w:rsidRDefault="00FA1A1C">
      <w:r>
        <w:separator/>
      </w:r>
    </w:p>
  </w:footnote>
  <w:footnote w:type="continuationSeparator" w:id="0">
    <w:p w14:paraId="470DC467" w14:textId="77777777" w:rsidR="00FA1A1C" w:rsidRDefault="00FA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1272" w14:textId="5E94063C" w:rsidR="0055350F" w:rsidRDefault="0055350F" w:rsidP="0055350F">
    <w:pPr>
      <w:pStyle w:val="05-"/>
    </w:pPr>
    <w:r>
      <w:rPr>
        <w:rFonts w:hint="eastAsia"/>
      </w:rPr>
      <w:t xml:space="preserve">　</w:t>
    </w:r>
  </w:p>
  <w:tbl>
    <w:tblPr>
      <w:tblW w:w="10364" w:type="dxa"/>
      <w:tblInd w:w="-11" w:type="dxa"/>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5350F" w14:paraId="3E85BB5E" w14:textId="77777777" w:rsidTr="00942864">
      <w:trPr>
        <w:cantSplit/>
        <w:trHeight w:hRule="exact" w:val="397"/>
      </w:trPr>
      <w:tc>
        <w:tcPr>
          <w:tcW w:w="476" w:type="dxa"/>
          <w:tcBorders>
            <w:top w:val="nil"/>
            <w:left w:val="single" w:sz="6" w:space="0" w:color="FFFFFF"/>
            <w:bottom w:val="nil"/>
          </w:tcBorders>
          <w:shd w:val="clear" w:color="auto" w:fill="4C4C4C"/>
          <w:tcMar>
            <w:left w:w="0" w:type="dxa"/>
            <w:right w:w="0" w:type="dxa"/>
          </w:tcMar>
          <w:vAlign w:val="center"/>
        </w:tcPr>
        <w:p w14:paraId="17A76C4B" w14:textId="77777777" w:rsidR="0055350F" w:rsidRDefault="0055350F" w:rsidP="0055350F">
          <w:pPr>
            <w:pStyle w:val="10-"/>
          </w:pPr>
          <w:r>
            <w:rPr>
              <w:rFonts w:hint="eastAsia"/>
            </w:rPr>
            <w:t>月</w:t>
          </w:r>
        </w:p>
      </w:tc>
      <w:tc>
        <w:tcPr>
          <w:tcW w:w="2835" w:type="dxa"/>
          <w:shd w:val="clear" w:color="auto" w:fill="4C4C4C"/>
          <w:tcMar>
            <w:left w:w="0" w:type="dxa"/>
            <w:right w:w="0" w:type="dxa"/>
          </w:tcMar>
          <w:vAlign w:val="center"/>
        </w:tcPr>
        <w:p w14:paraId="0CF23AA9" w14:textId="77777777" w:rsidR="0055350F" w:rsidRDefault="0055350F" w:rsidP="0055350F">
          <w:pPr>
            <w:pStyle w:val="10-"/>
          </w:pPr>
          <w:r>
            <w:rPr>
              <w:rFonts w:hint="eastAsia"/>
            </w:rPr>
            <w:t>単元名・教材名・時数・指導目標</w:t>
          </w:r>
        </w:p>
      </w:tc>
      <w:tc>
        <w:tcPr>
          <w:tcW w:w="476" w:type="dxa"/>
          <w:shd w:val="clear" w:color="auto" w:fill="4C4C4C"/>
          <w:tcMar>
            <w:left w:w="0" w:type="dxa"/>
            <w:right w:w="0" w:type="dxa"/>
          </w:tcMar>
          <w:vAlign w:val="center"/>
        </w:tcPr>
        <w:p w14:paraId="43C12ED3" w14:textId="77777777" w:rsidR="0055350F" w:rsidRDefault="0055350F" w:rsidP="0055350F">
          <w:pPr>
            <w:pStyle w:val="10-"/>
          </w:pPr>
          <w:r>
            <w:rPr>
              <w:rFonts w:hint="eastAsia"/>
            </w:rPr>
            <w:t>時</w:t>
          </w:r>
        </w:p>
      </w:tc>
      <w:tc>
        <w:tcPr>
          <w:tcW w:w="3742" w:type="dxa"/>
          <w:shd w:val="clear" w:color="auto" w:fill="4C4C4C"/>
          <w:vAlign w:val="center"/>
        </w:tcPr>
        <w:p w14:paraId="652E2ECA" w14:textId="77777777" w:rsidR="0055350F" w:rsidRDefault="0055350F" w:rsidP="0055350F">
          <w:pPr>
            <w:pStyle w:val="10-"/>
          </w:pPr>
          <w:r>
            <w:rPr>
              <w:rFonts w:hint="eastAsia"/>
            </w:rPr>
            <w:t>主な学習活動</w:t>
          </w:r>
        </w:p>
      </w:tc>
      <w:tc>
        <w:tcPr>
          <w:tcW w:w="2835" w:type="dxa"/>
          <w:tcBorders>
            <w:top w:val="nil"/>
            <w:bottom w:val="nil"/>
          </w:tcBorders>
          <w:shd w:val="clear" w:color="auto" w:fill="4C4C4C"/>
          <w:vAlign w:val="center"/>
        </w:tcPr>
        <w:p w14:paraId="37C5E8EE" w14:textId="77777777" w:rsidR="0055350F" w:rsidRDefault="0055350F" w:rsidP="0055350F">
          <w:pPr>
            <w:pStyle w:val="10-"/>
          </w:pPr>
          <w:r>
            <w:rPr>
              <w:rFonts w:hint="eastAsia"/>
            </w:rPr>
            <w:t>評価規準</w:t>
          </w:r>
        </w:p>
      </w:tc>
    </w:tr>
  </w:tbl>
  <w:p w14:paraId="24032462" w14:textId="77777777" w:rsidR="0055350F" w:rsidRPr="0055350F" w:rsidRDefault="0055350F" w:rsidP="0055350F">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FFD3" w14:textId="50B6BF3B" w:rsidR="006D0D1E" w:rsidRDefault="006D0D1E">
    <w:pPr>
      <w:pStyle w:val="05-"/>
    </w:pPr>
  </w:p>
  <w:tbl>
    <w:tblPr>
      <w:tblW w:w="10364" w:type="dxa"/>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6D0D1E" w14:paraId="577997DF" w14:textId="77777777" w:rsidTr="00DB7B49">
      <w:trPr>
        <w:cantSplit/>
        <w:trHeight w:hRule="exact" w:val="397"/>
      </w:trPr>
      <w:tc>
        <w:tcPr>
          <w:tcW w:w="476" w:type="dxa"/>
          <w:shd w:val="clear" w:color="auto" w:fill="4C4C4C"/>
          <w:tcMar>
            <w:left w:w="0" w:type="dxa"/>
            <w:right w:w="0" w:type="dxa"/>
          </w:tcMar>
          <w:vAlign w:val="center"/>
        </w:tcPr>
        <w:p w14:paraId="7C7CEB75" w14:textId="77777777" w:rsidR="006D0D1E" w:rsidRDefault="006D0D1E">
          <w:pPr>
            <w:pStyle w:val="10-"/>
          </w:pPr>
          <w:r>
            <w:rPr>
              <w:rFonts w:hint="eastAsia"/>
            </w:rPr>
            <w:t>月</w:t>
          </w:r>
        </w:p>
      </w:tc>
      <w:tc>
        <w:tcPr>
          <w:tcW w:w="2835" w:type="dxa"/>
          <w:shd w:val="clear" w:color="auto" w:fill="4C4C4C"/>
          <w:tcMar>
            <w:left w:w="0" w:type="dxa"/>
            <w:right w:w="0" w:type="dxa"/>
          </w:tcMar>
          <w:vAlign w:val="center"/>
        </w:tcPr>
        <w:p w14:paraId="5F61F558" w14:textId="77777777" w:rsidR="006D0D1E" w:rsidRDefault="006D0D1E">
          <w:pPr>
            <w:pStyle w:val="10-"/>
          </w:pPr>
          <w:r>
            <w:rPr>
              <w:rFonts w:hint="eastAsia"/>
            </w:rPr>
            <w:t>単元名・教材名・時数・指導目標</w:t>
          </w:r>
        </w:p>
      </w:tc>
      <w:tc>
        <w:tcPr>
          <w:tcW w:w="476" w:type="dxa"/>
          <w:shd w:val="clear" w:color="auto" w:fill="4C4C4C"/>
          <w:tcMar>
            <w:left w:w="0" w:type="dxa"/>
            <w:right w:w="0" w:type="dxa"/>
          </w:tcMar>
          <w:vAlign w:val="center"/>
        </w:tcPr>
        <w:p w14:paraId="4C0E1BE4" w14:textId="77777777" w:rsidR="006D0D1E" w:rsidRDefault="006D0D1E">
          <w:pPr>
            <w:pStyle w:val="10-"/>
          </w:pPr>
          <w:r>
            <w:rPr>
              <w:rFonts w:hint="eastAsia"/>
            </w:rPr>
            <w:t>時</w:t>
          </w:r>
        </w:p>
      </w:tc>
      <w:tc>
        <w:tcPr>
          <w:tcW w:w="3742" w:type="dxa"/>
          <w:shd w:val="clear" w:color="auto" w:fill="4C4C4C"/>
          <w:vAlign w:val="center"/>
        </w:tcPr>
        <w:p w14:paraId="5450DB62" w14:textId="77777777" w:rsidR="006D0D1E" w:rsidRDefault="006D0D1E">
          <w:pPr>
            <w:pStyle w:val="10-"/>
          </w:pPr>
          <w:r>
            <w:rPr>
              <w:rFonts w:hint="eastAsia"/>
            </w:rPr>
            <w:t>主な学習活動</w:t>
          </w:r>
        </w:p>
      </w:tc>
      <w:tc>
        <w:tcPr>
          <w:tcW w:w="2835" w:type="dxa"/>
          <w:shd w:val="clear" w:color="auto" w:fill="4C4C4C"/>
          <w:vAlign w:val="center"/>
        </w:tcPr>
        <w:p w14:paraId="3CFD2B79" w14:textId="77777777" w:rsidR="006D0D1E" w:rsidRDefault="006D0D1E">
          <w:pPr>
            <w:pStyle w:val="10-"/>
          </w:pPr>
          <w:r>
            <w:rPr>
              <w:rFonts w:hint="eastAsia"/>
            </w:rPr>
            <w:t>評価規準</w:t>
          </w:r>
        </w:p>
      </w:tc>
    </w:tr>
  </w:tbl>
  <w:p w14:paraId="6EC43AD3" w14:textId="77777777" w:rsidR="006D0D1E" w:rsidRDefault="006D0D1E">
    <w:pPr>
      <w:pStyle w:val="00-"/>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629" w14:textId="1DC38BFC" w:rsidR="006D0D1E" w:rsidRDefault="006D0D1E">
    <w:pPr>
      <w:pStyle w:val="05-"/>
    </w:pPr>
    <w:bookmarkStart w:id="9" w:name="_Hlk105851490"/>
    <w:r>
      <w:rPr>
        <w:rFonts w:hint="eastAsia"/>
      </w:rPr>
      <w:t>1</w:t>
    </w:r>
    <w:r>
      <w:rPr>
        <w:rFonts w:hint="eastAsia"/>
      </w:rPr>
      <w:t>年</w:t>
    </w:r>
    <w:r w:rsidR="007D620B">
      <w:rPr>
        <w:rFonts w:hint="eastAsia"/>
      </w:rPr>
      <w:t>上</w:t>
    </w:r>
    <w:r>
      <w:rPr>
        <w:rFonts w:hint="eastAsia"/>
      </w:rPr>
      <w:t>巻</w:t>
    </w:r>
  </w:p>
  <w:tbl>
    <w:tblPr>
      <w:tblW w:w="10364" w:type="dxa"/>
      <w:tblInd w:w="-11" w:type="dxa"/>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6D0D1E" w14:paraId="5762A34B" w14:textId="77777777" w:rsidTr="00DF2A55">
      <w:trPr>
        <w:cantSplit/>
        <w:trHeight w:hRule="exact" w:val="397"/>
      </w:trPr>
      <w:tc>
        <w:tcPr>
          <w:tcW w:w="476" w:type="dxa"/>
          <w:tcBorders>
            <w:top w:val="nil"/>
            <w:left w:val="single" w:sz="6" w:space="0" w:color="FFFFFF"/>
            <w:bottom w:val="nil"/>
          </w:tcBorders>
          <w:shd w:val="clear" w:color="auto" w:fill="4C4C4C"/>
          <w:tcMar>
            <w:left w:w="0" w:type="dxa"/>
            <w:right w:w="0" w:type="dxa"/>
          </w:tcMar>
          <w:vAlign w:val="center"/>
        </w:tcPr>
        <w:bookmarkEnd w:id="9"/>
        <w:p w14:paraId="352AAA71" w14:textId="77777777" w:rsidR="006D0D1E" w:rsidRDefault="006D0D1E">
          <w:pPr>
            <w:pStyle w:val="10-"/>
          </w:pPr>
          <w:r>
            <w:rPr>
              <w:rFonts w:hint="eastAsia"/>
            </w:rPr>
            <w:t>月</w:t>
          </w:r>
        </w:p>
      </w:tc>
      <w:tc>
        <w:tcPr>
          <w:tcW w:w="2835" w:type="dxa"/>
          <w:shd w:val="clear" w:color="auto" w:fill="4C4C4C"/>
          <w:tcMar>
            <w:left w:w="0" w:type="dxa"/>
            <w:right w:w="0" w:type="dxa"/>
          </w:tcMar>
          <w:vAlign w:val="center"/>
        </w:tcPr>
        <w:p w14:paraId="40D97B28" w14:textId="77777777" w:rsidR="006D0D1E" w:rsidRDefault="006D0D1E">
          <w:pPr>
            <w:pStyle w:val="10-"/>
          </w:pPr>
          <w:r>
            <w:rPr>
              <w:rFonts w:hint="eastAsia"/>
            </w:rPr>
            <w:t>単元名・教材名・時数・指導目標</w:t>
          </w:r>
        </w:p>
      </w:tc>
      <w:tc>
        <w:tcPr>
          <w:tcW w:w="476" w:type="dxa"/>
          <w:shd w:val="clear" w:color="auto" w:fill="4C4C4C"/>
          <w:tcMar>
            <w:left w:w="0" w:type="dxa"/>
            <w:right w:w="0" w:type="dxa"/>
          </w:tcMar>
          <w:vAlign w:val="center"/>
        </w:tcPr>
        <w:p w14:paraId="725679A8" w14:textId="77777777" w:rsidR="006D0D1E" w:rsidRDefault="006D0D1E">
          <w:pPr>
            <w:pStyle w:val="10-"/>
          </w:pPr>
          <w:r>
            <w:rPr>
              <w:rFonts w:hint="eastAsia"/>
            </w:rPr>
            <w:t>時</w:t>
          </w:r>
        </w:p>
      </w:tc>
      <w:tc>
        <w:tcPr>
          <w:tcW w:w="3742" w:type="dxa"/>
          <w:shd w:val="clear" w:color="auto" w:fill="4C4C4C"/>
          <w:vAlign w:val="center"/>
        </w:tcPr>
        <w:p w14:paraId="7A8610D9" w14:textId="77777777" w:rsidR="006D0D1E" w:rsidRDefault="006D0D1E">
          <w:pPr>
            <w:pStyle w:val="10-"/>
          </w:pPr>
          <w:r>
            <w:rPr>
              <w:rFonts w:hint="eastAsia"/>
            </w:rPr>
            <w:t>主な学習活動</w:t>
          </w:r>
        </w:p>
      </w:tc>
      <w:tc>
        <w:tcPr>
          <w:tcW w:w="2835" w:type="dxa"/>
          <w:tcBorders>
            <w:top w:val="nil"/>
            <w:bottom w:val="nil"/>
          </w:tcBorders>
          <w:shd w:val="clear" w:color="auto" w:fill="4C4C4C"/>
          <w:vAlign w:val="center"/>
        </w:tcPr>
        <w:p w14:paraId="0441478D" w14:textId="77777777" w:rsidR="006D0D1E" w:rsidRDefault="006D0D1E">
          <w:pPr>
            <w:pStyle w:val="10-"/>
          </w:pPr>
          <w:r>
            <w:rPr>
              <w:rFonts w:hint="eastAsia"/>
            </w:rPr>
            <w:t>評価規準</w:t>
          </w:r>
        </w:p>
      </w:tc>
    </w:tr>
  </w:tbl>
  <w:p w14:paraId="7E1F617D" w14:textId="77777777" w:rsidR="006D0D1E" w:rsidRDefault="006D0D1E">
    <w:pPr>
      <w:pStyle w:val="00-"/>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0B32" w14:textId="44011896" w:rsidR="00865853" w:rsidRDefault="00865853">
    <w:pPr>
      <w:pStyle w:val="05-"/>
    </w:pPr>
    <w:r>
      <w:rPr>
        <w:rFonts w:hint="eastAsia"/>
      </w:rPr>
      <w:t>1</w:t>
    </w:r>
    <w:r>
      <w:rPr>
        <w:rFonts w:hint="eastAsia"/>
      </w:rPr>
      <w:t>年下巻</w:t>
    </w:r>
  </w:p>
  <w:tbl>
    <w:tblPr>
      <w:tblW w:w="10364" w:type="dxa"/>
      <w:tblInd w:w="-11" w:type="dxa"/>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865853" w14:paraId="5EC7A798" w14:textId="77777777" w:rsidTr="00DF2A55">
      <w:trPr>
        <w:cantSplit/>
        <w:trHeight w:hRule="exact" w:val="397"/>
      </w:trPr>
      <w:tc>
        <w:tcPr>
          <w:tcW w:w="476" w:type="dxa"/>
          <w:tcBorders>
            <w:top w:val="nil"/>
            <w:left w:val="single" w:sz="6" w:space="0" w:color="FFFFFF"/>
            <w:bottom w:val="nil"/>
          </w:tcBorders>
          <w:shd w:val="clear" w:color="auto" w:fill="4C4C4C"/>
          <w:tcMar>
            <w:left w:w="0" w:type="dxa"/>
            <w:right w:w="0" w:type="dxa"/>
          </w:tcMar>
          <w:vAlign w:val="center"/>
        </w:tcPr>
        <w:p w14:paraId="195277E6" w14:textId="77777777" w:rsidR="00865853" w:rsidRDefault="00865853">
          <w:pPr>
            <w:pStyle w:val="10-"/>
          </w:pPr>
          <w:r>
            <w:rPr>
              <w:rFonts w:hint="eastAsia"/>
            </w:rPr>
            <w:t>月</w:t>
          </w:r>
        </w:p>
      </w:tc>
      <w:tc>
        <w:tcPr>
          <w:tcW w:w="2835" w:type="dxa"/>
          <w:shd w:val="clear" w:color="auto" w:fill="4C4C4C"/>
          <w:tcMar>
            <w:left w:w="0" w:type="dxa"/>
            <w:right w:w="0" w:type="dxa"/>
          </w:tcMar>
          <w:vAlign w:val="center"/>
        </w:tcPr>
        <w:p w14:paraId="0BCE7A6A" w14:textId="77777777" w:rsidR="00865853" w:rsidRDefault="00865853">
          <w:pPr>
            <w:pStyle w:val="10-"/>
          </w:pPr>
          <w:r>
            <w:rPr>
              <w:rFonts w:hint="eastAsia"/>
            </w:rPr>
            <w:t>単元名・教材名・時数・指導目標</w:t>
          </w:r>
        </w:p>
      </w:tc>
      <w:tc>
        <w:tcPr>
          <w:tcW w:w="476" w:type="dxa"/>
          <w:shd w:val="clear" w:color="auto" w:fill="4C4C4C"/>
          <w:tcMar>
            <w:left w:w="0" w:type="dxa"/>
            <w:right w:w="0" w:type="dxa"/>
          </w:tcMar>
          <w:vAlign w:val="center"/>
        </w:tcPr>
        <w:p w14:paraId="0B3AEF68" w14:textId="77777777" w:rsidR="00865853" w:rsidRDefault="00865853">
          <w:pPr>
            <w:pStyle w:val="10-"/>
          </w:pPr>
          <w:r>
            <w:rPr>
              <w:rFonts w:hint="eastAsia"/>
            </w:rPr>
            <w:t>時</w:t>
          </w:r>
        </w:p>
      </w:tc>
      <w:tc>
        <w:tcPr>
          <w:tcW w:w="3742" w:type="dxa"/>
          <w:shd w:val="clear" w:color="auto" w:fill="4C4C4C"/>
          <w:vAlign w:val="center"/>
        </w:tcPr>
        <w:p w14:paraId="6EFF136A" w14:textId="77777777" w:rsidR="00865853" w:rsidRDefault="00865853">
          <w:pPr>
            <w:pStyle w:val="10-"/>
          </w:pPr>
          <w:r>
            <w:rPr>
              <w:rFonts w:hint="eastAsia"/>
            </w:rPr>
            <w:t>主な学習活動</w:t>
          </w:r>
        </w:p>
      </w:tc>
      <w:tc>
        <w:tcPr>
          <w:tcW w:w="2835" w:type="dxa"/>
          <w:tcBorders>
            <w:top w:val="nil"/>
            <w:bottom w:val="nil"/>
          </w:tcBorders>
          <w:shd w:val="clear" w:color="auto" w:fill="4C4C4C"/>
          <w:vAlign w:val="center"/>
        </w:tcPr>
        <w:p w14:paraId="4A98B0E9" w14:textId="77777777" w:rsidR="00865853" w:rsidRDefault="00865853">
          <w:pPr>
            <w:pStyle w:val="10-"/>
          </w:pPr>
          <w:r>
            <w:rPr>
              <w:rFonts w:hint="eastAsia"/>
            </w:rPr>
            <w:t>評価規準</w:t>
          </w:r>
        </w:p>
      </w:tc>
    </w:tr>
  </w:tbl>
  <w:p w14:paraId="2C7560F7" w14:textId="77777777" w:rsidR="00865853" w:rsidRDefault="00865853">
    <w:pPr>
      <w:pStyle w:val="00-"/>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25"/>
  <w:evenAndOddHeaders/>
  <w:drawingGridHorizontalSpacing w:val="75"/>
  <w:drawingGridVerticalSpacing w:val="13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EC"/>
    <w:rsid w:val="00002461"/>
    <w:rsid w:val="00002F55"/>
    <w:rsid w:val="00006E2E"/>
    <w:rsid w:val="00012B3E"/>
    <w:rsid w:val="00012F3A"/>
    <w:rsid w:val="00013C13"/>
    <w:rsid w:val="00015C07"/>
    <w:rsid w:val="000168BA"/>
    <w:rsid w:val="00017328"/>
    <w:rsid w:val="00017FA8"/>
    <w:rsid w:val="0002097F"/>
    <w:rsid w:val="0002136A"/>
    <w:rsid w:val="000229B5"/>
    <w:rsid w:val="0002361B"/>
    <w:rsid w:val="00024AE9"/>
    <w:rsid w:val="00024D6F"/>
    <w:rsid w:val="000258F1"/>
    <w:rsid w:val="00027937"/>
    <w:rsid w:val="00027F48"/>
    <w:rsid w:val="00027FC9"/>
    <w:rsid w:val="00032EC7"/>
    <w:rsid w:val="000337AB"/>
    <w:rsid w:val="0003397E"/>
    <w:rsid w:val="0003613F"/>
    <w:rsid w:val="00036823"/>
    <w:rsid w:val="000400BD"/>
    <w:rsid w:val="00041734"/>
    <w:rsid w:val="00044DFD"/>
    <w:rsid w:val="00047918"/>
    <w:rsid w:val="00050996"/>
    <w:rsid w:val="00050EAC"/>
    <w:rsid w:val="00054DC1"/>
    <w:rsid w:val="00055AD1"/>
    <w:rsid w:val="0005687C"/>
    <w:rsid w:val="00056C78"/>
    <w:rsid w:val="00061F8B"/>
    <w:rsid w:val="000657AF"/>
    <w:rsid w:val="00066168"/>
    <w:rsid w:val="000665B2"/>
    <w:rsid w:val="0006678F"/>
    <w:rsid w:val="00070C22"/>
    <w:rsid w:val="00073B16"/>
    <w:rsid w:val="00073CAF"/>
    <w:rsid w:val="000770F0"/>
    <w:rsid w:val="0008167F"/>
    <w:rsid w:val="00082FCB"/>
    <w:rsid w:val="000838AF"/>
    <w:rsid w:val="000841A8"/>
    <w:rsid w:val="00084E2C"/>
    <w:rsid w:val="000878B3"/>
    <w:rsid w:val="00090935"/>
    <w:rsid w:val="00090D0A"/>
    <w:rsid w:val="00093583"/>
    <w:rsid w:val="00094950"/>
    <w:rsid w:val="00096724"/>
    <w:rsid w:val="000A0A17"/>
    <w:rsid w:val="000A19AD"/>
    <w:rsid w:val="000A3CED"/>
    <w:rsid w:val="000A3DAE"/>
    <w:rsid w:val="000A4795"/>
    <w:rsid w:val="000A549A"/>
    <w:rsid w:val="000A598A"/>
    <w:rsid w:val="000B18A0"/>
    <w:rsid w:val="000B3411"/>
    <w:rsid w:val="000B38B7"/>
    <w:rsid w:val="000B3A09"/>
    <w:rsid w:val="000B5D40"/>
    <w:rsid w:val="000B7310"/>
    <w:rsid w:val="000C062B"/>
    <w:rsid w:val="000C0C7B"/>
    <w:rsid w:val="000C1667"/>
    <w:rsid w:val="000C1907"/>
    <w:rsid w:val="000C1CDC"/>
    <w:rsid w:val="000C3A7E"/>
    <w:rsid w:val="000C402C"/>
    <w:rsid w:val="000C4818"/>
    <w:rsid w:val="000C4B77"/>
    <w:rsid w:val="000C5B24"/>
    <w:rsid w:val="000D1858"/>
    <w:rsid w:val="000D542B"/>
    <w:rsid w:val="000D55DA"/>
    <w:rsid w:val="000D5BF4"/>
    <w:rsid w:val="000D5ED6"/>
    <w:rsid w:val="000D6CFD"/>
    <w:rsid w:val="000D73F6"/>
    <w:rsid w:val="000E0945"/>
    <w:rsid w:val="000E0E0D"/>
    <w:rsid w:val="000E3D15"/>
    <w:rsid w:val="000E3E7F"/>
    <w:rsid w:val="000E5BCB"/>
    <w:rsid w:val="000E5EC0"/>
    <w:rsid w:val="000E6721"/>
    <w:rsid w:val="000E6A0C"/>
    <w:rsid w:val="000E6DCA"/>
    <w:rsid w:val="000F08D1"/>
    <w:rsid w:val="000F0E5C"/>
    <w:rsid w:val="000F1D3A"/>
    <w:rsid w:val="000F2022"/>
    <w:rsid w:val="000F44AD"/>
    <w:rsid w:val="00103CDF"/>
    <w:rsid w:val="001048C6"/>
    <w:rsid w:val="00105A9C"/>
    <w:rsid w:val="00106B3D"/>
    <w:rsid w:val="001072B5"/>
    <w:rsid w:val="00107463"/>
    <w:rsid w:val="00110809"/>
    <w:rsid w:val="00110CBC"/>
    <w:rsid w:val="00111BF2"/>
    <w:rsid w:val="0011225C"/>
    <w:rsid w:val="0011266C"/>
    <w:rsid w:val="001135C8"/>
    <w:rsid w:val="00114F78"/>
    <w:rsid w:val="00120CB0"/>
    <w:rsid w:val="0012219C"/>
    <w:rsid w:val="00122CDC"/>
    <w:rsid w:val="00122CF4"/>
    <w:rsid w:val="00124588"/>
    <w:rsid w:val="00124A10"/>
    <w:rsid w:val="00124BA6"/>
    <w:rsid w:val="001266B6"/>
    <w:rsid w:val="00126DD1"/>
    <w:rsid w:val="00127F89"/>
    <w:rsid w:val="00130D41"/>
    <w:rsid w:val="0013144E"/>
    <w:rsid w:val="001329BD"/>
    <w:rsid w:val="00132D44"/>
    <w:rsid w:val="00137150"/>
    <w:rsid w:val="00137B30"/>
    <w:rsid w:val="00137E47"/>
    <w:rsid w:val="00141D55"/>
    <w:rsid w:val="0014306A"/>
    <w:rsid w:val="00143240"/>
    <w:rsid w:val="0014386A"/>
    <w:rsid w:val="00145DFD"/>
    <w:rsid w:val="00145F9B"/>
    <w:rsid w:val="00147D55"/>
    <w:rsid w:val="001530C4"/>
    <w:rsid w:val="001546A7"/>
    <w:rsid w:val="00155A50"/>
    <w:rsid w:val="0015647C"/>
    <w:rsid w:val="001609C3"/>
    <w:rsid w:val="0016218C"/>
    <w:rsid w:val="001625F6"/>
    <w:rsid w:val="00163729"/>
    <w:rsid w:val="001639D4"/>
    <w:rsid w:val="00170929"/>
    <w:rsid w:val="001724B0"/>
    <w:rsid w:val="00174F23"/>
    <w:rsid w:val="001765F3"/>
    <w:rsid w:val="001767CE"/>
    <w:rsid w:val="0017693C"/>
    <w:rsid w:val="00176CD6"/>
    <w:rsid w:val="00182F02"/>
    <w:rsid w:val="0018372F"/>
    <w:rsid w:val="00184035"/>
    <w:rsid w:val="00186451"/>
    <w:rsid w:val="001867F4"/>
    <w:rsid w:val="001900E9"/>
    <w:rsid w:val="0019107F"/>
    <w:rsid w:val="001925CF"/>
    <w:rsid w:val="00193FB2"/>
    <w:rsid w:val="001943C6"/>
    <w:rsid w:val="00195C08"/>
    <w:rsid w:val="001969C7"/>
    <w:rsid w:val="0019703D"/>
    <w:rsid w:val="001973F1"/>
    <w:rsid w:val="0019772B"/>
    <w:rsid w:val="00197B33"/>
    <w:rsid w:val="001A075F"/>
    <w:rsid w:val="001A1386"/>
    <w:rsid w:val="001A189F"/>
    <w:rsid w:val="001A20A0"/>
    <w:rsid w:val="001A24C8"/>
    <w:rsid w:val="001A3910"/>
    <w:rsid w:val="001A4AA5"/>
    <w:rsid w:val="001A60AF"/>
    <w:rsid w:val="001A76A5"/>
    <w:rsid w:val="001B24D5"/>
    <w:rsid w:val="001B35CA"/>
    <w:rsid w:val="001B6E31"/>
    <w:rsid w:val="001C1624"/>
    <w:rsid w:val="001C190E"/>
    <w:rsid w:val="001C2F86"/>
    <w:rsid w:val="001C35DA"/>
    <w:rsid w:val="001C44E7"/>
    <w:rsid w:val="001C5866"/>
    <w:rsid w:val="001C67A9"/>
    <w:rsid w:val="001C6D22"/>
    <w:rsid w:val="001D22DD"/>
    <w:rsid w:val="001D3D26"/>
    <w:rsid w:val="001D7B0A"/>
    <w:rsid w:val="001E0E2E"/>
    <w:rsid w:val="001E160F"/>
    <w:rsid w:val="001E1915"/>
    <w:rsid w:val="001E1EEC"/>
    <w:rsid w:val="001E2718"/>
    <w:rsid w:val="001E3632"/>
    <w:rsid w:val="001E41FB"/>
    <w:rsid w:val="001E429F"/>
    <w:rsid w:val="001F0DFF"/>
    <w:rsid w:val="001F1FFB"/>
    <w:rsid w:val="001F43FF"/>
    <w:rsid w:val="001F523B"/>
    <w:rsid w:val="001F6B46"/>
    <w:rsid w:val="002001EB"/>
    <w:rsid w:val="00200E3C"/>
    <w:rsid w:val="00206DA9"/>
    <w:rsid w:val="002073F9"/>
    <w:rsid w:val="00207C63"/>
    <w:rsid w:val="00207F81"/>
    <w:rsid w:val="00210088"/>
    <w:rsid w:val="0021304A"/>
    <w:rsid w:val="00213D48"/>
    <w:rsid w:val="0021452D"/>
    <w:rsid w:val="00215227"/>
    <w:rsid w:val="002167D4"/>
    <w:rsid w:val="00217A54"/>
    <w:rsid w:val="00217A79"/>
    <w:rsid w:val="00220769"/>
    <w:rsid w:val="00220CDF"/>
    <w:rsid w:val="00221D7E"/>
    <w:rsid w:val="00223A49"/>
    <w:rsid w:val="00223BC7"/>
    <w:rsid w:val="00224F64"/>
    <w:rsid w:val="00226328"/>
    <w:rsid w:val="00230ADE"/>
    <w:rsid w:val="00230DB8"/>
    <w:rsid w:val="00232A22"/>
    <w:rsid w:val="002335CB"/>
    <w:rsid w:val="00234747"/>
    <w:rsid w:val="002347FF"/>
    <w:rsid w:val="00234ADA"/>
    <w:rsid w:val="00235689"/>
    <w:rsid w:val="0023596F"/>
    <w:rsid w:val="002368E2"/>
    <w:rsid w:val="00237930"/>
    <w:rsid w:val="00240CAE"/>
    <w:rsid w:val="00240EEB"/>
    <w:rsid w:val="0024126B"/>
    <w:rsid w:val="00241ABC"/>
    <w:rsid w:val="002420F3"/>
    <w:rsid w:val="0024630E"/>
    <w:rsid w:val="0024660C"/>
    <w:rsid w:val="00246680"/>
    <w:rsid w:val="00247298"/>
    <w:rsid w:val="0024740A"/>
    <w:rsid w:val="00252120"/>
    <w:rsid w:val="002533A0"/>
    <w:rsid w:val="00256124"/>
    <w:rsid w:val="00261C29"/>
    <w:rsid w:val="002640B6"/>
    <w:rsid w:val="002700C6"/>
    <w:rsid w:val="002710E2"/>
    <w:rsid w:val="002725A6"/>
    <w:rsid w:val="00272AEB"/>
    <w:rsid w:val="0027308D"/>
    <w:rsid w:val="002752B9"/>
    <w:rsid w:val="00277C19"/>
    <w:rsid w:val="00277DE8"/>
    <w:rsid w:val="00281158"/>
    <w:rsid w:val="00281601"/>
    <w:rsid w:val="00281D47"/>
    <w:rsid w:val="0028258E"/>
    <w:rsid w:val="00282C3B"/>
    <w:rsid w:val="00282FEF"/>
    <w:rsid w:val="00284AEA"/>
    <w:rsid w:val="00286CC0"/>
    <w:rsid w:val="00291878"/>
    <w:rsid w:val="00293D81"/>
    <w:rsid w:val="00295D31"/>
    <w:rsid w:val="00297F5F"/>
    <w:rsid w:val="002A021E"/>
    <w:rsid w:val="002A06C3"/>
    <w:rsid w:val="002A1C38"/>
    <w:rsid w:val="002A3254"/>
    <w:rsid w:val="002A3EDF"/>
    <w:rsid w:val="002A41F3"/>
    <w:rsid w:val="002A4916"/>
    <w:rsid w:val="002A5C46"/>
    <w:rsid w:val="002A74FF"/>
    <w:rsid w:val="002A7905"/>
    <w:rsid w:val="002B1E1B"/>
    <w:rsid w:val="002B384F"/>
    <w:rsid w:val="002B45B2"/>
    <w:rsid w:val="002B7137"/>
    <w:rsid w:val="002B7E9A"/>
    <w:rsid w:val="002C04C3"/>
    <w:rsid w:val="002C18DB"/>
    <w:rsid w:val="002C1D0B"/>
    <w:rsid w:val="002C4B1B"/>
    <w:rsid w:val="002C57A0"/>
    <w:rsid w:val="002C583B"/>
    <w:rsid w:val="002D1728"/>
    <w:rsid w:val="002D5777"/>
    <w:rsid w:val="002D6972"/>
    <w:rsid w:val="002D791A"/>
    <w:rsid w:val="002E0714"/>
    <w:rsid w:val="002E2EC1"/>
    <w:rsid w:val="002E3ABC"/>
    <w:rsid w:val="002E5B2B"/>
    <w:rsid w:val="002E77E6"/>
    <w:rsid w:val="002E7D3B"/>
    <w:rsid w:val="002F05C9"/>
    <w:rsid w:val="002F0CC9"/>
    <w:rsid w:val="002F0F22"/>
    <w:rsid w:val="002F214E"/>
    <w:rsid w:val="002F2470"/>
    <w:rsid w:val="002F39E8"/>
    <w:rsid w:val="002F458D"/>
    <w:rsid w:val="002F59E2"/>
    <w:rsid w:val="002F6459"/>
    <w:rsid w:val="002F69CC"/>
    <w:rsid w:val="00302081"/>
    <w:rsid w:val="003039BF"/>
    <w:rsid w:val="0030664E"/>
    <w:rsid w:val="0030799E"/>
    <w:rsid w:val="00310F70"/>
    <w:rsid w:val="0031176E"/>
    <w:rsid w:val="00312356"/>
    <w:rsid w:val="00314BA4"/>
    <w:rsid w:val="00315812"/>
    <w:rsid w:val="00320499"/>
    <w:rsid w:val="00322726"/>
    <w:rsid w:val="0032273B"/>
    <w:rsid w:val="003227C7"/>
    <w:rsid w:val="003232EC"/>
    <w:rsid w:val="00323AA8"/>
    <w:rsid w:val="003304D1"/>
    <w:rsid w:val="00331CCA"/>
    <w:rsid w:val="00333EE0"/>
    <w:rsid w:val="003350F5"/>
    <w:rsid w:val="003354EF"/>
    <w:rsid w:val="00335996"/>
    <w:rsid w:val="00335A5C"/>
    <w:rsid w:val="00336B97"/>
    <w:rsid w:val="00337C76"/>
    <w:rsid w:val="003408FF"/>
    <w:rsid w:val="00340DEE"/>
    <w:rsid w:val="0034176E"/>
    <w:rsid w:val="003421A0"/>
    <w:rsid w:val="0034260D"/>
    <w:rsid w:val="00342BBC"/>
    <w:rsid w:val="00342EF0"/>
    <w:rsid w:val="00343AB4"/>
    <w:rsid w:val="00350B16"/>
    <w:rsid w:val="00351836"/>
    <w:rsid w:val="00351981"/>
    <w:rsid w:val="00357DD4"/>
    <w:rsid w:val="00363C98"/>
    <w:rsid w:val="00365590"/>
    <w:rsid w:val="00370643"/>
    <w:rsid w:val="00370A0A"/>
    <w:rsid w:val="00372DDB"/>
    <w:rsid w:val="00372FED"/>
    <w:rsid w:val="00373414"/>
    <w:rsid w:val="00374361"/>
    <w:rsid w:val="00374705"/>
    <w:rsid w:val="00374C8F"/>
    <w:rsid w:val="0037616A"/>
    <w:rsid w:val="0037635E"/>
    <w:rsid w:val="003765C2"/>
    <w:rsid w:val="0037765D"/>
    <w:rsid w:val="00377692"/>
    <w:rsid w:val="003807C5"/>
    <w:rsid w:val="00380BAF"/>
    <w:rsid w:val="00380F5E"/>
    <w:rsid w:val="003815B8"/>
    <w:rsid w:val="00383B4F"/>
    <w:rsid w:val="00384118"/>
    <w:rsid w:val="00384303"/>
    <w:rsid w:val="00384CA4"/>
    <w:rsid w:val="0038763D"/>
    <w:rsid w:val="00387DB9"/>
    <w:rsid w:val="00391895"/>
    <w:rsid w:val="00391C04"/>
    <w:rsid w:val="00391C6C"/>
    <w:rsid w:val="00392518"/>
    <w:rsid w:val="00392A78"/>
    <w:rsid w:val="00392B97"/>
    <w:rsid w:val="00393125"/>
    <w:rsid w:val="00393AF4"/>
    <w:rsid w:val="0039623D"/>
    <w:rsid w:val="003970D0"/>
    <w:rsid w:val="003974B6"/>
    <w:rsid w:val="003A28DD"/>
    <w:rsid w:val="003A3481"/>
    <w:rsid w:val="003A4CED"/>
    <w:rsid w:val="003A59D9"/>
    <w:rsid w:val="003A5AF0"/>
    <w:rsid w:val="003A6652"/>
    <w:rsid w:val="003A6895"/>
    <w:rsid w:val="003B050D"/>
    <w:rsid w:val="003B0FE9"/>
    <w:rsid w:val="003B18D8"/>
    <w:rsid w:val="003B1DB1"/>
    <w:rsid w:val="003B3CD2"/>
    <w:rsid w:val="003B3EAC"/>
    <w:rsid w:val="003B423A"/>
    <w:rsid w:val="003B5330"/>
    <w:rsid w:val="003B757D"/>
    <w:rsid w:val="003B7BA2"/>
    <w:rsid w:val="003C009F"/>
    <w:rsid w:val="003C2C4C"/>
    <w:rsid w:val="003C2F15"/>
    <w:rsid w:val="003C79A2"/>
    <w:rsid w:val="003D0349"/>
    <w:rsid w:val="003D0798"/>
    <w:rsid w:val="003D0D1F"/>
    <w:rsid w:val="003D1E2D"/>
    <w:rsid w:val="003D257D"/>
    <w:rsid w:val="003D35C7"/>
    <w:rsid w:val="003D55A3"/>
    <w:rsid w:val="003E1CD0"/>
    <w:rsid w:val="003E6154"/>
    <w:rsid w:val="003E79BA"/>
    <w:rsid w:val="003F02FE"/>
    <w:rsid w:val="003F428A"/>
    <w:rsid w:val="003F5748"/>
    <w:rsid w:val="003F5EC8"/>
    <w:rsid w:val="003F7B7A"/>
    <w:rsid w:val="00404492"/>
    <w:rsid w:val="00410397"/>
    <w:rsid w:val="00410C3D"/>
    <w:rsid w:val="00414386"/>
    <w:rsid w:val="00414DC0"/>
    <w:rsid w:val="00414F67"/>
    <w:rsid w:val="004159D5"/>
    <w:rsid w:val="00416EA4"/>
    <w:rsid w:val="00417D38"/>
    <w:rsid w:val="00417F0B"/>
    <w:rsid w:val="0042155E"/>
    <w:rsid w:val="00421E95"/>
    <w:rsid w:val="00426751"/>
    <w:rsid w:val="00431768"/>
    <w:rsid w:val="0043233A"/>
    <w:rsid w:val="004323C9"/>
    <w:rsid w:val="00434AC6"/>
    <w:rsid w:val="00435242"/>
    <w:rsid w:val="00435998"/>
    <w:rsid w:val="00440430"/>
    <w:rsid w:val="004414FC"/>
    <w:rsid w:val="00441A58"/>
    <w:rsid w:val="00442983"/>
    <w:rsid w:val="00443B74"/>
    <w:rsid w:val="00443B78"/>
    <w:rsid w:val="00445109"/>
    <w:rsid w:val="0044699E"/>
    <w:rsid w:val="00447873"/>
    <w:rsid w:val="004500AB"/>
    <w:rsid w:val="00453630"/>
    <w:rsid w:val="00454B3C"/>
    <w:rsid w:val="00455255"/>
    <w:rsid w:val="00456525"/>
    <w:rsid w:val="004617DB"/>
    <w:rsid w:val="00463D3F"/>
    <w:rsid w:val="00465618"/>
    <w:rsid w:val="00465AEF"/>
    <w:rsid w:val="00465F8B"/>
    <w:rsid w:val="004665B6"/>
    <w:rsid w:val="00466FCF"/>
    <w:rsid w:val="00466FEA"/>
    <w:rsid w:val="004728DD"/>
    <w:rsid w:val="00472A96"/>
    <w:rsid w:val="004730A2"/>
    <w:rsid w:val="004736BB"/>
    <w:rsid w:val="0047385D"/>
    <w:rsid w:val="00476851"/>
    <w:rsid w:val="00477B57"/>
    <w:rsid w:val="004822E8"/>
    <w:rsid w:val="00482DEE"/>
    <w:rsid w:val="00483275"/>
    <w:rsid w:val="00485792"/>
    <w:rsid w:val="00486370"/>
    <w:rsid w:val="00486A1B"/>
    <w:rsid w:val="004876B5"/>
    <w:rsid w:val="00490E15"/>
    <w:rsid w:val="004914F6"/>
    <w:rsid w:val="00491A38"/>
    <w:rsid w:val="004926E2"/>
    <w:rsid w:val="0049292A"/>
    <w:rsid w:val="00492A93"/>
    <w:rsid w:val="0049468D"/>
    <w:rsid w:val="00494DD8"/>
    <w:rsid w:val="00495077"/>
    <w:rsid w:val="004953B7"/>
    <w:rsid w:val="00495B67"/>
    <w:rsid w:val="004966DC"/>
    <w:rsid w:val="004A12D4"/>
    <w:rsid w:val="004A3592"/>
    <w:rsid w:val="004A528E"/>
    <w:rsid w:val="004A5E98"/>
    <w:rsid w:val="004A6DB6"/>
    <w:rsid w:val="004B0398"/>
    <w:rsid w:val="004B055C"/>
    <w:rsid w:val="004B111B"/>
    <w:rsid w:val="004B2FCF"/>
    <w:rsid w:val="004B2FF0"/>
    <w:rsid w:val="004B30DB"/>
    <w:rsid w:val="004B3E74"/>
    <w:rsid w:val="004B7A9C"/>
    <w:rsid w:val="004C004D"/>
    <w:rsid w:val="004C3051"/>
    <w:rsid w:val="004C464D"/>
    <w:rsid w:val="004C61BE"/>
    <w:rsid w:val="004C65FB"/>
    <w:rsid w:val="004D230F"/>
    <w:rsid w:val="004D471D"/>
    <w:rsid w:val="004D4988"/>
    <w:rsid w:val="004D5C84"/>
    <w:rsid w:val="004E244E"/>
    <w:rsid w:val="004E36DD"/>
    <w:rsid w:val="004E3E2D"/>
    <w:rsid w:val="004E3F6E"/>
    <w:rsid w:val="004E502D"/>
    <w:rsid w:val="004E51CA"/>
    <w:rsid w:val="004E594A"/>
    <w:rsid w:val="004E59D8"/>
    <w:rsid w:val="004E5E6F"/>
    <w:rsid w:val="004E7AEF"/>
    <w:rsid w:val="004F53D4"/>
    <w:rsid w:val="004F5EAF"/>
    <w:rsid w:val="004F6196"/>
    <w:rsid w:val="0050060A"/>
    <w:rsid w:val="005013A2"/>
    <w:rsid w:val="0050174E"/>
    <w:rsid w:val="00501E91"/>
    <w:rsid w:val="005021F7"/>
    <w:rsid w:val="00502408"/>
    <w:rsid w:val="005032C2"/>
    <w:rsid w:val="00504224"/>
    <w:rsid w:val="00504AD7"/>
    <w:rsid w:val="00506AF9"/>
    <w:rsid w:val="00506BEB"/>
    <w:rsid w:val="005107C6"/>
    <w:rsid w:val="005108F2"/>
    <w:rsid w:val="005114A9"/>
    <w:rsid w:val="00511616"/>
    <w:rsid w:val="00512916"/>
    <w:rsid w:val="00512D90"/>
    <w:rsid w:val="005135AE"/>
    <w:rsid w:val="00514330"/>
    <w:rsid w:val="0051444F"/>
    <w:rsid w:val="005150C1"/>
    <w:rsid w:val="005151AC"/>
    <w:rsid w:val="00515798"/>
    <w:rsid w:val="0051648E"/>
    <w:rsid w:val="00516647"/>
    <w:rsid w:val="005170EC"/>
    <w:rsid w:val="00517265"/>
    <w:rsid w:val="00517546"/>
    <w:rsid w:val="0052013A"/>
    <w:rsid w:val="005225C9"/>
    <w:rsid w:val="005229AD"/>
    <w:rsid w:val="00523B23"/>
    <w:rsid w:val="00524189"/>
    <w:rsid w:val="00524609"/>
    <w:rsid w:val="005250E9"/>
    <w:rsid w:val="005259EC"/>
    <w:rsid w:val="005262FB"/>
    <w:rsid w:val="00526C21"/>
    <w:rsid w:val="00527036"/>
    <w:rsid w:val="00530A41"/>
    <w:rsid w:val="00531632"/>
    <w:rsid w:val="00533AD8"/>
    <w:rsid w:val="005344B3"/>
    <w:rsid w:val="005358EB"/>
    <w:rsid w:val="005366C0"/>
    <w:rsid w:val="00536965"/>
    <w:rsid w:val="00536F66"/>
    <w:rsid w:val="00537439"/>
    <w:rsid w:val="005375A4"/>
    <w:rsid w:val="00541418"/>
    <w:rsid w:val="005421D4"/>
    <w:rsid w:val="0054237E"/>
    <w:rsid w:val="00543AC7"/>
    <w:rsid w:val="00544293"/>
    <w:rsid w:val="005462DA"/>
    <w:rsid w:val="00546726"/>
    <w:rsid w:val="00546BA9"/>
    <w:rsid w:val="00547845"/>
    <w:rsid w:val="005503EC"/>
    <w:rsid w:val="0055350F"/>
    <w:rsid w:val="00553A67"/>
    <w:rsid w:val="005546CD"/>
    <w:rsid w:val="00556582"/>
    <w:rsid w:val="00557163"/>
    <w:rsid w:val="00557530"/>
    <w:rsid w:val="00560FED"/>
    <w:rsid w:val="00561840"/>
    <w:rsid w:val="00562EB5"/>
    <w:rsid w:val="00566114"/>
    <w:rsid w:val="00570E65"/>
    <w:rsid w:val="00572F1E"/>
    <w:rsid w:val="00573F3F"/>
    <w:rsid w:val="005763AE"/>
    <w:rsid w:val="00576C2D"/>
    <w:rsid w:val="0058011E"/>
    <w:rsid w:val="005801B5"/>
    <w:rsid w:val="005826AC"/>
    <w:rsid w:val="00583991"/>
    <w:rsid w:val="00583B7D"/>
    <w:rsid w:val="0059112F"/>
    <w:rsid w:val="005923BA"/>
    <w:rsid w:val="005929DC"/>
    <w:rsid w:val="00594101"/>
    <w:rsid w:val="005957AC"/>
    <w:rsid w:val="00595ED4"/>
    <w:rsid w:val="005963B4"/>
    <w:rsid w:val="00597943"/>
    <w:rsid w:val="005A00D4"/>
    <w:rsid w:val="005A0C9C"/>
    <w:rsid w:val="005A6452"/>
    <w:rsid w:val="005A6896"/>
    <w:rsid w:val="005B22FF"/>
    <w:rsid w:val="005B2980"/>
    <w:rsid w:val="005B2FEA"/>
    <w:rsid w:val="005B3117"/>
    <w:rsid w:val="005B6555"/>
    <w:rsid w:val="005C21C1"/>
    <w:rsid w:val="005C5353"/>
    <w:rsid w:val="005C7D89"/>
    <w:rsid w:val="005D066B"/>
    <w:rsid w:val="005D181A"/>
    <w:rsid w:val="005D26E1"/>
    <w:rsid w:val="005D4112"/>
    <w:rsid w:val="005D466E"/>
    <w:rsid w:val="005D5E95"/>
    <w:rsid w:val="005D6793"/>
    <w:rsid w:val="005D6822"/>
    <w:rsid w:val="005E029C"/>
    <w:rsid w:val="005E28DF"/>
    <w:rsid w:val="005E3D0A"/>
    <w:rsid w:val="005E627F"/>
    <w:rsid w:val="005F14C1"/>
    <w:rsid w:val="005F16DC"/>
    <w:rsid w:val="005F2760"/>
    <w:rsid w:val="0060200C"/>
    <w:rsid w:val="00602312"/>
    <w:rsid w:val="006043BB"/>
    <w:rsid w:val="00605CB2"/>
    <w:rsid w:val="00605FC2"/>
    <w:rsid w:val="0061060E"/>
    <w:rsid w:val="00611061"/>
    <w:rsid w:val="0061108B"/>
    <w:rsid w:val="00611CD0"/>
    <w:rsid w:val="00613AAD"/>
    <w:rsid w:val="00614870"/>
    <w:rsid w:val="006164A1"/>
    <w:rsid w:val="00616565"/>
    <w:rsid w:val="00616871"/>
    <w:rsid w:val="006177B2"/>
    <w:rsid w:val="006215B6"/>
    <w:rsid w:val="006217AE"/>
    <w:rsid w:val="00622085"/>
    <w:rsid w:val="00623A9F"/>
    <w:rsid w:val="006251E6"/>
    <w:rsid w:val="006258E5"/>
    <w:rsid w:val="00626D22"/>
    <w:rsid w:val="006271D1"/>
    <w:rsid w:val="00631E03"/>
    <w:rsid w:val="006330F2"/>
    <w:rsid w:val="00633DF7"/>
    <w:rsid w:val="006344C7"/>
    <w:rsid w:val="00635327"/>
    <w:rsid w:val="00637AEA"/>
    <w:rsid w:val="00641BEB"/>
    <w:rsid w:val="00642B0A"/>
    <w:rsid w:val="00642E8D"/>
    <w:rsid w:val="006441EC"/>
    <w:rsid w:val="00645520"/>
    <w:rsid w:val="006527AE"/>
    <w:rsid w:val="006549C6"/>
    <w:rsid w:val="006550AC"/>
    <w:rsid w:val="0065585D"/>
    <w:rsid w:val="00656558"/>
    <w:rsid w:val="006571D4"/>
    <w:rsid w:val="00661D5B"/>
    <w:rsid w:val="00662376"/>
    <w:rsid w:val="006629C2"/>
    <w:rsid w:val="00663B54"/>
    <w:rsid w:val="00665C28"/>
    <w:rsid w:val="00665DFA"/>
    <w:rsid w:val="0066622F"/>
    <w:rsid w:val="00672385"/>
    <w:rsid w:val="00672A6A"/>
    <w:rsid w:val="00673CAB"/>
    <w:rsid w:val="0067557C"/>
    <w:rsid w:val="00680CB1"/>
    <w:rsid w:val="006812DA"/>
    <w:rsid w:val="00683006"/>
    <w:rsid w:val="00686263"/>
    <w:rsid w:val="0068646D"/>
    <w:rsid w:val="00686D1F"/>
    <w:rsid w:val="00687D05"/>
    <w:rsid w:val="00692A7F"/>
    <w:rsid w:val="00692D8B"/>
    <w:rsid w:val="00692E76"/>
    <w:rsid w:val="006939D0"/>
    <w:rsid w:val="00693DDD"/>
    <w:rsid w:val="00693F6D"/>
    <w:rsid w:val="006A03F5"/>
    <w:rsid w:val="006A0F46"/>
    <w:rsid w:val="006A260E"/>
    <w:rsid w:val="006A3AD0"/>
    <w:rsid w:val="006A662B"/>
    <w:rsid w:val="006A6910"/>
    <w:rsid w:val="006A7E96"/>
    <w:rsid w:val="006B05B1"/>
    <w:rsid w:val="006B092F"/>
    <w:rsid w:val="006B12AA"/>
    <w:rsid w:val="006B21B2"/>
    <w:rsid w:val="006B2AA9"/>
    <w:rsid w:val="006B30D2"/>
    <w:rsid w:val="006B33AA"/>
    <w:rsid w:val="006B371B"/>
    <w:rsid w:val="006B4E8F"/>
    <w:rsid w:val="006B6A41"/>
    <w:rsid w:val="006C01DA"/>
    <w:rsid w:val="006C08E5"/>
    <w:rsid w:val="006C21F4"/>
    <w:rsid w:val="006C2FFF"/>
    <w:rsid w:val="006C310B"/>
    <w:rsid w:val="006C374C"/>
    <w:rsid w:val="006C44DB"/>
    <w:rsid w:val="006C6B0A"/>
    <w:rsid w:val="006C6F4B"/>
    <w:rsid w:val="006C713D"/>
    <w:rsid w:val="006C7D29"/>
    <w:rsid w:val="006C7DEA"/>
    <w:rsid w:val="006D0D1E"/>
    <w:rsid w:val="006D1353"/>
    <w:rsid w:val="006D1BA4"/>
    <w:rsid w:val="006D26C3"/>
    <w:rsid w:val="006D284F"/>
    <w:rsid w:val="006D64AB"/>
    <w:rsid w:val="006D7885"/>
    <w:rsid w:val="006E0694"/>
    <w:rsid w:val="006E2707"/>
    <w:rsid w:val="006E7A73"/>
    <w:rsid w:val="006F14C3"/>
    <w:rsid w:val="006F2D7A"/>
    <w:rsid w:val="006F3FC5"/>
    <w:rsid w:val="006F4BD2"/>
    <w:rsid w:val="006F6F23"/>
    <w:rsid w:val="006F72C2"/>
    <w:rsid w:val="0070005C"/>
    <w:rsid w:val="00702346"/>
    <w:rsid w:val="00702D79"/>
    <w:rsid w:val="00703AE9"/>
    <w:rsid w:val="00704E6F"/>
    <w:rsid w:val="007070CD"/>
    <w:rsid w:val="00707188"/>
    <w:rsid w:val="007076B0"/>
    <w:rsid w:val="007116E4"/>
    <w:rsid w:val="00711F70"/>
    <w:rsid w:val="007130DD"/>
    <w:rsid w:val="0071434B"/>
    <w:rsid w:val="00714792"/>
    <w:rsid w:val="007151D9"/>
    <w:rsid w:val="007165D0"/>
    <w:rsid w:val="00721CD9"/>
    <w:rsid w:val="00721DC2"/>
    <w:rsid w:val="00722059"/>
    <w:rsid w:val="0072289B"/>
    <w:rsid w:val="00722AA2"/>
    <w:rsid w:val="007231A3"/>
    <w:rsid w:val="00723559"/>
    <w:rsid w:val="00723FD5"/>
    <w:rsid w:val="007248D3"/>
    <w:rsid w:val="00724C36"/>
    <w:rsid w:val="00724C6D"/>
    <w:rsid w:val="00731D76"/>
    <w:rsid w:val="00734B86"/>
    <w:rsid w:val="00735718"/>
    <w:rsid w:val="0073598C"/>
    <w:rsid w:val="00735F53"/>
    <w:rsid w:val="0073620B"/>
    <w:rsid w:val="0073677C"/>
    <w:rsid w:val="0074005C"/>
    <w:rsid w:val="00740950"/>
    <w:rsid w:val="007419DB"/>
    <w:rsid w:val="00741AFB"/>
    <w:rsid w:val="00742E15"/>
    <w:rsid w:val="0074308E"/>
    <w:rsid w:val="007430BF"/>
    <w:rsid w:val="00743592"/>
    <w:rsid w:val="00744A75"/>
    <w:rsid w:val="00745878"/>
    <w:rsid w:val="00745E9C"/>
    <w:rsid w:val="00746853"/>
    <w:rsid w:val="00746C07"/>
    <w:rsid w:val="007479D2"/>
    <w:rsid w:val="007526D0"/>
    <w:rsid w:val="007567D5"/>
    <w:rsid w:val="007617A4"/>
    <w:rsid w:val="00761838"/>
    <w:rsid w:val="00761F50"/>
    <w:rsid w:val="00763A1D"/>
    <w:rsid w:val="00764A12"/>
    <w:rsid w:val="00766750"/>
    <w:rsid w:val="007742E6"/>
    <w:rsid w:val="00780101"/>
    <w:rsid w:val="00780297"/>
    <w:rsid w:val="007806D8"/>
    <w:rsid w:val="0078089C"/>
    <w:rsid w:val="007821F0"/>
    <w:rsid w:val="007825E1"/>
    <w:rsid w:val="00783A1C"/>
    <w:rsid w:val="00783FDF"/>
    <w:rsid w:val="00785105"/>
    <w:rsid w:val="0078703F"/>
    <w:rsid w:val="00787125"/>
    <w:rsid w:val="007875DC"/>
    <w:rsid w:val="00787E42"/>
    <w:rsid w:val="00787F79"/>
    <w:rsid w:val="00787FBC"/>
    <w:rsid w:val="00790D1F"/>
    <w:rsid w:val="00790D74"/>
    <w:rsid w:val="00791CEA"/>
    <w:rsid w:val="00792DDC"/>
    <w:rsid w:val="00793297"/>
    <w:rsid w:val="007944FC"/>
    <w:rsid w:val="00795BD2"/>
    <w:rsid w:val="00795ECE"/>
    <w:rsid w:val="007A2B55"/>
    <w:rsid w:val="007A3F5F"/>
    <w:rsid w:val="007A5FAB"/>
    <w:rsid w:val="007A7A03"/>
    <w:rsid w:val="007A7F78"/>
    <w:rsid w:val="007B0137"/>
    <w:rsid w:val="007B0DAA"/>
    <w:rsid w:val="007B1378"/>
    <w:rsid w:val="007B2A7F"/>
    <w:rsid w:val="007B33B9"/>
    <w:rsid w:val="007B355B"/>
    <w:rsid w:val="007B378A"/>
    <w:rsid w:val="007B3FEF"/>
    <w:rsid w:val="007B48DC"/>
    <w:rsid w:val="007B4C08"/>
    <w:rsid w:val="007B503C"/>
    <w:rsid w:val="007C1AEF"/>
    <w:rsid w:val="007C3C44"/>
    <w:rsid w:val="007C4192"/>
    <w:rsid w:val="007C6A92"/>
    <w:rsid w:val="007C6C59"/>
    <w:rsid w:val="007C76F7"/>
    <w:rsid w:val="007D03FE"/>
    <w:rsid w:val="007D1E3E"/>
    <w:rsid w:val="007D20DB"/>
    <w:rsid w:val="007D2AE1"/>
    <w:rsid w:val="007D305B"/>
    <w:rsid w:val="007D4A24"/>
    <w:rsid w:val="007D4C4F"/>
    <w:rsid w:val="007D620B"/>
    <w:rsid w:val="007D674F"/>
    <w:rsid w:val="007E0879"/>
    <w:rsid w:val="007E11A3"/>
    <w:rsid w:val="007E4F33"/>
    <w:rsid w:val="007E53C2"/>
    <w:rsid w:val="007E5D5B"/>
    <w:rsid w:val="007E5EFF"/>
    <w:rsid w:val="007E6578"/>
    <w:rsid w:val="007E6C4F"/>
    <w:rsid w:val="007E7716"/>
    <w:rsid w:val="007E7F66"/>
    <w:rsid w:val="007F1CA1"/>
    <w:rsid w:val="007F24C5"/>
    <w:rsid w:val="007F379B"/>
    <w:rsid w:val="007F4818"/>
    <w:rsid w:val="007F4E6B"/>
    <w:rsid w:val="007F6197"/>
    <w:rsid w:val="007F6317"/>
    <w:rsid w:val="007F6F28"/>
    <w:rsid w:val="00800637"/>
    <w:rsid w:val="008006DE"/>
    <w:rsid w:val="00800AD8"/>
    <w:rsid w:val="00801952"/>
    <w:rsid w:val="00801B57"/>
    <w:rsid w:val="008044C3"/>
    <w:rsid w:val="0080537E"/>
    <w:rsid w:val="00807E0B"/>
    <w:rsid w:val="0081029C"/>
    <w:rsid w:val="00810FA4"/>
    <w:rsid w:val="008113C4"/>
    <w:rsid w:val="00811D64"/>
    <w:rsid w:val="00812208"/>
    <w:rsid w:val="00812800"/>
    <w:rsid w:val="00812DA9"/>
    <w:rsid w:val="0081403B"/>
    <w:rsid w:val="00815395"/>
    <w:rsid w:val="008163DF"/>
    <w:rsid w:val="00817061"/>
    <w:rsid w:val="00821515"/>
    <w:rsid w:val="00821F3F"/>
    <w:rsid w:val="008246A9"/>
    <w:rsid w:val="00824C5A"/>
    <w:rsid w:val="00824ED9"/>
    <w:rsid w:val="00825FE7"/>
    <w:rsid w:val="0082617D"/>
    <w:rsid w:val="00827B1D"/>
    <w:rsid w:val="00831DC1"/>
    <w:rsid w:val="0083267A"/>
    <w:rsid w:val="00835BF4"/>
    <w:rsid w:val="00836E47"/>
    <w:rsid w:val="00842535"/>
    <w:rsid w:val="00842B70"/>
    <w:rsid w:val="00843684"/>
    <w:rsid w:val="00846969"/>
    <w:rsid w:val="0085295A"/>
    <w:rsid w:val="00856004"/>
    <w:rsid w:val="00861861"/>
    <w:rsid w:val="008648DC"/>
    <w:rsid w:val="0086563A"/>
    <w:rsid w:val="00865853"/>
    <w:rsid w:val="00866390"/>
    <w:rsid w:val="00866614"/>
    <w:rsid w:val="00866798"/>
    <w:rsid w:val="00871A8A"/>
    <w:rsid w:val="00872A8C"/>
    <w:rsid w:val="00873030"/>
    <w:rsid w:val="0087494A"/>
    <w:rsid w:val="00874AF1"/>
    <w:rsid w:val="00877415"/>
    <w:rsid w:val="00885852"/>
    <w:rsid w:val="0089035F"/>
    <w:rsid w:val="00890D0E"/>
    <w:rsid w:val="00891F88"/>
    <w:rsid w:val="00894D77"/>
    <w:rsid w:val="0089782D"/>
    <w:rsid w:val="008A34AF"/>
    <w:rsid w:val="008A6923"/>
    <w:rsid w:val="008A79AC"/>
    <w:rsid w:val="008B19ED"/>
    <w:rsid w:val="008B37EE"/>
    <w:rsid w:val="008B4608"/>
    <w:rsid w:val="008B5B24"/>
    <w:rsid w:val="008B685F"/>
    <w:rsid w:val="008C0C26"/>
    <w:rsid w:val="008C104B"/>
    <w:rsid w:val="008C145A"/>
    <w:rsid w:val="008C3672"/>
    <w:rsid w:val="008C374C"/>
    <w:rsid w:val="008D0E1A"/>
    <w:rsid w:val="008D1EF6"/>
    <w:rsid w:val="008D1FC4"/>
    <w:rsid w:val="008D200A"/>
    <w:rsid w:val="008D213A"/>
    <w:rsid w:val="008D4BB3"/>
    <w:rsid w:val="008D50E3"/>
    <w:rsid w:val="008D6BF8"/>
    <w:rsid w:val="008E0EF0"/>
    <w:rsid w:val="008E1866"/>
    <w:rsid w:val="008E6732"/>
    <w:rsid w:val="008E7A69"/>
    <w:rsid w:val="008F2E26"/>
    <w:rsid w:val="008F2F89"/>
    <w:rsid w:val="008F3252"/>
    <w:rsid w:val="008F3FE5"/>
    <w:rsid w:val="008F4CAF"/>
    <w:rsid w:val="008F58B5"/>
    <w:rsid w:val="008F7319"/>
    <w:rsid w:val="008F778C"/>
    <w:rsid w:val="009012F4"/>
    <w:rsid w:val="0090185D"/>
    <w:rsid w:val="00901CFD"/>
    <w:rsid w:val="00902B7E"/>
    <w:rsid w:val="00902DEC"/>
    <w:rsid w:val="00905A2C"/>
    <w:rsid w:val="00905BB8"/>
    <w:rsid w:val="00910F86"/>
    <w:rsid w:val="00911194"/>
    <w:rsid w:val="009119AD"/>
    <w:rsid w:val="00914CE1"/>
    <w:rsid w:val="00915485"/>
    <w:rsid w:val="00915E95"/>
    <w:rsid w:val="0091723C"/>
    <w:rsid w:val="00922084"/>
    <w:rsid w:val="009224E6"/>
    <w:rsid w:val="00922A81"/>
    <w:rsid w:val="0092680B"/>
    <w:rsid w:val="00926B29"/>
    <w:rsid w:val="00926FC6"/>
    <w:rsid w:val="009275E4"/>
    <w:rsid w:val="0092763F"/>
    <w:rsid w:val="009277A1"/>
    <w:rsid w:val="00927ACF"/>
    <w:rsid w:val="00932A11"/>
    <w:rsid w:val="009332BD"/>
    <w:rsid w:val="009349B4"/>
    <w:rsid w:val="0093505E"/>
    <w:rsid w:val="00935417"/>
    <w:rsid w:val="00935C0B"/>
    <w:rsid w:val="00935EAA"/>
    <w:rsid w:val="00936794"/>
    <w:rsid w:val="00936A5A"/>
    <w:rsid w:val="00936D03"/>
    <w:rsid w:val="00940B63"/>
    <w:rsid w:val="00940BAC"/>
    <w:rsid w:val="009441DE"/>
    <w:rsid w:val="0095132A"/>
    <w:rsid w:val="009517A5"/>
    <w:rsid w:val="0095323C"/>
    <w:rsid w:val="00953B67"/>
    <w:rsid w:val="00955154"/>
    <w:rsid w:val="0095564A"/>
    <w:rsid w:val="0095566E"/>
    <w:rsid w:val="0096018D"/>
    <w:rsid w:val="00962170"/>
    <w:rsid w:val="009625EC"/>
    <w:rsid w:val="00964C79"/>
    <w:rsid w:val="00964F70"/>
    <w:rsid w:val="0096581E"/>
    <w:rsid w:val="0096752A"/>
    <w:rsid w:val="00967B54"/>
    <w:rsid w:val="0097123A"/>
    <w:rsid w:val="00972BBD"/>
    <w:rsid w:val="00974D78"/>
    <w:rsid w:val="00976EB7"/>
    <w:rsid w:val="0098248D"/>
    <w:rsid w:val="00982B25"/>
    <w:rsid w:val="009866A6"/>
    <w:rsid w:val="0098720C"/>
    <w:rsid w:val="0099026E"/>
    <w:rsid w:val="00990998"/>
    <w:rsid w:val="00991DBE"/>
    <w:rsid w:val="009924AC"/>
    <w:rsid w:val="00993F75"/>
    <w:rsid w:val="009949DA"/>
    <w:rsid w:val="00997C3E"/>
    <w:rsid w:val="009A6C85"/>
    <w:rsid w:val="009A6EA2"/>
    <w:rsid w:val="009A7664"/>
    <w:rsid w:val="009B019A"/>
    <w:rsid w:val="009B31A3"/>
    <w:rsid w:val="009B35B1"/>
    <w:rsid w:val="009B3A46"/>
    <w:rsid w:val="009B7CB1"/>
    <w:rsid w:val="009C0B00"/>
    <w:rsid w:val="009C129C"/>
    <w:rsid w:val="009C1BC1"/>
    <w:rsid w:val="009C1C0F"/>
    <w:rsid w:val="009C1CE2"/>
    <w:rsid w:val="009C1F05"/>
    <w:rsid w:val="009C5A8A"/>
    <w:rsid w:val="009C5D2F"/>
    <w:rsid w:val="009C7729"/>
    <w:rsid w:val="009D4EEC"/>
    <w:rsid w:val="009D5D84"/>
    <w:rsid w:val="009D63AA"/>
    <w:rsid w:val="009D7616"/>
    <w:rsid w:val="009D7D97"/>
    <w:rsid w:val="009E11E6"/>
    <w:rsid w:val="009E1AB0"/>
    <w:rsid w:val="009E210F"/>
    <w:rsid w:val="009E2634"/>
    <w:rsid w:val="009E2750"/>
    <w:rsid w:val="009E3B16"/>
    <w:rsid w:val="009E3D89"/>
    <w:rsid w:val="009E5C34"/>
    <w:rsid w:val="009F1104"/>
    <w:rsid w:val="009F19A1"/>
    <w:rsid w:val="009F27A2"/>
    <w:rsid w:val="009F4D58"/>
    <w:rsid w:val="00A01B9B"/>
    <w:rsid w:val="00A01D39"/>
    <w:rsid w:val="00A03FC1"/>
    <w:rsid w:val="00A047B2"/>
    <w:rsid w:val="00A04AEC"/>
    <w:rsid w:val="00A04E7C"/>
    <w:rsid w:val="00A07454"/>
    <w:rsid w:val="00A075B3"/>
    <w:rsid w:val="00A07BF2"/>
    <w:rsid w:val="00A1002A"/>
    <w:rsid w:val="00A109C6"/>
    <w:rsid w:val="00A12DA9"/>
    <w:rsid w:val="00A133BE"/>
    <w:rsid w:val="00A1465B"/>
    <w:rsid w:val="00A156E5"/>
    <w:rsid w:val="00A16330"/>
    <w:rsid w:val="00A16AAA"/>
    <w:rsid w:val="00A16BD2"/>
    <w:rsid w:val="00A204B2"/>
    <w:rsid w:val="00A2065E"/>
    <w:rsid w:val="00A220E3"/>
    <w:rsid w:val="00A22893"/>
    <w:rsid w:val="00A22B39"/>
    <w:rsid w:val="00A22D73"/>
    <w:rsid w:val="00A23168"/>
    <w:rsid w:val="00A23A13"/>
    <w:rsid w:val="00A23FD6"/>
    <w:rsid w:val="00A25EC2"/>
    <w:rsid w:val="00A27801"/>
    <w:rsid w:val="00A27CAB"/>
    <w:rsid w:val="00A306ED"/>
    <w:rsid w:val="00A30C02"/>
    <w:rsid w:val="00A314C2"/>
    <w:rsid w:val="00A3200A"/>
    <w:rsid w:val="00A32478"/>
    <w:rsid w:val="00A33972"/>
    <w:rsid w:val="00A33C12"/>
    <w:rsid w:val="00A34541"/>
    <w:rsid w:val="00A368F6"/>
    <w:rsid w:val="00A36F45"/>
    <w:rsid w:val="00A37537"/>
    <w:rsid w:val="00A37DA1"/>
    <w:rsid w:val="00A402DE"/>
    <w:rsid w:val="00A43B6D"/>
    <w:rsid w:val="00A45AC2"/>
    <w:rsid w:val="00A46F00"/>
    <w:rsid w:val="00A50C5B"/>
    <w:rsid w:val="00A53C1B"/>
    <w:rsid w:val="00A54DCF"/>
    <w:rsid w:val="00A55709"/>
    <w:rsid w:val="00A56A97"/>
    <w:rsid w:val="00A5714D"/>
    <w:rsid w:val="00A57D2A"/>
    <w:rsid w:val="00A6034D"/>
    <w:rsid w:val="00A60A36"/>
    <w:rsid w:val="00A627AA"/>
    <w:rsid w:val="00A637A3"/>
    <w:rsid w:val="00A639FF"/>
    <w:rsid w:val="00A63D4F"/>
    <w:rsid w:val="00A645C6"/>
    <w:rsid w:val="00A6505A"/>
    <w:rsid w:val="00A675D9"/>
    <w:rsid w:val="00A678C5"/>
    <w:rsid w:val="00A67AC8"/>
    <w:rsid w:val="00A67F19"/>
    <w:rsid w:val="00A70E5E"/>
    <w:rsid w:val="00A71935"/>
    <w:rsid w:val="00A720A8"/>
    <w:rsid w:val="00A76041"/>
    <w:rsid w:val="00A81326"/>
    <w:rsid w:val="00A81397"/>
    <w:rsid w:val="00A82B56"/>
    <w:rsid w:val="00A844A1"/>
    <w:rsid w:val="00A868D4"/>
    <w:rsid w:val="00A93C12"/>
    <w:rsid w:val="00A941BC"/>
    <w:rsid w:val="00A97A03"/>
    <w:rsid w:val="00AA07F6"/>
    <w:rsid w:val="00AA2307"/>
    <w:rsid w:val="00AA2738"/>
    <w:rsid w:val="00AA5AAC"/>
    <w:rsid w:val="00AA63B1"/>
    <w:rsid w:val="00AA6636"/>
    <w:rsid w:val="00AB1E24"/>
    <w:rsid w:val="00AB2E50"/>
    <w:rsid w:val="00AB3889"/>
    <w:rsid w:val="00AB41D9"/>
    <w:rsid w:val="00AB774E"/>
    <w:rsid w:val="00AB7941"/>
    <w:rsid w:val="00AB7DBE"/>
    <w:rsid w:val="00AC1661"/>
    <w:rsid w:val="00AC3491"/>
    <w:rsid w:val="00AC3DDE"/>
    <w:rsid w:val="00AC3EE8"/>
    <w:rsid w:val="00AC4F17"/>
    <w:rsid w:val="00AC5457"/>
    <w:rsid w:val="00AC5755"/>
    <w:rsid w:val="00AC5B78"/>
    <w:rsid w:val="00AC72A2"/>
    <w:rsid w:val="00AD1443"/>
    <w:rsid w:val="00AD3C05"/>
    <w:rsid w:val="00AD4E75"/>
    <w:rsid w:val="00AD792A"/>
    <w:rsid w:val="00AD795B"/>
    <w:rsid w:val="00AE073F"/>
    <w:rsid w:val="00AE183D"/>
    <w:rsid w:val="00AE21AB"/>
    <w:rsid w:val="00AE23C9"/>
    <w:rsid w:val="00AE3E1F"/>
    <w:rsid w:val="00AE3FEE"/>
    <w:rsid w:val="00AE5303"/>
    <w:rsid w:val="00AE6017"/>
    <w:rsid w:val="00AE6037"/>
    <w:rsid w:val="00AE7602"/>
    <w:rsid w:val="00AF1055"/>
    <w:rsid w:val="00AF2EAA"/>
    <w:rsid w:val="00AF2F35"/>
    <w:rsid w:val="00AF32DD"/>
    <w:rsid w:val="00AF363A"/>
    <w:rsid w:val="00AF5621"/>
    <w:rsid w:val="00AF635B"/>
    <w:rsid w:val="00AF718F"/>
    <w:rsid w:val="00B0223C"/>
    <w:rsid w:val="00B0235D"/>
    <w:rsid w:val="00B02DCB"/>
    <w:rsid w:val="00B0374E"/>
    <w:rsid w:val="00B041E2"/>
    <w:rsid w:val="00B05035"/>
    <w:rsid w:val="00B06405"/>
    <w:rsid w:val="00B07B89"/>
    <w:rsid w:val="00B10B76"/>
    <w:rsid w:val="00B11C2F"/>
    <w:rsid w:val="00B128A9"/>
    <w:rsid w:val="00B144DD"/>
    <w:rsid w:val="00B14B61"/>
    <w:rsid w:val="00B15B92"/>
    <w:rsid w:val="00B16447"/>
    <w:rsid w:val="00B16794"/>
    <w:rsid w:val="00B1695D"/>
    <w:rsid w:val="00B17872"/>
    <w:rsid w:val="00B17894"/>
    <w:rsid w:val="00B22615"/>
    <w:rsid w:val="00B22ABC"/>
    <w:rsid w:val="00B23B2E"/>
    <w:rsid w:val="00B2509E"/>
    <w:rsid w:val="00B25D68"/>
    <w:rsid w:val="00B27540"/>
    <w:rsid w:val="00B275C9"/>
    <w:rsid w:val="00B275F4"/>
    <w:rsid w:val="00B30A55"/>
    <w:rsid w:val="00B3413D"/>
    <w:rsid w:val="00B34BB7"/>
    <w:rsid w:val="00B36CFA"/>
    <w:rsid w:val="00B373A7"/>
    <w:rsid w:val="00B4017A"/>
    <w:rsid w:val="00B4024C"/>
    <w:rsid w:val="00B41038"/>
    <w:rsid w:val="00B41C4D"/>
    <w:rsid w:val="00B42ABE"/>
    <w:rsid w:val="00B44F6B"/>
    <w:rsid w:val="00B50A74"/>
    <w:rsid w:val="00B51291"/>
    <w:rsid w:val="00B514FF"/>
    <w:rsid w:val="00B5194A"/>
    <w:rsid w:val="00B52EC7"/>
    <w:rsid w:val="00B534DA"/>
    <w:rsid w:val="00B555B5"/>
    <w:rsid w:val="00B56B59"/>
    <w:rsid w:val="00B61E2F"/>
    <w:rsid w:val="00B646A0"/>
    <w:rsid w:val="00B64CFC"/>
    <w:rsid w:val="00B67D45"/>
    <w:rsid w:val="00B70C3E"/>
    <w:rsid w:val="00B70DE7"/>
    <w:rsid w:val="00B729AA"/>
    <w:rsid w:val="00B72C4B"/>
    <w:rsid w:val="00B74553"/>
    <w:rsid w:val="00B74CA0"/>
    <w:rsid w:val="00B75053"/>
    <w:rsid w:val="00B76CE6"/>
    <w:rsid w:val="00B80C88"/>
    <w:rsid w:val="00B80F2B"/>
    <w:rsid w:val="00B81DC2"/>
    <w:rsid w:val="00B83018"/>
    <w:rsid w:val="00B837CE"/>
    <w:rsid w:val="00B84143"/>
    <w:rsid w:val="00B84239"/>
    <w:rsid w:val="00B845D9"/>
    <w:rsid w:val="00B85D16"/>
    <w:rsid w:val="00B8658F"/>
    <w:rsid w:val="00B87218"/>
    <w:rsid w:val="00B92FA8"/>
    <w:rsid w:val="00B93065"/>
    <w:rsid w:val="00B948E1"/>
    <w:rsid w:val="00B96719"/>
    <w:rsid w:val="00BA0CD6"/>
    <w:rsid w:val="00BA1014"/>
    <w:rsid w:val="00BA1CAC"/>
    <w:rsid w:val="00BA4C2D"/>
    <w:rsid w:val="00BA588A"/>
    <w:rsid w:val="00BA616D"/>
    <w:rsid w:val="00BB12E1"/>
    <w:rsid w:val="00BB443F"/>
    <w:rsid w:val="00BB4673"/>
    <w:rsid w:val="00BB48DE"/>
    <w:rsid w:val="00BC0BA9"/>
    <w:rsid w:val="00BC1A1E"/>
    <w:rsid w:val="00BC1B66"/>
    <w:rsid w:val="00BC1C5A"/>
    <w:rsid w:val="00BC3F48"/>
    <w:rsid w:val="00BC51E1"/>
    <w:rsid w:val="00BC5445"/>
    <w:rsid w:val="00BC5A1F"/>
    <w:rsid w:val="00BC622D"/>
    <w:rsid w:val="00BC6335"/>
    <w:rsid w:val="00BC7304"/>
    <w:rsid w:val="00BC7D55"/>
    <w:rsid w:val="00BD07E1"/>
    <w:rsid w:val="00BD2D69"/>
    <w:rsid w:val="00BD487B"/>
    <w:rsid w:val="00BD4FE7"/>
    <w:rsid w:val="00BD534D"/>
    <w:rsid w:val="00BD5C83"/>
    <w:rsid w:val="00BD79D4"/>
    <w:rsid w:val="00BD7A3D"/>
    <w:rsid w:val="00BE01F2"/>
    <w:rsid w:val="00BE0405"/>
    <w:rsid w:val="00BE2911"/>
    <w:rsid w:val="00BE2A11"/>
    <w:rsid w:val="00BE2E8B"/>
    <w:rsid w:val="00BE2F39"/>
    <w:rsid w:val="00BE3171"/>
    <w:rsid w:val="00BE4F25"/>
    <w:rsid w:val="00BE4F6E"/>
    <w:rsid w:val="00BE5374"/>
    <w:rsid w:val="00BE6615"/>
    <w:rsid w:val="00BE68B6"/>
    <w:rsid w:val="00BF12CE"/>
    <w:rsid w:val="00BF2346"/>
    <w:rsid w:val="00BF36C5"/>
    <w:rsid w:val="00BF6112"/>
    <w:rsid w:val="00BF7E5A"/>
    <w:rsid w:val="00C00580"/>
    <w:rsid w:val="00C04B9C"/>
    <w:rsid w:val="00C06245"/>
    <w:rsid w:val="00C11188"/>
    <w:rsid w:val="00C116C6"/>
    <w:rsid w:val="00C14A30"/>
    <w:rsid w:val="00C14FAE"/>
    <w:rsid w:val="00C1646F"/>
    <w:rsid w:val="00C16F64"/>
    <w:rsid w:val="00C22351"/>
    <w:rsid w:val="00C233FD"/>
    <w:rsid w:val="00C24D39"/>
    <w:rsid w:val="00C2674B"/>
    <w:rsid w:val="00C26B92"/>
    <w:rsid w:val="00C302AC"/>
    <w:rsid w:val="00C31F51"/>
    <w:rsid w:val="00C33178"/>
    <w:rsid w:val="00C34821"/>
    <w:rsid w:val="00C34D26"/>
    <w:rsid w:val="00C34EDA"/>
    <w:rsid w:val="00C356AE"/>
    <w:rsid w:val="00C36F88"/>
    <w:rsid w:val="00C40581"/>
    <w:rsid w:val="00C441AB"/>
    <w:rsid w:val="00C470C4"/>
    <w:rsid w:val="00C501AB"/>
    <w:rsid w:val="00C50BCE"/>
    <w:rsid w:val="00C516E0"/>
    <w:rsid w:val="00C52695"/>
    <w:rsid w:val="00C54139"/>
    <w:rsid w:val="00C567C7"/>
    <w:rsid w:val="00C56AF7"/>
    <w:rsid w:val="00C60C15"/>
    <w:rsid w:val="00C61115"/>
    <w:rsid w:val="00C626E1"/>
    <w:rsid w:val="00C62B1D"/>
    <w:rsid w:val="00C63666"/>
    <w:rsid w:val="00C65E7B"/>
    <w:rsid w:val="00C67565"/>
    <w:rsid w:val="00C67674"/>
    <w:rsid w:val="00C717FC"/>
    <w:rsid w:val="00C724B0"/>
    <w:rsid w:val="00C7261F"/>
    <w:rsid w:val="00C73131"/>
    <w:rsid w:val="00C73B02"/>
    <w:rsid w:val="00C74C48"/>
    <w:rsid w:val="00C8005D"/>
    <w:rsid w:val="00C8128D"/>
    <w:rsid w:val="00C82969"/>
    <w:rsid w:val="00C82DF1"/>
    <w:rsid w:val="00C834C3"/>
    <w:rsid w:val="00C90C1D"/>
    <w:rsid w:val="00C92A7B"/>
    <w:rsid w:val="00C94508"/>
    <w:rsid w:val="00C948C3"/>
    <w:rsid w:val="00C958A0"/>
    <w:rsid w:val="00C958E7"/>
    <w:rsid w:val="00C969F4"/>
    <w:rsid w:val="00C96A40"/>
    <w:rsid w:val="00CA0C5D"/>
    <w:rsid w:val="00CA1457"/>
    <w:rsid w:val="00CA415A"/>
    <w:rsid w:val="00CA6413"/>
    <w:rsid w:val="00CB1560"/>
    <w:rsid w:val="00CB32D3"/>
    <w:rsid w:val="00CB42E8"/>
    <w:rsid w:val="00CB4DC1"/>
    <w:rsid w:val="00CB71FF"/>
    <w:rsid w:val="00CB7546"/>
    <w:rsid w:val="00CB7F80"/>
    <w:rsid w:val="00CC0251"/>
    <w:rsid w:val="00CC08A0"/>
    <w:rsid w:val="00CC134C"/>
    <w:rsid w:val="00CC40BE"/>
    <w:rsid w:val="00CC497B"/>
    <w:rsid w:val="00CC5A5A"/>
    <w:rsid w:val="00CD0E35"/>
    <w:rsid w:val="00CD27DB"/>
    <w:rsid w:val="00CD36DB"/>
    <w:rsid w:val="00CD3D6B"/>
    <w:rsid w:val="00CD4159"/>
    <w:rsid w:val="00CD5093"/>
    <w:rsid w:val="00CD741F"/>
    <w:rsid w:val="00CD788E"/>
    <w:rsid w:val="00CE0A66"/>
    <w:rsid w:val="00CE16DF"/>
    <w:rsid w:val="00CE1AB7"/>
    <w:rsid w:val="00CE28CF"/>
    <w:rsid w:val="00CE44DF"/>
    <w:rsid w:val="00CE5789"/>
    <w:rsid w:val="00CE7366"/>
    <w:rsid w:val="00CF3FAF"/>
    <w:rsid w:val="00CF497F"/>
    <w:rsid w:val="00CF4F7A"/>
    <w:rsid w:val="00CF64C6"/>
    <w:rsid w:val="00CF7721"/>
    <w:rsid w:val="00D00666"/>
    <w:rsid w:val="00D02319"/>
    <w:rsid w:val="00D0284A"/>
    <w:rsid w:val="00D047DA"/>
    <w:rsid w:val="00D04ACD"/>
    <w:rsid w:val="00D06FB0"/>
    <w:rsid w:val="00D11287"/>
    <w:rsid w:val="00D136DF"/>
    <w:rsid w:val="00D1385E"/>
    <w:rsid w:val="00D13F07"/>
    <w:rsid w:val="00D141ED"/>
    <w:rsid w:val="00D162F0"/>
    <w:rsid w:val="00D16FDC"/>
    <w:rsid w:val="00D179BB"/>
    <w:rsid w:val="00D17FF5"/>
    <w:rsid w:val="00D21B42"/>
    <w:rsid w:val="00D21D3B"/>
    <w:rsid w:val="00D234FF"/>
    <w:rsid w:val="00D24527"/>
    <w:rsid w:val="00D2573E"/>
    <w:rsid w:val="00D257C8"/>
    <w:rsid w:val="00D273F3"/>
    <w:rsid w:val="00D30827"/>
    <w:rsid w:val="00D320C0"/>
    <w:rsid w:val="00D323D8"/>
    <w:rsid w:val="00D33FA3"/>
    <w:rsid w:val="00D3716A"/>
    <w:rsid w:val="00D3737F"/>
    <w:rsid w:val="00D37405"/>
    <w:rsid w:val="00D3782F"/>
    <w:rsid w:val="00D42F84"/>
    <w:rsid w:val="00D44002"/>
    <w:rsid w:val="00D46A63"/>
    <w:rsid w:val="00D46AA7"/>
    <w:rsid w:val="00D4741C"/>
    <w:rsid w:val="00D544A7"/>
    <w:rsid w:val="00D54E6A"/>
    <w:rsid w:val="00D55318"/>
    <w:rsid w:val="00D5788D"/>
    <w:rsid w:val="00D57AB7"/>
    <w:rsid w:val="00D60581"/>
    <w:rsid w:val="00D61031"/>
    <w:rsid w:val="00D61313"/>
    <w:rsid w:val="00D6177E"/>
    <w:rsid w:val="00D619AF"/>
    <w:rsid w:val="00D61EE0"/>
    <w:rsid w:val="00D62935"/>
    <w:rsid w:val="00D63281"/>
    <w:rsid w:val="00D6630C"/>
    <w:rsid w:val="00D663BF"/>
    <w:rsid w:val="00D66DFA"/>
    <w:rsid w:val="00D6710C"/>
    <w:rsid w:val="00D70C75"/>
    <w:rsid w:val="00D71312"/>
    <w:rsid w:val="00D71B65"/>
    <w:rsid w:val="00D73257"/>
    <w:rsid w:val="00D743A1"/>
    <w:rsid w:val="00D74B0A"/>
    <w:rsid w:val="00D75DBA"/>
    <w:rsid w:val="00D77678"/>
    <w:rsid w:val="00D77A38"/>
    <w:rsid w:val="00D80AE1"/>
    <w:rsid w:val="00D80DFE"/>
    <w:rsid w:val="00D8113F"/>
    <w:rsid w:val="00D8256C"/>
    <w:rsid w:val="00D842FA"/>
    <w:rsid w:val="00D860BB"/>
    <w:rsid w:val="00D861F9"/>
    <w:rsid w:val="00D86DF9"/>
    <w:rsid w:val="00D8734D"/>
    <w:rsid w:val="00D92909"/>
    <w:rsid w:val="00D941DF"/>
    <w:rsid w:val="00D94450"/>
    <w:rsid w:val="00D94A67"/>
    <w:rsid w:val="00D94CFA"/>
    <w:rsid w:val="00D95329"/>
    <w:rsid w:val="00D953B5"/>
    <w:rsid w:val="00D9547B"/>
    <w:rsid w:val="00D956C9"/>
    <w:rsid w:val="00D963E0"/>
    <w:rsid w:val="00D96F56"/>
    <w:rsid w:val="00DA44EE"/>
    <w:rsid w:val="00DB1B04"/>
    <w:rsid w:val="00DB2356"/>
    <w:rsid w:val="00DB28F8"/>
    <w:rsid w:val="00DB7937"/>
    <w:rsid w:val="00DB7B49"/>
    <w:rsid w:val="00DB7E4D"/>
    <w:rsid w:val="00DC0FD6"/>
    <w:rsid w:val="00DC1F13"/>
    <w:rsid w:val="00DC3943"/>
    <w:rsid w:val="00DC3DD4"/>
    <w:rsid w:val="00DC46D1"/>
    <w:rsid w:val="00DC4796"/>
    <w:rsid w:val="00DC6150"/>
    <w:rsid w:val="00DD305A"/>
    <w:rsid w:val="00DD7719"/>
    <w:rsid w:val="00DD7B70"/>
    <w:rsid w:val="00DE138A"/>
    <w:rsid w:val="00DE41C4"/>
    <w:rsid w:val="00DE55F4"/>
    <w:rsid w:val="00DE587D"/>
    <w:rsid w:val="00DE6CEB"/>
    <w:rsid w:val="00DE70D9"/>
    <w:rsid w:val="00DE7626"/>
    <w:rsid w:val="00DE799D"/>
    <w:rsid w:val="00DF0193"/>
    <w:rsid w:val="00DF0B6E"/>
    <w:rsid w:val="00DF2A55"/>
    <w:rsid w:val="00DF49F4"/>
    <w:rsid w:val="00DF5E97"/>
    <w:rsid w:val="00DF6151"/>
    <w:rsid w:val="00DF6B68"/>
    <w:rsid w:val="00DF7A41"/>
    <w:rsid w:val="00E02B33"/>
    <w:rsid w:val="00E03406"/>
    <w:rsid w:val="00E04CD9"/>
    <w:rsid w:val="00E06A82"/>
    <w:rsid w:val="00E06EA9"/>
    <w:rsid w:val="00E07C00"/>
    <w:rsid w:val="00E11005"/>
    <w:rsid w:val="00E11F22"/>
    <w:rsid w:val="00E130BF"/>
    <w:rsid w:val="00E138DF"/>
    <w:rsid w:val="00E13C17"/>
    <w:rsid w:val="00E14981"/>
    <w:rsid w:val="00E150A5"/>
    <w:rsid w:val="00E15CAE"/>
    <w:rsid w:val="00E168FD"/>
    <w:rsid w:val="00E16B55"/>
    <w:rsid w:val="00E16EC6"/>
    <w:rsid w:val="00E205E1"/>
    <w:rsid w:val="00E22B6F"/>
    <w:rsid w:val="00E23679"/>
    <w:rsid w:val="00E240B0"/>
    <w:rsid w:val="00E248E9"/>
    <w:rsid w:val="00E313C0"/>
    <w:rsid w:val="00E315DC"/>
    <w:rsid w:val="00E32B61"/>
    <w:rsid w:val="00E32F49"/>
    <w:rsid w:val="00E33861"/>
    <w:rsid w:val="00E33D18"/>
    <w:rsid w:val="00E35A59"/>
    <w:rsid w:val="00E40FE4"/>
    <w:rsid w:val="00E41A3E"/>
    <w:rsid w:val="00E41C05"/>
    <w:rsid w:val="00E4417A"/>
    <w:rsid w:val="00E45F61"/>
    <w:rsid w:val="00E474F3"/>
    <w:rsid w:val="00E47FC1"/>
    <w:rsid w:val="00E50D67"/>
    <w:rsid w:val="00E50EEE"/>
    <w:rsid w:val="00E53CB0"/>
    <w:rsid w:val="00E5567A"/>
    <w:rsid w:val="00E56E80"/>
    <w:rsid w:val="00E572EF"/>
    <w:rsid w:val="00E60A8F"/>
    <w:rsid w:val="00E64AAD"/>
    <w:rsid w:val="00E6535C"/>
    <w:rsid w:val="00E659DE"/>
    <w:rsid w:val="00E6749C"/>
    <w:rsid w:val="00E67AEF"/>
    <w:rsid w:val="00E706AC"/>
    <w:rsid w:val="00E7163E"/>
    <w:rsid w:val="00E7281B"/>
    <w:rsid w:val="00E72E27"/>
    <w:rsid w:val="00E74460"/>
    <w:rsid w:val="00E7453C"/>
    <w:rsid w:val="00E7465A"/>
    <w:rsid w:val="00E749DD"/>
    <w:rsid w:val="00E7594E"/>
    <w:rsid w:val="00E76632"/>
    <w:rsid w:val="00E77AF8"/>
    <w:rsid w:val="00E77B15"/>
    <w:rsid w:val="00E77C59"/>
    <w:rsid w:val="00E8005F"/>
    <w:rsid w:val="00E8036F"/>
    <w:rsid w:val="00E806B2"/>
    <w:rsid w:val="00E80EBD"/>
    <w:rsid w:val="00E81413"/>
    <w:rsid w:val="00E844D1"/>
    <w:rsid w:val="00E84EE5"/>
    <w:rsid w:val="00E90186"/>
    <w:rsid w:val="00E91CC3"/>
    <w:rsid w:val="00E91FE6"/>
    <w:rsid w:val="00E92C64"/>
    <w:rsid w:val="00E936C0"/>
    <w:rsid w:val="00E95749"/>
    <w:rsid w:val="00E96B13"/>
    <w:rsid w:val="00E97357"/>
    <w:rsid w:val="00EA0970"/>
    <w:rsid w:val="00EA0A26"/>
    <w:rsid w:val="00EA1E62"/>
    <w:rsid w:val="00EA2A10"/>
    <w:rsid w:val="00EA306A"/>
    <w:rsid w:val="00EA4606"/>
    <w:rsid w:val="00EA5656"/>
    <w:rsid w:val="00EB4756"/>
    <w:rsid w:val="00EB591D"/>
    <w:rsid w:val="00EC0D51"/>
    <w:rsid w:val="00EC2609"/>
    <w:rsid w:val="00EC323C"/>
    <w:rsid w:val="00EC3500"/>
    <w:rsid w:val="00EC4AC1"/>
    <w:rsid w:val="00EC4DB1"/>
    <w:rsid w:val="00EC5304"/>
    <w:rsid w:val="00EC5654"/>
    <w:rsid w:val="00EC583C"/>
    <w:rsid w:val="00EC70A1"/>
    <w:rsid w:val="00ED02B9"/>
    <w:rsid w:val="00ED0747"/>
    <w:rsid w:val="00ED0F0A"/>
    <w:rsid w:val="00ED1951"/>
    <w:rsid w:val="00ED1DFF"/>
    <w:rsid w:val="00ED33CC"/>
    <w:rsid w:val="00ED4353"/>
    <w:rsid w:val="00ED474F"/>
    <w:rsid w:val="00ED61F2"/>
    <w:rsid w:val="00ED6256"/>
    <w:rsid w:val="00EE0FD3"/>
    <w:rsid w:val="00EE1DF1"/>
    <w:rsid w:val="00EE2127"/>
    <w:rsid w:val="00EE2F61"/>
    <w:rsid w:val="00EE31C4"/>
    <w:rsid w:val="00EE4F04"/>
    <w:rsid w:val="00EF065F"/>
    <w:rsid w:val="00EF11F2"/>
    <w:rsid w:val="00EF1910"/>
    <w:rsid w:val="00EF3A9C"/>
    <w:rsid w:val="00EF40FC"/>
    <w:rsid w:val="00F054CC"/>
    <w:rsid w:val="00F13582"/>
    <w:rsid w:val="00F1499E"/>
    <w:rsid w:val="00F1598B"/>
    <w:rsid w:val="00F1752E"/>
    <w:rsid w:val="00F20549"/>
    <w:rsid w:val="00F20CA0"/>
    <w:rsid w:val="00F23CFC"/>
    <w:rsid w:val="00F248FE"/>
    <w:rsid w:val="00F2789E"/>
    <w:rsid w:val="00F27BA5"/>
    <w:rsid w:val="00F30672"/>
    <w:rsid w:val="00F363D8"/>
    <w:rsid w:val="00F37FB9"/>
    <w:rsid w:val="00F4017B"/>
    <w:rsid w:val="00F40D02"/>
    <w:rsid w:val="00F41067"/>
    <w:rsid w:val="00F42AC7"/>
    <w:rsid w:val="00F42CAF"/>
    <w:rsid w:val="00F43E65"/>
    <w:rsid w:val="00F44A2C"/>
    <w:rsid w:val="00F459A3"/>
    <w:rsid w:val="00F47016"/>
    <w:rsid w:val="00F504B4"/>
    <w:rsid w:val="00F51E59"/>
    <w:rsid w:val="00F52A49"/>
    <w:rsid w:val="00F54DDB"/>
    <w:rsid w:val="00F55B4D"/>
    <w:rsid w:val="00F563CA"/>
    <w:rsid w:val="00F6031D"/>
    <w:rsid w:val="00F60BFA"/>
    <w:rsid w:val="00F613FB"/>
    <w:rsid w:val="00F62376"/>
    <w:rsid w:val="00F62DE1"/>
    <w:rsid w:val="00F63388"/>
    <w:rsid w:val="00F63790"/>
    <w:rsid w:val="00F64C04"/>
    <w:rsid w:val="00F72863"/>
    <w:rsid w:val="00F73F34"/>
    <w:rsid w:val="00F741BF"/>
    <w:rsid w:val="00F751E0"/>
    <w:rsid w:val="00F756C7"/>
    <w:rsid w:val="00F7635E"/>
    <w:rsid w:val="00F76B99"/>
    <w:rsid w:val="00F80F88"/>
    <w:rsid w:val="00F810D7"/>
    <w:rsid w:val="00F82F4C"/>
    <w:rsid w:val="00F84E84"/>
    <w:rsid w:val="00F861BD"/>
    <w:rsid w:val="00F86F9E"/>
    <w:rsid w:val="00F9009B"/>
    <w:rsid w:val="00F9037B"/>
    <w:rsid w:val="00F90CE8"/>
    <w:rsid w:val="00F90FDE"/>
    <w:rsid w:val="00F914D6"/>
    <w:rsid w:val="00F93A8B"/>
    <w:rsid w:val="00F946ED"/>
    <w:rsid w:val="00F961EF"/>
    <w:rsid w:val="00F97AE6"/>
    <w:rsid w:val="00FA0B67"/>
    <w:rsid w:val="00FA1873"/>
    <w:rsid w:val="00FA1A1C"/>
    <w:rsid w:val="00FA4378"/>
    <w:rsid w:val="00FA4616"/>
    <w:rsid w:val="00FA4633"/>
    <w:rsid w:val="00FA47F3"/>
    <w:rsid w:val="00FA5ED3"/>
    <w:rsid w:val="00FA6489"/>
    <w:rsid w:val="00FA7308"/>
    <w:rsid w:val="00FB06BE"/>
    <w:rsid w:val="00FB2F5F"/>
    <w:rsid w:val="00FB490C"/>
    <w:rsid w:val="00FB63FF"/>
    <w:rsid w:val="00FB76F3"/>
    <w:rsid w:val="00FC0C6A"/>
    <w:rsid w:val="00FD1B0D"/>
    <w:rsid w:val="00FD2222"/>
    <w:rsid w:val="00FD2881"/>
    <w:rsid w:val="00FD3A60"/>
    <w:rsid w:val="00FD3FE7"/>
    <w:rsid w:val="00FD593C"/>
    <w:rsid w:val="00FD70D3"/>
    <w:rsid w:val="00FE03C4"/>
    <w:rsid w:val="00FE33C9"/>
    <w:rsid w:val="00FF0EAD"/>
    <w:rsid w:val="00FF24B3"/>
    <w:rsid w:val="00FF298C"/>
    <w:rsid w:val="00FF49AC"/>
    <w:rsid w:val="00FF5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DF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pPr>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link w:val="00-0"/>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rsid w:val="00672A6A"/>
    <w:pPr>
      <w:ind w:left="100" w:hangingChars="100" w:hanging="100"/>
      <w:textAlignment w:val="center"/>
    </w:pPr>
  </w:style>
  <w:style w:type="paragraph" w:customStyle="1" w:styleId="80-">
    <w:name w:val="80-評価基準【 】行"/>
    <w:basedOn w:val="00-"/>
    <w:link w:val="8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link w:val="85-0"/>
    <w:pPr>
      <w:ind w:left="108" w:rightChars="30" w:right="45" w:hanging="153"/>
    </w:pPr>
    <w:rPr>
      <w:szCs w:val="17"/>
    </w:rPr>
  </w:style>
  <w:style w:type="paragraph" w:styleId="a6">
    <w:name w:val="Balloon Text"/>
    <w:basedOn w:val="a"/>
    <w:link w:val="a7"/>
    <w:uiPriority w:val="99"/>
    <w:semiHidden/>
    <w:unhideWhenUsed/>
    <w:rsid w:val="004C3051"/>
    <w:rPr>
      <w:rFonts w:ascii="Arial" w:eastAsia="ＭＳ ゴシック" w:hAnsi="Arial"/>
      <w:sz w:val="18"/>
      <w:szCs w:val="18"/>
    </w:rPr>
  </w:style>
  <w:style w:type="character" w:customStyle="1" w:styleId="a7">
    <w:name w:val="吹き出し (文字)"/>
    <w:link w:val="a6"/>
    <w:uiPriority w:val="99"/>
    <w:semiHidden/>
    <w:rsid w:val="004C3051"/>
    <w:rPr>
      <w:rFonts w:ascii="Arial" w:eastAsia="ＭＳ ゴシック" w:hAnsi="Arial" w:cs="Times New Roman"/>
      <w:kern w:val="2"/>
      <w:sz w:val="18"/>
      <w:szCs w:val="18"/>
    </w:rPr>
  </w:style>
  <w:style w:type="paragraph" w:customStyle="1" w:styleId="75-">
    <w:name w:val="75-学習活動 ・ 行"/>
    <w:basedOn w:val="00-"/>
    <w:rsid w:val="004E5E6F"/>
    <w:pPr>
      <w:autoSpaceDE w:val="0"/>
      <w:autoSpaceDN w:val="0"/>
      <w:ind w:leftChars="100" w:left="200" w:hangingChars="100" w:hanging="100"/>
      <w:textAlignment w:val="center"/>
    </w:pPr>
  </w:style>
  <w:style w:type="character" w:customStyle="1" w:styleId="71-">
    <w:name w:val="71-(文字)学習活動 頭数字"/>
    <w:rsid w:val="004E5E6F"/>
    <w:rPr>
      <w:rFonts w:ascii="ＭＳ ゴシック" w:eastAsia="ＭＳ ゴシック"/>
    </w:rPr>
  </w:style>
  <w:style w:type="paragraph" w:customStyle="1" w:styleId="80-17">
    <w:name w:val="80-評価基準 ・～1.7字下"/>
    <w:basedOn w:val="80-"/>
    <w:link w:val="80-170"/>
    <w:qFormat/>
    <w:rsid w:val="0095566E"/>
    <w:pPr>
      <w:ind w:leftChars="170" w:left="170" w:hangingChars="100" w:hanging="150"/>
    </w:pPr>
  </w:style>
  <w:style w:type="paragraph" w:customStyle="1" w:styleId="70-1">
    <w:name w:val="70-学習活動 ・～1字下"/>
    <w:basedOn w:val="85-"/>
    <w:link w:val="70-10"/>
    <w:qFormat/>
    <w:rsid w:val="00672A6A"/>
    <w:pPr>
      <w:ind w:leftChars="100" w:left="200" w:right="30" w:hangingChars="100" w:hanging="100"/>
      <w:textAlignment w:val="center"/>
    </w:pPr>
  </w:style>
  <w:style w:type="character" w:customStyle="1" w:styleId="00-0">
    <w:name w:val="00-基本スタイル (文字)"/>
    <w:basedOn w:val="a0"/>
    <w:link w:val="00-"/>
    <w:rsid w:val="0095566E"/>
    <w:rPr>
      <w:rFonts w:ascii="ＭＳ 明朝" w:hAnsi="ＭＳ 明朝"/>
      <w:kern w:val="2"/>
      <w:sz w:val="15"/>
      <w:szCs w:val="24"/>
    </w:rPr>
  </w:style>
  <w:style w:type="character" w:customStyle="1" w:styleId="80-0">
    <w:name w:val="80-評価基準【 】行 (文字)"/>
    <w:basedOn w:val="00-0"/>
    <w:link w:val="80-"/>
    <w:rsid w:val="0095566E"/>
    <w:rPr>
      <w:rFonts w:ascii="ＭＳ 明朝" w:hAnsi="ＭＳ 明朝"/>
      <w:kern w:val="2"/>
      <w:sz w:val="15"/>
      <w:szCs w:val="24"/>
    </w:rPr>
  </w:style>
  <w:style w:type="character" w:customStyle="1" w:styleId="80-170">
    <w:name w:val="80-評価基準 ・～1.7字下 (文字)"/>
    <w:basedOn w:val="80-0"/>
    <w:link w:val="80-17"/>
    <w:rsid w:val="0095566E"/>
    <w:rPr>
      <w:rFonts w:ascii="ＭＳ 明朝" w:hAnsi="ＭＳ 明朝"/>
      <w:kern w:val="2"/>
      <w:sz w:val="15"/>
      <w:szCs w:val="24"/>
    </w:rPr>
  </w:style>
  <w:style w:type="paragraph" w:customStyle="1" w:styleId="70-0">
    <w:name w:val="70-学習活動（例）"/>
    <w:basedOn w:val="70-1"/>
    <w:link w:val="70-2"/>
    <w:qFormat/>
    <w:rsid w:val="009B7CB1"/>
    <w:pPr>
      <w:ind w:left="548" w:hangingChars="265" w:hanging="398"/>
    </w:pPr>
  </w:style>
  <w:style w:type="character" w:customStyle="1" w:styleId="85-0">
    <w:name w:val="85-評価基準 ・ 行 (文字)"/>
    <w:basedOn w:val="00-0"/>
    <w:link w:val="85-"/>
    <w:rsid w:val="003B18D8"/>
    <w:rPr>
      <w:rFonts w:ascii="ＭＳ 明朝" w:hAnsi="ＭＳ 明朝"/>
      <w:kern w:val="2"/>
      <w:sz w:val="15"/>
      <w:szCs w:val="17"/>
    </w:rPr>
  </w:style>
  <w:style w:type="character" w:customStyle="1" w:styleId="70-10">
    <w:name w:val="70-学習活動 ・～1字下 (文字)"/>
    <w:basedOn w:val="85-0"/>
    <w:link w:val="70-1"/>
    <w:rsid w:val="00672A6A"/>
    <w:rPr>
      <w:rFonts w:ascii="ＭＳ 明朝" w:hAnsi="ＭＳ 明朝"/>
      <w:kern w:val="2"/>
      <w:sz w:val="15"/>
      <w:szCs w:val="17"/>
    </w:rPr>
  </w:style>
  <w:style w:type="character" w:customStyle="1" w:styleId="70-2">
    <w:name w:val="70-学習活動（例） (文字)"/>
    <w:basedOn w:val="70-10"/>
    <w:link w:val="70-0"/>
    <w:rsid w:val="009B7CB1"/>
    <w:rPr>
      <w:rFonts w:ascii="ＭＳ 明朝" w:hAnsi="ＭＳ 明朝"/>
      <w:kern w:val="2"/>
      <w:sz w:val="15"/>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303">
      <w:bodyDiv w:val="1"/>
      <w:marLeft w:val="0"/>
      <w:marRight w:val="0"/>
      <w:marTop w:val="0"/>
      <w:marBottom w:val="0"/>
      <w:divBdr>
        <w:top w:val="none" w:sz="0" w:space="0" w:color="auto"/>
        <w:left w:val="none" w:sz="0" w:space="0" w:color="auto"/>
        <w:bottom w:val="none" w:sz="0" w:space="0" w:color="auto"/>
        <w:right w:val="none" w:sz="0" w:space="0" w:color="auto"/>
      </w:divBdr>
    </w:div>
    <w:div w:id="193353485">
      <w:bodyDiv w:val="1"/>
      <w:marLeft w:val="0"/>
      <w:marRight w:val="0"/>
      <w:marTop w:val="0"/>
      <w:marBottom w:val="0"/>
      <w:divBdr>
        <w:top w:val="none" w:sz="0" w:space="0" w:color="auto"/>
        <w:left w:val="none" w:sz="0" w:space="0" w:color="auto"/>
        <w:bottom w:val="none" w:sz="0" w:space="0" w:color="auto"/>
        <w:right w:val="none" w:sz="0" w:space="0" w:color="auto"/>
      </w:divBdr>
    </w:div>
    <w:div w:id="262421217">
      <w:bodyDiv w:val="1"/>
      <w:marLeft w:val="0"/>
      <w:marRight w:val="0"/>
      <w:marTop w:val="0"/>
      <w:marBottom w:val="0"/>
      <w:divBdr>
        <w:top w:val="none" w:sz="0" w:space="0" w:color="auto"/>
        <w:left w:val="none" w:sz="0" w:space="0" w:color="auto"/>
        <w:bottom w:val="none" w:sz="0" w:space="0" w:color="auto"/>
        <w:right w:val="none" w:sz="0" w:space="0" w:color="auto"/>
      </w:divBdr>
    </w:div>
    <w:div w:id="265885746">
      <w:bodyDiv w:val="1"/>
      <w:marLeft w:val="0"/>
      <w:marRight w:val="0"/>
      <w:marTop w:val="0"/>
      <w:marBottom w:val="0"/>
      <w:divBdr>
        <w:top w:val="none" w:sz="0" w:space="0" w:color="auto"/>
        <w:left w:val="none" w:sz="0" w:space="0" w:color="auto"/>
        <w:bottom w:val="none" w:sz="0" w:space="0" w:color="auto"/>
        <w:right w:val="none" w:sz="0" w:space="0" w:color="auto"/>
      </w:divBdr>
    </w:div>
    <w:div w:id="298000142">
      <w:bodyDiv w:val="1"/>
      <w:marLeft w:val="0"/>
      <w:marRight w:val="0"/>
      <w:marTop w:val="0"/>
      <w:marBottom w:val="0"/>
      <w:divBdr>
        <w:top w:val="none" w:sz="0" w:space="0" w:color="auto"/>
        <w:left w:val="none" w:sz="0" w:space="0" w:color="auto"/>
        <w:bottom w:val="none" w:sz="0" w:space="0" w:color="auto"/>
        <w:right w:val="none" w:sz="0" w:space="0" w:color="auto"/>
      </w:divBdr>
    </w:div>
    <w:div w:id="357656842">
      <w:bodyDiv w:val="1"/>
      <w:marLeft w:val="0"/>
      <w:marRight w:val="0"/>
      <w:marTop w:val="0"/>
      <w:marBottom w:val="0"/>
      <w:divBdr>
        <w:top w:val="none" w:sz="0" w:space="0" w:color="auto"/>
        <w:left w:val="none" w:sz="0" w:space="0" w:color="auto"/>
        <w:bottom w:val="none" w:sz="0" w:space="0" w:color="auto"/>
        <w:right w:val="none" w:sz="0" w:space="0" w:color="auto"/>
      </w:divBdr>
    </w:div>
    <w:div w:id="366951723">
      <w:bodyDiv w:val="1"/>
      <w:marLeft w:val="0"/>
      <w:marRight w:val="0"/>
      <w:marTop w:val="0"/>
      <w:marBottom w:val="0"/>
      <w:divBdr>
        <w:top w:val="none" w:sz="0" w:space="0" w:color="auto"/>
        <w:left w:val="none" w:sz="0" w:space="0" w:color="auto"/>
        <w:bottom w:val="none" w:sz="0" w:space="0" w:color="auto"/>
        <w:right w:val="none" w:sz="0" w:space="0" w:color="auto"/>
      </w:divBdr>
    </w:div>
    <w:div w:id="384182653">
      <w:bodyDiv w:val="1"/>
      <w:marLeft w:val="0"/>
      <w:marRight w:val="0"/>
      <w:marTop w:val="0"/>
      <w:marBottom w:val="0"/>
      <w:divBdr>
        <w:top w:val="none" w:sz="0" w:space="0" w:color="auto"/>
        <w:left w:val="none" w:sz="0" w:space="0" w:color="auto"/>
        <w:bottom w:val="none" w:sz="0" w:space="0" w:color="auto"/>
        <w:right w:val="none" w:sz="0" w:space="0" w:color="auto"/>
      </w:divBdr>
    </w:div>
    <w:div w:id="407773945">
      <w:bodyDiv w:val="1"/>
      <w:marLeft w:val="0"/>
      <w:marRight w:val="0"/>
      <w:marTop w:val="0"/>
      <w:marBottom w:val="0"/>
      <w:divBdr>
        <w:top w:val="none" w:sz="0" w:space="0" w:color="auto"/>
        <w:left w:val="none" w:sz="0" w:space="0" w:color="auto"/>
        <w:bottom w:val="none" w:sz="0" w:space="0" w:color="auto"/>
        <w:right w:val="none" w:sz="0" w:space="0" w:color="auto"/>
      </w:divBdr>
    </w:div>
    <w:div w:id="423500945">
      <w:bodyDiv w:val="1"/>
      <w:marLeft w:val="0"/>
      <w:marRight w:val="0"/>
      <w:marTop w:val="0"/>
      <w:marBottom w:val="0"/>
      <w:divBdr>
        <w:top w:val="none" w:sz="0" w:space="0" w:color="auto"/>
        <w:left w:val="none" w:sz="0" w:space="0" w:color="auto"/>
        <w:bottom w:val="none" w:sz="0" w:space="0" w:color="auto"/>
        <w:right w:val="none" w:sz="0" w:space="0" w:color="auto"/>
      </w:divBdr>
    </w:div>
    <w:div w:id="467093954">
      <w:bodyDiv w:val="1"/>
      <w:marLeft w:val="0"/>
      <w:marRight w:val="0"/>
      <w:marTop w:val="0"/>
      <w:marBottom w:val="0"/>
      <w:divBdr>
        <w:top w:val="none" w:sz="0" w:space="0" w:color="auto"/>
        <w:left w:val="none" w:sz="0" w:space="0" w:color="auto"/>
        <w:bottom w:val="none" w:sz="0" w:space="0" w:color="auto"/>
        <w:right w:val="none" w:sz="0" w:space="0" w:color="auto"/>
      </w:divBdr>
    </w:div>
    <w:div w:id="552275934">
      <w:bodyDiv w:val="1"/>
      <w:marLeft w:val="0"/>
      <w:marRight w:val="0"/>
      <w:marTop w:val="0"/>
      <w:marBottom w:val="0"/>
      <w:divBdr>
        <w:top w:val="none" w:sz="0" w:space="0" w:color="auto"/>
        <w:left w:val="none" w:sz="0" w:space="0" w:color="auto"/>
        <w:bottom w:val="none" w:sz="0" w:space="0" w:color="auto"/>
        <w:right w:val="none" w:sz="0" w:space="0" w:color="auto"/>
      </w:divBdr>
    </w:div>
    <w:div w:id="614405817">
      <w:bodyDiv w:val="1"/>
      <w:marLeft w:val="0"/>
      <w:marRight w:val="0"/>
      <w:marTop w:val="0"/>
      <w:marBottom w:val="0"/>
      <w:divBdr>
        <w:top w:val="none" w:sz="0" w:space="0" w:color="auto"/>
        <w:left w:val="none" w:sz="0" w:space="0" w:color="auto"/>
        <w:bottom w:val="none" w:sz="0" w:space="0" w:color="auto"/>
        <w:right w:val="none" w:sz="0" w:space="0" w:color="auto"/>
      </w:divBdr>
    </w:div>
    <w:div w:id="621427081">
      <w:bodyDiv w:val="1"/>
      <w:marLeft w:val="0"/>
      <w:marRight w:val="0"/>
      <w:marTop w:val="0"/>
      <w:marBottom w:val="0"/>
      <w:divBdr>
        <w:top w:val="none" w:sz="0" w:space="0" w:color="auto"/>
        <w:left w:val="none" w:sz="0" w:space="0" w:color="auto"/>
        <w:bottom w:val="none" w:sz="0" w:space="0" w:color="auto"/>
        <w:right w:val="none" w:sz="0" w:space="0" w:color="auto"/>
      </w:divBdr>
    </w:div>
    <w:div w:id="622267545">
      <w:bodyDiv w:val="1"/>
      <w:marLeft w:val="0"/>
      <w:marRight w:val="0"/>
      <w:marTop w:val="0"/>
      <w:marBottom w:val="0"/>
      <w:divBdr>
        <w:top w:val="none" w:sz="0" w:space="0" w:color="auto"/>
        <w:left w:val="none" w:sz="0" w:space="0" w:color="auto"/>
        <w:bottom w:val="none" w:sz="0" w:space="0" w:color="auto"/>
        <w:right w:val="none" w:sz="0" w:space="0" w:color="auto"/>
      </w:divBdr>
    </w:div>
    <w:div w:id="666707593">
      <w:bodyDiv w:val="1"/>
      <w:marLeft w:val="0"/>
      <w:marRight w:val="0"/>
      <w:marTop w:val="0"/>
      <w:marBottom w:val="0"/>
      <w:divBdr>
        <w:top w:val="none" w:sz="0" w:space="0" w:color="auto"/>
        <w:left w:val="none" w:sz="0" w:space="0" w:color="auto"/>
        <w:bottom w:val="none" w:sz="0" w:space="0" w:color="auto"/>
        <w:right w:val="none" w:sz="0" w:space="0" w:color="auto"/>
      </w:divBdr>
    </w:div>
    <w:div w:id="700666587">
      <w:bodyDiv w:val="1"/>
      <w:marLeft w:val="0"/>
      <w:marRight w:val="0"/>
      <w:marTop w:val="0"/>
      <w:marBottom w:val="0"/>
      <w:divBdr>
        <w:top w:val="none" w:sz="0" w:space="0" w:color="auto"/>
        <w:left w:val="none" w:sz="0" w:space="0" w:color="auto"/>
        <w:bottom w:val="none" w:sz="0" w:space="0" w:color="auto"/>
        <w:right w:val="none" w:sz="0" w:space="0" w:color="auto"/>
      </w:divBdr>
    </w:div>
    <w:div w:id="783229147">
      <w:bodyDiv w:val="1"/>
      <w:marLeft w:val="0"/>
      <w:marRight w:val="0"/>
      <w:marTop w:val="0"/>
      <w:marBottom w:val="0"/>
      <w:divBdr>
        <w:top w:val="none" w:sz="0" w:space="0" w:color="auto"/>
        <w:left w:val="none" w:sz="0" w:space="0" w:color="auto"/>
        <w:bottom w:val="none" w:sz="0" w:space="0" w:color="auto"/>
        <w:right w:val="none" w:sz="0" w:space="0" w:color="auto"/>
      </w:divBdr>
    </w:div>
    <w:div w:id="786582002">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83784981">
      <w:bodyDiv w:val="1"/>
      <w:marLeft w:val="0"/>
      <w:marRight w:val="0"/>
      <w:marTop w:val="0"/>
      <w:marBottom w:val="0"/>
      <w:divBdr>
        <w:top w:val="none" w:sz="0" w:space="0" w:color="auto"/>
        <w:left w:val="none" w:sz="0" w:space="0" w:color="auto"/>
        <w:bottom w:val="none" w:sz="0" w:space="0" w:color="auto"/>
        <w:right w:val="none" w:sz="0" w:space="0" w:color="auto"/>
      </w:divBdr>
    </w:div>
    <w:div w:id="941575945">
      <w:bodyDiv w:val="1"/>
      <w:marLeft w:val="0"/>
      <w:marRight w:val="0"/>
      <w:marTop w:val="0"/>
      <w:marBottom w:val="0"/>
      <w:divBdr>
        <w:top w:val="none" w:sz="0" w:space="0" w:color="auto"/>
        <w:left w:val="none" w:sz="0" w:space="0" w:color="auto"/>
        <w:bottom w:val="none" w:sz="0" w:space="0" w:color="auto"/>
        <w:right w:val="none" w:sz="0" w:space="0" w:color="auto"/>
      </w:divBdr>
    </w:div>
    <w:div w:id="952589582">
      <w:bodyDiv w:val="1"/>
      <w:marLeft w:val="0"/>
      <w:marRight w:val="0"/>
      <w:marTop w:val="0"/>
      <w:marBottom w:val="0"/>
      <w:divBdr>
        <w:top w:val="none" w:sz="0" w:space="0" w:color="auto"/>
        <w:left w:val="none" w:sz="0" w:space="0" w:color="auto"/>
        <w:bottom w:val="none" w:sz="0" w:space="0" w:color="auto"/>
        <w:right w:val="none" w:sz="0" w:space="0" w:color="auto"/>
      </w:divBdr>
    </w:div>
    <w:div w:id="1051729138">
      <w:bodyDiv w:val="1"/>
      <w:marLeft w:val="0"/>
      <w:marRight w:val="0"/>
      <w:marTop w:val="0"/>
      <w:marBottom w:val="0"/>
      <w:divBdr>
        <w:top w:val="none" w:sz="0" w:space="0" w:color="auto"/>
        <w:left w:val="none" w:sz="0" w:space="0" w:color="auto"/>
        <w:bottom w:val="none" w:sz="0" w:space="0" w:color="auto"/>
        <w:right w:val="none" w:sz="0" w:space="0" w:color="auto"/>
      </w:divBdr>
    </w:div>
    <w:div w:id="1084883019">
      <w:bodyDiv w:val="1"/>
      <w:marLeft w:val="0"/>
      <w:marRight w:val="0"/>
      <w:marTop w:val="0"/>
      <w:marBottom w:val="0"/>
      <w:divBdr>
        <w:top w:val="none" w:sz="0" w:space="0" w:color="auto"/>
        <w:left w:val="none" w:sz="0" w:space="0" w:color="auto"/>
        <w:bottom w:val="none" w:sz="0" w:space="0" w:color="auto"/>
        <w:right w:val="none" w:sz="0" w:space="0" w:color="auto"/>
      </w:divBdr>
    </w:div>
    <w:div w:id="1128009161">
      <w:bodyDiv w:val="1"/>
      <w:marLeft w:val="0"/>
      <w:marRight w:val="0"/>
      <w:marTop w:val="0"/>
      <w:marBottom w:val="0"/>
      <w:divBdr>
        <w:top w:val="none" w:sz="0" w:space="0" w:color="auto"/>
        <w:left w:val="none" w:sz="0" w:space="0" w:color="auto"/>
        <w:bottom w:val="none" w:sz="0" w:space="0" w:color="auto"/>
        <w:right w:val="none" w:sz="0" w:space="0" w:color="auto"/>
      </w:divBdr>
    </w:div>
    <w:div w:id="1165583138">
      <w:bodyDiv w:val="1"/>
      <w:marLeft w:val="0"/>
      <w:marRight w:val="0"/>
      <w:marTop w:val="0"/>
      <w:marBottom w:val="0"/>
      <w:divBdr>
        <w:top w:val="none" w:sz="0" w:space="0" w:color="auto"/>
        <w:left w:val="none" w:sz="0" w:space="0" w:color="auto"/>
        <w:bottom w:val="none" w:sz="0" w:space="0" w:color="auto"/>
        <w:right w:val="none" w:sz="0" w:space="0" w:color="auto"/>
      </w:divBdr>
    </w:div>
    <w:div w:id="1167551653">
      <w:bodyDiv w:val="1"/>
      <w:marLeft w:val="0"/>
      <w:marRight w:val="0"/>
      <w:marTop w:val="0"/>
      <w:marBottom w:val="0"/>
      <w:divBdr>
        <w:top w:val="none" w:sz="0" w:space="0" w:color="auto"/>
        <w:left w:val="none" w:sz="0" w:space="0" w:color="auto"/>
        <w:bottom w:val="none" w:sz="0" w:space="0" w:color="auto"/>
        <w:right w:val="none" w:sz="0" w:space="0" w:color="auto"/>
      </w:divBdr>
    </w:div>
    <w:div w:id="1345551978">
      <w:bodyDiv w:val="1"/>
      <w:marLeft w:val="0"/>
      <w:marRight w:val="0"/>
      <w:marTop w:val="0"/>
      <w:marBottom w:val="0"/>
      <w:divBdr>
        <w:top w:val="none" w:sz="0" w:space="0" w:color="auto"/>
        <w:left w:val="none" w:sz="0" w:space="0" w:color="auto"/>
        <w:bottom w:val="none" w:sz="0" w:space="0" w:color="auto"/>
        <w:right w:val="none" w:sz="0" w:space="0" w:color="auto"/>
      </w:divBdr>
    </w:div>
    <w:div w:id="1413577043">
      <w:bodyDiv w:val="1"/>
      <w:marLeft w:val="0"/>
      <w:marRight w:val="0"/>
      <w:marTop w:val="0"/>
      <w:marBottom w:val="0"/>
      <w:divBdr>
        <w:top w:val="none" w:sz="0" w:space="0" w:color="auto"/>
        <w:left w:val="none" w:sz="0" w:space="0" w:color="auto"/>
        <w:bottom w:val="none" w:sz="0" w:space="0" w:color="auto"/>
        <w:right w:val="none" w:sz="0" w:space="0" w:color="auto"/>
      </w:divBdr>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
    <w:div w:id="1497039542">
      <w:bodyDiv w:val="1"/>
      <w:marLeft w:val="0"/>
      <w:marRight w:val="0"/>
      <w:marTop w:val="0"/>
      <w:marBottom w:val="0"/>
      <w:divBdr>
        <w:top w:val="none" w:sz="0" w:space="0" w:color="auto"/>
        <w:left w:val="none" w:sz="0" w:space="0" w:color="auto"/>
        <w:bottom w:val="none" w:sz="0" w:space="0" w:color="auto"/>
        <w:right w:val="none" w:sz="0" w:space="0" w:color="auto"/>
      </w:divBdr>
    </w:div>
    <w:div w:id="1542206848">
      <w:bodyDiv w:val="1"/>
      <w:marLeft w:val="0"/>
      <w:marRight w:val="0"/>
      <w:marTop w:val="0"/>
      <w:marBottom w:val="0"/>
      <w:divBdr>
        <w:top w:val="none" w:sz="0" w:space="0" w:color="auto"/>
        <w:left w:val="none" w:sz="0" w:space="0" w:color="auto"/>
        <w:bottom w:val="none" w:sz="0" w:space="0" w:color="auto"/>
        <w:right w:val="none" w:sz="0" w:space="0" w:color="auto"/>
      </w:divBdr>
    </w:div>
    <w:div w:id="1584610395">
      <w:bodyDiv w:val="1"/>
      <w:marLeft w:val="0"/>
      <w:marRight w:val="0"/>
      <w:marTop w:val="0"/>
      <w:marBottom w:val="0"/>
      <w:divBdr>
        <w:top w:val="none" w:sz="0" w:space="0" w:color="auto"/>
        <w:left w:val="none" w:sz="0" w:space="0" w:color="auto"/>
        <w:bottom w:val="none" w:sz="0" w:space="0" w:color="auto"/>
        <w:right w:val="none" w:sz="0" w:space="0" w:color="auto"/>
      </w:divBdr>
    </w:div>
    <w:div w:id="1645548821">
      <w:bodyDiv w:val="1"/>
      <w:marLeft w:val="0"/>
      <w:marRight w:val="0"/>
      <w:marTop w:val="0"/>
      <w:marBottom w:val="0"/>
      <w:divBdr>
        <w:top w:val="none" w:sz="0" w:space="0" w:color="auto"/>
        <w:left w:val="none" w:sz="0" w:space="0" w:color="auto"/>
        <w:bottom w:val="none" w:sz="0" w:space="0" w:color="auto"/>
        <w:right w:val="none" w:sz="0" w:space="0" w:color="auto"/>
      </w:divBdr>
    </w:div>
    <w:div w:id="1676567041">
      <w:bodyDiv w:val="1"/>
      <w:marLeft w:val="0"/>
      <w:marRight w:val="0"/>
      <w:marTop w:val="0"/>
      <w:marBottom w:val="0"/>
      <w:divBdr>
        <w:top w:val="none" w:sz="0" w:space="0" w:color="auto"/>
        <w:left w:val="none" w:sz="0" w:space="0" w:color="auto"/>
        <w:bottom w:val="none" w:sz="0" w:space="0" w:color="auto"/>
        <w:right w:val="none" w:sz="0" w:space="0" w:color="auto"/>
      </w:divBdr>
    </w:div>
    <w:div w:id="1709717917">
      <w:bodyDiv w:val="1"/>
      <w:marLeft w:val="0"/>
      <w:marRight w:val="0"/>
      <w:marTop w:val="0"/>
      <w:marBottom w:val="0"/>
      <w:divBdr>
        <w:top w:val="none" w:sz="0" w:space="0" w:color="auto"/>
        <w:left w:val="none" w:sz="0" w:space="0" w:color="auto"/>
        <w:bottom w:val="none" w:sz="0" w:space="0" w:color="auto"/>
        <w:right w:val="none" w:sz="0" w:space="0" w:color="auto"/>
      </w:divBdr>
    </w:div>
    <w:div w:id="1821772199">
      <w:bodyDiv w:val="1"/>
      <w:marLeft w:val="0"/>
      <w:marRight w:val="0"/>
      <w:marTop w:val="0"/>
      <w:marBottom w:val="0"/>
      <w:divBdr>
        <w:top w:val="none" w:sz="0" w:space="0" w:color="auto"/>
        <w:left w:val="none" w:sz="0" w:space="0" w:color="auto"/>
        <w:bottom w:val="none" w:sz="0" w:space="0" w:color="auto"/>
        <w:right w:val="none" w:sz="0" w:space="0" w:color="auto"/>
      </w:divBdr>
    </w:div>
    <w:div w:id="1872768551">
      <w:bodyDiv w:val="1"/>
      <w:marLeft w:val="0"/>
      <w:marRight w:val="0"/>
      <w:marTop w:val="0"/>
      <w:marBottom w:val="0"/>
      <w:divBdr>
        <w:top w:val="none" w:sz="0" w:space="0" w:color="auto"/>
        <w:left w:val="none" w:sz="0" w:space="0" w:color="auto"/>
        <w:bottom w:val="none" w:sz="0" w:space="0" w:color="auto"/>
        <w:right w:val="none" w:sz="0" w:space="0" w:color="auto"/>
      </w:divBdr>
    </w:div>
    <w:div w:id="1890603065">
      <w:bodyDiv w:val="1"/>
      <w:marLeft w:val="0"/>
      <w:marRight w:val="0"/>
      <w:marTop w:val="0"/>
      <w:marBottom w:val="0"/>
      <w:divBdr>
        <w:top w:val="none" w:sz="0" w:space="0" w:color="auto"/>
        <w:left w:val="none" w:sz="0" w:space="0" w:color="auto"/>
        <w:bottom w:val="none" w:sz="0" w:space="0" w:color="auto"/>
        <w:right w:val="none" w:sz="0" w:space="0" w:color="auto"/>
      </w:divBdr>
    </w:div>
    <w:div w:id="1931305685">
      <w:bodyDiv w:val="1"/>
      <w:marLeft w:val="0"/>
      <w:marRight w:val="0"/>
      <w:marTop w:val="0"/>
      <w:marBottom w:val="0"/>
      <w:divBdr>
        <w:top w:val="none" w:sz="0" w:space="0" w:color="auto"/>
        <w:left w:val="none" w:sz="0" w:space="0" w:color="auto"/>
        <w:bottom w:val="none" w:sz="0" w:space="0" w:color="auto"/>
        <w:right w:val="none" w:sz="0" w:space="0" w:color="auto"/>
      </w:divBdr>
    </w:div>
    <w:div w:id="1989286124">
      <w:bodyDiv w:val="1"/>
      <w:marLeft w:val="0"/>
      <w:marRight w:val="0"/>
      <w:marTop w:val="0"/>
      <w:marBottom w:val="0"/>
      <w:divBdr>
        <w:top w:val="none" w:sz="0" w:space="0" w:color="auto"/>
        <w:left w:val="none" w:sz="0" w:space="0" w:color="auto"/>
        <w:bottom w:val="none" w:sz="0" w:space="0" w:color="auto"/>
        <w:right w:val="none" w:sz="0" w:space="0" w:color="auto"/>
      </w:divBdr>
    </w:div>
    <w:div w:id="1991596393">
      <w:bodyDiv w:val="1"/>
      <w:marLeft w:val="0"/>
      <w:marRight w:val="0"/>
      <w:marTop w:val="0"/>
      <w:marBottom w:val="0"/>
      <w:divBdr>
        <w:top w:val="none" w:sz="0" w:space="0" w:color="auto"/>
        <w:left w:val="none" w:sz="0" w:space="0" w:color="auto"/>
        <w:bottom w:val="none" w:sz="0" w:space="0" w:color="auto"/>
        <w:right w:val="none" w:sz="0" w:space="0" w:color="auto"/>
      </w:divBdr>
    </w:div>
    <w:div w:id="2022926650">
      <w:bodyDiv w:val="1"/>
      <w:marLeft w:val="0"/>
      <w:marRight w:val="0"/>
      <w:marTop w:val="0"/>
      <w:marBottom w:val="0"/>
      <w:divBdr>
        <w:top w:val="none" w:sz="0" w:space="0" w:color="auto"/>
        <w:left w:val="none" w:sz="0" w:space="0" w:color="auto"/>
        <w:bottom w:val="none" w:sz="0" w:space="0" w:color="auto"/>
        <w:right w:val="none" w:sz="0" w:space="0" w:color="auto"/>
      </w:divBdr>
    </w:div>
    <w:div w:id="2039817357">
      <w:bodyDiv w:val="1"/>
      <w:marLeft w:val="0"/>
      <w:marRight w:val="0"/>
      <w:marTop w:val="0"/>
      <w:marBottom w:val="0"/>
      <w:divBdr>
        <w:top w:val="none" w:sz="0" w:space="0" w:color="auto"/>
        <w:left w:val="none" w:sz="0" w:space="0" w:color="auto"/>
        <w:bottom w:val="none" w:sz="0" w:space="0" w:color="auto"/>
        <w:right w:val="none" w:sz="0" w:space="0" w:color="auto"/>
      </w:divBdr>
    </w:div>
    <w:div w:id="2090879604">
      <w:bodyDiv w:val="1"/>
      <w:marLeft w:val="0"/>
      <w:marRight w:val="0"/>
      <w:marTop w:val="0"/>
      <w:marBottom w:val="0"/>
      <w:divBdr>
        <w:top w:val="none" w:sz="0" w:space="0" w:color="auto"/>
        <w:left w:val="none" w:sz="0" w:space="0" w:color="auto"/>
        <w:bottom w:val="none" w:sz="0" w:space="0" w:color="auto"/>
        <w:right w:val="none" w:sz="0" w:space="0" w:color="auto"/>
      </w:divBdr>
    </w:div>
    <w:div w:id="2119135501">
      <w:bodyDiv w:val="1"/>
      <w:marLeft w:val="0"/>
      <w:marRight w:val="0"/>
      <w:marTop w:val="0"/>
      <w:marBottom w:val="0"/>
      <w:divBdr>
        <w:top w:val="none" w:sz="0" w:space="0" w:color="auto"/>
        <w:left w:val="none" w:sz="0" w:space="0" w:color="auto"/>
        <w:bottom w:val="none" w:sz="0" w:space="0" w:color="auto"/>
        <w:right w:val="none" w:sz="0" w:space="0" w:color="auto"/>
      </w:divBdr>
    </w:div>
    <w:div w:id="2134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33815</Words>
  <Characters>3187</Characters>
  <DocSecurity>0</DocSecurity>
  <Lines>26</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2024-02-19T07:27:00Z</dcterms:created>
  <dcterms:modified xsi:type="dcterms:W3CDTF">2024-03-07T10:07:00Z</dcterms:modified>
</cp:coreProperties>
</file>