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6" w:type="dxa"/>
          <w:right w:w="136" w:type="dxa"/>
        </w:tblCellMar>
        <w:tblLook w:val="0000" w:firstRow="0" w:lastRow="0" w:firstColumn="0" w:lastColumn="0" w:noHBand="0" w:noVBand="0"/>
      </w:tblPr>
      <w:tblGrid>
        <w:gridCol w:w="476"/>
        <w:gridCol w:w="2835"/>
        <w:gridCol w:w="476"/>
        <w:gridCol w:w="3742"/>
        <w:gridCol w:w="2835"/>
      </w:tblGrid>
      <w:tr w:rsidR="00931010" w:rsidRPr="006A03F5" w14:paraId="5921828B" w14:textId="77777777" w:rsidTr="0069593D">
        <w:trPr>
          <w:trHeight w:val="227"/>
        </w:trPr>
        <w:tc>
          <w:tcPr>
            <w:tcW w:w="476" w:type="dxa"/>
            <w:tcBorders>
              <w:bottom w:val="single" w:sz="2" w:space="0" w:color="auto"/>
            </w:tcBorders>
            <w:tcMar>
              <w:left w:w="0" w:type="dxa"/>
              <w:right w:w="0" w:type="dxa"/>
            </w:tcMar>
          </w:tcPr>
          <w:p w14:paraId="351527C7" w14:textId="563D5C6B" w:rsidR="00931010" w:rsidRDefault="00931010" w:rsidP="00931010">
            <w:pPr>
              <w:pStyle w:val="20-"/>
              <w:rPr>
                <w:noProof/>
              </w:rPr>
            </w:pPr>
            <w:r>
              <w:rPr>
                <w:noProof/>
              </w:rPr>
              <mc:AlternateContent>
                <mc:Choice Requires="wps">
                  <w:drawing>
                    <wp:anchor distT="0" distB="0" distL="114300" distR="114300" simplePos="0" relativeHeight="251653632" behindDoc="0" locked="0" layoutInCell="0" allowOverlap="1" wp14:anchorId="48D9EA93" wp14:editId="52B9FD2F">
                      <wp:simplePos x="0" y="0"/>
                      <wp:positionH relativeFrom="page">
                        <wp:posOffset>6390640</wp:posOffset>
                      </wp:positionH>
                      <wp:positionV relativeFrom="page">
                        <wp:posOffset>291465</wp:posOffset>
                      </wp:positionV>
                      <wp:extent cx="730440" cy="248400"/>
                      <wp:effectExtent l="0" t="0" r="12700" b="0"/>
                      <wp:wrapNone/>
                      <wp:docPr id="1" name="テキスト ボックス 1"/>
                      <wp:cNvGraphicFramePr/>
                      <a:graphic xmlns:a="http://schemas.openxmlformats.org/drawingml/2006/main">
                        <a:graphicData uri="http://schemas.microsoft.com/office/word/2010/wordprocessingShape">
                          <wps:wsp>
                            <wps:cNvSpPr txBox="1"/>
                            <wps:spPr>
                              <a:xfrm>
                                <a:off x="0" y="0"/>
                                <a:ext cx="730440" cy="248400"/>
                              </a:xfrm>
                              <a:prstGeom prst="rect">
                                <a:avLst/>
                              </a:prstGeom>
                              <a:noFill/>
                              <a:ln w="6350">
                                <a:noFill/>
                              </a:ln>
                              <a:effectLst/>
                            </wps:spPr>
                            <wps:txbx>
                              <w:txbxContent>
                                <w:p w14:paraId="47C612E7" w14:textId="77777777" w:rsidR="00931010" w:rsidRPr="00B84877" w:rsidRDefault="00931010" w:rsidP="00511616">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9EA93" id="_x0000_t202" coordsize="21600,21600" o:spt="202" path="m,l,21600r21600,l21600,xe">
                      <v:stroke joinstyle="miter"/>
                      <v:path gradientshapeok="t" o:connecttype="rect"/>
                    </v:shapetype>
                    <v:shape id="テキスト ボックス 1" o:spid="_x0000_s1026" type="#_x0000_t202" style="position:absolute;left:0;text-align:left;margin-left:503.2pt;margin-top:22.95pt;width:57.5pt;height:19.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" o:allowincell="f" filled="f" stroked="f" strokeweight=".5pt">
                      <v:textbox inset="0,0,0,0">
                        <w:txbxContent>
                          <w:p w14:paraId="47C612E7" w14:textId="77777777" w:rsidR="00931010" w:rsidRPr="00B84877" w:rsidRDefault="00931010" w:rsidP="00511616">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E554CB">
              <w:rPr>
                <w:rFonts w:hint="eastAsia"/>
              </w:rPr>
              <w:t>４</w:t>
            </w:r>
            <w:r w:rsidRPr="006A03F5">
              <w:rPr>
                <w:rFonts w:hint="eastAsia"/>
              </w:rPr>
              <w:t>月</w:t>
            </w:r>
          </w:p>
        </w:tc>
        <w:tc>
          <w:tcPr>
            <w:tcW w:w="2835" w:type="dxa"/>
            <w:tcBorders>
              <w:bottom w:val="single" w:sz="2" w:space="0" w:color="auto"/>
            </w:tcBorders>
          </w:tcPr>
          <w:p w14:paraId="51FF30CB" w14:textId="73FBD202" w:rsidR="00931010" w:rsidRPr="006A03F5" w:rsidRDefault="005E4A97" w:rsidP="00931010">
            <w:pPr>
              <w:pStyle w:val="40-"/>
            </w:pPr>
            <w:r w:rsidRPr="005E4A97">
              <w:rPr>
                <w:rFonts w:hint="eastAsia"/>
              </w:rPr>
              <w:t>よく聞いて、じこしょうかい</w:t>
            </w:r>
          </w:p>
          <w:p w14:paraId="45FFC578" w14:textId="3B019AD4" w:rsidR="00931010" w:rsidRPr="006A03F5" w:rsidRDefault="006D18AA" w:rsidP="00931010">
            <w:pPr>
              <w:pStyle w:val="50-"/>
              <w:ind w:left="0" w:firstLineChars="0" w:firstLine="0"/>
            </w:pPr>
            <w:r>
              <w:rPr>
                <w:rFonts w:hint="eastAsia"/>
              </w:rPr>
              <w:t>１</w:t>
            </w:r>
            <w:r w:rsidR="00931010" w:rsidRPr="006A03F5">
              <w:rPr>
                <w:rFonts w:hint="eastAsia"/>
              </w:rPr>
              <w:t>時間（話・聞</w:t>
            </w:r>
            <w:r>
              <w:rPr>
                <w:rFonts w:hint="eastAsia"/>
              </w:rPr>
              <w:t>①</w:t>
            </w:r>
            <w:r w:rsidR="00931010" w:rsidRPr="006A03F5">
              <w:t>）</w:t>
            </w:r>
          </w:p>
          <w:p w14:paraId="004771C0" w14:textId="4E0F171D" w:rsidR="00931010" w:rsidRPr="00E7139D" w:rsidRDefault="00E7139D" w:rsidP="00931010">
            <w:pPr>
              <w:pStyle w:val="50-"/>
              <w:ind w:left="150" w:hanging="150"/>
            </w:pPr>
            <w:r>
              <w:rPr>
                <w:rFonts w:hint="eastAsia"/>
              </w:rPr>
              <w:t>〇</w:t>
            </w:r>
            <w:r w:rsidR="00B46175">
              <w:rPr>
                <w:rFonts w:hint="eastAsia"/>
              </w:rPr>
              <w:t>相手を見て話したり聞いたりするとともに、言葉の抑揚や</w:t>
            </w:r>
            <w:r w:rsidR="00E34247">
              <w:rPr>
                <w:rFonts w:hint="eastAsia"/>
              </w:rPr>
              <w:t>強弱、間の取り方などに注意して話すことが</w:t>
            </w:r>
            <w:r w:rsidR="0016167F">
              <w:rPr>
                <w:rFonts w:hint="eastAsia"/>
              </w:rPr>
              <w:t>できる。</w:t>
            </w:r>
            <w:r w:rsidR="00AD4624">
              <w:rPr>
                <w:rFonts w:hint="eastAsia"/>
              </w:rPr>
              <w:t>（知・技</w:t>
            </w:r>
            <w:r w:rsidR="00F67FD8">
              <w:rPr>
                <w:rFonts w:hint="eastAsia"/>
              </w:rPr>
              <w:t>(1)</w:t>
            </w:r>
            <w:r w:rsidR="00AD4624">
              <w:rPr>
                <w:rFonts w:hint="eastAsia"/>
              </w:rPr>
              <w:t>イ）</w:t>
            </w:r>
          </w:p>
          <w:p w14:paraId="008BA0F4" w14:textId="158902D1" w:rsidR="008002B0" w:rsidRPr="006A03F5" w:rsidRDefault="00931010" w:rsidP="00A0457E">
            <w:pPr>
              <w:pStyle w:val="50-"/>
              <w:ind w:left="150" w:hanging="150"/>
            </w:pPr>
            <w:r w:rsidRPr="006A03F5">
              <w:rPr>
                <w:rFonts w:hint="eastAsia"/>
              </w:rPr>
              <w:t>○</w:t>
            </w:r>
            <w:r w:rsidR="00D86C70">
              <w:rPr>
                <w:rFonts w:hint="eastAsia"/>
              </w:rPr>
              <w:t>話し手が伝えたいことの中心を捉え</w:t>
            </w:r>
            <w:r w:rsidR="00E86240">
              <w:rPr>
                <w:rFonts w:hint="eastAsia"/>
              </w:rPr>
              <w:t>ることができる</w:t>
            </w:r>
            <w:r w:rsidR="00D86C70">
              <w:rPr>
                <w:rFonts w:hint="eastAsia"/>
              </w:rPr>
              <w:t>。</w:t>
            </w:r>
            <w:r w:rsidR="008002B0">
              <w:rPr>
                <w:rFonts w:hint="eastAsia"/>
              </w:rPr>
              <w:t>（思・判・表</w:t>
            </w:r>
            <w:r w:rsidR="00F67FD8">
              <w:rPr>
                <w:rFonts w:hint="eastAsia"/>
              </w:rPr>
              <w:t>A</w:t>
            </w:r>
            <w:r w:rsidR="00F67FD8">
              <w:t>(1)</w:t>
            </w:r>
            <w:r w:rsidR="003D1884">
              <w:rPr>
                <w:rFonts w:hint="eastAsia"/>
              </w:rPr>
              <w:t>エ）</w:t>
            </w:r>
          </w:p>
          <w:p w14:paraId="67DD6284" w14:textId="00CE6ADB" w:rsidR="00931010" w:rsidRPr="006A03F5" w:rsidRDefault="00931010" w:rsidP="00931010">
            <w:pPr>
              <w:pStyle w:val="50-"/>
              <w:ind w:left="150" w:hanging="150"/>
            </w:pPr>
            <w:r>
              <w:rPr>
                <w:rFonts w:hint="eastAsia"/>
              </w:rPr>
              <w:t>■</w:t>
            </w:r>
            <w:r w:rsidR="007C42A2">
              <w:rPr>
                <w:rFonts w:hint="eastAsia"/>
              </w:rPr>
              <w:t>自己紹介をする。</w:t>
            </w:r>
          </w:p>
          <w:p w14:paraId="07A3CE38" w14:textId="4D39A060" w:rsidR="00931010" w:rsidRPr="002F214E" w:rsidRDefault="00931010" w:rsidP="0036739C">
            <w:pPr>
              <w:pStyle w:val="50-"/>
              <w:ind w:left="150" w:hanging="150"/>
            </w:pPr>
            <w:r w:rsidRPr="006A03F5">
              <w:rPr>
                <w:rFonts w:hint="eastAsia"/>
              </w:rPr>
              <w:t>☆</w:t>
            </w:r>
            <w:r w:rsidR="00FD02B3">
              <w:rPr>
                <w:rFonts w:hint="eastAsia"/>
              </w:rPr>
              <w:t>楽しい学級づくり（特別活動）</w:t>
            </w:r>
          </w:p>
        </w:tc>
        <w:tc>
          <w:tcPr>
            <w:tcW w:w="476" w:type="dxa"/>
            <w:tcBorders>
              <w:bottom w:val="single" w:sz="2" w:space="0" w:color="auto"/>
            </w:tcBorders>
            <w:tcMar>
              <w:left w:w="0" w:type="dxa"/>
              <w:right w:w="0" w:type="dxa"/>
            </w:tcMar>
          </w:tcPr>
          <w:p w14:paraId="322AF46A" w14:textId="1520B8BD" w:rsidR="00931010" w:rsidRDefault="00827A1E" w:rsidP="00931010">
            <w:pPr>
              <w:pStyle w:val="60-"/>
            </w:pPr>
            <w:r>
              <w:rPr>
                <w:rFonts w:hint="eastAsia"/>
              </w:rPr>
              <w:t>１</w:t>
            </w:r>
          </w:p>
        </w:tc>
        <w:tc>
          <w:tcPr>
            <w:tcW w:w="3742" w:type="dxa"/>
            <w:tcBorders>
              <w:bottom w:val="single" w:sz="2" w:space="0" w:color="auto"/>
            </w:tcBorders>
          </w:tcPr>
          <w:p w14:paraId="46422FA5" w14:textId="1AA8082D" w:rsidR="00931010" w:rsidRPr="005A0CFD" w:rsidRDefault="00931010" w:rsidP="00931010">
            <w:pPr>
              <w:pStyle w:val="70-"/>
              <w:ind w:left="150" w:hanging="150"/>
            </w:pPr>
            <w:r w:rsidRPr="008A0F6F">
              <w:rPr>
                <w:rStyle w:val="71-"/>
                <w:rFonts w:hint="eastAsia"/>
              </w:rPr>
              <w:t>１</w:t>
            </w:r>
            <w:r w:rsidR="00C3306B" w:rsidRPr="005A0CFD">
              <w:rPr>
                <w:rFonts w:hint="eastAsia"/>
              </w:rPr>
              <w:t>扉の詩を読み、</w:t>
            </w:r>
            <w:r w:rsidR="004C064E" w:rsidRPr="005A0CFD">
              <w:rPr>
                <w:rFonts w:hint="eastAsia"/>
              </w:rPr>
              <w:t>目次や</w:t>
            </w:r>
            <w:r w:rsidR="00220A9A">
              <w:rPr>
                <w:rFonts w:hint="eastAsia"/>
              </w:rPr>
              <w:t>P5</w:t>
            </w:r>
            <w:r w:rsidR="00B2049B">
              <w:rPr>
                <w:rFonts w:hint="eastAsia"/>
              </w:rPr>
              <w:t>「国語の学び</w:t>
            </w:r>
            <w:r w:rsidR="00A544A1" w:rsidRPr="005A0CFD">
              <w:rPr>
                <w:rFonts w:hint="eastAsia"/>
              </w:rPr>
              <w:t>を</w:t>
            </w:r>
            <w:r w:rsidR="00B2049B">
              <w:rPr>
                <w:rFonts w:hint="eastAsia"/>
              </w:rPr>
              <w:t>見わたそう」を</w:t>
            </w:r>
            <w:r w:rsidR="00A544A1" w:rsidRPr="005A0CFD">
              <w:rPr>
                <w:rFonts w:hint="eastAsia"/>
              </w:rPr>
              <w:t>見て、国語学習の見通しをもつとともに、学習の進め方を確かめ</w:t>
            </w:r>
            <w:r w:rsidR="006E6E30" w:rsidRPr="005A0CFD">
              <w:rPr>
                <w:rFonts w:hint="eastAsia"/>
              </w:rPr>
              <w:t>る。</w:t>
            </w:r>
          </w:p>
          <w:p w14:paraId="742AB769" w14:textId="0FD13F0C" w:rsidR="00931010" w:rsidRPr="005A0CFD" w:rsidRDefault="00931010" w:rsidP="00931010">
            <w:pPr>
              <w:pStyle w:val="70-"/>
              <w:ind w:left="150" w:hanging="150"/>
            </w:pPr>
            <w:r w:rsidRPr="008A0F6F">
              <w:rPr>
                <w:rStyle w:val="71-"/>
                <w:rFonts w:hint="eastAsia"/>
              </w:rPr>
              <w:t>２</w:t>
            </w:r>
            <w:r w:rsidR="00220A9A">
              <w:rPr>
                <w:rFonts w:hint="eastAsia"/>
              </w:rPr>
              <w:t>P</w:t>
            </w:r>
            <w:r w:rsidR="008E1F8A" w:rsidRPr="005A0CFD">
              <w:rPr>
                <w:rFonts w:hint="eastAsia"/>
              </w:rPr>
              <w:t>1</w:t>
            </w:r>
            <w:r w:rsidR="008E1F8A" w:rsidRPr="005A0CFD">
              <w:t>3</w:t>
            </w:r>
            <w:r w:rsidR="00BC6857" w:rsidRPr="005A0CFD">
              <w:rPr>
                <w:rFonts w:hint="eastAsia"/>
              </w:rPr>
              <w:t>を</w:t>
            </w:r>
            <w:r w:rsidR="00474FB7" w:rsidRPr="005A0CFD">
              <w:rPr>
                <w:rFonts w:hint="eastAsia"/>
              </w:rPr>
              <w:t>読み</w:t>
            </w:r>
            <w:r w:rsidR="00BC6857" w:rsidRPr="005A0CFD">
              <w:rPr>
                <w:rFonts w:hint="eastAsia"/>
              </w:rPr>
              <w:t>、３年生の国語学習で</w:t>
            </w:r>
            <w:r w:rsidR="00F66019" w:rsidRPr="005A0CFD">
              <w:rPr>
                <w:rFonts w:hint="eastAsia"/>
              </w:rPr>
              <w:t>の</w:t>
            </w:r>
            <w:r w:rsidR="00BC6857" w:rsidRPr="005A0CFD">
              <w:rPr>
                <w:rFonts w:hint="eastAsia"/>
              </w:rPr>
              <w:t>目標</w:t>
            </w:r>
            <w:r w:rsidR="00F66019" w:rsidRPr="005A0CFD">
              <w:rPr>
                <w:rFonts w:hint="eastAsia"/>
              </w:rPr>
              <w:t>や楽しみなことを書く。</w:t>
            </w:r>
          </w:p>
          <w:p w14:paraId="0B9D28BD" w14:textId="3E43081D" w:rsidR="00931010" w:rsidRPr="005A0CFD" w:rsidRDefault="00931010" w:rsidP="00861B47">
            <w:pPr>
              <w:pStyle w:val="70-"/>
              <w:ind w:left="150" w:hanging="150"/>
            </w:pPr>
            <w:r w:rsidRPr="008A0F6F">
              <w:rPr>
                <w:rStyle w:val="71-"/>
                <w:rFonts w:hint="eastAsia"/>
              </w:rPr>
              <w:t>３</w:t>
            </w:r>
            <w:r w:rsidR="00197B01">
              <w:rPr>
                <w:rFonts w:hint="eastAsia"/>
              </w:rPr>
              <w:t>P14-15を読んで活動の流れを確かめ、</w:t>
            </w:r>
            <w:r w:rsidR="00B57C42" w:rsidRPr="005A0CFD">
              <w:rPr>
                <w:rFonts w:hint="eastAsia"/>
              </w:rPr>
              <w:t>自分の「すきなもの」を</w:t>
            </w:r>
            <w:r w:rsidR="00D67D43" w:rsidRPr="005A0CFD">
              <w:rPr>
                <w:rFonts w:hint="eastAsia"/>
              </w:rPr>
              <w:t>一つ考えて、前の人の話を繰り返しながら、順番に紹介し合う。</w:t>
            </w:r>
          </w:p>
          <w:p w14:paraId="34EF5795" w14:textId="12139266" w:rsidR="00DC212D" w:rsidRPr="005A0CFD" w:rsidRDefault="00DC212D" w:rsidP="00861B47">
            <w:pPr>
              <w:pStyle w:val="70-"/>
              <w:ind w:left="150" w:hanging="150"/>
            </w:pPr>
            <w:r w:rsidRPr="008A0F6F">
              <w:rPr>
                <w:rStyle w:val="71-"/>
                <w:rFonts w:hint="eastAsia"/>
              </w:rPr>
              <w:t>４</w:t>
            </w:r>
            <w:r w:rsidR="00D42741" w:rsidRPr="005A0CFD">
              <w:rPr>
                <w:rFonts w:hint="eastAsia"/>
              </w:rPr>
              <w:t>友達の好きなものを聞いた感想を伝え合う</w:t>
            </w:r>
            <w:r w:rsidR="00151366" w:rsidRPr="005A0CFD">
              <w:rPr>
                <w:rFonts w:hint="eastAsia"/>
              </w:rPr>
              <w:t>。</w:t>
            </w:r>
          </w:p>
        </w:tc>
        <w:tc>
          <w:tcPr>
            <w:tcW w:w="2835" w:type="dxa"/>
            <w:tcBorders>
              <w:bottom w:val="single" w:sz="2" w:space="0" w:color="auto"/>
            </w:tcBorders>
            <w:tcMar>
              <w:left w:w="136" w:type="dxa"/>
              <w:right w:w="136" w:type="dxa"/>
            </w:tcMar>
          </w:tcPr>
          <w:p w14:paraId="20544A86" w14:textId="71FC3DA7" w:rsidR="00931010" w:rsidRPr="006A03F5" w:rsidRDefault="00931010" w:rsidP="00931010">
            <w:pPr>
              <w:pStyle w:val="80-"/>
            </w:pPr>
            <w:r w:rsidRPr="006A03F5">
              <w:rPr>
                <w:rFonts w:hint="eastAsia"/>
              </w:rPr>
              <w:t>【知・技】</w:t>
            </w:r>
            <w:r w:rsidR="003D1884">
              <w:rPr>
                <w:rFonts w:hint="eastAsia"/>
              </w:rPr>
              <w:t>相手を見て話したり聞いたりするとともに、言葉の抑揚や強弱、間の取り方などに注意して話</w:t>
            </w:r>
            <w:r w:rsidR="000570B7">
              <w:rPr>
                <w:rFonts w:hint="eastAsia"/>
              </w:rPr>
              <w:t>している</w:t>
            </w:r>
            <w:r w:rsidR="003D1884">
              <w:rPr>
                <w:rFonts w:hint="eastAsia"/>
              </w:rPr>
              <w:t>。</w:t>
            </w:r>
            <w:r w:rsidR="00681966">
              <w:rPr>
                <w:rFonts w:hint="eastAsia"/>
              </w:rPr>
              <w:t>（</w:t>
            </w:r>
            <w:r w:rsidR="004E387A">
              <w:rPr>
                <w:rFonts w:hint="eastAsia"/>
              </w:rPr>
              <w:t>(1)</w:t>
            </w:r>
            <w:r w:rsidR="00681966">
              <w:rPr>
                <w:rFonts w:hint="eastAsia"/>
              </w:rPr>
              <w:t>イ）</w:t>
            </w:r>
          </w:p>
          <w:p w14:paraId="5CBBB3E5" w14:textId="78D7081C" w:rsidR="00931010" w:rsidRPr="006A03F5" w:rsidRDefault="00931010" w:rsidP="001D3146">
            <w:pPr>
              <w:pStyle w:val="80-"/>
            </w:pPr>
            <w:r w:rsidRPr="006A03F5">
              <w:rPr>
                <w:rFonts w:hint="eastAsia"/>
              </w:rPr>
              <w:t>【思・判・表】</w:t>
            </w:r>
            <w:r w:rsidR="000570B7">
              <w:rPr>
                <w:rFonts w:hint="eastAsia"/>
              </w:rPr>
              <w:t>「話すこと・聞くこと」において、話し手が伝えたいことの中心を捉え</w:t>
            </w:r>
            <w:r w:rsidR="00E86240">
              <w:rPr>
                <w:rFonts w:hint="eastAsia"/>
              </w:rPr>
              <w:t>ている。</w:t>
            </w:r>
            <w:r w:rsidR="00681966">
              <w:rPr>
                <w:rFonts w:hint="eastAsia"/>
              </w:rPr>
              <w:t>（</w:t>
            </w:r>
            <w:r w:rsidR="00681966">
              <w:t>A</w:t>
            </w:r>
            <w:r w:rsidR="00F67FD8">
              <w:rPr>
                <w:rFonts w:hint="eastAsia"/>
              </w:rPr>
              <w:t>(1)</w:t>
            </w:r>
            <w:r w:rsidR="00681966">
              <w:rPr>
                <w:rFonts w:hint="eastAsia"/>
              </w:rPr>
              <w:t>エ）</w:t>
            </w:r>
          </w:p>
          <w:p w14:paraId="5CFFB722" w14:textId="13ED7AF1" w:rsidR="00931010" w:rsidRPr="006A03F5" w:rsidRDefault="00931010" w:rsidP="00931010">
            <w:pPr>
              <w:pStyle w:val="80-"/>
            </w:pPr>
            <w:r w:rsidRPr="006A03F5">
              <w:rPr>
                <w:rFonts w:hint="eastAsia"/>
              </w:rPr>
              <w:t>【態】</w:t>
            </w:r>
            <w:r w:rsidR="00AE581C">
              <w:rPr>
                <w:rFonts w:hint="eastAsia"/>
              </w:rPr>
              <w:t>積極的に</w:t>
            </w:r>
            <w:r w:rsidR="00762170">
              <w:rPr>
                <w:rFonts w:hint="eastAsia"/>
              </w:rPr>
              <w:t>相手を見て話したり</w:t>
            </w:r>
            <w:r w:rsidR="00060834">
              <w:rPr>
                <w:rFonts w:hint="eastAsia"/>
              </w:rPr>
              <w:t>聞いたりし、学習課題に沿って</w:t>
            </w:r>
            <w:r w:rsidR="00371EAE">
              <w:rPr>
                <w:rFonts w:hint="eastAsia"/>
              </w:rPr>
              <w:t>自己紹介をしようとしている。</w:t>
            </w:r>
          </w:p>
        </w:tc>
      </w:tr>
      <w:tr w:rsidR="00931010" w:rsidRPr="006A03F5" w14:paraId="36E77210" w14:textId="77777777" w:rsidTr="0069593D">
        <w:trPr>
          <w:trHeight w:val="227"/>
        </w:trPr>
        <w:tc>
          <w:tcPr>
            <w:tcW w:w="476" w:type="dxa"/>
            <w:tcBorders>
              <w:bottom w:val="single" w:sz="2" w:space="0" w:color="auto"/>
            </w:tcBorders>
            <w:tcMar>
              <w:left w:w="0" w:type="dxa"/>
              <w:right w:w="0" w:type="dxa"/>
            </w:tcMar>
          </w:tcPr>
          <w:p w14:paraId="5ABB69D8" w14:textId="194CCCC3" w:rsidR="00931010" w:rsidRDefault="00E554CB" w:rsidP="00931010">
            <w:pPr>
              <w:pStyle w:val="20-"/>
              <w:rPr>
                <w:noProof/>
              </w:rPr>
            </w:pPr>
            <w:r>
              <w:rPr>
                <w:rFonts w:hint="eastAsia"/>
              </w:rPr>
              <w:t>４</w:t>
            </w:r>
            <w:r w:rsidR="00931010" w:rsidRPr="006A03F5">
              <w:rPr>
                <w:rFonts w:hint="eastAsia"/>
              </w:rPr>
              <w:t>月</w:t>
            </w:r>
          </w:p>
        </w:tc>
        <w:tc>
          <w:tcPr>
            <w:tcW w:w="2835" w:type="dxa"/>
            <w:tcBorders>
              <w:bottom w:val="single" w:sz="2" w:space="0" w:color="auto"/>
            </w:tcBorders>
          </w:tcPr>
          <w:p w14:paraId="24D7B127" w14:textId="62C8CCD6" w:rsidR="00931010" w:rsidRPr="006A03F5" w:rsidRDefault="005E4A97" w:rsidP="00931010">
            <w:pPr>
              <w:pStyle w:val="40-"/>
            </w:pPr>
            <w:r w:rsidRPr="005E4A97">
              <w:rPr>
                <w:rFonts w:hint="eastAsia"/>
              </w:rPr>
              <w:t>どきん</w:t>
            </w:r>
          </w:p>
          <w:p w14:paraId="01B3E04A" w14:textId="7947B3D3" w:rsidR="00931010" w:rsidRPr="006A03F5" w:rsidRDefault="006D18AA" w:rsidP="00931010">
            <w:pPr>
              <w:pStyle w:val="50-"/>
              <w:ind w:left="0" w:firstLineChars="0" w:firstLine="0"/>
            </w:pPr>
            <w:r>
              <w:rPr>
                <w:rFonts w:hint="eastAsia"/>
              </w:rPr>
              <w:t>１</w:t>
            </w:r>
            <w:r w:rsidR="00931010" w:rsidRPr="006A03F5">
              <w:rPr>
                <w:rFonts w:hint="eastAsia"/>
              </w:rPr>
              <w:t>時間（</w:t>
            </w:r>
            <w:r>
              <w:rPr>
                <w:rFonts w:hint="eastAsia"/>
              </w:rPr>
              <w:t>読①</w:t>
            </w:r>
            <w:r w:rsidR="00931010" w:rsidRPr="006A03F5">
              <w:t>）</w:t>
            </w:r>
          </w:p>
          <w:p w14:paraId="7AFB53C7" w14:textId="18DF76E7" w:rsidR="00C5023A" w:rsidRDefault="00931010" w:rsidP="00931010">
            <w:pPr>
              <w:pStyle w:val="50-"/>
              <w:ind w:left="150" w:hanging="150"/>
            </w:pPr>
            <w:r>
              <w:rPr>
                <w:rFonts w:hint="eastAsia"/>
              </w:rPr>
              <w:t>◎</w:t>
            </w:r>
            <w:r w:rsidR="007A0CD9">
              <w:rPr>
                <w:rFonts w:hint="eastAsia"/>
              </w:rPr>
              <w:t>文章全体の</w:t>
            </w:r>
            <w:r w:rsidR="00C5023A">
              <w:rPr>
                <w:rFonts w:hint="eastAsia"/>
              </w:rPr>
              <w:t>構成や内容の大体を意識しながら音読することができる。（知・技</w:t>
            </w:r>
            <w:r w:rsidR="00F67FD8">
              <w:rPr>
                <w:rFonts w:hint="eastAsia"/>
              </w:rPr>
              <w:t>(1)</w:t>
            </w:r>
            <w:r w:rsidR="007B07BD">
              <w:rPr>
                <w:rFonts w:hint="eastAsia"/>
              </w:rPr>
              <w:t>ク</w:t>
            </w:r>
            <w:r w:rsidR="00FC4C26">
              <w:rPr>
                <w:rFonts w:hint="eastAsia"/>
              </w:rPr>
              <w:t>）</w:t>
            </w:r>
          </w:p>
          <w:p w14:paraId="3754D852" w14:textId="0CD887E2" w:rsidR="007D239E" w:rsidRPr="006A03F5" w:rsidRDefault="00931010" w:rsidP="007D239E">
            <w:pPr>
              <w:pStyle w:val="50-"/>
              <w:ind w:left="150" w:hanging="150"/>
            </w:pPr>
            <w:r w:rsidRPr="006A03F5">
              <w:rPr>
                <w:rFonts w:hint="eastAsia"/>
              </w:rPr>
              <w:t>○</w:t>
            </w:r>
            <w:r w:rsidR="007A13CA">
              <w:rPr>
                <w:rFonts w:hint="eastAsia"/>
              </w:rPr>
              <w:t>文章を読んで</w:t>
            </w:r>
            <w:r w:rsidR="00010925">
              <w:rPr>
                <w:rFonts w:hint="eastAsia"/>
              </w:rPr>
              <w:t>感じたことや考えたことを共有し、一人一人の感じ方など</w:t>
            </w:r>
            <w:r w:rsidR="00352C5F">
              <w:rPr>
                <w:rFonts w:hint="eastAsia"/>
              </w:rPr>
              <w:t>に違いがあることに</w:t>
            </w:r>
            <w:r w:rsidR="00CD159B">
              <w:rPr>
                <w:rFonts w:hint="eastAsia"/>
              </w:rPr>
              <w:t>気づ</w:t>
            </w:r>
            <w:r w:rsidR="00352C5F">
              <w:rPr>
                <w:rFonts w:hint="eastAsia"/>
              </w:rPr>
              <w:t>くことができる。（思・判・表</w:t>
            </w:r>
            <w:r w:rsidR="00F67FD8">
              <w:rPr>
                <w:rFonts w:hint="eastAsia"/>
              </w:rPr>
              <w:t>C(1)</w:t>
            </w:r>
            <w:r w:rsidR="00122D07">
              <w:rPr>
                <w:rFonts w:hint="eastAsia"/>
              </w:rPr>
              <w:t>カ）</w:t>
            </w:r>
          </w:p>
          <w:p w14:paraId="62D86087" w14:textId="3BBB9089" w:rsidR="00931010" w:rsidRPr="002F214E" w:rsidRDefault="00931010" w:rsidP="00F162B5">
            <w:pPr>
              <w:pStyle w:val="50-"/>
              <w:ind w:left="150" w:hanging="150"/>
            </w:pPr>
            <w:r>
              <w:rPr>
                <w:rFonts w:hint="eastAsia"/>
              </w:rPr>
              <w:t>■</w:t>
            </w:r>
            <w:r w:rsidR="00F162B5">
              <w:rPr>
                <w:rFonts w:hint="eastAsia"/>
              </w:rPr>
              <w:t>詩を楽しんで音読する。</w:t>
            </w:r>
          </w:p>
        </w:tc>
        <w:tc>
          <w:tcPr>
            <w:tcW w:w="476" w:type="dxa"/>
            <w:tcBorders>
              <w:bottom w:val="single" w:sz="2" w:space="0" w:color="auto"/>
            </w:tcBorders>
            <w:tcMar>
              <w:left w:w="0" w:type="dxa"/>
              <w:right w:w="0" w:type="dxa"/>
            </w:tcMar>
          </w:tcPr>
          <w:p w14:paraId="21FC0BD0" w14:textId="1626793C" w:rsidR="00931010" w:rsidRDefault="00827A1E" w:rsidP="00931010">
            <w:pPr>
              <w:pStyle w:val="60-"/>
            </w:pPr>
            <w:r>
              <w:rPr>
                <w:rFonts w:hint="eastAsia"/>
              </w:rPr>
              <w:t>１</w:t>
            </w:r>
          </w:p>
        </w:tc>
        <w:tc>
          <w:tcPr>
            <w:tcW w:w="3742" w:type="dxa"/>
            <w:tcBorders>
              <w:bottom w:val="single" w:sz="2" w:space="0" w:color="auto"/>
            </w:tcBorders>
          </w:tcPr>
          <w:p w14:paraId="7EEAFE5C" w14:textId="41DECA16" w:rsidR="00931010" w:rsidRPr="005A0CFD" w:rsidRDefault="00931010" w:rsidP="00931010">
            <w:pPr>
              <w:pStyle w:val="70-"/>
              <w:ind w:left="150" w:hanging="150"/>
            </w:pPr>
            <w:r w:rsidRPr="008A0F6F">
              <w:rPr>
                <w:rStyle w:val="71-"/>
                <w:rFonts w:hint="eastAsia"/>
              </w:rPr>
              <w:t>１</w:t>
            </w:r>
            <w:r w:rsidR="00526235" w:rsidRPr="005A0CFD">
              <w:rPr>
                <w:rFonts w:hint="eastAsia"/>
              </w:rPr>
              <w:t>「どきん」を読</w:t>
            </w:r>
            <w:r w:rsidR="00611306" w:rsidRPr="005A0CFD">
              <w:rPr>
                <w:rFonts w:hint="eastAsia"/>
              </w:rPr>
              <w:t>み</w:t>
            </w:r>
            <w:r w:rsidR="00526235" w:rsidRPr="005A0CFD">
              <w:rPr>
                <w:rFonts w:hint="eastAsia"/>
              </w:rPr>
              <w:t>、</w:t>
            </w:r>
            <w:r w:rsidR="00A402BC" w:rsidRPr="005A0CFD">
              <w:rPr>
                <w:rFonts w:hint="eastAsia"/>
              </w:rPr>
              <w:t>詩の特徴を確認する。</w:t>
            </w:r>
          </w:p>
          <w:p w14:paraId="182D0A62" w14:textId="67A89640" w:rsidR="00931010" w:rsidRPr="005A0CFD" w:rsidRDefault="00931010" w:rsidP="00931010">
            <w:pPr>
              <w:pStyle w:val="70-"/>
              <w:ind w:left="150" w:hanging="150"/>
            </w:pPr>
            <w:r w:rsidRPr="008A0F6F">
              <w:rPr>
                <w:rStyle w:val="71-"/>
                <w:rFonts w:hint="eastAsia"/>
              </w:rPr>
              <w:t>２</w:t>
            </w:r>
            <w:r w:rsidR="00AC45B8" w:rsidRPr="005A0CFD">
              <w:rPr>
                <w:rFonts w:hint="eastAsia"/>
              </w:rPr>
              <w:t>言葉の調子を楽しみながら、音読の練習をする。</w:t>
            </w:r>
          </w:p>
          <w:p w14:paraId="0DA2B9CE" w14:textId="3A2C55D4" w:rsidR="00AC45B8" w:rsidRPr="005A0CFD" w:rsidRDefault="00AC45B8" w:rsidP="005A0CFD">
            <w:pPr>
              <w:pStyle w:val="70-1"/>
            </w:pPr>
            <w:r w:rsidRPr="005A0CFD">
              <w:rPr>
                <w:rFonts w:hint="eastAsia"/>
              </w:rPr>
              <w:t>・行末の擬声語や</w:t>
            </w:r>
            <w:r w:rsidR="00B2049B">
              <w:rPr>
                <w:rFonts w:hint="eastAsia"/>
              </w:rPr>
              <w:t>擬態</w:t>
            </w:r>
            <w:r w:rsidRPr="005A0CFD">
              <w:rPr>
                <w:rFonts w:hint="eastAsia"/>
              </w:rPr>
              <w:t>語に注意する。</w:t>
            </w:r>
          </w:p>
          <w:p w14:paraId="003DA4FF" w14:textId="19BCADBC" w:rsidR="00AC45B8" w:rsidRPr="005A0CFD" w:rsidRDefault="00AC45B8" w:rsidP="005A0CFD">
            <w:pPr>
              <w:pStyle w:val="70-1"/>
            </w:pPr>
            <w:r w:rsidRPr="005A0CFD">
              <w:rPr>
                <w:rFonts w:hint="eastAsia"/>
              </w:rPr>
              <w:t>・</w:t>
            </w:r>
            <w:r w:rsidR="002D5E15">
              <w:rPr>
                <w:rStyle w:val="71-01pt"/>
                <w:rFonts w:hint="eastAsia"/>
              </w:rPr>
              <w:t>強弱をつけ</w:t>
            </w:r>
            <w:r w:rsidRPr="003E5F0F">
              <w:rPr>
                <w:rStyle w:val="71-01pt"/>
                <w:rFonts w:hint="eastAsia"/>
              </w:rPr>
              <w:t>たり、</w:t>
            </w:r>
            <w:r w:rsidR="002D5E15">
              <w:rPr>
                <w:rStyle w:val="71-01pt"/>
                <w:rFonts w:hint="eastAsia"/>
              </w:rPr>
              <w:t>身振りを交えたりし</w:t>
            </w:r>
            <w:r w:rsidRPr="003E5F0F">
              <w:rPr>
                <w:rStyle w:val="71-01pt"/>
                <w:rFonts w:hint="eastAsia"/>
              </w:rPr>
              <w:t>て読</w:t>
            </w:r>
            <w:r w:rsidR="009319A0">
              <w:rPr>
                <w:rStyle w:val="71-01pt"/>
                <w:rFonts w:hint="eastAsia"/>
              </w:rPr>
              <w:t>む</w:t>
            </w:r>
            <w:r w:rsidRPr="003E5F0F">
              <w:rPr>
                <w:rStyle w:val="71-01pt"/>
                <w:rFonts w:hint="eastAsia"/>
              </w:rPr>
              <w:t>。</w:t>
            </w:r>
          </w:p>
          <w:p w14:paraId="12F407ED" w14:textId="2897831E" w:rsidR="00931010" w:rsidRPr="005A0CFD" w:rsidRDefault="00931010" w:rsidP="00931010">
            <w:pPr>
              <w:pStyle w:val="70-"/>
              <w:ind w:left="150" w:hanging="150"/>
            </w:pPr>
            <w:r w:rsidRPr="008A0F6F">
              <w:rPr>
                <w:rStyle w:val="71-"/>
                <w:rFonts w:hint="eastAsia"/>
              </w:rPr>
              <w:t>３</w:t>
            </w:r>
            <w:r w:rsidR="00801205" w:rsidRPr="005A0CFD">
              <w:rPr>
                <w:rFonts w:hint="eastAsia"/>
              </w:rPr>
              <w:t>音読を聞き合い、</w:t>
            </w:r>
            <w:r w:rsidR="008504EC" w:rsidRPr="005A0CFD">
              <w:rPr>
                <w:rFonts w:hint="eastAsia"/>
              </w:rPr>
              <w:t>読み方を工夫したところを</w:t>
            </w:r>
            <w:r w:rsidR="00801205" w:rsidRPr="005A0CFD">
              <w:rPr>
                <w:rFonts w:hint="eastAsia"/>
              </w:rPr>
              <w:t>伝え合う。</w:t>
            </w:r>
          </w:p>
          <w:p w14:paraId="415DB929" w14:textId="77777777" w:rsidR="00FB31CD" w:rsidRPr="005A0CFD" w:rsidRDefault="00931010" w:rsidP="00A74642">
            <w:pPr>
              <w:pStyle w:val="70-"/>
              <w:ind w:left="150" w:hanging="150"/>
            </w:pPr>
            <w:r w:rsidRPr="008A0F6F">
              <w:rPr>
                <w:rStyle w:val="71-"/>
                <w:rFonts w:hint="eastAsia"/>
              </w:rPr>
              <w:t>４</w:t>
            </w:r>
            <w:r w:rsidR="00FB31CD" w:rsidRPr="005A0CFD">
              <w:rPr>
                <w:rFonts w:hint="eastAsia"/>
              </w:rPr>
              <w:t>学習を振り返る。</w:t>
            </w:r>
          </w:p>
          <w:p w14:paraId="44842980" w14:textId="3181DCF3" w:rsidR="00FB31CD" w:rsidRPr="005A0CFD" w:rsidRDefault="00FB31CD" w:rsidP="005A0CFD">
            <w:pPr>
              <w:pStyle w:val="70-1"/>
            </w:pPr>
            <w:r w:rsidRPr="005A0CFD">
              <w:rPr>
                <w:rFonts w:hint="eastAsia"/>
              </w:rPr>
              <w:t>・</w:t>
            </w:r>
            <w:r w:rsidR="00931A28" w:rsidRPr="005A0CFD">
              <w:rPr>
                <w:rFonts w:hint="eastAsia"/>
              </w:rPr>
              <w:t>音読をして感じた</w:t>
            </w:r>
            <w:r w:rsidR="00B2049B" w:rsidRPr="005A0CFD">
              <w:rPr>
                <w:rFonts w:hint="eastAsia"/>
              </w:rPr>
              <w:t>楽しさ</w:t>
            </w:r>
            <w:r w:rsidR="00931A28" w:rsidRPr="005A0CFD">
              <w:rPr>
                <w:rFonts w:hint="eastAsia"/>
              </w:rPr>
              <w:t>をノートに書く。</w:t>
            </w:r>
          </w:p>
          <w:p w14:paraId="5D5DEC33" w14:textId="62AE0A41" w:rsidR="00583DD0" w:rsidRPr="005A0CFD" w:rsidRDefault="00FB31CD" w:rsidP="005A0CFD">
            <w:pPr>
              <w:pStyle w:val="70-1"/>
            </w:pPr>
            <w:r w:rsidRPr="005A0CFD">
              <w:rPr>
                <w:rFonts w:hint="eastAsia"/>
              </w:rPr>
              <w:t>・</w:t>
            </w:r>
            <w:r w:rsidR="00583DD0" w:rsidRPr="005A0CFD">
              <w:rPr>
                <w:rFonts w:hint="eastAsia"/>
              </w:rPr>
              <w:t>「この本、読もう」で、詩集を読み広げることに関心をもつ。</w:t>
            </w:r>
          </w:p>
        </w:tc>
        <w:tc>
          <w:tcPr>
            <w:tcW w:w="2835" w:type="dxa"/>
            <w:tcBorders>
              <w:bottom w:val="single" w:sz="2" w:space="0" w:color="auto"/>
            </w:tcBorders>
            <w:tcMar>
              <w:left w:w="136" w:type="dxa"/>
              <w:right w:w="136" w:type="dxa"/>
            </w:tcMar>
          </w:tcPr>
          <w:p w14:paraId="51B91000" w14:textId="11A7CFC4" w:rsidR="000122F7" w:rsidRPr="00260785" w:rsidRDefault="00931010" w:rsidP="00972675">
            <w:pPr>
              <w:pStyle w:val="80-"/>
            </w:pPr>
            <w:r w:rsidRPr="006A03F5">
              <w:rPr>
                <w:rFonts w:hint="eastAsia"/>
              </w:rPr>
              <w:t>【知・技】</w:t>
            </w:r>
            <w:r w:rsidR="00260785">
              <w:rPr>
                <w:rFonts w:hint="eastAsia"/>
              </w:rPr>
              <w:t>文章全体の構成や内容の大体を意識しながら音読してい</w:t>
            </w:r>
            <w:r w:rsidR="00D4484A">
              <w:rPr>
                <w:rFonts w:hint="eastAsia"/>
              </w:rPr>
              <w:t>る。</w:t>
            </w:r>
            <w:r w:rsidR="000122F7">
              <w:rPr>
                <w:rFonts w:hint="eastAsia"/>
              </w:rPr>
              <w:t>（</w:t>
            </w:r>
            <w:r w:rsidR="00F67FD8">
              <w:rPr>
                <w:rFonts w:hint="eastAsia"/>
              </w:rPr>
              <w:t>(1)</w:t>
            </w:r>
            <w:r w:rsidR="00165DF0">
              <w:rPr>
                <w:rFonts w:hint="eastAsia"/>
              </w:rPr>
              <w:t>ク）</w:t>
            </w:r>
          </w:p>
          <w:p w14:paraId="75B8DCB1" w14:textId="69AFF5E1" w:rsidR="00931010" w:rsidRPr="006A03F5" w:rsidRDefault="00931010" w:rsidP="00972675">
            <w:pPr>
              <w:pStyle w:val="80-"/>
            </w:pPr>
            <w:r w:rsidRPr="006A03F5">
              <w:rPr>
                <w:rFonts w:hint="eastAsia"/>
              </w:rPr>
              <w:t>【思・判・表】</w:t>
            </w:r>
            <w:r w:rsidR="00627F44">
              <w:rPr>
                <w:rFonts w:hint="eastAsia"/>
              </w:rPr>
              <w:t>「読むこと」において、</w:t>
            </w:r>
            <w:r w:rsidR="00B92798">
              <w:rPr>
                <w:rFonts w:hint="eastAsia"/>
              </w:rPr>
              <w:t>文章を読んで感じたことや考えたことを共有し、一人一人の感じ方などに違いがあることに</w:t>
            </w:r>
            <w:r w:rsidR="00CD159B">
              <w:rPr>
                <w:rFonts w:hint="eastAsia"/>
              </w:rPr>
              <w:t>気づ</w:t>
            </w:r>
            <w:r w:rsidR="00B92798">
              <w:rPr>
                <w:rFonts w:hint="eastAsia"/>
              </w:rPr>
              <w:t>いている。（</w:t>
            </w:r>
            <w:r w:rsidR="00F67FD8">
              <w:rPr>
                <w:rFonts w:hint="eastAsia"/>
              </w:rPr>
              <w:t>C(1)</w:t>
            </w:r>
            <w:r w:rsidR="00B92798">
              <w:rPr>
                <w:rFonts w:hint="eastAsia"/>
              </w:rPr>
              <w:t>カ）</w:t>
            </w:r>
          </w:p>
          <w:p w14:paraId="773B3EDC" w14:textId="33AF1A07" w:rsidR="00931010" w:rsidRPr="006A03F5" w:rsidRDefault="00931010" w:rsidP="00931010">
            <w:pPr>
              <w:pStyle w:val="80-"/>
            </w:pPr>
            <w:r w:rsidRPr="006A03F5">
              <w:rPr>
                <w:rFonts w:hint="eastAsia"/>
              </w:rPr>
              <w:t>【態】</w:t>
            </w:r>
            <w:r w:rsidR="00E35DEC">
              <w:rPr>
                <w:rFonts w:hint="eastAsia"/>
              </w:rPr>
              <w:t>積極的に</w:t>
            </w:r>
            <w:r w:rsidR="000148C1">
              <w:rPr>
                <w:rFonts w:hint="eastAsia"/>
              </w:rPr>
              <w:t>文章全体の構成や内容の大体を</w:t>
            </w:r>
            <w:r w:rsidR="00067DCF">
              <w:rPr>
                <w:rFonts w:hint="eastAsia"/>
              </w:rPr>
              <w:t>意識</w:t>
            </w:r>
            <w:r w:rsidR="000148C1">
              <w:rPr>
                <w:rFonts w:hint="eastAsia"/>
              </w:rPr>
              <w:t>し</w:t>
            </w:r>
            <w:r w:rsidR="00A47718">
              <w:rPr>
                <w:rFonts w:hint="eastAsia"/>
              </w:rPr>
              <w:t>、学習課題に沿って</w:t>
            </w:r>
            <w:r w:rsidR="00330B39">
              <w:rPr>
                <w:rFonts w:hint="eastAsia"/>
              </w:rPr>
              <w:t>楽しんで</w:t>
            </w:r>
            <w:r w:rsidR="007C45A8">
              <w:rPr>
                <w:rFonts w:hint="eastAsia"/>
              </w:rPr>
              <w:t>詩を</w:t>
            </w:r>
            <w:r w:rsidR="00067DCF">
              <w:rPr>
                <w:rFonts w:hint="eastAsia"/>
              </w:rPr>
              <w:t>音読しようとしている。</w:t>
            </w:r>
          </w:p>
        </w:tc>
      </w:tr>
      <w:tr w:rsidR="005E4A97" w:rsidRPr="006A03F5" w14:paraId="30262B0F" w14:textId="77777777" w:rsidTr="00B94C4C">
        <w:trPr>
          <w:trHeight w:val="227"/>
        </w:trPr>
        <w:tc>
          <w:tcPr>
            <w:tcW w:w="476" w:type="dxa"/>
            <w:tcBorders>
              <w:bottom w:val="single" w:sz="2" w:space="0" w:color="auto"/>
            </w:tcBorders>
            <w:tcMar>
              <w:left w:w="0" w:type="dxa"/>
              <w:right w:w="0" w:type="dxa"/>
            </w:tcMar>
          </w:tcPr>
          <w:p w14:paraId="54490F76" w14:textId="728B55BC" w:rsidR="005E4A97" w:rsidRDefault="00E554CB" w:rsidP="005E4A97">
            <w:pPr>
              <w:pStyle w:val="20-"/>
            </w:pPr>
            <w:r>
              <w:rPr>
                <w:rFonts w:hint="eastAsia"/>
              </w:rPr>
              <w:t>４</w:t>
            </w:r>
            <w:r w:rsidR="005E4A97" w:rsidRPr="006A03F5">
              <w:rPr>
                <w:rFonts w:hint="eastAsia"/>
              </w:rPr>
              <w:t>月</w:t>
            </w:r>
          </w:p>
        </w:tc>
        <w:tc>
          <w:tcPr>
            <w:tcW w:w="2835" w:type="dxa"/>
            <w:tcBorders>
              <w:bottom w:val="single" w:sz="2" w:space="0" w:color="auto"/>
            </w:tcBorders>
          </w:tcPr>
          <w:p w14:paraId="44E0F81B" w14:textId="35156418" w:rsidR="005E4A97" w:rsidRDefault="005E4A97" w:rsidP="005E4A97">
            <w:pPr>
              <w:pStyle w:val="40-"/>
            </w:pPr>
            <w:r w:rsidRPr="005E4A97">
              <w:rPr>
                <w:rFonts w:hint="eastAsia"/>
              </w:rPr>
              <w:t>わたしのさいこうの一日</w:t>
            </w:r>
          </w:p>
          <w:p w14:paraId="10ADCBF5" w14:textId="07B664E3" w:rsidR="00C53EE6" w:rsidRPr="006A03F5" w:rsidRDefault="00C53EE6" w:rsidP="005E4A97">
            <w:pPr>
              <w:pStyle w:val="40-"/>
            </w:pPr>
            <w:r w:rsidRPr="005E4A97">
              <w:rPr>
                <w:rFonts w:hint="eastAsia"/>
              </w:rPr>
              <w:t>つづけてみよう</w:t>
            </w:r>
          </w:p>
          <w:p w14:paraId="059AF2C9" w14:textId="7098F782" w:rsidR="005E4A97" w:rsidRPr="006A03F5" w:rsidRDefault="006D18AA" w:rsidP="005E4A97">
            <w:pPr>
              <w:pStyle w:val="50-"/>
              <w:ind w:left="0" w:firstLineChars="0" w:firstLine="0"/>
            </w:pPr>
            <w:r>
              <w:rPr>
                <w:rFonts w:hint="eastAsia"/>
              </w:rPr>
              <w:t>１</w:t>
            </w:r>
            <w:r w:rsidR="005E4A97" w:rsidRPr="006A03F5">
              <w:rPr>
                <w:rFonts w:hint="eastAsia"/>
              </w:rPr>
              <w:t>時間（</w:t>
            </w:r>
            <w:r>
              <w:rPr>
                <w:rFonts w:hint="eastAsia"/>
              </w:rPr>
              <w:t>書①</w:t>
            </w:r>
            <w:r w:rsidR="005E4A97" w:rsidRPr="006A03F5">
              <w:t>）</w:t>
            </w:r>
          </w:p>
          <w:p w14:paraId="2460CDBB" w14:textId="185047BE" w:rsidR="005E4A97" w:rsidRDefault="00135922" w:rsidP="0034444B">
            <w:pPr>
              <w:pStyle w:val="50-"/>
              <w:ind w:left="150" w:hanging="150"/>
            </w:pPr>
            <w:r>
              <w:rPr>
                <w:rFonts w:hint="eastAsia"/>
              </w:rPr>
              <w:t>〇相手や</w:t>
            </w:r>
            <w:r w:rsidR="009D6642">
              <w:rPr>
                <w:rFonts w:hint="eastAsia"/>
              </w:rPr>
              <w:t>目的を意識して、経験したことや想像したことなどから書くことを</w:t>
            </w:r>
            <w:r w:rsidR="00D062D0">
              <w:rPr>
                <w:rFonts w:hint="eastAsia"/>
              </w:rPr>
              <w:t>選び、</w:t>
            </w:r>
            <w:r w:rsidR="00DB767D">
              <w:rPr>
                <w:rFonts w:hint="eastAsia"/>
              </w:rPr>
              <w:t>伝えたいことを明確にすることができる。（思・判・表</w:t>
            </w:r>
            <w:r w:rsidR="00F67FD8">
              <w:rPr>
                <w:rFonts w:hint="eastAsia"/>
              </w:rPr>
              <w:t>B(1)</w:t>
            </w:r>
            <w:r w:rsidR="0034444B">
              <w:rPr>
                <w:rFonts w:hint="eastAsia"/>
              </w:rPr>
              <w:t>ア）</w:t>
            </w:r>
          </w:p>
          <w:p w14:paraId="058DD9CB" w14:textId="6C76DF7E" w:rsidR="0078212E" w:rsidRPr="00341F12" w:rsidRDefault="00341F12" w:rsidP="005E4A97">
            <w:pPr>
              <w:pStyle w:val="50-"/>
              <w:ind w:left="150" w:hanging="150"/>
            </w:pPr>
            <w:r>
              <w:rPr>
                <w:rFonts w:hint="eastAsia"/>
              </w:rPr>
              <w:t>〇</w:t>
            </w:r>
            <w:r w:rsidR="00F712FD" w:rsidRPr="00F712FD">
              <w:rPr>
                <w:rFonts w:hint="eastAsia"/>
              </w:rPr>
              <w:t>自分の考えとそれを支える理由や事例との関係を明確にして、書き表し方を工夫すること</w:t>
            </w:r>
            <w:r w:rsidR="00F712FD">
              <w:rPr>
                <w:rFonts w:hint="eastAsia"/>
              </w:rPr>
              <w:t>ができる。</w:t>
            </w:r>
            <w:r w:rsidR="002B6951" w:rsidRPr="002B6951">
              <w:rPr>
                <w:rFonts w:hint="eastAsia"/>
              </w:rPr>
              <w:t>（思・判・表</w:t>
            </w:r>
            <w:r w:rsidR="00F67FD8">
              <w:rPr>
                <w:rFonts w:hint="eastAsia"/>
              </w:rPr>
              <w:t>B(1)</w:t>
            </w:r>
            <w:r w:rsidR="002B6951" w:rsidRPr="002B6951">
              <w:rPr>
                <w:rFonts w:hint="eastAsia"/>
              </w:rPr>
              <w:t>ウ）</w:t>
            </w:r>
          </w:p>
          <w:p w14:paraId="01F67272" w14:textId="7E251C90" w:rsidR="005E4A97" w:rsidRPr="006A03F5" w:rsidRDefault="004133D4" w:rsidP="005E4A97">
            <w:pPr>
              <w:pStyle w:val="50-"/>
              <w:ind w:left="150" w:hanging="150"/>
            </w:pPr>
            <w:r>
              <w:rPr>
                <w:rFonts w:hint="eastAsia"/>
              </w:rPr>
              <w:t>・</w:t>
            </w:r>
            <w:r w:rsidR="00A6030C" w:rsidRPr="00D71437">
              <w:rPr>
                <w:rFonts w:hint="eastAsia"/>
              </w:rPr>
              <w:t>様子や行動、</w:t>
            </w:r>
            <w:r w:rsidR="00BB0CED" w:rsidRPr="00D71437">
              <w:rPr>
                <w:rFonts w:hint="eastAsia"/>
              </w:rPr>
              <w:t>気持ちや性格を表す語句の量を増し</w:t>
            </w:r>
            <w:r w:rsidR="00A531E5" w:rsidRPr="00D71437">
              <w:rPr>
                <w:rFonts w:hint="eastAsia"/>
              </w:rPr>
              <w:t>、</w:t>
            </w:r>
            <w:r w:rsidR="00A531E5">
              <w:rPr>
                <w:rFonts w:hint="eastAsia"/>
              </w:rPr>
              <w:t>文章の中で</w:t>
            </w:r>
            <w:r w:rsidR="00C01C89">
              <w:rPr>
                <w:rFonts w:hint="eastAsia"/>
              </w:rPr>
              <w:t>使うことができる。</w:t>
            </w:r>
            <w:r w:rsidR="006666C3">
              <w:rPr>
                <w:rFonts w:hint="eastAsia"/>
              </w:rPr>
              <w:t>（知・技</w:t>
            </w:r>
            <w:r w:rsidR="00F67FD8">
              <w:rPr>
                <w:rFonts w:hint="eastAsia"/>
              </w:rPr>
              <w:t>(1)</w:t>
            </w:r>
            <w:r w:rsidR="006666C3">
              <w:rPr>
                <w:rFonts w:hint="eastAsia"/>
              </w:rPr>
              <w:t>オ）</w:t>
            </w:r>
          </w:p>
          <w:p w14:paraId="11E303F4" w14:textId="5CBA9969" w:rsidR="005E4A97" w:rsidRPr="00931010" w:rsidRDefault="002A713A" w:rsidP="0036739C">
            <w:pPr>
              <w:pStyle w:val="50-"/>
              <w:ind w:left="150" w:hanging="150"/>
            </w:pPr>
            <w:r>
              <w:rPr>
                <w:rFonts w:hint="eastAsia"/>
              </w:rPr>
              <w:t>■</w:t>
            </w:r>
            <w:r w:rsidR="00F05287">
              <w:rPr>
                <w:rFonts w:hint="eastAsia"/>
              </w:rPr>
              <w:t>想像を広げて架空の</w:t>
            </w:r>
            <w:r>
              <w:rPr>
                <w:rFonts w:hint="eastAsia"/>
              </w:rPr>
              <w:t>日記を書く。</w:t>
            </w:r>
          </w:p>
        </w:tc>
        <w:tc>
          <w:tcPr>
            <w:tcW w:w="476" w:type="dxa"/>
            <w:tcBorders>
              <w:bottom w:val="single" w:sz="2" w:space="0" w:color="auto"/>
            </w:tcBorders>
            <w:tcMar>
              <w:left w:w="0" w:type="dxa"/>
              <w:right w:w="0" w:type="dxa"/>
            </w:tcMar>
          </w:tcPr>
          <w:p w14:paraId="4D1B5233" w14:textId="3ECE05D3" w:rsidR="005E4A97" w:rsidRDefault="00827A1E" w:rsidP="005E4A97">
            <w:pPr>
              <w:pStyle w:val="60-"/>
            </w:pPr>
            <w:r>
              <w:rPr>
                <w:rFonts w:hint="eastAsia"/>
              </w:rPr>
              <w:t>１</w:t>
            </w:r>
          </w:p>
        </w:tc>
        <w:tc>
          <w:tcPr>
            <w:tcW w:w="3742" w:type="dxa"/>
            <w:tcBorders>
              <w:bottom w:val="single" w:sz="2" w:space="0" w:color="auto"/>
            </w:tcBorders>
          </w:tcPr>
          <w:p w14:paraId="7E89EE0F" w14:textId="6A158691" w:rsidR="005E4A97" w:rsidRPr="005A0CFD" w:rsidRDefault="005E4A97" w:rsidP="005E4A97">
            <w:pPr>
              <w:pStyle w:val="70-"/>
              <w:ind w:left="150" w:hanging="150"/>
            </w:pPr>
            <w:r w:rsidRPr="008A0F6F">
              <w:rPr>
                <w:rStyle w:val="71-"/>
                <w:rFonts w:hint="eastAsia"/>
              </w:rPr>
              <w:t>１</w:t>
            </w:r>
            <w:r w:rsidR="000D706D" w:rsidRPr="005A0CFD">
              <w:rPr>
                <w:rFonts w:hint="eastAsia"/>
              </w:rPr>
              <w:t>「さいこうの一日」の日記を書くことを</w:t>
            </w:r>
            <w:r w:rsidR="007C45A8">
              <w:rPr>
                <w:rFonts w:hint="eastAsia"/>
              </w:rPr>
              <w:t>確認し</w:t>
            </w:r>
            <w:r w:rsidR="009E2475" w:rsidRPr="005A0CFD">
              <w:rPr>
                <w:rFonts w:hint="eastAsia"/>
              </w:rPr>
              <w:t>、</w:t>
            </w:r>
            <w:r w:rsidR="003D6160" w:rsidRPr="005A0CFD">
              <w:rPr>
                <w:rFonts w:hint="eastAsia"/>
              </w:rPr>
              <w:t>したいことや起こってほしいことを書き出す。</w:t>
            </w:r>
          </w:p>
          <w:p w14:paraId="2378729C" w14:textId="43B898DB" w:rsidR="00913183" w:rsidRPr="005A0CFD" w:rsidRDefault="005E4A97" w:rsidP="00E92F71">
            <w:pPr>
              <w:pStyle w:val="70-"/>
              <w:ind w:left="150" w:hanging="150"/>
            </w:pPr>
            <w:r w:rsidRPr="008A0F6F">
              <w:rPr>
                <w:rStyle w:val="71-"/>
                <w:rFonts w:hint="eastAsia"/>
              </w:rPr>
              <w:t>２</w:t>
            </w:r>
            <w:r w:rsidR="003D6160" w:rsidRPr="005A0CFD">
              <w:rPr>
                <w:rFonts w:hint="eastAsia"/>
              </w:rPr>
              <w:t>「さいこうの一日」の日記を書く。</w:t>
            </w:r>
          </w:p>
          <w:p w14:paraId="6C7FC97C" w14:textId="77777777" w:rsidR="003F2694" w:rsidRPr="005A0CFD" w:rsidRDefault="005E4A97" w:rsidP="003F2694">
            <w:pPr>
              <w:pStyle w:val="70-"/>
              <w:ind w:left="150" w:hanging="150"/>
            </w:pPr>
            <w:r w:rsidRPr="008A0F6F">
              <w:rPr>
                <w:rStyle w:val="71-"/>
                <w:rFonts w:hint="eastAsia"/>
              </w:rPr>
              <w:t>３</w:t>
            </w:r>
            <w:r w:rsidR="00C34C95" w:rsidRPr="005A0CFD">
              <w:rPr>
                <w:rFonts w:hint="eastAsia"/>
              </w:rPr>
              <w:t>書いた日記を読み合い、感想を伝え合う。</w:t>
            </w:r>
          </w:p>
          <w:p w14:paraId="2C2D4EF6" w14:textId="0DC255A2" w:rsidR="008E4082" w:rsidRPr="005A0CFD" w:rsidRDefault="003F2694" w:rsidP="003F2694">
            <w:pPr>
              <w:pStyle w:val="70-"/>
              <w:ind w:left="150" w:hanging="150"/>
            </w:pPr>
            <w:r w:rsidRPr="008A0F6F">
              <w:rPr>
                <w:rStyle w:val="71-"/>
                <w:rFonts w:hint="eastAsia"/>
              </w:rPr>
              <w:t>４</w:t>
            </w:r>
            <w:r w:rsidR="00220A9A">
              <w:rPr>
                <w:rFonts w:hint="eastAsia"/>
              </w:rPr>
              <w:t>P</w:t>
            </w:r>
            <w:r w:rsidR="008E1F8A" w:rsidRPr="005A0CFD">
              <w:rPr>
                <w:rFonts w:hint="eastAsia"/>
              </w:rPr>
              <w:t>2</w:t>
            </w:r>
            <w:r w:rsidR="008E1F8A" w:rsidRPr="005A0CFD">
              <w:t>0</w:t>
            </w:r>
            <w:r w:rsidR="00FE3B49">
              <w:rPr>
                <w:rFonts w:hint="eastAsia"/>
              </w:rPr>
              <w:t>「</w:t>
            </w:r>
            <w:r w:rsidR="007C45A8">
              <w:rPr>
                <w:rFonts w:hint="eastAsia"/>
              </w:rPr>
              <w:t>つづ</w:t>
            </w:r>
            <w:r w:rsidR="00FE3B49">
              <w:rPr>
                <w:rFonts w:hint="eastAsia"/>
              </w:rPr>
              <w:t>けてみよう」を読み、年間を通した継続的な活動に取り組む意欲をもち、ノートの書き方について学ぶ。</w:t>
            </w:r>
          </w:p>
        </w:tc>
        <w:tc>
          <w:tcPr>
            <w:tcW w:w="2835" w:type="dxa"/>
            <w:tcBorders>
              <w:bottom w:val="single" w:sz="2" w:space="0" w:color="auto"/>
            </w:tcBorders>
            <w:tcMar>
              <w:left w:w="136" w:type="dxa"/>
              <w:right w:w="136" w:type="dxa"/>
            </w:tcMar>
          </w:tcPr>
          <w:p w14:paraId="1583B781" w14:textId="6E716E85" w:rsidR="00A21086" w:rsidRDefault="005E4A97" w:rsidP="00534EEA">
            <w:pPr>
              <w:pStyle w:val="80-"/>
            </w:pPr>
            <w:r w:rsidRPr="006A03F5">
              <w:rPr>
                <w:rFonts w:hint="eastAsia"/>
              </w:rPr>
              <w:t>【知・技】</w:t>
            </w:r>
            <w:r w:rsidR="00D84844">
              <w:rPr>
                <w:rFonts w:hint="eastAsia"/>
              </w:rPr>
              <w:t>様子や行動、気持ちや性格を表す語句の量を増し、文章の中で使</w:t>
            </w:r>
            <w:r w:rsidR="006666C3">
              <w:rPr>
                <w:rFonts w:hint="eastAsia"/>
              </w:rPr>
              <w:t>っている。</w:t>
            </w:r>
            <w:r w:rsidR="003610A1">
              <w:rPr>
                <w:rFonts w:hint="eastAsia"/>
              </w:rPr>
              <w:t>（</w:t>
            </w:r>
            <w:r w:rsidR="00F67FD8">
              <w:rPr>
                <w:rFonts w:hint="eastAsia"/>
              </w:rPr>
              <w:t>(1)</w:t>
            </w:r>
            <w:r w:rsidR="006E4034">
              <w:rPr>
                <w:rFonts w:hint="eastAsia"/>
              </w:rPr>
              <w:t>オ）</w:t>
            </w:r>
          </w:p>
          <w:p w14:paraId="762711C8" w14:textId="77777777" w:rsidR="00A0457E" w:rsidRDefault="00A0457E" w:rsidP="004863A2">
            <w:pPr>
              <w:pStyle w:val="80-"/>
            </w:pPr>
            <w:r w:rsidRPr="006A03F5">
              <w:rPr>
                <w:rFonts w:hint="eastAsia"/>
              </w:rPr>
              <w:t>【思・判・表】</w:t>
            </w:r>
          </w:p>
          <w:p w14:paraId="738B49C8" w14:textId="60BC138B" w:rsidR="006E4034" w:rsidRDefault="00A21086" w:rsidP="00972675">
            <w:pPr>
              <w:pStyle w:val="80-17"/>
              <w:ind w:left="405"/>
            </w:pPr>
            <w:r>
              <w:rPr>
                <w:rFonts w:hint="eastAsia"/>
              </w:rPr>
              <w:t>・</w:t>
            </w:r>
            <w:r w:rsidR="006E4034">
              <w:rPr>
                <w:rFonts w:hint="eastAsia"/>
              </w:rPr>
              <w:t>「書くこと」において、相手や目的を意識して、経験したことや想像したことなどから書くことを選び、伝えたいことを明確にしている。（</w:t>
            </w:r>
            <w:r w:rsidR="00F67FD8">
              <w:rPr>
                <w:rFonts w:hint="eastAsia"/>
              </w:rPr>
              <w:t>B(1)</w:t>
            </w:r>
            <w:r>
              <w:rPr>
                <w:rFonts w:hint="eastAsia"/>
              </w:rPr>
              <w:t>ア）</w:t>
            </w:r>
          </w:p>
          <w:p w14:paraId="645C42ED" w14:textId="751D44E6" w:rsidR="005E4A97" w:rsidRPr="00341F12" w:rsidRDefault="00A21086" w:rsidP="00972675">
            <w:pPr>
              <w:pStyle w:val="80-17"/>
              <w:ind w:left="405"/>
            </w:pPr>
            <w:r w:rsidRPr="00341F12">
              <w:rPr>
                <w:rFonts w:hint="eastAsia"/>
              </w:rPr>
              <w:t>・</w:t>
            </w:r>
            <w:r w:rsidR="00FA6EB0" w:rsidRPr="00341F12">
              <w:rPr>
                <w:rFonts w:hint="eastAsia"/>
              </w:rPr>
              <w:t>「書くこと」において、</w:t>
            </w:r>
            <w:r w:rsidR="00F712FD" w:rsidRPr="00F712FD">
              <w:rPr>
                <w:rFonts w:hint="eastAsia"/>
              </w:rPr>
              <w:t>自分の考えとそれを支える理由や事例との関係を明確にして、書き表し方を工夫</w:t>
            </w:r>
            <w:r w:rsidR="00FE4A68">
              <w:rPr>
                <w:rFonts w:hint="eastAsia"/>
              </w:rPr>
              <w:t>している</w:t>
            </w:r>
            <w:r w:rsidR="00341F12" w:rsidRPr="00341F12">
              <w:rPr>
                <w:rFonts w:hint="eastAsia"/>
              </w:rPr>
              <w:t>。</w:t>
            </w:r>
            <w:r w:rsidR="002B6951" w:rsidRPr="002B6951">
              <w:rPr>
                <w:rFonts w:hint="eastAsia"/>
              </w:rPr>
              <w:t>（</w:t>
            </w:r>
            <w:r w:rsidR="00F67FD8">
              <w:rPr>
                <w:rFonts w:hint="eastAsia"/>
              </w:rPr>
              <w:t>B(1)</w:t>
            </w:r>
            <w:r w:rsidR="00F712FD">
              <w:rPr>
                <w:rFonts w:hint="eastAsia"/>
              </w:rPr>
              <w:t>ウ</w:t>
            </w:r>
            <w:r w:rsidR="002B6951" w:rsidRPr="002B6951">
              <w:rPr>
                <w:rFonts w:hint="eastAsia"/>
              </w:rPr>
              <w:t>）</w:t>
            </w:r>
          </w:p>
          <w:p w14:paraId="613B0470" w14:textId="032FC555" w:rsidR="005E4A97" w:rsidRPr="006A03F5" w:rsidRDefault="005E4A97" w:rsidP="005E4A97">
            <w:pPr>
              <w:pStyle w:val="80-"/>
            </w:pPr>
            <w:r w:rsidRPr="006A03F5">
              <w:rPr>
                <w:rFonts w:hint="eastAsia"/>
              </w:rPr>
              <w:t>【態】</w:t>
            </w:r>
            <w:r w:rsidR="005A01B6">
              <w:rPr>
                <w:rFonts w:hint="eastAsia"/>
              </w:rPr>
              <w:t>経験したことや想像したことなどから書くこと</w:t>
            </w:r>
            <w:r w:rsidR="00971F21">
              <w:rPr>
                <w:rFonts w:hint="eastAsia"/>
              </w:rPr>
              <w:t>を</w:t>
            </w:r>
            <w:r w:rsidR="007C45A8">
              <w:rPr>
                <w:rFonts w:hint="eastAsia"/>
              </w:rPr>
              <w:t>進んで</w:t>
            </w:r>
            <w:r w:rsidR="00971F21">
              <w:rPr>
                <w:rFonts w:hint="eastAsia"/>
              </w:rPr>
              <w:t>選び、</w:t>
            </w:r>
            <w:r w:rsidR="009D346B">
              <w:rPr>
                <w:rFonts w:hint="eastAsia"/>
              </w:rPr>
              <w:t>学習課題に沿って</w:t>
            </w:r>
            <w:r w:rsidR="00F05287">
              <w:rPr>
                <w:rFonts w:hint="eastAsia"/>
              </w:rPr>
              <w:t>架空の</w:t>
            </w:r>
            <w:r w:rsidR="00584DA3">
              <w:rPr>
                <w:rFonts w:hint="eastAsia"/>
              </w:rPr>
              <w:t>日記を書こうとしている。</w:t>
            </w:r>
          </w:p>
        </w:tc>
      </w:tr>
      <w:tr w:rsidR="004C2EF8" w:rsidRPr="008D4C78" w14:paraId="2D503C5A" w14:textId="77777777" w:rsidTr="0069593D">
        <w:trPr>
          <w:trHeight w:val="227"/>
        </w:trPr>
        <w:tc>
          <w:tcPr>
            <w:tcW w:w="476" w:type="dxa"/>
            <w:tcBorders>
              <w:top w:val="single" w:sz="2" w:space="0" w:color="auto"/>
              <w:bottom w:val="nil"/>
            </w:tcBorders>
            <w:tcMar>
              <w:left w:w="0" w:type="dxa"/>
              <w:right w:w="0" w:type="dxa"/>
            </w:tcMar>
          </w:tcPr>
          <w:p w14:paraId="68270416" w14:textId="6516F854" w:rsidR="004C2EF8" w:rsidRPr="001F0DFF" w:rsidRDefault="00E554CB" w:rsidP="001F0DFF">
            <w:pPr>
              <w:pStyle w:val="20-"/>
              <w:rPr>
                <w:b/>
                <w:bCs/>
              </w:rPr>
            </w:pPr>
            <w:bookmarkStart w:id="0" w:name="_Hlk105856322"/>
            <w:r>
              <w:rPr>
                <w:rFonts w:hint="eastAsia"/>
              </w:rPr>
              <w:t>４</w:t>
            </w:r>
            <w:r w:rsidR="004C2EF8" w:rsidRPr="006A03F5">
              <w:rPr>
                <w:rFonts w:hint="eastAsia"/>
              </w:rPr>
              <w:t>月</w:t>
            </w:r>
          </w:p>
        </w:tc>
        <w:tc>
          <w:tcPr>
            <w:tcW w:w="9888" w:type="dxa"/>
            <w:gridSpan w:val="4"/>
            <w:tcBorders>
              <w:top w:val="single" w:sz="2" w:space="0" w:color="auto"/>
              <w:bottom w:val="dashed" w:sz="2" w:space="0" w:color="auto"/>
            </w:tcBorders>
          </w:tcPr>
          <w:p w14:paraId="61C713D2" w14:textId="3DE8CDC5" w:rsidR="004C2EF8" w:rsidRPr="006A03F5" w:rsidRDefault="005E4A97" w:rsidP="004C2EF8">
            <w:pPr>
              <w:pStyle w:val="40-"/>
            </w:pPr>
            <w:r w:rsidRPr="005E4A97">
              <w:rPr>
                <w:rFonts w:hint="eastAsia"/>
              </w:rPr>
              <w:t>登場人物の気持ちをたしかめ、そうぞうしたことをつたえ合おう</w:t>
            </w:r>
          </w:p>
        </w:tc>
      </w:tr>
      <w:bookmarkEnd w:id="0"/>
      <w:tr w:rsidR="001F0DFF" w:rsidRPr="006A03F5" w14:paraId="2ACB6103" w14:textId="77777777" w:rsidTr="0069593D">
        <w:trPr>
          <w:trHeight w:val="227"/>
        </w:trPr>
        <w:tc>
          <w:tcPr>
            <w:tcW w:w="476" w:type="dxa"/>
            <w:tcBorders>
              <w:top w:val="nil"/>
              <w:bottom w:val="single" w:sz="2" w:space="0" w:color="auto"/>
            </w:tcBorders>
            <w:tcMar>
              <w:left w:w="0" w:type="dxa"/>
              <w:right w:w="0" w:type="dxa"/>
            </w:tcMar>
          </w:tcPr>
          <w:p w14:paraId="586861EC" w14:textId="2FFCD099" w:rsidR="001F0DFF" w:rsidRPr="006A03F5" w:rsidRDefault="001F0DFF" w:rsidP="001F0DFF">
            <w:pPr>
              <w:pStyle w:val="20-"/>
            </w:pPr>
          </w:p>
        </w:tc>
        <w:tc>
          <w:tcPr>
            <w:tcW w:w="2835" w:type="dxa"/>
            <w:tcBorders>
              <w:top w:val="dashed" w:sz="2" w:space="0" w:color="auto"/>
              <w:bottom w:val="single" w:sz="2" w:space="0" w:color="auto"/>
            </w:tcBorders>
          </w:tcPr>
          <w:p w14:paraId="2E36E1DF" w14:textId="3DDE376D" w:rsidR="004C2EF8" w:rsidRDefault="005E4A97" w:rsidP="004C2EF8">
            <w:pPr>
              <w:pStyle w:val="40-"/>
            </w:pPr>
            <w:r w:rsidRPr="005E4A97">
              <w:rPr>
                <w:rFonts w:hint="eastAsia"/>
              </w:rPr>
              <w:t>春風をたどって</w:t>
            </w:r>
          </w:p>
          <w:p w14:paraId="2B29C799" w14:textId="5AC6C91C" w:rsidR="001F0DFF" w:rsidRPr="006A03F5" w:rsidRDefault="00827A1E" w:rsidP="001F0DFF">
            <w:pPr>
              <w:pStyle w:val="50-"/>
              <w:ind w:left="0" w:firstLineChars="0" w:firstLine="0"/>
            </w:pPr>
            <w:r>
              <w:rPr>
                <w:rFonts w:hint="eastAsia"/>
              </w:rPr>
              <w:t>８</w:t>
            </w:r>
            <w:r w:rsidR="001F0DFF" w:rsidRPr="006A03F5">
              <w:rPr>
                <w:rFonts w:hint="eastAsia"/>
              </w:rPr>
              <w:t>時間（</w:t>
            </w:r>
            <w:r w:rsidR="001F0DFF">
              <w:rPr>
                <w:rFonts w:hint="eastAsia"/>
              </w:rPr>
              <w:t>読</w:t>
            </w:r>
            <w:r w:rsidR="006D18AA">
              <w:rPr>
                <w:rFonts w:hint="eastAsia"/>
              </w:rPr>
              <w:t>⑧</w:t>
            </w:r>
            <w:r w:rsidR="001F0DFF" w:rsidRPr="006A03F5">
              <w:t>）</w:t>
            </w:r>
          </w:p>
          <w:p w14:paraId="7CDAF3B2" w14:textId="4E161321" w:rsidR="001F0DFF" w:rsidRDefault="001F0DFF" w:rsidP="001F0DFF">
            <w:pPr>
              <w:pStyle w:val="50-"/>
              <w:ind w:left="150" w:hanging="150"/>
            </w:pPr>
            <w:r>
              <w:rPr>
                <w:rFonts w:hint="eastAsia"/>
              </w:rPr>
              <w:t>◎</w:t>
            </w:r>
            <w:r w:rsidR="00C50F17">
              <w:rPr>
                <w:rFonts w:hint="eastAsia"/>
              </w:rPr>
              <w:t>様子や</w:t>
            </w:r>
            <w:r w:rsidR="00553F45">
              <w:rPr>
                <w:rFonts w:hint="eastAsia"/>
              </w:rPr>
              <w:t>行動、気持ちや性格を表す</w:t>
            </w:r>
            <w:r w:rsidR="00C1398E">
              <w:rPr>
                <w:rFonts w:hint="eastAsia"/>
              </w:rPr>
              <w:t>語句の量を増し、</w:t>
            </w:r>
            <w:r w:rsidR="00943A37">
              <w:rPr>
                <w:rFonts w:hint="eastAsia"/>
              </w:rPr>
              <w:t>語彙を豊かにすることができる。（知・技</w:t>
            </w:r>
            <w:r w:rsidR="00F67FD8">
              <w:rPr>
                <w:rFonts w:hint="eastAsia"/>
              </w:rPr>
              <w:t>(1)</w:t>
            </w:r>
            <w:r w:rsidR="00943A37">
              <w:rPr>
                <w:rFonts w:hint="eastAsia"/>
              </w:rPr>
              <w:t>オ）</w:t>
            </w:r>
          </w:p>
          <w:p w14:paraId="76C3FFED" w14:textId="0961D96D" w:rsidR="001F0DFF" w:rsidRDefault="002B71DA" w:rsidP="001F0DFF">
            <w:pPr>
              <w:pStyle w:val="50-"/>
              <w:ind w:left="150" w:hanging="150"/>
            </w:pPr>
            <w:r>
              <w:rPr>
                <w:rFonts w:hint="eastAsia"/>
              </w:rPr>
              <w:t>◎</w:t>
            </w:r>
            <w:r w:rsidR="00943A37">
              <w:rPr>
                <w:rFonts w:hint="eastAsia"/>
              </w:rPr>
              <w:t>登場人物の</w:t>
            </w:r>
            <w:r w:rsidR="00CC22FC">
              <w:rPr>
                <w:rFonts w:hint="eastAsia"/>
              </w:rPr>
              <w:t>行動や気持ちなどについて、叙述を基に捉えることができる。（思・判・表</w:t>
            </w:r>
            <w:r w:rsidR="00EF301C">
              <w:rPr>
                <w:rFonts w:hint="eastAsia"/>
              </w:rPr>
              <w:t>C</w:t>
            </w:r>
            <w:r w:rsidR="00F67FD8">
              <w:rPr>
                <w:rFonts w:hint="eastAsia"/>
              </w:rPr>
              <w:t>(1)</w:t>
            </w:r>
            <w:r w:rsidR="00CC22FC">
              <w:rPr>
                <w:rFonts w:hint="eastAsia"/>
              </w:rPr>
              <w:t>イ）</w:t>
            </w:r>
          </w:p>
          <w:p w14:paraId="1F6A50A1" w14:textId="6F50E4CF" w:rsidR="00786D87" w:rsidRPr="006A03F5" w:rsidRDefault="00BA1BFA" w:rsidP="001F0DFF">
            <w:pPr>
              <w:pStyle w:val="50-"/>
              <w:ind w:left="150" w:hanging="150"/>
            </w:pPr>
            <w:r>
              <w:rPr>
                <w:rFonts w:hint="eastAsia"/>
              </w:rPr>
              <w:t>〇</w:t>
            </w:r>
            <w:r w:rsidR="00786D87">
              <w:rPr>
                <w:rFonts w:hint="eastAsia"/>
              </w:rPr>
              <w:t>文章全体の構成や内容の大体を意識しながら音読することができる。（知・技</w:t>
            </w:r>
            <w:r w:rsidR="00F67FD8">
              <w:rPr>
                <w:rFonts w:hint="eastAsia"/>
              </w:rPr>
              <w:t>(1)</w:t>
            </w:r>
            <w:r w:rsidR="00786D87">
              <w:rPr>
                <w:rFonts w:hint="eastAsia"/>
              </w:rPr>
              <w:t>ク）</w:t>
            </w:r>
          </w:p>
          <w:p w14:paraId="583E287F" w14:textId="54D136F1" w:rsidR="001F0DFF" w:rsidRPr="006A03F5" w:rsidRDefault="001F0DFF" w:rsidP="001F0DFF">
            <w:pPr>
              <w:pStyle w:val="50-"/>
              <w:ind w:left="150" w:hanging="150"/>
            </w:pPr>
            <w:r>
              <w:rPr>
                <w:rFonts w:hint="eastAsia"/>
              </w:rPr>
              <w:t>■</w:t>
            </w:r>
            <w:r w:rsidR="00CA3AA7">
              <w:rPr>
                <w:rFonts w:hint="eastAsia"/>
              </w:rPr>
              <w:t>読んで想像したことを伝え合う。</w:t>
            </w:r>
          </w:p>
          <w:p w14:paraId="3E085B3C" w14:textId="4D83F1FE" w:rsidR="001F0DFF" w:rsidRPr="006A03F5" w:rsidRDefault="001F0DFF" w:rsidP="001F0DFF">
            <w:pPr>
              <w:pStyle w:val="50-"/>
              <w:ind w:left="150" w:hanging="150"/>
            </w:pPr>
            <w:r w:rsidRPr="006A03F5">
              <w:rPr>
                <w:rFonts w:hint="eastAsia"/>
              </w:rPr>
              <w:t>☆</w:t>
            </w:r>
            <w:r w:rsidR="0073181C">
              <w:rPr>
                <w:rFonts w:hint="eastAsia"/>
              </w:rPr>
              <w:t>自然のすばらしさや</w:t>
            </w:r>
            <w:r w:rsidR="007C60E2">
              <w:rPr>
                <w:rFonts w:hint="eastAsia"/>
              </w:rPr>
              <w:t>不思議さを感じ取り、自然や動植物を大切にする心を育てる題材（道徳）</w:t>
            </w:r>
          </w:p>
        </w:tc>
        <w:tc>
          <w:tcPr>
            <w:tcW w:w="476" w:type="dxa"/>
            <w:tcBorders>
              <w:top w:val="dashed" w:sz="2" w:space="0" w:color="auto"/>
              <w:bottom w:val="single" w:sz="2" w:space="0" w:color="auto"/>
            </w:tcBorders>
            <w:tcMar>
              <w:left w:w="0" w:type="dxa"/>
              <w:right w:w="0" w:type="dxa"/>
            </w:tcMar>
          </w:tcPr>
          <w:p w14:paraId="79F604A4" w14:textId="368A8F77" w:rsidR="001F0DFF" w:rsidRDefault="00827A1E" w:rsidP="001F0DFF">
            <w:pPr>
              <w:pStyle w:val="60-"/>
            </w:pPr>
            <w:r>
              <w:rPr>
                <w:rFonts w:hint="eastAsia"/>
              </w:rPr>
              <w:t>１</w:t>
            </w:r>
          </w:p>
          <w:p w14:paraId="172D2312" w14:textId="77777777" w:rsidR="003B7245" w:rsidRDefault="003B7245" w:rsidP="001F0DFF">
            <w:pPr>
              <w:pStyle w:val="60-"/>
            </w:pPr>
          </w:p>
          <w:p w14:paraId="5CBD40DB" w14:textId="77777777" w:rsidR="00D35B85" w:rsidRDefault="00D35B85" w:rsidP="001F0DFF">
            <w:pPr>
              <w:pStyle w:val="60-"/>
            </w:pPr>
          </w:p>
          <w:p w14:paraId="0AD29AE5" w14:textId="77777777" w:rsidR="00D35B85" w:rsidRDefault="00D35B85" w:rsidP="001F0DFF">
            <w:pPr>
              <w:pStyle w:val="60-"/>
            </w:pPr>
          </w:p>
          <w:p w14:paraId="569DB2C4" w14:textId="77777777" w:rsidR="00D35B85" w:rsidRDefault="00D35B85" w:rsidP="001F0DFF">
            <w:pPr>
              <w:pStyle w:val="60-"/>
            </w:pPr>
          </w:p>
          <w:p w14:paraId="06B47248" w14:textId="77777777" w:rsidR="003945E0" w:rsidRDefault="003945E0" w:rsidP="001F0DFF">
            <w:pPr>
              <w:pStyle w:val="60-"/>
            </w:pPr>
          </w:p>
          <w:p w14:paraId="0C0ABCCE" w14:textId="77408DD4" w:rsidR="00D35B85" w:rsidRDefault="00827A1E" w:rsidP="002F0BAF">
            <w:pPr>
              <w:pStyle w:val="60-"/>
            </w:pPr>
            <w:r>
              <w:rPr>
                <w:rFonts w:hint="eastAsia"/>
              </w:rPr>
              <w:t>２</w:t>
            </w:r>
          </w:p>
          <w:p w14:paraId="764DCE6B" w14:textId="21F4D76F" w:rsidR="002F0BAF" w:rsidRDefault="002F0BAF" w:rsidP="002F0BAF">
            <w:pPr>
              <w:pStyle w:val="60-"/>
            </w:pPr>
            <w:r w:rsidRPr="0060224B">
              <w:rPr>
                <w:rFonts w:hint="eastAsia"/>
                <w:eastAsianLayout w:id="-1286384128" w:vert="1" w:vertCompress="1"/>
              </w:rPr>
              <w:t>～</w:t>
            </w:r>
          </w:p>
          <w:p w14:paraId="25EA68D1" w14:textId="04DE6111" w:rsidR="002F0BAF" w:rsidRDefault="00827A1E" w:rsidP="002F0BAF">
            <w:pPr>
              <w:pStyle w:val="60-"/>
            </w:pPr>
            <w:r>
              <w:rPr>
                <w:rFonts w:hint="eastAsia"/>
              </w:rPr>
              <w:t>６</w:t>
            </w:r>
          </w:p>
          <w:p w14:paraId="1625FC7F" w14:textId="77777777" w:rsidR="004E39CE" w:rsidRDefault="004E39CE" w:rsidP="001F0DFF">
            <w:pPr>
              <w:pStyle w:val="60-"/>
            </w:pPr>
          </w:p>
          <w:p w14:paraId="4BC38CB7" w14:textId="77777777" w:rsidR="002F0BAF" w:rsidRDefault="002F0BAF" w:rsidP="0060224B">
            <w:pPr>
              <w:pStyle w:val="60-"/>
            </w:pPr>
          </w:p>
          <w:p w14:paraId="437C0485" w14:textId="77777777" w:rsidR="00FC5787" w:rsidRDefault="00FC5787" w:rsidP="0060224B">
            <w:pPr>
              <w:pStyle w:val="60-"/>
            </w:pPr>
          </w:p>
          <w:p w14:paraId="5A8301C3" w14:textId="77777777" w:rsidR="00FC5787" w:rsidRDefault="00FC5787" w:rsidP="0060224B">
            <w:pPr>
              <w:pStyle w:val="60-"/>
            </w:pPr>
          </w:p>
          <w:p w14:paraId="43322FAA" w14:textId="77777777" w:rsidR="00FC5787" w:rsidRDefault="00FC5787" w:rsidP="0060224B">
            <w:pPr>
              <w:pStyle w:val="60-"/>
            </w:pPr>
          </w:p>
          <w:p w14:paraId="5C1152AF" w14:textId="77777777" w:rsidR="00FC5787" w:rsidRDefault="00FC5787" w:rsidP="00FC5787">
            <w:pPr>
              <w:pStyle w:val="60-"/>
            </w:pPr>
            <w:r>
              <w:rPr>
                <w:rFonts w:hint="eastAsia"/>
              </w:rPr>
              <w:t>７</w:t>
            </w:r>
          </w:p>
          <w:p w14:paraId="1F9DFD8F" w14:textId="77777777" w:rsidR="00FC5787" w:rsidRDefault="00FC5787" w:rsidP="00FC5787">
            <w:pPr>
              <w:pStyle w:val="60-"/>
            </w:pPr>
            <w:r w:rsidRPr="0060224B">
              <w:rPr>
                <w:rFonts w:hint="eastAsia"/>
                <w:eastAsianLayout w:id="-1286384128" w:vert="1" w:vertCompress="1"/>
              </w:rPr>
              <w:lastRenderedPageBreak/>
              <w:t>～</w:t>
            </w:r>
          </w:p>
          <w:p w14:paraId="7CECD8C9" w14:textId="0B1525B4" w:rsidR="00FC5787" w:rsidRPr="006A03F5" w:rsidRDefault="00FC5787" w:rsidP="00FC5787">
            <w:pPr>
              <w:pStyle w:val="60-"/>
            </w:pPr>
            <w:r>
              <w:rPr>
                <w:rFonts w:hint="eastAsia"/>
              </w:rPr>
              <w:t>８</w:t>
            </w:r>
          </w:p>
        </w:tc>
        <w:tc>
          <w:tcPr>
            <w:tcW w:w="3742" w:type="dxa"/>
            <w:tcBorders>
              <w:top w:val="dashed" w:sz="2" w:space="0" w:color="auto"/>
              <w:bottom w:val="single" w:sz="2" w:space="0" w:color="auto"/>
            </w:tcBorders>
          </w:tcPr>
          <w:p w14:paraId="1A8F53A1" w14:textId="7BD95459" w:rsidR="001F0DFF" w:rsidRPr="005A0CFD" w:rsidRDefault="001F0DFF" w:rsidP="001F0DFF">
            <w:pPr>
              <w:pStyle w:val="70-"/>
              <w:ind w:left="150" w:hanging="150"/>
            </w:pPr>
            <w:r w:rsidRPr="008A0F6F">
              <w:rPr>
                <w:rStyle w:val="71-"/>
                <w:rFonts w:hint="eastAsia"/>
              </w:rPr>
              <w:lastRenderedPageBreak/>
              <w:t>１</w:t>
            </w:r>
            <w:r w:rsidR="00F54606" w:rsidRPr="005A0CFD">
              <w:rPr>
                <w:rFonts w:hint="eastAsia"/>
              </w:rPr>
              <w:t>学習の見通しをもつ。</w:t>
            </w:r>
          </w:p>
          <w:p w14:paraId="39CCE38E" w14:textId="11F30988" w:rsidR="00F54606" w:rsidRPr="005A0CFD" w:rsidRDefault="00F54606" w:rsidP="005A0CFD">
            <w:pPr>
              <w:pStyle w:val="70-1"/>
            </w:pPr>
            <w:r w:rsidRPr="005A0CFD">
              <w:rPr>
                <w:rFonts w:hint="eastAsia"/>
              </w:rPr>
              <w:t>・</w:t>
            </w:r>
            <w:r w:rsidR="00220A9A" w:rsidRPr="003E5F0F">
              <w:rPr>
                <w:rStyle w:val="71-01pt"/>
                <w:rFonts w:hint="eastAsia"/>
              </w:rPr>
              <w:t>P</w:t>
            </w:r>
            <w:r w:rsidR="003C5510" w:rsidRPr="003E5F0F">
              <w:rPr>
                <w:rStyle w:val="71-01pt"/>
                <w:rFonts w:hint="eastAsia"/>
              </w:rPr>
              <w:t>2</w:t>
            </w:r>
            <w:r w:rsidR="003C5510" w:rsidRPr="003E5F0F">
              <w:rPr>
                <w:rStyle w:val="71-01pt"/>
              </w:rPr>
              <w:t>1</w:t>
            </w:r>
            <w:r w:rsidR="00812B4F" w:rsidRPr="003E5F0F">
              <w:rPr>
                <w:rStyle w:val="71-01pt"/>
                <w:rFonts w:hint="eastAsia"/>
              </w:rPr>
              <w:t>を見て</w:t>
            </w:r>
            <w:r w:rsidR="00615065" w:rsidRPr="003E5F0F">
              <w:rPr>
                <w:rStyle w:val="71-01pt"/>
                <w:rFonts w:hint="eastAsia"/>
              </w:rPr>
              <w:t>、</w:t>
            </w:r>
            <w:r w:rsidR="00AA6A41" w:rsidRPr="003E5F0F">
              <w:rPr>
                <w:rStyle w:val="71-01pt"/>
                <w:rFonts w:hint="eastAsia"/>
              </w:rPr>
              <w:t>どのような</w:t>
            </w:r>
            <w:r w:rsidR="00615065" w:rsidRPr="003E5F0F">
              <w:rPr>
                <w:rStyle w:val="71-01pt"/>
                <w:rFonts w:hint="eastAsia"/>
              </w:rPr>
              <w:t>物語</w:t>
            </w:r>
            <w:r w:rsidR="00AA6A41" w:rsidRPr="003E5F0F">
              <w:rPr>
                <w:rStyle w:val="71-01pt"/>
                <w:rFonts w:hint="eastAsia"/>
              </w:rPr>
              <w:t>なのか</w:t>
            </w:r>
            <w:r w:rsidR="00615065" w:rsidRPr="003E5F0F">
              <w:rPr>
                <w:rStyle w:val="71-01pt"/>
                <w:rFonts w:hint="eastAsia"/>
              </w:rPr>
              <w:t>を想像する。</w:t>
            </w:r>
          </w:p>
          <w:p w14:paraId="7435B9D2" w14:textId="2E70C092" w:rsidR="00615065" w:rsidRPr="005A0CFD" w:rsidRDefault="00615065" w:rsidP="005A0CFD">
            <w:pPr>
              <w:pStyle w:val="70-1"/>
            </w:pPr>
            <w:r w:rsidRPr="005A0CFD">
              <w:rPr>
                <w:rFonts w:hint="eastAsia"/>
              </w:rPr>
              <w:t>・</w:t>
            </w:r>
            <w:r w:rsidR="003C5510" w:rsidRPr="005A0CFD">
              <w:rPr>
                <w:rFonts w:hint="eastAsia"/>
              </w:rPr>
              <w:t>教材文を読み</w:t>
            </w:r>
            <w:r w:rsidR="00E554CB" w:rsidRPr="005A0CFD">
              <w:rPr>
                <w:rFonts w:hint="eastAsia"/>
              </w:rPr>
              <w:t>、</w:t>
            </w:r>
            <w:r w:rsidR="00EC6D28" w:rsidRPr="005A0CFD">
              <w:rPr>
                <w:rFonts w:hint="eastAsia"/>
              </w:rPr>
              <w:t>「といをもとう」「もくひょう」を</w:t>
            </w:r>
            <w:r w:rsidR="00B2049B">
              <w:rPr>
                <w:rFonts w:hint="eastAsia"/>
              </w:rPr>
              <w:t>基に</w:t>
            </w:r>
            <w:r w:rsidR="00DF0450" w:rsidRPr="005A0CFD">
              <w:rPr>
                <w:rFonts w:hint="eastAsia"/>
              </w:rPr>
              <w:t>学習課題を設定し、学習計画を立てる。</w:t>
            </w:r>
          </w:p>
          <w:p w14:paraId="0787F6B2" w14:textId="5292D9DD" w:rsidR="001F0DFF" w:rsidRPr="005A0CFD" w:rsidRDefault="001F0DFF" w:rsidP="001F0DFF">
            <w:pPr>
              <w:pStyle w:val="70-"/>
              <w:ind w:left="150" w:hanging="150"/>
            </w:pPr>
            <w:r w:rsidRPr="008A0F6F">
              <w:rPr>
                <w:rStyle w:val="71-"/>
                <w:rFonts w:hint="eastAsia"/>
              </w:rPr>
              <w:t>２</w:t>
            </w:r>
            <w:r w:rsidR="002A4A6F" w:rsidRPr="005A0CFD">
              <w:rPr>
                <w:rFonts w:hint="eastAsia"/>
              </w:rPr>
              <w:t>四つの場面</w:t>
            </w:r>
            <w:r w:rsidR="00514A4D" w:rsidRPr="005A0CFD">
              <w:rPr>
                <w:rFonts w:hint="eastAsia"/>
              </w:rPr>
              <w:t>で</w:t>
            </w:r>
            <w:r w:rsidR="002A4A6F" w:rsidRPr="005A0CFD">
              <w:rPr>
                <w:rFonts w:hint="eastAsia"/>
              </w:rPr>
              <w:t>の</w:t>
            </w:r>
            <w:r w:rsidR="009A0EDD" w:rsidRPr="005A0CFD">
              <w:rPr>
                <w:rFonts w:hint="eastAsia"/>
              </w:rPr>
              <w:t>「</w:t>
            </w:r>
            <w:r w:rsidR="002A4A6F" w:rsidRPr="005A0CFD">
              <w:rPr>
                <w:rFonts w:hint="eastAsia"/>
              </w:rPr>
              <w:t>ルウ</w:t>
            </w:r>
            <w:r w:rsidR="009A0EDD" w:rsidRPr="005A0CFD">
              <w:rPr>
                <w:rFonts w:hint="eastAsia"/>
              </w:rPr>
              <w:t>」の行動を確かめながら音読する。</w:t>
            </w:r>
          </w:p>
          <w:p w14:paraId="1DDE55F7" w14:textId="628544A7" w:rsidR="00D66AB7" w:rsidRPr="005A0CFD" w:rsidRDefault="001F0DFF" w:rsidP="00D66AB7">
            <w:pPr>
              <w:pStyle w:val="70-"/>
              <w:ind w:left="150" w:hanging="150"/>
            </w:pPr>
            <w:r w:rsidRPr="008A0F6F">
              <w:rPr>
                <w:rStyle w:val="71-"/>
                <w:rFonts w:hint="eastAsia"/>
              </w:rPr>
              <w:t>３</w:t>
            </w:r>
            <w:r w:rsidR="00AA02E4" w:rsidRPr="005A0CFD">
              <w:rPr>
                <w:rFonts w:hint="eastAsia"/>
              </w:rPr>
              <w:t>「ルウ」の</w:t>
            </w:r>
            <w:r w:rsidR="00C66D05">
              <w:rPr>
                <w:rFonts w:hint="eastAsia"/>
              </w:rPr>
              <w:t>気持ち</w:t>
            </w:r>
            <w:r w:rsidR="00AA02E4" w:rsidRPr="005A0CFD">
              <w:rPr>
                <w:rFonts w:hint="eastAsia"/>
              </w:rPr>
              <w:t>が分かる言葉を</w:t>
            </w:r>
            <w:r w:rsidR="00697089" w:rsidRPr="005A0CFD">
              <w:rPr>
                <w:rFonts w:hint="eastAsia"/>
              </w:rPr>
              <w:t>見つけ、ノートに書く。</w:t>
            </w:r>
          </w:p>
          <w:p w14:paraId="060FCEC7" w14:textId="1BB903BE" w:rsidR="001F0DFF" w:rsidRPr="005A0CFD" w:rsidRDefault="00D66AB7" w:rsidP="005A0CFD">
            <w:pPr>
              <w:pStyle w:val="70-1"/>
            </w:pPr>
            <w:r w:rsidRPr="005A0CFD">
              <w:rPr>
                <w:rFonts w:hint="eastAsia"/>
              </w:rPr>
              <w:t>・</w:t>
            </w:r>
            <w:r w:rsidR="00220A9A" w:rsidRPr="003E5F0F">
              <w:rPr>
                <w:rStyle w:val="71-01pt"/>
                <w:rFonts w:hint="eastAsia"/>
              </w:rPr>
              <w:t>P</w:t>
            </w:r>
            <w:r w:rsidR="008E1F8A" w:rsidRPr="003E5F0F">
              <w:rPr>
                <w:rStyle w:val="71-01pt"/>
                <w:rFonts w:hint="eastAsia"/>
              </w:rPr>
              <w:t>3</w:t>
            </w:r>
            <w:r w:rsidR="008E1F8A" w:rsidRPr="003E5F0F">
              <w:rPr>
                <w:rStyle w:val="71-01pt"/>
              </w:rPr>
              <w:t>2</w:t>
            </w:r>
            <w:r w:rsidR="00A617E0" w:rsidRPr="003E5F0F">
              <w:rPr>
                <w:rStyle w:val="71-01pt"/>
                <w:rFonts w:hint="eastAsia"/>
              </w:rPr>
              <w:t>「言葉に着目しよう」を参考</w:t>
            </w:r>
            <w:r w:rsidR="004264AC" w:rsidRPr="003E5F0F">
              <w:rPr>
                <w:rStyle w:val="71-01pt"/>
                <w:rFonts w:hint="eastAsia"/>
              </w:rPr>
              <w:t>にして、</w:t>
            </w:r>
            <w:r w:rsidR="00F4605A" w:rsidRPr="003E5F0F">
              <w:rPr>
                <w:rStyle w:val="71-01pt"/>
                <w:rFonts w:hint="eastAsia"/>
              </w:rPr>
              <w:t>「ルウ」</w:t>
            </w:r>
            <w:r w:rsidR="00F4605A" w:rsidRPr="005A0CFD">
              <w:rPr>
                <w:rFonts w:hint="eastAsia"/>
              </w:rPr>
              <w:t>の</w:t>
            </w:r>
            <w:r w:rsidR="004264AC" w:rsidRPr="005A0CFD">
              <w:rPr>
                <w:rFonts w:hint="eastAsia"/>
              </w:rPr>
              <w:t>気持ちが分かる言葉をまとめる。</w:t>
            </w:r>
          </w:p>
          <w:p w14:paraId="60AA1C0C" w14:textId="66F6BF21" w:rsidR="001F0DFF" w:rsidRPr="005A0CFD" w:rsidRDefault="001F0DFF" w:rsidP="00724FC4">
            <w:pPr>
              <w:pStyle w:val="70-"/>
              <w:ind w:leftChars="2" w:left="252" w:hangingChars="166" w:hanging="249"/>
            </w:pPr>
            <w:r w:rsidRPr="008A0F6F">
              <w:rPr>
                <w:rStyle w:val="71-"/>
                <w:rFonts w:hint="eastAsia"/>
              </w:rPr>
              <w:t>４</w:t>
            </w:r>
            <w:r w:rsidR="00654549" w:rsidRPr="005A0CFD">
              <w:rPr>
                <w:rFonts w:hint="eastAsia"/>
              </w:rPr>
              <w:t>「ルウ」</w:t>
            </w:r>
            <w:r w:rsidR="00724FC4" w:rsidRPr="005A0CFD">
              <w:rPr>
                <w:rFonts w:hint="eastAsia"/>
              </w:rPr>
              <w:t>の</w:t>
            </w:r>
            <w:r w:rsidR="00C66D05">
              <w:rPr>
                <w:rFonts w:hint="eastAsia"/>
              </w:rPr>
              <w:t>気持ち</w:t>
            </w:r>
            <w:r w:rsidR="00D5590E" w:rsidRPr="005A0CFD">
              <w:rPr>
                <w:rFonts w:hint="eastAsia"/>
              </w:rPr>
              <w:t>の</w:t>
            </w:r>
            <w:r w:rsidR="00052F0D" w:rsidRPr="005A0CFD">
              <w:rPr>
                <w:rFonts w:hint="eastAsia"/>
              </w:rPr>
              <w:t>変化を</w:t>
            </w:r>
            <w:r w:rsidR="00622C47" w:rsidRPr="005A0CFD">
              <w:rPr>
                <w:rFonts w:hint="eastAsia"/>
              </w:rPr>
              <w:t>具体的に</w:t>
            </w:r>
            <w:r w:rsidR="0011632C" w:rsidRPr="005A0CFD">
              <w:rPr>
                <w:rFonts w:hint="eastAsia"/>
              </w:rPr>
              <w:t>想像</w:t>
            </w:r>
            <w:r w:rsidR="00724FC4" w:rsidRPr="005A0CFD">
              <w:rPr>
                <w:rFonts w:hint="eastAsia"/>
              </w:rPr>
              <w:t>し、ノートにまとめる</w:t>
            </w:r>
            <w:r w:rsidR="0011632C" w:rsidRPr="005A0CFD">
              <w:rPr>
                <w:rFonts w:hint="eastAsia"/>
              </w:rPr>
              <w:t>。</w:t>
            </w:r>
          </w:p>
          <w:p w14:paraId="280C9CDE" w14:textId="47EC81B3" w:rsidR="00F510C9" w:rsidRPr="005A0CFD" w:rsidRDefault="00622C47" w:rsidP="003C11F2">
            <w:pPr>
              <w:pStyle w:val="70-"/>
              <w:ind w:leftChars="2" w:left="102" w:hangingChars="66" w:hanging="99"/>
            </w:pPr>
            <w:r w:rsidRPr="008A0F6F">
              <w:rPr>
                <w:rStyle w:val="71-"/>
                <w:rFonts w:hint="eastAsia"/>
              </w:rPr>
              <w:t>５</w:t>
            </w:r>
            <w:r w:rsidR="001D5AFE" w:rsidRPr="005A0CFD">
              <w:rPr>
                <w:rFonts w:hint="eastAsia"/>
              </w:rPr>
              <w:t>物語の</w:t>
            </w:r>
            <w:r w:rsidR="00F510C9" w:rsidRPr="005A0CFD">
              <w:rPr>
                <w:rFonts w:hint="eastAsia"/>
              </w:rPr>
              <w:t>続きを</w:t>
            </w:r>
            <w:r w:rsidR="000A574B" w:rsidRPr="005A0CFD">
              <w:rPr>
                <w:rFonts w:hint="eastAsia"/>
              </w:rPr>
              <w:t>想像し、ノートに書く。</w:t>
            </w:r>
          </w:p>
          <w:p w14:paraId="2F962EE0" w14:textId="77777777" w:rsidR="00392F56" w:rsidRDefault="00D651DE" w:rsidP="00BF5352">
            <w:pPr>
              <w:pStyle w:val="70-"/>
              <w:ind w:leftChars="2" w:left="102" w:hangingChars="66" w:hanging="99"/>
            </w:pPr>
            <w:r w:rsidRPr="008A0F6F">
              <w:rPr>
                <w:rStyle w:val="71-"/>
                <w:rFonts w:hint="eastAsia"/>
              </w:rPr>
              <w:t>６</w:t>
            </w:r>
            <w:r w:rsidR="009C79C7" w:rsidRPr="005A0CFD">
              <w:rPr>
                <w:rFonts w:hint="eastAsia"/>
              </w:rPr>
              <w:t>友達の書いた</w:t>
            </w:r>
            <w:r w:rsidR="00E0793D" w:rsidRPr="005A0CFD">
              <w:rPr>
                <w:rFonts w:hint="eastAsia"/>
              </w:rPr>
              <w:t>もの</w:t>
            </w:r>
            <w:r w:rsidR="008F01E0" w:rsidRPr="005A0CFD">
              <w:rPr>
                <w:rFonts w:hint="eastAsia"/>
              </w:rPr>
              <w:t>を読み、</w:t>
            </w:r>
            <w:r w:rsidR="00FA32EC" w:rsidRPr="005A0CFD">
              <w:rPr>
                <w:rFonts w:hint="eastAsia"/>
              </w:rPr>
              <w:t>感想を伝え合</w:t>
            </w:r>
            <w:r w:rsidR="008E2AA8" w:rsidRPr="005A0CFD">
              <w:rPr>
                <w:rFonts w:hint="eastAsia"/>
              </w:rPr>
              <w:t>う。</w:t>
            </w:r>
          </w:p>
          <w:p w14:paraId="677E4169" w14:textId="77777777" w:rsidR="00FC5787" w:rsidRPr="005A0CFD" w:rsidRDefault="00FC5787" w:rsidP="00FC5787">
            <w:pPr>
              <w:pStyle w:val="70-"/>
              <w:ind w:leftChars="2" w:left="102" w:hangingChars="66" w:hanging="99"/>
            </w:pPr>
            <w:r w:rsidRPr="008A0F6F">
              <w:rPr>
                <w:rStyle w:val="71-"/>
                <w:rFonts w:hint="eastAsia"/>
              </w:rPr>
              <w:t>７</w:t>
            </w:r>
            <w:r w:rsidRPr="005A0CFD">
              <w:rPr>
                <w:rFonts w:hint="eastAsia"/>
              </w:rPr>
              <w:t>学習を振り返る。</w:t>
            </w:r>
          </w:p>
          <w:p w14:paraId="71A04A0F" w14:textId="77777777" w:rsidR="00FC5787" w:rsidRPr="005A0CFD" w:rsidRDefault="00FC5787" w:rsidP="00FC5787">
            <w:pPr>
              <w:pStyle w:val="70-1"/>
            </w:pPr>
            <w:r w:rsidRPr="005A0CFD">
              <w:rPr>
                <w:rFonts w:hint="eastAsia"/>
              </w:rPr>
              <w:lastRenderedPageBreak/>
              <w:t>・「ふりかえろう」で単元の学びを振り返るとともに、「たいせつ」「いかそう」で身につけた力を押さえる。</w:t>
            </w:r>
          </w:p>
          <w:p w14:paraId="1177C67F" w14:textId="2D461763" w:rsidR="00FC5787" w:rsidRPr="005A0CFD" w:rsidRDefault="00FC5787" w:rsidP="00197B01">
            <w:pPr>
              <w:pStyle w:val="70-1"/>
            </w:pPr>
            <w:r w:rsidRPr="005A0CFD">
              <w:rPr>
                <w:rFonts w:hint="eastAsia"/>
              </w:rPr>
              <w:t>・「この本、読もう」で</w:t>
            </w:r>
            <w:r>
              <w:rPr>
                <w:rFonts w:hint="eastAsia"/>
              </w:rPr>
              <w:t>読書への意欲をもつ。</w:t>
            </w:r>
          </w:p>
        </w:tc>
        <w:tc>
          <w:tcPr>
            <w:tcW w:w="2835" w:type="dxa"/>
            <w:tcBorders>
              <w:top w:val="dashed" w:sz="2" w:space="0" w:color="auto"/>
              <w:bottom w:val="single" w:sz="2" w:space="0" w:color="auto"/>
            </w:tcBorders>
            <w:tcMar>
              <w:left w:w="136" w:type="dxa"/>
              <w:right w:w="136" w:type="dxa"/>
            </w:tcMar>
          </w:tcPr>
          <w:p w14:paraId="63D773D2" w14:textId="77777777" w:rsidR="009E4924" w:rsidRDefault="001F0DFF" w:rsidP="001F0DFF">
            <w:pPr>
              <w:pStyle w:val="80-"/>
            </w:pPr>
            <w:r w:rsidRPr="006A03F5">
              <w:rPr>
                <w:rFonts w:hint="eastAsia"/>
              </w:rPr>
              <w:lastRenderedPageBreak/>
              <w:t>【知・技】</w:t>
            </w:r>
          </w:p>
          <w:p w14:paraId="18CB1F2B" w14:textId="2B404AC2" w:rsidR="00786D87" w:rsidRDefault="00786D87" w:rsidP="00972675">
            <w:pPr>
              <w:pStyle w:val="80-17"/>
              <w:ind w:left="405"/>
            </w:pPr>
            <w:r>
              <w:rPr>
                <w:rFonts w:hint="eastAsia"/>
              </w:rPr>
              <w:t>・</w:t>
            </w:r>
            <w:r w:rsidR="009E4924">
              <w:rPr>
                <w:rFonts w:hint="eastAsia"/>
              </w:rPr>
              <w:t>様子や行動、気持ちや性格を表す語句の量を増し、語彙を豊かにしている。（</w:t>
            </w:r>
            <w:r w:rsidR="00F67FD8">
              <w:rPr>
                <w:rFonts w:hint="eastAsia"/>
              </w:rPr>
              <w:t>(1)</w:t>
            </w:r>
            <w:r w:rsidR="009E4924">
              <w:rPr>
                <w:rFonts w:hint="eastAsia"/>
              </w:rPr>
              <w:t>オ）</w:t>
            </w:r>
          </w:p>
          <w:p w14:paraId="04065AEB" w14:textId="5055FAB0" w:rsidR="009E4924" w:rsidRPr="006A03F5" w:rsidRDefault="009E4924" w:rsidP="00972675">
            <w:pPr>
              <w:pStyle w:val="80-17"/>
              <w:ind w:left="405"/>
            </w:pPr>
            <w:r>
              <w:rPr>
                <w:rFonts w:hint="eastAsia"/>
              </w:rPr>
              <w:t>・文章全体の構成や内容の大体を意識しながら音読している。（</w:t>
            </w:r>
            <w:r w:rsidR="00F67FD8">
              <w:rPr>
                <w:rFonts w:hint="eastAsia"/>
              </w:rPr>
              <w:t>(1)</w:t>
            </w:r>
            <w:r>
              <w:rPr>
                <w:rFonts w:hint="eastAsia"/>
              </w:rPr>
              <w:t>ク）</w:t>
            </w:r>
          </w:p>
          <w:p w14:paraId="5EA9CA01" w14:textId="1EC15B88" w:rsidR="001F0DFF" w:rsidRPr="002B71DA" w:rsidRDefault="001F0DFF" w:rsidP="00972675">
            <w:pPr>
              <w:pStyle w:val="80-"/>
            </w:pPr>
            <w:r w:rsidRPr="006A03F5">
              <w:rPr>
                <w:rFonts w:hint="eastAsia"/>
              </w:rPr>
              <w:t>【思・判・表】</w:t>
            </w:r>
            <w:r w:rsidR="002B71DA">
              <w:rPr>
                <w:rFonts w:hint="eastAsia"/>
              </w:rPr>
              <w:t>「読むこと」において、登場人物の行動や気持ちなどについて、叙述を基に捉えている。（</w:t>
            </w:r>
            <w:r w:rsidR="00F67FD8">
              <w:rPr>
                <w:rFonts w:hint="eastAsia"/>
              </w:rPr>
              <w:t>C(1)</w:t>
            </w:r>
            <w:r w:rsidR="002B71DA">
              <w:rPr>
                <w:rFonts w:hint="eastAsia"/>
              </w:rPr>
              <w:t>イ）</w:t>
            </w:r>
          </w:p>
          <w:p w14:paraId="151D9435" w14:textId="166E81B3" w:rsidR="001F0DFF" w:rsidRPr="006A03F5" w:rsidRDefault="001F0DFF" w:rsidP="001F0DFF">
            <w:pPr>
              <w:pStyle w:val="80-"/>
            </w:pPr>
            <w:r>
              <w:rPr>
                <w:rFonts w:hint="eastAsia"/>
              </w:rPr>
              <w:t>【態】</w:t>
            </w:r>
            <w:r w:rsidR="004D4EB7">
              <w:rPr>
                <w:rFonts w:hint="eastAsia"/>
              </w:rPr>
              <w:t>進んで</w:t>
            </w:r>
            <w:r w:rsidR="007C45A8">
              <w:rPr>
                <w:rFonts w:hint="eastAsia"/>
              </w:rPr>
              <w:t>、</w:t>
            </w:r>
            <w:r w:rsidR="00961F90">
              <w:rPr>
                <w:rFonts w:hint="eastAsia"/>
              </w:rPr>
              <w:t>登場人物の行動や気持ち</w:t>
            </w:r>
            <w:r w:rsidR="00CD10E2">
              <w:rPr>
                <w:rFonts w:hint="eastAsia"/>
              </w:rPr>
              <w:t>などについて</w:t>
            </w:r>
            <w:r w:rsidR="00961F90">
              <w:rPr>
                <w:rFonts w:hint="eastAsia"/>
              </w:rPr>
              <w:t>叙述を基に捉え、</w:t>
            </w:r>
            <w:r w:rsidR="00A44466">
              <w:rPr>
                <w:rFonts w:hint="eastAsia"/>
              </w:rPr>
              <w:t>学習課題に沿って想像したことを伝え合おうとしている。</w:t>
            </w:r>
          </w:p>
        </w:tc>
      </w:tr>
      <w:tr w:rsidR="001F0DFF" w:rsidRPr="006A03F5" w14:paraId="3503E8D5" w14:textId="77777777" w:rsidTr="0069593D">
        <w:trPr>
          <w:trHeight w:val="227"/>
        </w:trPr>
        <w:tc>
          <w:tcPr>
            <w:tcW w:w="476" w:type="dxa"/>
            <w:tcMar>
              <w:left w:w="0" w:type="dxa"/>
              <w:right w:w="0" w:type="dxa"/>
            </w:tcMar>
          </w:tcPr>
          <w:p w14:paraId="6DA585EB" w14:textId="48FCA814" w:rsidR="001F0DFF" w:rsidRDefault="008C35C8" w:rsidP="001F0DFF">
            <w:pPr>
              <w:pStyle w:val="20-"/>
            </w:pPr>
            <w:r>
              <w:rPr>
                <w:rFonts w:hint="eastAsia"/>
              </w:rPr>
              <w:t>４</w:t>
            </w:r>
            <w:r w:rsidR="001F0DFF" w:rsidRPr="006A03F5">
              <w:rPr>
                <w:rFonts w:hint="eastAsia"/>
              </w:rPr>
              <w:t>月</w:t>
            </w:r>
          </w:p>
        </w:tc>
        <w:tc>
          <w:tcPr>
            <w:tcW w:w="2835" w:type="dxa"/>
          </w:tcPr>
          <w:p w14:paraId="6B9B839D" w14:textId="29B373C6" w:rsidR="001F0DFF" w:rsidRPr="006A03F5" w:rsidRDefault="005E4A97" w:rsidP="001F0DFF">
            <w:pPr>
              <w:pStyle w:val="40-"/>
            </w:pPr>
            <w:r w:rsidRPr="005E4A97">
              <w:rPr>
                <w:rFonts w:hint="eastAsia"/>
              </w:rPr>
              <w:t>図書館たんていだん</w:t>
            </w:r>
          </w:p>
          <w:p w14:paraId="48151CBD" w14:textId="6EA2756E" w:rsidR="001F0DFF" w:rsidRPr="006A03F5" w:rsidRDefault="006D18AA" w:rsidP="001F0DFF">
            <w:pPr>
              <w:pStyle w:val="50-"/>
              <w:ind w:left="0" w:firstLineChars="0" w:firstLine="0"/>
            </w:pPr>
            <w:r>
              <w:rPr>
                <w:rFonts w:hint="eastAsia"/>
              </w:rPr>
              <w:t>１</w:t>
            </w:r>
            <w:r w:rsidR="001F0DFF" w:rsidRPr="006A03F5">
              <w:rPr>
                <w:rFonts w:hint="eastAsia"/>
              </w:rPr>
              <w:t>時間（知・技</w:t>
            </w:r>
            <w:r>
              <w:rPr>
                <w:rFonts w:hint="eastAsia"/>
              </w:rPr>
              <w:t>①</w:t>
            </w:r>
            <w:r w:rsidR="001F0DFF" w:rsidRPr="006A03F5">
              <w:t>）</w:t>
            </w:r>
          </w:p>
          <w:p w14:paraId="44C53CDA" w14:textId="52B7A46C" w:rsidR="001F0DFF" w:rsidRDefault="001F0DFF" w:rsidP="001D3146">
            <w:pPr>
              <w:pStyle w:val="50-"/>
              <w:ind w:left="150" w:hanging="150"/>
            </w:pPr>
            <w:r>
              <w:rPr>
                <w:rFonts w:hint="eastAsia"/>
              </w:rPr>
              <w:t>◎</w:t>
            </w:r>
            <w:r w:rsidR="00AF2FE8">
              <w:rPr>
                <w:rFonts w:hint="eastAsia"/>
              </w:rPr>
              <w:t>読書が、必要な知識や情報を得ることに</w:t>
            </w:r>
            <w:r w:rsidR="00616725">
              <w:rPr>
                <w:rFonts w:hint="eastAsia"/>
              </w:rPr>
              <w:t>役立つことに</w:t>
            </w:r>
            <w:r w:rsidR="00CD159B">
              <w:rPr>
                <w:rFonts w:hint="eastAsia"/>
              </w:rPr>
              <w:t>気づ</w:t>
            </w:r>
            <w:r w:rsidR="00616725">
              <w:rPr>
                <w:rFonts w:hint="eastAsia"/>
              </w:rPr>
              <w:t>くことができる。（知・技</w:t>
            </w:r>
            <w:r w:rsidR="004E387A">
              <w:rPr>
                <w:rFonts w:hint="eastAsia"/>
              </w:rPr>
              <w:t>(3)</w:t>
            </w:r>
            <w:r w:rsidR="00616725">
              <w:rPr>
                <w:rFonts w:hint="eastAsia"/>
              </w:rPr>
              <w:t>オ）</w:t>
            </w:r>
          </w:p>
          <w:p w14:paraId="77705BBC" w14:textId="23D06EC0" w:rsidR="00FE3B49" w:rsidRPr="006A03F5" w:rsidRDefault="00FE3B49" w:rsidP="00FE3B49">
            <w:pPr>
              <w:pStyle w:val="50-"/>
              <w:ind w:left="150" w:hanging="150"/>
            </w:pPr>
            <w:r>
              <w:rPr>
                <w:rFonts w:hint="eastAsia"/>
              </w:rPr>
              <w:t>■図書館の地図を作り、本を探す。</w:t>
            </w:r>
          </w:p>
          <w:p w14:paraId="020F8714" w14:textId="703AC466" w:rsidR="00FE3B49" w:rsidRPr="006A03F5" w:rsidRDefault="00FE3B49" w:rsidP="00FE3B49">
            <w:pPr>
              <w:pStyle w:val="50-"/>
              <w:ind w:left="150" w:hanging="150"/>
            </w:pPr>
            <w:r w:rsidRPr="006A03F5">
              <w:rPr>
                <w:rFonts w:hint="eastAsia"/>
              </w:rPr>
              <w:t>☆</w:t>
            </w:r>
            <w:r>
              <w:rPr>
                <w:rFonts w:hint="eastAsia"/>
              </w:rPr>
              <w:t>図書館の配架を知る活動（図書館活用）</w:t>
            </w:r>
          </w:p>
        </w:tc>
        <w:tc>
          <w:tcPr>
            <w:tcW w:w="476" w:type="dxa"/>
            <w:tcMar>
              <w:left w:w="0" w:type="dxa"/>
              <w:right w:w="0" w:type="dxa"/>
            </w:tcMar>
          </w:tcPr>
          <w:p w14:paraId="28BDC3BD" w14:textId="532D626F" w:rsidR="001F0DFF" w:rsidRPr="006A03F5" w:rsidRDefault="00827A1E" w:rsidP="001F0DFF">
            <w:pPr>
              <w:pStyle w:val="60-"/>
            </w:pPr>
            <w:r>
              <w:rPr>
                <w:rFonts w:hint="eastAsia"/>
              </w:rPr>
              <w:t>１</w:t>
            </w:r>
          </w:p>
        </w:tc>
        <w:tc>
          <w:tcPr>
            <w:tcW w:w="3742" w:type="dxa"/>
          </w:tcPr>
          <w:p w14:paraId="61856C6C" w14:textId="2ED50EA3" w:rsidR="001F0DFF" w:rsidRPr="005A0CFD" w:rsidRDefault="001F0DFF" w:rsidP="001F0DFF">
            <w:pPr>
              <w:pStyle w:val="70-"/>
              <w:ind w:left="150" w:hanging="150"/>
            </w:pPr>
            <w:r w:rsidRPr="008A0F6F">
              <w:rPr>
                <w:rStyle w:val="71-"/>
                <w:rFonts w:hint="eastAsia"/>
              </w:rPr>
              <w:t>１</w:t>
            </w:r>
            <w:r w:rsidR="00220A9A">
              <w:rPr>
                <w:rFonts w:hint="eastAsia"/>
              </w:rPr>
              <w:t>P</w:t>
            </w:r>
            <w:r w:rsidR="008E1F8A" w:rsidRPr="005A0CFD">
              <w:rPr>
                <w:rFonts w:hint="eastAsia"/>
              </w:rPr>
              <w:t>3</w:t>
            </w:r>
            <w:r w:rsidR="008E1F8A" w:rsidRPr="005A0CFD">
              <w:t>5</w:t>
            </w:r>
            <w:r w:rsidR="00597413" w:rsidRPr="005A0CFD">
              <w:rPr>
                <w:rFonts w:hint="eastAsia"/>
              </w:rPr>
              <w:t>の写真</w:t>
            </w:r>
            <w:r w:rsidR="00E17DDA" w:rsidRPr="005A0CFD">
              <w:rPr>
                <w:rFonts w:hint="eastAsia"/>
              </w:rPr>
              <w:t>を参考に</w:t>
            </w:r>
            <w:r w:rsidR="0020362B" w:rsidRPr="005A0CFD">
              <w:rPr>
                <w:rFonts w:hint="eastAsia"/>
              </w:rPr>
              <w:t>して</w:t>
            </w:r>
            <w:r w:rsidR="00597413" w:rsidRPr="005A0CFD">
              <w:rPr>
                <w:rFonts w:hint="eastAsia"/>
              </w:rPr>
              <w:t>、</w:t>
            </w:r>
            <w:r w:rsidR="00E17DDA" w:rsidRPr="005A0CFD">
              <w:rPr>
                <w:rFonts w:hint="eastAsia"/>
              </w:rPr>
              <w:t>学校</w:t>
            </w:r>
            <w:r w:rsidR="00D05E8E" w:rsidRPr="005A0CFD">
              <w:rPr>
                <w:rFonts w:hint="eastAsia"/>
              </w:rPr>
              <w:t>図書館の</w:t>
            </w:r>
            <w:r w:rsidR="000760E3" w:rsidRPr="005A0CFD">
              <w:rPr>
                <w:rFonts w:hint="eastAsia"/>
              </w:rPr>
              <w:t>工夫を</w:t>
            </w:r>
            <w:r w:rsidR="00FB0E88" w:rsidRPr="005A0CFD">
              <w:rPr>
                <w:rFonts w:hint="eastAsia"/>
              </w:rPr>
              <w:t>考える</w:t>
            </w:r>
            <w:r w:rsidR="000760E3" w:rsidRPr="005A0CFD">
              <w:rPr>
                <w:rFonts w:hint="eastAsia"/>
              </w:rPr>
              <w:t>。</w:t>
            </w:r>
          </w:p>
          <w:p w14:paraId="569D67D7" w14:textId="25F42903" w:rsidR="001F0DFF" w:rsidRPr="005A0CFD" w:rsidRDefault="001F0DFF" w:rsidP="001F0DFF">
            <w:pPr>
              <w:pStyle w:val="70-"/>
              <w:ind w:left="150" w:hanging="150"/>
            </w:pPr>
            <w:r w:rsidRPr="008A0F6F">
              <w:rPr>
                <w:rStyle w:val="71-"/>
                <w:rFonts w:hint="eastAsia"/>
              </w:rPr>
              <w:t>２</w:t>
            </w:r>
            <w:r w:rsidR="00220A9A">
              <w:rPr>
                <w:rFonts w:hint="eastAsia"/>
              </w:rPr>
              <w:t>P</w:t>
            </w:r>
            <w:r w:rsidR="008E1F8A" w:rsidRPr="005A0CFD">
              <w:rPr>
                <w:rFonts w:hint="eastAsia"/>
              </w:rPr>
              <w:t>3</w:t>
            </w:r>
            <w:r w:rsidR="008E1F8A" w:rsidRPr="005A0CFD">
              <w:t>6</w:t>
            </w:r>
            <w:r w:rsidR="000760E3" w:rsidRPr="005A0CFD">
              <w:rPr>
                <w:rFonts w:hint="eastAsia"/>
              </w:rPr>
              <w:t>を読み、</w:t>
            </w:r>
            <w:r w:rsidR="00682DAB" w:rsidRPr="005A0CFD">
              <w:rPr>
                <w:rFonts w:hint="eastAsia"/>
              </w:rPr>
              <w:t>図書館では内容</w:t>
            </w:r>
            <w:r w:rsidR="00FE3B49">
              <w:rPr>
                <w:rFonts w:hint="eastAsia"/>
              </w:rPr>
              <w:t>ごとに</w:t>
            </w:r>
            <w:r w:rsidR="00682DAB" w:rsidRPr="005A0CFD">
              <w:rPr>
                <w:rFonts w:hint="eastAsia"/>
              </w:rPr>
              <w:t>本</w:t>
            </w:r>
            <w:r w:rsidR="00197B01">
              <w:rPr>
                <w:rFonts w:hint="eastAsia"/>
              </w:rPr>
              <w:t>が</w:t>
            </w:r>
            <w:r w:rsidR="00682DAB" w:rsidRPr="005A0CFD">
              <w:rPr>
                <w:rFonts w:hint="eastAsia"/>
              </w:rPr>
              <w:t>分類</w:t>
            </w:r>
            <w:r w:rsidR="00197B01">
              <w:rPr>
                <w:rFonts w:hint="eastAsia"/>
              </w:rPr>
              <w:t>され並べられている</w:t>
            </w:r>
            <w:r w:rsidR="00682DAB" w:rsidRPr="005A0CFD">
              <w:rPr>
                <w:rFonts w:hint="eastAsia"/>
              </w:rPr>
              <w:t>ことを知る。</w:t>
            </w:r>
          </w:p>
          <w:p w14:paraId="33737433" w14:textId="77777777" w:rsidR="001F0DFF" w:rsidRPr="005A0CFD" w:rsidRDefault="001F0DFF" w:rsidP="005C3EDC">
            <w:pPr>
              <w:pStyle w:val="70-"/>
              <w:ind w:left="150" w:hanging="150"/>
            </w:pPr>
            <w:r w:rsidRPr="008A0F6F">
              <w:rPr>
                <w:rStyle w:val="71-"/>
                <w:rFonts w:hint="eastAsia"/>
              </w:rPr>
              <w:t>３</w:t>
            </w:r>
            <w:r w:rsidR="007E79D5" w:rsidRPr="005A0CFD">
              <w:rPr>
                <w:rFonts w:hint="eastAsia"/>
              </w:rPr>
              <w:t>学校図書館に行き、本の</w:t>
            </w:r>
            <w:r w:rsidR="00B44111" w:rsidRPr="005A0CFD">
              <w:rPr>
                <w:rFonts w:hint="eastAsia"/>
              </w:rPr>
              <w:t>分類を理解する。</w:t>
            </w:r>
          </w:p>
          <w:p w14:paraId="181186B5" w14:textId="0ECA9090" w:rsidR="00B44111" w:rsidRPr="005A0CFD" w:rsidRDefault="00B44111" w:rsidP="005A0CFD">
            <w:pPr>
              <w:pStyle w:val="70-1"/>
            </w:pPr>
            <w:r w:rsidRPr="005A0CFD">
              <w:rPr>
                <w:rFonts w:hint="eastAsia"/>
              </w:rPr>
              <w:t>・</w:t>
            </w:r>
            <w:r w:rsidRPr="003E5F0F">
              <w:rPr>
                <w:rStyle w:val="71-01pt"/>
                <w:rFonts w:hint="eastAsia"/>
              </w:rPr>
              <w:t>グループで学校図書館の地図を作り、棚ごとに</w:t>
            </w:r>
            <w:r w:rsidRPr="005A0CFD">
              <w:rPr>
                <w:rFonts w:hint="eastAsia"/>
              </w:rPr>
              <w:t>どのような種類の本があるのかを調べる。</w:t>
            </w:r>
          </w:p>
          <w:p w14:paraId="42BEC8FF" w14:textId="0C189FE2" w:rsidR="00E554CB" w:rsidRPr="005A0CFD" w:rsidRDefault="00E554CB" w:rsidP="005A0CFD">
            <w:pPr>
              <w:pStyle w:val="70-1"/>
            </w:pPr>
            <w:r w:rsidRPr="005A0CFD">
              <w:rPr>
                <w:rFonts w:hint="eastAsia"/>
              </w:rPr>
              <w:t>・</w:t>
            </w:r>
            <w:r w:rsidRPr="003E5F0F">
              <w:rPr>
                <w:rStyle w:val="71-01pt"/>
                <w:rFonts w:hint="eastAsia"/>
              </w:rPr>
              <w:t>読みたい本や必要な本を、紹介コーナーや棚の</w:t>
            </w:r>
            <w:r w:rsidRPr="005A0CFD">
              <w:rPr>
                <w:rFonts w:hint="eastAsia"/>
              </w:rPr>
              <w:t>番号などで探す。</w:t>
            </w:r>
          </w:p>
          <w:p w14:paraId="130AE95B" w14:textId="27BA6417" w:rsidR="00B44111" w:rsidRPr="005A0CFD" w:rsidRDefault="00B44111" w:rsidP="005A0CFD">
            <w:pPr>
              <w:pStyle w:val="70-1"/>
            </w:pPr>
            <w:r w:rsidRPr="005A0CFD">
              <w:rPr>
                <w:rFonts w:hint="eastAsia"/>
              </w:rPr>
              <w:t>・</w:t>
            </w:r>
            <w:r w:rsidR="00487ED9" w:rsidRPr="005A0CFD">
              <w:rPr>
                <w:rFonts w:hint="eastAsia"/>
              </w:rPr>
              <w:t>読書記録の</w:t>
            </w:r>
            <w:r w:rsidR="00D205E2" w:rsidRPr="005A0CFD">
              <w:rPr>
                <w:rFonts w:hint="eastAsia"/>
              </w:rPr>
              <w:t>つ</w:t>
            </w:r>
            <w:r w:rsidR="00487ED9" w:rsidRPr="005A0CFD">
              <w:rPr>
                <w:rFonts w:hint="eastAsia"/>
              </w:rPr>
              <w:t>け方を</w:t>
            </w:r>
            <w:r w:rsidR="00D205E2" w:rsidRPr="005A0CFD">
              <w:rPr>
                <w:rFonts w:hint="eastAsia"/>
              </w:rPr>
              <w:t>知る。</w:t>
            </w:r>
          </w:p>
        </w:tc>
        <w:tc>
          <w:tcPr>
            <w:tcW w:w="2835" w:type="dxa"/>
            <w:tcMar>
              <w:left w:w="136" w:type="dxa"/>
              <w:right w:w="136" w:type="dxa"/>
            </w:tcMar>
          </w:tcPr>
          <w:p w14:paraId="14ED934C" w14:textId="36F5F3A4" w:rsidR="001F0DFF" w:rsidRDefault="001F0DFF" w:rsidP="00972675">
            <w:pPr>
              <w:pStyle w:val="80-"/>
            </w:pPr>
            <w:r w:rsidRPr="006A03F5">
              <w:rPr>
                <w:rFonts w:hint="eastAsia"/>
              </w:rPr>
              <w:t>【知・技】</w:t>
            </w:r>
            <w:r w:rsidR="007D417C">
              <w:rPr>
                <w:rFonts w:hint="eastAsia"/>
              </w:rPr>
              <w:t>読書が、必要な知識や情報を得ることに役立つことに</w:t>
            </w:r>
            <w:r w:rsidR="00CD159B">
              <w:rPr>
                <w:rFonts w:hint="eastAsia"/>
              </w:rPr>
              <w:t>気づ</w:t>
            </w:r>
            <w:r w:rsidR="007D417C">
              <w:rPr>
                <w:rFonts w:hint="eastAsia"/>
              </w:rPr>
              <w:t>いている。（</w:t>
            </w:r>
            <w:r w:rsidR="004E387A">
              <w:rPr>
                <w:rFonts w:hint="eastAsia"/>
              </w:rPr>
              <w:t>(3)</w:t>
            </w:r>
            <w:r w:rsidR="007D417C">
              <w:rPr>
                <w:rFonts w:hint="eastAsia"/>
              </w:rPr>
              <w:t>オ）</w:t>
            </w:r>
          </w:p>
          <w:p w14:paraId="24A6FB50" w14:textId="30290310" w:rsidR="001F0DFF" w:rsidRPr="00106932" w:rsidRDefault="001F0DFF" w:rsidP="008B28A9">
            <w:pPr>
              <w:pStyle w:val="80-"/>
              <w:ind w:leftChars="-50" w:left="390" w:hangingChars="310" w:hanging="465"/>
              <w:rPr>
                <w:b/>
                <w:bCs/>
              </w:rPr>
            </w:pPr>
            <w:r w:rsidRPr="008B28A9">
              <w:rPr>
                <w:rFonts w:hint="eastAsia"/>
              </w:rPr>
              <w:t>【態】</w:t>
            </w:r>
            <w:r w:rsidR="00D71437" w:rsidRPr="009220AE">
              <w:rPr>
                <w:rFonts w:hint="eastAsia"/>
              </w:rPr>
              <w:t>読書が、</w:t>
            </w:r>
            <w:r w:rsidR="00020EFF" w:rsidRPr="009220AE">
              <w:rPr>
                <w:rFonts w:hint="eastAsia"/>
              </w:rPr>
              <w:t>必要な知識や情報を得ることに役立つこと</w:t>
            </w:r>
            <w:r w:rsidR="00C66D05">
              <w:rPr>
                <w:rFonts w:hint="eastAsia"/>
              </w:rPr>
              <w:t>を積極的に知り</w:t>
            </w:r>
            <w:r w:rsidR="00020EFF" w:rsidRPr="009220AE">
              <w:rPr>
                <w:rFonts w:hint="eastAsia"/>
              </w:rPr>
              <w:t>、</w:t>
            </w:r>
            <w:r w:rsidR="00506361" w:rsidRPr="009220AE">
              <w:rPr>
                <w:rFonts w:hint="eastAsia"/>
              </w:rPr>
              <w:t>学習</w:t>
            </w:r>
            <w:r w:rsidR="007875C0" w:rsidRPr="009220AE">
              <w:rPr>
                <w:rFonts w:hint="eastAsia"/>
              </w:rPr>
              <w:t>課題に沿って学校図書館</w:t>
            </w:r>
            <w:r w:rsidR="00C85024" w:rsidRPr="009220AE">
              <w:rPr>
                <w:rFonts w:hint="eastAsia"/>
              </w:rPr>
              <w:t>の工夫</w:t>
            </w:r>
            <w:r w:rsidR="007875C0" w:rsidRPr="009220AE">
              <w:rPr>
                <w:rFonts w:hint="eastAsia"/>
              </w:rPr>
              <w:t>について調べ</w:t>
            </w:r>
            <w:r w:rsidR="00506361" w:rsidRPr="009220AE">
              <w:rPr>
                <w:rFonts w:hint="eastAsia"/>
              </w:rPr>
              <w:t>ようとしている。</w:t>
            </w:r>
          </w:p>
        </w:tc>
      </w:tr>
      <w:tr w:rsidR="005E4A97" w:rsidRPr="006A03F5" w14:paraId="03B008EB" w14:textId="77777777" w:rsidTr="0069593D">
        <w:trPr>
          <w:trHeight w:val="227"/>
        </w:trPr>
        <w:tc>
          <w:tcPr>
            <w:tcW w:w="476" w:type="dxa"/>
            <w:tcMar>
              <w:left w:w="0" w:type="dxa"/>
              <w:right w:w="0" w:type="dxa"/>
            </w:tcMar>
          </w:tcPr>
          <w:p w14:paraId="21136A5E" w14:textId="1742102A" w:rsidR="005E4A97" w:rsidRDefault="008B3043" w:rsidP="005E4A97">
            <w:pPr>
              <w:pStyle w:val="20-"/>
            </w:pPr>
            <w:r>
              <w:rPr>
                <w:rFonts w:hint="eastAsia"/>
              </w:rPr>
              <w:t>４</w:t>
            </w:r>
            <w:r w:rsidR="005E4A97" w:rsidRPr="006A03F5">
              <w:rPr>
                <w:rFonts w:hint="eastAsia"/>
              </w:rPr>
              <w:t>月</w:t>
            </w:r>
          </w:p>
        </w:tc>
        <w:tc>
          <w:tcPr>
            <w:tcW w:w="2835" w:type="dxa"/>
          </w:tcPr>
          <w:p w14:paraId="62DE55BE" w14:textId="35FFF32D" w:rsidR="005E4A97" w:rsidRPr="006A03F5" w:rsidRDefault="005E4A97" w:rsidP="005E4A97">
            <w:pPr>
              <w:pStyle w:val="40-"/>
            </w:pPr>
            <w:r w:rsidRPr="005E4A97">
              <w:rPr>
                <w:rFonts w:hint="eastAsia"/>
              </w:rPr>
              <w:t>国語辞典を使おう</w:t>
            </w:r>
          </w:p>
          <w:p w14:paraId="068C427A" w14:textId="19E058CE" w:rsidR="005E4A97" w:rsidRPr="006A03F5" w:rsidRDefault="00827A1E" w:rsidP="005E4A97">
            <w:pPr>
              <w:pStyle w:val="50-"/>
              <w:ind w:left="0" w:firstLineChars="0" w:firstLine="0"/>
            </w:pPr>
            <w:r>
              <w:rPr>
                <w:rFonts w:hint="eastAsia"/>
              </w:rPr>
              <w:t>２</w:t>
            </w:r>
            <w:r w:rsidR="005E4A97" w:rsidRPr="006A03F5">
              <w:rPr>
                <w:rFonts w:hint="eastAsia"/>
              </w:rPr>
              <w:t>時間（知・技</w:t>
            </w:r>
            <w:r w:rsidR="006D18AA">
              <w:rPr>
                <w:rFonts w:hint="eastAsia"/>
              </w:rPr>
              <w:t>②</w:t>
            </w:r>
            <w:r w:rsidR="005E4A97" w:rsidRPr="006A03F5">
              <w:t>）</w:t>
            </w:r>
          </w:p>
          <w:p w14:paraId="1DB6FE75" w14:textId="587E69C1" w:rsidR="005E4A97" w:rsidRPr="006A03F5" w:rsidRDefault="005E4A97" w:rsidP="00F74E3A">
            <w:pPr>
              <w:pStyle w:val="50-"/>
              <w:ind w:left="150" w:hanging="150"/>
            </w:pPr>
            <w:r>
              <w:rPr>
                <w:rFonts w:hint="eastAsia"/>
              </w:rPr>
              <w:t>◎</w:t>
            </w:r>
            <w:r w:rsidR="00CD0BF4">
              <w:rPr>
                <w:rFonts w:hint="eastAsia"/>
              </w:rPr>
              <w:t>辞書の</w:t>
            </w:r>
            <w:r w:rsidR="00F01B72">
              <w:rPr>
                <w:rFonts w:hint="eastAsia"/>
              </w:rPr>
              <w:t>使い方を理解し使うことができる。（知・技</w:t>
            </w:r>
            <w:r w:rsidR="004E387A">
              <w:rPr>
                <w:rFonts w:hint="eastAsia"/>
              </w:rPr>
              <w:t>(2)</w:t>
            </w:r>
            <w:r w:rsidR="00D9655A">
              <w:rPr>
                <w:rFonts w:hint="eastAsia"/>
              </w:rPr>
              <w:t>イ）</w:t>
            </w:r>
          </w:p>
          <w:p w14:paraId="00E4616F" w14:textId="519AF8EE" w:rsidR="005E4A97" w:rsidRPr="004C2EF8" w:rsidRDefault="005E4A97" w:rsidP="0036739C">
            <w:pPr>
              <w:pStyle w:val="50-"/>
              <w:ind w:left="150" w:hanging="150"/>
            </w:pPr>
            <w:r w:rsidRPr="006A03F5">
              <w:rPr>
                <w:rFonts w:hint="eastAsia"/>
              </w:rPr>
              <w:t>☆</w:t>
            </w:r>
            <w:r w:rsidR="007661BB">
              <w:rPr>
                <w:rFonts w:hint="eastAsia"/>
              </w:rPr>
              <w:t>考えをまとめる</w:t>
            </w:r>
            <w:r w:rsidR="00312448">
              <w:rPr>
                <w:rFonts w:hint="eastAsia"/>
              </w:rPr>
              <w:t>活動</w:t>
            </w:r>
            <w:r w:rsidR="007661BB">
              <w:rPr>
                <w:rFonts w:hint="eastAsia"/>
              </w:rPr>
              <w:t>などの漢字の確かめ（総合的な学習の時間など）</w:t>
            </w:r>
          </w:p>
        </w:tc>
        <w:tc>
          <w:tcPr>
            <w:tcW w:w="476" w:type="dxa"/>
            <w:tcMar>
              <w:left w:w="0" w:type="dxa"/>
              <w:right w:w="0" w:type="dxa"/>
            </w:tcMar>
          </w:tcPr>
          <w:p w14:paraId="43C0DC88" w14:textId="41D42A73" w:rsidR="005E4A97" w:rsidRDefault="00827A1E" w:rsidP="005E4A97">
            <w:pPr>
              <w:pStyle w:val="60-"/>
            </w:pPr>
            <w:r>
              <w:rPr>
                <w:rFonts w:hint="eastAsia"/>
              </w:rPr>
              <w:t>１</w:t>
            </w:r>
          </w:p>
          <w:p w14:paraId="0F5B0056" w14:textId="77777777" w:rsidR="0060224B" w:rsidRDefault="0060224B" w:rsidP="0060224B">
            <w:pPr>
              <w:pStyle w:val="60-"/>
            </w:pPr>
            <w:r w:rsidRPr="0060224B">
              <w:rPr>
                <w:rFonts w:hint="eastAsia"/>
                <w:eastAsianLayout w:id="-1286384128" w:vert="1" w:vertCompress="1"/>
              </w:rPr>
              <w:t>～</w:t>
            </w:r>
          </w:p>
          <w:p w14:paraId="547A8529" w14:textId="0BCFE694" w:rsidR="00A747F2" w:rsidRDefault="00827A1E" w:rsidP="005E4A97">
            <w:pPr>
              <w:pStyle w:val="60-"/>
            </w:pPr>
            <w:r>
              <w:rPr>
                <w:rFonts w:hint="eastAsia"/>
              </w:rPr>
              <w:t>２</w:t>
            </w:r>
          </w:p>
        </w:tc>
        <w:tc>
          <w:tcPr>
            <w:tcW w:w="3742" w:type="dxa"/>
          </w:tcPr>
          <w:p w14:paraId="47941C10" w14:textId="47D3B88E" w:rsidR="003C5510" w:rsidRPr="005A0CFD" w:rsidRDefault="003C5510" w:rsidP="005E4A97">
            <w:pPr>
              <w:pStyle w:val="70-"/>
              <w:ind w:left="150" w:hanging="150"/>
            </w:pPr>
            <w:r w:rsidRPr="008A0F6F">
              <w:rPr>
                <w:rStyle w:val="71-"/>
                <w:rFonts w:hint="eastAsia"/>
              </w:rPr>
              <w:t>１</w:t>
            </w:r>
            <w:r w:rsidRPr="005A0CFD">
              <w:rPr>
                <w:rFonts w:hint="eastAsia"/>
              </w:rPr>
              <w:t>国語辞典を使うときについて考える。</w:t>
            </w:r>
          </w:p>
          <w:p w14:paraId="0A868335" w14:textId="129D9C30" w:rsidR="00A96780" w:rsidRPr="005A0CFD" w:rsidRDefault="00356FE4" w:rsidP="008A0F6F">
            <w:pPr>
              <w:pStyle w:val="70-1"/>
            </w:pPr>
            <w:r w:rsidRPr="005A0CFD">
              <w:rPr>
                <w:rFonts w:hint="eastAsia"/>
              </w:rPr>
              <w:t>・</w:t>
            </w:r>
            <w:r w:rsidR="005E7ABE" w:rsidRPr="005A0CFD">
              <w:rPr>
                <w:rFonts w:hint="eastAsia"/>
              </w:rPr>
              <w:t>「問いをもとう」を</w:t>
            </w:r>
            <w:r w:rsidR="00B2049B">
              <w:rPr>
                <w:rFonts w:hint="eastAsia"/>
              </w:rPr>
              <w:t>基に</w:t>
            </w:r>
            <w:r w:rsidR="005E7ABE" w:rsidRPr="005A0CFD">
              <w:rPr>
                <w:rFonts w:hint="eastAsia"/>
              </w:rPr>
              <w:t>、</w:t>
            </w:r>
            <w:r w:rsidR="001F3F4A" w:rsidRPr="005A0CFD">
              <w:rPr>
                <w:rFonts w:hint="eastAsia"/>
              </w:rPr>
              <w:t>どのようなときに</w:t>
            </w:r>
            <w:r w:rsidR="005E7ABE" w:rsidRPr="005A0CFD">
              <w:rPr>
                <w:rFonts w:hint="eastAsia"/>
              </w:rPr>
              <w:t>国語辞典を使う</w:t>
            </w:r>
            <w:r w:rsidR="001F3F4A" w:rsidRPr="005A0CFD">
              <w:rPr>
                <w:rFonts w:hint="eastAsia"/>
              </w:rPr>
              <w:t>の</w:t>
            </w:r>
            <w:r w:rsidR="003C5510" w:rsidRPr="005A0CFD">
              <w:rPr>
                <w:rFonts w:hint="eastAsia"/>
              </w:rPr>
              <w:t>かを考える。</w:t>
            </w:r>
          </w:p>
          <w:p w14:paraId="768D70D6" w14:textId="6DB66D28" w:rsidR="005E4A97" w:rsidRPr="005A0CFD" w:rsidRDefault="00C2075A" w:rsidP="005E4A97">
            <w:pPr>
              <w:pStyle w:val="70-"/>
              <w:ind w:left="150" w:hanging="150"/>
            </w:pPr>
            <w:r w:rsidRPr="008A0F6F">
              <w:rPr>
                <w:rStyle w:val="71-"/>
                <w:rFonts w:hint="eastAsia"/>
              </w:rPr>
              <w:t>２</w:t>
            </w:r>
            <w:r w:rsidR="006A55A5" w:rsidRPr="005A0CFD">
              <w:rPr>
                <w:rFonts w:hint="eastAsia"/>
              </w:rPr>
              <w:t>国語辞典の見方を理解する。</w:t>
            </w:r>
          </w:p>
          <w:p w14:paraId="10DC5060" w14:textId="1EC7F024" w:rsidR="005D5B49" w:rsidRPr="005A0CFD" w:rsidRDefault="005D5B49" w:rsidP="005A0CFD">
            <w:pPr>
              <w:pStyle w:val="70-1"/>
            </w:pPr>
            <w:r w:rsidRPr="005A0CFD">
              <w:rPr>
                <w:rFonts w:hint="eastAsia"/>
              </w:rPr>
              <w:t>・国語辞典を開</w:t>
            </w:r>
            <w:r w:rsidR="008C35C8" w:rsidRPr="005A0CFD">
              <w:rPr>
                <w:rFonts w:hint="eastAsia"/>
              </w:rPr>
              <w:t>いたり</w:t>
            </w:r>
            <w:r w:rsidRPr="005A0CFD">
              <w:rPr>
                <w:rFonts w:hint="eastAsia"/>
              </w:rPr>
              <w:t>、</w:t>
            </w:r>
            <w:r w:rsidR="00220A9A">
              <w:rPr>
                <w:rFonts w:hint="eastAsia"/>
              </w:rPr>
              <w:t>P</w:t>
            </w:r>
            <w:r w:rsidR="008C35C8" w:rsidRPr="005A0CFD">
              <w:t>38</w:t>
            </w:r>
            <w:r w:rsidR="008C35C8" w:rsidRPr="005A0CFD">
              <w:rPr>
                <w:rFonts w:hint="eastAsia"/>
              </w:rPr>
              <w:t>の二次元コードを参考にしたりして、</w:t>
            </w:r>
            <w:r w:rsidR="00135161" w:rsidRPr="005A0CFD">
              <w:rPr>
                <w:rFonts w:hint="eastAsia"/>
              </w:rPr>
              <w:t>「国語辞典のれい」の内容を確かめる。</w:t>
            </w:r>
          </w:p>
          <w:p w14:paraId="2B2EA9BF" w14:textId="1371F6A1" w:rsidR="005E4A97" w:rsidRPr="005A0CFD" w:rsidRDefault="00C2075A" w:rsidP="005E4A97">
            <w:pPr>
              <w:pStyle w:val="70-"/>
              <w:ind w:left="150" w:hanging="150"/>
            </w:pPr>
            <w:r w:rsidRPr="008A0F6F">
              <w:rPr>
                <w:rStyle w:val="71-"/>
                <w:rFonts w:hint="eastAsia"/>
              </w:rPr>
              <w:t>３</w:t>
            </w:r>
            <w:r w:rsidR="00135161" w:rsidRPr="005A0CFD">
              <w:rPr>
                <w:rFonts w:hint="eastAsia"/>
              </w:rPr>
              <w:t>見出し語の見つけ方を理解する。</w:t>
            </w:r>
          </w:p>
          <w:p w14:paraId="2801F721" w14:textId="5060FD89" w:rsidR="00C5430D" w:rsidRPr="005A0CFD" w:rsidRDefault="00C5430D" w:rsidP="005A0CFD">
            <w:pPr>
              <w:pStyle w:val="70-1"/>
            </w:pPr>
            <w:r w:rsidRPr="005A0CFD">
              <w:rPr>
                <w:rFonts w:hint="eastAsia"/>
              </w:rPr>
              <w:t>・</w:t>
            </w:r>
            <w:r w:rsidRPr="003E5F0F">
              <w:rPr>
                <w:rStyle w:val="71-01pt"/>
                <w:rFonts w:hint="eastAsia"/>
              </w:rPr>
              <w:t>国語辞典では、どのような決まりで言葉が示さ</w:t>
            </w:r>
            <w:r w:rsidRPr="005A0CFD">
              <w:rPr>
                <w:rFonts w:hint="eastAsia"/>
              </w:rPr>
              <w:t>れているかを知る。</w:t>
            </w:r>
          </w:p>
          <w:p w14:paraId="3832BC5C" w14:textId="5F6CE8DE" w:rsidR="005E4A97" w:rsidRPr="005A0CFD" w:rsidRDefault="00C2075A" w:rsidP="005E4A97">
            <w:pPr>
              <w:pStyle w:val="70-"/>
              <w:ind w:left="150" w:hanging="150"/>
            </w:pPr>
            <w:r w:rsidRPr="008A0F6F">
              <w:rPr>
                <w:rStyle w:val="71-"/>
                <w:rFonts w:hint="eastAsia"/>
              </w:rPr>
              <w:t>４</w:t>
            </w:r>
            <w:r w:rsidR="00670CAD" w:rsidRPr="005A0CFD">
              <w:rPr>
                <w:rFonts w:hint="eastAsia"/>
              </w:rPr>
              <w:t>言葉の意味を調べる。</w:t>
            </w:r>
          </w:p>
          <w:p w14:paraId="1C94C696" w14:textId="28613FD3" w:rsidR="00670CAD" w:rsidRPr="005A0CFD" w:rsidRDefault="00670CAD" w:rsidP="005A0CFD">
            <w:pPr>
              <w:pStyle w:val="70-1"/>
            </w:pPr>
            <w:r w:rsidRPr="005A0CFD">
              <w:rPr>
                <w:rFonts w:hint="eastAsia"/>
              </w:rPr>
              <w:t>・</w:t>
            </w:r>
            <w:r w:rsidR="00220A9A">
              <w:rPr>
                <w:rFonts w:hint="eastAsia"/>
              </w:rPr>
              <w:t>P</w:t>
            </w:r>
            <w:r w:rsidR="008E1F8A" w:rsidRPr="005A0CFD">
              <w:rPr>
                <w:rFonts w:hint="eastAsia"/>
              </w:rPr>
              <w:t>4</w:t>
            </w:r>
            <w:r w:rsidR="008E1F8A" w:rsidRPr="005A0CFD">
              <w:t>0</w:t>
            </w:r>
            <w:r w:rsidRPr="005A0CFD">
              <w:rPr>
                <w:rFonts w:hint="eastAsia"/>
              </w:rPr>
              <w:t>の設問に取り組み、示されているいろいろな語を辞書で引く。</w:t>
            </w:r>
          </w:p>
          <w:p w14:paraId="0CE798EA" w14:textId="77777777" w:rsidR="005E4A97" w:rsidRDefault="00670CAD" w:rsidP="005A0CFD">
            <w:pPr>
              <w:pStyle w:val="70-1"/>
            </w:pPr>
            <w:r w:rsidRPr="005A0CFD">
              <w:rPr>
                <w:rFonts w:hint="eastAsia"/>
              </w:rPr>
              <w:t>・調べて分かった意味を</w:t>
            </w:r>
            <w:r w:rsidR="00460B6F" w:rsidRPr="005A0CFD">
              <w:rPr>
                <w:rFonts w:hint="eastAsia"/>
              </w:rPr>
              <w:t>ノートにまとめる。</w:t>
            </w:r>
          </w:p>
          <w:p w14:paraId="7B536BAE" w14:textId="71DBBEFE" w:rsidR="00197B01" w:rsidRPr="00197B01" w:rsidRDefault="00197B01" w:rsidP="00197B01">
            <w:pPr>
              <w:pStyle w:val="70-1"/>
            </w:pPr>
            <w:r w:rsidRPr="005A0CFD">
              <w:rPr>
                <w:rFonts w:hint="eastAsia"/>
              </w:rPr>
              <w:t>・</w:t>
            </w:r>
            <w:r>
              <w:rPr>
                <w:rFonts w:hint="eastAsia"/>
              </w:rPr>
              <w:t>「いかそう」を読み、学んだことをいかしたい場面を考える。</w:t>
            </w:r>
          </w:p>
        </w:tc>
        <w:tc>
          <w:tcPr>
            <w:tcW w:w="2835" w:type="dxa"/>
            <w:tcMar>
              <w:left w:w="136" w:type="dxa"/>
              <w:right w:w="136" w:type="dxa"/>
            </w:tcMar>
          </w:tcPr>
          <w:p w14:paraId="3BD94715" w14:textId="5421D023" w:rsidR="005E4A97" w:rsidRDefault="005E4A97" w:rsidP="00972675">
            <w:pPr>
              <w:pStyle w:val="80-"/>
            </w:pPr>
            <w:r w:rsidRPr="006A03F5">
              <w:rPr>
                <w:rFonts w:hint="eastAsia"/>
              </w:rPr>
              <w:t>【知・技】</w:t>
            </w:r>
            <w:r w:rsidR="00D9655A">
              <w:rPr>
                <w:rFonts w:hint="eastAsia"/>
              </w:rPr>
              <w:t>辞書の使い方を理解し使</w:t>
            </w:r>
            <w:r w:rsidR="00383E5F">
              <w:rPr>
                <w:rFonts w:hint="eastAsia"/>
              </w:rPr>
              <w:t>っている</w:t>
            </w:r>
            <w:r w:rsidR="00D9655A">
              <w:rPr>
                <w:rFonts w:hint="eastAsia"/>
              </w:rPr>
              <w:t>。（</w:t>
            </w:r>
            <w:r w:rsidR="004E387A">
              <w:rPr>
                <w:rFonts w:hint="eastAsia"/>
              </w:rPr>
              <w:t>(2)</w:t>
            </w:r>
            <w:r w:rsidR="00D9655A">
              <w:rPr>
                <w:rFonts w:hint="eastAsia"/>
              </w:rPr>
              <w:t>イ）</w:t>
            </w:r>
          </w:p>
          <w:p w14:paraId="4A56EC32" w14:textId="31E4E45B" w:rsidR="005E4A97" w:rsidRPr="00F243FC" w:rsidRDefault="005E4A97" w:rsidP="005E4A97">
            <w:pPr>
              <w:pStyle w:val="80-"/>
            </w:pPr>
            <w:r w:rsidRPr="00F243FC">
              <w:rPr>
                <w:rFonts w:hint="eastAsia"/>
              </w:rPr>
              <w:t>【態】</w:t>
            </w:r>
            <w:r w:rsidR="00F243FC">
              <w:rPr>
                <w:rFonts w:hint="eastAsia"/>
              </w:rPr>
              <w:t>進んで</w:t>
            </w:r>
            <w:r w:rsidR="00117959" w:rsidRPr="00F243FC">
              <w:rPr>
                <w:rFonts w:hint="eastAsia"/>
              </w:rPr>
              <w:t>辞書の使い方を理解し</w:t>
            </w:r>
            <w:r w:rsidR="00F8545A" w:rsidRPr="00F243FC">
              <w:rPr>
                <w:rFonts w:hint="eastAsia"/>
              </w:rPr>
              <w:t>、学習課題に沿って国語辞典を使おうとしている</w:t>
            </w:r>
            <w:r w:rsidR="001C6C45" w:rsidRPr="00F243FC">
              <w:rPr>
                <w:rFonts w:hint="eastAsia"/>
              </w:rPr>
              <w:t>。</w:t>
            </w:r>
          </w:p>
        </w:tc>
      </w:tr>
      <w:tr w:rsidR="005E4A97" w:rsidRPr="006A03F5" w14:paraId="4FA235E7" w14:textId="77777777" w:rsidTr="0069593D">
        <w:trPr>
          <w:trHeight w:val="227"/>
        </w:trPr>
        <w:tc>
          <w:tcPr>
            <w:tcW w:w="476" w:type="dxa"/>
            <w:tcMar>
              <w:left w:w="0" w:type="dxa"/>
              <w:right w:w="0" w:type="dxa"/>
            </w:tcMar>
          </w:tcPr>
          <w:p w14:paraId="47E8D938" w14:textId="0858DEF6" w:rsidR="005E4A97" w:rsidRDefault="00772AFC" w:rsidP="005E4A97">
            <w:pPr>
              <w:pStyle w:val="20-"/>
            </w:pPr>
            <w:r>
              <w:rPr>
                <w:rFonts w:hint="eastAsia"/>
              </w:rPr>
              <w:t>４</w:t>
            </w:r>
            <w:r w:rsidR="005E4A97" w:rsidRPr="006A03F5">
              <w:rPr>
                <w:rFonts w:hint="eastAsia"/>
              </w:rPr>
              <w:t>月</w:t>
            </w:r>
          </w:p>
        </w:tc>
        <w:tc>
          <w:tcPr>
            <w:tcW w:w="2835" w:type="dxa"/>
          </w:tcPr>
          <w:p w14:paraId="509E8A17" w14:textId="1FCA4E60" w:rsidR="005E4A97" w:rsidRPr="006A03F5" w:rsidRDefault="005E4A97" w:rsidP="005E4A97">
            <w:pPr>
              <w:pStyle w:val="40-"/>
            </w:pPr>
            <w:r w:rsidRPr="005E4A97">
              <w:rPr>
                <w:rFonts w:hint="eastAsia"/>
              </w:rPr>
              <w:t>漢字の広場①</w:t>
            </w:r>
          </w:p>
          <w:p w14:paraId="6D24711D" w14:textId="7FF53D6B" w:rsidR="005E4A97" w:rsidRPr="006A03F5" w:rsidRDefault="00827A1E" w:rsidP="005E4A97">
            <w:pPr>
              <w:pStyle w:val="50-"/>
              <w:ind w:left="0" w:firstLineChars="0" w:firstLine="0"/>
            </w:pPr>
            <w:r>
              <w:rPr>
                <w:rFonts w:hint="eastAsia"/>
              </w:rPr>
              <w:t>２</w:t>
            </w:r>
            <w:r w:rsidR="005E4A97" w:rsidRPr="006A03F5">
              <w:rPr>
                <w:rFonts w:hint="eastAsia"/>
              </w:rPr>
              <w:t>時間（</w:t>
            </w:r>
            <w:r w:rsidR="001A6C8C">
              <w:rPr>
                <w:rFonts w:hint="eastAsia"/>
              </w:rPr>
              <w:t>書</w:t>
            </w:r>
            <w:r w:rsidR="006D18AA">
              <w:rPr>
                <w:rFonts w:hint="eastAsia"/>
              </w:rPr>
              <w:t>②</w:t>
            </w:r>
            <w:r w:rsidR="005E4A97" w:rsidRPr="006A03F5">
              <w:t>）</w:t>
            </w:r>
          </w:p>
          <w:p w14:paraId="2A1460CB" w14:textId="512C446C" w:rsidR="005E4A97" w:rsidRDefault="005E4A97" w:rsidP="005E4A97">
            <w:pPr>
              <w:pStyle w:val="50-"/>
              <w:ind w:left="150" w:hanging="150"/>
            </w:pPr>
            <w:r>
              <w:rPr>
                <w:rFonts w:hint="eastAsia"/>
              </w:rPr>
              <w:t>◎</w:t>
            </w:r>
            <w:r w:rsidR="00DA376E">
              <w:rPr>
                <w:rFonts w:hint="eastAsia"/>
              </w:rPr>
              <w:t>第</w:t>
            </w:r>
            <w:r w:rsidR="004F68DD">
              <w:rPr>
                <w:rFonts w:hint="eastAsia"/>
              </w:rPr>
              <w:t>２学年</w:t>
            </w:r>
            <w:r w:rsidR="00DA376E">
              <w:rPr>
                <w:rFonts w:hint="eastAsia"/>
              </w:rPr>
              <w:t>までに</w:t>
            </w:r>
            <w:r w:rsidR="00686000">
              <w:rPr>
                <w:rFonts w:hint="eastAsia"/>
              </w:rPr>
              <w:t>配当されている漢字を書き、文や文章の中で使うことができる。（知・技</w:t>
            </w:r>
            <w:r w:rsidR="00F67FD8">
              <w:rPr>
                <w:rFonts w:hint="eastAsia"/>
              </w:rPr>
              <w:t>(1)</w:t>
            </w:r>
            <w:r w:rsidR="006774D0">
              <w:rPr>
                <w:rFonts w:hint="eastAsia"/>
              </w:rPr>
              <w:t>エ）</w:t>
            </w:r>
          </w:p>
          <w:p w14:paraId="6AD21DF1" w14:textId="6B294516" w:rsidR="005E4A97" w:rsidRPr="006A03F5" w:rsidRDefault="00472582" w:rsidP="005E4A97">
            <w:pPr>
              <w:pStyle w:val="50-"/>
              <w:ind w:left="150" w:hanging="150"/>
            </w:pPr>
            <w:r>
              <w:rPr>
                <w:rFonts w:hint="eastAsia"/>
              </w:rPr>
              <w:t>・間違いを正したり、相手や目的を意識した</w:t>
            </w:r>
            <w:r w:rsidR="000B78CC">
              <w:rPr>
                <w:rFonts w:hint="eastAsia"/>
              </w:rPr>
              <w:t>表現になっているかを</w:t>
            </w:r>
            <w:r w:rsidR="00B06E6B">
              <w:rPr>
                <w:rFonts w:hint="eastAsia"/>
              </w:rPr>
              <w:t>確かめたりして、文や文章を整えることができる。（思・判・表</w:t>
            </w:r>
            <w:r w:rsidR="00F67FD8">
              <w:rPr>
                <w:rFonts w:hint="eastAsia"/>
              </w:rPr>
              <w:t>B(1)</w:t>
            </w:r>
            <w:r w:rsidR="00A7017E">
              <w:rPr>
                <w:rFonts w:hint="eastAsia"/>
              </w:rPr>
              <w:t>エ）</w:t>
            </w:r>
          </w:p>
          <w:p w14:paraId="4AE2082B" w14:textId="163B186D" w:rsidR="005E4A97" w:rsidRPr="004C2EF8" w:rsidRDefault="005E4A97" w:rsidP="00564F5C">
            <w:pPr>
              <w:pStyle w:val="50-"/>
              <w:ind w:left="150" w:hanging="150"/>
            </w:pPr>
            <w:r>
              <w:rPr>
                <w:rFonts w:hint="eastAsia"/>
              </w:rPr>
              <w:t>■</w:t>
            </w:r>
            <w:r w:rsidR="00564F5C">
              <w:rPr>
                <w:rFonts w:hint="eastAsia"/>
              </w:rPr>
              <w:t>絵を見て想像したことを</w:t>
            </w:r>
            <w:r w:rsidR="00B2049B">
              <w:rPr>
                <w:rFonts w:hint="eastAsia"/>
              </w:rPr>
              <w:t>基に</w:t>
            </w:r>
            <w:r w:rsidR="00564F5C">
              <w:rPr>
                <w:rFonts w:hint="eastAsia"/>
              </w:rPr>
              <w:t>文を書く。</w:t>
            </w:r>
          </w:p>
        </w:tc>
        <w:tc>
          <w:tcPr>
            <w:tcW w:w="476" w:type="dxa"/>
            <w:tcMar>
              <w:left w:w="0" w:type="dxa"/>
              <w:right w:w="0" w:type="dxa"/>
            </w:tcMar>
          </w:tcPr>
          <w:p w14:paraId="1370B389" w14:textId="1414E217" w:rsidR="00383E5F" w:rsidRDefault="00827A1E" w:rsidP="005E4A97">
            <w:pPr>
              <w:pStyle w:val="60-"/>
            </w:pPr>
            <w:r>
              <w:rPr>
                <w:rFonts w:hint="eastAsia"/>
              </w:rPr>
              <w:t>１</w:t>
            </w:r>
          </w:p>
          <w:p w14:paraId="3128AB8D" w14:textId="77777777" w:rsidR="0060224B" w:rsidRDefault="0060224B" w:rsidP="0060224B">
            <w:pPr>
              <w:pStyle w:val="60-"/>
            </w:pPr>
            <w:r w:rsidRPr="0060224B">
              <w:rPr>
                <w:rFonts w:hint="eastAsia"/>
                <w:eastAsianLayout w:id="-1286384128" w:vert="1" w:vertCompress="1"/>
              </w:rPr>
              <w:t>～</w:t>
            </w:r>
          </w:p>
          <w:p w14:paraId="5C6036C1" w14:textId="4B686195" w:rsidR="005E4A97" w:rsidRDefault="00827A1E" w:rsidP="005E4A97">
            <w:pPr>
              <w:pStyle w:val="60-"/>
            </w:pPr>
            <w:r>
              <w:rPr>
                <w:rFonts w:hint="eastAsia"/>
              </w:rPr>
              <w:t>２</w:t>
            </w:r>
          </w:p>
        </w:tc>
        <w:tc>
          <w:tcPr>
            <w:tcW w:w="3742" w:type="dxa"/>
          </w:tcPr>
          <w:p w14:paraId="4CAE8885" w14:textId="6FD52CD7" w:rsidR="005E4A97" w:rsidRPr="005A0CFD" w:rsidRDefault="005E4A97" w:rsidP="005E4A97">
            <w:pPr>
              <w:pStyle w:val="70-"/>
              <w:ind w:left="150" w:hanging="150"/>
            </w:pPr>
            <w:r w:rsidRPr="008A0F6F">
              <w:rPr>
                <w:rStyle w:val="71-"/>
                <w:rFonts w:hint="eastAsia"/>
              </w:rPr>
              <w:t>１</w:t>
            </w:r>
            <w:r w:rsidR="008E0744" w:rsidRPr="005A0CFD">
              <w:rPr>
                <w:rFonts w:hint="eastAsia"/>
              </w:rPr>
              <w:t>提示されている漢字の読み方、書き方を確認する。</w:t>
            </w:r>
          </w:p>
          <w:p w14:paraId="5EB8406A" w14:textId="387EEE19" w:rsidR="005E4A97" w:rsidRPr="005A0CFD" w:rsidRDefault="005E4A97" w:rsidP="005E4A97">
            <w:pPr>
              <w:pStyle w:val="70-"/>
              <w:ind w:left="150" w:hanging="150"/>
            </w:pPr>
            <w:r w:rsidRPr="008A0F6F">
              <w:rPr>
                <w:rStyle w:val="71-"/>
                <w:rFonts w:hint="eastAsia"/>
              </w:rPr>
              <w:t>２</w:t>
            </w:r>
            <w:r w:rsidR="00220A9A">
              <w:rPr>
                <w:rFonts w:hint="eastAsia"/>
              </w:rPr>
              <w:t>P</w:t>
            </w:r>
            <w:r w:rsidR="008E1F8A" w:rsidRPr="005A0CFD">
              <w:rPr>
                <w:rFonts w:hint="eastAsia"/>
              </w:rPr>
              <w:t>4</w:t>
            </w:r>
            <w:r w:rsidR="008E1F8A" w:rsidRPr="005A0CFD">
              <w:t>1</w:t>
            </w:r>
            <w:r w:rsidR="00915B90" w:rsidRPr="005A0CFD">
              <w:rPr>
                <w:rFonts w:hint="eastAsia"/>
              </w:rPr>
              <w:t>を見て、</w:t>
            </w:r>
            <w:r w:rsidR="00514CA7">
              <w:rPr>
                <w:rFonts w:hint="eastAsia"/>
              </w:rPr>
              <w:t>動物や人の様子や</w:t>
            </w:r>
            <w:r w:rsidR="00197B01">
              <w:rPr>
                <w:rFonts w:hint="eastAsia"/>
              </w:rPr>
              <w:t>、</w:t>
            </w:r>
            <w:r w:rsidR="00514CA7">
              <w:rPr>
                <w:rFonts w:hint="eastAsia"/>
              </w:rPr>
              <w:t>行動</w:t>
            </w:r>
            <w:r w:rsidR="00915B90" w:rsidRPr="005A0CFD">
              <w:rPr>
                <w:rFonts w:hint="eastAsia"/>
              </w:rPr>
              <w:t>について説明する。</w:t>
            </w:r>
          </w:p>
          <w:p w14:paraId="5D8C0423" w14:textId="012639C1" w:rsidR="005E4A97" w:rsidRPr="005A0CFD" w:rsidRDefault="005E4A97" w:rsidP="005E4A97">
            <w:pPr>
              <w:pStyle w:val="70-"/>
              <w:ind w:left="150" w:hanging="150"/>
            </w:pPr>
            <w:r w:rsidRPr="008A0F6F">
              <w:rPr>
                <w:rStyle w:val="71-"/>
                <w:rFonts w:hint="eastAsia"/>
              </w:rPr>
              <w:t>３</w:t>
            </w:r>
            <w:r w:rsidR="00915B90" w:rsidRPr="005A0CFD">
              <w:rPr>
                <w:rFonts w:hint="eastAsia"/>
              </w:rPr>
              <w:t>提示されている漢字を使って、動物園の様子を文に書く。</w:t>
            </w:r>
          </w:p>
          <w:p w14:paraId="722181D9" w14:textId="708F4149" w:rsidR="005E4A97" w:rsidRPr="005A0CFD" w:rsidRDefault="005E4A97" w:rsidP="005E4A97">
            <w:pPr>
              <w:pStyle w:val="70-"/>
              <w:ind w:left="150" w:hanging="150"/>
            </w:pPr>
            <w:r w:rsidRPr="008A0F6F">
              <w:rPr>
                <w:rStyle w:val="71-"/>
                <w:rFonts w:hint="eastAsia"/>
              </w:rPr>
              <w:t>４</w:t>
            </w:r>
            <w:r w:rsidR="00F84DFE" w:rsidRPr="005A0CFD">
              <w:rPr>
                <w:rFonts w:hint="eastAsia"/>
              </w:rPr>
              <w:t>書いた</w:t>
            </w:r>
            <w:r w:rsidR="007E6833" w:rsidRPr="005A0CFD">
              <w:rPr>
                <w:rFonts w:hint="eastAsia"/>
              </w:rPr>
              <w:t>文を</w:t>
            </w:r>
            <w:r w:rsidR="00F84DFE" w:rsidRPr="005A0CFD">
              <w:rPr>
                <w:rFonts w:hint="eastAsia"/>
              </w:rPr>
              <w:t>友達と読み合</w:t>
            </w:r>
            <w:r w:rsidR="000F6B79" w:rsidRPr="005A0CFD">
              <w:rPr>
                <w:rFonts w:hint="eastAsia"/>
              </w:rPr>
              <w:t>う。</w:t>
            </w:r>
          </w:p>
        </w:tc>
        <w:tc>
          <w:tcPr>
            <w:tcW w:w="2835" w:type="dxa"/>
            <w:tcMar>
              <w:left w:w="136" w:type="dxa"/>
              <w:right w:w="136" w:type="dxa"/>
            </w:tcMar>
          </w:tcPr>
          <w:p w14:paraId="44BC66D1" w14:textId="76883CF1" w:rsidR="00A7017E" w:rsidRPr="006A03F5" w:rsidRDefault="005E4A97" w:rsidP="00972675">
            <w:pPr>
              <w:pStyle w:val="80-"/>
            </w:pPr>
            <w:r w:rsidRPr="006A03F5">
              <w:rPr>
                <w:rFonts w:hint="eastAsia"/>
              </w:rPr>
              <w:t>【知・技】</w:t>
            </w:r>
            <w:r w:rsidR="00A7017E">
              <w:rPr>
                <w:rFonts w:hint="eastAsia"/>
              </w:rPr>
              <w:t>第２学年までに配当されている漢字を書き、文や文章の中で使っている。（</w:t>
            </w:r>
            <w:r w:rsidR="00F67FD8">
              <w:rPr>
                <w:rFonts w:hint="eastAsia"/>
              </w:rPr>
              <w:t>(1)</w:t>
            </w:r>
            <w:r w:rsidR="00A7017E">
              <w:rPr>
                <w:rFonts w:hint="eastAsia"/>
              </w:rPr>
              <w:t>エ）</w:t>
            </w:r>
          </w:p>
          <w:p w14:paraId="076A466E" w14:textId="1B67A302" w:rsidR="005E4A97" w:rsidRDefault="005E4A97" w:rsidP="005E4A97">
            <w:pPr>
              <w:pStyle w:val="80-"/>
            </w:pPr>
            <w:r w:rsidRPr="006A03F5">
              <w:rPr>
                <w:rFonts w:hint="eastAsia"/>
              </w:rPr>
              <w:t>【思・判・表】</w:t>
            </w:r>
            <w:r w:rsidR="00A7017E">
              <w:rPr>
                <w:rFonts w:hint="eastAsia"/>
              </w:rPr>
              <w:t>「</w:t>
            </w:r>
            <w:r w:rsidR="002C7365">
              <w:rPr>
                <w:rFonts w:hint="eastAsia"/>
              </w:rPr>
              <w:t>書くこと」において、</w:t>
            </w:r>
            <w:r w:rsidR="00A7017E">
              <w:rPr>
                <w:rFonts w:hint="eastAsia"/>
              </w:rPr>
              <w:t>間違いを正したり、相手や目的を意識した表現になっているかを確かめたりして、文や文章を整え</w:t>
            </w:r>
            <w:r w:rsidR="002C7365">
              <w:rPr>
                <w:rFonts w:hint="eastAsia"/>
              </w:rPr>
              <w:t>ている。</w:t>
            </w:r>
            <w:r w:rsidR="00A7017E">
              <w:rPr>
                <w:rFonts w:hint="eastAsia"/>
              </w:rPr>
              <w:t>（</w:t>
            </w:r>
            <w:r w:rsidR="00F67FD8">
              <w:rPr>
                <w:rFonts w:hint="eastAsia"/>
              </w:rPr>
              <w:t>B(1)</w:t>
            </w:r>
            <w:r w:rsidR="00A7017E">
              <w:rPr>
                <w:rFonts w:hint="eastAsia"/>
              </w:rPr>
              <w:t>エ）</w:t>
            </w:r>
          </w:p>
          <w:p w14:paraId="0A7F45B7" w14:textId="7424D4B4" w:rsidR="005E4A97" w:rsidRPr="006A03F5" w:rsidRDefault="005E4A97" w:rsidP="005E4A97">
            <w:pPr>
              <w:pStyle w:val="80-"/>
            </w:pPr>
            <w:r>
              <w:rPr>
                <w:rFonts w:hint="eastAsia"/>
              </w:rPr>
              <w:t>【態】</w:t>
            </w:r>
            <w:r w:rsidR="002E593E">
              <w:rPr>
                <w:rFonts w:hint="eastAsia"/>
              </w:rPr>
              <w:t>積極的に第２学年までに</w:t>
            </w:r>
            <w:r w:rsidR="005B6621">
              <w:rPr>
                <w:rFonts w:hint="eastAsia"/>
              </w:rPr>
              <w:t>配当されている漢字を書き、</w:t>
            </w:r>
            <w:r w:rsidR="00B2049B">
              <w:rPr>
                <w:rFonts w:hint="eastAsia"/>
              </w:rPr>
              <w:t>これ</w:t>
            </w:r>
            <w:r w:rsidR="005B6621">
              <w:rPr>
                <w:rFonts w:hint="eastAsia"/>
              </w:rPr>
              <w:t>までの学習を</w:t>
            </w:r>
            <w:r w:rsidR="005D2FAA">
              <w:rPr>
                <w:rFonts w:hint="eastAsia"/>
              </w:rPr>
              <w:t>いかして</w:t>
            </w:r>
            <w:r w:rsidR="008920CE">
              <w:rPr>
                <w:rFonts w:hint="eastAsia"/>
              </w:rPr>
              <w:t>漢字を適切に</w:t>
            </w:r>
            <w:r w:rsidR="009E1B98">
              <w:rPr>
                <w:rFonts w:hint="eastAsia"/>
              </w:rPr>
              <w:t>使った</w:t>
            </w:r>
            <w:r w:rsidR="00582DF2">
              <w:rPr>
                <w:rFonts w:hint="eastAsia"/>
              </w:rPr>
              <w:t>文を作ろうとしている。</w:t>
            </w:r>
          </w:p>
        </w:tc>
      </w:tr>
      <w:tr w:rsidR="005E4A97" w:rsidRPr="006A03F5" w14:paraId="04C540AC" w14:textId="77777777" w:rsidTr="0069593D">
        <w:trPr>
          <w:trHeight w:val="227"/>
        </w:trPr>
        <w:tc>
          <w:tcPr>
            <w:tcW w:w="476" w:type="dxa"/>
            <w:tcBorders>
              <w:bottom w:val="single" w:sz="2" w:space="0" w:color="auto"/>
            </w:tcBorders>
            <w:tcMar>
              <w:left w:w="0" w:type="dxa"/>
              <w:right w:w="0" w:type="dxa"/>
            </w:tcMar>
          </w:tcPr>
          <w:p w14:paraId="3BF67072" w14:textId="7A64C8CC" w:rsidR="005E4A97" w:rsidRDefault="00772AFC" w:rsidP="005E4A97">
            <w:pPr>
              <w:pStyle w:val="20-"/>
            </w:pPr>
            <w:r>
              <w:rPr>
                <w:rFonts w:hint="eastAsia"/>
              </w:rPr>
              <w:t>４</w:t>
            </w:r>
            <w:r w:rsidR="005E4A97" w:rsidRPr="006A03F5">
              <w:rPr>
                <w:rFonts w:hint="eastAsia"/>
              </w:rPr>
              <w:t>月</w:t>
            </w:r>
          </w:p>
        </w:tc>
        <w:tc>
          <w:tcPr>
            <w:tcW w:w="2835" w:type="dxa"/>
            <w:tcBorders>
              <w:bottom w:val="single" w:sz="2" w:space="0" w:color="auto"/>
            </w:tcBorders>
          </w:tcPr>
          <w:p w14:paraId="27F900FE" w14:textId="7102E220" w:rsidR="005E4A97" w:rsidRPr="006A03F5" w:rsidRDefault="005E4A97" w:rsidP="005E4A97">
            <w:pPr>
              <w:pStyle w:val="40-"/>
            </w:pPr>
            <w:r w:rsidRPr="005E4A97">
              <w:rPr>
                <w:rFonts w:hint="eastAsia"/>
              </w:rPr>
              <w:t>春のくらし</w:t>
            </w:r>
          </w:p>
          <w:p w14:paraId="16A7C8FF" w14:textId="52BA0375" w:rsidR="005E4A97" w:rsidRPr="006A03F5" w:rsidRDefault="00827A1E" w:rsidP="005E4A97">
            <w:pPr>
              <w:pStyle w:val="50-"/>
              <w:ind w:left="0" w:firstLineChars="0" w:firstLine="0"/>
            </w:pPr>
            <w:r>
              <w:rPr>
                <w:rFonts w:hint="eastAsia"/>
              </w:rPr>
              <w:t>２</w:t>
            </w:r>
            <w:r w:rsidR="005E4A97" w:rsidRPr="006A03F5">
              <w:rPr>
                <w:rFonts w:hint="eastAsia"/>
              </w:rPr>
              <w:t>時間（</w:t>
            </w:r>
            <w:r w:rsidR="001A6C8C">
              <w:rPr>
                <w:rFonts w:hint="eastAsia"/>
              </w:rPr>
              <w:t>書</w:t>
            </w:r>
            <w:r w:rsidR="006D18AA">
              <w:rPr>
                <w:rFonts w:hint="eastAsia"/>
              </w:rPr>
              <w:t>②</w:t>
            </w:r>
            <w:r w:rsidR="005E4A97" w:rsidRPr="006A03F5">
              <w:t>）</w:t>
            </w:r>
          </w:p>
          <w:p w14:paraId="3DD6A55F" w14:textId="05520BBA" w:rsidR="005E4A97" w:rsidRDefault="005E4A97" w:rsidP="005E4A97">
            <w:pPr>
              <w:pStyle w:val="50-"/>
              <w:ind w:left="150" w:hanging="150"/>
            </w:pPr>
            <w:r>
              <w:rPr>
                <w:rFonts w:hint="eastAsia"/>
              </w:rPr>
              <w:t>◎</w:t>
            </w:r>
            <w:r w:rsidR="0013566C">
              <w:rPr>
                <w:rFonts w:hint="eastAsia"/>
              </w:rPr>
              <w:t>語句の量を増し</w:t>
            </w:r>
            <w:r w:rsidR="006F53C4">
              <w:rPr>
                <w:rFonts w:hint="eastAsia"/>
              </w:rPr>
              <w:t>、話や文章の中で使</w:t>
            </w:r>
            <w:r w:rsidR="008D78CF">
              <w:rPr>
                <w:rFonts w:hint="eastAsia"/>
              </w:rPr>
              <w:t>い</w:t>
            </w:r>
            <w:r w:rsidR="006F53C4">
              <w:rPr>
                <w:rFonts w:hint="eastAsia"/>
              </w:rPr>
              <w:t>、語彙を豊かにすることができる。（知・技</w:t>
            </w:r>
            <w:r w:rsidR="00F67FD8">
              <w:rPr>
                <w:rFonts w:hint="eastAsia"/>
              </w:rPr>
              <w:t>(1)</w:t>
            </w:r>
            <w:r w:rsidR="00236A9D">
              <w:rPr>
                <w:rFonts w:hint="eastAsia"/>
              </w:rPr>
              <w:t>オ）</w:t>
            </w:r>
          </w:p>
          <w:p w14:paraId="2CD74689" w14:textId="09DEED96" w:rsidR="00900F12" w:rsidRPr="006A03F5" w:rsidRDefault="005E4A97" w:rsidP="005E4A97">
            <w:pPr>
              <w:pStyle w:val="50-"/>
              <w:ind w:left="150" w:hanging="150"/>
            </w:pPr>
            <w:r w:rsidRPr="006A03F5">
              <w:rPr>
                <w:rFonts w:hint="eastAsia"/>
              </w:rPr>
              <w:t>○</w:t>
            </w:r>
            <w:r w:rsidR="00657B5F">
              <w:rPr>
                <w:rFonts w:hint="eastAsia"/>
              </w:rPr>
              <w:t>経験したことや想像したことなどから書くことを選び、伝えたいことを明確に</w:t>
            </w:r>
            <w:r w:rsidR="00900F12">
              <w:rPr>
                <w:rFonts w:hint="eastAsia"/>
              </w:rPr>
              <w:t>することができる。（思・判・表</w:t>
            </w:r>
            <w:r w:rsidR="00F67FD8">
              <w:rPr>
                <w:rFonts w:hint="eastAsia"/>
              </w:rPr>
              <w:t>B(1)</w:t>
            </w:r>
            <w:r w:rsidR="00900F12">
              <w:rPr>
                <w:rFonts w:hint="eastAsia"/>
              </w:rPr>
              <w:t>ア）</w:t>
            </w:r>
          </w:p>
          <w:p w14:paraId="167FFC8C" w14:textId="7882FFC2" w:rsidR="005E4A97" w:rsidRPr="006A03F5" w:rsidRDefault="005E4A97" w:rsidP="005E4A97">
            <w:pPr>
              <w:pStyle w:val="50-"/>
              <w:ind w:left="150" w:hanging="150"/>
            </w:pPr>
            <w:r>
              <w:rPr>
                <w:rFonts w:hint="eastAsia"/>
              </w:rPr>
              <w:t>■</w:t>
            </w:r>
            <w:r w:rsidR="009F309A">
              <w:rPr>
                <w:rFonts w:hint="eastAsia"/>
              </w:rPr>
              <w:t>春を感じたことについて</w:t>
            </w:r>
            <w:r w:rsidR="00B2049B">
              <w:rPr>
                <w:rFonts w:hint="eastAsia"/>
              </w:rPr>
              <w:t>、</w:t>
            </w:r>
            <w:r w:rsidR="009F309A">
              <w:rPr>
                <w:rFonts w:hint="eastAsia"/>
              </w:rPr>
              <w:t>文章に書く。</w:t>
            </w:r>
          </w:p>
          <w:p w14:paraId="4ED0FF07" w14:textId="77777777" w:rsidR="005E4A97" w:rsidRDefault="005E4A97" w:rsidP="005E4A97">
            <w:pPr>
              <w:pStyle w:val="50-"/>
              <w:ind w:left="150" w:hanging="150"/>
            </w:pPr>
            <w:r w:rsidRPr="006A03F5">
              <w:rPr>
                <w:rFonts w:hint="eastAsia"/>
              </w:rPr>
              <w:t>☆</w:t>
            </w:r>
            <w:r w:rsidR="004A6A84">
              <w:rPr>
                <w:rFonts w:hint="eastAsia"/>
              </w:rPr>
              <w:t>我が国の伝統と文化に対する理解と愛情を養う題材（道徳）</w:t>
            </w:r>
          </w:p>
          <w:p w14:paraId="78448F71" w14:textId="28B928F3" w:rsidR="00B2049B" w:rsidRPr="006A03F5" w:rsidRDefault="00514CA7" w:rsidP="005E4A97">
            <w:pPr>
              <w:pStyle w:val="50-"/>
              <w:ind w:left="150" w:hanging="150"/>
            </w:pPr>
            <w:r w:rsidRPr="006A03F5">
              <w:rPr>
                <w:rFonts w:hint="eastAsia"/>
              </w:rPr>
              <w:t>☆</w:t>
            </w:r>
            <w:r w:rsidR="004F7FD3">
              <w:rPr>
                <w:rFonts w:hint="eastAsia"/>
              </w:rPr>
              <w:t>春</w:t>
            </w:r>
            <w:r>
              <w:rPr>
                <w:rFonts w:hint="eastAsia"/>
              </w:rPr>
              <w:t>を感じたものの撮影（</w:t>
            </w:r>
            <w:r w:rsidR="000C3F06">
              <w:rPr>
                <w:rFonts w:hint="eastAsia"/>
              </w:rPr>
              <w:t>ＩＣＴ活用</w:t>
            </w:r>
            <w:r>
              <w:rPr>
                <w:rFonts w:hint="eastAsia"/>
              </w:rPr>
              <w:t>）</w:t>
            </w:r>
          </w:p>
        </w:tc>
        <w:tc>
          <w:tcPr>
            <w:tcW w:w="476" w:type="dxa"/>
            <w:tcBorders>
              <w:bottom w:val="single" w:sz="2" w:space="0" w:color="auto"/>
            </w:tcBorders>
            <w:tcMar>
              <w:left w:w="0" w:type="dxa"/>
              <w:right w:w="0" w:type="dxa"/>
            </w:tcMar>
          </w:tcPr>
          <w:p w14:paraId="035FDB97" w14:textId="2681F51E" w:rsidR="005E4A97" w:rsidRDefault="00827A1E" w:rsidP="005E4A97">
            <w:pPr>
              <w:pStyle w:val="60-"/>
            </w:pPr>
            <w:r>
              <w:rPr>
                <w:rFonts w:hint="eastAsia"/>
              </w:rPr>
              <w:t>１</w:t>
            </w:r>
          </w:p>
          <w:p w14:paraId="35F2E109" w14:textId="0049FE91" w:rsidR="00D153B9" w:rsidRDefault="00D153B9" w:rsidP="00A71955">
            <w:pPr>
              <w:pStyle w:val="60-"/>
              <w:jc w:val="both"/>
            </w:pPr>
          </w:p>
          <w:p w14:paraId="5987DD0A" w14:textId="77777777" w:rsidR="00B73694" w:rsidRDefault="00B73694" w:rsidP="00A71955">
            <w:pPr>
              <w:pStyle w:val="60-"/>
              <w:jc w:val="both"/>
            </w:pPr>
          </w:p>
          <w:p w14:paraId="0DA00AC9" w14:textId="77777777" w:rsidR="00B73694" w:rsidRDefault="00B73694" w:rsidP="00A71955">
            <w:pPr>
              <w:pStyle w:val="60-"/>
              <w:jc w:val="both"/>
            </w:pPr>
          </w:p>
          <w:p w14:paraId="793FCD92" w14:textId="7B550943" w:rsidR="002C7365" w:rsidRPr="006A03F5" w:rsidRDefault="00827A1E" w:rsidP="000348E9">
            <w:pPr>
              <w:pStyle w:val="60-"/>
              <w:ind w:firstLineChars="100" w:firstLine="150"/>
              <w:jc w:val="both"/>
            </w:pPr>
            <w:r>
              <w:rPr>
                <w:rFonts w:hint="eastAsia"/>
              </w:rPr>
              <w:t>２</w:t>
            </w:r>
          </w:p>
        </w:tc>
        <w:tc>
          <w:tcPr>
            <w:tcW w:w="3742" w:type="dxa"/>
            <w:tcBorders>
              <w:bottom w:val="single" w:sz="2" w:space="0" w:color="auto"/>
            </w:tcBorders>
          </w:tcPr>
          <w:p w14:paraId="5041660B" w14:textId="5580FE22" w:rsidR="00450F90" w:rsidRPr="005A0CFD" w:rsidRDefault="005E4A97" w:rsidP="000348E9">
            <w:pPr>
              <w:pStyle w:val="70-"/>
              <w:ind w:left="150" w:hanging="150"/>
            </w:pPr>
            <w:r w:rsidRPr="008A0F6F">
              <w:rPr>
                <w:rStyle w:val="71-"/>
                <w:rFonts w:hint="eastAsia"/>
              </w:rPr>
              <w:t>１</w:t>
            </w:r>
            <w:r w:rsidR="00EC4D6C" w:rsidRPr="005A0CFD">
              <w:rPr>
                <w:rFonts w:hint="eastAsia"/>
              </w:rPr>
              <w:t>「みどり」を読み、</w:t>
            </w:r>
            <w:r w:rsidR="00F12551" w:rsidRPr="005A0CFD">
              <w:rPr>
                <w:rFonts w:hint="eastAsia"/>
              </w:rPr>
              <w:t>生活の中で春らしさを感じることを</w:t>
            </w:r>
            <w:r w:rsidR="00450F90" w:rsidRPr="005A0CFD">
              <w:rPr>
                <w:rFonts w:hint="eastAsia"/>
              </w:rPr>
              <w:t>挙げる。</w:t>
            </w:r>
          </w:p>
          <w:p w14:paraId="5B318A39" w14:textId="61C70AC6" w:rsidR="00450F90" w:rsidRPr="005A0CFD" w:rsidRDefault="00450F90" w:rsidP="005A0CFD">
            <w:pPr>
              <w:pStyle w:val="70-1"/>
            </w:pPr>
            <w:r w:rsidRPr="005A0CFD">
              <w:rPr>
                <w:rFonts w:hint="eastAsia"/>
              </w:rPr>
              <w:t>・</w:t>
            </w:r>
            <w:r w:rsidRPr="003E5F0F">
              <w:rPr>
                <w:rStyle w:val="71-01pt"/>
                <w:rFonts w:hint="eastAsia"/>
              </w:rPr>
              <w:t>教科書の言葉</w:t>
            </w:r>
            <w:r w:rsidR="008C03C8" w:rsidRPr="003E5F0F">
              <w:rPr>
                <w:rStyle w:val="71-01pt"/>
                <w:rFonts w:hint="eastAsia"/>
              </w:rPr>
              <w:t>や絵</w:t>
            </w:r>
            <w:r w:rsidRPr="003E5F0F">
              <w:rPr>
                <w:rStyle w:val="71-01pt"/>
                <w:rFonts w:hint="eastAsia"/>
              </w:rPr>
              <w:t>から知っていることを発表し</w:t>
            </w:r>
            <w:r w:rsidRPr="005A0CFD">
              <w:rPr>
                <w:rFonts w:hint="eastAsia"/>
              </w:rPr>
              <w:t>たり、連想する言葉を出し合ったりする。</w:t>
            </w:r>
          </w:p>
          <w:p w14:paraId="6BF81CA9" w14:textId="759D3B36" w:rsidR="005E4A97" w:rsidRPr="005A0CFD" w:rsidRDefault="005E4A97" w:rsidP="007E6833">
            <w:pPr>
              <w:pStyle w:val="70-"/>
              <w:ind w:left="150" w:hanging="150"/>
            </w:pPr>
            <w:r w:rsidRPr="008A0F6F">
              <w:rPr>
                <w:rStyle w:val="71-"/>
                <w:rFonts w:hint="eastAsia"/>
              </w:rPr>
              <w:t>２</w:t>
            </w:r>
            <w:r w:rsidR="00FF5BC2" w:rsidRPr="005A0CFD">
              <w:rPr>
                <w:rFonts w:hint="eastAsia"/>
              </w:rPr>
              <w:t>身の回りで見つけた春を感じた</w:t>
            </w:r>
            <w:r w:rsidR="004A72D6" w:rsidRPr="005A0CFD">
              <w:rPr>
                <w:rFonts w:hint="eastAsia"/>
              </w:rPr>
              <w:t>ものについて</w:t>
            </w:r>
            <w:r w:rsidR="004C66BD" w:rsidRPr="005A0CFD">
              <w:rPr>
                <w:rFonts w:hint="eastAsia"/>
              </w:rPr>
              <w:t>書く</w:t>
            </w:r>
            <w:r w:rsidR="00EC4D6C" w:rsidRPr="005A0CFD">
              <w:rPr>
                <w:rFonts w:hint="eastAsia"/>
              </w:rPr>
              <w:t>。</w:t>
            </w:r>
          </w:p>
          <w:p w14:paraId="1FBE4D0E" w14:textId="46A8E5D3" w:rsidR="00EC4D6C" w:rsidRPr="005A0CFD" w:rsidRDefault="000348E9" w:rsidP="00FD1E4A">
            <w:pPr>
              <w:pStyle w:val="70-"/>
              <w:ind w:left="300" w:hangingChars="200" w:hanging="300"/>
            </w:pPr>
            <w:r w:rsidRPr="008A0F6F">
              <w:rPr>
                <w:rStyle w:val="71-"/>
                <w:rFonts w:hint="eastAsia"/>
              </w:rPr>
              <w:t>３</w:t>
            </w:r>
            <w:r w:rsidR="00EC4D6C" w:rsidRPr="005A0CFD">
              <w:rPr>
                <w:rFonts w:hint="eastAsia"/>
              </w:rPr>
              <w:t>書いた文章</w:t>
            </w:r>
            <w:r w:rsidR="004E0B24" w:rsidRPr="005A0CFD">
              <w:rPr>
                <w:rFonts w:hint="eastAsia"/>
              </w:rPr>
              <w:t>を</w:t>
            </w:r>
            <w:r w:rsidR="00EC4D6C" w:rsidRPr="005A0CFD">
              <w:rPr>
                <w:rFonts w:hint="eastAsia"/>
              </w:rPr>
              <w:t>友達と読み合</w:t>
            </w:r>
            <w:r w:rsidR="00FD1E4A" w:rsidRPr="005A0CFD">
              <w:rPr>
                <w:rFonts w:hint="eastAsia"/>
              </w:rPr>
              <w:t>い、感想を交流する</w:t>
            </w:r>
            <w:r w:rsidR="00EC4D6C" w:rsidRPr="005A0CFD">
              <w:rPr>
                <w:rFonts w:hint="eastAsia"/>
              </w:rPr>
              <w:t>。</w:t>
            </w:r>
          </w:p>
        </w:tc>
        <w:tc>
          <w:tcPr>
            <w:tcW w:w="2835" w:type="dxa"/>
            <w:tcBorders>
              <w:bottom w:val="single" w:sz="2" w:space="0" w:color="auto"/>
            </w:tcBorders>
            <w:tcMar>
              <w:left w:w="136" w:type="dxa"/>
              <w:right w:w="136" w:type="dxa"/>
            </w:tcMar>
          </w:tcPr>
          <w:p w14:paraId="0E75AB54" w14:textId="2F67062B" w:rsidR="005E4A97" w:rsidRPr="006A03F5" w:rsidRDefault="005E4A97" w:rsidP="00972675">
            <w:pPr>
              <w:pStyle w:val="80-"/>
            </w:pPr>
            <w:r w:rsidRPr="006A03F5">
              <w:rPr>
                <w:rFonts w:hint="eastAsia"/>
              </w:rPr>
              <w:t>【知・技】</w:t>
            </w:r>
            <w:r w:rsidR="00900F12">
              <w:rPr>
                <w:rFonts w:hint="eastAsia"/>
              </w:rPr>
              <w:t>語句の量を増し、話や文章の中で使</w:t>
            </w:r>
            <w:r w:rsidR="003F48F0">
              <w:rPr>
                <w:rFonts w:hint="eastAsia"/>
              </w:rPr>
              <w:t>い</w:t>
            </w:r>
            <w:r w:rsidR="00900F12">
              <w:rPr>
                <w:rFonts w:hint="eastAsia"/>
              </w:rPr>
              <w:t>、語彙を豊かにしている。（</w:t>
            </w:r>
            <w:r w:rsidR="00F67FD8">
              <w:rPr>
                <w:rFonts w:hint="eastAsia"/>
              </w:rPr>
              <w:t>(1)</w:t>
            </w:r>
            <w:r w:rsidR="00900F12">
              <w:rPr>
                <w:rFonts w:hint="eastAsia"/>
              </w:rPr>
              <w:t>オ）</w:t>
            </w:r>
          </w:p>
          <w:p w14:paraId="533A7428" w14:textId="78384A45" w:rsidR="005E4A97" w:rsidRPr="00900F12" w:rsidRDefault="005E4A97" w:rsidP="00972675">
            <w:pPr>
              <w:pStyle w:val="80-"/>
            </w:pPr>
            <w:r w:rsidRPr="006A03F5">
              <w:rPr>
                <w:rFonts w:hint="eastAsia"/>
              </w:rPr>
              <w:t>【思・判・表】</w:t>
            </w:r>
            <w:r w:rsidR="00900F12">
              <w:rPr>
                <w:rFonts w:hint="eastAsia"/>
              </w:rPr>
              <w:t>「書くこと」において、経験したことや想像したことなどから書くことを選び、伝えたいことを明確にしている。（</w:t>
            </w:r>
            <w:r w:rsidR="00F67FD8">
              <w:rPr>
                <w:rFonts w:hint="eastAsia"/>
              </w:rPr>
              <w:t>B(1)</w:t>
            </w:r>
            <w:r w:rsidR="00900F12">
              <w:rPr>
                <w:rFonts w:hint="eastAsia"/>
              </w:rPr>
              <w:t>ア）</w:t>
            </w:r>
          </w:p>
          <w:p w14:paraId="629EE508" w14:textId="35FA0D8A" w:rsidR="005E4A97" w:rsidRPr="006A03F5" w:rsidRDefault="005E4A97" w:rsidP="005E4A97">
            <w:pPr>
              <w:pStyle w:val="80-"/>
              <w:ind w:left="420" w:hangingChars="310" w:hanging="465"/>
            </w:pPr>
            <w:r>
              <w:rPr>
                <w:rFonts w:hint="eastAsia"/>
              </w:rPr>
              <w:t>【態】</w:t>
            </w:r>
            <w:r w:rsidR="008D78CF">
              <w:rPr>
                <w:rFonts w:hint="eastAsia"/>
              </w:rPr>
              <w:t>積極的に語句の量を増し、話や文章の中で使い、</w:t>
            </w:r>
            <w:r w:rsidR="003C7406">
              <w:rPr>
                <w:rFonts w:hint="eastAsia"/>
              </w:rPr>
              <w:t>学習課題に沿ってその季節らしさを表現した文章を書こうとしている</w:t>
            </w:r>
            <w:r w:rsidR="00B00344">
              <w:rPr>
                <w:rFonts w:hint="eastAsia"/>
              </w:rPr>
              <w:t>。</w:t>
            </w:r>
          </w:p>
        </w:tc>
      </w:tr>
      <w:tr w:rsidR="005E4A97" w:rsidRPr="006A03F5" w14:paraId="3DD91246" w14:textId="77777777" w:rsidTr="0069593D">
        <w:trPr>
          <w:trHeight w:val="227"/>
        </w:trPr>
        <w:tc>
          <w:tcPr>
            <w:tcW w:w="476" w:type="dxa"/>
            <w:tcBorders>
              <w:bottom w:val="nil"/>
            </w:tcBorders>
            <w:tcMar>
              <w:left w:w="0" w:type="dxa"/>
              <w:right w:w="0" w:type="dxa"/>
            </w:tcMar>
          </w:tcPr>
          <w:p w14:paraId="39D1E2AC" w14:textId="706CE626" w:rsidR="005E4A97" w:rsidRDefault="00772AFC" w:rsidP="005E4A97">
            <w:pPr>
              <w:pStyle w:val="20-"/>
            </w:pPr>
            <w:r>
              <w:rPr>
                <w:rFonts w:hint="eastAsia"/>
              </w:rPr>
              <w:lastRenderedPageBreak/>
              <w:t>５</w:t>
            </w:r>
            <w:r w:rsidR="005E4A97" w:rsidRPr="006A03F5">
              <w:rPr>
                <w:rFonts w:hint="eastAsia"/>
              </w:rPr>
              <w:t>月</w:t>
            </w:r>
          </w:p>
        </w:tc>
        <w:tc>
          <w:tcPr>
            <w:tcW w:w="9888" w:type="dxa"/>
            <w:gridSpan w:val="4"/>
            <w:tcBorders>
              <w:bottom w:val="dashed" w:sz="2" w:space="0" w:color="auto"/>
            </w:tcBorders>
          </w:tcPr>
          <w:p w14:paraId="4E5F6CAD" w14:textId="2321F21F" w:rsidR="005E4A97" w:rsidRPr="00806282" w:rsidRDefault="005E4A97" w:rsidP="005E4A97">
            <w:pPr>
              <w:pStyle w:val="40-"/>
            </w:pPr>
            <w:r w:rsidRPr="005E4A97">
              <w:rPr>
                <w:rFonts w:hint="eastAsia"/>
              </w:rPr>
              <w:t>知りたいことを考えながら聞き、しつもんしよう</w:t>
            </w:r>
          </w:p>
        </w:tc>
      </w:tr>
      <w:tr w:rsidR="005E4A97" w:rsidRPr="006A03F5" w14:paraId="447E15D8" w14:textId="77777777" w:rsidTr="0069593D">
        <w:trPr>
          <w:trHeight w:val="227"/>
        </w:trPr>
        <w:tc>
          <w:tcPr>
            <w:tcW w:w="476" w:type="dxa"/>
            <w:tcBorders>
              <w:top w:val="nil"/>
            </w:tcBorders>
            <w:tcMar>
              <w:left w:w="0" w:type="dxa"/>
              <w:right w:w="0" w:type="dxa"/>
            </w:tcMar>
          </w:tcPr>
          <w:p w14:paraId="2510BE48" w14:textId="4D3E4E5C" w:rsidR="005E4A97" w:rsidRDefault="005E4A97" w:rsidP="005E4A97">
            <w:pPr>
              <w:pStyle w:val="20-"/>
            </w:pPr>
          </w:p>
        </w:tc>
        <w:tc>
          <w:tcPr>
            <w:tcW w:w="2835" w:type="dxa"/>
            <w:tcBorders>
              <w:top w:val="dashed" w:sz="2" w:space="0" w:color="auto"/>
            </w:tcBorders>
          </w:tcPr>
          <w:p w14:paraId="676725BC" w14:textId="171C8D5E" w:rsidR="005E4A97" w:rsidRDefault="005E4A97" w:rsidP="005E4A97">
            <w:pPr>
              <w:pStyle w:val="40-"/>
            </w:pPr>
            <w:r w:rsidRPr="005E4A97">
              <w:rPr>
                <w:rFonts w:hint="eastAsia"/>
              </w:rPr>
              <w:t>もっと知りたい、友だちのこと</w:t>
            </w:r>
          </w:p>
          <w:p w14:paraId="3D681C7A" w14:textId="66FA5EAD" w:rsidR="00C53EE6" w:rsidRPr="006A03F5" w:rsidRDefault="00C53EE6" w:rsidP="00C53EE6">
            <w:pPr>
              <w:pStyle w:val="40-2"/>
              <w:ind w:left="0"/>
            </w:pPr>
            <w:r>
              <w:rPr>
                <w:rFonts w:hint="eastAsia"/>
              </w:rPr>
              <w:t>【</w:t>
            </w:r>
            <w:r w:rsidRPr="00806282">
              <w:rPr>
                <w:rFonts w:hint="eastAsia"/>
              </w:rPr>
              <w:t>コラム】</w:t>
            </w:r>
            <w:r w:rsidRPr="005E4A97">
              <w:rPr>
                <w:rFonts w:hint="eastAsia"/>
              </w:rPr>
              <w:t>きちんとつたえるために</w:t>
            </w:r>
          </w:p>
          <w:p w14:paraId="7B1F8957" w14:textId="0F66C531" w:rsidR="005E4A97" w:rsidRPr="006A03F5" w:rsidRDefault="00827A1E" w:rsidP="005E4A97">
            <w:pPr>
              <w:pStyle w:val="50-"/>
              <w:ind w:left="0" w:firstLineChars="0" w:firstLine="0"/>
            </w:pPr>
            <w:r>
              <w:rPr>
                <w:rFonts w:hint="eastAsia"/>
              </w:rPr>
              <w:t>６</w:t>
            </w:r>
            <w:r w:rsidR="005E4A97" w:rsidRPr="006A03F5">
              <w:rPr>
                <w:rFonts w:hint="eastAsia"/>
              </w:rPr>
              <w:t>時間（話・聞</w:t>
            </w:r>
            <w:r w:rsidR="006D18AA">
              <w:rPr>
                <w:rFonts w:hint="eastAsia"/>
              </w:rPr>
              <w:t>⑥</w:t>
            </w:r>
            <w:r w:rsidR="005E4A97" w:rsidRPr="006A03F5">
              <w:t>）</w:t>
            </w:r>
          </w:p>
          <w:p w14:paraId="03E4CBF7" w14:textId="0F19C2CE" w:rsidR="005E4A97" w:rsidRDefault="005E4A97" w:rsidP="005E4A97">
            <w:pPr>
              <w:pStyle w:val="50-"/>
              <w:ind w:left="150" w:hanging="150"/>
            </w:pPr>
            <w:r>
              <w:rPr>
                <w:rFonts w:hint="eastAsia"/>
              </w:rPr>
              <w:t>◎</w:t>
            </w:r>
            <w:r w:rsidR="000D78D1">
              <w:rPr>
                <w:rFonts w:hint="eastAsia"/>
              </w:rPr>
              <w:t>相手を見て</w:t>
            </w:r>
            <w:r w:rsidR="00061DCF">
              <w:rPr>
                <w:rFonts w:hint="eastAsia"/>
              </w:rPr>
              <w:t>話したり聞いたりするとともに、言葉の抑揚や強弱、間の取り方などに注意して話すことができる。（知・技</w:t>
            </w:r>
            <w:r w:rsidR="00F67FD8">
              <w:rPr>
                <w:rFonts w:hint="eastAsia"/>
              </w:rPr>
              <w:t>(1)</w:t>
            </w:r>
            <w:r w:rsidR="008304DE">
              <w:rPr>
                <w:rFonts w:hint="eastAsia"/>
              </w:rPr>
              <w:t>イ）</w:t>
            </w:r>
          </w:p>
          <w:p w14:paraId="77CB04C2" w14:textId="0E6E11DA" w:rsidR="00876A7E" w:rsidRDefault="008304DE" w:rsidP="005E4A97">
            <w:pPr>
              <w:pStyle w:val="50-"/>
              <w:ind w:left="150" w:hanging="150"/>
            </w:pPr>
            <w:r>
              <w:rPr>
                <w:rFonts w:hint="eastAsia"/>
              </w:rPr>
              <w:t>◎</w:t>
            </w:r>
            <w:r w:rsidR="00B34A2D">
              <w:rPr>
                <w:rFonts w:hint="eastAsia"/>
              </w:rPr>
              <w:t>必要なことを質問しながら聞き、話し手が伝えたいことや</w:t>
            </w:r>
            <w:r w:rsidR="00876A7E">
              <w:rPr>
                <w:rFonts w:hint="eastAsia"/>
              </w:rPr>
              <w:t>自分が聞きたいことの中心を捉え、自分の考えをもつことができる。（思・判・表</w:t>
            </w:r>
            <w:r w:rsidR="00F67FD8">
              <w:rPr>
                <w:rFonts w:hint="eastAsia"/>
              </w:rPr>
              <w:t>A(1)</w:t>
            </w:r>
            <w:r w:rsidR="00EA06A1">
              <w:rPr>
                <w:rFonts w:hint="eastAsia"/>
              </w:rPr>
              <w:t>エ）</w:t>
            </w:r>
          </w:p>
          <w:p w14:paraId="65C54636" w14:textId="7BF5BE02" w:rsidR="00A3262C" w:rsidRPr="006A03F5" w:rsidRDefault="005E4A97" w:rsidP="005E4A97">
            <w:pPr>
              <w:pStyle w:val="50-"/>
              <w:ind w:left="150" w:hanging="150"/>
            </w:pPr>
            <w:r w:rsidRPr="006A03F5">
              <w:rPr>
                <w:rFonts w:hint="eastAsia"/>
              </w:rPr>
              <w:t>○</w:t>
            </w:r>
            <w:r w:rsidR="00277B8D">
              <w:rPr>
                <w:rFonts w:hint="eastAsia"/>
              </w:rPr>
              <w:t>目的を意識して</w:t>
            </w:r>
            <w:r w:rsidR="00CA7E65">
              <w:rPr>
                <w:rFonts w:hint="eastAsia"/>
              </w:rPr>
              <w:t>、日常生活の中から話題を決め、伝え合うために必要な</w:t>
            </w:r>
            <w:r w:rsidR="00A3262C">
              <w:rPr>
                <w:rFonts w:hint="eastAsia"/>
              </w:rPr>
              <w:t>事柄を選ぶことができる。（思・判・表</w:t>
            </w:r>
            <w:r w:rsidR="00F67FD8">
              <w:rPr>
                <w:rFonts w:hint="eastAsia"/>
              </w:rPr>
              <w:t>A(1)</w:t>
            </w:r>
            <w:r w:rsidR="00A3262C">
              <w:rPr>
                <w:rFonts w:hint="eastAsia"/>
              </w:rPr>
              <w:t>ア）</w:t>
            </w:r>
          </w:p>
          <w:p w14:paraId="4A29E86D" w14:textId="41C3ADC7" w:rsidR="005E4A97" w:rsidRPr="006A03F5" w:rsidRDefault="005E4A97" w:rsidP="005E4A97">
            <w:pPr>
              <w:pStyle w:val="50-"/>
              <w:ind w:left="150" w:hanging="150"/>
            </w:pPr>
            <w:r>
              <w:rPr>
                <w:rFonts w:hint="eastAsia"/>
              </w:rPr>
              <w:t>■</w:t>
            </w:r>
            <w:r w:rsidR="00B12CC7">
              <w:rPr>
                <w:rFonts w:hint="eastAsia"/>
              </w:rPr>
              <w:t>知らせたい</w:t>
            </w:r>
            <w:r w:rsidR="0076207E">
              <w:rPr>
                <w:rFonts w:hint="eastAsia"/>
              </w:rPr>
              <w:t>ことを話したり、知りたいことを質問したりする。</w:t>
            </w:r>
          </w:p>
          <w:p w14:paraId="0E609E03" w14:textId="3BED346C" w:rsidR="005E4A97" w:rsidRPr="006A03F5" w:rsidRDefault="005E4A97" w:rsidP="005E4A97">
            <w:pPr>
              <w:pStyle w:val="50-"/>
              <w:ind w:left="150" w:hanging="150"/>
            </w:pPr>
            <w:r w:rsidRPr="006A03F5">
              <w:rPr>
                <w:rFonts w:hint="eastAsia"/>
              </w:rPr>
              <w:t>☆</w:t>
            </w:r>
            <w:r w:rsidR="0076207E">
              <w:rPr>
                <w:rFonts w:hint="eastAsia"/>
              </w:rPr>
              <w:t>友達の新たな一面やよさを知る</w:t>
            </w:r>
            <w:r w:rsidR="00BC48B5">
              <w:rPr>
                <w:rFonts w:hint="eastAsia"/>
              </w:rPr>
              <w:t>活動</w:t>
            </w:r>
            <w:r w:rsidR="0076207E">
              <w:rPr>
                <w:rFonts w:hint="eastAsia"/>
              </w:rPr>
              <w:t>（特別活動、道徳）</w:t>
            </w:r>
          </w:p>
        </w:tc>
        <w:tc>
          <w:tcPr>
            <w:tcW w:w="476" w:type="dxa"/>
            <w:tcBorders>
              <w:top w:val="dashed" w:sz="2" w:space="0" w:color="auto"/>
            </w:tcBorders>
            <w:tcMar>
              <w:left w:w="0" w:type="dxa"/>
              <w:right w:w="0" w:type="dxa"/>
            </w:tcMar>
          </w:tcPr>
          <w:p w14:paraId="7FA988AF" w14:textId="788DF476" w:rsidR="005E4A97" w:rsidRDefault="00827A1E" w:rsidP="005E4A97">
            <w:pPr>
              <w:pStyle w:val="60-"/>
            </w:pPr>
            <w:r>
              <w:rPr>
                <w:rFonts w:hint="eastAsia"/>
              </w:rPr>
              <w:t>１</w:t>
            </w:r>
          </w:p>
          <w:p w14:paraId="293BB76B" w14:textId="77777777" w:rsidR="00A24EEC" w:rsidRDefault="00A24EEC" w:rsidP="005E4A97">
            <w:pPr>
              <w:pStyle w:val="60-"/>
            </w:pPr>
          </w:p>
          <w:p w14:paraId="1B432BD9" w14:textId="77777777" w:rsidR="001B22B0" w:rsidRDefault="001B22B0" w:rsidP="005E4A97">
            <w:pPr>
              <w:pStyle w:val="60-"/>
            </w:pPr>
          </w:p>
          <w:p w14:paraId="08A62A3F" w14:textId="77777777" w:rsidR="00967F97" w:rsidRDefault="00967F97" w:rsidP="005E4A97">
            <w:pPr>
              <w:pStyle w:val="60-"/>
            </w:pPr>
          </w:p>
          <w:p w14:paraId="5D05D97F" w14:textId="77777777" w:rsidR="00D010DE" w:rsidRDefault="00D010DE" w:rsidP="005E4A97">
            <w:pPr>
              <w:pStyle w:val="60-"/>
            </w:pPr>
          </w:p>
          <w:p w14:paraId="06DD47A5" w14:textId="2F463D32" w:rsidR="00967F97" w:rsidRDefault="00827A1E" w:rsidP="005E4A97">
            <w:pPr>
              <w:pStyle w:val="60-"/>
            </w:pPr>
            <w:r>
              <w:rPr>
                <w:rFonts w:hint="eastAsia"/>
              </w:rPr>
              <w:t>２</w:t>
            </w:r>
          </w:p>
          <w:p w14:paraId="0D0C80A1" w14:textId="77777777" w:rsidR="00140FD6" w:rsidRDefault="00140FD6" w:rsidP="005E4A97">
            <w:pPr>
              <w:pStyle w:val="60-"/>
            </w:pPr>
          </w:p>
          <w:p w14:paraId="3E43D916" w14:textId="77777777" w:rsidR="00140FD6" w:rsidRDefault="00140FD6" w:rsidP="0060224B">
            <w:pPr>
              <w:pStyle w:val="60-"/>
            </w:pPr>
          </w:p>
          <w:p w14:paraId="68E56AE7" w14:textId="56B77A55" w:rsidR="00140FD6" w:rsidRDefault="00827A1E" w:rsidP="0060224B">
            <w:pPr>
              <w:pStyle w:val="60-"/>
            </w:pPr>
            <w:r>
              <w:t>３</w:t>
            </w:r>
          </w:p>
          <w:p w14:paraId="26F9AAC3" w14:textId="77777777" w:rsidR="00FC107B" w:rsidRDefault="00FC107B" w:rsidP="0060224B">
            <w:pPr>
              <w:pStyle w:val="60-"/>
            </w:pPr>
          </w:p>
          <w:p w14:paraId="7961F75D" w14:textId="77777777" w:rsidR="00FC107B" w:rsidRDefault="00FC107B" w:rsidP="0060224B">
            <w:pPr>
              <w:pStyle w:val="60-"/>
            </w:pPr>
          </w:p>
          <w:p w14:paraId="465B0F67" w14:textId="4F7F0389" w:rsidR="00FC107B" w:rsidRDefault="00827A1E" w:rsidP="0060224B">
            <w:pPr>
              <w:pStyle w:val="60-"/>
            </w:pPr>
            <w:r>
              <w:rPr>
                <w:rFonts w:hint="eastAsia"/>
              </w:rPr>
              <w:t>４</w:t>
            </w:r>
          </w:p>
          <w:p w14:paraId="3C52CC93" w14:textId="77777777" w:rsidR="0060224B" w:rsidRDefault="0060224B" w:rsidP="0060224B">
            <w:pPr>
              <w:pStyle w:val="60-"/>
            </w:pPr>
            <w:r w:rsidRPr="0060224B">
              <w:rPr>
                <w:rFonts w:hint="eastAsia"/>
                <w:eastAsianLayout w:id="-1286384128" w:vert="1" w:vertCompress="1"/>
              </w:rPr>
              <w:t>～</w:t>
            </w:r>
          </w:p>
          <w:p w14:paraId="2B9A8201" w14:textId="5EB58F5C" w:rsidR="00A24EEC" w:rsidRPr="006A03F5" w:rsidRDefault="00827A1E" w:rsidP="00ED0F00">
            <w:pPr>
              <w:pStyle w:val="60-"/>
              <w:ind w:firstLineChars="100" w:firstLine="150"/>
              <w:jc w:val="both"/>
            </w:pPr>
            <w:r>
              <w:rPr>
                <w:rFonts w:hint="eastAsia"/>
              </w:rPr>
              <w:t>６</w:t>
            </w:r>
          </w:p>
        </w:tc>
        <w:tc>
          <w:tcPr>
            <w:tcW w:w="3742" w:type="dxa"/>
            <w:tcBorders>
              <w:top w:val="dashed" w:sz="2" w:space="0" w:color="auto"/>
            </w:tcBorders>
          </w:tcPr>
          <w:p w14:paraId="2806EE63" w14:textId="248A33DA" w:rsidR="005E4A97" w:rsidRPr="005A0CFD" w:rsidRDefault="005E4A97" w:rsidP="005E4A97">
            <w:pPr>
              <w:pStyle w:val="70-"/>
              <w:ind w:left="150" w:hanging="150"/>
            </w:pPr>
            <w:r w:rsidRPr="00B94C4C">
              <w:rPr>
                <w:rFonts w:asciiTheme="majorEastAsia" w:eastAsiaTheme="majorEastAsia" w:hAnsiTheme="majorEastAsia" w:hint="eastAsia"/>
              </w:rPr>
              <w:t>１</w:t>
            </w:r>
            <w:r w:rsidR="00B50066" w:rsidRPr="005A0CFD">
              <w:rPr>
                <w:rFonts w:hint="eastAsia"/>
              </w:rPr>
              <w:t>学習の見通しをもつ。</w:t>
            </w:r>
          </w:p>
          <w:p w14:paraId="6E66CDE2" w14:textId="10AAC8F2" w:rsidR="003A78C1" w:rsidRPr="005A0CFD" w:rsidRDefault="003A78C1" w:rsidP="005A0CFD">
            <w:pPr>
              <w:pStyle w:val="70-1"/>
            </w:pPr>
            <w:r w:rsidRPr="005A0CFD">
              <w:rPr>
                <w:rFonts w:hint="eastAsia"/>
              </w:rPr>
              <w:t>・</w:t>
            </w:r>
            <w:r w:rsidR="00C66D05" w:rsidRPr="003E5F0F">
              <w:rPr>
                <w:rStyle w:val="71-01pt"/>
                <w:rFonts w:hint="eastAsia"/>
              </w:rPr>
              <w:t>友達のことを知るために、グループになって話</w:t>
            </w:r>
            <w:r w:rsidR="00C66D05">
              <w:rPr>
                <w:rFonts w:hint="eastAsia"/>
              </w:rPr>
              <w:t>を聞き合う方法を知る。</w:t>
            </w:r>
          </w:p>
          <w:p w14:paraId="64C9767B" w14:textId="705952BE" w:rsidR="001B22B0" w:rsidRPr="005A0CFD" w:rsidRDefault="001B22B0" w:rsidP="005A0CFD">
            <w:pPr>
              <w:pStyle w:val="70-1"/>
            </w:pPr>
            <w:r w:rsidRPr="005A0CFD">
              <w:rPr>
                <w:rFonts w:hint="eastAsia"/>
              </w:rPr>
              <w:t>・</w:t>
            </w:r>
            <w:r w:rsidR="00AC1F2D" w:rsidRPr="005A0CFD">
              <w:rPr>
                <w:rFonts w:hint="eastAsia"/>
              </w:rPr>
              <w:t>「</w:t>
            </w:r>
            <w:r w:rsidR="009E1B98">
              <w:rPr>
                <w:rFonts w:hint="eastAsia"/>
              </w:rPr>
              <w:t>問い</w:t>
            </w:r>
            <w:r w:rsidR="00AC1F2D" w:rsidRPr="005A0CFD">
              <w:rPr>
                <w:rFonts w:hint="eastAsia"/>
              </w:rPr>
              <w:t>をもとう」「もくひょう」を</w:t>
            </w:r>
            <w:r w:rsidR="00B2049B">
              <w:rPr>
                <w:rFonts w:hint="eastAsia"/>
              </w:rPr>
              <w:t>基に</w:t>
            </w:r>
            <w:r w:rsidR="00AC1F2D" w:rsidRPr="005A0CFD">
              <w:rPr>
                <w:rFonts w:hint="eastAsia"/>
              </w:rPr>
              <w:t>、</w:t>
            </w:r>
            <w:r w:rsidR="00515424" w:rsidRPr="005A0CFD">
              <w:rPr>
                <w:rFonts w:hint="eastAsia"/>
              </w:rPr>
              <w:t>学習課題を設定し、学習計画を立てる。</w:t>
            </w:r>
          </w:p>
          <w:p w14:paraId="2CF42235" w14:textId="66B73DFA" w:rsidR="005E4A97" w:rsidRPr="005A0CFD" w:rsidRDefault="005E4A97" w:rsidP="005E4A97">
            <w:pPr>
              <w:pStyle w:val="70-"/>
              <w:ind w:left="150" w:hanging="150"/>
            </w:pPr>
            <w:r w:rsidRPr="008A0F6F">
              <w:rPr>
                <w:rStyle w:val="71-"/>
                <w:rFonts w:hint="eastAsia"/>
              </w:rPr>
              <w:t>２</w:t>
            </w:r>
            <w:r w:rsidR="002B7C6E" w:rsidRPr="005A0CFD">
              <w:rPr>
                <w:rFonts w:hint="eastAsia"/>
              </w:rPr>
              <w:t>友達に知らせたいことを決めて</w:t>
            </w:r>
            <w:r w:rsidR="00162816" w:rsidRPr="005A0CFD">
              <w:rPr>
                <w:rFonts w:hint="eastAsia"/>
              </w:rPr>
              <w:t>、</w:t>
            </w:r>
            <w:r w:rsidR="002B7C6E" w:rsidRPr="005A0CFD">
              <w:rPr>
                <w:rFonts w:hint="eastAsia"/>
              </w:rPr>
              <w:t>ノートに書く。</w:t>
            </w:r>
          </w:p>
          <w:p w14:paraId="3F2DBA0B" w14:textId="16DE71AA" w:rsidR="00EC1E8A" w:rsidRPr="005A0CFD" w:rsidRDefault="00EC1E8A" w:rsidP="005A0CFD">
            <w:pPr>
              <w:pStyle w:val="70-1"/>
            </w:pPr>
            <w:r w:rsidRPr="005A0CFD">
              <w:rPr>
                <w:rFonts w:hint="eastAsia"/>
              </w:rPr>
              <w:t>・</w:t>
            </w:r>
            <w:r w:rsidR="00A3385B" w:rsidRPr="003E5F0F">
              <w:rPr>
                <w:rStyle w:val="71-01pt"/>
                <w:rFonts w:hint="eastAsia"/>
              </w:rPr>
              <w:t>友達に知らせたいことを</w:t>
            </w:r>
            <w:r w:rsidR="00140FD6" w:rsidRPr="003E5F0F">
              <w:rPr>
                <w:rStyle w:val="71-01pt"/>
                <w:rFonts w:hint="eastAsia"/>
              </w:rPr>
              <w:t>箇条書きでノートに書</w:t>
            </w:r>
            <w:r w:rsidR="00140FD6" w:rsidRPr="005A0CFD">
              <w:rPr>
                <w:rFonts w:hint="eastAsia"/>
              </w:rPr>
              <w:t>き、</w:t>
            </w:r>
            <w:r w:rsidR="00DD67C9" w:rsidRPr="005A0CFD">
              <w:rPr>
                <w:rFonts w:hint="eastAsia"/>
              </w:rPr>
              <w:t>その中から</w:t>
            </w:r>
            <w:r w:rsidR="00140FD6" w:rsidRPr="005A0CFD">
              <w:rPr>
                <w:rFonts w:hint="eastAsia"/>
              </w:rPr>
              <w:t>一つに</w:t>
            </w:r>
            <w:r w:rsidR="00DD67C9" w:rsidRPr="005A0CFD">
              <w:rPr>
                <w:rFonts w:hint="eastAsia"/>
              </w:rPr>
              <w:t>決める</w:t>
            </w:r>
            <w:r w:rsidR="00140FD6" w:rsidRPr="005A0CFD">
              <w:rPr>
                <w:rFonts w:hint="eastAsia"/>
              </w:rPr>
              <w:t>。</w:t>
            </w:r>
          </w:p>
          <w:p w14:paraId="678724AA" w14:textId="4DF5704C" w:rsidR="002B46FA" w:rsidRPr="005A0CFD" w:rsidRDefault="005E4A97" w:rsidP="005E4A97">
            <w:pPr>
              <w:pStyle w:val="70-"/>
              <w:ind w:left="150" w:hanging="150"/>
            </w:pPr>
            <w:r w:rsidRPr="008A0F6F">
              <w:rPr>
                <w:rStyle w:val="71-"/>
                <w:rFonts w:hint="eastAsia"/>
              </w:rPr>
              <w:t>３</w:t>
            </w:r>
            <w:r w:rsidR="009652FF" w:rsidRPr="005A0CFD">
              <w:rPr>
                <w:rFonts w:hint="eastAsia"/>
              </w:rPr>
              <w:t>話の</w:t>
            </w:r>
            <w:r w:rsidR="00DD67C9" w:rsidRPr="005A0CFD">
              <w:rPr>
                <w:rFonts w:hint="eastAsia"/>
              </w:rPr>
              <w:t>聞き</w:t>
            </w:r>
            <w:r w:rsidR="009652FF" w:rsidRPr="005A0CFD">
              <w:rPr>
                <w:rFonts w:hint="eastAsia"/>
              </w:rPr>
              <w:t>方や質問の</w:t>
            </w:r>
            <w:r w:rsidR="00C66D05">
              <w:rPr>
                <w:rFonts w:hint="eastAsia"/>
              </w:rPr>
              <w:t>しかた</w:t>
            </w:r>
            <w:r w:rsidR="002B46FA" w:rsidRPr="005A0CFD">
              <w:rPr>
                <w:rFonts w:hint="eastAsia"/>
              </w:rPr>
              <w:t>について</w:t>
            </w:r>
            <w:r w:rsidR="00BC48B5">
              <w:rPr>
                <w:rFonts w:hint="eastAsia"/>
              </w:rPr>
              <w:t>確かめる</w:t>
            </w:r>
            <w:r w:rsidR="002B46FA" w:rsidRPr="005A0CFD">
              <w:rPr>
                <w:rFonts w:hint="eastAsia"/>
              </w:rPr>
              <w:t>。</w:t>
            </w:r>
          </w:p>
          <w:p w14:paraId="2CD127B8" w14:textId="3EEAA594" w:rsidR="005E4A97" w:rsidRPr="005A0CFD" w:rsidRDefault="002B46FA" w:rsidP="005A0CFD">
            <w:pPr>
              <w:pStyle w:val="70-1"/>
            </w:pPr>
            <w:r w:rsidRPr="005A0CFD">
              <w:rPr>
                <w:rFonts w:hint="eastAsia"/>
              </w:rPr>
              <w:t>・</w:t>
            </w:r>
            <w:r w:rsidR="00220A9A">
              <w:rPr>
                <w:rFonts w:hint="eastAsia"/>
              </w:rPr>
              <w:t>P</w:t>
            </w:r>
            <w:r w:rsidR="008E1F8A" w:rsidRPr="005A0CFD">
              <w:rPr>
                <w:rFonts w:hint="eastAsia"/>
              </w:rPr>
              <w:t>4</w:t>
            </w:r>
            <w:r w:rsidR="008E1F8A" w:rsidRPr="005A0CFD">
              <w:t>5</w:t>
            </w:r>
            <w:r w:rsidR="00DD67C9" w:rsidRPr="005A0CFD">
              <w:rPr>
                <w:rFonts w:hint="eastAsia"/>
              </w:rPr>
              <w:t>「しつもんのしゅるい」</w:t>
            </w:r>
            <w:r w:rsidR="00DE64EF" w:rsidRPr="005A0CFD">
              <w:rPr>
                <w:rFonts w:hint="eastAsia"/>
              </w:rPr>
              <w:t>を参考にして</w:t>
            </w:r>
            <w:r w:rsidR="00DD67C9" w:rsidRPr="005A0CFD">
              <w:rPr>
                <w:rFonts w:hint="eastAsia"/>
              </w:rPr>
              <w:t>、</w:t>
            </w:r>
            <w:r w:rsidR="00DE64EF" w:rsidRPr="005A0CFD">
              <w:rPr>
                <w:rFonts w:hint="eastAsia"/>
              </w:rPr>
              <w:t>質問の種類や話の聞き方を整理する</w:t>
            </w:r>
            <w:r w:rsidR="009652FF" w:rsidRPr="005A0CFD">
              <w:rPr>
                <w:rFonts w:hint="eastAsia"/>
              </w:rPr>
              <w:t>。</w:t>
            </w:r>
          </w:p>
          <w:p w14:paraId="25F284DA" w14:textId="77777777" w:rsidR="005E4A97" w:rsidRPr="005A0CFD" w:rsidRDefault="005E4A97" w:rsidP="005E4A97">
            <w:pPr>
              <w:pStyle w:val="70-"/>
              <w:ind w:left="300" w:hangingChars="200" w:hanging="300"/>
            </w:pPr>
            <w:r w:rsidRPr="008A0F6F">
              <w:rPr>
                <w:rStyle w:val="71-"/>
                <w:rFonts w:hint="eastAsia"/>
              </w:rPr>
              <w:t>４</w:t>
            </w:r>
            <w:r w:rsidR="00FC107B" w:rsidRPr="005A0CFD">
              <w:rPr>
                <w:rFonts w:hint="eastAsia"/>
              </w:rPr>
              <w:t>友達の話を聞いて、質問する。</w:t>
            </w:r>
          </w:p>
          <w:p w14:paraId="73D57693" w14:textId="6B3CC2F8" w:rsidR="00E97AAB" w:rsidRPr="005A0CFD" w:rsidRDefault="00E97AAB" w:rsidP="005A0CFD">
            <w:pPr>
              <w:pStyle w:val="70-1"/>
            </w:pPr>
            <w:r w:rsidRPr="005A0CFD">
              <w:rPr>
                <w:rFonts w:hint="eastAsia"/>
              </w:rPr>
              <w:t>・</w:t>
            </w:r>
            <w:r w:rsidR="00220A9A">
              <w:rPr>
                <w:rFonts w:hint="eastAsia"/>
              </w:rPr>
              <w:t>P</w:t>
            </w:r>
            <w:r w:rsidR="008E1F8A" w:rsidRPr="005A0CFD">
              <w:rPr>
                <w:rFonts w:hint="eastAsia"/>
              </w:rPr>
              <w:t>4</w:t>
            </w:r>
            <w:r w:rsidR="008E1F8A" w:rsidRPr="005A0CFD">
              <w:t>6</w:t>
            </w:r>
            <w:r w:rsidR="00197B01">
              <w:rPr>
                <w:rFonts w:hint="eastAsia"/>
              </w:rPr>
              <w:t>の</w:t>
            </w:r>
            <w:r w:rsidR="004759D9" w:rsidRPr="005A0CFD">
              <w:rPr>
                <w:rFonts w:hint="eastAsia"/>
              </w:rPr>
              <w:t>二次元コード</w:t>
            </w:r>
            <w:r w:rsidR="00A212CC" w:rsidRPr="005A0CFD">
              <w:rPr>
                <w:rFonts w:hint="eastAsia"/>
              </w:rPr>
              <w:t>から</w:t>
            </w:r>
            <w:r w:rsidR="004759D9" w:rsidRPr="005A0CFD">
              <w:rPr>
                <w:rFonts w:hint="eastAsia"/>
              </w:rPr>
              <w:t>、</w:t>
            </w:r>
            <w:r w:rsidR="00222352" w:rsidRPr="005A0CFD">
              <w:rPr>
                <w:rFonts w:hint="eastAsia"/>
              </w:rPr>
              <w:t>聞き方や</w:t>
            </w:r>
            <w:r w:rsidR="00B6078A" w:rsidRPr="005A0CFD">
              <w:rPr>
                <w:rFonts w:hint="eastAsia"/>
              </w:rPr>
              <w:t>質問のしかたのよいところを考える。</w:t>
            </w:r>
          </w:p>
          <w:p w14:paraId="07580791" w14:textId="62BABA16" w:rsidR="00190BD1" w:rsidRPr="005A0CFD" w:rsidRDefault="00FC107B" w:rsidP="005A0CFD">
            <w:pPr>
              <w:pStyle w:val="70-1"/>
            </w:pPr>
            <w:r w:rsidRPr="005A0CFD">
              <w:rPr>
                <w:rFonts w:hint="eastAsia"/>
              </w:rPr>
              <w:t>・</w:t>
            </w:r>
            <w:r w:rsidR="00190BD1" w:rsidRPr="003E5F0F">
              <w:rPr>
                <w:rStyle w:val="71-01pt"/>
                <w:rFonts w:hint="eastAsia"/>
              </w:rPr>
              <w:t>聞き手は</w:t>
            </w:r>
            <w:r w:rsidR="006C73FF" w:rsidRPr="003E5F0F">
              <w:rPr>
                <w:rStyle w:val="71-01pt"/>
                <w:rFonts w:hint="eastAsia"/>
              </w:rPr>
              <w:t>、話の中心に気をつけて</w:t>
            </w:r>
            <w:r w:rsidR="00194A52" w:rsidRPr="003E5F0F">
              <w:rPr>
                <w:rStyle w:val="71-01pt"/>
                <w:rFonts w:hint="eastAsia"/>
              </w:rPr>
              <w:t>聞き、</w:t>
            </w:r>
            <w:r w:rsidR="00BC48B5">
              <w:rPr>
                <w:rStyle w:val="71-01pt"/>
                <w:rFonts w:hint="eastAsia"/>
              </w:rPr>
              <w:t>自分が特に知りたいことをはっきりさせ、質問を考える</w:t>
            </w:r>
            <w:r w:rsidR="00E97AAB" w:rsidRPr="005A0CFD">
              <w:rPr>
                <w:rFonts w:hint="eastAsia"/>
              </w:rPr>
              <w:t>。</w:t>
            </w:r>
          </w:p>
          <w:p w14:paraId="1D422E69" w14:textId="2414C6E3" w:rsidR="00097126" w:rsidRPr="005A0CFD" w:rsidRDefault="00097126" w:rsidP="005A0CFD">
            <w:pPr>
              <w:pStyle w:val="70-1"/>
            </w:pPr>
            <w:r w:rsidRPr="005A0CFD">
              <w:rPr>
                <w:rFonts w:hint="eastAsia"/>
              </w:rPr>
              <w:t>・</w:t>
            </w:r>
            <w:r w:rsidRPr="003E5F0F">
              <w:rPr>
                <w:rStyle w:val="71-01pt"/>
                <w:rFonts w:hint="eastAsia"/>
              </w:rPr>
              <w:t>大事なことを落とさないように質問したり、答</w:t>
            </w:r>
            <w:r w:rsidRPr="005A0CFD">
              <w:rPr>
                <w:rFonts w:hint="eastAsia"/>
              </w:rPr>
              <w:t>えたりする。</w:t>
            </w:r>
            <w:r w:rsidR="00356FE4" w:rsidRPr="005A0CFD">
              <w:rPr>
                <w:rFonts w:hint="eastAsia"/>
              </w:rPr>
              <w:t>その際、</w:t>
            </w:r>
            <w:r w:rsidR="00220A9A">
              <w:rPr>
                <w:rFonts w:hint="eastAsia"/>
              </w:rPr>
              <w:t>P</w:t>
            </w:r>
            <w:r w:rsidR="008E1F8A" w:rsidRPr="005A0CFD">
              <w:rPr>
                <w:rFonts w:hint="eastAsia"/>
              </w:rPr>
              <w:t>4</w:t>
            </w:r>
            <w:r w:rsidR="008E1F8A" w:rsidRPr="005A0CFD">
              <w:t>8</w:t>
            </w:r>
            <w:r w:rsidR="008E1F8A" w:rsidRPr="005A0CFD">
              <w:rPr>
                <w:rFonts w:hint="eastAsia"/>
              </w:rPr>
              <w:t>「きちんとつたえるために」</w:t>
            </w:r>
            <w:r w:rsidR="00356FE4" w:rsidRPr="005A0CFD">
              <w:rPr>
                <w:rFonts w:hint="eastAsia"/>
              </w:rPr>
              <w:t>を参考にしてもよい。</w:t>
            </w:r>
          </w:p>
          <w:p w14:paraId="050370B7" w14:textId="77777777" w:rsidR="0030119A" w:rsidRPr="005A0CFD" w:rsidRDefault="0030119A" w:rsidP="006C73FF">
            <w:pPr>
              <w:pStyle w:val="70-"/>
              <w:ind w:left="150" w:hanging="150"/>
              <w:jc w:val="left"/>
            </w:pPr>
            <w:r w:rsidRPr="008A0F6F">
              <w:rPr>
                <w:rStyle w:val="71-"/>
                <w:rFonts w:hint="eastAsia"/>
              </w:rPr>
              <w:t>５</w:t>
            </w:r>
            <w:r w:rsidR="00DC2DF4" w:rsidRPr="005A0CFD">
              <w:rPr>
                <w:rFonts w:hint="eastAsia"/>
              </w:rPr>
              <w:t>どのような質問で話が広がったり、友達のことがよく分かったりしたかを伝え合う。</w:t>
            </w:r>
          </w:p>
          <w:p w14:paraId="58A75ADC" w14:textId="77777777" w:rsidR="00DC2DF4" w:rsidRPr="005A0CFD" w:rsidRDefault="00DC2DF4" w:rsidP="0030119A">
            <w:pPr>
              <w:pStyle w:val="70-"/>
              <w:ind w:left="300" w:hangingChars="200" w:hanging="300"/>
              <w:jc w:val="left"/>
            </w:pPr>
            <w:r w:rsidRPr="008A0F6F">
              <w:rPr>
                <w:rStyle w:val="71-"/>
                <w:rFonts w:hint="eastAsia"/>
              </w:rPr>
              <w:t>６</w:t>
            </w:r>
            <w:r w:rsidRPr="005A0CFD">
              <w:rPr>
                <w:rFonts w:hint="eastAsia"/>
              </w:rPr>
              <w:t>学習を振り返る。</w:t>
            </w:r>
          </w:p>
          <w:p w14:paraId="617A1A95" w14:textId="2481EE4F" w:rsidR="009202E8" w:rsidRPr="005A0CFD" w:rsidRDefault="00DC2DF4" w:rsidP="005A0CFD">
            <w:pPr>
              <w:pStyle w:val="70-1"/>
            </w:pPr>
            <w:r w:rsidRPr="005A0CFD">
              <w:rPr>
                <w:rFonts w:hint="eastAsia"/>
              </w:rPr>
              <w:t>・</w:t>
            </w:r>
            <w:r w:rsidR="005D0F0C" w:rsidRPr="005A0CFD">
              <w:rPr>
                <w:rFonts w:hint="eastAsia"/>
              </w:rPr>
              <w:t>「ふりかえろう」で、</w:t>
            </w:r>
            <w:r w:rsidR="001718DD" w:rsidRPr="005A0CFD">
              <w:rPr>
                <w:rFonts w:hint="eastAsia"/>
              </w:rPr>
              <w:t>単元の学びを</w:t>
            </w:r>
            <w:r w:rsidR="005D0F0C" w:rsidRPr="005A0CFD">
              <w:rPr>
                <w:rFonts w:hint="eastAsia"/>
              </w:rPr>
              <w:t>振り返る</w:t>
            </w:r>
            <w:r w:rsidR="009E1B98">
              <w:rPr>
                <w:rFonts w:hint="eastAsia"/>
              </w:rPr>
              <w:t>と</w:t>
            </w:r>
            <w:r w:rsidR="005D0F0C" w:rsidRPr="005A0CFD">
              <w:rPr>
                <w:rFonts w:hint="eastAsia"/>
              </w:rPr>
              <w:t>ともに、</w:t>
            </w:r>
            <w:r w:rsidR="002E6982" w:rsidRPr="005A0CFD">
              <w:rPr>
                <w:rFonts w:hint="eastAsia"/>
              </w:rPr>
              <w:t>「たいせつ」「いかそう」で身に</w:t>
            </w:r>
            <w:r w:rsidR="001718DD" w:rsidRPr="005A0CFD">
              <w:rPr>
                <w:rFonts w:hint="eastAsia"/>
              </w:rPr>
              <w:t>つ</w:t>
            </w:r>
            <w:r w:rsidR="007D59E8" w:rsidRPr="005A0CFD">
              <w:rPr>
                <w:rFonts w:hint="eastAsia"/>
              </w:rPr>
              <w:t>け</w:t>
            </w:r>
            <w:r w:rsidR="002E6982" w:rsidRPr="005A0CFD">
              <w:rPr>
                <w:rFonts w:hint="eastAsia"/>
              </w:rPr>
              <w:t>た力を押さえる。</w:t>
            </w:r>
            <w:r w:rsidR="003C5510" w:rsidRPr="005A0CFD">
              <w:rPr>
                <w:rFonts w:hint="eastAsia"/>
              </w:rPr>
              <w:t>その際、</w:t>
            </w:r>
            <w:r w:rsidR="00220A9A">
              <w:rPr>
                <w:rFonts w:hint="eastAsia"/>
              </w:rPr>
              <w:t>P</w:t>
            </w:r>
            <w:r w:rsidR="008E1F8A" w:rsidRPr="005A0CFD">
              <w:rPr>
                <w:rFonts w:hint="eastAsia"/>
              </w:rPr>
              <w:t>1</w:t>
            </w:r>
            <w:r w:rsidR="008E1F8A" w:rsidRPr="005A0CFD">
              <w:t>48</w:t>
            </w:r>
            <w:r w:rsidR="008E1F8A" w:rsidRPr="005A0CFD">
              <w:rPr>
                <w:rFonts w:hint="eastAsia"/>
              </w:rPr>
              <w:t>「インタビュー」</w:t>
            </w:r>
            <w:r w:rsidR="003C5510" w:rsidRPr="005A0CFD">
              <w:rPr>
                <w:rFonts w:hint="eastAsia"/>
              </w:rPr>
              <w:t>を参考にしてもよい。</w:t>
            </w:r>
          </w:p>
        </w:tc>
        <w:tc>
          <w:tcPr>
            <w:tcW w:w="2835" w:type="dxa"/>
            <w:tcBorders>
              <w:top w:val="dashed" w:sz="2" w:space="0" w:color="auto"/>
            </w:tcBorders>
            <w:tcMar>
              <w:left w:w="136" w:type="dxa"/>
              <w:right w:w="136" w:type="dxa"/>
            </w:tcMar>
          </w:tcPr>
          <w:p w14:paraId="4174AC2A" w14:textId="69B0BB36" w:rsidR="005E4A97" w:rsidRPr="006A03F5" w:rsidRDefault="005E4A97" w:rsidP="00972675">
            <w:pPr>
              <w:pStyle w:val="80-"/>
            </w:pPr>
            <w:r w:rsidRPr="006A03F5">
              <w:rPr>
                <w:rFonts w:hint="eastAsia"/>
              </w:rPr>
              <w:t>【知・技】</w:t>
            </w:r>
            <w:r w:rsidR="00A3262C">
              <w:rPr>
                <w:rFonts w:hint="eastAsia"/>
              </w:rPr>
              <w:t>相手を見て話したり聞いたりするとともに、言葉の抑揚や強弱、間の取り方などに注意して話している。（</w:t>
            </w:r>
            <w:r w:rsidR="00F67FD8">
              <w:rPr>
                <w:rFonts w:hint="eastAsia"/>
              </w:rPr>
              <w:t>(1)</w:t>
            </w:r>
            <w:r w:rsidR="00A3262C">
              <w:rPr>
                <w:rFonts w:hint="eastAsia"/>
              </w:rPr>
              <w:t>イ）</w:t>
            </w:r>
          </w:p>
          <w:p w14:paraId="33FDB135" w14:textId="77777777" w:rsidR="005E4A97" w:rsidRDefault="005E4A97" w:rsidP="005E4A97">
            <w:pPr>
              <w:pStyle w:val="80-"/>
            </w:pPr>
            <w:r w:rsidRPr="006A03F5">
              <w:rPr>
                <w:rFonts w:hint="eastAsia"/>
              </w:rPr>
              <w:t>【思・判・表】</w:t>
            </w:r>
          </w:p>
          <w:p w14:paraId="6214247F" w14:textId="77777777" w:rsidR="009E1B98" w:rsidRPr="00DA62D2" w:rsidRDefault="009E1B98" w:rsidP="009E1B98">
            <w:pPr>
              <w:pStyle w:val="80-17"/>
              <w:ind w:left="405"/>
            </w:pPr>
            <w:r>
              <w:rPr>
                <w:rFonts w:hint="eastAsia"/>
              </w:rPr>
              <w:t>・「話すこと・聞くこと」において、目的を意識して、日常生活の中から話題を決め、伝え合うために必要な事柄を選んでいる。（A(1)ア）</w:t>
            </w:r>
          </w:p>
          <w:p w14:paraId="58E37014" w14:textId="0B2EB934" w:rsidR="00A3262C" w:rsidRDefault="00A3262C" w:rsidP="00972675">
            <w:pPr>
              <w:pStyle w:val="80-17"/>
              <w:ind w:left="405"/>
            </w:pPr>
            <w:r>
              <w:rPr>
                <w:rFonts w:hint="eastAsia"/>
              </w:rPr>
              <w:t>・「話す</w:t>
            </w:r>
            <w:r w:rsidR="00A374B7">
              <w:rPr>
                <w:rFonts w:hint="eastAsia"/>
              </w:rPr>
              <w:t>こと・聞くこと」において、</w:t>
            </w:r>
            <w:r>
              <w:rPr>
                <w:rFonts w:hint="eastAsia"/>
              </w:rPr>
              <w:t>必要なことを質問しながら聞き、話し手が伝えたいことや自分が聞きたいことの中心を捉え、自分の考えをも</w:t>
            </w:r>
            <w:r w:rsidR="00A374B7">
              <w:rPr>
                <w:rFonts w:hint="eastAsia"/>
              </w:rPr>
              <w:t>っている</w:t>
            </w:r>
            <w:r>
              <w:rPr>
                <w:rFonts w:hint="eastAsia"/>
              </w:rPr>
              <w:t>。（</w:t>
            </w:r>
            <w:r w:rsidR="00F67FD8">
              <w:rPr>
                <w:rFonts w:hint="eastAsia"/>
              </w:rPr>
              <w:t>A(1)</w:t>
            </w:r>
            <w:r>
              <w:rPr>
                <w:rFonts w:hint="eastAsia"/>
              </w:rPr>
              <w:t>エ）</w:t>
            </w:r>
          </w:p>
          <w:p w14:paraId="245AA524" w14:textId="39077695" w:rsidR="005E4A97" w:rsidRPr="006A03F5" w:rsidRDefault="005E4A97" w:rsidP="009E1B98">
            <w:pPr>
              <w:pStyle w:val="80-"/>
              <w:ind w:left="420" w:hangingChars="310" w:hanging="465"/>
            </w:pPr>
            <w:r>
              <w:rPr>
                <w:rFonts w:hint="eastAsia"/>
              </w:rPr>
              <w:t>【態】</w:t>
            </w:r>
            <w:r w:rsidR="003506E3">
              <w:rPr>
                <w:rFonts w:hint="eastAsia"/>
              </w:rPr>
              <w:t>粘り強く</w:t>
            </w:r>
            <w:r w:rsidR="007C653E">
              <w:rPr>
                <w:rFonts w:hint="eastAsia"/>
              </w:rPr>
              <w:t>話し手が伝えたいことや自分が聞きたいことの中心を捉え</w:t>
            </w:r>
            <w:r w:rsidR="00FA267D">
              <w:rPr>
                <w:rFonts w:hint="eastAsia"/>
              </w:rPr>
              <w:t>、学習の見通しをもって</w:t>
            </w:r>
            <w:r w:rsidR="00640446">
              <w:rPr>
                <w:rFonts w:hint="eastAsia"/>
              </w:rPr>
              <w:t>話したり</w:t>
            </w:r>
            <w:r w:rsidR="00676A25">
              <w:rPr>
                <w:rFonts w:hint="eastAsia"/>
              </w:rPr>
              <w:t>、</w:t>
            </w:r>
            <w:r w:rsidR="00640446">
              <w:rPr>
                <w:rFonts w:hint="eastAsia"/>
              </w:rPr>
              <w:t>質問したりしようとしている。</w:t>
            </w:r>
          </w:p>
        </w:tc>
      </w:tr>
      <w:tr w:rsidR="005E4A97" w:rsidRPr="006A03F5" w14:paraId="5717B702" w14:textId="77777777" w:rsidTr="0069593D">
        <w:trPr>
          <w:trHeight w:val="227"/>
        </w:trPr>
        <w:tc>
          <w:tcPr>
            <w:tcW w:w="476" w:type="dxa"/>
            <w:tcBorders>
              <w:top w:val="nil"/>
            </w:tcBorders>
            <w:tcMar>
              <w:left w:w="0" w:type="dxa"/>
              <w:right w:w="0" w:type="dxa"/>
            </w:tcMar>
          </w:tcPr>
          <w:p w14:paraId="50EAA841" w14:textId="4EE7CD12" w:rsidR="005E4A97" w:rsidRDefault="00DF5E6C" w:rsidP="005E4A97">
            <w:pPr>
              <w:pStyle w:val="20-"/>
            </w:pPr>
            <w:r>
              <w:rPr>
                <w:rFonts w:hint="eastAsia"/>
              </w:rPr>
              <w:t>５</w:t>
            </w:r>
            <w:r w:rsidR="005E4A97" w:rsidRPr="006A03F5">
              <w:rPr>
                <w:rFonts w:hint="eastAsia"/>
              </w:rPr>
              <w:t>月</w:t>
            </w:r>
          </w:p>
        </w:tc>
        <w:tc>
          <w:tcPr>
            <w:tcW w:w="2835" w:type="dxa"/>
            <w:tcBorders>
              <w:top w:val="dotted" w:sz="2" w:space="0" w:color="auto"/>
            </w:tcBorders>
          </w:tcPr>
          <w:p w14:paraId="2E27BC90" w14:textId="101911A3" w:rsidR="005E4A97" w:rsidRPr="006A03F5" w:rsidRDefault="005E4A97" w:rsidP="005E4A97">
            <w:pPr>
              <w:pStyle w:val="40-"/>
            </w:pPr>
            <w:r w:rsidRPr="005E4A97">
              <w:rPr>
                <w:rFonts w:hint="eastAsia"/>
              </w:rPr>
              <w:t>漢字の音と訓</w:t>
            </w:r>
          </w:p>
          <w:p w14:paraId="4579BB93" w14:textId="72E0B2D5" w:rsidR="005E4A97" w:rsidRPr="006A03F5" w:rsidRDefault="00827A1E" w:rsidP="005E4A97">
            <w:pPr>
              <w:pStyle w:val="50-"/>
              <w:ind w:left="0" w:firstLineChars="0" w:firstLine="0"/>
            </w:pPr>
            <w:r>
              <w:rPr>
                <w:rFonts w:hint="eastAsia"/>
              </w:rPr>
              <w:t>２</w:t>
            </w:r>
            <w:r w:rsidR="005E4A97" w:rsidRPr="006A03F5">
              <w:rPr>
                <w:rFonts w:hint="eastAsia"/>
              </w:rPr>
              <w:t>時間（知・技</w:t>
            </w:r>
            <w:r w:rsidR="006D18AA">
              <w:rPr>
                <w:rFonts w:hint="eastAsia"/>
              </w:rPr>
              <w:t>②</w:t>
            </w:r>
            <w:r w:rsidR="005E4A97" w:rsidRPr="006A03F5">
              <w:t>）</w:t>
            </w:r>
          </w:p>
          <w:p w14:paraId="55459F9A" w14:textId="52A65276" w:rsidR="005E4A97" w:rsidRPr="005E4A97" w:rsidRDefault="005E4A97" w:rsidP="003D3ADB">
            <w:pPr>
              <w:pStyle w:val="50-"/>
              <w:ind w:left="150" w:hanging="150"/>
            </w:pPr>
            <w:r>
              <w:rPr>
                <w:rFonts w:hint="eastAsia"/>
              </w:rPr>
              <w:t>◎</w:t>
            </w:r>
            <w:r w:rsidR="00F734B3">
              <w:rPr>
                <w:rFonts w:hint="eastAsia"/>
              </w:rPr>
              <w:t>第３学年までに配当されている漢字を</w:t>
            </w:r>
            <w:r w:rsidR="003B5D2C">
              <w:rPr>
                <w:rFonts w:hint="eastAsia"/>
              </w:rPr>
              <w:t>読むことができる。（知・技</w:t>
            </w:r>
            <w:r w:rsidR="00F67FD8">
              <w:rPr>
                <w:rFonts w:hint="eastAsia"/>
              </w:rPr>
              <w:t>(1)</w:t>
            </w:r>
            <w:r w:rsidR="003B5D2C">
              <w:rPr>
                <w:rFonts w:hint="eastAsia"/>
              </w:rPr>
              <w:t>エ）</w:t>
            </w:r>
          </w:p>
        </w:tc>
        <w:tc>
          <w:tcPr>
            <w:tcW w:w="476" w:type="dxa"/>
            <w:tcBorders>
              <w:top w:val="dotted" w:sz="2" w:space="0" w:color="auto"/>
            </w:tcBorders>
            <w:tcMar>
              <w:left w:w="0" w:type="dxa"/>
              <w:right w:w="0" w:type="dxa"/>
            </w:tcMar>
          </w:tcPr>
          <w:p w14:paraId="49A2764B" w14:textId="03F5A938" w:rsidR="005E4A97" w:rsidRDefault="00827A1E" w:rsidP="005E4A97">
            <w:pPr>
              <w:pStyle w:val="60-"/>
            </w:pPr>
            <w:r>
              <w:rPr>
                <w:rFonts w:hint="eastAsia"/>
              </w:rPr>
              <w:t>１</w:t>
            </w:r>
          </w:p>
          <w:p w14:paraId="57DCE75E" w14:textId="77777777" w:rsidR="0060224B" w:rsidRDefault="0060224B" w:rsidP="0060224B">
            <w:pPr>
              <w:pStyle w:val="60-"/>
            </w:pPr>
            <w:r w:rsidRPr="0060224B">
              <w:rPr>
                <w:rFonts w:hint="eastAsia"/>
                <w:eastAsianLayout w:id="-1286384128" w:vert="1" w:vertCompress="1"/>
              </w:rPr>
              <w:t>～</w:t>
            </w:r>
          </w:p>
          <w:p w14:paraId="6B08B68D" w14:textId="0A1ADC38" w:rsidR="0037659F" w:rsidRDefault="00827A1E" w:rsidP="005E4A97">
            <w:pPr>
              <w:pStyle w:val="60-"/>
            </w:pPr>
            <w:r>
              <w:rPr>
                <w:rFonts w:hint="eastAsia"/>
              </w:rPr>
              <w:t>２</w:t>
            </w:r>
          </w:p>
        </w:tc>
        <w:tc>
          <w:tcPr>
            <w:tcW w:w="3742" w:type="dxa"/>
            <w:tcBorders>
              <w:top w:val="dotted" w:sz="2" w:space="0" w:color="auto"/>
            </w:tcBorders>
          </w:tcPr>
          <w:p w14:paraId="48C328FD" w14:textId="32D61E58" w:rsidR="005E4A97" w:rsidRPr="005A0CFD" w:rsidRDefault="005E4A97" w:rsidP="005E4A97">
            <w:pPr>
              <w:pStyle w:val="70-"/>
              <w:ind w:left="150" w:hanging="150"/>
            </w:pPr>
            <w:r w:rsidRPr="008A0F6F">
              <w:rPr>
                <w:rStyle w:val="71-"/>
                <w:rFonts w:hint="eastAsia"/>
              </w:rPr>
              <w:t>１</w:t>
            </w:r>
            <w:r w:rsidR="00836318" w:rsidRPr="005A0CFD">
              <w:rPr>
                <w:rFonts w:hint="eastAsia"/>
              </w:rPr>
              <w:t>漢字の「音」と「訓」の特徴を理解する。</w:t>
            </w:r>
          </w:p>
          <w:p w14:paraId="4F74F8C8" w14:textId="75720231" w:rsidR="00BB7ADA" w:rsidRPr="005A0CFD" w:rsidRDefault="00BB7ADA" w:rsidP="005A0CFD">
            <w:pPr>
              <w:pStyle w:val="70-1"/>
            </w:pPr>
            <w:r w:rsidRPr="005A0CFD">
              <w:rPr>
                <w:rFonts w:hint="eastAsia"/>
              </w:rPr>
              <w:t>・</w:t>
            </w:r>
            <w:r w:rsidR="00220A9A" w:rsidRPr="003E5F0F">
              <w:rPr>
                <w:rStyle w:val="71-01pt"/>
                <w:rFonts w:hint="eastAsia"/>
              </w:rPr>
              <w:t>P</w:t>
            </w:r>
            <w:r w:rsidR="003C5510" w:rsidRPr="003E5F0F">
              <w:rPr>
                <w:rStyle w:val="71-01pt"/>
              </w:rPr>
              <w:t>150「これまでに習った漢字」</w:t>
            </w:r>
            <w:r w:rsidR="003C5510" w:rsidRPr="003E5F0F">
              <w:rPr>
                <w:rStyle w:val="71-01pt"/>
                <w:rFonts w:hint="eastAsia"/>
              </w:rPr>
              <w:t>を使うなどして、</w:t>
            </w:r>
            <w:r w:rsidRPr="005A0CFD">
              <w:rPr>
                <w:rFonts w:hint="eastAsia"/>
              </w:rPr>
              <w:t>既習の漢字の音と訓を確かめる。</w:t>
            </w:r>
          </w:p>
          <w:p w14:paraId="02085126" w14:textId="720997A7" w:rsidR="005E4A97" w:rsidRPr="005A0CFD" w:rsidRDefault="005E4A97" w:rsidP="005E4A97">
            <w:pPr>
              <w:pStyle w:val="70-"/>
              <w:ind w:left="150" w:hanging="150"/>
            </w:pPr>
            <w:r w:rsidRPr="008A0F6F">
              <w:rPr>
                <w:rStyle w:val="71-"/>
                <w:rFonts w:hint="eastAsia"/>
              </w:rPr>
              <w:t>２</w:t>
            </w:r>
            <w:r w:rsidR="00385B01" w:rsidRPr="005A0CFD">
              <w:rPr>
                <w:rFonts w:hint="eastAsia"/>
              </w:rPr>
              <w:t>音と訓の使い分けを</w:t>
            </w:r>
            <w:r w:rsidR="00CF6137" w:rsidRPr="005A0CFD">
              <w:rPr>
                <w:rFonts w:hint="eastAsia"/>
              </w:rPr>
              <w:t>練習する</w:t>
            </w:r>
            <w:r w:rsidR="009319A0">
              <w:rPr>
                <w:rFonts w:hint="eastAsia"/>
              </w:rPr>
              <w:t>。</w:t>
            </w:r>
          </w:p>
          <w:p w14:paraId="485036BC" w14:textId="523A3341" w:rsidR="00696CFE" w:rsidRPr="005A0CFD" w:rsidRDefault="00385B01" w:rsidP="005A0CFD">
            <w:pPr>
              <w:pStyle w:val="70-1"/>
            </w:pPr>
            <w:r w:rsidRPr="005A0CFD">
              <w:rPr>
                <w:rFonts w:hint="eastAsia"/>
              </w:rPr>
              <w:t>・</w:t>
            </w:r>
            <w:r w:rsidR="00220A9A">
              <w:rPr>
                <w:rFonts w:hint="eastAsia"/>
              </w:rPr>
              <w:t>P</w:t>
            </w:r>
            <w:r w:rsidR="00F7533D" w:rsidRPr="005A0CFD">
              <w:rPr>
                <w:rFonts w:hint="eastAsia"/>
              </w:rPr>
              <w:t>5</w:t>
            </w:r>
            <w:r w:rsidR="00F7533D" w:rsidRPr="005A0CFD">
              <w:t>1</w:t>
            </w:r>
            <w:r w:rsidR="00696CFE" w:rsidRPr="005A0CFD">
              <w:rPr>
                <w:rFonts w:hint="eastAsia"/>
              </w:rPr>
              <w:t>の設問に取り組む。</w:t>
            </w:r>
          </w:p>
        </w:tc>
        <w:tc>
          <w:tcPr>
            <w:tcW w:w="2835" w:type="dxa"/>
            <w:tcBorders>
              <w:top w:val="dotted" w:sz="2" w:space="0" w:color="auto"/>
            </w:tcBorders>
            <w:tcMar>
              <w:left w:w="136" w:type="dxa"/>
              <w:right w:w="136" w:type="dxa"/>
            </w:tcMar>
          </w:tcPr>
          <w:p w14:paraId="58437150" w14:textId="5E35F165" w:rsidR="005E4A97" w:rsidRDefault="005E4A97" w:rsidP="00972675">
            <w:pPr>
              <w:pStyle w:val="80-"/>
            </w:pPr>
            <w:r w:rsidRPr="006A03F5">
              <w:rPr>
                <w:rFonts w:hint="eastAsia"/>
              </w:rPr>
              <w:t>【知・技】</w:t>
            </w:r>
            <w:r w:rsidR="00922CE7">
              <w:rPr>
                <w:rFonts w:hint="eastAsia"/>
              </w:rPr>
              <w:t>第３学年までに配当されている漢字を読んでいる。（</w:t>
            </w:r>
            <w:r w:rsidR="00F67FD8">
              <w:rPr>
                <w:rFonts w:hint="eastAsia"/>
              </w:rPr>
              <w:t>(1)</w:t>
            </w:r>
            <w:r w:rsidR="00922CE7">
              <w:rPr>
                <w:rFonts w:hint="eastAsia"/>
              </w:rPr>
              <w:t>エ）</w:t>
            </w:r>
          </w:p>
          <w:p w14:paraId="48509959" w14:textId="40CAB58C" w:rsidR="005E4A97" w:rsidRPr="00CA46D0" w:rsidRDefault="005E4A97" w:rsidP="00972675">
            <w:pPr>
              <w:pStyle w:val="80-"/>
            </w:pPr>
            <w:r w:rsidRPr="00CA46D0">
              <w:rPr>
                <w:rFonts w:hint="eastAsia"/>
              </w:rPr>
              <w:t>【態】</w:t>
            </w:r>
            <w:r w:rsidR="00676A25" w:rsidRPr="00CA46D0">
              <w:rPr>
                <w:rFonts w:hint="eastAsia"/>
              </w:rPr>
              <w:t>進んで第３学年までに配当されている漢字を読み、</w:t>
            </w:r>
            <w:r w:rsidR="00263608" w:rsidRPr="00CA46D0">
              <w:rPr>
                <w:rFonts w:hint="eastAsia"/>
              </w:rPr>
              <w:t>学習課題に沿って</w:t>
            </w:r>
            <w:r w:rsidR="00612A8A">
              <w:rPr>
                <w:rFonts w:hint="eastAsia"/>
              </w:rPr>
              <w:t>よりよく漢字を学ぼうとしている。</w:t>
            </w:r>
          </w:p>
        </w:tc>
      </w:tr>
      <w:tr w:rsidR="005E4A97" w:rsidRPr="006A03F5" w14:paraId="609E1913" w14:textId="77777777" w:rsidTr="00E8727F">
        <w:trPr>
          <w:trHeight w:val="227"/>
        </w:trPr>
        <w:tc>
          <w:tcPr>
            <w:tcW w:w="476" w:type="dxa"/>
            <w:tcBorders>
              <w:bottom w:val="single" w:sz="2" w:space="0" w:color="auto"/>
            </w:tcBorders>
            <w:tcMar>
              <w:left w:w="0" w:type="dxa"/>
              <w:right w:w="0" w:type="dxa"/>
            </w:tcMar>
          </w:tcPr>
          <w:p w14:paraId="2FD4C687" w14:textId="022C60C0" w:rsidR="005E4A97" w:rsidRDefault="00DF5E6C" w:rsidP="005E4A97">
            <w:pPr>
              <w:pStyle w:val="20-"/>
            </w:pPr>
            <w:r>
              <w:rPr>
                <w:rFonts w:hint="eastAsia"/>
              </w:rPr>
              <w:t>５</w:t>
            </w:r>
            <w:r w:rsidR="005E4A97" w:rsidRPr="006A03F5">
              <w:rPr>
                <w:rFonts w:hint="eastAsia"/>
              </w:rPr>
              <w:t>月</w:t>
            </w:r>
          </w:p>
        </w:tc>
        <w:tc>
          <w:tcPr>
            <w:tcW w:w="2835" w:type="dxa"/>
            <w:tcBorders>
              <w:bottom w:val="single" w:sz="2" w:space="0" w:color="auto"/>
            </w:tcBorders>
          </w:tcPr>
          <w:p w14:paraId="67345790" w14:textId="0EE59481" w:rsidR="005E4A97" w:rsidRPr="006A03F5" w:rsidRDefault="005E4A97" w:rsidP="005E4A97">
            <w:pPr>
              <w:pStyle w:val="40-"/>
            </w:pPr>
            <w:r w:rsidRPr="005E4A97">
              <w:rPr>
                <w:rFonts w:hint="eastAsia"/>
              </w:rPr>
              <w:t>漢字の広場②</w:t>
            </w:r>
          </w:p>
          <w:p w14:paraId="5E10277F" w14:textId="7D43641E" w:rsidR="005E4A97" w:rsidRPr="006A03F5" w:rsidRDefault="00827A1E" w:rsidP="005E4A97">
            <w:pPr>
              <w:pStyle w:val="50-"/>
              <w:ind w:left="0" w:firstLineChars="0" w:firstLine="0"/>
            </w:pPr>
            <w:r>
              <w:rPr>
                <w:rFonts w:hint="eastAsia"/>
              </w:rPr>
              <w:t>２</w:t>
            </w:r>
            <w:r w:rsidR="005E4A97" w:rsidRPr="006A03F5">
              <w:rPr>
                <w:rFonts w:hint="eastAsia"/>
              </w:rPr>
              <w:t>時間（</w:t>
            </w:r>
            <w:r w:rsidR="001A6C8C">
              <w:rPr>
                <w:rFonts w:hint="eastAsia"/>
              </w:rPr>
              <w:t>書</w:t>
            </w:r>
            <w:r w:rsidR="006D18AA">
              <w:rPr>
                <w:rFonts w:hint="eastAsia"/>
              </w:rPr>
              <w:t>②</w:t>
            </w:r>
            <w:r w:rsidR="005E4A97" w:rsidRPr="006A03F5">
              <w:t>）</w:t>
            </w:r>
          </w:p>
          <w:p w14:paraId="2CC81A77" w14:textId="366B1309" w:rsidR="005E4A97" w:rsidRDefault="005E4A97" w:rsidP="005E4A97">
            <w:pPr>
              <w:pStyle w:val="50-"/>
              <w:ind w:left="150" w:hanging="150"/>
            </w:pPr>
            <w:r>
              <w:rPr>
                <w:rFonts w:hint="eastAsia"/>
              </w:rPr>
              <w:t>◎</w:t>
            </w:r>
            <w:r w:rsidR="004851BB">
              <w:rPr>
                <w:rFonts w:hint="eastAsia"/>
              </w:rPr>
              <w:t>第２学年までに配当されている漢字を書き、</w:t>
            </w:r>
            <w:r w:rsidR="00717201">
              <w:rPr>
                <w:rFonts w:hint="eastAsia"/>
              </w:rPr>
              <w:t>文や文章の中で使うことができる。（知・技</w:t>
            </w:r>
            <w:r w:rsidR="00F67FD8">
              <w:rPr>
                <w:rFonts w:hint="eastAsia"/>
              </w:rPr>
              <w:t>(1)</w:t>
            </w:r>
            <w:r w:rsidR="00717201">
              <w:rPr>
                <w:rFonts w:hint="eastAsia"/>
              </w:rPr>
              <w:t>エ）</w:t>
            </w:r>
          </w:p>
          <w:p w14:paraId="13AC0D37" w14:textId="7DBC6329" w:rsidR="005E4A97" w:rsidRPr="00291DC0" w:rsidRDefault="005E4A97" w:rsidP="005E4A97">
            <w:pPr>
              <w:pStyle w:val="50-"/>
              <w:ind w:left="150" w:hanging="150"/>
            </w:pPr>
            <w:r w:rsidRPr="00291DC0">
              <w:rPr>
                <w:rFonts w:hint="eastAsia"/>
              </w:rPr>
              <w:t>○</w:t>
            </w:r>
            <w:r w:rsidR="005B1ED4" w:rsidRPr="00291DC0">
              <w:rPr>
                <w:rFonts w:hint="eastAsia"/>
              </w:rPr>
              <w:t>接続する語句の役割</w:t>
            </w:r>
            <w:r w:rsidR="00043ED8" w:rsidRPr="00291DC0">
              <w:rPr>
                <w:rFonts w:hint="eastAsia"/>
              </w:rPr>
              <w:t>について理解することができる。（知・技</w:t>
            </w:r>
            <w:r w:rsidR="00F67FD8">
              <w:rPr>
                <w:rFonts w:hint="eastAsia"/>
              </w:rPr>
              <w:t>(1)</w:t>
            </w:r>
            <w:r w:rsidR="00043ED8" w:rsidRPr="00291DC0">
              <w:rPr>
                <w:rFonts w:hint="eastAsia"/>
              </w:rPr>
              <w:t>カ）</w:t>
            </w:r>
          </w:p>
          <w:p w14:paraId="493D396C" w14:textId="73D15969" w:rsidR="00043ED8" w:rsidRPr="006A03F5" w:rsidRDefault="00043ED8" w:rsidP="005E4A97">
            <w:pPr>
              <w:pStyle w:val="50-"/>
              <w:ind w:left="150" w:hanging="150"/>
            </w:pPr>
            <w:r>
              <w:rPr>
                <w:rFonts w:hint="eastAsia"/>
              </w:rPr>
              <w:t>・</w:t>
            </w:r>
            <w:r w:rsidR="00ED74CE">
              <w:rPr>
                <w:rFonts w:hint="eastAsia"/>
              </w:rPr>
              <w:t>間違いを正したり、相手や目的を意識した表現になっているかを確かめたりして、文や文章を整えることができる。（思・判・表</w:t>
            </w:r>
            <w:r w:rsidR="00F67FD8">
              <w:rPr>
                <w:rFonts w:hint="eastAsia"/>
              </w:rPr>
              <w:t>B(1)</w:t>
            </w:r>
            <w:r w:rsidR="00ED74CE">
              <w:rPr>
                <w:rFonts w:hint="eastAsia"/>
              </w:rPr>
              <w:t>エ）</w:t>
            </w:r>
          </w:p>
          <w:p w14:paraId="10D0FFD0" w14:textId="151083EE" w:rsidR="005E4A97" w:rsidRPr="006A03F5" w:rsidRDefault="005E4A97" w:rsidP="00056F18">
            <w:pPr>
              <w:pStyle w:val="50-"/>
              <w:ind w:left="150" w:hanging="150"/>
            </w:pPr>
            <w:r>
              <w:rPr>
                <w:rFonts w:hint="eastAsia"/>
              </w:rPr>
              <w:t>■</w:t>
            </w:r>
            <w:r w:rsidR="00056F18">
              <w:rPr>
                <w:rFonts w:hint="eastAsia"/>
              </w:rPr>
              <w:t>絵を見て想像したことを</w:t>
            </w:r>
            <w:r w:rsidR="00B2049B">
              <w:rPr>
                <w:rFonts w:hint="eastAsia"/>
              </w:rPr>
              <w:t>基に</w:t>
            </w:r>
            <w:r w:rsidR="00056F18">
              <w:rPr>
                <w:rFonts w:hint="eastAsia"/>
              </w:rPr>
              <w:t>文を書く。</w:t>
            </w:r>
          </w:p>
        </w:tc>
        <w:tc>
          <w:tcPr>
            <w:tcW w:w="476" w:type="dxa"/>
            <w:tcBorders>
              <w:bottom w:val="single" w:sz="2" w:space="0" w:color="auto"/>
            </w:tcBorders>
            <w:tcMar>
              <w:left w:w="0" w:type="dxa"/>
              <w:right w:w="0" w:type="dxa"/>
            </w:tcMar>
          </w:tcPr>
          <w:p w14:paraId="387D4DCF" w14:textId="268137F6" w:rsidR="005E4A97" w:rsidRDefault="00827A1E" w:rsidP="005E4A97">
            <w:pPr>
              <w:pStyle w:val="60-"/>
            </w:pPr>
            <w:r>
              <w:rPr>
                <w:rFonts w:hint="eastAsia"/>
              </w:rPr>
              <w:t>１</w:t>
            </w:r>
          </w:p>
          <w:p w14:paraId="50A4EED8" w14:textId="77777777" w:rsidR="0060224B" w:rsidRDefault="0060224B" w:rsidP="0060224B">
            <w:pPr>
              <w:pStyle w:val="60-"/>
            </w:pPr>
            <w:r w:rsidRPr="0060224B">
              <w:rPr>
                <w:rFonts w:hint="eastAsia"/>
                <w:eastAsianLayout w:id="-1286384128" w:vert="1" w:vertCompress="1"/>
              </w:rPr>
              <w:t>～</w:t>
            </w:r>
          </w:p>
          <w:p w14:paraId="3CF28F14" w14:textId="40343BEB" w:rsidR="00B1481C" w:rsidRPr="006A03F5" w:rsidRDefault="00827A1E" w:rsidP="005E4A97">
            <w:pPr>
              <w:pStyle w:val="60-"/>
            </w:pPr>
            <w:r>
              <w:rPr>
                <w:rFonts w:hint="eastAsia"/>
              </w:rPr>
              <w:t>２</w:t>
            </w:r>
          </w:p>
        </w:tc>
        <w:tc>
          <w:tcPr>
            <w:tcW w:w="3742" w:type="dxa"/>
            <w:tcBorders>
              <w:bottom w:val="single" w:sz="2" w:space="0" w:color="auto"/>
            </w:tcBorders>
          </w:tcPr>
          <w:p w14:paraId="261A9CB1" w14:textId="77777777" w:rsidR="00F77250" w:rsidRPr="005A0CFD" w:rsidRDefault="005E4A97" w:rsidP="00F77250">
            <w:pPr>
              <w:pStyle w:val="70-"/>
              <w:ind w:left="150" w:hanging="150"/>
            </w:pPr>
            <w:r w:rsidRPr="008A0F6F">
              <w:rPr>
                <w:rStyle w:val="71-"/>
                <w:rFonts w:hint="eastAsia"/>
              </w:rPr>
              <w:t>１</w:t>
            </w:r>
            <w:r w:rsidR="00F77250" w:rsidRPr="005A0CFD">
              <w:rPr>
                <w:rFonts w:hint="eastAsia"/>
              </w:rPr>
              <w:t>提示されている漢字の読み方、書き方を確認する。</w:t>
            </w:r>
          </w:p>
          <w:p w14:paraId="65F9F3B6" w14:textId="6107BA75" w:rsidR="00F77250" w:rsidRPr="005A0CFD" w:rsidRDefault="00F77250" w:rsidP="00F77250">
            <w:pPr>
              <w:pStyle w:val="70-"/>
              <w:ind w:left="150" w:hanging="150"/>
            </w:pPr>
            <w:r w:rsidRPr="008A0F6F">
              <w:rPr>
                <w:rStyle w:val="71-"/>
                <w:rFonts w:hint="eastAsia"/>
              </w:rPr>
              <w:t>２</w:t>
            </w:r>
            <w:r w:rsidR="00220A9A">
              <w:rPr>
                <w:rFonts w:hint="eastAsia"/>
              </w:rPr>
              <w:t>P</w:t>
            </w:r>
            <w:r w:rsidR="00F7533D" w:rsidRPr="005A0CFD">
              <w:rPr>
                <w:rFonts w:hint="eastAsia"/>
              </w:rPr>
              <w:t>5</w:t>
            </w:r>
            <w:r w:rsidR="00F7533D" w:rsidRPr="005A0CFD">
              <w:t>2</w:t>
            </w:r>
            <w:r w:rsidRPr="005A0CFD">
              <w:rPr>
                <w:rFonts w:hint="eastAsia"/>
              </w:rPr>
              <w:t>を見て、</w:t>
            </w:r>
            <w:r w:rsidR="00E96A6C" w:rsidRPr="005A0CFD">
              <w:rPr>
                <w:rFonts w:hint="eastAsia"/>
              </w:rPr>
              <w:t>宝物を探しに出かけた男の子の話を簡単に考える。</w:t>
            </w:r>
          </w:p>
          <w:p w14:paraId="598F7691" w14:textId="4248E579" w:rsidR="00291DC0" w:rsidRPr="005A0CFD" w:rsidRDefault="00291DC0" w:rsidP="00F77250">
            <w:pPr>
              <w:pStyle w:val="70-"/>
              <w:ind w:left="150" w:hanging="150"/>
            </w:pPr>
            <w:r w:rsidRPr="008A0F6F">
              <w:rPr>
                <w:rStyle w:val="71-"/>
                <w:rFonts w:hint="eastAsia"/>
              </w:rPr>
              <w:t>３</w:t>
            </w:r>
            <w:r w:rsidRPr="005A0CFD">
              <w:rPr>
                <w:rFonts w:hint="eastAsia"/>
              </w:rPr>
              <w:t>「そこで」「けれども」など接続詞の使い方を確認する。</w:t>
            </w:r>
          </w:p>
          <w:p w14:paraId="41077CE9" w14:textId="0C834C23" w:rsidR="00F77250" w:rsidRPr="005A0CFD" w:rsidRDefault="00291DC0" w:rsidP="00F77250">
            <w:pPr>
              <w:pStyle w:val="70-"/>
              <w:ind w:left="150" w:hanging="150"/>
            </w:pPr>
            <w:r w:rsidRPr="008A0F6F">
              <w:rPr>
                <w:rStyle w:val="71-"/>
                <w:rFonts w:hint="eastAsia"/>
              </w:rPr>
              <w:t>４</w:t>
            </w:r>
            <w:r w:rsidR="00F77250" w:rsidRPr="005A0CFD">
              <w:rPr>
                <w:rFonts w:hint="eastAsia"/>
              </w:rPr>
              <w:t>提示されている漢字を使って</w:t>
            </w:r>
            <w:r w:rsidR="001E4082" w:rsidRPr="005A0CFD">
              <w:rPr>
                <w:rFonts w:hint="eastAsia"/>
              </w:rPr>
              <w:t>、文を書く</w:t>
            </w:r>
            <w:r w:rsidR="00F77250" w:rsidRPr="005A0CFD">
              <w:rPr>
                <w:rFonts w:hint="eastAsia"/>
              </w:rPr>
              <w:t>。</w:t>
            </w:r>
          </w:p>
          <w:p w14:paraId="4067B4CD" w14:textId="1C1778AA" w:rsidR="005E4A97" w:rsidRPr="005A0CFD" w:rsidRDefault="00291DC0" w:rsidP="00F77250">
            <w:pPr>
              <w:pStyle w:val="70-"/>
              <w:ind w:left="150" w:hanging="150"/>
            </w:pPr>
            <w:r w:rsidRPr="008A0F6F">
              <w:rPr>
                <w:rStyle w:val="71-"/>
                <w:rFonts w:hint="eastAsia"/>
              </w:rPr>
              <w:t>５</w:t>
            </w:r>
            <w:r w:rsidR="00F77250" w:rsidRPr="005A0CFD">
              <w:rPr>
                <w:rFonts w:hint="eastAsia"/>
              </w:rPr>
              <w:t>書いた文を友達と読み合う。</w:t>
            </w:r>
          </w:p>
        </w:tc>
        <w:tc>
          <w:tcPr>
            <w:tcW w:w="2835" w:type="dxa"/>
            <w:tcBorders>
              <w:bottom w:val="single" w:sz="2" w:space="0" w:color="auto"/>
            </w:tcBorders>
            <w:tcMar>
              <w:left w:w="136" w:type="dxa"/>
              <w:right w:w="136" w:type="dxa"/>
            </w:tcMar>
          </w:tcPr>
          <w:p w14:paraId="0BDFE4FB" w14:textId="77777777" w:rsidR="00FA32DF" w:rsidRDefault="005E4A97" w:rsidP="004863A2">
            <w:pPr>
              <w:pStyle w:val="80-"/>
            </w:pPr>
            <w:r w:rsidRPr="006A03F5">
              <w:rPr>
                <w:rFonts w:hint="eastAsia"/>
              </w:rPr>
              <w:t>【知・技】</w:t>
            </w:r>
          </w:p>
          <w:p w14:paraId="1E53D24D" w14:textId="1A5E997F" w:rsidR="005E4A97" w:rsidRDefault="00FA32DF" w:rsidP="00972675">
            <w:pPr>
              <w:pStyle w:val="80-17"/>
              <w:ind w:left="405"/>
            </w:pPr>
            <w:r>
              <w:rPr>
                <w:rFonts w:hint="eastAsia"/>
              </w:rPr>
              <w:t>・第２学年までに配当されている漢字を書き、文や文章の中で使っている。（</w:t>
            </w:r>
            <w:r w:rsidR="00F67FD8">
              <w:rPr>
                <w:rFonts w:hint="eastAsia"/>
              </w:rPr>
              <w:t>(1)</w:t>
            </w:r>
            <w:r>
              <w:rPr>
                <w:rFonts w:hint="eastAsia"/>
              </w:rPr>
              <w:t>エ）</w:t>
            </w:r>
          </w:p>
          <w:p w14:paraId="46A17E9A" w14:textId="60BEE524" w:rsidR="00FA32DF" w:rsidRPr="00291DC0" w:rsidRDefault="00FA32DF" w:rsidP="00972675">
            <w:pPr>
              <w:pStyle w:val="80-17"/>
              <w:ind w:left="405"/>
            </w:pPr>
            <w:r w:rsidRPr="00291DC0">
              <w:rPr>
                <w:rFonts w:hint="eastAsia"/>
              </w:rPr>
              <w:t>・接続する語句の役割について理解している。（</w:t>
            </w:r>
            <w:r w:rsidR="00F67FD8">
              <w:rPr>
                <w:rFonts w:hint="eastAsia"/>
              </w:rPr>
              <w:t>(1)</w:t>
            </w:r>
            <w:r w:rsidRPr="00291DC0">
              <w:rPr>
                <w:rFonts w:hint="eastAsia"/>
              </w:rPr>
              <w:t>カ）</w:t>
            </w:r>
          </w:p>
          <w:p w14:paraId="74A41852" w14:textId="68899E6D" w:rsidR="00FA32DF" w:rsidRDefault="005E4A97" w:rsidP="00FA32DF">
            <w:pPr>
              <w:pStyle w:val="80-"/>
            </w:pPr>
            <w:r w:rsidRPr="006A03F5">
              <w:rPr>
                <w:rFonts w:hint="eastAsia"/>
              </w:rPr>
              <w:t>【思・判・表】</w:t>
            </w:r>
            <w:r w:rsidR="00FA32DF">
              <w:rPr>
                <w:rFonts w:hint="eastAsia"/>
              </w:rPr>
              <w:t>「書くこと」において、間違いを正したり、相手や目的を意識した表現になっているかを確かめたりして、文や文章を整えている。（</w:t>
            </w:r>
            <w:r w:rsidR="00F67FD8">
              <w:rPr>
                <w:rFonts w:hint="eastAsia"/>
              </w:rPr>
              <w:t>B(1)</w:t>
            </w:r>
            <w:r w:rsidR="00FA32DF">
              <w:rPr>
                <w:rFonts w:hint="eastAsia"/>
              </w:rPr>
              <w:t>エ）</w:t>
            </w:r>
          </w:p>
          <w:p w14:paraId="659001B3" w14:textId="35A2013A" w:rsidR="005E4A97" w:rsidRPr="006A03F5" w:rsidRDefault="005E4A97" w:rsidP="005E4A97">
            <w:pPr>
              <w:pStyle w:val="80-"/>
              <w:ind w:left="420" w:hangingChars="310" w:hanging="465"/>
            </w:pPr>
            <w:r>
              <w:rPr>
                <w:rFonts w:hint="eastAsia"/>
              </w:rPr>
              <w:t>【態】</w:t>
            </w:r>
            <w:r w:rsidR="00EF136B">
              <w:rPr>
                <w:rFonts w:hint="eastAsia"/>
              </w:rPr>
              <w:t>積極的に第２学年までに配当されている漢字を書き、</w:t>
            </w:r>
            <w:r w:rsidR="00B2049B">
              <w:rPr>
                <w:rFonts w:hint="eastAsia"/>
              </w:rPr>
              <w:t>これ</w:t>
            </w:r>
            <w:r w:rsidR="00EF136B">
              <w:rPr>
                <w:rFonts w:hint="eastAsia"/>
              </w:rPr>
              <w:t>までの学習を</w:t>
            </w:r>
            <w:r w:rsidR="005D2FAA">
              <w:rPr>
                <w:rFonts w:hint="eastAsia"/>
              </w:rPr>
              <w:t>いかして</w:t>
            </w:r>
            <w:r w:rsidR="00612A8A">
              <w:rPr>
                <w:rFonts w:hint="eastAsia"/>
              </w:rPr>
              <w:t>漢字を適切に使った</w:t>
            </w:r>
            <w:r w:rsidR="00EF136B">
              <w:rPr>
                <w:rFonts w:hint="eastAsia"/>
              </w:rPr>
              <w:t>文を作ろうとしている。</w:t>
            </w:r>
          </w:p>
        </w:tc>
      </w:tr>
      <w:tr w:rsidR="005E4A97" w:rsidRPr="006A03F5" w14:paraId="4262CD82" w14:textId="77777777" w:rsidTr="0069593D">
        <w:trPr>
          <w:trHeight w:val="227"/>
        </w:trPr>
        <w:tc>
          <w:tcPr>
            <w:tcW w:w="476" w:type="dxa"/>
            <w:tcBorders>
              <w:bottom w:val="nil"/>
            </w:tcBorders>
            <w:tcMar>
              <w:left w:w="0" w:type="dxa"/>
              <w:right w:w="0" w:type="dxa"/>
            </w:tcMar>
          </w:tcPr>
          <w:p w14:paraId="3B7D276C" w14:textId="1C42EBF8" w:rsidR="005E4A97" w:rsidRDefault="00DF5E6C" w:rsidP="005E4A97">
            <w:pPr>
              <w:pStyle w:val="20-"/>
            </w:pPr>
            <w:r>
              <w:rPr>
                <w:rFonts w:hint="eastAsia"/>
              </w:rPr>
              <w:t>５</w:t>
            </w:r>
            <w:r w:rsidR="005E4A97" w:rsidRPr="006A03F5">
              <w:rPr>
                <w:rFonts w:hint="eastAsia"/>
              </w:rPr>
              <w:t>月</w:t>
            </w:r>
          </w:p>
        </w:tc>
        <w:tc>
          <w:tcPr>
            <w:tcW w:w="9888" w:type="dxa"/>
            <w:gridSpan w:val="4"/>
            <w:tcBorders>
              <w:bottom w:val="dashed" w:sz="2" w:space="0" w:color="auto"/>
            </w:tcBorders>
          </w:tcPr>
          <w:p w14:paraId="6628B2DE" w14:textId="435338E2" w:rsidR="005E4A97" w:rsidRPr="006A03F5" w:rsidRDefault="006C2ABA" w:rsidP="005E4A97">
            <w:pPr>
              <w:pStyle w:val="40-"/>
            </w:pPr>
            <w:r w:rsidRPr="006C2ABA">
              <w:rPr>
                <w:rFonts w:hint="eastAsia"/>
              </w:rPr>
              <w:t>まとまりをとらえて読み、かんそうを話そう</w:t>
            </w:r>
          </w:p>
        </w:tc>
      </w:tr>
      <w:tr w:rsidR="005E4A97" w:rsidRPr="006A03F5" w14:paraId="7CF3C172" w14:textId="77777777" w:rsidTr="0069593D">
        <w:trPr>
          <w:trHeight w:val="227"/>
        </w:trPr>
        <w:tc>
          <w:tcPr>
            <w:tcW w:w="476" w:type="dxa"/>
            <w:tcBorders>
              <w:top w:val="nil"/>
              <w:bottom w:val="single" w:sz="2" w:space="0" w:color="auto"/>
            </w:tcBorders>
            <w:tcMar>
              <w:left w:w="0" w:type="dxa"/>
              <w:right w:w="0" w:type="dxa"/>
            </w:tcMar>
          </w:tcPr>
          <w:p w14:paraId="4BB25FFC" w14:textId="49F80F32" w:rsidR="00284F72" w:rsidRDefault="00284F72" w:rsidP="001F4D90">
            <w:pPr>
              <w:pStyle w:val="20-"/>
              <w:jc w:val="both"/>
            </w:pPr>
          </w:p>
        </w:tc>
        <w:tc>
          <w:tcPr>
            <w:tcW w:w="2835" w:type="dxa"/>
            <w:tcBorders>
              <w:top w:val="dashed" w:sz="2" w:space="0" w:color="auto"/>
              <w:bottom w:val="single" w:sz="2" w:space="0" w:color="auto"/>
            </w:tcBorders>
          </w:tcPr>
          <w:p w14:paraId="604EF2E5" w14:textId="3D0C2F33" w:rsidR="005E4A97" w:rsidRDefault="006C2ABA" w:rsidP="005E4A97">
            <w:pPr>
              <w:pStyle w:val="40-"/>
            </w:pPr>
            <w:r w:rsidRPr="006C2ABA">
              <w:rPr>
                <w:rFonts w:hint="eastAsia"/>
              </w:rPr>
              <w:t>文様</w:t>
            </w:r>
          </w:p>
          <w:p w14:paraId="177B80E3" w14:textId="084DC8BA" w:rsidR="00C53EE6" w:rsidRDefault="00C53EE6" w:rsidP="005E4A97">
            <w:pPr>
              <w:pStyle w:val="40-"/>
            </w:pPr>
            <w:r w:rsidRPr="006C2ABA">
              <w:rPr>
                <w:rFonts w:hint="eastAsia"/>
              </w:rPr>
              <w:t>こまを楽しむ</w:t>
            </w:r>
          </w:p>
          <w:p w14:paraId="06CB15BD" w14:textId="3F61C3BA" w:rsidR="00C53EE6" w:rsidRPr="006A03F5" w:rsidRDefault="00C53EE6" w:rsidP="00C53EE6">
            <w:pPr>
              <w:pStyle w:val="40-2"/>
              <w:ind w:left="0"/>
            </w:pPr>
            <w:r w:rsidRPr="00E51196">
              <w:rPr>
                <w:rFonts w:hint="eastAsia"/>
              </w:rPr>
              <w:t>【じょうほう】全体と中心</w:t>
            </w:r>
          </w:p>
          <w:p w14:paraId="0C62AA64" w14:textId="77777777" w:rsidR="005E4A97" w:rsidRDefault="00827A1E" w:rsidP="00DF5E0A">
            <w:pPr>
              <w:pStyle w:val="50-"/>
              <w:ind w:left="0" w:firstLineChars="0" w:firstLine="0"/>
            </w:pPr>
            <w:r>
              <w:rPr>
                <w:rFonts w:hint="eastAsia"/>
              </w:rPr>
              <w:t>８</w:t>
            </w:r>
            <w:r w:rsidR="005E4A97" w:rsidRPr="006A03F5">
              <w:rPr>
                <w:rFonts w:hint="eastAsia"/>
              </w:rPr>
              <w:t>時間（知・技</w:t>
            </w:r>
            <w:r w:rsidR="006D18AA">
              <w:rPr>
                <w:rFonts w:hint="eastAsia"/>
              </w:rPr>
              <w:t>①</w:t>
            </w:r>
            <w:r w:rsidR="005E4A97">
              <w:rPr>
                <w:rFonts w:hint="eastAsia"/>
              </w:rPr>
              <w:t>、読</w:t>
            </w:r>
            <w:r w:rsidR="006D18AA">
              <w:rPr>
                <w:rFonts w:hint="eastAsia"/>
              </w:rPr>
              <w:t>⑦</w:t>
            </w:r>
            <w:r w:rsidR="005E4A97" w:rsidRPr="006A03F5">
              <w:t>）</w:t>
            </w:r>
          </w:p>
          <w:p w14:paraId="2C36B9FD" w14:textId="32F59648" w:rsidR="00EB7167" w:rsidRDefault="00EB7167" w:rsidP="00EB7167">
            <w:pPr>
              <w:pStyle w:val="50-"/>
              <w:ind w:left="150" w:hanging="150"/>
            </w:pPr>
            <w:r>
              <w:rPr>
                <w:rFonts w:hint="eastAsia"/>
              </w:rPr>
              <w:lastRenderedPageBreak/>
              <w:t>◎全体と中心など情報と情報</w:t>
            </w:r>
            <w:r w:rsidR="00197B01">
              <w:rPr>
                <w:rFonts w:hint="eastAsia"/>
              </w:rPr>
              <w:t>と</w:t>
            </w:r>
            <w:r>
              <w:rPr>
                <w:rFonts w:hint="eastAsia"/>
              </w:rPr>
              <w:t>の関係について理解することができる。（知・技(2)ア）</w:t>
            </w:r>
          </w:p>
          <w:p w14:paraId="4A89DD66" w14:textId="77777777" w:rsidR="00EB7167" w:rsidRDefault="00EB7167" w:rsidP="00EB7167">
            <w:pPr>
              <w:pStyle w:val="50-"/>
              <w:ind w:left="150" w:hanging="150"/>
            </w:pPr>
            <w:r>
              <w:rPr>
                <w:rFonts w:hint="eastAsia"/>
              </w:rPr>
              <w:t>◎段落相互の関係に着目しながら、考えとそれを支える理由や事例との関係などについて、叙述を基に捉えることができる。（思・判・表C(1)ア）</w:t>
            </w:r>
          </w:p>
          <w:p w14:paraId="25FF7EA1" w14:textId="77777777" w:rsidR="00EB7167" w:rsidRDefault="00EB7167" w:rsidP="00EB7167">
            <w:pPr>
              <w:pStyle w:val="50-"/>
              <w:ind w:left="150" w:hanging="150"/>
            </w:pPr>
            <w:r w:rsidRPr="006A03F5">
              <w:rPr>
                <w:rFonts w:hint="eastAsia"/>
              </w:rPr>
              <w:t>○</w:t>
            </w:r>
            <w:r>
              <w:rPr>
                <w:rFonts w:hint="eastAsia"/>
              </w:rPr>
              <w:t>段落の役割について理解することができる。（知・技(1)カ）</w:t>
            </w:r>
          </w:p>
          <w:p w14:paraId="55A9A188" w14:textId="77777777" w:rsidR="00EB7167" w:rsidRPr="006A03F5" w:rsidRDefault="00EB7167" w:rsidP="00EB7167">
            <w:pPr>
              <w:pStyle w:val="50-"/>
              <w:ind w:left="150" w:hanging="150"/>
            </w:pPr>
            <w:r>
              <w:rPr>
                <w:rFonts w:hint="eastAsia"/>
              </w:rPr>
              <w:t>〇目的を意識して、中心となる語や文を見つけることができる。（思・判・表C(1)ウ）</w:t>
            </w:r>
          </w:p>
          <w:p w14:paraId="67A6BD57" w14:textId="77777777" w:rsidR="00EB7167" w:rsidRPr="006A03F5" w:rsidRDefault="00EB7167" w:rsidP="00EB7167">
            <w:pPr>
              <w:pStyle w:val="50-"/>
              <w:ind w:left="150" w:hanging="150"/>
            </w:pPr>
            <w:r>
              <w:rPr>
                <w:rFonts w:hint="eastAsia"/>
              </w:rPr>
              <w:t>■説明する文章を読み、感想を伝え合う。</w:t>
            </w:r>
          </w:p>
          <w:p w14:paraId="15191646" w14:textId="02BA91C5" w:rsidR="00EB7167" w:rsidRPr="006A03F5" w:rsidRDefault="00EB7167" w:rsidP="00197B01">
            <w:pPr>
              <w:pStyle w:val="50-"/>
              <w:ind w:left="150" w:hanging="150"/>
            </w:pPr>
            <w:r w:rsidRPr="006A03F5">
              <w:rPr>
                <w:rFonts w:hint="eastAsia"/>
              </w:rPr>
              <w:t>☆</w:t>
            </w:r>
            <w:r>
              <w:rPr>
                <w:rFonts w:hint="eastAsia"/>
              </w:rPr>
              <w:t>伝統や文化を知り、歴史を愛する題材（道徳）</w:t>
            </w:r>
          </w:p>
        </w:tc>
        <w:tc>
          <w:tcPr>
            <w:tcW w:w="476" w:type="dxa"/>
            <w:tcBorders>
              <w:top w:val="dashed" w:sz="2" w:space="0" w:color="auto"/>
              <w:bottom w:val="single" w:sz="2" w:space="0" w:color="auto"/>
            </w:tcBorders>
            <w:tcMar>
              <w:left w:w="0" w:type="dxa"/>
              <w:right w:w="0" w:type="dxa"/>
            </w:tcMar>
          </w:tcPr>
          <w:p w14:paraId="05C85756" w14:textId="01FF81C0" w:rsidR="005E4A97" w:rsidRDefault="00827A1E" w:rsidP="005E4A97">
            <w:pPr>
              <w:pStyle w:val="60-"/>
            </w:pPr>
            <w:r>
              <w:rPr>
                <w:rFonts w:hint="eastAsia"/>
              </w:rPr>
              <w:lastRenderedPageBreak/>
              <w:t>１</w:t>
            </w:r>
          </w:p>
          <w:p w14:paraId="626BAB4F" w14:textId="77777777" w:rsidR="0060224B" w:rsidRDefault="0060224B" w:rsidP="0060224B">
            <w:pPr>
              <w:pStyle w:val="60-"/>
            </w:pPr>
            <w:r w:rsidRPr="0060224B">
              <w:rPr>
                <w:rFonts w:hint="eastAsia"/>
                <w:eastAsianLayout w:id="-1286384128" w:vert="1" w:vertCompress="1"/>
              </w:rPr>
              <w:t>～</w:t>
            </w:r>
          </w:p>
          <w:p w14:paraId="5D09F411" w14:textId="1C90FE8F" w:rsidR="00C875DA" w:rsidRDefault="00827A1E" w:rsidP="005E4A97">
            <w:pPr>
              <w:pStyle w:val="60-"/>
            </w:pPr>
            <w:r>
              <w:rPr>
                <w:rFonts w:hint="eastAsia"/>
              </w:rPr>
              <w:t>２</w:t>
            </w:r>
          </w:p>
          <w:p w14:paraId="39C0956F" w14:textId="77777777" w:rsidR="008749E9" w:rsidRDefault="008749E9" w:rsidP="0060224B">
            <w:pPr>
              <w:pStyle w:val="60-"/>
            </w:pPr>
          </w:p>
          <w:p w14:paraId="2C319AC4" w14:textId="77777777" w:rsidR="00EB7167" w:rsidRDefault="00EB7167" w:rsidP="00EB7167">
            <w:pPr>
              <w:pStyle w:val="60-"/>
            </w:pPr>
          </w:p>
          <w:p w14:paraId="060B2A12" w14:textId="77777777" w:rsidR="00EB7167" w:rsidRDefault="00EB7167" w:rsidP="00EB7167">
            <w:pPr>
              <w:pStyle w:val="60-"/>
            </w:pPr>
          </w:p>
          <w:p w14:paraId="7559B859" w14:textId="77777777" w:rsidR="00EB7167" w:rsidRDefault="00EB7167" w:rsidP="00EB7167">
            <w:pPr>
              <w:pStyle w:val="60-"/>
            </w:pPr>
          </w:p>
          <w:p w14:paraId="0E0216EF" w14:textId="77777777" w:rsidR="00EB7167" w:rsidRDefault="00EB7167" w:rsidP="00EB7167">
            <w:pPr>
              <w:pStyle w:val="60-"/>
            </w:pPr>
          </w:p>
          <w:p w14:paraId="0136982F" w14:textId="77777777" w:rsidR="00EB7167" w:rsidRDefault="00EB7167" w:rsidP="00EB7167">
            <w:pPr>
              <w:pStyle w:val="60-"/>
            </w:pPr>
          </w:p>
          <w:p w14:paraId="2678EFE2" w14:textId="77777777" w:rsidR="00EB7167" w:rsidRDefault="00EB7167" w:rsidP="00EB7167">
            <w:pPr>
              <w:pStyle w:val="60-"/>
            </w:pPr>
          </w:p>
          <w:p w14:paraId="08977C69" w14:textId="77777777" w:rsidR="00EB7167" w:rsidRDefault="00EB7167" w:rsidP="00EB7167">
            <w:pPr>
              <w:pStyle w:val="60-"/>
            </w:pPr>
          </w:p>
          <w:p w14:paraId="368C75D0" w14:textId="77777777" w:rsidR="00EB7167" w:rsidRDefault="00EB7167" w:rsidP="00EB7167">
            <w:pPr>
              <w:pStyle w:val="60-"/>
            </w:pPr>
            <w:r>
              <w:rPr>
                <w:rFonts w:hint="eastAsia"/>
              </w:rPr>
              <w:t>３</w:t>
            </w:r>
          </w:p>
          <w:p w14:paraId="45908E75" w14:textId="77777777" w:rsidR="00EB7167" w:rsidRDefault="00EB7167" w:rsidP="00EB7167">
            <w:pPr>
              <w:pStyle w:val="60-"/>
            </w:pPr>
            <w:r w:rsidRPr="0060224B">
              <w:rPr>
                <w:rFonts w:hint="eastAsia"/>
                <w:eastAsianLayout w:id="-1286384128" w:vert="1" w:vertCompress="1"/>
              </w:rPr>
              <w:t>～</w:t>
            </w:r>
          </w:p>
          <w:p w14:paraId="55B5F139" w14:textId="77777777" w:rsidR="00EB7167" w:rsidRDefault="00EB7167" w:rsidP="00EB7167">
            <w:pPr>
              <w:pStyle w:val="60-"/>
            </w:pPr>
            <w:r>
              <w:rPr>
                <w:rFonts w:hint="eastAsia"/>
              </w:rPr>
              <w:t>６</w:t>
            </w:r>
          </w:p>
          <w:p w14:paraId="3FF405ED" w14:textId="77777777" w:rsidR="00EB7167" w:rsidRDefault="00EB7167" w:rsidP="00EB7167">
            <w:pPr>
              <w:pStyle w:val="60-"/>
            </w:pPr>
          </w:p>
          <w:p w14:paraId="0F94365C" w14:textId="77777777" w:rsidR="00EB7167" w:rsidRDefault="00EB7167" w:rsidP="00EB7167">
            <w:pPr>
              <w:pStyle w:val="60-"/>
            </w:pPr>
          </w:p>
          <w:p w14:paraId="43F6120E" w14:textId="77777777" w:rsidR="00EB7167" w:rsidRDefault="00EB7167" w:rsidP="00EB7167">
            <w:pPr>
              <w:pStyle w:val="60-"/>
            </w:pPr>
          </w:p>
          <w:p w14:paraId="521F8A7C" w14:textId="77777777" w:rsidR="00EB7167" w:rsidRDefault="00EB7167" w:rsidP="00EB7167">
            <w:pPr>
              <w:pStyle w:val="60-"/>
            </w:pPr>
          </w:p>
          <w:p w14:paraId="1F10AA5D" w14:textId="77777777" w:rsidR="00EB7167" w:rsidRDefault="00EB7167" w:rsidP="00EB7167">
            <w:pPr>
              <w:pStyle w:val="60-"/>
            </w:pPr>
          </w:p>
          <w:p w14:paraId="5D647A2A" w14:textId="77777777" w:rsidR="00EB7167" w:rsidRDefault="00EB7167" w:rsidP="00EB7167">
            <w:pPr>
              <w:pStyle w:val="60-"/>
            </w:pPr>
          </w:p>
          <w:p w14:paraId="72AF88ED" w14:textId="77777777" w:rsidR="00EB7167" w:rsidRDefault="00EB7167" w:rsidP="00EB7167">
            <w:pPr>
              <w:pStyle w:val="60-"/>
            </w:pPr>
          </w:p>
          <w:p w14:paraId="5324ECF9" w14:textId="77777777" w:rsidR="00EB7167" w:rsidRDefault="00EB7167" w:rsidP="00EB7167">
            <w:pPr>
              <w:pStyle w:val="60-"/>
            </w:pPr>
          </w:p>
          <w:p w14:paraId="4AA3F67B" w14:textId="77777777" w:rsidR="00EB7167" w:rsidRDefault="00EB7167" w:rsidP="00EB7167">
            <w:pPr>
              <w:pStyle w:val="60-"/>
            </w:pPr>
          </w:p>
          <w:p w14:paraId="0F33A75A" w14:textId="77777777" w:rsidR="00EB7167" w:rsidRDefault="00EB7167" w:rsidP="00EB7167">
            <w:pPr>
              <w:pStyle w:val="60-"/>
            </w:pPr>
          </w:p>
          <w:p w14:paraId="4BA7D2EE" w14:textId="77777777" w:rsidR="00EB7167" w:rsidRDefault="00EB7167" w:rsidP="00EB7167">
            <w:pPr>
              <w:pStyle w:val="60-"/>
            </w:pPr>
          </w:p>
          <w:p w14:paraId="0053C6E3" w14:textId="77777777" w:rsidR="00EB7167" w:rsidRPr="00EB7167" w:rsidRDefault="00EB7167" w:rsidP="00EB7167">
            <w:pPr>
              <w:pStyle w:val="60-"/>
            </w:pPr>
          </w:p>
          <w:p w14:paraId="778839BB" w14:textId="77777777" w:rsidR="00EB7167" w:rsidRDefault="00EB7167" w:rsidP="00EB7167">
            <w:pPr>
              <w:pStyle w:val="60-"/>
            </w:pPr>
            <w:r>
              <w:rPr>
                <w:rFonts w:hint="eastAsia"/>
              </w:rPr>
              <w:t>７</w:t>
            </w:r>
          </w:p>
          <w:p w14:paraId="035A1138" w14:textId="77777777" w:rsidR="00EB7167" w:rsidRDefault="00EB7167" w:rsidP="00EB7167">
            <w:pPr>
              <w:pStyle w:val="60-"/>
            </w:pPr>
            <w:r w:rsidRPr="0060224B">
              <w:rPr>
                <w:rFonts w:hint="eastAsia"/>
                <w:eastAsianLayout w:id="-1286384128" w:vert="1" w:vertCompress="1"/>
              </w:rPr>
              <w:t>～</w:t>
            </w:r>
          </w:p>
          <w:p w14:paraId="7E783918" w14:textId="31535647" w:rsidR="00EB7167" w:rsidRPr="006A03F5" w:rsidRDefault="00EB7167" w:rsidP="00EB7167">
            <w:pPr>
              <w:pStyle w:val="60-"/>
            </w:pPr>
            <w:r>
              <w:rPr>
                <w:rFonts w:hint="eastAsia"/>
              </w:rPr>
              <w:t>８</w:t>
            </w:r>
          </w:p>
        </w:tc>
        <w:tc>
          <w:tcPr>
            <w:tcW w:w="3742" w:type="dxa"/>
            <w:tcBorders>
              <w:top w:val="dashed" w:sz="2" w:space="0" w:color="auto"/>
              <w:bottom w:val="single" w:sz="2" w:space="0" w:color="auto"/>
            </w:tcBorders>
          </w:tcPr>
          <w:p w14:paraId="0F619882" w14:textId="77777777" w:rsidR="00280CF9" w:rsidRPr="005A0CFD" w:rsidRDefault="00280CF9" w:rsidP="00280CF9">
            <w:pPr>
              <w:pStyle w:val="70-"/>
              <w:ind w:left="150" w:hanging="150"/>
            </w:pPr>
            <w:r w:rsidRPr="008A0F6F">
              <w:rPr>
                <w:rStyle w:val="71-"/>
                <w:rFonts w:hint="eastAsia"/>
              </w:rPr>
              <w:lastRenderedPageBreak/>
              <w:t>１</w:t>
            </w:r>
            <w:r w:rsidRPr="005A0CFD">
              <w:rPr>
                <w:rFonts w:hint="eastAsia"/>
              </w:rPr>
              <w:t>学習の見通しをもつ。</w:t>
            </w:r>
          </w:p>
          <w:p w14:paraId="2E24661B" w14:textId="2417E2DB" w:rsidR="00280CF9" w:rsidRPr="005A0CFD" w:rsidRDefault="00280CF9" w:rsidP="005A0CFD">
            <w:pPr>
              <w:pStyle w:val="70-1"/>
            </w:pPr>
            <w:r w:rsidRPr="005A0CFD">
              <w:rPr>
                <w:rFonts w:hint="eastAsia"/>
              </w:rPr>
              <w:t>・</w:t>
            </w:r>
            <w:r w:rsidR="00220A9A">
              <w:rPr>
                <w:rFonts w:hint="eastAsia"/>
              </w:rPr>
              <w:t>P</w:t>
            </w:r>
            <w:r w:rsidR="003C5510" w:rsidRPr="005A0CFD">
              <w:t>5</w:t>
            </w:r>
            <w:r w:rsidR="0015396F" w:rsidRPr="005A0CFD">
              <w:rPr>
                <w:rFonts w:hint="eastAsia"/>
              </w:rPr>
              <w:t>3</w:t>
            </w:r>
            <w:r w:rsidR="00FD0923" w:rsidRPr="005A0CFD">
              <w:rPr>
                <w:rFonts w:hint="eastAsia"/>
              </w:rPr>
              <w:t>を見て</w:t>
            </w:r>
            <w:r w:rsidR="00B05C81" w:rsidRPr="005A0CFD">
              <w:rPr>
                <w:rFonts w:hint="eastAsia"/>
              </w:rPr>
              <w:t>、文様やこまについて知っていることを発表し合う。</w:t>
            </w:r>
          </w:p>
          <w:p w14:paraId="758CF042" w14:textId="77777777" w:rsidR="008C6EE7" w:rsidRDefault="00280CF9" w:rsidP="00DF5E0A">
            <w:pPr>
              <w:pStyle w:val="70-1"/>
            </w:pPr>
            <w:r w:rsidRPr="005A0CFD">
              <w:rPr>
                <w:rFonts w:hint="eastAsia"/>
              </w:rPr>
              <w:t>・学習課題を設定し、学習計画を立てる。</w:t>
            </w:r>
          </w:p>
          <w:p w14:paraId="43213C50" w14:textId="77777777" w:rsidR="00EB7167" w:rsidRDefault="00EB7167" w:rsidP="00EB7167">
            <w:pPr>
              <w:pStyle w:val="70-"/>
              <w:ind w:left="150" w:hanging="150"/>
            </w:pPr>
            <w:r w:rsidRPr="008A0F6F">
              <w:rPr>
                <w:rStyle w:val="71-"/>
                <w:rFonts w:hint="eastAsia"/>
              </w:rPr>
              <w:lastRenderedPageBreak/>
              <w:t>２</w:t>
            </w:r>
            <w:r w:rsidRPr="005A0CFD">
              <w:rPr>
                <w:rFonts w:hint="eastAsia"/>
              </w:rPr>
              <w:t>「文様」の構成を捉える。</w:t>
            </w:r>
          </w:p>
          <w:p w14:paraId="6D138E72" w14:textId="77777777" w:rsidR="00EB7167" w:rsidRDefault="00EB7167" w:rsidP="00EB7167">
            <w:pPr>
              <w:pStyle w:val="70-1"/>
            </w:pPr>
            <w:r w:rsidRPr="005A0CFD">
              <w:rPr>
                <w:rFonts w:hint="eastAsia"/>
              </w:rPr>
              <w:t>・</w:t>
            </w:r>
            <w:r w:rsidRPr="003E5F0F">
              <w:rPr>
                <w:rStyle w:val="71-01pt"/>
                <w:rFonts w:hint="eastAsia"/>
              </w:rPr>
              <w:t>P1</w:t>
            </w:r>
            <w:r w:rsidRPr="003E5F0F">
              <w:rPr>
                <w:rStyle w:val="71-01pt"/>
              </w:rPr>
              <w:t>60</w:t>
            </w:r>
            <w:r w:rsidRPr="003E5F0F">
              <w:rPr>
                <w:rStyle w:val="71-01pt"/>
                <w:rFonts w:hint="eastAsia"/>
              </w:rPr>
              <w:t>を参考に「問い」と「段落」の意味を理解</w:t>
            </w:r>
            <w:r w:rsidRPr="005A0CFD">
              <w:rPr>
                <w:rFonts w:hint="eastAsia"/>
              </w:rPr>
              <w:t>する。</w:t>
            </w:r>
          </w:p>
          <w:p w14:paraId="224C8CE6" w14:textId="77777777" w:rsidR="00EB7167" w:rsidRPr="005A0CFD" w:rsidRDefault="00EB7167" w:rsidP="00EB7167">
            <w:pPr>
              <w:pStyle w:val="70-1"/>
            </w:pPr>
            <w:r w:rsidRPr="005A0CFD">
              <w:rPr>
                <w:rFonts w:hint="eastAsia"/>
              </w:rPr>
              <w:t>・「問い」に書かれていることを確かめる。</w:t>
            </w:r>
          </w:p>
          <w:p w14:paraId="6DC6132B" w14:textId="77777777" w:rsidR="00EB7167" w:rsidRPr="005A0CFD" w:rsidRDefault="00EB7167" w:rsidP="00EB7167">
            <w:pPr>
              <w:pStyle w:val="70-1"/>
            </w:pPr>
            <w:r w:rsidRPr="005A0CFD">
              <w:rPr>
                <w:rFonts w:hint="eastAsia"/>
              </w:rPr>
              <w:t>・「問い」の「答え」に当たる部分はどこかを</w:t>
            </w:r>
            <w:r>
              <w:rPr>
                <w:rFonts w:hint="eastAsia"/>
              </w:rPr>
              <w:t>考え</w:t>
            </w:r>
            <w:r w:rsidRPr="005A0CFD">
              <w:rPr>
                <w:rFonts w:hint="eastAsia"/>
              </w:rPr>
              <w:t>ながら音読する。</w:t>
            </w:r>
          </w:p>
          <w:p w14:paraId="62DA3AA0" w14:textId="77777777" w:rsidR="00EB7167" w:rsidRPr="005A0CFD" w:rsidRDefault="00EB7167" w:rsidP="00EB7167">
            <w:pPr>
              <w:pStyle w:val="70-1"/>
            </w:pPr>
            <w:r w:rsidRPr="005A0CFD">
              <w:rPr>
                <w:rFonts w:hint="eastAsia"/>
              </w:rPr>
              <w:t>・</w:t>
            </w:r>
            <w:r w:rsidRPr="003E5F0F">
              <w:rPr>
                <w:rStyle w:val="71-01pt"/>
                <w:rFonts w:hint="eastAsia"/>
              </w:rPr>
              <w:t>文章全体の「まとめ」</w:t>
            </w:r>
            <w:r>
              <w:rPr>
                <w:rStyle w:val="71-01pt"/>
                <w:rFonts w:hint="eastAsia"/>
              </w:rPr>
              <w:t>に</w:t>
            </w:r>
            <w:r w:rsidRPr="003E5F0F">
              <w:rPr>
                <w:rStyle w:val="71-01pt"/>
                <w:rFonts w:hint="eastAsia"/>
              </w:rPr>
              <w:t>あたる段落を確かめる。</w:t>
            </w:r>
          </w:p>
          <w:p w14:paraId="6907FC71" w14:textId="77777777" w:rsidR="00EB7167" w:rsidRPr="005A0CFD" w:rsidRDefault="00EB7167" w:rsidP="00EB7167">
            <w:pPr>
              <w:pStyle w:val="70-"/>
              <w:ind w:left="150" w:hanging="150"/>
            </w:pPr>
            <w:r w:rsidRPr="008A0F6F">
              <w:rPr>
                <w:rStyle w:val="71-"/>
                <w:rFonts w:hint="eastAsia"/>
              </w:rPr>
              <w:t>３</w:t>
            </w:r>
            <w:r w:rsidRPr="005A0CFD">
              <w:rPr>
                <w:rFonts w:hint="eastAsia"/>
              </w:rPr>
              <w:t>「こまを楽しむ」の構成を捉える。</w:t>
            </w:r>
          </w:p>
          <w:p w14:paraId="726C5F9A" w14:textId="77777777" w:rsidR="00EB7167" w:rsidRPr="005A0CFD" w:rsidRDefault="00EB7167" w:rsidP="00EB7167">
            <w:pPr>
              <w:pStyle w:val="70-1"/>
            </w:pPr>
            <w:r w:rsidRPr="005A0CFD">
              <w:rPr>
                <w:rFonts w:hint="eastAsia"/>
              </w:rPr>
              <w:t>・教材文を読み、「問いをもとう」「もくひょう」を</w:t>
            </w:r>
            <w:r>
              <w:rPr>
                <w:rFonts w:hint="eastAsia"/>
              </w:rPr>
              <w:t>基に</w:t>
            </w:r>
            <w:r w:rsidRPr="005A0CFD">
              <w:rPr>
                <w:rFonts w:hint="eastAsia"/>
              </w:rPr>
              <w:t>学習の</w:t>
            </w:r>
            <w:r>
              <w:rPr>
                <w:rFonts w:hint="eastAsia"/>
              </w:rPr>
              <w:t>めあてを確かめる</w:t>
            </w:r>
            <w:r w:rsidRPr="005A0CFD">
              <w:rPr>
                <w:rFonts w:hint="eastAsia"/>
              </w:rPr>
              <w:t>。</w:t>
            </w:r>
          </w:p>
          <w:p w14:paraId="429C8E02" w14:textId="77777777" w:rsidR="00EB7167" w:rsidRPr="005A0CFD" w:rsidRDefault="00EB7167" w:rsidP="00EB7167">
            <w:pPr>
              <w:pStyle w:val="70-1"/>
            </w:pPr>
            <w:r w:rsidRPr="005A0CFD">
              <w:rPr>
                <w:rFonts w:hint="eastAsia"/>
              </w:rPr>
              <w:t>・</w:t>
            </w:r>
            <w:r>
              <w:rPr>
                <w:rFonts w:hint="eastAsia"/>
              </w:rPr>
              <w:t>文章の中の</w:t>
            </w:r>
            <w:r w:rsidRPr="005A0CFD">
              <w:rPr>
                <w:rFonts w:hint="eastAsia"/>
              </w:rPr>
              <w:t>「問い」を二つに分けて、ノートに書く。</w:t>
            </w:r>
          </w:p>
          <w:p w14:paraId="0B00AE55" w14:textId="71649788" w:rsidR="00EB7167" w:rsidRDefault="00EB7167" w:rsidP="00EB7167">
            <w:pPr>
              <w:pStyle w:val="70-1"/>
            </w:pPr>
            <w:r w:rsidRPr="005A0CFD">
              <w:rPr>
                <w:rFonts w:hint="eastAsia"/>
              </w:rPr>
              <w:t>・段落に番号を</w:t>
            </w:r>
            <w:r w:rsidR="00312448">
              <w:rPr>
                <w:rFonts w:hint="eastAsia"/>
              </w:rPr>
              <w:t>付</w:t>
            </w:r>
            <w:r w:rsidRPr="005A0CFD">
              <w:rPr>
                <w:rFonts w:hint="eastAsia"/>
              </w:rPr>
              <w:t>けて、「はじめ」「中」「</w:t>
            </w:r>
            <w:r>
              <w:rPr>
                <w:rFonts w:hint="eastAsia"/>
              </w:rPr>
              <w:t>お</w:t>
            </w:r>
            <w:r w:rsidRPr="005A0CFD">
              <w:rPr>
                <w:rFonts w:hint="eastAsia"/>
              </w:rPr>
              <w:t>わり」のまとまりに分ける。</w:t>
            </w:r>
            <w:r>
              <w:rPr>
                <w:rFonts w:hint="eastAsia"/>
              </w:rPr>
              <w:t>その際、P</w:t>
            </w:r>
            <w:r w:rsidRPr="005A0CFD">
              <w:rPr>
                <w:rFonts w:hint="eastAsia"/>
              </w:rPr>
              <w:t>6</w:t>
            </w:r>
            <w:r w:rsidRPr="005A0CFD">
              <w:t>5</w:t>
            </w:r>
            <w:r w:rsidRPr="005A0CFD">
              <w:rPr>
                <w:rFonts w:hint="eastAsia"/>
              </w:rPr>
              <w:t>「全体と中心」</w:t>
            </w:r>
            <w:r>
              <w:rPr>
                <w:rFonts w:hint="eastAsia"/>
              </w:rPr>
              <w:t>を参考にするとよい。</w:t>
            </w:r>
          </w:p>
          <w:p w14:paraId="342CB0EC" w14:textId="77777777" w:rsidR="00EB7167" w:rsidRPr="005A0CFD" w:rsidRDefault="00EB7167" w:rsidP="00EB7167">
            <w:pPr>
              <w:pStyle w:val="70-1"/>
            </w:pPr>
            <w:r w:rsidRPr="005A0CFD">
              <w:rPr>
                <w:rFonts w:hint="eastAsia"/>
              </w:rPr>
              <w:t>・「中」に書かれている「問い」に対する「答え」を確かめ、ノートに整理する。</w:t>
            </w:r>
          </w:p>
          <w:p w14:paraId="318C107F" w14:textId="77777777" w:rsidR="00EB7167" w:rsidRPr="005A0CFD" w:rsidRDefault="00EB7167" w:rsidP="00EB7167">
            <w:pPr>
              <w:pStyle w:val="70-1"/>
            </w:pPr>
            <w:r w:rsidRPr="005A0CFD">
              <w:rPr>
                <w:rFonts w:hint="eastAsia"/>
              </w:rPr>
              <w:t>・</w:t>
            </w:r>
            <w:r w:rsidRPr="003E5F0F">
              <w:rPr>
                <w:rStyle w:val="71-01pt"/>
                <w:rFonts w:hint="eastAsia"/>
              </w:rPr>
              <w:t>「中」には、「答え」の他にどのようなことが書</w:t>
            </w:r>
            <w:r w:rsidRPr="005A0CFD">
              <w:rPr>
                <w:rFonts w:hint="eastAsia"/>
              </w:rPr>
              <w:t>かれているかを確かめ、そのことが書かれている理由を考える。</w:t>
            </w:r>
          </w:p>
          <w:p w14:paraId="6561ABE8" w14:textId="77777777" w:rsidR="00EB7167" w:rsidRPr="005A0CFD" w:rsidRDefault="00EB7167" w:rsidP="00EB7167">
            <w:pPr>
              <w:pStyle w:val="70-1"/>
            </w:pPr>
            <w:r w:rsidRPr="005A0CFD">
              <w:rPr>
                <w:rFonts w:hint="eastAsia"/>
              </w:rPr>
              <w:t>・「おわり」に書かれていることを確かめ、その役割を考える。</w:t>
            </w:r>
          </w:p>
          <w:p w14:paraId="6F0CBFF7" w14:textId="77777777" w:rsidR="00EB7167" w:rsidRPr="005A0CFD" w:rsidRDefault="00EB7167" w:rsidP="00EB7167">
            <w:pPr>
              <w:pStyle w:val="70-"/>
              <w:ind w:left="300" w:hangingChars="200" w:hanging="300"/>
            </w:pPr>
            <w:r w:rsidRPr="008A0F6F">
              <w:rPr>
                <w:rStyle w:val="71-"/>
                <w:rFonts w:hint="eastAsia"/>
              </w:rPr>
              <w:t>４</w:t>
            </w:r>
            <w:r w:rsidRPr="005A0CFD">
              <w:rPr>
                <w:rFonts w:hint="eastAsia"/>
              </w:rPr>
              <w:t>遊んでみたいこまについて、ノートにまとめる。</w:t>
            </w:r>
          </w:p>
          <w:p w14:paraId="572D5B05" w14:textId="77777777" w:rsidR="00EB7167" w:rsidRPr="005A0CFD" w:rsidRDefault="00EB7167" w:rsidP="00EB7167">
            <w:pPr>
              <w:pStyle w:val="70-1"/>
            </w:pPr>
            <w:r w:rsidRPr="005A0CFD">
              <w:rPr>
                <w:rFonts w:hint="eastAsia"/>
              </w:rPr>
              <w:t>・</w:t>
            </w:r>
            <w:r w:rsidRPr="003E5F0F">
              <w:rPr>
                <w:rStyle w:val="71-01pt"/>
                <w:rFonts w:hint="eastAsia"/>
              </w:rPr>
              <w:t>六つのこまの中から、</w:t>
            </w:r>
            <w:r>
              <w:rPr>
                <w:rStyle w:val="71-01pt"/>
                <w:rFonts w:hint="eastAsia"/>
              </w:rPr>
              <w:t>いちばん</w:t>
            </w:r>
            <w:r w:rsidRPr="003E5F0F">
              <w:rPr>
                <w:rStyle w:val="71-01pt"/>
                <w:rFonts w:hint="eastAsia"/>
              </w:rPr>
              <w:t>遊んでみたいこまと</w:t>
            </w:r>
            <w:r w:rsidRPr="005A0CFD">
              <w:rPr>
                <w:rFonts w:hint="eastAsia"/>
              </w:rPr>
              <w:t>その理由をノートに書く。</w:t>
            </w:r>
          </w:p>
          <w:p w14:paraId="0209A510" w14:textId="77777777" w:rsidR="00EB7167" w:rsidRPr="005A0CFD" w:rsidRDefault="00EB7167" w:rsidP="00EB7167">
            <w:pPr>
              <w:pStyle w:val="70-"/>
              <w:ind w:left="150" w:hanging="150"/>
            </w:pPr>
            <w:r w:rsidRPr="008A0F6F">
              <w:rPr>
                <w:rStyle w:val="71-"/>
                <w:rFonts w:hint="eastAsia"/>
              </w:rPr>
              <w:t>５</w:t>
            </w:r>
            <w:r>
              <w:rPr>
                <w:rFonts w:hint="eastAsia"/>
              </w:rPr>
              <w:t>いちばん</w:t>
            </w:r>
            <w:r w:rsidRPr="005A0CFD">
              <w:rPr>
                <w:rFonts w:hint="eastAsia"/>
              </w:rPr>
              <w:t>遊んでみたいこまについて、グループで話し合う。</w:t>
            </w:r>
          </w:p>
          <w:p w14:paraId="470E0CE9" w14:textId="77777777" w:rsidR="00EB7167" w:rsidRPr="005A0CFD" w:rsidRDefault="00EB7167" w:rsidP="00EB7167">
            <w:pPr>
              <w:pStyle w:val="70-1"/>
            </w:pPr>
            <w:r w:rsidRPr="005A0CFD">
              <w:rPr>
                <w:rFonts w:hint="eastAsia"/>
              </w:rPr>
              <w:t>・</w:t>
            </w:r>
            <w:r w:rsidRPr="003E5F0F">
              <w:rPr>
                <w:rStyle w:val="71-01pt"/>
                <w:rFonts w:hint="eastAsia"/>
              </w:rPr>
              <w:t>友達の感想との共通点や相違点など</w:t>
            </w:r>
            <w:r>
              <w:rPr>
                <w:rStyle w:val="71-01pt"/>
                <w:rFonts w:hint="eastAsia"/>
              </w:rPr>
              <w:t>、</w:t>
            </w:r>
            <w:r w:rsidRPr="003E5F0F">
              <w:rPr>
                <w:rStyle w:val="71-01pt"/>
                <w:rFonts w:hint="eastAsia"/>
              </w:rPr>
              <w:t>気づいたこ</w:t>
            </w:r>
            <w:r w:rsidRPr="005A0CFD">
              <w:rPr>
                <w:rFonts w:hint="eastAsia"/>
              </w:rPr>
              <w:t>とをノートに書く。</w:t>
            </w:r>
          </w:p>
          <w:p w14:paraId="01122609" w14:textId="77777777" w:rsidR="00EB7167" w:rsidRPr="005A0CFD" w:rsidRDefault="00EB7167" w:rsidP="00EB7167">
            <w:pPr>
              <w:pStyle w:val="70-"/>
              <w:ind w:left="150" w:hanging="150"/>
            </w:pPr>
            <w:r w:rsidRPr="008A0F6F">
              <w:rPr>
                <w:rStyle w:val="71-"/>
                <w:rFonts w:hint="eastAsia"/>
              </w:rPr>
              <w:t>６</w:t>
            </w:r>
            <w:r w:rsidRPr="005A0CFD">
              <w:rPr>
                <w:rFonts w:hint="eastAsia"/>
              </w:rPr>
              <w:t>学習を振り返る。</w:t>
            </w:r>
          </w:p>
          <w:p w14:paraId="3049D427" w14:textId="77777777" w:rsidR="00EB7167" w:rsidRDefault="00EB7167" w:rsidP="00EB7167">
            <w:pPr>
              <w:pStyle w:val="70-1"/>
            </w:pPr>
            <w:r w:rsidRPr="005A0CFD">
              <w:rPr>
                <w:rFonts w:hint="eastAsia"/>
              </w:rPr>
              <w:t>・「ふりかえろう」で</w:t>
            </w:r>
            <w:r>
              <w:rPr>
                <w:rFonts w:hint="eastAsia"/>
              </w:rPr>
              <w:t>単元の学び</w:t>
            </w:r>
            <w:r w:rsidRPr="005A0CFD">
              <w:rPr>
                <w:rFonts w:hint="eastAsia"/>
              </w:rPr>
              <w:t>を振り返るとともに、「たいせつ」「いかそう」で身につけた力を押さえる。</w:t>
            </w:r>
          </w:p>
          <w:p w14:paraId="65333A5D" w14:textId="1B5CAE71" w:rsidR="00EB7167" w:rsidRPr="005A0CFD" w:rsidRDefault="00EB7167" w:rsidP="00EB7167">
            <w:pPr>
              <w:pStyle w:val="70-1"/>
            </w:pPr>
            <w:r w:rsidRPr="005A0CFD">
              <w:rPr>
                <w:rFonts w:hint="eastAsia"/>
              </w:rPr>
              <w:t>・「この本、読もう」で読書</w:t>
            </w:r>
            <w:r>
              <w:rPr>
                <w:rFonts w:hint="eastAsia"/>
              </w:rPr>
              <w:t>への意欲をもつ。</w:t>
            </w:r>
          </w:p>
        </w:tc>
        <w:tc>
          <w:tcPr>
            <w:tcW w:w="2835" w:type="dxa"/>
            <w:tcBorders>
              <w:top w:val="dashed" w:sz="2" w:space="0" w:color="auto"/>
              <w:bottom w:val="single" w:sz="2" w:space="0" w:color="auto"/>
            </w:tcBorders>
            <w:tcMar>
              <w:left w:w="136" w:type="dxa"/>
              <w:right w:w="136" w:type="dxa"/>
            </w:tcMar>
          </w:tcPr>
          <w:p w14:paraId="0D0CED15" w14:textId="77777777" w:rsidR="00A023B3" w:rsidRDefault="005E4A97" w:rsidP="00A023B3">
            <w:pPr>
              <w:pStyle w:val="80-"/>
            </w:pPr>
            <w:r w:rsidRPr="006A03F5">
              <w:rPr>
                <w:rFonts w:hint="eastAsia"/>
              </w:rPr>
              <w:lastRenderedPageBreak/>
              <w:t>【知・技】</w:t>
            </w:r>
          </w:p>
          <w:p w14:paraId="0F6ECD5E" w14:textId="52E6B192" w:rsidR="00FD411A" w:rsidRDefault="00FD411A" w:rsidP="00972675">
            <w:pPr>
              <w:pStyle w:val="80-17"/>
              <w:ind w:left="405"/>
            </w:pPr>
            <w:r>
              <w:rPr>
                <w:rFonts w:hint="eastAsia"/>
              </w:rPr>
              <w:t>・</w:t>
            </w:r>
            <w:r w:rsidR="00E22B61">
              <w:rPr>
                <w:rFonts w:hint="eastAsia"/>
              </w:rPr>
              <w:t>段落の役割について理解</w:t>
            </w:r>
            <w:r w:rsidR="00A023B3">
              <w:rPr>
                <w:rFonts w:hint="eastAsia"/>
              </w:rPr>
              <w:t>している</w:t>
            </w:r>
            <w:r w:rsidR="00E22B61">
              <w:rPr>
                <w:rFonts w:hint="eastAsia"/>
              </w:rPr>
              <w:t>。（</w:t>
            </w:r>
            <w:r w:rsidR="00F67FD8">
              <w:rPr>
                <w:rFonts w:hint="eastAsia"/>
              </w:rPr>
              <w:t>(1)</w:t>
            </w:r>
            <w:r w:rsidR="00E22B61">
              <w:rPr>
                <w:rFonts w:hint="eastAsia"/>
              </w:rPr>
              <w:t>カ）</w:t>
            </w:r>
          </w:p>
          <w:p w14:paraId="7DB66553" w14:textId="40CED3D9" w:rsidR="00EB7167" w:rsidRPr="00EB7167" w:rsidRDefault="00A023B3" w:rsidP="00EB7167">
            <w:pPr>
              <w:pStyle w:val="80-17"/>
              <w:ind w:left="405"/>
            </w:pPr>
            <w:r w:rsidRPr="00EB7167">
              <w:rPr>
                <w:rFonts w:hint="eastAsia"/>
              </w:rPr>
              <w:t>・全体と中心など情報と情報</w:t>
            </w:r>
            <w:r w:rsidR="00197B01">
              <w:rPr>
                <w:rFonts w:hint="eastAsia"/>
              </w:rPr>
              <w:t>と</w:t>
            </w:r>
            <w:r w:rsidRPr="00EB7167">
              <w:rPr>
                <w:rFonts w:hint="eastAsia"/>
              </w:rPr>
              <w:t>の</w:t>
            </w:r>
            <w:r w:rsidRPr="00EB7167">
              <w:rPr>
                <w:rFonts w:hint="eastAsia"/>
              </w:rPr>
              <w:lastRenderedPageBreak/>
              <w:t>関</w:t>
            </w:r>
            <w:r w:rsidR="00EB7167" w:rsidRPr="00EB7167">
              <w:rPr>
                <w:rFonts w:hint="eastAsia"/>
              </w:rPr>
              <w:t>係について理解している。（(2)ア）</w:t>
            </w:r>
          </w:p>
          <w:p w14:paraId="595A1870" w14:textId="77777777" w:rsidR="00EB7167" w:rsidRDefault="00EB7167" w:rsidP="00EB7167">
            <w:pPr>
              <w:pStyle w:val="80-"/>
            </w:pPr>
            <w:r w:rsidRPr="006A03F5">
              <w:rPr>
                <w:rFonts w:hint="eastAsia"/>
              </w:rPr>
              <w:t>【思・判・表】</w:t>
            </w:r>
          </w:p>
          <w:p w14:paraId="7068611E" w14:textId="77777777" w:rsidR="00EB7167" w:rsidRDefault="00EB7167" w:rsidP="00EB7167">
            <w:pPr>
              <w:pStyle w:val="80-17"/>
              <w:ind w:left="405"/>
            </w:pPr>
            <w:r>
              <w:rPr>
                <w:rFonts w:hint="eastAsia"/>
              </w:rPr>
              <w:t>・「読むこと」において、段落相互の関係に着目しながら、考えとそれを支える理由や事例との関係などについて、叙述を基に捉えている。（C(1)ア）</w:t>
            </w:r>
          </w:p>
          <w:p w14:paraId="6F62B355" w14:textId="77777777" w:rsidR="00EB7167" w:rsidRPr="002E5F8D" w:rsidRDefault="00EB7167" w:rsidP="00EB7167">
            <w:pPr>
              <w:pStyle w:val="80-17"/>
              <w:ind w:left="405"/>
            </w:pPr>
            <w:r>
              <w:rPr>
                <w:rFonts w:hint="eastAsia"/>
              </w:rPr>
              <w:t>・「読むこと」において、目的を意識して、中心となる語や文を見つけている。（C(1)ウ）</w:t>
            </w:r>
          </w:p>
          <w:p w14:paraId="7952EA4F" w14:textId="3886B266" w:rsidR="005E4A97" w:rsidRPr="006A03F5" w:rsidRDefault="00EB7167" w:rsidP="00197B01">
            <w:pPr>
              <w:pStyle w:val="80-"/>
            </w:pPr>
            <w:r>
              <w:rPr>
                <w:rFonts w:hint="eastAsia"/>
              </w:rPr>
              <w:t>【態】進んで段落相互の関係に着目しながら内容を捉え、学習課題に沿って説明する文章を読んだ感想を伝え合おうとしている。</w:t>
            </w:r>
          </w:p>
        </w:tc>
      </w:tr>
      <w:tr w:rsidR="005E4A97" w:rsidRPr="006A03F5" w14:paraId="49727534" w14:textId="77777777" w:rsidTr="0069593D">
        <w:trPr>
          <w:trHeight w:val="227"/>
        </w:trPr>
        <w:tc>
          <w:tcPr>
            <w:tcW w:w="476" w:type="dxa"/>
            <w:tcBorders>
              <w:bottom w:val="nil"/>
            </w:tcBorders>
            <w:tcMar>
              <w:left w:w="0" w:type="dxa"/>
              <w:right w:w="0" w:type="dxa"/>
            </w:tcMar>
          </w:tcPr>
          <w:p w14:paraId="1CE946A2" w14:textId="5F9EC16D" w:rsidR="005E4A97" w:rsidRDefault="00DF5E6C" w:rsidP="005E4A97">
            <w:pPr>
              <w:pStyle w:val="20-"/>
            </w:pPr>
            <w:r>
              <w:rPr>
                <w:rFonts w:hint="eastAsia"/>
              </w:rPr>
              <w:lastRenderedPageBreak/>
              <w:t>６</w:t>
            </w:r>
            <w:r w:rsidR="005E4A97" w:rsidRPr="006A03F5">
              <w:rPr>
                <w:rFonts w:hint="eastAsia"/>
              </w:rPr>
              <w:t>月</w:t>
            </w:r>
          </w:p>
        </w:tc>
        <w:tc>
          <w:tcPr>
            <w:tcW w:w="9888" w:type="dxa"/>
            <w:gridSpan w:val="4"/>
            <w:tcBorders>
              <w:bottom w:val="dashed" w:sz="2" w:space="0" w:color="auto"/>
            </w:tcBorders>
          </w:tcPr>
          <w:p w14:paraId="07405110" w14:textId="5F811888" w:rsidR="005E4A97" w:rsidRPr="00E04FB3" w:rsidRDefault="00E51196" w:rsidP="005E4A97">
            <w:pPr>
              <w:pStyle w:val="40-"/>
            </w:pPr>
            <w:r w:rsidRPr="00E51196">
              <w:rPr>
                <w:rFonts w:hint="eastAsia"/>
              </w:rPr>
              <w:t>相手に分かりやすいように、あんないの手紙を書こう</w:t>
            </w:r>
          </w:p>
        </w:tc>
      </w:tr>
      <w:tr w:rsidR="005E4A97" w:rsidRPr="006A03F5" w14:paraId="27A675E4" w14:textId="77777777" w:rsidTr="0069593D">
        <w:trPr>
          <w:trHeight w:val="227"/>
        </w:trPr>
        <w:tc>
          <w:tcPr>
            <w:tcW w:w="476" w:type="dxa"/>
            <w:tcBorders>
              <w:top w:val="nil"/>
            </w:tcBorders>
            <w:tcMar>
              <w:left w:w="0" w:type="dxa"/>
              <w:right w:w="0" w:type="dxa"/>
            </w:tcMar>
          </w:tcPr>
          <w:p w14:paraId="1765D196" w14:textId="3AA3CC46" w:rsidR="005E4A97" w:rsidRDefault="005E4A97" w:rsidP="005E4A97">
            <w:pPr>
              <w:pStyle w:val="20-"/>
            </w:pPr>
          </w:p>
        </w:tc>
        <w:tc>
          <w:tcPr>
            <w:tcW w:w="2835" w:type="dxa"/>
            <w:tcBorders>
              <w:top w:val="dashed" w:sz="2" w:space="0" w:color="auto"/>
            </w:tcBorders>
          </w:tcPr>
          <w:p w14:paraId="3895413A" w14:textId="4B5D31C9" w:rsidR="005E4A97" w:rsidRPr="006A03F5" w:rsidRDefault="00E51196" w:rsidP="005E4A97">
            <w:pPr>
              <w:pStyle w:val="40-"/>
            </w:pPr>
            <w:r w:rsidRPr="00E51196">
              <w:rPr>
                <w:rFonts w:hint="eastAsia"/>
              </w:rPr>
              <w:t>気持ちをこめて、「来てください」</w:t>
            </w:r>
          </w:p>
          <w:p w14:paraId="50F4122E" w14:textId="3CD4BE4E" w:rsidR="005E4A97" w:rsidRPr="006A03F5" w:rsidRDefault="006D18AA" w:rsidP="005E4A97">
            <w:pPr>
              <w:pStyle w:val="50-"/>
              <w:ind w:left="0" w:firstLineChars="0" w:firstLine="0"/>
            </w:pPr>
            <w:r>
              <w:rPr>
                <w:rFonts w:hint="eastAsia"/>
              </w:rPr>
              <w:t>４</w:t>
            </w:r>
            <w:r w:rsidR="005E4A97" w:rsidRPr="006A03F5">
              <w:rPr>
                <w:rFonts w:hint="eastAsia"/>
              </w:rPr>
              <w:t>時間（</w:t>
            </w:r>
            <w:r w:rsidR="005E4A97">
              <w:rPr>
                <w:rFonts w:hint="eastAsia"/>
              </w:rPr>
              <w:t>書</w:t>
            </w:r>
            <w:r>
              <w:rPr>
                <w:rFonts w:hint="eastAsia"/>
              </w:rPr>
              <w:t>④</w:t>
            </w:r>
            <w:r w:rsidR="005E4A97" w:rsidRPr="006A03F5">
              <w:t>）</w:t>
            </w:r>
          </w:p>
          <w:p w14:paraId="3E6A4CD2" w14:textId="467C129D" w:rsidR="005E4A97" w:rsidRDefault="005E4A97" w:rsidP="005E4A97">
            <w:pPr>
              <w:pStyle w:val="50-"/>
              <w:ind w:left="150" w:hanging="150"/>
            </w:pPr>
            <w:r>
              <w:rPr>
                <w:rFonts w:hint="eastAsia"/>
              </w:rPr>
              <w:t>◎</w:t>
            </w:r>
            <w:r w:rsidR="00D665A6">
              <w:rPr>
                <w:rFonts w:hint="eastAsia"/>
              </w:rPr>
              <w:t>丁寧な言葉を</w:t>
            </w:r>
            <w:r w:rsidR="0014386F">
              <w:rPr>
                <w:rFonts w:hint="eastAsia"/>
              </w:rPr>
              <w:t>使うとともに、敬体と常体との違いに注意し</w:t>
            </w:r>
            <w:r w:rsidR="009F77AA">
              <w:rPr>
                <w:rFonts w:hint="eastAsia"/>
              </w:rPr>
              <w:t>ながら書くことができる。（知・技</w:t>
            </w:r>
            <w:r w:rsidR="00F67FD8">
              <w:rPr>
                <w:rFonts w:hint="eastAsia"/>
              </w:rPr>
              <w:t>(1)</w:t>
            </w:r>
            <w:r w:rsidR="009F77AA">
              <w:rPr>
                <w:rFonts w:hint="eastAsia"/>
              </w:rPr>
              <w:t>キ）</w:t>
            </w:r>
          </w:p>
          <w:p w14:paraId="5452F6AE" w14:textId="3F41E38D" w:rsidR="009F77AA" w:rsidRDefault="009F77AA" w:rsidP="005E4A97">
            <w:pPr>
              <w:pStyle w:val="50-"/>
              <w:ind w:left="150" w:hanging="150"/>
            </w:pPr>
            <w:r>
              <w:rPr>
                <w:rFonts w:hint="eastAsia"/>
              </w:rPr>
              <w:t>◎</w:t>
            </w:r>
            <w:r w:rsidR="00F80466">
              <w:rPr>
                <w:rFonts w:hint="eastAsia"/>
              </w:rPr>
              <w:t>間違いを正したり、相手や目的を意識した表現になっているかを確かめたりして、文や文章を整えることができる。（思・判・表</w:t>
            </w:r>
            <w:r w:rsidR="00F67FD8">
              <w:rPr>
                <w:rFonts w:hint="eastAsia"/>
              </w:rPr>
              <w:t>B(1)</w:t>
            </w:r>
            <w:r w:rsidR="00F80466">
              <w:rPr>
                <w:rFonts w:hint="eastAsia"/>
              </w:rPr>
              <w:t>エ）</w:t>
            </w:r>
          </w:p>
          <w:p w14:paraId="0F11F387" w14:textId="2EEFF67E" w:rsidR="005E4A97" w:rsidRPr="002B6951" w:rsidRDefault="005E4A97" w:rsidP="005E4A97">
            <w:pPr>
              <w:pStyle w:val="50-"/>
              <w:ind w:left="150" w:hanging="150"/>
            </w:pPr>
            <w:r w:rsidRPr="002B6951">
              <w:rPr>
                <w:rFonts w:hint="eastAsia"/>
              </w:rPr>
              <w:t>○</w:t>
            </w:r>
            <w:r w:rsidR="00FE1CA4" w:rsidRPr="002B6951">
              <w:rPr>
                <w:rFonts w:hint="eastAsia"/>
              </w:rPr>
              <w:t>言葉には、考えたことや思ったことを表す働きがあることに</w:t>
            </w:r>
            <w:r w:rsidR="00CD159B">
              <w:rPr>
                <w:rFonts w:hint="eastAsia"/>
              </w:rPr>
              <w:t>気づ</w:t>
            </w:r>
            <w:r w:rsidR="00FE1CA4" w:rsidRPr="002B6951">
              <w:rPr>
                <w:rFonts w:hint="eastAsia"/>
              </w:rPr>
              <w:t>くことができる。（知・技</w:t>
            </w:r>
            <w:r w:rsidR="00F67FD8">
              <w:rPr>
                <w:rFonts w:hint="eastAsia"/>
              </w:rPr>
              <w:t>(1)</w:t>
            </w:r>
            <w:r w:rsidR="00FE1CA4" w:rsidRPr="002B6951">
              <w:rPr>
                <w:rFonts w:hint="eastAsia"/>
              </w:rPr>
              <w:t>ア）</w:t>
            </w:r>
          </w:p>
          <w:p w14:paraId="3EB83059" w14:textId="1323C959" w:rsidR="005E4A97" w:rsidRPr="006A03F5" w:rsidRDefault="005E4A97" w:rsidP="005E4A97">
            <w:pPr>
              <w:pStyle w:val="50-"/>
              <w:ind w:left="150" w:hanging="150"/>
            </w:pPr>
            <w:r>
              <w:rPr>
                <w:rFonts w:hint="eastAsia"/>
              </w:rPr>
              <w:t>■</w:t>
            </w:r>
            <w:r w:rsidR="002B2548">
              <w:rPr>
                <w:rFonts w:hint="eastAsia"/>
              </w:rPr>
              <w:t>行事を案内する手紙を書く。</w:t>
            </w:r>
          </w:p>
          <w:p w14:paraId="3826344B" w14:textId="0CCDF976" w:rsidR="005E4A97" w:rsidRPr="006A03F5" w:rsidRDefault="005E4A97" w:rsidP="005E4A97">
            <w:pPr>
              <w:pStyle w:val="50-"/>
              <w:ind w:left="150" w:hanging="150"/>
            </w:pPr>
            <w:r w:rsidRPr="006A03F5">
              <w:rPr>
                <w:rFonts w:hint="eastAsia"/>
              </w:rPr>
              <w:t>☆</w:t>
            </w:r>
            <w:r w:rsidR="002B2548">
              <w:rPr>
                <w:rFonts w:hint="eastAsia"/>
              </w:rPr>
              <w:t>時と場に応じた適切な手紙を書く</w:t>
            </w:r>
            <w:r w:rsidR="008A5D5C">
              <w:rPr>
                <w:rFonts w:hint="eastAsia"/>
              </w:rPr>
              <w:t>活動</w:t>
            </w:r>
            <w:r w:rsidR="009045AF">
              <w:rPr>
                <w:rFonts w:hint="eastAsia"/>
              </w:rPr>
              <w:t>（社会、総合的な学習の時間）</w:t>
            </w:r>
          </w:p>
        </w:tc>
        <w:tc>
          <w:tcPr>
            <w:tcW w:w="476" w:type="dxa"/>
            <w:tcBorders>
              <w:top w:val="dashed" w:sz="2" w:space="0" w:color="auto"/>
            </w:tcBorders>
            <w:tcMar>
              <w:left w:w="0" w:type="dxa"/>
              <w:right w:w="0" w:type="dxa"/>
            </w:tcMar>
          </w:tcPr>
          <w:p w14:paraId="3B15263E" w14:textId="14885A27" w:rsidR="005E4A97" w:rsidRDefault="00827A1E" w:rsidP="005E4A97">
            <w:pPr>
              <w:pStyle w:val="60-"/>
            </w:pPr>
            <w:r>
              <w:rPr>
                <w:rFonts w:hint="eastAsia"/>
              </w:rPr>
              <w:t>１</w:t>
            </w:r>
          </w:p>
          <w:p w14:paraId="3ADB8563" w14:textId="77777777" w:rsidR="00BF5C68" w:rsidRDefault="00BF5C68" w:rsidP="00BF5C68">
            <w:pPr>
              <w:pStyle w:val="60-"/>
            </w:pPr>
          </w:p>
          <w:p w14:paraId="52D794D6" w14:textId="77777777" w:rsidR="00E61240" w:rsidRDefault="00E61240" w:rsidP="00BF5C68">
            <w:pPr>
              <w:pStyle w:val="60-"/>
            </w:pPr>
          </w:p>
          <w:p w14:paraId="4744DD20" w14:textId="77777777" w:rsidR="00E61240" w:rsidRDefault="00E61240" w:rsidP="00BF5C68">
            <w:pPr>
              <w:pStyle w:val="60-"/>
            </w:pPr>
          </w:p>
          <w:p w14:paraId="3E401CE7" w14:textId="77777777" w:rsidR="00E61240" w:rsidRDefault="00E61240" w:rsidP="00BF5C68">
            <w:pPr>
              <w:pStyle w:val="60-"/>
            </w:pPr>
          </w:p>
          <w:p w14:paraId="5B445C45" w14:textId="77777777" w:rsidR="002B4A6D" w:rsidRDefault="002B4A6D" w:rsidP="00BF5C68">
            <w:pPr>
              <w:pStyle w:val="60-"/>
            </w:pPr>
          </w:p>
          <w:p w14:paraId="2831D1E5" w14:textId="77777777" w:rsidR="002B4A6D" w:rsidRDefault="002B4A6D" w:rsidP="00BF5C68">
            <w:pPr>
              <w:pStyle w:val="60-"/>
            </w:pPr>
          </w:p>
          <w:p w14:paraId="3C1D34B5" w14:textId="77777777" w:rsidR="002B4A6D" w:rsidRDefault="002B4A6D" w:rsidP="00BF5C68">
            <w:pPr>
              <w:pStyle w:val="60-"/>
            </w:pPr>
          </w:p>
          <w:p w14:paraId="73B1FBC1" w14:textId="77777777" w:rsidR="002B4A6D" w:rsidRDefault="002B4A6D" w:rsidP="00BF5C68">
            <w:pPr>
              <w:pStyle w:val="60-"/>
            </w:pPr>
          </w:p>
          <w:p w14:paraId="77F5AF8C" w14:textId="0330ED7D" w:rsidR="00E61240" w:rsidRDefault="00827A1E" w:rsidP="00BF5C68">
            <w:pPr>
              <w:pStyle w:val="60-"/>
            </w:pPr>
            <w:r>
              <w:rPr>
                <w:rFonts w:hint="eastAsia"/>
              </w:rPr>
              <w:t>２</w:t>
            </w:r>
          </w:p>
          <w:p w14:paraId="0AC92433" w14:textId="77777777" w:rsidR="0060224B" w:rsidRDefault="0060224B" w:rsidP="0060224B">
            <w:pPr>
              <w:pStyle w:val="60-"/>
            </w:pPr>
            <w:r w:rsidRPr="0060224B">
              <w:rPr>
                <w:rFonts w:hint="eastAsia"/>
                <w:eastAsianLayout w:id="-1286384128" w:vert="1" w:vertCompress="1"/>
              </w:rPr>
              <w:t>～</w:t>
            </w:r>
          </w:p>
          <w:p w14:paraId="7ED38859" w14:textId="617E663B" w:rsidR="007B3958" w:rsidRDefault="00827A1E" w:rsidP="0060224B">
            <w:pPr>
              <w:pStyle w:val="60-"/>
            </w:pPr>
            <w:r>
              <w:rPr>
                <w:rFonts w:hint="eastAsia"/>
              </w:rPr>
              <w:t>３</w:t>
            </w:r>
          </w:p>
          <w:p w14:paraId="22B9285F" w14:textId="77777777" w:rsidR="00864FA9" w:rsidRDefault="00864FA9" w:rsidP="00BF5C68">
            <w:pPr>
              <w:pStyle w:val="60-"/>
            </w:pPr>
          </w:p>
          <w:p w14:paraId="41AFD31D" w14:textId="77777777" w:rsidR="002B4A6D" w:rsidRDefault="002B4A6D" w:rsidP="00BF5C68">
            <w:pPr>
              <w:pStyle w:val="60-"/>
            </w:pPr>
          </w:p>
          <w:p w14:paraId="49CB69E1" w14:textId="77777777" w:rsidR="002B4A6D" w:rsidRDefault="002B4A6D" w:rsidP="00BF5C68">
            <w:pPr>
              <w:pStyle w:val="60-"/>
            </w:pPr>
          </w:p>
          <w:p w14:paraId="57E827C8" w14:textId="77777777" w:rsidR="002B4A6D" w:rsidRDefault="002B4A6D" w:rsidP="00BF5C68">
            <w:pPr>
              <w:pStyle w:val="60-"/>
            </w:pPr>
          </w:p>
          <w:p w14:paraId="3CFF99A1" w14:textId="235A165B" w:rsidR="002B4A6D" w:rsidRDefault="002B4A6D" w:rsidP="00BF5C68">
            <w:pPr>
              <w:pStyle w:val="60-"/>
            </w:pPr>
            <w:r>
              <w:rPr>
                <w:rFonts w:hint="eastAsia"/>
              </w:rPr>
              <w:t>４</w:t>
            </w:r>
          </w:p>
          <w:p w14:paraId="30A50517" w14:textId="77777777" w:rsidR="002B4A6D" w:rsidRDefault="002B4A6D" w:rsidP="00BF5C68">
            <w:pPr>
              <w:pStyle w:val="60-"/>
            </w:pPr>
          </w:p>
          <w:p w14:paraId="1B59268C" w14:textId="77777777" w:rsidR="002B4A6D" w:rsidRDefault="002B4A6D" w:rsidP="00BF5C68">
            <w:pPr>
              <w:pStyle w:val="60-"/>
            </w:pPr>
          </w:p>
          <w:p w14:paraId="1C5EA816" w14:textId="77777777" w:rsidR="002B4A6D" w:rsidRDefault="002B4A6D" w:rsidP="00BF5C68">
            <w:pPr>
              <w:pStyle w:val="60-"/>
            </w:pPr>
          </w:p>
          <w:p w14:paraId="52390036" w14:textId="77777777" w:rsidR="002B4A6D" w:rsidRDefault="002B4A6D" w:rsidP="00BF5C68">
            <w:pPr>
              <w:pStyle w:val="60-"/>
            </w:pPr>
          </w:p>
          <w:p w14:paraId="2CB1020E" w14:textId="3D6443F2" w:rsidR="00F503B5" w:rsidRPr="006A03F5" w:rsidRDefault="00F503B5" w:rsidP="00BF5C68">
            <w:pPr>
              <w:pStyle w:val="60-"/>
            </w:pPr>
          </w:p>
        </w:tc>
        <w:tc>
          <w:tcPr>
            <w:tcW w:w="3742" w:type="dxa"/>
            <w:tcBorders>
              <w:top w:val="dashed" w:sz="2" w:space="0" w:color="auto"/>
            </w:tcBorders>
          </w:tcPr>
          <w:p w14:paraId="281D7CEB" w14:textId="717E8F90" w:rsidR="00787403" w:rsidRPr="005A0CFD" w:rsidRDefault="005E4A97" w:rsidP="00D54E43">
            <w:pPr>
              <w:pStyle w:val="70-"/>
              <w:ind w:left="150" w:hanging="150"/>
            </w:pPr>
            <w:r w:rsidRPr="008A0F6F">
              <w:rPr>
                <w:rStyle w:val="71-"/>
                <w:rFonts w:hint="eastAsia"/>
              </w:rPr>
              <w:t>１</w:t>
            </w:r>
            <w:r w:rsidR="00787403" w:rsidRPr="005A0CFD">
              <w:rPr>
                <w:rFonts w:hint="eastAsia"/>
              </w:rPr>
              <w:t>学習の見通しをもつ。</w:t>
            </w:r>
          </w:p>
          <w:p w14:paraId="75024968" w14:textId="5F25BE29" w:rsidR="00EB3A46" w:rsidRPr="005A0CFD" w:rsidRDefault="00024B97" w:rsidP="005A0CFD">
            <w:pPr>
              <w:pStyle w:val="70-1"/>
            </w:pPr>
            <w:r w:rsidRPr="005A0CFD">
              <w:rPr>
                <w:rFonts w:hint="eastAsia"/>
              </w:rPr>
              <w:t>・</w:t>
            </w:r>
            <w:r w:rsidR="000E203D" w:rsidRPr="003E5F0F">
              <w:rPr>
                <w:rStyle w:val="71-01pt"/>
                <w:rFonts w:hint="eastAsia"/>
              </w:rPr>
              <w:t>運動会</w:t>
            </w:r>
            <w:r w:rsidR="009B610F" w:rsidRPr="003E5F0F">
              <w:rPr>
                <w:rStyle w:val="71-01pt"/>
                <w:rFonts w:hint="eastAsia"/>
              </w:rPr>
              <w:t>や学習発表会など</w:t>
            </w:r>
            <w:r w:rsidR="00EE1A8B" w:rsidRPr="003E5F0F">
              <w:rPr>
                <w:rStyle w:val="71-01pt"/>
                <w:rFonts w:hint="eastAsia"/>
              </w:rPr>
              <w:t>の</w:t>
            </w:r>
            <w:r w:rsidR="00312448">
              <w:rPr>
                <w:rStyle w:val="71-01pt"/>
                <w:rFonts w:hint="eastAsia"/>
              </w:rPr>
              <w:t>、</w:t>
            </w:r>
            <w:r w:rsidR="008A5D5C">
              <w:rPr>
                <w:rStyle w:val="71-01pt"/>
                <w:rFonts w:hint="eastAsia"/>
              </w:rPr>
              <w:t>誰かに</w:t>
            </w:r>
            <w:r w:rsidR="00EE1A8B" w:rsidRPr="003E5F0F">
              <w:rPr>
                <w:rStyle w:val="71-01pt"/>
                <w:rFonts w:hint="eastAsia"/>
              </w:rPr>
              <w:t>見に来てほしい</w:t>
            </w:r>
            <w:r w:rsidR="000E203D" w:rsidRPr="003E5F0F">
              <w:rPr>
                <w:rStyle w:val="71-01pt"/>
                <w:rFonts w:hint="eastAsia"/>
              </w:rPr>
              <w:t>行事</w:t>
            </w:r>
            <w:r w:rsidR="00EE1A8B" w:rsidRPr="005A0CFD">
              <w:rPr>
                <w:rFonts w:hint="eastAsia"/>
              </w:rPr>
              <w:t>や</w:t>
            </w:r>
            <w:r w:rsidR="00312448">
              <w:rPr>
                <w:rFonts w:hint="eastAsia"/>
              </w:rPr>
              <w:t>、</w:t>
            </w:r>
            <w:r w:rsidR="00E752B5" w:rsidRPr="005A0CFD">
              <w:rPr>
                <w:rFonts w:hint="eastAsia"/>
              </w:rPr>
              <w:t>手紙を送りたい相手を想起</w:t>
            </w:r>
            <w:r w:rsidR="00EB3A46" w:rsidRPr="005A0CFD">
              <w:rPr>
                <w:rFonts w:hint="eastAsia"/>
              </w:rPr>
              <w:t>する。</w:t>
            </w:r>
          </w:p>
          <w:p w14:paraId="4740E1D6" w14:textId="692DB23C" w:rsidR="00E752B5" w:rsidRPr="005A0CFD" w:rsidRDefault="00E752B5" w:rsidP="005A0CFD">
            <w:pPr>
              <w:pStyle w:val="70-1"/>
            </w:pPr>
            <w:r w:rsidRPr="005A0CFD">
              <w:rPr>
                <w:rFonts w:hint="eastAsia"/>
              </w:rPr>
              <w:t>・</w:t>
            </w:r>
            <w:r w:rsidR="00EB3A46" w:rsidRPr="003E5F0F">
              <w:rPr>
                <w:rStyle w:val="71-01pt"/>
                <w:rFonts w:hint="eastAsia"/>
              </w:rPr>
              <w:t>「問いをもとう」</w:t>
            </w:r>
            <w:r w:rsidRPr="003E5F0F">
              <w:rPr>
                <w:rStyle w:val="71-01pt"/>
                <w:rFonts w:hint="eastAsia"/>
              </w:rPr>
              <w:t>「もくひょう」を</w:t>
            </w:r>
            <w:r w:rsidR="00B2049B">
              <w:rPr>
                <w:rStyle w:val="71-01pt"/>
                <w:rFonts w:hint="eastAsia"/>
              </w:rPr>
              <w:t>基に</w:t>
            </w:r>
            <w:r w:rsidR="00FB03FC" w:rsidRPr="003E5F0F">
              <w:rPr>
                <w:rStyle w:val="71-01pt"/>
                <w:rFonts w:hint="eastAsia"/>
              </w:rPr>
              <w:t>、学習</w:t>
            </w:r>
            <w:r w:rsidR="00FB03FC" w:rsidRPr="005A0CFD">
              <w:rPr>
                <w:rFonts w:hint="eastAsia"/>
              </w:rPr>
              <w:t>課題を設定し、</w:t>
            </w:r>
            <w:r w:rsidR="00FB272C" w:rsidRPr="005A0CFD">
              <w:rPr>
                <w:rFonts w:hint="eastAsia"/>
              </w:rPr>
              <w:t>学習計画を立てる。</w:t>
            </w:r>
          </w:p>
          <w:p w14:paraId="1CC9C37E" w14:textId="12B91DF4" w:rsidR="005E4A97" w:rsidRPr="005A0CFD" w:rsidRDefault="005E4A97" w:rsidP="005E4A97">
            <w:pPr>
              <w:pStyle w:val="70-"/>
              <w:ind w:left="150" w:hanging="150"/>
            </w:pPr>
            <w:r w:rsidRPr="008A0F6F">
              <w:rPr>
                <w:rStyle w:val="71-"/>
                <w:rFonts w:hint="eastAsia"/>
              </w:rPr>
              <w:t>２</w:t>
            </w:r>
            <w:r w:rsidR="00A5776A" w:rsidRPr="005A0CFD">
              <w:rPr>
                <w:rFonts w:hint="eastAsia"/>
              </w:rPr>
              <w:t>手紙を送る</w:t>
            </w:r>
            <w:r w:rsidR="007B3958" w:rsidRPr="005A0CFD">
              <w:rPr>
                <w:rFonts w:hint="eastAsia"/>
              </w:rPr>
              <w:t>相手を決め、</w:t>
            </w:r>
            <w:r w:rsidR="00A5776A" w:rsidRPr="005A0CFD">
              <w:rPr>
                <w:rFonts w:hint="eastAsia"/>
              </w:rPr>
              <w:t>伝えることを</w:t>
            </w:r>
            <w:r w:rsidR="002E6404" w:rsidRPr="005A0CFD">
              <w:rPr>
                <w:rFonts w:hint="eastAsia"/>
              </w:rPr>
              <w:t>メモに整理する</w:t>
            </w:r>
            <w:r w:rsidR="00A5776A" w:rsidRPr="005A0CFD">
              <w:rPr>
                <w:rFonts w:hint="eastAsia"/>
              </w:rPr>
              <w:t>。</w:t>
            </w:r>
          </w:p>
          <w:p w14:paraId="035D6E0D" w14:textId="03AF4D71" w:rsidR="005E4A97" w:rsidRPr="005A0CFD" w:rsidRDefault="00A5776A" w:rsidP="005A0CFD">
            <w:pPr>
              <w:pStyle w:val="70-1"/>
            </w:pPr>
            <w:r w:rsidRPr="005A0CFD">
              <w:rPr>
                <w:rFonts w:hint="eastAsia"/>
              </w:rPr>
              <w:t>・</w:t>
            </w:r>
            <w:r w:rsidR="00791F0A" w:rsidRPr="005A0CFD">
              <w:rPr>
                <w:rFonts w:hint="eastAsia"/>
              </w:rPr>
              <w:t>日時、場所、</w:t>
            </w:r>
            <w:r w:rsidR="00CD02F6" w:rsidRPr="005A0CFD">
              <w:rPr>
                <w:rFonts w:hint="eastAsia"/>
              </w:rPr>
              <w:t>行事の説明、気持ちなど</w:t>
            </w:r>
            <w:r w:rsidR="00B7509C" w:rsidRPr="005A0CFD">
              <w:rPr>
                <w:rFonts w:hint="eastAsia"/>
              </w:rPr>
              <w:t>、行事を案内するときに何</w:t>
            </w:r>
            <w:r w:rsidR="00D35A77" w:rsidRPr="005A0CFD">
              <w:rPr>
                <w:rFonts w:hint="eastAsia"/>
              </w:rPr>
              <w:t>を書くとよい</w:t>
            </w:r>
            <w:r w:rsidR="00B7509C" w:rsidRPr="005A0CFD">
              <w:rPr>
                <w:rFonts w:hint="eastAsia"/>
              </w:rPr>
              <w:t>かを考える。</w:t>
            </w:r>
          </w:p>
          <w:p w14:paraId="0AE312DA" w14:textId="3AF418B1" w:rsidR="00C453EE" w:rsidRPr="005A0CFD" w:rsidRDefault="00A745E0" w:rsidP="005E4A97">
            <w:pPr>
              <w:pStyle w:val="70-"/>
              <w:ind w:left="150" w:hanging="150"/>
            </w:pPr>
            <w:r w:rsidRPr="008A0F6F">
              <w:rPr>
                <w:rStyle w:val="71-"/>
                <w:rFonts w:hint="eastAsia"/>
              </w:rPr>
              <w:t>３</w:t>
            </w:r>
            <w:r w:rsidR="00220A9A">
              <w:rPr>
                <w:rFonts w:hint="eastAsia"/>
              </w:rPr>
              <w:t>P</w:t>
            </w:r>
            <w:r w:rsidR="00915FF8" w:rsidRPr="005A0CFD">
              <w:rPr>
                <w:rFonts w:hint="eastAsia"/>
              </w:rPr>
              <w:t>6</w:t>
            </w:r>
            <w:r w:rsidR="00915FF8" w:rsidRPr="005A0CFD">
              <w:t>8</w:t>
            </w:r>
            <w:r w:rsidR="002A0D1A" w:rsidRPr="005A0CFD">
              <w:rPr>
                <w:rFonts w:hint="eastAsia"/>
              </w:rPr>
              <w:t>「土川さんの手紙」を読</w:t>
            </w:r>
            <w:r w:rsidR="00202DA4" w:rsidRPr="005A0CFD">
              <w:rPr>
                <w:rFonts w:hint="eastAsia"/>
              </w:rPr>
              <w:t>み、手紙の組み立てを確かめる。</w:t>
            </w:r>
          </w:p>
          <w:p w14:paraId="073D5F3D" w14:textId="77777777" w:rsidR="005E4A97" w:rsidRPr="005A0CFD" w:rsidRDefault="005E4A97" w:rsidP="005E4A97">
            <w:pPr>
              <w:pStyle w:val="70-"/>
              <w:ind w:left="300" w:hangingChars="200" w:hanging="300"/>
            </w:pPr>
            <w:r w:rsidRPr="008A0F6F">
              <w:rPr>
                <w:rStyle w:val="71-"/>
                <w:rFonts w:hint="eastAsia"/>
              </w:rPr>
              <w:t>４</w:t>
            </w:r>
            <w:r w:rsidR="00A67611" w:rsidRPr="005A0CFD">
              <w:rPr>
                <w:rFonts w:hint="eastAsia"/>
              </w:rPr>
              <w:t>組み立てに沿って手紙を書き、読み返す。</w:t>
            </w:r>
          </w:p>
          <w:p w14:paraId="12EE29FC" w14:textId="39635EB7" w:rsidR="00A67611" w:rsidRPr="005A0CFD" w:rsidRDefault="00A67611" w:rsidP="00957A11">
            <w:pPr>
              <w:pStyle w:val="70-1"/>
            </w:pPr>
            <w:r w:rsidRPr="005A0CFD">
              <w:rPr>
                <w:rFonts w:hint="eastAsia"/>
              </w:rPr>
              <w:t>・</w:t>
            </w:r>
            <w:r w:rsidR="00220A9A">
              <w:rPr>
                <w:rFonts w:hint="eastAsia"/>
              </w:rPr>
              <w:t>P</w:t>
            </w:r>
            <w:r w:rsidR="00915FF8" w:rsidRPr="005A0CFD">
              <w:rPr>
                <w:rFonts w:hint="eastAsia"/>
              </w:rPr>
              <w:t>6</w:t>
            </w:r>
            <w:r w:rsidR="00915FF8" w:rsidRPr="005A0CFD">
              <w:t>8</w:t>
            </w:r>
            <w:r w:rsidR="00D626E7" w:rsidRPr="005A0CFD">
              <w:rPr>
                <w:rFonts w:hint="eastAsia"/>
              </w:rPr>
              <w:t>「あんないの手紙を読みかえすときは」</w:t>
            </w:r>
            <w:r w:rsidR="00521016" w:rsidRPr="005A0CFD">
              <w:rPr>
                <w:rFonts w:hint="eastAsia"/>
              </w:rPr>
              <w:t>を参考にして</w:t>
            </w:r>
            <w:r w:rsidR="002B10D3" w:rsidRPr="005A0CFD">
              <w:rPr>
                <w:rFonts w:hint="eastAsia"/>
              </w:rPr>
              <w:t>文章を整える</w:t>
            </w:r>
            <w:r w:rsidR="00397887" w:rsidRPr="005A0CFD">
              <w:rPr>
                <w:rFonts w:hint="eastAsia"/>
              </w:rPr>
              <w:t>。</w:t>
            </w:r>
          </w:p>
          <w:p w14:paraId="10AB2DD6" w14:textId="65D88952" w:rsidR="00053A14" w:rsidRPr="005A0CFD" w:rsidRDefault="00053A14" w:rsidP="00957A11">
            <w:pPr>
              <w:pStyle w:val="70-1"/>
            </w:pPr>
            <w:r w:rsidRPr="005A0CFD">
              <w:rPr>
                <w:rFonts w:hint="eastAsia"/>
              </w:rPr>
              <w:t>・</w:t>
            </w:r>
            <w:r w:rsidRPr="003E5F0F">
              <w:rPr>
                <w:rStyle w:val="71-01pt"/>
                <w:rFonts w:hint="eastAsia"/>
              </w:rPr>
              <w:t>書き終わったら、声に出して読み返し、確かめ</w:t>
            </w:r>
            <w:r w:rsidRPr="005A0CFD">
              <w:rPr>
                <w:rFonts w:hint="eastAsia"/>
              </w:rPr>
              <w:t>る。</w:t>
            </w:r>
          </w:p>
          <w:p w14:paraId="54E833B4" w14:textId="77777777" w:rsidR="00F503B5" w:rsidRPr="005A0CFD" w:rsidRDefault="00F503B5" w:rsidP="00F503B5">
            <w:pPr>
              <w:pStyle w:val="70-"/>
              <w:ind w:left="150" w:hanging="150"/>
            </w:pPr>
            <w:r w:rsidRPr="008A0F6F">
              <w:rPr>
                <w:rStyle w:val="71-"/>
                <w:rFonts w:hint="eastAsia"/>
              </w:rPr>
              <w:t>５</w:t>
            </w:r>
            <w:r w:rsidRPr="005A0CFD">
              <w:rPr>
                <w:rFonts w:hint="eastAsia"/>
              </w:rPr>
              <w:t>手紙を届ける。</w:t>
            </w:r>
          </w:p>
          <w:p w14:paraId="14F5E0FE" w14:textId="7EA0AD71" w:rsidR="00F86D6C" w:rsidRPr="005A0CFD" w:rsidRDefault="00F503B5" w:rsidP="00957A11">
            <w:pPr>
              <w:pStyle w:val="70-1"/>
            </w:pPr>
            <w:r w:rsidRPr="005A0CFD">
              <w:rPr>
                <w:rFonts w:hint="eastAsia"/>
              </w:rPr>
              <w:t>・</w:t>
            </w:r>
            <w:r w:rsidR="00FC212D" w:rsidRPr="003E5F0F">
              <w:rPr>
                <w:rStyle w:val="71-01pt"/>
                <w:rFonts w:hint="eastAsia"/>
              </w:rPr>
              <w:t>郵便</w:t>
            </w:r>
            <w:r w:rsidR="00F86D6C" w:rsidRPr="003E5F0F">
              <w:rPr>
                <w:rStyle w:val="71-01pt"/>
                <w:rFonts w:hint="eastAsia"/>
              </w:rPr>
              <w:t>で送る場合は、住所と宛名を書く。</w:t>
            </w:r>
            <w:r w:rsidR="0015396F" w:rsidRPr="003E5F0F">
              <w:rPr>
                <w:rStyle w:val="71-01pt"/>
                <w:rFonts w:hint="eastAsia"/>
              </w:rPr>
              <w:t>その際、</w:t>
            </w:r>
            <w:r w:rsidR="00220A9A">
              <w:rPr>
                <w:rFonts w:hint="eastAsia"/>
              </w:rPr>
              <w:t>P</w:t>
            </w:r>
            <w:r w:rsidR="00915FF8" w:rsidRPr="005A0CFD">
              <w:rPr>
                <w:rFonts w:hint="eastAsia"/>
              </w:rPr>
              <w:t>1</w:t>
            </w:r>
            <w:r w:rsidR="00915FF8" w:rsidRPr="005A0CFD">
              <w:t>47</w:t>
            </w:r>
            <w:r w:rsidR="00F86D6C" w:rsidRPr="005A0CFD">
              <w:rPr>
                <w:rFonts w:hint="eastAsia"/>
              </w:rPr>
              <w:t>「手紙を送ろう」</w:t>
            </w:r>
            <w:r w:rsidR="0015396F" w:rsidRPr="005A0CFD">
              <w:rPr>
                <w:rFonts w:hint="eastAsia"/>
              </w:rPr>
              <w:t>を参考にするとよい。</w:t>
            </w:r>
          </w:p>
          <w:p w14:paraId="620FD19B" w14:textId="77777777" w:rsidR="00F86D6C" w:rsidRPr="005A0CFD" w:rsidRDefault="001114A7" w:rsidP="00F86D6C">
            <w:pPr>
              <w:pStyle w:val="70-"/>
              <w:ind w:leftChars="13" w:left="118" w:hangingChars="66" w:hanging="99"/>
            </w:pPr>
            <w:r w:rsidRPr="008A0F6F">
              <w:rPr>
                <w:rStyle w:val="71-"/>
                <w:rFonts w:hint="eastAsia"/>
              </w:rPr>
              <w:t>６</w:t>
            </w:r>
            <w:r w:rsidRPr="005A0CFD">
              <w:rPr>
                <w:rFonts w:hint="eastAsia"/>
              </w:rPr>
              <w:t>学習を振り返る。</w:t>
            </w:r>
          </w:p>
          <w:p w14:paraId="1DA8A0A4" w14:textId="2395A777" w:rsidR="0006191E" w:rsidRPr="005A0CFD" w:rsidRDefault="001114A7" w:rsidP="008A5D5C">
            <w:pPr>
              <w:pStyle w:val="70-1"/>
            </w:pPr>
            <w:r w:rsidRPr="005A0CFD">
              <w:rPr>
                <w:rFonts w:hint="eastAsia"/>
              </w:rPr>
              <w:t>・「ふりかえろう」で</w:t>
            </w:r>
            <w:r w:rsidR="008A5D5C">
              <w:rPr>
                <w:rFonts w:hint="eastAsia"/>
              </w:rPr>
              <w:t>単元の学び</w:t>
            </w:r>
            <w:r w:rsidR="00CD20B4" w:rsidRPr="005A0CFD">
              <w:rPr>
                <w:rFonts w:hint="eastAsia"/>
              </w:rPr>
              <w:t>を振り返</w:t>
            </w:r>
            <w:r w:rsidR="00314B27" w:rsidRPr="005A0CFD">
              <w:rPr>
                <w:rFonts w:hint="eastAsia"/>
              </w:rPr>
              <w:t>るとと</w:t>
            </w:r>
            <w:r w:rsidR="00314B27" w:rsidRPr="00050609">
              <w:rPr>
                <w:rFonts w:hint="eastAsia"/>
                <w:spacing w:val="4"/>
              </w:rPr>
              <w:t>もに、「</w:t>
            </w:r>
            <w:r w:rsidR="00E15D23" w:rsidRPr="00050609">
              <w:rPr>
                <w:rFonts w:hint="eastAsia"/>
                <w:spacing w:val="4"/>
              </w:rPr>
              <w:t>たいせつ」「いかそう」で</w:t>
            </w:r>
            <w:r w:rsidR="00552FE4" w:rsidRPr="00050609">
              <w:rPr>
                <w:rFonts w:hint="eastAsia"/>
                <w:spacing w:val="4"/>
              </w:rPr>
              <w:t>身につけた</w:t>
            </w:r>
            <w:r w:rsidR="00071097" w:rsidRPr="005A0CFD">
              <w:rPr>
                <w:rFonts w:hint="eastAsia"/>
              </w:rPr>
              <w:lastRenderedPageBreak/>
              <w:t>力を押さえる。</w:t>
            </w:r>
          </w:p>
        </w:tc>
        <w:tc>
          <w:tcPr>
            <w:tcW w:w="2835" w:type="dxa"/>
            <w:tcBorders>
              <w:top w:val="dashed" w:sz="2" w:space="0" w:color="auto"/>
            </w:tcBorders>
            <w:tcMar>
              <w:left w:w="136" w:type="dxa"/>
              <w:right w:w="136" w:type="dxa"/>
            </w:tcMar>
          </w:tcPr>
          <w:p w14:paraId="6B79DDB7" w14:textId="77777777" w:rsidR="005E4A97" w:rsidRDefault="005E4A97" w:rsidP="005E4A97">
            <w:pPr>
              <w:pStyle w:val="80-"/>
            </w:pPr>
            <w:r w:rsidRPr="006A03F5">
              <w:rPr>
                <w:rFonts w:hint="eastAsia"/>
              </w:rPr>
              <w:lastRenderedPageBreak/>
              <w:t>【知・技】</w:t>
            </w:r>
          </w:p>
          <w:p w14:paraId="39874F24" w14:textId="37A19726" w:rsidR="00336DDD" w:rsidRPr="002B6951" w:rsidRDefault="006B0858" w:rsidP="00972675">
            <w:pPr>
              <w:pStyle w:val="80-17"/>
              <w:ind w:left="405"/>
              <w:rPr>
                <w:color w:val="00B0F0"/>
              </w:rPr>
            </w:pPr>
            <w:r w:rsidRPr="002B6951">
              <w:rPr>
                <w:rFonts w:hint="eastAsia"/>
              </w:rPr>
              <w:t>・言葉には、考えたことや思ったことを表す働きがあることに</w:t>
            </w:r>
            <w:r w:rsidR="00CD159B">
              <w:rPr>
                <w:rFonts w:hint="eastAsia"/>
              </w:rPr>
              <w:t>気づ</w:t>
            </w:r>
            <w:r w:rsidRPr="002B6951">
              <w:rPr>
                <w:rFonts w:hint="eastAsia"/>
              </w:rPr>
              <w:t>いている。（</w:t>
            </w:r>
            <w:r w:rsidR="00F67FD8">
              <w:rPr>
                <w:rFonts w:hint="eastAsia"/>
              </w:rPr>
              <w:t>(1)</w:t>
            </w:r>
            <w:r w:rsidRPr="002B6951">
              <w:rPr>
                <w:rFonts w:hint="eastAsia"/>
              </w:rPr>
              <w:t>ア）</w:t>
            </w:r>
          </w:p>
          <w:p w14:paraId="3AABB467" w14:textId="53E484DD" w:rsidR="006B0858" w:rsidRPr="006A03F5" w:rsidRDefault="006B0858" w:rsidP="00972675">
            <w:pPr>
              <w:pStyle w:val="80-17"/>
              <w:ind w:left="405"/>
            </w:pPr>
            <w:r>
              <w:rPr>
                <w:rFonts w:hint="eastAsia"/>
              </w:rPr>
              <w:t>・丁寧な言葉を使うとともに、敬体と常体との違いに注意しながら書</w:t>
            </w:r>
            <w:r w:rsidR="00336DDD">
              <w:rPr>
                <w:rFonts w:hint="eastAsia"/>
              </w:rPr>
              <w:t>いている</w:t>
            </w:r>
            <w:r>
              <w:rPr>
                <w:rFonts w:hint="eastAsia"/>
              </w:rPr>
              <w:t>。（</w:t>
            </w:r>
            <w:r w:rsidR="00F67FD8">
              <w:rPr>
                <w:rFonts w:hint="eastAsia"/>
              </w:rPr>
              <w:t>(1)</w:t>
            </w:r>
            <w:r>
              <w:rPr>
                <w:rFonts w:hint="eastAsia"/>
              </w:rPr>
              <w:t>キ）</w:t>
            </w:r>
          </w:p>
          <w:p w14:paraId="3D3B9FCE" w14:textId="5F5FE32E" w:rsidR="005E4A97" w:rsidRDefault="005E4A97" w:rsidP="001D3146">
            <w:pPr>
              <w:pStyle w:val="80-"/>
            </w:pPr>
            <w:r w:rsidRPr="006A03F5">
              <w:rPr>
                <w:rFonts w:hint="eastAsia"/>
              </w:rPr>
              <w:t>【思・判・表】</w:t>
            </w:r>
            <w:r w:rsidR="008F0EDD">
              <w:rPr>
                <w:rFonts w:hint="eastAsia"/>
              </w:rPr>
              <w:t>「書くこと」において、</w:t>
            </w:r>
            <w:r w:rsidR="00336DDD">
              <w:rPr>
                <w:rFonts w:hint="eastAsia"/>
              </w:rPr>
              <w:t>間違いを正したり、相手や目的を意識した表現になっているかを確かめたりして、文や文章を整えている。（</w:t>
            </w:r>
            <w:r w:rsidR="00F67FD8">
              <w:rPr>
                <w:rFonts w:hint="eastAsia"/>
              </w:rPr>
              <w:t>B(1)</w:t>
            </w:r>
            <w:r w:rsidR="00336DDD">
              <w:rPr>
                <w:rFonts w:hint="eastAsia"/>
              </w:rPr>
              <w:t>エ）</w:t>
            </w:r>
          </w:p>
          <w:p w14:paraId="692766FA" w14:textId="51FAEAFB" w:rsidR="005E4A97" w:rsidRPr="006A03F5" w:rsidRDefault="005E4A97" w:rsidP="005E4A97">
            <w:pPr>
              <w:pStyle w:val="80-"/>
              <w:ind w:left="420" w:hangingChars="310" w:hanging="465"/>
            </w:pPr>
            <w:r>
              <w:rPr>
                <w:rFonts w:hint="eastAsia"/>
              </w:rPr>
              <w:t>【態】</w:t>
            </w:r>
            <w:r w:rsidR="00C66D05">
              <w:rPr>
                <w:rFonts w:hint="eastAsia"/>
              </w:rPr>
              <w:t>粘り強く</w:t>
            </w:r>
            <w:r w:rsidR="00197B01">
              <w:rPr>
                <w:rFonts w:hint="eastAsia"/>
              </w:rPr>
              <w:t>、</w:t>
            </w:r>
            <w:r w:rsidR="00C66D05">
              <w:rPr>
                <w:rFonts w:hint="eastAsia"/>
              </w:rPr>
              <w:t>間違いを正したり、相手や目的を意識した表現になっているかを確かめたりして、文や文章を整え、</w:t>
            </w:r>
            <w:r w:rsidR="001A3C1C">
              <w:rPr>
                <w:rFonts w:hint="eastAsia"/>
              </w:rPr>
              <w:t>学習の見通しをもって行事を案内する手紙を書こうとしている。</w:t>
            </w:r>
          </w:p>
        </w:tc>
      </w:tr>
      <w:tr w:rsidR="005E4A97" w:rsidRPr="006A03F5" w14:paraId="4BA89714" w14:textId="77777777" w:rsidTr="0069593D">
        <w:trPr>
          <w:trHeight w:val="227"/>
        </w:trPr>
        <w:tc>
          <w:tcPr>
            <w:tcW w:w="476" w:type="dxa"/>
            <w:tcMar>
              <w:left w:w="0" w:type="dxa"/>
              <w:right w:w="0" w:type="dxa"/>
            </w:tcMar>
          </w:tcPr>
          <w:p w14:paraId="441CCBDA" w14:textId="6C893764" w:rsidR="005E4A97" w:rsidRDefault="00DF5E6C" w:rsidP="005E4A97">
            <w:pPr>
              <w:pStyle w:val="20-"/>
            </w:pPr>
            <w:r>
              <w:rPr>
                <w:rFonts w:hint="eastAsia"/>
              </w:rPr>
              <w:t>６</w:t>
            </w:r>
            <w:r w:rsidR="005E4A97" w:rsidRPr="006A03F5">
              <w:rPr>
                <w:rFonts w:hint="eastAsia"/>
              </w:rPr>
              <w:t>月</w:t>
            </w:r>
          </w:p>
        </w:tc>
        <w:tc>
          <w:tcPr>
            <w:tcW w:w="2835" w:type="dxa"/>
            <w:tcBorders>
              <w:bottom w:val="single" w:sz="2" w:space="0" w:color="auto"/>
            </w:tcBorders>
          </w:tcPr>
          <w:p w14:paraId="6EA39134" w14:textId="17FCDCC0" w:rsidR="005E4A97" w:rsidRPr="006A03F5" w:rsidRDefault="00E51196" w:rsidP="005E4A97">
            <w:pPr>
              <w:pStyle w:val="40-"/>
            </w:pPr>
            <w:r w:rsidRPr="00E51196">
              <w:rPr>
                <w:rFonts w:hint="eastAsia"/>
              </w:rPr>
              <w:t>漢字の広場③</w:t>
            </w:r>
          </w:p>
          <w:p w14:paraId="140676D2" w14:textId="13650BBC" w:rsidR="005E4A97" w:rsidRPr="006A03F5" w:rsidRDefault="00827A1E" w:rsidP="005E4A97">
            <w:pPr>
              <w:pStyle w:val="50-"/>
              <w:ind w:left="0" w:firstLineChars="0" w:firstLine="0"/>
            </w:pPr>
            <w:r>
              <w:rPr>
                <w:rFonts w:hint="eastAsia"/>
              </w:rPr>
              <w:t>２</w:t>
            </w:r>
            <w:r w:rsidR="005E4A97" w:rsidRPr="006A03F5">
              <w:rPr>
                <w:rFonts w:hint="eastAsia"/>
              </w:rPr>
              <w:t>時間（</w:t>
            </w:r>
            <w:r w:rsidR="001A6C8C">
              <w:rPr>
                <w:rFonts w:hint="eastAsia"/>
              </w:rPr>
              <w:t>書</w:t>
            </w:r>
            <w:r w:rsidR="006D18AA">
              <w:rPr>
                <w:rFonts w:hint="eastAsia"/>
              </w:rPr>
              <w:t>②</w:t>
            </w:r>
            <w:r w:rsidR="005E4A97" w:rsidRPr="006A03F5">
              <w:t>）</w:t>
            </w:r>
          </w:p>
          <w:p w14:paraId="4BAAA32B" w14:textId="6CF1765C" w:rsidR="00252025" w:rsidRDefault="00252025" w:rsidP="00252025">
            <w:pPr>
              <w:pStyle w:val="50-"/>
              <w:ind w:left="150" w:hanging="150"/>
            </w:pPr>
            <w:r>
              <w:rPr>
                <w:rFonts w:hint="eastAsia"/>
              </w:rPr>
              <w:t>◎第２学年までに配当されている漢字を書き、文や文章の中で使うことができる。（知・技</w:t>
            </w:r>
            <w:r w:rsidR="00F67FD8">
              <w:rPr>
                <w:rFonts w:hint="eastAsia"/>
              </w:rPr>
              <w:t>(1)</w:t>
            </w:r>
            <w:r>
              <w:rPr>
                <w:rFonts w:hint="eastAsia"/>
              </w:rPr>
              <w:t>エ）</w:t>
            </w:r>
          </w:p>
          <w:p w14:paraId="4C6BD35F" w14:textId="43D708FA" w:rsidR="00252025" w:rsidRPr="006A03F5" w:rsidRDefault="00252025" w:rsidP="00252025">
            <w:pPr>
              <w:pStyle w:val="50-"/>
              <w:ind w:left="150" w:hanging="150"/>
            </w:pPr>
            <w:r>
              <w:rPr>
                <w:rFonts w:hint="eastAsia"/>
              </w:rPr>
              <w:t>・間違いを正したり、相手や目的を意識した表現になっているかを確かめたりして、文や文章を整えることができる。（思・判・表</w:t>
            </w:r>
            <w:r w:rsidR="00F67FD8">
              <w:rPr>
                <w:rFonts w:hint="eastAsia"/>
              </w:rPr>
              <w:t>B(1)</w:t>
            </w:r>
            <w:r>
              <w:rPr>
                <w:rFonts w:hint="eastAsia"/>
              </w:rPr>
              <w:t>エ）</w:t>
            </w:r>
          </w:p>
          <w:p w14:paraId="1FC5527F" w14:textId="22156DC9" w:rsidR="005E4A97" w:rsidRPr="006A03F5" w:rsidRDefault="005E4A97" w:rsidP="009045AF">
            <w:pPr>
              <w:pStyle w:val="50-"/>
              <w:ind w:left="150" w:hanging="150"/>
            </w:pPr>
            <w:r>
              <w:rPr>
                <w:rFonts w:hint="eastAsia"/>
              </w:rPr>
              <w:t>■</w:t>
            </w:r>
            <w:r w:rsidR="009045AF">
              <w:rPr>
                <w:rFonts w:hint="eastAsia"/>
              </w:rPr>
              <w:t>絵を見て想像したことを</w:t>
            </w:r>
            <w:r w:rsidR="00B2049B">
              <w:rPr>
                <w:rFonts w:hint="eastAsia"/>
              </w:rPr>
              <w:t>基に</w:t>
            </w:r>
            <w:r w:rsidR="009045AF">
              <w:rPr>
                <w:rFonts w:hint="eastAsia"/>
              </w:rPr>
              <w:t>文を書く。</w:t>
            </w:r>
          </w:p>
        </w:tc>
        <w:tc>
          <w:tcPr>
            <w:tcW w:w="476" w:type="dxa"/>
            <w:tcBorders>
              <w:bottom w:val="single" w:sz="2" w:space="0" w:color="auto"/>
            </w:tcBorders>
            <w:tcMar>
              <w:left w:w="0" w:type="dxa"/>
              <w:right w:w="0" w:type="dxa"/>
            </w:tcMar>
          </w:tcPr>
          <w:p w14:paraId="3F79DFF9" w14:textId="21A5AD60" w:rsidR="005E4A97" w:rsidRDefault="00827A1E" w:rsidP="005E4A97">
            <w:pPr>
              <w:pStyle w:val="60-"/>
            </w:pPr>
            <w:r>
              <w:rPr>
                <w:rFonts w:hint="eastAsia"/>
              </w:rPr>
              <w:t>１</w:t>
            </w:r>
          </w:p>
          <w:p w14:paraId="4924DDFE" w14:textId="77777777" w:rsidR="0060224B" w:rsidRDefault="0060224B" w:rsidP="0060224B">
            <w:pPr>
              <w:pStyle w:val="60-"/>
            </w:pPr>
            <w:r w:rsidRPr="0060224B">
              <w:rPr>
                <w:rFonts w:hint="eastAsia"/>
                <w:eastAsianLayout w:id="-1286384128" w:vert="1" w:vertCompress="1"/>
              </w:rPr>
              <w:t>～</w:t>
            </w:r>
          </w:p>
          <w:p w14:paraId="6FFAA5FB" w14:textId="12ADCE5A" w:rsidR="002F1A67" w:rsidRPr="006A03F5" w:rsidRDefault="00827A1E" w:rsidP="005E4A97">
            <w:pPr>
              <w:pStyle w:val="60-"/>
            </w:pPr>
            <w:r>
              <w:rPr>
                <w:rFonts w:hint="eastAsia"/>
              </w:rPr>
              <w:t>２</w:t>
            </w:r>
          </w:p>
        </w:tc>
        <w:tc>
          <w:tcPr>
            <w:tcW w:w="3742" w:type="dxa"/>
            <w:tcBorders>
              <w:bottom w:val="single" w:sz="2" w:space="0" w:color="auto"/>
            </w:tcBorders>
          </w:tcPr>
          <w:p w14:paraId="44FE32B4" w14:textId="6E68F787" w:rsidR="005E4A97" w:rsidRPr="00957A11" w:rsidRDefault="005E4A97" w:rsidP="005E4A97">
            <w:pPr>
              <w:pStyle w:val="70-"/>
              <w:ind w:left="150" w:hanging="150"/>
            </w:pPr>
            <w:r w:rsidRPr="008A0F6F">
              <w:rPr>
                <w:rStyle w:val="71-"/>
                <w:rFonts w:hint="eastAsia"/>
              </w:rPr>
              <w:t>１</w:t>
            </w:r>
            <w:r w:rsidR="00AB543C" w:rsidRPr="00957A11">
              <w:rPr>
                <w:rFonts w:hint="eastAsia"/>
              </w:rPr>
              <w:t>提示されている</w:t>
            </w:r>
            <w:r w:rsidR="00040DBC" w:rsidRPr="00957A11">
              <w:rPr>
                <w:rFonts w:hint="eastAsia"/>
              </w:rPr>
              <w:t>漢字の読み方、書き方を確認する。</w:t>
            </w:r>
          </w:p>
          <w:p w14:paraId="66EC0C23" w14:textId="06C126CF" w:rsidR="005E4A97" w:rsidRPr="00957A11" w:rsidRDefault="005E4A97" w:rsidP="005E4A97">
            <w:pPr>
              <w:pStyle w:val="70-"/>
              <w:ind w:left="150" w:hanging="150"/>
            </w:pPr>
            <w:r w:rsidRPr="008A0F6F">
              <w:rPr>
                <w:rStyle w:val="71-"/>
                <w:rFonts w:hint="eastAsia"/>
              </w:rPr>
              <w:t>２</w:t>
            </w:r>
            <w:r w:rsidR="00220A9A">
              <w:rPr>
                <w:rFonts w:hint="eastAsia"/>
              </w:rPr>
              <w:t>P</w:t>
            </w:r>
            <w:r w:rsidR="00915FF8" w:rsidRPr="00957A11">
              <w:t>70</w:t>
            </w:r>
            <w:r w:rsidR="006A2B21" w:rsidRPr="00957A11">
              <w:rPr>
                <w:rFonts w:hint="eastAsia"/>
              </w:rPr>
              <w:t>を見て、日曜日の出来事と</w:t>
            </w:r>
            <w:r w:rsidR="007C053A" w:rsidRPr="00957A11">
              <w:rPr>
                <w:rFonts w:hint="eastAsia"/>
              </w:rPr>
              <w:t>家の人の今週の予定を簡単に考える。</w:t>
            </w:r>
          </w:p>
          <w:p w14:paraId="089A9860" w14:textId="697DE7A9" w:rsidR="005E4A97" w:rsidRPr="00957A11" w:rsidRDefault="005E4A97" w:rsidP="005E4A97">
            <w:pPr>
              <w:pStyle w:val="70-"/>
              <w:ind w:left="150" w:hanging="150"/>
            </w:pPr>
            <w:r w:rsidRPr="008A0F6F">
              <w:rPr>
                <w:rStyle w:val="71-"/>
                <w:rFonts w:hint="eastAsia"/>
              </w:rPr>
              <w:t>３</w:t>
            </w:r>
            <w:r w:rsidR="007C053A" w:rsidRPr="00957A11">
              <w:rPr>
                <w:rFonts w:hint="eastAsia"/>
              </w:rPr>
              <w:t>提示されている漢字や時を表す言葉を使って、文を書く。</w:t>
            </w:r>
          </w:p>
          <w:p w14:paraId="7DBE71D6" w14:textId="1F06D5CF" w:rsidR="005E4A97" w:rsidRPr="00957A11" w:rsidRDefault="005E4A97" w:rsidP="005E4A97">
            <w:pPr>
              <w:pStyle w:val="70-"/>
              <w:ind w:left="300" w:hangingChars="200" w:hanging="300"/>
            </w:pPr>
            <w:r w:rsidRPr="008A0F6F">
              <w:rPr>
                <w:rStyle w:val="71-"/>
                <w:rFonts w:hint="eastAsia"/>
              </w:rPr>
              <w:t>４</w:t>
            </w:r>
            <w:r w:rsidR="009D39C2" w:rsidRPr="00957A11">
              <w:rPr>
                <w:rFonts w:hint="eastAsia"/>
              </w:rPr>
              <w:t>書いた文を友達と読み合う。</w:t>
            </w:r>
          </w:p>
        </w:tc>
        <w:tc>
          <w:tcPr>
            <w:tcW w:w="2835" w:type="dxa"/>
            <w:tcBorders>
              <w:bottom w:val="single" w:sz="2" w:space="0" w:color="auto"/>
            </w:tcBorders>
            <w:tcMar>
              <w:left w:w="136" w:type="dxa"/>
              <w:right w:w="136" w:type="dxa"/>
            </w:tcMar>
          </w:tcPr>
          <w:p w14:paraId="0DC8334D" w14:textId="723E0F3A" w:rsidR="005E4A97" w:rsidRPr="006A03F5" w:rsidRDefault="005E4A97" w:rsidP="00972675">
            <w:pPr>
              <w:pStyle w:val="80-"/>
            </w:pPr>
            <w:r w:rsidRPr="006A03F5">
              <w:rPr>
                <w:rFonts w:hint="eastAsia"/>
              </w:rPr>
              <w:t>【知・技】</w:t>
            </w:r>
            <w:r w:rsidR="001A6277">
              <w:rPr>
                <w:rFonts w:hint="eastAsia"/>
              </w:rPr>
              <w:t>第２学年までに配当されている漢字を書き、文や文章の中で使っている。（</w:t>
            </w:r>
            <w:r w:rsidR="00F67FD8">
              <w:rPr>
                <w:rFonts w:hint="eastAsia"/>
              </w:rPr>
              <w:t>(1)</w:t>
            </w:r>
            <w:r w:rsidR="001A6277">
              <w:rPr>
                <w:rFonts w:hint="eastAsia"/>
              </w:rPr>
              <w:t>エ）</w:t>
            </w:r>
          </w:p>
          <w:p w14:paraId="5464BB02" w14:textId="5C22E498" w:rsidR="005E4A97" w:rsidRDefault="005E4A97" w:rsidP="001A6277">
            <w:pPr>
              <w:pStyle w:val="80-"/>
            </w:pPr>
            <w:r w:rsidRPr="006A03F5">
              <w:rPr>
                <w:rFonts w:hint="eastAsia"/>
              </w:rPr>
              <w:t>【思・判・表】</w:t>
            </w:r>
            <w:r w:rsidR="001A6277">
              <w:rPr>
                <w:rFonts w:hint="eastAsia"/>
              </w:rPr>
              <w:t>「書くこと」において、間違いを正したり、相手や目的を意識した表現になっているかを確かめたりして、文や文章を整えている。（</w:t>
            </w:r>
            <w:r w:rsidR="00F67FD8">
              <w:rPr>
                <w:rFonts w:hint="eastAsia"/>
              </w:rPr>
              <w:t>B(1)</w:t>
            </w:r>
            <w:r w:rsidR="001A6277">
              <w:rPr>
                <w:rFonts w:hint="eastAsia"/>
              </w:rPr>
              <w:t>エ）</w:t>
            </w:r>
          </w:p>
          <w:p w14:paraId="0E220F10" w14:textId="6C73193D" w:rsidR="005E4A97" w:rsidRPr="006A03F5" w:rsidRDefault="005E4A97" w:rsidP="005E4A97">
            <w:pPr>
              <w:pStyle w:val="80-"/>
              <w:ind w:left="420" w:hangingChars="310" w:hanging="465"/>
            </w:pPr>
            <w:r>
              <w:rPr>
                <w:rFonts w:hint="eastAsia"/>
              </w:rPr>
              <w:t>【態】</w:t>
            </w:r>
            <w:r w:rsidR="00A32098">
              <w:rPr>
                <w:rFonts w:hint="eastAsia"/>
              </w:rPr>
              <w:t>積極的に第２学年までに配当されている漢字を書き、</w:t>
            </w:r>
            <w:r w:rsidR="00FC1712">
              <w:rPr>
                <w:rFonts w:hint="eastAsia"/>
              </w:rPr>
              <w:t>これ</w:t>
            </w:r>
            <w:r w:rsidR="00A32098">
              <w:rPr>
                <w:rFonts w:hint="eastAsia"/>
              </w:rPr>
              <w:t>までの学習を</w:t>
            </w:r>
            <w:r w:rsidR="005D2FAA">
              <w:rPr>
                <w:rFonts w:hint="eastAsia"/>
              </w:rPr>
              <w:t>いかして</w:t>
            </w:r>
            <w:r w:rsidR="00A32098">
              <w:rPr>
                <w:rFonts w:hint="eastAsia"/>
              </w:rPr>
              <w:t>、</w:t>
            </w:r>
            <w:r w:rsidR="00FA76ED">
              <w:rPr>
                <w:rFonts w:hint="eastAsia"/>
              </w:rPr>
              <w:t>漢字を適切に使った</w:t>
            </w:r>
            <w:r w:rsidR="00A32098">
              <w:rPr>
                <w:rFonts w:hint="eastAsia"/>
              </w:rPr>
              <w:t>文を作ろうとしている。</w:t>
            </w:r>
          </w:p>
        </w:tc>
      </w:tr>
      <w:tr w:rsidR="005E4A97" w:rsidRPr="006A03F5" w14:paraId="6B0C55FF" w14:textId="77777777" w:rsidTr="0069593D">
        <w:trPr>
          <w:trHeight w:val="227"/>
        </w:trPr>
        <w:tc>
          <w:tcPr>
            <w:tcW w:w="476" w:type="dxa"/>
            <w:tcBorders>
              <w:bottom w:val="nil"/>
            </w:tcBorders>
            <w:tcMar>
              <w:left w:w="0" w:type="dxa"/>
              <w:right w:w="0" w:type="dxa"/>
            </w:tcMar>
          </w:tcPr>
          <w:p w14:paraId="32E6AE62" w14:textId="01361A68" w:rsidR="005E4A97" w:rsidRDefault="00DF5E6C" w:rsidP="005E4A97">
            <w:pPr>
              <w:pStyle w:val="20-"/>
            </w:pPr>
            <w:r>
              <w:rPr>
                <w:rFonts w:hint="eastAsia"/>
              </w:rPr>
              <w:t>６</w:t>
            </w:r>
            <w:r w:rsidR="005E4A97" w:rsidRPr="006A03F5">
              <w:rPr>
                <w:rFonts w:hint="eastAsia"/>
              </w:rPr>
              <w:t>月</w:t>
            </w:r>
          </w:p>
        </w:tc>
        <w:tc>
          <w:tcPr>
            <w:tcW w:w="9888" w:type="dxa"/>
            <w:gridSpan w:val="4"/>
            <w:tcBorders>
              <w:bottom w:val="dashed" w:sz="2" w:space="0" w:color="auto"/>
            </w:tcBorders>
          </w:tcPr>
          <w:p w14:paraId="792DBF2F" w14:textId="47B2ED6C" w:rsidR="005E4A97" w:rsidRPr="006A03F5" w:rsidRDefault="00E51196" w:rsidP="005E4A97">
            <w:pPr>
              <w:pStyle w:val="40-"/>
            </w:pPr>
            <w:r w:rsidRPr="00E51196">
              <w:rPr>
                <w:rFonts w:hint="eastAsia"/>
              </w:rPr>
              <w:t>登場人物のへんかに気をつけて読み、すきな場面について話し合おう</w:t>
            </w:r>
          </w:p>
        </w:tc>
      </w:tr>
      <w:tr w:rsidR="005E4A97" w:rsidRPr="006A03F5" w14:paraId="497D6E88" w14:textId="77777777" w:rsidTr="0069593D">
        <w:trPr>
          <w:trHeight w:val="227"/>
        </w:trPr>
        <w:tc>
          <w:tcPr>
            <w:tcW w:w="476" w:type="dxa"/>
            <w:tcBorders>
              <w:top w:val="nil"/>
              <w:bottom w:val="single" w:sz="2" w:space="0" w:color="auto"/>
            </w:tcBorders>
            <w:tcMar>
              <w:left w:w="0" w:type="dxa"/>
              <w:right w:w="0" w:type="dxa"/>
            </w:tcMar>
          </w:tcPr>
          <w:p w14:paraId="0047E53A" w14:textId="346FA899" w:rsidR="005E4A97" w:rsidRDefault="005E4A97" w:rsidP="005E4A97">
            <w:pPr>
              <w:pStyle w:val="20-"/>
            </w:pPr>
          </w:p>
        </w:tc>
        <w:tc>
          <w:tcPr>
            <w:tcW w:w="2835" w:type="dxa"/>
            <w:tcBorders>
              <w:top w:val="dashed" w:sz="2" w:space="0" w:color="auto"/>
              <w:bottom w:val="single" w:sz="2" w:space="0" w:color="auto"/>
            </w:tcBorders>
          </w:tcPr>
          <w:p w14:paraId="19920D37" w14:textId="0C20CB8A" w:rsidR="005E4A97" w:rsidRPr="006A03F5" w:rsidRDefault="00E51196" w:rsidP="005E4A97">
            <w:pPr>
              <w:pStyle w:val="40-"/>
            </w:pPr>
            <w:r w:rsidRPr="00E51196">
              <w:rPr>
                <w:rFonts w:hint="eastAsia"/>
              </w:rPr>
              <w:t>まいごのかぎ</w:t>
            </w:r>
          </w:p>
          <w:p w14:paraId="1311AD75" w14:textId="5118BDDC" w:rsidR="005E4A97" w:rsidRPr="006A03F5" w:rsidRDefault="00827A1E" w:rsidP="005E4A97">
            <w:pPr>
              <w:pStyle w:val="50-"/>
              <w:ind w:left="0" w:firstLineChars="0" w:firstLine="0"/>
            </w:pPr>
            <w:r>
              <w:rPr>
                <w:rFonts w:hint="eastAsia"/>
              </w:rPr>
              <w:t>６</w:t>
            </w:r>
            <w:r w:rsidR="005E4A97" w:rsidRPr="006A03F5">
              <w:rPr>
                <w:rFonts w:hint="eastAsia"/>
              </w:rPr>
              <w:t>時間（</w:t>
            </w:r>
            <w:r w:rsidR="005E4A97">
              <w:rPr>
                <w:rFonts w:hint="eastAsia"/>
              </w:rPr>
              <w:t>読</w:t>
            </w:r>
            <w:r w:rsidR="006D18AA">
              <w:rPr>
                <w:rFonts w:hint="eastAsia"/>
              </w:rPr>
              <w:t>⑥</w:t>
            </w:r>
            <w:r w:rsidR="005E4A97" w:rsidRPr="006A03F5">
              <w:t>）</w:t>
            </w:r>
          </w:p>
          <w:p w14:paraId="28381701" w14:textId="7B487C73" w:rsidR="005E4A97" w:rsidRDefault="005E4A97" w:rsidP="005E4A97">
            <w:pPr>
              <w:pStyle w:val="50-"/>
              <w:ind w:left="150" w:hanging="150"/>
            </w:pPr>
            <w:r>
              <w:rPr>
                <w:rFonts w:hint="eastAsia"/>
              </w:rPr>
              <w:t>◎</w:t>
            </w:r>
            <w:r w:rsidR="003E07A6">
              <w:rPr>
                <w:rFonts w:hint="eastAsia"/>
              </w:rPr>
              <w:t>登場人物の気持ちの変化や性格、情景について、場面の移り変わりと結び付けて具体的に想像することができる。（思・判・表</w:t>
            </w:r>
            <w:r w:rsidR="00F67FD8">
              <w:rPr>
                <w:rFonts w:hint="eastAsia"/>
              </w:rPr>
              <w:t>C(1)</w:t>
            </w:r>
            <w:r w:rsidR="003E07A6">
              <w:rPr>
                <w:rFonts w:hint="eastAsia"/>
              </w:rPr>
              <w:t>エ）</w:t>
            </w:r>
          </w:p>
          <w:p w14:paraId="0AD74F5E" w14:textId="41FE410B" w:rsidR="005E4A97" w:rsidRPr="006A03F5" w:rsidRDefault="005E4A97" w:rsidP="005E4A97">
            <w:pPr>
              <w:pStyle w:val="50-"/>
              <w:ind w:left="150" w:hanging="150"/>
            </w:pPr>
            <w:r w:rsidRPr="006A03F5">
              <w:rPr>
                <w:rFonts w:hint="eastAsia"/>
              </w:rPr>
              <w:t>○</w:t>
            </w:r>
            <w:r w:rsidR="00101D97">
              <w:rPr>
                <w:rFonts w:hint="eastAsia"/>
              </w:rPr>
              <w:t>様子や行動、気持ちや性格を表す語句の量を増し、語彙を豊かにすることができる。（知・技</w:t>
            </w:r>
            <w:r w:rsidR="00F67FD8">
              <w:rPr>
                <w:rFonts w:hint="eastAsia"/>
              </w:rPr>
              <w:t>(1)</w:t>
            </w:r>
            <w:r w:rsidR="00B26765">
              <w:rPr>
                <w:rFonts w:hint="eastAsia"/>
              </w:rPr>
              <w:t>オ）</w:t>
            </w:r>
          </w:p>
          <w:p w14:paraId="61319CF6" w14:textId="61DAC86D" w:rsidR="005E4A97" w:rsidRPr="00E04CD9" w:rsidRDefault="005E4A97" w:rsidP="00344490">
            <w:pPr>
              <w:pStyle w:val="50-"/>
              <w:ind w:left="150" w:hanging="150"/>
            </w:pPr>
            <w:r>
              <w:rPr>
                <w:rFonts w:hint="eastAsia"/>
              </w:rPr>
              <w:t>■</w:t>
            </w:r>
            <w:r w:rsidR="00F90439">
              <w:rPr>
                <w:rFonts w:hint="eastAsia"/>
              </w:rPr>
              <w:t>物語</w:t>
            </w:r>
            <w:r w:rsidR="004E5B6E">
              <w:rPr>
                <w:rFonts w:hint="eastAsia"/>
              </w:rPr>
              <w:t>を読んで、</w:t>
            </w:r>
            <w:r w:rsidR="00F90439">
              <w:rPr>
                <w:rFonts w:hint="eastAsia"/>
              </w:rPr>
              <w:t>好きな場面に</w:t>
            </w:r>
            <w:r w:rsidR="004E5B6E">
              <w:rPr>
                <w:rFonts w:hint="eastAsia"/>
              </w:rPr>
              <w:t>ついて話し合う。</w:t>
            </w:r>
          </w:p>
        </w:tc>
        <w:tc>
          <w:tcPr>
            <w:tcW w:w="476" w:type="dxa"/>
            <w:tcBorders>
              <w:top w:val="dashed" w:sz="2" w:space="0" w:color="auto"/>
              <w:bottom w:val="single" w:sz="2" w:space="0" w:color="auto"/>
            </w:tcBorders>
            <w:tcMar>
              <w:left w:w="0" w:type="dxa"/>
              <w:right w:w="0" w:type="dxa"/>
            </w:tcMar>
          </w:tcPr>
          <w:p w14:paraId="369837E3" w14:textId="47DAE32D" w:rsidR="005E4A97" w:rsidRDefault="00827A1E" w:rsidP="005E4A97">
            <w:pPr>
              <w:pStyle w:val="60-"/>
            </w:pPr>
            <w:r>
              <w:rPr>
                <w:rFonts w:hint="eastAsia"/>
              </w:rPr>
              <w:t>１</w:t>
            </w:r>
          </w:p>
          <w:p w14:paraId="3822CC25" w14:textId="77777777" w:rsidR="007938B1" w:rsidRDefault="007938B1" w:rsidP="005E4A97">
            <w:pPr>
              <w:pStyle w:val="60-"/>
            </w:pPr>
          </w:p>
          <w:p w14:paraId="133EEEAE" w14:textId="77777777" w:rsidR="00E871E7" w:rsidRDefault="00E871E7" w:rsidP="005E4A97">
            <w:pPr>
              <w:pStyle w:val="60-"/>
            </w:pPr>
          </w:p>
          <w:p w14:paraId="26AEFAE9" w14:textId="77777777" w:rsidR="00FA76ED" w:rsidRDefault="00FA76ED" w:rsidP="005E4A97">
            <w:pPr>
              <w:pStyle w:val="60-"/>
            </w:pPr>
          </w:p>
          <w:p w14:paraId="70264936" w14:textId="4058B89B" w:rsidR="00E871E7" w:rsidRDefault="00827A1E" w:rsidP="005E4A97">
            <w:pPr>
              <w:pStyle w:val="60-"/>
            </w:pPr>
            <w:r>
              <w:rPr>
                <w:rFonts w:hint="eastAsia"/>
              </w:rPr>
              <w:t>２</w:t>
            </w:r>
          </w:p>
          <w:p w14:paraId="26653D14" w14:textId="77777777" w:rsidR="0060224B" w:rsidRDefault="0060224B" w:rsidP="0060224B">
            <w:pPr>
              <w:pStyle w:val="60-"/>
            </w:pPr>
            <w:r w:rsidRPr="0060224B">
              <w:rPr>
                <w:rFonts w:hint="eastAsia"/>
                <w:eastAsianLayout w:id="-1286384128" w:vert="1" w:vertCompress="1"/>
              </w:rPr>
              <w:t>～</w:t>
            </w:r>
          </w:p>
          <w:p w14:paraId="53291809" w14:textId="4A575B02" w:rsidR="00166C57" w:rsidRDefault="00827A1E" w:rsidP="005E4A97">
            <w:pPr>
              <w:pStyle w:val="60-"/>
            </w:pPr>
            <w:r>
              <w:rPr>
                <w:rFonts w:hint="eastAsia"/>
              </w:rPr>
              <w:t>４</w:t>
            </w:r>
          </w:p>
          <w:p w14:paraId="4BCF6474" w14:textId="77777777" w:rsidR="00166C57" w:rsidRDefault="00166C57" w:rsidP="005E4A97">
            <w:pPr>
              <w:pStyle w:val="60-"/>
            </w:pPr>
          </w:p>
          <w:p w14:paraId="33AFDE4B" w14:textId="77777777" w:rsidR="00166C57" w:rsidRDefault="00166C57" w:rsidP="005E4A97">
            <w:pPr>
              <w:pStyle w:val="60-"/>
            </w:pPr>
          </w:p>
          <w:p w14:paraId="5E423AA1" w14:textId="77777777" w:rsidR="00E27BA0" w:rsidRDefault="00E27BA0" w:rsidP="005E4A97">
            <w:pPr>
              <w:pStyle w:val="60-"/>
            </w:pPr>
          </w:p>
          <w:p w14:paraId="23AEEA95" w14:textId="77777777" w:rsidR="00E27BA0" w:rsidRDefault="00E27BA0" w:rsidP="005E4A97">
            <w:pPr>
              <w:pStyle w:val="60-"/>
            </w:pPr>
          </w:p>
          <w:p w14:paraId="240D812C" w14:textId="77777777" w:rsidR="00FA76ED" w:rsidRDefault="00FA76ED" w:rsidP="005E4A97">
            <w:pPr>
              <w:pStyle w:val="60-"/>
            </w:pPr>
          </w:p>
          <w:p w14:paraId="57AC1F6A" w14:textId="77777777" w:rsidR="00FA76ED" w:rsidRDefault="00FA76ED" w:rsidP="005E4A97">
            <w:pPr>
              <w:pStyle w:val="60-"/>
            </w:pPr>
          </w:p>
          <w:p w14:paraId="548F8765" w14:textId="3D44F94D" w:rsidR="00E27BA0" w:rsidRDefault="00827A1E" w:rsidP="005E4A97">
            <w:pPr>
              <w:pStyle w:val="60-"/>
            </w:pPr>
            <w:r>
              <w:rPr>
                <w:rFonts w:hint="eastAsia"/>
              </w:rPr>
              <w:t>５</w:t>
            </w:r>
          </w:p>
          <w:p w14:paraId="183BBBC0" w14:textId="5AA3DD5E" w:rsidR="00E27BA0" w:rsidRDefault="00E27BA0" w:rsidP="005E4A97">
            <w:pPr>
              <w:pStyle w:val="60-"/>
            </w:pPr>
          </w:p>
          <w:p w14:paraId="28DA1D27" w14:textId="77777777" w:rsidR="001C301A" w:rsidRDefault="001C301A" w:rsidP="005E4A97">
            <w:pPr>
              <w:pStyle w:val="60-"/>
            </w:pPr>
          </w:p>
          <w:p w14:paraId="475F80BB" w14:textId="39A80993" w:rsidR="007938B1" w:rsidRDefault="00827A1E" w:rsidP="005E4A97">
            <w:pPr>
              <w:pStyle w:val="60-"/>
            </w:pPr>
            <w:r>
              <w:rPr>
                <w:rFonts w:hint="eastAsia"/>
              </w:rPr>
              <w:t>６</w:t>
            </w:r>
          </w:p>
        </w:tc>
        <w:tc>
          <w:tcPr>
            <w:tcW w:w="3742" w:type="dxa"/>
            <w:tcBorders>
              <w:top w:val="dashed" w:sz="2" w:space="0" w:color="auto"/>
              <w:bottom w:val="single" w:sz="2" w:space="0" w:color="auto"/>
            </w:tcBorders>
          </w:tcPr>
          <w:p w14:paraId="6912CF50" w14:textId="4DF522F0" w:rsidR="005E4A97" w:rsidRPr="00957A11" w:rsidRDefault="005E4A97" w:rsidP="005E4A97">
            <w:pPr>
              <w:pStyle w:val="70-"/>
              <w:ind w:left="150" w:hanging="150"/>
            </w:pPr>
            <w:r w:rsidRPr="008A0F6F">
              <w:rPr>
                <w:rStyle w:val="71-"/>
                <w:rFonts w:hint="eastAsia"/>
              </w:rPr>
              <w:t>１</w:t>
            </w:r>
            <w:r w:rsidR="007C45BA" w:rsidRPr="00957A11">
              <w:rPr>
                <w:rFonts w:hint="eastAsia"/>
              </w:rPr>
              <w:t>学習の見通しをもつ。</w:t>
            </w:r>
          </w:p>
          <w:p w14:paraId="48C8F88F" w14:textId="3A7A5096" w:rsidR="007C45BA" w:rsidRPr="00957A11" w:rsidRDefault="007C45BA" w:rsidP="00957A11">
            <w:pPr>
              <w:pStyle w:val="70-1"/>
            </w:pPr>
            <w:r w:rsidRPr="00957A11">
              <w:rPr>
                <w:rFonts w:hint="eastAsia"/>
              </w:rPr>
              <w:t>・</w:t>
            </w:r>
            <w:r w:rsidR="00220A9A">
              <w:t>P</w:t>
            </w:r>
            <w:r w:rsidR="0015396F" w:rsidRPr="00957A11">
              <w:t>71</w:t>
            </w:r>
            <w:r w:rsidR="007C3477" w:rsidRPr="00957A11">
              <w:rPr>
                <w:rFonts w:hint="eastAsia"/>
              </w:rPr>
              <w:t>を</w:t>
            </w:r>
            <w:r w:rsidR="00A263E6" w:rsidRPr="00957A11">
              <w:rPr>
                <w:rFonts w:hint="eastAsia"/>
              </w:rPr>
              <w:t>見て、</w:t>
            </w:r>
            <w:r w:rsidR="00F51BC0" w:rsidRPr="00957A11">
              <w:rPr>
                <w:rFonts w:hint="eastAsia"/>
              </w:rPr>
              <w:t>物語の内容を想像する。</w:t>
            </w:r>
          </w:p>
          <w:p w14:paraId="14A27C72" w14:textId="039B1BF9" w:rsidR="00012040" w:rsidRPr="00957A11" w:rsidRDefault="00012040" w:rsidP="00957A11">
            <w:pPr>
              <w:pStyle w:val="70-1"/>
            </w:pPr>
            <w:r w:rsidRPr="00957A11">
              <w:rPr>
                <w:rFonts w:hint="eastAsia"/>
              </w:rPr>
              <w:t>・</w:t>
            </w:r>
            <w:r w:rsidR="0015396F" w:rsidRPr="00957A11">
              <w:rPr>
                <w:rFonts w:hint="eastAsia"/>
              </w:rPr>
              <w:t>教材文を読み、</w:t>
            </w:r>
            <w:r w:rsidRPr="00957A11">
              <w:rPr>
                <w:rFonts w:hint="eastAsia"/>
              </w:rPr>
              <w:t>「</w:t>
            </w:r>
            <w:r w:rsidR="00CC26D6" w:rsidRPr="00957A11">
              <w:rPr>
                <w:rFonts w:hint="eastAsia"/>
              </w:rPr>
              <w:t>問いをもとう」「もくひょう」を</w:t>
            </w:r>
            <w:r w:rsidR="00B2049B">
              <w:rPr>
                <w:rFonts w:hint="eastAsia"/>
              </w:rPr>
              <w:t>基に</w:t>
            </w:r>
            <w:r w:rsidR="00E871E7" w:rsidRPr="00957A11">
              <w:rPr>
                <w:rFonts w:hint="eastAsia"/>
              </w:rPr>
              <w:t>学習課題を設定し、学習計画を立てる。</w:t>
            </w:r>
          </w:p>
          <w:p w14:paraId="11A81525" w14:textId="1333A6A1" w:rsidR="005E4A97" w:rsidRPr="00957A11" w:rsidRDefault="005E4A97" w:rsidP="005E4A97">
            <w:pPr>
              <w:pStyle w:val="70-"/>
              <w:ind w:left="150" w:hanging="150"/>
            </w:pPr>
            <w:r w:rsidRPr="008A0F6F">
              <w:rPr>
                <w:rStyle w:val="71-"/>
                <w:rFonts w:hint="eastAsia"/>
              </w:rPr>
              <w:t>２</w:t>
            </w:r>
            <w:r w:rsidR="00E871E7" w:rsidRPr="00957A11">
              <w:rPr>
                <w:rFonts w:hint="eastAsia"/>
              </w:rPr>
              <w:t>「まいごのかぎ」</w:t>
            </w:r>
            <w:r w:rsidR="00FA76ED">
              <w:rPr>
                <w:rFonts w:hint="eastAsia"/>
              </w:rPr>
              <w:t>を</w:t>
            </w:r>
            <w:r w:rsidR="00A40ACE" w:rsidRPr="00957A11">
              <w:rPr>
                <w:rFonts w:hint="eastAsia"/>
              </w:rPr>
              <w:t>場面</w:t>
            </w:r>
            <w:r w:rsidR="00FA76ED">
              <w:rPr>
                <w:rFonts w:hint="eastAsia"/>
              </w:rPr>
              <w:t>に</w:t>
            </w:r>
            <w:r w:rsidR="00F7695A" w:rsidRPr="00957A11">
              <w:rPr>
                <w:rFonts w:hint="eastAsia"/>
              </w:rPr>
              <w:t>分ける。</w:t>
            </w:r>
          </w:p>
          <w:p w14:paraId="2677479C" w14:textId="77777777" w:rsidR="00FA76ED" w:rsidRDefault="00F7695A" w:rsidP="00957A11">
            <w:pPr>
              <w:pStyle w:val="70-1"/>
            </w:pPr>
            <w:r w:rsidRPr="00957A11">
              <w:rPr>
                <w:rFonts w:hint="eastAsia"/>
              </w:rPr>
              <w:t>・</w:t>
            </w:r>
            <w:r w:rsidRPr="003E5F0F">
              <w:rPr>
                <w:rStyle w:val="71-01pt"/>
                <w:rFonts w:hint="eastAsia"/>
              </w:rPr>
              <w:t>場所や出来事に気をつけて</w:t>
            </w:r>
            <w:r w:rsidR="00034E4C" w:rsidRPr="003E5F0F">
              <w:rPr>
                <w:rStyle w:val="71-01pt"/>
                <w:rFonts w:hint="eastAsia"/>
              </w:rPr>
              <w:t>読み、</w:t>
            </w:r>
            <w:r w:rsidR="00053A14" w:rsidRPr="003E5F0F">
              <w:rPr>
                <w:rStyle w:val="71-01pt"/>
                <w:rFonts w:hint="eastAsia"/>
              </w:rPr>
              <w:t>場面分けする。</w:t>
            </w:r>
          </w:p>
          <w:p w14:paraId="0E8D3D8A" w14:textId="7E5BE543" w:rsidR="00034E4C" w:rsidRPr="00957A11" w:rsidRDefault="00034E4C" w:rsidP="00FA76ED">
            <w:pPr>
              <w:pStyle w:val="70-1"/>
              <w:tabs>
                <w:tab w:val="left" w:pos="185"/>
              </w:tabs>
              <w:ind w:left="327" w:hangingChars="118" w:hanging="177"/>
            </w:pPr>
            <w:r w:rsidRPr="00957A11">
              <w:rPr>
                <w:rFonts w:hint="eastAsia"/>
              </w:rPr>
              <w:t>・</w:t>
            </w:r>
            <w:r w:rsidR="003A7C40" w:rsidRPr="00957A11">
              <w:rPr>
                <w:rFonts w:hint="eastAsia"/>
              </w:rPr>
              <w:t>各</w:t>
            </w:r>
            <w:r w:rsidR="009510D9" w:rsidRPr="00957A11">
              <w:rPr>
                <w:rFonts w:hint="eastAsia"/>
              </w:rPr>
              <w:t>場面で</w:t>
            </w:r>
            <w:r w:rsidR="003A7C40" w:rsidRPr="00957A11">
              <w:rPr>
                <w:rFonts w:hint="eastAsia"/>
              </w:rPr>
              <w:t>の出来事</w:t>
            </w:r>
            <w:r w:rsidR="009510D9" w:rsidRPr="00957A11">
              <w:rPr>
                <w:rFonts w:hint="eastAsia"/>
              </w:rPr>
              <w:t>や</w:t>
            </w:r>
            <w:r w:rsidR="00E2732A" w:rsidRPr="00957A11">
              <w:rPr>
                <w:rFonts w:hint="eastAsia"/>
              </w:rPr>
              <w:t>、そのときの</w:t>
            </w:r>
            <w:r w:rsidR="009510D9" w:rsidRPr="00957A11">
              <w:rPr>
                <w:rFonts w:hint="eastAsia"/>
              </w:rPr>
              <w:t>「りいこ」の</w:t>
            </w:r>
            <w:r w:rsidR="003A7C40" w:rsidRPr="00957A11">
              <w:rPr>
                <w:rFonts w:hint="eastAsia"/>
              </w:rPr>
              <w:t>気持ち</w:t>
            </w:r>
            <w:r w:rsidR="00E2732A" w:rsidRPr="00957A11">
              <w:rPr>
                <w:rFonts w:hint="eastAsia"/>
              </w:rPr>
              <w:t>をノートにまとめる。</w:t>
            </w:r>
          </w:p>
          <w:p w14:paraId="783FE130" w14:textId="6CD40C84" w:rsidR="005E4A97" w:rsidRPr="00957A11" w:rsidRDefault="005E4A97" w:rsidP="005E4A97">
            <w:pPr>
              <w:pStyle w:val="70-"/>
              <w:ind w:left="150" w:hanging="150"/>
            </w:pPr>
            <w:r w:rsidRPr="008A0F6F">
              <w:rPr>
                <w:rStyle w:val="71-"/>
                <w:rFonts w:hint="eastAsia"/>
              </w:rPr>
              <w:t>３</w:t>
            </w:r>
            <w:r w:rsidR="00166C57" w:rsidRPr="00957A11">
              <w:rPr>
                <w:rFonts w:hint="eastAsia"/>
              </w:rPr>
              <w:t>物語</w:t>
            </w:r>
            <w:r w:rsidR="00926E8D" w:rsidRPr="00957A11">
              <w:rPr>
                <w:rFonts w:hint="eastAsia"/>
              </w:rPr>
              <w:t>の最初と最後で</w:t>
            </w:r>
            <w:r w:rsidR="00277F5D" w:rsidRPr="00957A11">
              <w:rPr>
                <w:rFonts w:hint="eastAsia"/>
              </w:rPr>
              <w:t>「りいこ」</w:t>
            </w:r>
            <w:r w:rsidR="00926E8D" w:rsidRPr="00957A11">
              <w:rPr>
                <w:rFonts w:hint="eastAsia"/>
              </w:rPr>
              <w:t>にどのような</w:t>
            </w:r>
            <w:r w:rsidR="00277F5D" w:rsidRPr="00957A11">
              <w:rPr>
                <w:rFonts w:hint="eastAsia"/>
              </w:rPr>
              <w:t>変化</w:t>
            </w:r>
            <w:r w:rsidR="00926E8D" w:rsidRPr="00957A11">
              <w:rPr>
                <w:rFonts w:hint="eastAsia"/>
              </w:rPr>
              <w:t>があったのか</w:t>
            </w:r>
            <w:r w:rsidR="00277F5D" w:rsidRPr="00957A11">
              <w:rPr>
                <w:rFonts w:hint="eastAsia"/>
              </w:rPr>
              <w:t>を考える。</w:t>
            </w:r>
          </w:p>
          <w:p w14:paraId="6476AB9A" w14:textId="4ED18267" w:rsidR="00277F5D" w:rsidRPr="00957A11" w:rsidRDefault="00277F5D" w:rsidP="00957A11">
            <w:pPr>
              <w:pStyle w:val="70-1"/>
            </w:pPr>
            <w:r w:rsidRPr="00957A11">
              <w:rPr>
                <w:rFonts w:hint="eastAsia"/>
              </w:rPr>
              <w:t>・</w:t>
            </w:r>
            <w:r w:rsidR="009805B2" w:rsidRPr="00957A11">
              <w:rPr>
                <w:rFonts w:hint="eastAsia"/>
              </w:rPr>
              <w:t>「</w:t>
            </w:r>
            <w:r w:rsidR="006A6BCB" w:rsidRPr="00957A11">
              <w:rPr>
                <w:rFonts w:hint="eastAsia"/>
              </w:rPr>
              <w:t>りいこ</w:t>
            </w:r>
            <w:r w:rsidR="009805B2" w:rsidRPr="00957A11">
              <w:rPr>
                <w:rFonts w:hint="eastAsia"/>
              </w:rPr>
              <w:t>」</w:t>
            </w:r>
            <w:r w:rsidR="006A6BCB" w:rsidRPr="00957A11">
              <w:rPr>
                <w:rFonts w:hint="eastAsia"/>
              </w:rPr>
              <w:t>の</w:t>
            </w:r>
            <w:r w:rsidR="00EE3926" w:rsidRPr="00957A11">
              <w:rPr>
                <w:rFonts w:hint="eastAsia"/>
              </w:rPr>
              <w:t>言動</w:t>
            </w:r>
            <w:r w:rsidR="009805B2" w:rsidRPr="00957A11">
              <w:rPr>
                <w:rFonts w:hint="eastAsia"/>
              </w:rPr>
              <w:t>を表す言葉に着目して</w:t>
            </w:r>
            <w:r w:rsidR="00285033" w:rsidRPr="00957A11">
              <w:rPr>
                <w:rFonts w:hint="eastAsia"/>
              </w:rPr>
              <w:t>、不思議な出来事に対する「りいこ」の考え方や気持ちを</w:t>
            </w:r>
            <w:r w:rsidR="00E27BA0" w:rsidRPr="00957A11">
              <w:rPr>
                <w:rFonts w:hint="eastAsia"/>
              </w:rPr>
              <w:t>まとめる。</w:t>
            </w:r>
          </w:p>
          <w:p w14:paraId="61B240C8" w14:textId="09DA0BA7" w:rsidR="005E4A97" w:rsidRPr="00957A11" w:rsidRDefault="005E4A97" w:rsidP="005E4A97">
            <w:pPr>
              <w:pStyle w:val="70-"/>
              <w:ind w:left="150" w:hanging="150"/>
            </w:pPr>
            <w:r w:rsidRPr="008A0F6F">
              <w:rPr>
                <w:rStyle w:val="71-"/>
                <w:rFonts w:hint="eastAsia"/>
              </w:rPr>
              <w:t>４</w:t>
            </w:r>
            <w:r w:rsidR="00956BA5" w:rsidRPr="00957A11">
              <w:rPr>
                <w:rFonts w:hint="eastAsia"/>
              </w:rPr>
              <w:t>好きな場面とその理由をノートに書く。</w:t>
            </w:r>
          </w:p>
          <w:p w14:paraId="220F6841" w14:textId="26F2A869" w:rsidR="00956BA5" w:rsidRPr="00957A11" w:rsidRDefault="00956BA5" w:rsidP="00957A11">
            <w:pPr>
              <w:pStyle w:val="70-1"/>
            </w:pPr>
            <w:r w:rsidRPr="00957A11">
              <w:rPr>
                <w:rFonts w:hint="eastAsia"/>
              </w:rPr>
              <w:t>・「りいこ」の</w:t>
            </w:r>
            <w:r w:rsidR="000106D5" w:rsidRPr="00957A11">
              <w:rPr>
                <w:rFonts w:hint="eastAsia"/>
              </w:rPr>
              <w:t>変化と</w:t>
            </w:r>
            <w:r w:rsidR="001C301A" w:rsidRPr="00957A11">
              <w:rPr>
                <w:rFonts w:hint="eastAsia"/>
              </w:rPr>
              <w:t>の</w:t>
            </w:r>
            <w:r w:rsidR="00C66D05">
              <w:rPr>
                <w:rFonts w:hint="eastAsia"/>
              </w:rPr>
              <w:t>関わり</w:t>
            </w:r>
            <w:r w:rsidR="000106D5" w:rsidRPr="00957A11">
              <w:rPr>
                <w:rFonts w:hint="eastAsia"/>
              </w:rPr>
              <w:t>を考えながら、</w:t>
            </w:r>
            <w:r w:rsidR="001C301A" w:rsidRPr="00957A11">
              <w:rPr>
                <w:rFonts w:hint="eastAsia"/>
              </w:rPr>
              <w:t>ノートに</w:t>
            </w:r>
            <w:r w:rsidR="003540E5" w:rsidRPr="00957A11">
              <w:rPr>
                <w:rFonts w:hint="eastAsia"/>
              </w:rPr>
              <w:t>まとめる。</w:t>
            </w:r>
          </w:p>
          <w:p w14:paraId="268B3BF4" w14:textId="3EDE2B15" w:rsidR="001C301A" w:rsidRPr="00957A11" w:rsidRDefault="001C301A" w:rsidP="005C1F52">
            <w:pPr>
              <w:pStyle w:val="70-"/>
              <w:ind w:left="150" w:hanging="150"/>
            </w:pPr>
            <w:r w:rsidRPr="008A0F6F">
              <w:rPr>
                <w:rStyle w:val="71-"/>
                <w:rFonts w:hint="eastAsia"/>
              </w:rPr>
              <w:t>５</w:t>
            </w:r>
            <w:r w:rsidR="00F2493F" w:rsidRPr="00957A11">
              <w:rPr>
                <w:rFonts w:hint="eastAsia"/>
              </w:rPr>
              <w:t>好きな場面を友達と伝え合い、自分の考えと</w:t>
            </w:r>
            <w:r w:rsidR="005C1F52" w:rsidRPr="00957A11">
              <w:rPr>
                <w:rFonts w:hint="eastAsia"/>
              </w:rPr>
              <w:t>の共通点</w:t>
            </w:r>
            <w:r w:rsidR="00F75EB8" w:rsidRPr="00957A11">
              <w:rPr>
                <w:rFonts w:hint="eastAsia"/>
              </w:rPr>
              <w:t>や</w:t>
            </w:r>
            <w:r w:rsidR="005C1F52" w:rsidRPr="00957A11">
              <w:rPr>
                <w:rFonts w:hint="eastAsia"/>
              </w:rPr>
              <w:t>相違点を話し合う。</w:t>
            </w:r>
          </w:p>
          <w:p w14:paraId="57234F6A" w14:textId="77777777" w:rsidR="000D3D47" w:rsidRPr="00957A11" w:rsidRDefault="000D3D47" w:rsidP="005C1F52">
            <w:pPr>
              <w:pStyle w:val="70-"/>
              <w:ind w:left="150" w:hanging="150"/>
            </w:pPr>
            <w:r w:rsidRPr="008A0F6F">
              <w:rPr>
                <w:rStyle w:val="71-"/>
                <w:rFonts w:hint="eastAsia"/>
              </w:rPr>
              <w:t>６</w:t>
            </w:r>
            <w:r w:rsidRPr="00957A11">
              <w:rPr>
                <w:rFonts w:hint="eastAsia"/>
              </w:rPr>
              <w:t>学習を振り返る。</w:t>
            </w:r>
          </w:p>
          <w:p w14:paraId="76B64500" w14:textId="4D35021F" w:rsidR="000D3D47" w:rsidRPr="00957A11" w:rsidRDefault="000D3D47" w:rsidP="00957A11">
            <w:pPr>
              <w:pStyle w:val="70-1"/>
            </w:pPr>
            <w:r w:rsidRPr="00957A11">
              <w:rPr>
                <w:rFonts w:hint="eastAsia"/>
              </w:rPr>
              <w:t>・「ふりかえろう」で</w:t>
            </w:r>
            <w:r w:rsidR="008A5D5C">
              <w:rPr>
                <w:rFonts w:hint="eastAsia"/>
              </w:rPr>
              <w:t>単元の学び</w:t>
            </w:r>
            <w:r w:rsidRPr="00957A11">
              <w:rPr>
                <w:rFonts w:hint="eastAsia"/>
              </w:rPr>
              <w:t>を振り返るとともに、「</w:t>
            </w:r>
            <w:r w:rsidR="00BD077A" w:rsidRPr="00957A11">
              <w:rPr>
                <w:rFonts w:hint="eastAsia"/>
              </w:rPr>
              <w:t>たいせつ」「いかそう」で</w:t>
            </w:r>
            <w:r w:rsidR="00552FE4" w:rsidRPr="00957A11">
              <w:rPr>
                <w:rFonts w:hint="eastAsia"/>
              </w:rPr>
              <w:t>身につけた</w:t>
            </w:r>
            <w:r w:rsidR="00BD077A" w:rsidRPr="00957A11">
              <w:rPr>
                <w:rFonts w:hint="eastAsia"/>
              </w:rPr>
              <w:t>力を押さえる。</w:t>
            </w:r>
          </w:p>
          <w:p w14:paraId="35DA555C" w14:textId="07A991F7" w:rsidR="00BD077A" w:rsidRPr="00957A11" w:rsidRDefault="00BD077A" w:rsidP="00957A11">
            <w:pPr>
              <w:pStyle w:val="70-1"/>
            </w:pPr>
            <w:r w:rsidRPr="00957A11">
              <w:rPr>
                <w:rFonts w:hint="eastAsia"/>
              </w:rPr>
              <w:t>・</w:t>
            </w:r>
            <w:r w:rsidR="002B266A" w:rsidRPr="00957A11">
              <w:rPr>
                <w:rFonts w:hint="eastAsia"/>
              </w:rPr>
              <w:t>「この本、読もう」</w:t>
            </w:r>
            <w:r w:rsidR="00FA76ED">
              <w:rPr>
                <w:rFonts w:hint="eastAsia"/>
              </w:rPr>
              <w:t>で読書への意欲をもつ。</w:t>
            </w:r>
          </w:p>
        </w:tc>
        <w:tc>
          <w:tcPr>
            <w:tcW w:w="2835" w:type="dxa"/>
            <w:tcBorders>
              <w:top w:val="dashed" w:sz="2" w:space="0" w:color="auto"/>
              <w:bottom w:val="single" w:sz="2" w:space="0" w:color="auto"/>
            </w:tcBorders>
            <w:tcMar>
              <w:left w:w="136" w:type="dxa"/>
              <w:right w:w="136" w:type="dxa"/>
            </w:tcMar>
          </w:tcPr>
          <w:p w14:paraId="624DE39A" w14:textId="193FCE11" w:rsidR="005E4A97" w:rsidRPr="006A03F5" w:rsidRDefault="005E4A97" w:rsidP="005E4A97">
            <w:pPr>
              <w:pStyle w:val="80-"/>
            </w:pPr>
            <w:r w:rsidRPr="006A03F5">
              <w:rPr>
                <w:rFonts w:hint="eastAsia"/>
              </w:rPr>
              <w:t>【知・技】</w:t>
            </w:r>
            <w:r w:rsidR="00B26765">
              <w:rPr>
                <w:rFonts w:hint="eastAsia"/>
              </w:rPr>
              <w:t>様子や行動、気持ちや性格を表す語句の量を増し、語彙を豊かにしている。（</w:t>
            </w:r>
            <w:r w:rsidR="00F67FD8">
              <w:rPr>
                <w:rFonts w:hint="eastAsia"/>
              </w:rPr>
              <w:t>(1)</w:t>
            </w:r>
            <w:r w:rsidR="00B26765">
              <w:rPr>
                <w:rFonts w:hint="eastAsia"/>
              </w:rPr>
              <w:t>オ）</w:t>
            </w:r>
          </w:p>
          <w:p w14:paraId="61216682" w14:textId="55CABBB9" w:rsidR="005E4A97" w:rsidRDefault="005E4A97" w:rsidP="005E4A97">
            <w:pPr>
              <w:pStyle w:val="80-"/>
            </w:pPr>
            <w:r w:rsidRPr="006A03F5">
              <w:rPr>
                <w:rFonts w:hint="eastAsia"/>
              </w:rPr>
              <w:t>【思・判・表】</w:t>
            </w:r>
            <w:r w:rsidR="00B26765">
              <w:rPr>
                <w:rFonts w:hint="eastAsia"/>
              </w:rPr>
              <w:t>「読むこと」において、登場人物の気持ちの変化や性格、情景について、場面の移り変わりと結び付けて具体的に想像している。（</w:t>
            </w:r>
            <w:r w:rsidR="00F67FD8">
              <w:rPr>
                <w:rFonts w:hint="eastAsia"/>
              </w:rPr>
              <w:t>C(1)</w:t>
            </w:r>
            <w:r w:rsidR="00B26765">
              <w:rPr>
                <w:rFonts w:hint="eastAsia"/>
              </w:rPr>
              <w:t>エ）</w:t>
            </w:r>
          </w:p>
          <w:p w14:paraId="14097295" w14:textId="74D845FD" w:rsidR="005E4A97" w:rsidRPr="006A03F5" w:rsidRDefault="005E4A97" w:rsidP="005E4A97">
            <w:pPr>
              <w:pStyle w:val="80-"/>
            </w:pPr>
            <w:r>
              <w:rPr>
                <w:rFonts w:hint="eastAsia"/>
              </w:rPr>
              <w:t>【態】</w:t>
            </w:r>
            <w:r w:rsidR="00954544">
              <w:rPr>
                <w:rFonts w:hint="eastAsia"/>
              </w:rPr>
              <w:t>登場人物の気持ちの変化について、</w:t>
            </w:r>
            <w:r w:rsidR="000A72C3">
              <w:rPr>
                <w:rFonts w:hint="eastAsia"/>
              </w:rPr>
              <w:t>進んで</w:t>
            </w:r>
            <w:r w:rsidR="00954544">
              <w:rPr>
                <w:rFonts w:hint="eastAsia"/>
              </w:rPr>
              <w:t>場面の移り変わりと結び付けて具体的に想像し、学習</w:t>
            </w:r>
            <w:r w:rsidR="0008458A">
              <w:rPr>
                <w:rFonts w:hint="eastAsia"/>
              </w:rPr>
              <w:t>課題に沿って</w:t>
            </w:r>
            <w:r w:rsidR="00D95895">
              <w:rPr>
                <w:rFonts w:hint="eastAsia"/>
              </w:rPr>
              <w:t>物語の好きな場面について話し合おうとしている。</w:t>
            </w:r>
          </w:p>
        </w:tc>
      </w:tr>
      <w:tr w:rsidR="00E51196" w:rsidRPr="006A03F5" w14:paraId="5FADBB1B" w14:textId="77777777" w:rsidTr="0069593D">
        <w:trPr>
          <w:trHeight w:val="227"/>
        </w:trPr>
        <w:tc>
          <w:tcPr>
            <w:tcW w:w="476" w:type="dxa"/>
            <w:tcBorders>
              <w:top w:val="nil"/>
              <w:bottom w:val="single" w:sz="2" w:space="0" w:color="auto"/>
            </w:tcBorders>
            <w:tcMar>
              <w:left w:w="0" w:type="dxa"/>
              <w:right w:w="0" w:type="dxa"/>
            </w:tcMar>
          </w:tcPr>
          <w:p w14:paraId="7819CB23" w14:textId="2B7E1EFC" w:rsidR="00E51196" w:rsidRDefault="00DF5E6C" w:rsidP="00E51196">
            <w:pPr>
              <w:pStyle w:val="20-"/>
            </w:pPr>
            <w:r>
              <w:rPr>
                <w:rFonts w:hint="eastAsia"/>
              </w:rPr>
              <w:t>６</w:t>
            </w:r>
            <w:r w:rsidR="00E51196" w:rsidRPr="006A03F5">
              <w:rPr>
                <w:rFonts w:hint="eastAsia"/>
              </w:rPr>
              <w:t>月</w:t>
            </w:r>
          </w:p>
        </w:tc>
        <w:tc>
          <w:tcPr>
            <w:tcW w:w="2835" w:type="dxa"/>
            <w:tcBorders>
              <w:top w:val="dotted" w:sz="2" w:space="0" w:color="auto"/>
              <w:bottom w:val="single" w:sz="2" w:space="0" w:color="auto"/>
            </w:tcBorders>
          </w:tcPr>
          <w:p w14:paraId="6F394834" w14:textId="77777777" w:rsidR="00E51196" w:rsidRPr="006A03F5" w:rsidRDefault="00E51196" w:rsidP="00E51196">
            <w:pPr>
              <w:pStyle w:val="40-"/>
            </w:pPr>
            <w:r w:rsidRPr="00E51196">
              <w:rPr>
                <w:rFonts w:hint="eastAsia"/>
              </w:rPr>
              <w:t>俳句を楽しもう</w:t>
            </w:r>
          </w:p>
          <w:p w14:paraId="0393EDDA" w14:textId="3E09D585" w:rsidR="00E51196" w:rsidRPr="006A03F5" w:rsidRDefault="00827A1E" w:rsidP="00E51196">
            <w:pPr>
              <w:pStyle w:val="50-"/>
              <w:ind w:left="0" w:firstLineChars="0" w:firstLine="0"/>
            </w:pPr>
            <w:r>
              <w:rPr>
                <w:rFonts w:hint="eastAsia"/>
              </w:rPr>
              <w:t>１</w:t>
            </w:r>
            <w:r w:rsidR="00E51196" w:rsidRPr="006A03F5">
              <w:rPr>
                <w:rFonts w:hint="eastAsia"/>
              </w:rPr>
              <w:t>時間（知・技</w:t>
            </w:r>
            <w:r w:rsidR="006D18AA">
              <w:rPr>
                <w:rFonts w:hint="eastAsia"/>
              </w:rPr>
              <w:t>①</w:t>
            </w:r>
            <w:r w:rsidR="00E51196" w:rsidRPr="006A03F5">
              <w:t>）</w:t>
            </w:r>
          </w:p>
          <w:p w14:paraId="77DC27D1" w14:textId="2B218041" w:rsidR="00E51196" w:rsidRDefault="00E51196" w:rsidP="00344490">
            <w:pPr>
              <w:pStyle w:val="50-"/>
              <w:ind w:left="150" w:hanging="150"/>
            </w:pPr>
            <w:r>
              <w:rPr>
                <w:rFonts w:hint="eastAsia"/>
              </w:rPr>
              <w:t>◎</w:t>
            </w:r>
            <w:r w:rsidR="0096522B">
              <w:rPr>
                <w:rFonts w:hint="eastAsia"/>
              </w:rPr>
              <w:t>易しい文語調の俳句を音読したり暗唱したり</w:t>
            </w:r>
            <w:r w:rsidR="00AA211C">
              <w:rPr>
                <w:rFonts w:hint="eastAsia"/>
              </w:rPr>
              <w:t>するなどして、言葉の響きやリズムに親しむことができる。（知・技</w:t>
            </w:r>
            <w:r w:rsidR="004E387A">
              <w:rPr>
                <w:rFonts w:hint="eastAsia"/>
              </w:rPr>
              <w:t>(3)</w:t>
            </w:r>
            <w:r w:rsidR="00AA211C">
              <w:rPr>
                <w:rFonts w:hint="eastAsia"/>
              </w:rPr>
              <w:t>ア）</w:t>
            </w:r>
          </w:p>
          <w:p w14:paraId="2A8C6630" w14:textId="3A0E932E" w:rsidR="00053A14" w:rsidRDefault="00053A14" w:rsidP="00344490">
            <w:pPr>
              <w:pStyle w:val="50-"/>
              <w:ind w:left="150" w:hanging="150"/>
            </w:pPr>
            <w:r>
              <w:rPr>
                <w:rFonts w:hint="eastAsia"/>
              </w:rPr>
              <w:t>■俳句を音読する。</w:t>
            </w:r>
          </w:p>
          <w:p w14:paraId="7A40C64E" w14:textId="77777777" w:rsidR="00BF35F4" w:rsidRDefault="00BF35F4" w:rsidP="00344490">
            <w:pPr>
              <w:pStyle w:val="50-"/>
              <w:ind w:left="150" w:hanging="150"/>
            </w:pPr>
            <w:r>
              <w:rPr>
                <w:rFonts w:hint="eastAsia"/>
              </w:rPr>
              <w:t>☆我が国の伝統と文化に対する理解と愛情を養う題材（道徳）</w:t>
            </w:r>
          </w:p>
          <w:p w14:paraId="10930902" w14:textId="669B07FD" w:rsidR="008A5D5C" w:rsidRPr="00E51196" w:rsidRDefault="008A5D5C" w:rsidP="00344490">
            <w:pPr>
              <w:pStyle w:val="50-"/>
              <w:ind w:left="150" w:hanging="150"/>
            </w:pPr>
            <w:r>
              <w:rPr>
                <w:rFonts w:hint="eastAsia"/>
              </w:rPr>
              <w:t>☆</w:t>
            </w:r>
            <w:r w:rsidR="00197B01">
              <w:rPr>
                <w:rFonts w:hint="eastAsia"/>
              </w:rPr>
              <w:t>五音と七音を組み合わせた詩など</w:t>
            </w:r>
            <w:r>
              <w:rPr>
                <w:rFonts w:hint="eastAsia"/>
              </w:rPr>
              <w:t>を探す活動（図書館活用）</w:t>
            </w:r>
          </w:p>
        </w:tc>
        <w:tc>
          <w:tcPr>
            <w:tcW w:w="476" w:type="dxa"/>
            <w:tcBorders>
              <w:top w:val="dotted" w:sz="2" w:space="0" w:color="auto"/>
              <w:bottom w:val="single" w:sz="2" w:space="0" w:color="auto"/>
            </w:tcBorders>
            <w:tcMar>
              <w:left w:w="0" w:type="dxa"/>
              <w:right w:w="0" w:type="dxa"/>
            </w:tcMar>
          </w:tcPr>
          <w:p w14:paraId="73CD5EFA" w14:textId="362BFAA3" w:rsidR="00E51196" w:rsidRDefault="00827A1E" w:rsidP="00E51196">
            <w:pPr>
              <w:pStyle w:val="60-"/>
            </w:pPr>
            <w:r>
              <w:rPr>
                <w:rFonts w:hint="eastAsia"/>
              </w:rPr>
              <w:t>１</w:t>
            </w:r>
          </w:p>
        </w:tc>
        <w:tc>
          <w:tcPr>
            <w:tcW w:w="3742" w:type="dxa"/>
            <w:tcBorders>
              <w:top w:val="dotted" w:sz="2" w:space="0" w:color="auto"/>
              <w:bottom w:val="single" w:sz="2" w:space="0" w:color="auto"/>
            </w:tcBorders>
          </w:tcPr>
          <w:p w14:paraId="46FB14B0" w14:textId="65906BFA" w:rsidR="00E51196" w:rsidRPr="00957A11" w:rsidRDefault="00E51196" w:rsidP="00E51196">
            <w:pPr>
              <w:pStyle w:val="70-"/>
              <w:ind w:left="150" w:hanging="150"/>
            </w:pPr>
            <w:r w:rsidRPr="008A0F6F">
              <w:rPr>
                <w:rStyle w:val="71-"/>
                <w:rFonts w:hint="eastAsia"/>
              </w:rPr>
              <w:t>１</w:t>
            </w:r>
            <w:r w:rsidR="00CB4E67" w:rsidRPr="00957A11">
              <w:rPr>
                <w:rFonts w:hint="eastAsia"/>
              </w:rPr>
              <w:t>俳句の</w:t>
            </w:r>
            <w:r w:rsidR="00B2049B">
              <w:rPr>
                <w:rFonts w:hint="eastAsia"/>
              </w:rPr>
              <w:t>決まり</w:t>
            </w:r>
            <w:r w:rsidR="00CB4E67" w:rsidRPr="00957A11">
              <w:rPr>
                <w:rFonts w:hint="eastAsia"/>
              </w:rPr>
              <w:t>を知る。</w:t>
            </w:r>
          </w:p>
          <w:p w14:paraId="2805284C" w14:textId="5989E0F0" w:rsidR="00CB4E67" w:rsidRPr="00957A11" w:rsidRDefault="00CB4E67" w:rsidP="00957A11">
            <w:pPr>
              <w:pStyle w:val="70-1"/>
            </w:pPr>
            <w:r w:rsidRPr="00957A11">
              <w:rPr>
                <w:rFonts w:hint="eastAsia"/>
              </w:rPr>
              <w:t>・</w:t>
            </w:r>
            <w:r w:rsidR="00191B7C" w:rsidRPr="00957A11">
              <w:rPr>
                <w:rFonts w:hint="eastAsia"/>
              </w:rPr>
              <w:t>俳句は、</w:t>
            </w:r>
            <w:r w:rsidRPr="00957A11">
              <w:rPr>
                <w:rFonts w:hint="eastAsia"/>
              </w:rPr>
              <w:t>「</w:t>
            </w:r>
            <w:r w:rsidR="00197B01">
              <w:rPr>
                <w:rFonts w:hint="eastAsia"/>
              </w:rPr>
              <w:t>５</w:t>
            </w:r>
            <w:r w:rsidR="00191B7C" w:rsidRPr="00957A11">
              <w:rPr>
                <w:rFonts w:hint="eastAsia"/>
              </w:rPr>
              <w:t>・</w:t>
            </w:r>
            <w:r w:rsidR="00197B01">
              <w:rPr>
                <w:rFonts w:hint="eastAsia"/>
              </w:rPr>
              <w:t>７</w:t>
            </w:r>
            <w:r w:rsidR="00191B7C" w:rsidRPr="00957A11">
              <w:rPr>
                <w:rFonts w:hint="eastAsia"/>
              </w:rPr>
              <w:t>・</w:t>
            </w:r>
            <w:r w:rsidR="00197B01">
              <w:rPr>
                <w:rFonts w:hint="eastAsia"/>
              </w:rPr>
              <w:t>５</w:t>
            </w:r>
            <w:r w:rsidR="00191B7C" w:rsidRPr="00957A11">
              <w:rPr>
                <w:rFonts w:hint="eastAsia"/>
              </w:rPr>
              <w:t>」の</w:t>
            </w:r>
            <w:r w:rsidR="00197B01">
              <w:rPr>
                <w:rFonts w:hint="eastAsia"/>
              </w:rPr>
              <w:t>17</w:t>
            </w:r>
            <w:r w:rsidR="00191B7C" w:rsidRPr="00957A11">
              <w:rPr>
                <w:rFonts w:hint="eastAsia"/>
              </w:rPr>
              <w:t>音で作られていることや季語があることを確認する。</w:t>
            </w:r>
          </w:p>
          <w:p w14:paraId="29557636" w14:textId="0E84A0DE" w:rsidR="00E51196" w:rsidRPr="00957A11" w:rsidRDefault="00E51196" w:rsidP="00E51196">
            <w:pPr>
              <w:pStyle w:val="70-"/>
              <w:ind w:left="150" w:hanging="150"/>
            </w:pPr>
            <w:r w:rsidRPr="008A0F6F">
              <w:rPr>
                <w:rStyle w:val="71-"/>
                <w:rFonts w:hint="eastAsia"/>
              </w:rPr>
              <w:t>２</w:t>
            </w:r>
            <w:r w:rsidR="00B31538" w:rsidRPr="00957A11">
              <w:rPr>
                <w:rFonts w:hint="eastAsia"/>
              </w:rPr>
              <w:t>俳句を声に出して読む。</w:t>
            </w:r>
          </w:p>
          <w:p w14:paraId="7F82A206" w14:textId="190D08C6" w:rsidR="00B31538" w:rsidRDefault="00B31538" w:rsidP="00957A11">
            <w:pPr>
              <w:pStyle w:val="70-1"/>
            </w:pPr>
            <w:r w:rsidRPr="00957A11">
              <w:rPr>
                <w:rFonts w:hint="eastAsia"/>
              </w:rPr>
              <w:t>・</w:t>
            </w:r>
            <w:r w:rsidRPr="003E5F0F">
              <w:rPr>
                <w:rStyle w:val="71-01pt"/>
                <w:rFonts w:hint="eastAsia"/>
              </w:rPr>
              <w:t>どこで区切るかを考えたり、音のリズムを確か</w:t>
            </w:r>
            <w:r w:rsidRPr="00957A11">
              <w:rPr>
                <w:rFonts w:hint="eastAsia"/>
              </w:rPr>
              <w:t>めたりして、言葉の響きや調子を楽しむ。</w:t>
            </w:r>
          </w:p>
          <w:p w14:paraId="42F15E42" w14:textId="705905CE" w:rsidR="008A5D5C" w:rsidRPr="00957A11" w:rsidRDefault="008A5D5C" w:rsidP="00957A11">
            <w:pPr>
              <w:pStyle w:val="70-1"/>
            </w:pPr>
            <w:r>
              <w:rPr>
                <w:rFonts w:hint="eastAsia"/>
              </w:rPr>
              <w:t>・P</w:t>
            </w:r>
            <w:r w:rsidRPr="00957A11">
              <w:rPr>
                <w:rFonts w:hint="eastAsia"/>
              </w:rPr>
              <w:t>9</w:t>
            </w:r>
            <w:r>
              <w:rPr>
                <w:rFonts w:hint="eastAsia"/>
              </w:rPr>
              <w:t>2の二次元コードから音声を聞くのもよい。</w:t>
            </w:r>
          </w:p>
          <w:p w14:paraId="4EA4BA07" w14:textId="156B65FC" w:rsidR="00E51196" w:rsidRPr="00957A11" w:rsidRDefault="00E51196" w:rsidP="00E51196">
            <w:pPr>
              <w:pStyle w:val="70-"/>
              <w:ind w:left="150" w:hanging="150"/>
            </w:pPr>
            <w:r w:rsidRPr="008A0F6F">
              <w:rPr>
                <w:rStyle w:val="71-"/>
                <w:rFonts w:hint="eastAsia"/>
              </w:rPr>
              <w:t>３</w:t>
            </w:r>
            <w:r w:rsidR="009F0145" w:rsidRPr="00957A11">
              <w:rPr>
                <w:rFonts w:hint="eastAsia"/>
              </w:rPr>
              <w:t>気に入った俳句を音読したり暗唱したりする。</w:t>
            </w:r>
          </w:p>
          <w:p w14:paraId="62CB374B" w14:textId="1B43B0C7" w:rsidR="00751208" w:rsidRPr="00957A11" w:rsidRDefault="00E51196" w:rsidP="00751208">
            <w:pPr>
              <w:pStyle w:val="70-"/>
              <w:ind w:left="150" w:hanging="150"/>
            </w:pPr>
            <w:r w:rsidRPr="008A0F6F">
              <w:rPr>
                <w:rStyle w:val="71-"/>
                <w:rFonts w:hint="eastAsia"/>
              </w:rPr>
              <w:t>４</w:t>
            </w:r>
            <w:r w:rsidR="00220A9A">
              <w:rPr>
                <w:rFonts w:hint="eastAsia"/>
              </w:rPr>
              <w:t>P</w:t>
            </w:r>
            <w:r w:rsidR="00915FF8" w:rsidRPr="00957A11">
              <w:rPr>
                <w:rFonts w:hint="eastAsia"/>
              </w:rPr>
              <w:t>9</w:t>
            </w:r>
            <w:r w:rsidR="00915FF8" w:rsidRPr="00957A11">
              <w:t>3</w:t>
            </w:r>
            <w:r w:rsidR="00F35F14" w:rsidRPr="00957A11">
              <w:rPr>
                <w:rFonts w:hint="eastAsia"/>
              </w:rPr>
              <w:t>を読み、身の回りの五音と七音を組み合わせた詩や歌を探す。</w:t>
            </w:r>
          </w:p>
          <w:p w14:paraId="28C18113" w14:textId="04FD2660" w:rsidR="00053A14" w:rsidRPr="00957A11" w:rsidRDefault="00053A14" w:rsidP="00053A14">
            <w:pPr>
              <w:pStyle w:val="70-"/>
              <w:ind w:left="150" w:hanging="150"/>
            </w:pPr>
            <w:r w:rsidRPr="008A0F6F">
              <w:rPr>
                <w:rStyle w:val="71-"/>
                <w:rFonts w:hint="eastAsia"/>
              </w:rPr>
              <w:t>５</w:t>
            </w:r>
            <w:r w:rsidRPr="00957A11">
              <w:rPr>
                <w:rFonts w:hint="eastAsia"/>
              </w:rPr>
              <w:t>探した</w:t>
            </w:r>
            <w:r w:rsidR="00B2049B">
              <w:rPr>
                <w:rFonts w:hint="eastAsia"/>
              </w:rPr>
              <w:t>詩</w:t>
            </w:r>
            <w:r w:rsidR="00FC1712">
              <w:rPr>
                <w:rFonts w:hint="eastAsia"/>
              </w:rPr>
              <w:t>や</w:t>
            </w:r>
            <w:r w:rsidRPr="00957A11">
              <w:rPr>
                <w:rFonts w:hint="eastAsia"/>
              </w:rPr>
              <w:t>歌を</w:t>
            </w:r>
            <w:r w:rsidR="00B2049B">
              <w:rPr>
                <w:rFonts w:hint="eastAsia"/>
              </w:rPr>
              <w:t>友達</w:t>
            </w:r>
            <w:r w:rsidRPr="00957A11">
              <w:rPr>
                <w:rFonts w:hint="eastAsia"/>
              </w:rPr>
              <w:t>と見せ合う。</w:t>
            </w:r>
          </w:p>
        </w:tc>
        <w:tc>
          <w:tcPr>
            <w:tcW w:w="2835" w:type="dxa"/>
            <w:tcBorders>
              <w:top w:val="dotted" w:sz="2" w:space="0" w:color="auto"/>
              <w:bottom w:val="single" w:sz="2" w:space="0" w:color="auto"/>
            </w:tcBorders>
            <w:tcMar>
              <w:left w:w="136" w:type="dxa"/>
              <w:right w:w="136" w:type="dxa"/>
            </w:tcMar>
          </w:tcPr>
          <w:p w14:paraId="6BA616E4" w14:textId="6396E4F5" w:rsidR="00E51196" w:rsidRDefault="00E51196" w:rsidP="00972675">
            <w:pPr>
              <w:pStyle w:val="80-"/>
            </w:pPr>
            <w:r w:rsidRPr="006A03F5">
              <w:rPr>
                <w:rFonts w:hint="eastAsia"/>
              </w:rPr>
              <w:t>【知・技】</w:t>
            </w:r>
            <w:r w:rsidR="00394A6A">
              <w:rPr>
                <w:rFonts w:hint="eastAsia"/>
              </w:rPr>
              <w:t>易しい文語調の俳句を音読したり暗唱したりするなどして、言葉の響きやリズムに親しんでいる。（</w:t>
            </w:r>
            <w:r w:rsidR="004E387A">
              <w:rPr>
                <w:rFonts w:hint="eastAsia"/>
              </w:rPr>
              <w:t>(3)</w:t>
            </w:r>
            <w:r w:rsidR="00394A6A">
              <w:rPr>
                <w:rFonts w:hint="eastAsia"/>
              </w:rPr>
              <w:t>ア）</w:t>
            </w:r>
          </w:p>
          <w:p w14:paraId="2281913E" w14:textId="21A38041" w:rsidR="00E51196" w:rsidRPr="006A03F5" w:rsidRDefault="00E51196" w:rsidP="00E51196">
            <w:pPr>
              <w:pStyle w:val="80-"/>
            </w:pPr>
            <w:r>
              <w:rPr>
                <w:rFonts w:hint="eastAsia"/>
              </w:rPr>
              <w:t>【態】</w:t>
            </w:r>
            <w:r w:rsidR="00EA73F4">
              <w:rPr>
                <w:rFonts w:hint="eastAsia"/>
              </w:rPr>
              <w:t>進んで</w:t>
            </w:r>
            <w:r w:rsidR="0080058F">
              <w:rPr>
                <w:rFonts w:hint="eastAsia"/>
              </w:rPr>
              <w:t>言葉の響きやリズムに親しみ、学習課題に沿って俳句を音読</w:t>
            </w:r>
            <w:r w:rsidR="00F05287">
              <w:rPr>
                <w:rFonts w:hint="eastAsia"/>
              </w:rPr>
              <w:t>したり暗唱したり</w:t>
            </w:r>
            <w:r w:rsidR="0080058F">
              <w:rPr>
                <w:rFonts w:hint="eastAsia"/>
              </w:rPr>
              <w:t>しようとしている。</w:t>
            </w:r>
          </w:p>
        </w:tc>
      </w:tr>
      <w:tr w:rsidR="00E51196" w:rsidRPr="006A03F5" w14:paraId="5E6BF4A0" w14:textId="77777777" w:rsidTr="0069593D">
        <w:trPr>
          <w:trHeight w:val="227"/>
        </w:trPr>
        <w:tc>
          <w:tcPr>
            <w:tcW w:w="476" w:type="dxa"/>
            <w:tcBorders>
              <w:top w:val="nil"/>
              <w:bottom w:val="single" w:sz="2" w:space="0" w:color="auto"/>
            </w:tcBorders>
            <w:tcMar>
              <w:left w:w="0" w:type="dxa"/>
              <w:right w:w="0" w:type="dxa"/>
            </w:tcMar>
          </w:tcPr>
          <w:p w14:paraId="4A1ACB8B" w14:textId="2F62375C" w:rsidR="00E51196" w:rsidRDefault="001F4D90" w:rsidP="00E51196">
            <w:pPr>
              <w:pStyle w:val="20-"/>
            </w:pPr>
            <w:r>
              <w:rPr>
                <w:rFonts w:hint="eastAsia"/>
              </w:rPr>
              <w:t>６</w:t>
            </w:r>
            <w:r w:rsidR="00E51196" w:rsidRPr="006A03F5">
              <w:rPr>
                <w:rFonts w:hint="eastAsia"/>
              </w:rPr>
              <w:t>月</w:t>
            </w:r>
          </w:p>
        </w:tc>
        <w:tc>
          <w:tcPr>
            <w:tcW w:w="2835" w:type="dxa"/>
            <w:tcBorders>
              <w:top w:val="dotted" w:sz="2" w:space="0" w:color="auto"/>
              <w:bottom w:val="single" w:sz="2" w:space="0" w:color="auto"/>
            </w:tcBorders>
          </w:tcPr>
          <w:p w14:paraId="45178E5E" w14:textId="21A8CB16" w:rsidR="00E51196" w:rsidRPr="006A03F5" w:rsidRDefault="00E51196" w:rsidP="00E51196">
            <w:pPr>
              <w:pStyle w:val="40-"/>
            </w:pPr>
            <w:r w:rsidRPr="00E51196">
              <w:rPr>
                <w:rFonts w:hint="eastAsia"/>
              </w:rPr>
              <w:t>こそあど言葉を使いこなそう</w:t>
            </w:r>
          </w:p>
          <w:p w14:paraId="33BD86E3" w14:textId="11EEC35E" w:rsidR="00E51196" w:rsidRPr="006A03F5" w:rsidRDefault="00827A1E" w:rsidP="00E51196">
            <w:pPr>
              <w:pStyle w:val="50-"/>
              <w:ind w:left="0" w:firstLineChars="0" w:firstLine="0"/>
            </w:pPr>
            <w:r>
              <w:rPr>
                <w:rFonts w:hint="eastAsia"/>
              </w:rPr>
              <w:t>２</w:t>
            </w:r>
            <w:r w:rsidR="00E51196" w:rsidRPr="006A03F5">
              <w:rPr>
                <w:rFonts w:hint="eastAsia"/>
              </w:rPr>
              <w:t>時間（知・技</w:t>
            </w:r>
            <w:r w:rsidR="006D18AA">
              <w:rPr>
                <w:rFonts w:hint="eastAsia"/>
              </w:rPr>
              <w:t>②</w:t>
            </w:r>
            <w:r w:rsidR="00E51196" w:rsidRPr="006A03F5">
              <w:t>）</w:t>
            </w:r>
          </w:p>
          <w:p w14:paraId="00FF7834" w14:textId="0E15DE4C" w:rsidR="00E51196" w:rsidRPr="00E51196" w:rsidRDefault="00E51196" w:rsidP="001F2357">
            <w:pPr>
              <w:pStyle w:val="50-"/>
              <w:ind w:left="150" w:hanging="150"/>
            </w:pPr>
            <w:r>
              <w:rPr>
                <w:rFonts w:hint="eastAsia"/>
              </w:rPr>
              <w:t>◎</w:t>
            </w:r>
            <w:r w:rsidR="002B0C95">
              <w:rPr>
                <w:rFonts w:hint="eastAsia"/>
              </w:rPr>
              <w:t>指示する語句の役割について理解することができる。（知・技</w:t>
            </w:r>
            <w:r w:rsidR="00F67FD8">
              <w:rPr>
                <w:rFonts w:hint="eastAsia"/>
              </w:rPr>
              <w:t>(1)</w:t>
            </w:r>
            <w:r w:rsidR="002B0C95">
              <w:rPr>
                <w:rFonts w:hint="eastAsia"/>
              </w:rPr>
              <w:t>カ）</w:t>
            </w:r>
          </w:p>
        </w:tc>
        <w:tc>
          <w:tcPr>
            <w:tcW w:w="476" w:type="dxa"/>
            <w:tcBorders>
              <w:top w:val="dotted" w:sz="2" w:space="0" w:color="auto"/>
              <w:bottom w:val="single" w:sz="2" w:space="0" w:color="auto"/>
            </w:tcBorders>
            <w:tcMar>
              <w:left w:w="0" w:type="dxa"/>
              <w:right w:w="0" w:type="dxa"/>
            </w:tcMar>
          </w:tcPr>
          <w:p w14:paraId="43A83F1E" w14:textId="035D20DF" w:rsidR="00E51196" w:rsidRDefault="00827A1E" w:rsidP="00E51196">
            <w:pPr>
              <w:pStyle w:val="60-"/>
            </w:pPr>
            <w:r>
              <w:rPr>
                <w:rFonts w:hint="eastAsia"/>
              </w:rPr>
              <w:t>１</w:t>
            </w:r>
          </w:p>
          <w:p w14:paraId="14E50002" w14:textId="77777777" w:rsidR="0060224B" w:rsidRDefault="0060224B" w:rsidP="0060224B">
            <w:pPr>
              <w:pStyle w:val="60-"/>
            </w:pPr>
            <w:r w:rsidRPr="0060224B">
              <w:rPr>
                <w:rFonts w:hint="eastAsia"/>
                <w:eastAsianLayout w:id="-1286384128" w:vert="1" w:vertCompress="1"/>
              </w:rPr>
              <w:t>～</w:t>
            </w:r>
          </w:p>
          <w:p w14:paraId="63B31B29" w14:textId="4440D603" w:rsidR="00BD17EA" w:rsidRDefault="00827A1E" w:rsidP="00E51196">
            <w:pPr>
              <w:pStyle w:val="60-"/>
            </w:pPr>
            <w:r>
              <w:rPr>
                <w:rFonts w:hint="eastAsia"/>
              </w:rPr>
              <w:t>２</w:t>
            </w:r>
          </w:p>
        </w:tc>
        <w:tc>
          <w:tcPr>
            <w:tcW w:w="3742" w:type="dxa"/>
            <w:tcBorders>
              <w:top w:val="dotted" w:sz="2" w:space="0" w:color="auto"/>
              <w:bottom w:val="single" w:sz="2" w:space="0" w:color="auto"/>
            </w:tcBorders>
          </w:tcPr>
          <w:p w14:paraId="339CAFCF" w14:textId="59C78ED7" w:rsidR="00E51196" w:rsidRPr="00957A11" w:rsidRDefault="00E51196" w:rsidP="00E51196">
            <w:pPr>
              <w:pStyle w:val="70-"/>
              <w:ind w:left="150" w:hanging="150"/>
            </w:pPr>
            <w:r w:rsidRPr="008A0F6F">
              <w:rPr>
                <w:rStyle w:val="71-"/>
                <w:rFonts w:hint="eastAsia"/>
              </w:rPr>
              <w:t>１</w:t>
            </w:r>
            <w:r w:rsidR="00EE01BB" w:rsidRPr="00957A11">
              <w:rPr>
                <w:rFonts w:hint="eastAsia"/>
              </w:rPr>
              <w:t>「こそあど言葉」を知る</w:t>
            </w:r>
            <w:r w:rsidR="00230BD7" w:rsidRPr="00957A11">
              <w:rPr>
                <w:rFonts w:hint="eastAsia"/>
              </w:rPr>
              <w:t>。</w:t>
            </w:r>
          </w:p>
          <w:p w14:paraId="0055B369" w14:textId="08D9FB08" w:rsidR="00230BD7" w:rsidRPr="00957A11" w:rsidRDefault="00230BD7" w:rsidP="00957A11">
            <w:pPr>
              <w:pStyle w:val="70-1"/>
            </w:pPr>
            <w:r w:rsidRPr="00957A11">
              <w:rPr>
                <w:rFonts w:hint="eastAsia"/>
              </w:rPr>
              <w:t>・</w:t>
            </w:r>
            <w:r w:rsidR="003A0991" w:rsidRPr="00957A11">
              <w:rPr>
                <w:rFonts w:hint="eastAsia"/>
              </w:rPr>
              <w:t>「問いをもとう」を</w:t>
            </w:r>
            <w:r w:rsidR="00B2049B">
              <w:rPr>
                <w:rFonts w:hint="eastAsia"/>
              </w:rPr>
              <w:t>基に</w:t>
            </w:r>
            <w:r w:rsidR="003A0991" w:rsidRPr="00957A11">
              <w:rPr>
                <w:rFonts w:hint="eastAsia"/>
              </w:rPr>
              <w:t>、</w:t>
            </w:r>
            <w:r w:rsidR="00223005" w:rsidRPr="00957A11">
              <w:rPr>
                <w:rFonts w:hint="eastAsia"/>
              </w:rPr>
              <w:t>生活の中で</w:t>
            </w:r>
            <w:r w:rsidR="003A0991" w:rsidRPr="00957A11">
              <w:rPr>
                <w:rFonts w:hint="eastAsia"/>
              </w:rPr>
              <w:t>うまく伝わらなかったことを</w:t>
            </w:r>
            <w:r w:rsidR="008A5D5C">
              <w:rPr>
                <w:rFonts w:hint="eastAsia"/>
              </w:rPr>
              <w:t>想起</w:t>
            </w:r>
            <w:r w:rsidR="00F672EF" w:rsidRPr="00957A11">
              <w:rPr>
                <w:rFonts w:hint="eastAsia"/>
              </w:rPr>
              <w:t>する</w:t>
            </w:r>
            <w:r w:rsidR="00223005" w:rsidRPr="00957A11">
              <w:rPr>
                <w:rFonts w:hint="eastAsia"/>
              </w:rPr>
              <w:t>。</w:t>
            </w:r>
          </w:p>
          <w:p w14:paraId="409CC915" w14:textId="097E52C3" w:rsidR="005822CE" w:rsidRDefault="005822CE" w:rsidP="00957A11">
            <w:pPr>
              <w:pStyle w:val="70-1"/>
            </w:pPr>
            <w:r w:rsidRPr="00957A11">
              <w:rPr>
                <w:rFonts w:hint="eastAsia"/>
              </w:rPr>
              <w:t>・「こそあど言葉」には、相手との距離や目的などによって、使い分けがあることを理解する。</w:t>
            </w:r>
          </w:p>
          <w:p w14:paraId="324C5346" w14:textId="5875B313" w:rsidR="007E6E9A" w:rsidRDefault="007E6E9A" w:rsidP="007E6E9A">
            <w:pPr>
              <w:pStyle w:val="70-1"/>
            </w:pPr>
            <w:r>
              <w:rPr>
                <w:rFonts w:hint="eastAsia"/>
              </w:rPr>
              <w:t>・P95の設問</w:t>
            </w:r>
            <w:r w:rsidR="008A5D5C">
              <w:rPr>
                <w:rFonts w:hint="eastAsia"/>
                <w:bdr w:val="single" w:sz="4" w:space="0" w:color="auto"/>
              </w:rPr>
              <w:t>１</w:t>
            </w:r>
            <w:r>
              <w:rPr>
                <w:rFonts w:hint="eastAsia"/>
              </w:rPr>
              <w:t>に取り組</w:t>
            </w:r>
            <w:r w:rsidR="00FC1712">
              <w:rPr>
                <w:rFonts w:hint="eastAsia"/>
              </w:rPr>
              <w:t>む</w:t>
            </w:r>
            <w:r>
              <w:rPr>
                <w:rFonts w:hint="eastAsia"/>
              </w:rPr>
              <w:t>。</w:t>
            </w:r>
          </w:p>
          <w:p w14:paraId="364DACAA" w14:textId="77777777" w:rsidR="00D30C1B" w:rsidRPr="00D30C1B" w:rsidRDefault="00E51196" w:rsidP="00D30C1B">
            <w:pPr>
              <w:pStyle w:val="70-"/>
              <w:ind w:left="150" w:hanging="150"/>
            </w:pPr>
            <w:r w:rsidRPr="00D30C1B">
              <w:rPr>
                <w:rStyle w:val="71-"/>
                <w:rFonts w:asciiTheme="majorEastAsia" w:eastAsiaTheme="majorEastAsia" w:hAnsiTheme="majorEastAsia" w:hint="eastAsia"/>
              </w:rPr>
              <w:t>２</w:t>
            </w:r>
            <w:r w:rsidR="0037719A" w:rsidRPr="00D30C1B">
              <w:rPr>
                <w:rFonts w:hint="eastAsia"/>
              </w:rPr>
              <w:t>「こそあど言葉」を使うことで、</w:t>
            </w:r>
            <w:r w:rsidR="001A0278" w:rsidRPr="00D30C1B">
              <w:rPr>
                <w:rFonts w:hint="eastAsia"/>
              </w:rPr>
              <w:t>文をより簡潔に</w:t>
            </w:r>
            <w:r w:rsidR="00D30C1B" w:rsidRPr="00D30C1B">
              <w:rPr>
                <w:rFonts w:hint="eastAsia"/>
              </w:rPr>
              <w:lastRenderedPageBreak/>
              <w:t>表現できるようになることを理解する。</w:t>
            </w:r>
          </w:p>
          <w:p w14:paraId="47131803" w14:textId="77777777" w:rsidR="00D30C1B" w:rsidRDefault="00D30C1B" w:rsidP="00D30C1B">
            <w:pPr>
              <w:pStyle w:val="70-"/>
              <w:ind w:left="150" w:hanging="150"/>
            </w:pPr>
            <w:r w:rsidRPr="008A0F6F">
              <w:rPr>
                <w:rStyle w:val="71-"/>
                <w:rFonts w:hint="eastAsia"/>
              </w:rPr>
              <w:t>３</w:t>
            </w:r>
            <w:r>
              <w:rPr>
                <w:rFonts w:hint="eastAsia"/>
              </w:rPr>
              <w:t>P</w:t>
            </w:r>
            <w:r w:rsidRPr="00957A11">
              <w:rPr>
                <w:rFonts w:hint="eastAsia"/>
              </w:rPr>
              <w:t>9</w:t>
            </w:r>
            <w:r w:rsidRPr="00957A11">
              <w:t>5</w:t>
            </w:r>
            <w:r w:rsidRPr="00957A11">
              <w:rPr>
                <w:rFonts w:hint="eastAsia"/>
              </w:rPr>
              <w:t>の設問</w:t>
            </w:r>
            <w:r w:rsidRPr="007E6E9A">
              <w:rPr>
                <w:rFonts w:hint="eastAsia"/>
                <w:bdr w:val="single" w:sz="4" w:space="0" w:color="auto"/>
              </w:rPr>
              <w:t>２</w:t>
            </w:r>
            <w:r>
              <w:rPr>
                <w:rFonts w:hint="eastAsia"/>
              </w:rPr>
              <w:t>・</w:t>
            </w:r>
            <w:r w:rsidRPr="007E6E9A">
              <w:rPr>
                <w:rFonts w:hint="eastAsia"/>
                <w:bdr w:val="single" w:sz="4" w:space="0" w:color="auto"/>
              </w:rPr>
              <w:t>３</w:t>
            </w:r>
            <w:r w:rsidRPr="00957A11">
              <w:rPr>
                <w:rFonts w:hint="eastAsia"/>
              </w:rPr>
              <w:t>に取り組み、「こそあど言葉」が指す語句を考え</w:t>
            </w:r>
            <w:r>
              <w:rPr>
                <w:rFonts w:hint="eastAsia"/>
              </w:rPr>
              <w:t>たり、短い文章を作ったりする。</w:t>
            </w:r>
          </w:p>
          <w:p w14:paraId="6925DD8B" w14:textId="1101DE4F" w:rsidR="00197B01" w:rsidRPr="00957A11" w:rsidRDefault="00197B01" w:rsidP="00197B01">
            <w:pPr>
              <w:pStyle w:val="70-1"/>
            </w:pPr>
            <w:r w:rsidRPr="00957A11">
              <w:rPr>
                <w:rFonts w:hint="eastAsia"/>
              </w:rPr>
              <w:t>・</w:t>
            </w:r>
            <w:r>
              <w:rPr>
                <w:rFonts w:hint="eastAsia"/>
              </w:rPr>
              <w:t>「いかそう」を読み、学んだことをいかしたい場面を考える。</w:t>
            </w:r>
          </w:p>
        </w:tc>
        <w:tc>
          <w:tcPr>
            <w:tcW w:w="2835" w:type="dxa"/>
            <w:tcBorders>
              <w:top w:val="dotted" w:sz="2" w:space="0" w:color="auto"/>
              <w:bottom w:val="single" w:sz="2" w:space="0" w:color="auto"/>
            </w:tcBorders>
            <w:tcMar>
              <w:left w:w="136" w:type="dxa"/>
              <w:right w:w="136" w:type="dxa"/>
            </w:tcMar>
          </w:tcPr>
          <w:p w14:paraId="04BDF7BA" w14:textId="5FCF7E2F" w:rsidR="00E51196" w:rsidRDefault="00E51196" w:rsidP="00972675">
            <w:pPr>
              <w:pStyle w:val="80-"/>
            </w:pPr>
            <w:r w:rsidRPr="006A03F5">
              <w:rPr>
                <w:rFonts w:hint="eastAsia"/>
              </w:rPr>
              <w:lastRenderedPageBreak/>
              <w:t>【知・技】</w:t>
            </w:r>
            <w:r w:rsidR="002B0C95">
              <w:rPr>
                <w:rFonts w:hint="eastAsia"/>
              </w:rPr>
              <w:t>指示する語句の役割について理解している。（</w:t>
            </w:r>
            <w:r w:rsidR="00F67FD8">
              <w:rPr>
                <w:rFonts w:hint="eastAsia"/>
              </w:rPr>
              <w:t>(1)</w:t>
            </w:r>
            <w:r w:rsidR="002B0C95">
              <w:rPr>
                <w:rFonts w:hint="eastAsia"/>
              </w:rPr>
              <w:t>カ）</w:t>
            </w:r>
          </w:p>
          <w:p w14:paraId="6CB10725" w14:textId="5B224F4B" w:rsidR="00E51196" w:rsidRPr="006A03F5" w:rsidRDefault="00E51196" w:rsidP="00E51196">
            <w:pPr>
              <w:pStyle w:val="80-"/>
            </w:pPr>
            <w:r>
              <w:rPr>
                <w:rFonts w:hint="eastAsia"/>
              </w:rPr>
              <w:t>【態】</w:t>
            </w:r>
            <w:r w:rsidR="00173450">
              <w:rPr>
                <w:rFonts w:hint="eastAsia"/>
              </w:rPr>
              <w:t>積極的に</w:t>
            </w:r>
            <w:r w:rsidR="00886AA0">
              <w:rPr>
                <w:rFonts w:hint="eastAsia"/>
              </w:rPr>
              <w:t>指示</w:t>
            </w:r>
            <w:r w:rsidR="001F2357">
              <w:rPr>
                <w:rFonts w:hint="eastAsia"/>
              </w:rPr>
              <w:t>す</w:t>
            </w:r>
            <w:r w:rsidR="00886AA0">
              <w:rPr>
                <w:rFonts w:hint="eastAsia"/>
              </w:rPr>
              <w:t>る語句の役割</w:t>
            </w:r>
            <w:r w:rsidR="001F2357">
              <w:rPr>
                <w:rFonts w:hint="eastAsia"/>
              </w:rPr>
              <w:t>について</w:t>
            </w:r>
            <w:r w:rsidR="00886AA0">
              <w:rPr>
                <w:rFonts w:hint="eastAsia"/>
              </w:rPr>
              <w:t>理解し、</w:t>
            </w:r>
            <w:r w:rsidR="00434F54">
              <w:rPr>
                <w:rFonts w:hint="eastAsia"/>
              </w:rPr>
              <w:t>学習課題に沿って</w:t>
            </w:r>
            <w:r w:rsidR="00173450">
              <w:rPr>
                <w:rFonts w:hint="eastAsia"/>
              </w:rPr>
              <w:t>使おうと</w:t>
            </w:r>
            <w:r w:rsidR="004B27AD">
              <w:rPr>
                <w:rFonts w:hint="eastAsia"/>
              </w:rPr>
              <w:t>している。</w:t>
            </w:r>
          </w:p>
        </w:tc>
      </w:tr>
      <w:tr w:rsidR="005E4A97" w:rsidRPr="006A03F5" w14:paraId="02D24BCF" w14:textId="77777777" w:rsidTr="0069593D">
        <w:trPr>
          <w:trHeight w:val="227"/>
        </w:trPr>
        <w:tc>
          <w:tcPr>
            <w:tcW w:w="476" w:type="dxa"/>
            <w:tcMar>
              <w:left w:w="0" w:type="dxa"/>
              <w:right w:w="0" w:type="dxa"/>
            </w:tcMar>
          </w:tcPr>
          <w:p w14:paraId="37AFF82C" w14:textId="346847FF" w:rsidR="005E4A97" w:rsidRDefault="001F4D90" w:rsidP="005E4A97">
            <w:pPr>
              <w:pStyle w:val="20-"/>
            </w:pPr>
            <w:r>
              <w:rPr>
                <w:rFonts w:hint="eastAsia"/>
              </w:rPr>
              <w:t>６</w:t>
            </w:r>
            <w:r w:rsidR="005E4A97" w:rsidRPr="006A03F5">
              <w:rPr>
                <w:rFonts w:hint="eastAsia"/>
              </w:rPr>
              <w:t>月</w:t>
            </w:r>
          </w:p>
        </w:tc>
        <w:tc>
          <w:tcPr>
            <w:tcW w:w="2835" w:type="dxa"/>
            <w:tcBorders>
              <w:bottom w:val="single" w:sz="2" w:space="0" w:color="auto"/>
            </w:tcBorders>
          </w:tcPr>
          <w:p w14:paraId="33951546" w14:textId="5643FA65" w:rsidR="005E4A97" w:rsidRPr="006A03F5" w:rsidRDefault="00E51196" w:rsidP="00E51196">
            <w:pPr>
              <w:pStyle w:val="40-2"/>
              <w:ind w:left="0"/>
            </w:pPr>
            <w:r w:rsidRPr="00E51196">
              <w:rPr>
                <w:rFonts w:hint="eastAsia"/>
              </w:rPr>
              <w:t>【じょうほう】引用するとき</w:t>
            </w:r>
          </w:p>
          <w:p w14:paraId="795DEB4E" w14:textId="76311521" w:rsidR="005E4A97" w:rsidRPr="006A03F5" w:rsidRDefault="00827A1E" w:rsidP="005E4A97">
            <w:pPr>
              <w:pStyle w:val="50-"/>
              <w:ind w:left="0" w:firstLineChars="0" w:firstLine="0"/>
            </w:pPr>
            <w:r>
              <w:rPr>
                <w:rFonts w:hint="eastAsia"/>
              </w:rPr>
              <w:t>３</w:t>
            </w:r>
            <w:r w:rsidR="005E4A97" w:rsidRPr="006A03F5">
              <w:rPr>
                <w:rFonts w:hint="eastAsia"/>
              </w:rPr>
              <w:t>時間（知・技</w:t>
            </w:r>
            <w:r w:rsidR="006D18AA">
              <w:rPr>
                <w:rFonts w:hint="eastAsia"/>
              </w:rPr>
              <w:t>①</w:t>
            </w:r>
            <w:r w:rsidR="005E4A97">
              <w:rPr>
                <w:rFonts w:hint="eastAsia"/>
              </w:rPr>
              <w:t>、書</w:t>
            </w:r>
            <w:r w:rsidR="006D18AA">
              <w:rPr>
                <w:rFonts w:hint="eastAsia"/>
              </w:rPr>
              <w:t>②</w:t>
            </w:r>
            <w:r w:rsidR="005E4A97" w:rsidRPr="006A03F5">
              <w:t>）</w:t>
            </w:r>
          </w:p>
          <w:p w14:paraId="0FCCDD0B" w14:textId="46CC1E45" w:rsidR="005E4A97" w:rsidRDefault="005E4A97" w:rsidP="005A264E">
            <w:pPr>
              <w:pStyle w:val="50-"/>
              <w:ind w:left="150" w:hanging="150"/>
            </w:pPr>
            <w:r>
              <w:rPr>
                <w:rFonts w:hint="eastAsia"/>
              </w:rPr>
              <w:t>◎</w:t>
            </w:r>
            <w:r w:rsidR="006C0BEE">
              <w:rPr>
                <w:rFonts w:hint="eastAsia"/>
              </w:rPr>
              <w:t>引用の</w:t>
            </w:r>
            <w:r w:rsidR="00884A30">
              <w:rPr>
                <w:rFonts w:hint="eastAsia"/>
              </w:rPr>
              <w:t>しかた</w:t>
            </w:r>
            <w:r w:rsidR="006C0BEE">
              <w:rPr>
                <w:rFonts w:hint="eastAsia"/>
              </w:rPr>
              <w:t>や出典の</w:t>
            </w:r>
            <w:r w:rsidR="00FC5E9A">
              <w:rPr>
                <w:rFonts w:hint="eastAsia"/>
              </w:rPr>
              <w:t>示し方を理解し使うことができる。（知・技</w:t>
            </w:r>
            <w:r w:rsidR="004E387A">
              <w:rPr>
                <w:rFonts w:hint="eastAsia"/>
              </w:rPr>
              <w:t>(2)</w:t>
            </w:r>
            <w:r w:rsidR="00FC5E9A">
              <w:rPr>
                <w:rFonts w:hint="eastAsia"/>
              </w:rPr>
              <w:t>イ）</w:t>
            </w:r>
          </w:p>
          <w:p w14:paraId="70AA5C21" w14:textId="685F05DC" w:rsidR="007E6E9A" w:rsidRPr="006A03F5" w:rsidRDefault="007E6E9A" w:rsidP="005A264E">
            <w:pPr>
              <w:pStyle w:val="50-"/>
              <w:ind w:left="150" w:hanging="150"/>
            </w:pPr>
            <w:r>
              <w:rPr>
                <w:rFonts w:hint="eastAsia"/>
              </w:rPr>
              <w:t>・自分の考えとそれを支える理由や事例との関係を明確にして、書き表し方を工夫することができる。（思・判・表B(1)ウ）</w:t>
            </w:r>
          </w:p>
          <w:p w14:paraId="4148A9BD" w14:textId="66FD29F0" w:rsidR="005E4A97" w:rsidRDefault="005E4A97" w:rsidP="005E4A97">
            <w:pPr>
              <w:pStyle w:val="50-"/>
              <w:ind w:left="150" w:hanging="150"/>
            </w:pPr>
            <w:r>
              <w:rPr>
                <w:rFonts w:hint="eastAsia"/>
              </w:rPr>
              <w:t>■</w:t>
            </w:r>
            <w:r w:rsidR="00B77564">
              <w:rPr>
                <w:rFonts w:hint="eastAsia"/>
              </w:rPr>
              <w:t>本などから調べたことを</w:t>
            </w:r>
            <w:r w:rsidR="00173450">
              <w:rPr>
                <w:rFonts w:hint="eastAsia"/>
              </w:rPr>
              <w:t>書き留め</w:t>
            </w:r>
            <w:r w:rsidR="006A1621">
              <w:rPr>
                <w:rFonts w:hint="eastAsia"/>
              </w:rPr>
              <w:t>、引用して文章を書く。</w:t>
            </w:r>
          </w:p>
          <w:p w14:paraId="74D08D44" w14:textId="30A12115" w:rsidR="005E4A97" w:rsidRPr="006A03F5" w:rsidRDefault="005E4A97" w:rsidP="005E4A97">
            <w:pPr>
              <w:pStyle w:val="50-"/>
              <w:ind w:left="150" w:hanging="150"/>
            </w:pPr>
            <w:r w:rsidRPr="006A03F5">
              <w:rPr>
                <w:rFonts w:hint="eastAsia"/>
              </w:rPr>
              <w:t>☆</w:t>
            </w:r>
            <w:r w:rsidR="006A1621">
              <w:rPr>
                <w:rFonts w:hint="eastAsia"/>
              </w:rPr>
              <w:t>調べたことを文章にまとめる</w:t>
            </w:r>
            <w:r w:rsidR="00303BC5">
              <w:rPr>
                <w:rFonts w:hint="eastAsia"/>
              </w:rPr>
              <w:t>活動</w:t>
            </w:r>
            <w:r w:rsidR="006A1621">
              <w:rPr>
                <w:rFonts w:hint="eastAsia"/>
              </w:rPr>
              <w:t>（社会など）</w:t>
            </w:r>
          </w:p>
        </w:tc>
        <w:tc>
          <w:tcPr>
            <w:tcW w:w="476" w:type="dxa"/>
            <w:tcBorders>
              <w:bottom w:val="single" w:sz="2" w:space="0" w:color="auto"/>
            </w:tcBorders>
            <w:tcMar>
              <w:left w:w="0" w:type="dxa"/>
              <w:right w:w="0" w:type="dxa"/>
            </w:tcMar>
          </w:tcPr>
          <w:p w14:paraId="47115FFA" w14:textId="152174F8" w:rsidR="005E4A97" w:rsidRDefault="00827A1E" w:rsidP="005E4A97">
            <w:pPr>
              <w:pStyle w:val="60-"/>
            </w:pPr>
            <w:r>
              <w:rPr>
                <w:rFonts w:hint="eastAsia"/>
              </w:rPr>
              <w:t>１</w:t>
            </w:r>
          </w:p>
          <w:p w14:paraId="303E1B1A" w14:textId="77777777" w:rsidR="0060224B" w:rsidRDefault="0060224B" w:rsidP="0060224B">
            <w:pPr>
              <w:pStyle w:val="60-"/>
            </w:pPr>
            <w:r w:rsidRPr="0060224B">
              <w:rPr>
                <w:rFonts w:hint="eastAsia"/>
                <w:eastAsianLayout w:id="-1286384128" w:vert="1" w:vertCompress="1"/>
              </w:rPr>
              <w:t>～</w:t>
            </w:r>
          </w:p>
          <w:p w14:paraId="7FC86F5F" w14:textId="4B00599E" w:rsidR="00AE73F8" w:rsidRPr="006A03F5" w:rsidRDefault="00827A1E" w:rsidP="005E4A97">
            <w:pPr>
              <w:pStyle w:val="60-"/>
            </w:pPr>
            <w:r>
              <w:rPr>
                <w:rFonts w:hint="eastAsia"/>
              </w:rPr>
              <w:t>３</w:t>
            </w:r>
          </w:p>
        </w:tc>
        <w:tc>
          <w:tcPr>
            <w:tcW w:w="3742" w:type="dxa"/>
            <w:tcBorders>
              <w:bottom w:val="single" w:sz="2" w:space="0" w:color="auto"/>
            </w:tcBorders>
          </w:tcPr>
          <w:p w14:paraId="4E2BCB56" w14:textId="08415DEB" w:rsidR="005E4A97" w:rsidRPr="00957A11" w:rsidRDefault="005E4A97" w:rsidP="001621CA">
            <w:pPr>
              <w:pStyle w:val="70-"/>
              <w:ind w:left="150" w:hanging="150"/>
            </w:pPr>
            <w:r w:rsidRPr="008A0F6F">
              <w:rPr>
                <w:rStyle w:val="71-"/>
                <w:rFonts w:hint="eastAsia"/>
              </w:rPr>
              <w:t>１</w:t>
            </w:r>
            <w:r w:rsidR="00BC4F10" w:rsidRPr="00957A11">
              <w:rPr>
                <w:rFonts w:hint="eastAsia"/>
              </w:rPr>
              <w:t>「</w:t>
            </w:r>
            <w:r w:rsidR="00003149" w:rsidRPr="00957A11">
              <w:rPr>
                <w:rFonts w:hint="eastAsia"/>
              </w:rPr>
              <w:t>引用」を知る。</w:t>
            </w:r>
          </w:p>
          <w:p w14:paraId="710D9671" w14:textId="70DD0C7B" w:rsidR="001621CA" w:rsidRPr="00957A11" w:rsidRDefault="001621CA" w:rsidP="00957A11">
            <w:pPr>
              <w:pStyle w:val="70-1"/>
            </w:pPr>
            <w:r w:rsidRPr="00957A11">
              <w:rPr>
                <w:rFonts w:hint="eastAsia"/>
              </w:rPr>
              <w:t>・</w:t>
            </w:r>
            <w:r w:rsidR="00220A9A">
              <w:rPr>
                <w:rFonts w:hint="eastAsia"/>
              </w:rPr>
              <w:t>P</w:t>
            </w:r>
            <w:r w:rsidR="00915FF8" w:rsidRPr="00957A11">
              <w:rPr>
                <w:rFonts w:hint="eastAsia"/>
              </w:rPr>
              <w:t>9</w:t>
            </w:r>
            <w:r w:rsidR="00915FF8" w:rsidRPr="00957A11">
              <w:t>6</w:t>
            </w:r>
            <w:r w:rsidR="007F65AB" w:rsidRPr="00957A11">
              <w:rPr>
                <w:rFonts w:hint="eastAsia"/>
              </w:rPr>
              <w:t>を参考に、本などから</w:t>
            </w:r>
            <w:r w:rsidR="002C0A3A" w:rsidRPr="00957A11">
              <w:rPr>
                <w:rFonts w:hint="eastAsia"/>
              </w:rPr>
              <w:t>調べたことを報告する際は、自分の考えと区別しなくてはならないことを理解する。</w:t>
            </w:r>
            <w:r w:rsidR="0015396F" w:rsidRPr="00957A11">
              <w:rPr>
                <w:rFonts w:hint="eastAsia"/>
              </w:rPr>
              <w:t>その際、</w:t>
            </w:r>
            <w:r w:rsidR="00220A9A">
              <w:rPr>
                <w:rFonts w:hint="eastAsia"/>
              </w:rPr>
              <w:t>P</w:t>
            </w:r>
            <w:r w:rsidR="0015396F" w:rsidRPr="00957A11">
              <w:rPr>
                <w:rFonts w:hint="eastAsia"/>
              </w:rPr>
              <w:t>1</w:t>
            </w:r>
            <w:r w:rsidR="0015396F" w:rsidRPr="00957A11">
              <w:t>60</w:t>
            </w:r>
            <w:r w:rsidR="0015396F" w:rsidRPr="00957A11">
              <w:rPr>
                <w:rFonts w:hint="eastAsia"/>
              </w:rPr>
              <w:t>「学習に用いる言葉」を</w:t>
            </w:r>
            <w:r w:rsidR="007E6E9A">
              <w:rPr>
                <w:rFonts w:hint="eastAsia"/>
              </w:rPr>
              <w:t>確かめる</w:t>
            </w:r>
            <w:r w:rsidR="0015396F" w:rsidRPr="00957A11">
              <w:rPr>
                <w:rFonts w:hint="eastAsia"/>
              </w:rPr>
              <w:t>。</w:t>
            </w:r>
          </w:p>
          <w:p w14:paraId="01247B09" w14:textId="2791B336" w:rsidR="005E4A97" w:rsidRPr="00957A11" w:rsidRDefault="005E4A97" w:rsidP="005E4A97">
            <w:pPr>
              <w:pStyle w:val="70-"/>
              <w:ind w:left="150" w:hanging="150"/>
            </w:pPr>
            <w:r w:rsidRPr="008A0F6F">
              <w:rPr>
                <w:rStyle w:val="71-"/>
                <w:rFonts w:hint="eastAsia"/>
              </w:rPr>
              <w:t>２</w:t>
            </w:r>
            <w:r w:rsidR="00E83C29" w:rsidRPr="00957A11">
              <w:rPr>
                <w:rFonts w:hint="eastAsia"/>
              </w:rPr>
              <w:t>「引用」の</w:t>
            </w:r>
            <w:r w:rsidR="00696BE5" w:rsidRPr="00957A11">
              <w:rPr>
                <w:rFonts w:hint="eastAsia"/>
              </w:rPr>
              <w:t>決まり</w:t>
            </w:r>
            <w:r w:rsidR="00E83C29" w:rsidRPr="00957A11">
              <w:rPr>
                <w:rFonts w:hint="eastAsia"/>
              </w:rPr>
              <w:t>を理解する。</w:t>
            </w:r>
          </w:p>
          <w:p w14:paraId="3F473271" w14:textId="026DBF46" w:rsidR="00E83C29" w:rsidRPr="00957A11" w:rsidRDefault="00E83C29" w:rsidP="00957A11">
            <w:pPr>
              <w:pStyle w:val="70-1"/>
            </w:pPr>
            <w:r w:rsidRPr="00957A11">
              <w:rPr>
                <w:rFonts w:hint="eastAsia"/>
              </w:rPr>
              <w:t>・</w:t>
            </w:r>
            <w:r w:rsidR="00AF3565" w:rsidRPr="003E5F0F">
              <w:rPr>
                <w:rStyle w:val="71-01pt"/>
                <w:rFonts w:hint="eastAsia"/>
              </w:rPr>
              <w:t>文章の中で引用する際の決まりを確かめ</w:t>
            </w:r>
            <w:r w:rsidR="00AF3565" w:rsidRPr="00957A11">
              <w:rPr>
                <w:rFonts w:hint="eastAsia"/>
              </w:rPr>
              <w:t>る。</w:t>
            </w:r>
          </w:p>
          <w:p w14:paraId="523CFC9C" w14:textId="4E5A86EF" w:rsidR="00AF3565" w:rsidRPr="00957A11" w:rsidRDefault="00AF3565" w:rsidP="00957A11">
            <w:pPr>
              <w:pStyle w:val="70-1"/>
            </w:pPr>
            <w:r w:rsidRPr="00957A11">
              <w:rPr>
                <w:rFonts w:hint="eastAsia"/>
              </w:rPr>
              <w:t>・</w:t>
            </w:r>
            <w:r w:rsidR="00C5407F" w:rsidRPr="003E5F0F">
              <w:rPr>
                <w:rStyle w:val="71-01pt"/>
                <w:rFonts w:hint="eastAsia"/>
              </w:rPr>
              <w:t>出典の</w:t>
            </w:r>
            <w:r w:rsidR="00874054" w:rsidRPr="003E5F0F">
              <w:rPr>
                <w:rStyle w:val="71-01pt"/>
                <w:rFonts w:hint="eastAsia"/>
              </w:rPr>
              <w:t>示し方を</w:t>
            </w:r>
            <w:r w:rsidR="006854E7" w:rsidRPr="003E5F0F">
              <w:rPr>
                <w:rStyle w:val="71-01pt"/>
                <w:rFonts w:hint="eastAsia"/>
              </w:rPr>
              <w:t>理解し</w:t>
            </w:r>
            <w:r w:rsidR="005F4973" w:rsidRPr="003E5F0F">
              <w:rPr>
                <w:rStyle w:val="71-01pt"/>
                <w:rFonts w:hint="eastAsia"/>
              </w:rPr>
              <w:t>、それが奥付</w:t>
            </w:r>
            <w:r w:rsidR="006854E7" w:rsidRPr="003E5F0F">
              <w:rPr>
                <w:rStyle w:val="71-01pt"/>
                <w:rFonts w:hint="eastAsia"/>
              </w:rPr>
              <w:t>にまとめら</w:t>
            </w:r>
            <w:r w:rsidR="006854E7" w:rsidRPr="00957A11">
              <w:rPr>
                <w:rFonts w:hint="eastAsia"/>
              </w:rPr>
              <w:t>れていること</w:t>
            </w:r>
            <w:r w:rsidR="005F4973" w:rsidRPr="00957A11">
              <w:rPr>
                <w:rFonts w:hint="eastAsia"/>
              </w:rPr>
              <w:t>を</w:t>
            </w:r>
            <w:r w:rsidR="008353C2" w:rsidRPr="00957A11">
              <w:rPr>
                <w:rFonts w:hint="eastAsia"/>
              </w:rPr>
              <w:t>知る</w:t>
            </w:r>
            <w:r w:rsidR="00874054" w:rsidRPr="00957A11">
              <w:rPr>
                <w:rFonts w:hint="eastAsia"/>
              </w:rPr>
              <w:t>。</w:t>
            </w:r>
          </w:p>
          <w:p w14:paraId="6F90C51C" w14:textId="31844BED" w:rsidR="005E4A97" w:rsidRPr="00957A11" w:rsidRDefault="005E4A97" w:rsidP="005E4A97">
            <w:pPr>
              <w:pStyle w:val="70-"/>
              <w:ind w:left="150" w:hanging="150"/>
            </w:pPr>
            <w:r w:rsidRPr="008A0F6F">
              <w:rPr>
                <w:rStyle w:val="71-"/>
                <w:rFonts w:hint="eastAsia"/>
              </w:rPr>
              <w:t>３</w:t>
            </w:r>
            <w:r w:rsidR="00220A9A">
              <w:rPr>
                <w:rFonts w:hint="eastAsia"/>
              </w:rPr>
              <w:t>P</w:t>
            </w:r>
            <w:r w:rsidR="00915FF8" w:rsidRPr="00957A11">
              <w:rPr>
                <w:rFonts w:hint="eastAsia"/>
              </w:rPr>
              <w:t>5</w:t>
            </w:r>
            <w:r w:rsidR="00915FF8" w:rsidRPr="00957A11">
              <w:t>6</w:t>
            </w:r>
            <w:r w:rsidR="007D2E4D" w:rsidRPr="00957A11">
              <w:rPr>
                <w:rFonts w:hint="eastAsia"/>
              </w:rPr>
              <w:t>「こまを楽しむ」から</w:t>
            </w:r>
            <w:r w:rsidR="0057597F" w:rsidRPr="00957A11">
              <w:rPr>
                <w:rFonts w:hint="eastAsia"/>
              </w:rPr>
              <w:t>引用して、興味をもったこまとその遊び方を紹介する文章を書</w:t>
            </w:r>
            <w:r w:rsidR="0077494E">
              <w:rPr>
                <w:rFonts w:hint="eastAsia"/>
              </w:rPr>
              <w:t>き、友達と読み合う</w:t>
            </w:r>
            <w:r w:rsidR="0057597F" w:rsidRPr="00957A11">
              <w:rPr>
                <w:rFonts w:hint="eastAsia"/>
              </w:rPr>
              <w:t>。</w:t>
            </w:r>
          </w:p>
          <w:p w14:paraId="47659183" w14:textId="79FC4FA1" w:rsidR="005E4A97" w:rsidRPr="00957A11" w:rsidRDefault="0077494E" w:rsidP="0077494E">
            <w:pPr>
              <w:pStyle w:val="70-1"/>
            </w:pPr>
            <w:r w:rsidRPr="00957A11">
              <w:rPr>
                <w:rFonts w:hint="eastAsia"/>
              </w:rPr>
              <w:t>・</w:t>
            </w:r>
            <w:r>
              <w:rPr>
                <w:rFonts w:hint="eastAsia"/>
              </w:rPr>
              <w:t>「いかそう」を読み、学んだことをいかしたい場面を考える。</w:t>
            </w:r>
          </w:p>
        </w:tc>
        <w:tc>
          <w:tcPr>
            <w:tcW w:w="2835" w:type="dxa"/>
            <w:tcBorders>
              <w:bottom w:val="single" w:sz="2" w:space="0" w:color="auto"/>
            </w:tcBorders>
            <w:tcMar>
              <w:left w:w="136" w:type="dxa"/>
              <w:right w:w="136" w:type="dxa"/>
            </w:tcMar>
          </w:tcPr>
          <w:p w14:paraId="15E46361" w14:textId="0C092C45" w:rsidR="005A264E" w:rsidRDefault="005E4A97" w:rsidP="00972675">
            <w:pPr>
              <w:pStyle w:val="80-"/>
            </w:pPr>
            <w:r w:rsidRPr="006A03F5">
              <w:rPr>
                <w:rFonts w:hint="eastAsia"/>
              </w:rPr>
              <w:t>【知・技】</w:t>
            </w:r>
            <w:r w:rsidR="005A264E">
              <w:rPr>
                <w:rFonts w:hint="eastAsia"/>
              </w:rPr>
              <w:t>引用の</w:t>
            </w:r>
            <w:r w:rsidR="00884A30">
              <w:rPr>
                <w:rFonts w:hint="eastAsia"/>
              </w:rPr>
              <w:t>しかた</w:t>
            </w:r>
            <w:r w:rsidR="005A264E">
              <w:rPr>
                <w:rFonts w:hint="eastAsia"/>
              </w:rPr>
              <w:t>や出典の示し方を理解し使っている。（</w:t>
            </w:r>
            <w:r w:rsidR="004E387A">
              <w:rPr>
                <w:rFonts w:hint="eastAsia"/>
              </w:rPr>
              <w:t>(2)</w:t>
            </w:r>
            <w:r w:rsidR="005A264E">
              <w:rPr>
                <w:rFonts w:hint="eastAsia"/>
              </w:rPr>
              <w:t>イ）</w:t>
            </w:r>
          </w:p>
          <w:p w14:paraId="10778417" w14:textId="67F5C460" w:rsidR="00605F73" w:rsidRPr="006A03F5" w:rsidRDefault="00605F73" w:rsidP="00972675">
            <w:pPr>
              <w:pStyle w:val="80-"/>
            </w:pPr>
            <w:r w:rsidRPr="006A03F5">
              <w:rPr>
                <w:rFonts w:hint="eastAsia"/>
              </w:rPr>
              <w:t>【思・判・表】</w:t>
            </w:r>
            <w:r w:rsidR="00F05287">
              <w:rPr>
                <w:rFonts w:hint="eastAsia"/>
              </w:rPr>
              <w:t>「</w:t>
            </w:r>
            <w:r w:rsidR="007E6E9A">
              <w:rPr>
                <w:rFonts w:hint="eastAsia"/>
              </w:rPr>
              <w:t>書くこと</w:t>
            </w:r>
            <w:r w:rsidR="00F05287">
              <w:rPr>
                <w:rFonts w:hint="eastAsia"/>
              </w:rPr>
              <w:t>」</w:t>
            </w:r>
            <w:r w:rsidR="007E6E9A">
              <w:rPr>
                <w:rFonts w:hint="eastAsia"/>
              </w:rPr>
              <w:t>において、</w:t>
            </w:r>
            <w:r>
              <w:rPr>
                <w:rFonts w:hint="eastAsia"/>
              </w:rPr>
              <w:t>自分の考えとそれを支える理由や事例との関係を明確にして、書き表し方を工夫している。（</w:t>
            </w:r>
            <w:r w:rsidR="00F67FD8">
              <w:rPr>
                <w:rFonts w:hint="eastAsia"/>
              </w:rPr>
              <w:t>B(1)</w:t>
            </w:r>
            <w:r>
              <w:rPr>
                <w:rFonts w:hint="eastAsia"/>
              </w:rPr>
              <w:t>ウ）</w:t>
            </w:r>
          </w:p>
          <w:p w14:paraId="1E8C2E20" w14:textId="6BBA0802" w:rsidR="00E1748A" w:rsidRPr="006A03F5" w:rsidRDefault="005E4A97" w:rsidP="00E1748A">
            <w:pPr>
              <w:pStyle w:val="80-"/>
              <w:ind w:left="420" w:hangingChars="310" w:hanging="465"/>
            </w:pPr>
            <w:r>
              <w:rPr>
                <w:rFonts w:hint="eastAsia"/>
              </w:rPr>
              <w:t>【態】</w:t>
            </w:r>
            <w:r w:rsidR="006A1594">
              <w:rPr>
                <w:rFonts w:hint="eastAsia"/>
              </w:rPr>
              <w:t>積極的に引用の</w:t>
            </w:r>
            <w:r w:rsidR="00884A30">
              <w:rPr>
                <w:rFonts w:hint="eastAsia"/>
              </w:rPr>
              <w:t>しかた</w:t>
            </w:r>
            <w:r w:rsidR="006A1594">
              <w:rPr>
                <w:rFonts w:hint="eastAsia"/>
              </w:rPr>
              <w:t>や</w:t>
            </w:r>
            <w:r w:rsidR="005D503F">
              <w:rPr>
                <w:rFonts w:hint="eastAsia"/>
              </w:rPr>
              <w:t>出典</w:t>
            </w:r>
            <w:r w:rsidR="006A1594">
              <w:rPr>
                <w:rFonts w:hint="eastAsia"/>
              </w:rPr>
              <w:t>の示し方を</w:t>
            </w:r>
            <w:r w:rsidR="002563A8">
              <w:rPr>
                <w:rFonts w:hint="eastAsia"/>
              </w:rPr>
              <w:t>理解し</w:t>
            </w:r>
            <w:r w:rsidR="00C66D05">
              <w:rPr>
                <w:rFonts w:hint="eastAsia"/>
              </w:rPr>
              <w:t>使い</w:t>
            </w:r>
            <w:r w:rsidR="002563A8">
              <w:rPr>
                <w:rFonts w:hint="eastAsia"/>
              </w:rPr>
              <w:t>、</w:t>
            </w:r>
            <w:r w:rsidR="00114D78">
              <w:rPr>
                <w:rFonts w:hint="eastAsia"/>
              </w:rPr>
              <w:t>学習課題に沿って</w:t>
            </w:r>
            <w:r w:rsidR="00654236">
              <w:rPr>
                <w:rFonts w:hint="eastAsia"/>
              </w:rPr>
              <w:t>本などから調べたことを引用して文章を書こうとしている</w:t>
            </w:r>
            <w:r w:rsidR="00E4247C">
              <w:rPr>
                <w:rFonts w:hint="eastAsia"/>
              </w:rPr>
              <w:t>。</w:t>
            </w:r>
          </w:p>
        </w:tc>
      </w:tr>
      <w:tr w:rsidR="008D4C78" w:rsidRPr="006A03F5" w14:paraId="03789828" w14:textId="77777777" w:rsidTr="0069593D">
        <w:trPr>
          <w:trHeight w:val="227"/>
        </w:trPr>
        <w:tc>
          <w:tcPr>
            <w:tcW w:w="476" w:type="dxa"/>
            <w:tcBorders>
              <w:bottom w:val="nil"/>
            </w:tcBorders>
            <w:tcMar>
              <w:left w:w="0" w:type="dxa"/>
              <w:right w:w="0" w:type="dxa"/>
            </w:tcMar>
          </w:tcPr>
          <w:p w14:paraId="43A93118" w14:textId="36851722" w:rsidR="008D4C78" w:rsidRDefault="00DF5E6C" w:rsidP="005E4A97">
            <w:pPr>
              <w:pStyle w:val="20-"/>
            </w:pPr>
            <w:r>
              <w:rPr>
                <w:rFonts w:hint="eastAsia"/>
              </w:rPr>
              <w:t>７</w:t>
            </w:r>
            <w:r w:rsidR="008D4C78" w:rsidRPr="006A03F5">
              <w:rPr>
                <w:rFonts w:hint="eastAsia"/>
              </w:rPr>
              <w:t>月</w:t>
            </w:r>
          </w:p>
        </w:tc>
        <w:tc>
          <w:tcPr>
            <w:tcW w:w="9888" w:type="dxa"/>
            <w:gridSpan w:val="4"/>
            <w:tcBorders>
              <w:bottom w:val="dashed" w:sz="2" w:space="0" w:color="auto"/>
            </w:tcBorders>
          </w:tcPr>
          <w:p w14:paraId="2518D776" w14:textId="13082BD2" w:rsidR="008D4C78" w:rsidRPr="006A03F5" w:rsidRDefault="008D4C78" w:rsidP="005E4A97">
            <w:pPr>
              <w:pStyle w:val="40-"/>
            </w:pPr>
            <w:r w:rsidRPr="00E51196">
              <w:rPr>
                <w:rFonts w:hint="eastAsia"/>
              </w:rPr>
              <w:t>つたえたいことをはっきりさせて、ほうこくする文章を書こう</w:t>
            </w:r>
          </w:p>
        </w:tc>
      </w:tr>
      <w:tr w:rsidR="005E4A97" w:rsidRPr="006A03F5" w14:paraId="40DB34F2" w14:textId="77777777" w:rsidTr="0069593D">
        <w:trPr>
          <w:trHeight w:val="227"/>
        </w:trPr>
        <w:tc>
          <w:tcPr>
            <w:tcW w:w="476" w:type="dxa"/>
            <w:tcBorders>
              <w:top w:val="nil"/>
            </w:tcBorders>
            <w:tcMar>
              <w:left w:w="0" w:type="dxa"/>
              <w:right w:w="0" w:type="dxa"/>
            </w:tcMar>
          </w:tcPr>
          <w:p w14:paraId="782DB2F6" w14:textId="5D46C51C" w:rsidR="005E4A97" w:rsidRDefault="005E4A97" w:rsidP="005E4A97">
            <w:pPr>
              <w:pStyle w:val="20-"/>
            </w:pPr>
          </w:p>
        </w:tc>
        <w:tc>
          <w:tcPr>
            <w:tcW w:w="2835" w:type="dxa"/>
            <w:tcBorders>
              <w:top w:val="dashed" w:sz="2" w:space="0" w:color="auto"/>
            </w:tcBorders>
          </w:tcPr>
          <w:p w14:paraId="1F25D0F3" w14:textId="09397EB4" w:rsidR="005E4A97" w:rsidRDefault="00E51196" w:rsidP="005E4A97">
            <w:pPr>
              <w:pStyle w:val="40-"/>
            </w:pPr>
            <w:r w:rsidRPr="00E51196">
              <w:rPr>
                <w:rFonts w:hint="eastAsia"/>
              </w:rPr>
              <w:t>仕事のくふう、見つけたよ</w:t>
            </w:r>
          </w:p>
          <w:p w14:paraId="7DBE7436" w14:textId="7B168CBA" w:rsidR="00C53EE6" w:rsidRDefault="00C53EE6" w:rsidP="00C53EE6">
            <w:pPr>
              <w:pStyle w:val="40-2"/>
              <w:ind w:left="0"/>
            </w:pPr>
            <w:r w:rsidRPr="00E51196">
              <w:rPr>
                <w:rFonts w:hint="eastAsia"/>
              </w:rPr>
              <w:t>【コラム】符号など</w:t>
            </w:r>
          </w:p>
          <w:p w14:paraId="155AC97D" w14:textId="1E6721EF" w:rsidR="005E4A97" w:rsidRPr="006A03F5" w:rsidRDefault="002B034A" w:rsidP="005E4A97">
            <w:r>
              <w:rPr>
                <w:rFonts w:hint="eastAsia"/>
              </w:rPr>
              <w:t>10</w:t>
            </w:r>
            <w:r w:rsidR="005E4A97" w:rsidRPr="006A03F5">
              <w:rPr>
                <w:rFonts w:hint="eastAsia"/>
              </w:rPr>
              <w:t>時間（</w:t>
            </w:r>
            <w:r w:rsidR="005E4A97">
              <w:rPr>
                <w:rFonts w:hint="eastAsia"/>
              </w:rPr>
              <w:t>書</w:t>
            </w:r>
            <w:r>
              <w:rPr>
                <w:rFonts w:hint="eastAsia"/>
              </w:rPr>
              <w:t>⑩</w:t>
            </w:r>
            <w:r w:rsidR="005E4A97" w:rsidRPr="006A03F5">
              <w:t>）</w:t>
            </w:r>
          </w:p>
          <w:p w14:paraId="56F07AA1" w14:textId="1EAB2A20" w:rsidR="005E4A97" w:rsidRDefault="005E4A97" w:rsidP="005E4A97">
            <w:pPr>
              <w:pStyle w:val="50-"/>
              <w:ind w:left="150" w:hanging="150"/>
            </w:pPr>
            <w:r>
              <w:rPr>
                <w:rFonts w:hint="eastAsia"/>
              </w:rPr>
              <w:t>◎</w:t>
            </w:r>
            <w:r w:rsidR="008A5F7C">
              <w:rPr>
                <w:rFonts w:hint="eastAsia"/>
              </w:rPr>
              <w:t>相手や目的を意識して</w:t>
            </w:r>
            <w:r w:rsidR="00E43C9B">
              <w:rPr>
                <w:rFonts w:hint="eastAsia"/>
              </w:rPr>
              <w:t>書くことを選び、伝えたいことを明確にすることができる。（思・判・表</w:t>
            </w:r>
            <w:r w:rsidR="00F67FD8">
              <w:rPr>
                <w:rFonts w:hint="eastAsia"/>
              </w:rPr>
              <w:t>B(1)</w:t>
            </w:r>
            <w:r w:rsidR="00E43C9B">
              <w:rPr>
                <w:rFonts w:hint="eastAsia"/>
              </w:rPr>
              <w:t>ア）</w:t>
            </w:r>
          </w:p>
          <w:p w14:paraId="31092CE4" w14:textId="4CA46773" w:rsidR="00544615" w:rsidRDefault="005E4A97" w:rsidP="0063758F">
            <w:pPr>
              <w:pStyle w:val="50-"/>
              <w:ind w:left="150" w:hanging="150"/>
            </w:pPr>
            <w:r w:rsidRPr="006A03F5">
              <w:rPr>
                <w:rFonts w:hint="eastAsia"/>
              </w:rPr>
              <w:t>○</w:t>
            </w:r>
            <w:r w:rsidR="00AE7570">
              <w:rPr>
                <w:rFonts w:hint="eastAsia"/>
              </w:rPr>
              <w:t>改行の</w:t>
            </w:r>
            <w:r w:rsidR="00884A30">
              <w:rPr>
                <w:rFonts w:hint="eastAsia"/>
              </w:rPr>
              <w:t>しかた</w:t>
            </w:r>
            <w:r w:rsidR="00235F45">
              <w:rPr>
                <w:rFonts w:hint="eastAsia"/>
              </w:rPr>
              <w:t>を理解して文や文章の中で使うとともに、</w:t>
            </w:r>
            <w:r w:rsidR="00544615">
              <w:rPr>
                <w:rFonts w:hint="eastAsia"/>
              </w:rPr>
              <w:t>句読点を適切に打つことができる。（知・技</w:t>
            </w:r>
            <w:r w:rsidR="00F67FD8">
              <w:rPr>
                <w:rFonts w:hint="eastAsia"/>
              </w:rPr>
              <w:t>(1)</w:t>
            </w:r>
            <w:r w:rsidR="00544615">
              <w:rPr>
                <w:rFonts w:hint="eastAsia"/>
              </w:rPr>
              <w:t>ウ）</w:t>
            </w:r>
          </w:p>
          <w:p w14:paraId="4C4A8BDC" w14:textId="430DB9AE" w:rsidR="00544615" w:rsidRDefault="00544615" w:rsidP="005E4A97">
            <w:pPr>
              <w:pStyle w:val="50-"/>
              <w:ind w:left="150" w:hanging="150"/>
            </w:pPr>
            <w:r>
              <w:rPr>
                <w:rFonts w:hint="eastAsia"/>
              </w:rPr>
              <w:t>〇</w:t>
            </w:r>
            <w:r w:rsidR="0079194E">
              <w:rPr>
                <w:rFonts w:hint="eastAsia"/>
              </w:rPr>
              <w:t>段落の役割について理解することができる。（知・技</w:t>
            </w:r>
            <w:r w:rsidR="00F67FD8">
              <w:rPr>
                <w:rFonts w:hint="eastAsia"/>
              </w:rPr>
              <w:t>(1)</w:t>
            </w:r>
            <w:r w:rsidR="001F3B8B">
              <w:rPr>
                <w:rFonts w:hint="eastAsia"/>
              </w:rPr>
              <w:t>カ）</w:t>
            </w:r>
          </w:p>
          <w:p w14:paraId="08A3FCEF" w14:textId="0DDE9CD9" w:rsidR="002927B1" w:rsidRPr="002B6951" w:rsidRDefault="002B6951" w:rsidP="005E4A97">
            <w:pPr>
              <w:pStyle w:val="50-"/>
              <w:ind w:left="150" w:hanging="150"/>
            </w:pPr>
            <w:r w:rsidRPr="002B6951">
              <w:rPr>
                <w:rFonts w:hint="eastAsia"/>
              </w:rPr>
              <w:t>〇自分の</w:t>
            </w:r>
            <w:r w:rsidR="00053A14">
              <w:rPr>
                <w:rFonts w:hint="eastAsia"/>
              </w:rPr>
              <w:t>考えとそれを支える理由や事例との関係を明確にして、書き表し方を工夫することができる。</w:t>
            </w:r>
            <w:r w:rsidR="002927B1" w:rsidRPr="002B6951">
              <w:rPr>
                <w:rFonts w:hint="eastAsia"/>
              </w:rPr>
              <w:t>（思・判・表</w:t>
            </w:r>
            <w:r w:rsidR="00F67FD8">
              <w:rPr>
                <w:rFonts w:hint="eastAsia"/>
              </w:rPr>
              <w:t>B(1)</w:t>
            </w:r>
            <w:r>
              <w:rPr>
                <w:rFonts w:hint="eastAsia"/>
              </w:rPr>
              <w:t>ウ</w:t>
            </w:r>
            <w:r w:rsidR="002927B1" w:rsidRPr="002B6951">
              <w:rPr>
                <w:rFonts w:hint="eastAsia"/>
              </w:rPr>
              <w:t>）</w:t>
            </w:r>
          </w:p>
          <w:p w14:paraId="484C5B44" w14:textId="5691FE64" w:rsidR="005E4A97" w:rsidRPr="006A03F5" w:rsidRDefault="005E4A97" w:rsidP="005E4A97">
            <w:pPr>
              <w:pStyle w:val="50-"/>
              <w:ind w:left="150" w:hanging="150"/>
            </w:pPr>
            <w:r>
              <w:rPr>
                <w:rFonts w:hint="eastAsia"/>
              </w:rPr>
              <w:t>■</w:t>
            </w:r>
            <w:r w:rsidR="00A37D94">
              <w:rPr>
                <w:rFonts w:hint="eastAsia"/>
              </w:rPr>
              <w:t>調べたことを報告する文章を書く。</w:t>
            </w:r>
          </w:p>
          <w:p w14:paraId="46C5630E" w14:textId="77777777" w:rsidR="005E4A97" w:rsidRDefault="005E4A97" w:rsidP="005E4A97">
            <w:pPr>
              <w:pStyle w:val="50-"/>
              <w:ind w:left="150" w:hanging="150"/>
            </w:pPr>
            <w:r w:rsidRPr="006A03F5">
              <w:rPr>
                <w:rFonts w:hint="eastAsia"/>
              </w:rPr>
              <w:t>☆</w:t>
            </w:r>
            <w:r w:rsidR="00A37D94">
              <w:rPr>
                <w:rFonts w:hint="eastAsia"/>
              </w:rPr>
              <w:t>調べたいことを決めて、調査を行い、報告する文章にまとめる</w:t>
            </w:r>
            <w:r w:rsidR="00303BC5">
              <w:rPr>
                <w:rFonts w:hint="eastAsia"/>
              </w:rPr>
              <w:t>活動</w:t>
            </w:r>
            <w:r w:rsidR="00A37D94">
              <w:rPr>
                <w:rFonts w:hint="eastAsia"/>
              </w:rPr>
              <w:t>（社会</w:t>
            </w:r>
            <w:r w:rsidR="000F5F47">
              <w:rPr>
                <w:rFonts w:hint="eastAsia"/>
              </w:rPr>
              <w:t>、総合的な学習の時間</w:t>
            </w:r>
            <w:r w:rsidR="00A37D94">
              <w:rPr>
                <w:rFonts w:hint="eastAsia"/>
              </w:rPr>
              <w:t>）</w:t>
            </w:r>
          </w:p>
          <w:p w14:paraId="14D9E1C1" w14:textId="268EA6F0" w:rsidR="00303BC5" w:rsidRDefault="00303BC5" w:rsidP="005E4A97">
            <w:pPr>
              <w:pStyle w:val="50-"/>
              <w:ind w:left="150" w:hanging="150"/>
            </w:pPr>
            <w:r w:rsidRPr="006A03F5">
              <w:rPr>
                <w:rFonts w:hint="eastAsia"/>
              </w:rPr>
              <w:t>☆</w:t>
            </w:r>
            <w:r>
              <w:rPr>
                <w:rFonts w:hint="eastAsia"/>
              </w:rPr>
              <w:t>調べる仕事についての本を探す活動（図書館活用）</w:t>
            </w:r>
          </w:p>
          <w:p w14:paraId="0C378224" w14:textId="07DC51BA" w:rsidR="00303BC5" w:rsidRPr="006A03F5" w:rsidRDefault="00303BC5" w:rsidP="005E4A97">
            <w:pPr>
              <w:pStyle w:val="50-"/>
              <w:ind w:left="150" w:hanging="150"/>
            </w:pPr>
            <w:r w:rsidRPr="006A03F5">
              <w:rPr>
                <w:rFonts w:hint="eastAsia"/>
              </w:rPr>
              <w:t>☆</w:t>
            </w:r>
            <w:r>
              <w:rPr>
                <w:rFonts w:hint="eastAsia"/>
              </w:rPr>
              <w:t>見つけた工夫の撮影（</w:t>
            </w:r>
            <w:r w:rsidR="000C3F06">
              <w:rPr>
                <w:rFonts w:hint="eastAsia"/>
              </w:rPr>
              <w:t>ＩＣＴ活用</w:t>
            </w:r>
            <w:r>
              <w:rPr>
                <w:rFonts w:hint="eastAsia"/>
              </w:rPr>
              <w:t>）</w:t>
            </w:r>
          </w:p>
        </w:tc>
        <w:tc>
          <w:tcPr>
            <w:tcW w:w="476" w:type="dxa"/>
            <w:tcBorders>
              <w:top w:val="dashed" w:sz="2" w:space="0" w:color="auto"/>
            </w:tcBorders>
            <w:tcMar>
              <w:left w:w="0" w:type="dxa"/>
              <w:right w:w="0" w:type="dxa"/>
            </w:tcMar>
          </w:tcPr>
          <w:p w14:paraId="56350C36" w14:textId="39B986EB" w:rsidR="005E4A97" w:rsidRDefault="00827A1E" w:rsidP="005E4A97">
            <w:pPr>
              <w:pStyle w:val="60-"/>
            </w:pPr>
            <w:r>
              <w:rPr>
                <w:rFonts w:hint="eastAsia"/>
              </w:rPr>
              <w:t>１</w:t>
            </w:r>
          </w:p>
          <w:p w14:paraId="59A28E22" w14:textId="77777777" w:rsidR="0060224B" w:rsidRDefault="0060224B" w:rsidP="0060224B">
            <w:pPr>
              <w:pStyle w:val="60-"/>
            </w:pPr>
            <w:r w:rsidRPr="0060224B">
              <w:rPr>
                <w:rFonts w:hint="eastAsia"/>
                <w:eastAsianLayout w:id="-1286384128" w:vert="1" w:vertCompress="1"/>
              </w:rPr>
              <w:t>～</w:t>
            </w:r>
          </w:p>
          <w:p w14:paraId="19572017" w14:textId="09ED9EB6" w:rsidR="00335FD0" w:rsidRDefault="00827A1E" w:rsidP="005E4A97">
            <w:pPr>
              <w:pStyle w:val="60-"/>
            </w:pPr>
            <w:r>
              <w:rPr>
                <w:rFonts w:hint="eastAsia"/>
              </w:rPr>
              <w:t>２</w:t>
            </w:r>
          </w:p>
          <w:p w14:paraId="77DFD29D" w14:textId="77777777" w:rsidR="00D010DE" w:rsidRDefault="00D010DE" w:rsidP="00D010DE">
            <w:pPr>
              <w:pStyle w:val="60-"/>
              <w:jc w:val="both"/>
            </w:pPr>
          </w:p>
          <w:p w14:paraId="6EC8FBDE" w14:textId="77777777" w:rsidR="00D010DE" w:rsidRDefault="00D010DE" w:rsidP="00D010DE">
            <w:pPr>
              <w:pStyle w:val="60-"/>
              <w:jc w:val="both"/>
            </w:pPr>
          </w:p>
          <w:p w14:paraId="5B365900" w14:textId="77777777" w:rsidR="00D010DE" w:rsidRDefault="00D010DE" w:rsidP="00D010DE">
            <w:pPr>
              <w:pStyle w:val="60-"/>
              <w:jc w:val="both"/>
            </w:pPr>
          </w:p>
          <w:p w14:paraId="7BFAB6CA" w14:textId="77777777" w:rsidR="00496304" w:rsidRDefault="00496304" w:rsidP="005E4A97">
            <w:pPr>
              <w:pStyle w:val="60-"/>
            </w:pPr>
          </w:p>
          <w:p w14:paraId="6422D287" w14:textId="71B2E70F" w:rsidR="00DE13F1" w:rsidRDefault="00827A1E" w:rsidP="005E4A97">
            <w:pPr>
              <w:pStyle w:val="60-"/>
            </w:pPr>
            <w:r>
              <w:rPr>
                <w:rFonts w:hint="eastAsia"/>
              </w:rPr>
              <w:t>３</w:t>
            </w:r>
          </w:p>
          <w:p w14:paraId="4C339873" w14:textId="77777777" w:rsidR="0060224B" w:rsidRDefault="0060224B" w:rsidP="0060224B">
            <w:pPr>
              <w:pStyle w:val="60-"/>
            </w:pPr>
            <w:r w:rsidRPr="0060224B">
              <w:rPr>
                <w:rFonts w:hint="eastAsia"/>
                <w:eastAsianLayout w:id="-1286384128" w:vert="1" w:vertCompress="1"/>
              </w:rPr>
              <w:t>～</w:t>
            </w:r>
          </w:p>
          <w:p w14:paraId="571C62CA" w14:textId="2DCD54EE" w:rsidR="00DE13F1" w:rsidRDefault="00827A1E" w:rsidP="005E4A97">
            <w:pPr>
              <w:pStyle w:val="60-"/>
            </w:pPr>
            <w:r>
              <w:rPr>
                <w:rFonts w:hint="eastAsia"/>
              </w:rPr>
              <w:t>６</w:t>
            </w:r>
          </w:p>
          <w:p w14:paraId="57221B35" w14:textId="77777777" w:rsidR="00DE13F1" w:rsidRDefault="00DE13F1" w:rsidP="005E4A97">
            <w:pPr>
              <w:pStyle w:val="60-"/>
            </w:pPr>
          </w:p>
          <w:p w14:paraId="752AF56F" w14:textId="77777777" w:rsidR="00EA2AA2" w:rsidRDefault="00EA2AA2" w:rsidP="005E4A97">
            <w:pPr>
              <w:pStyle w:val="60-"/>
            </w:pPr>
          </w:p>
          <w:p w14:paraId="573995A7" w14:textId="77777777" w:rsidR="00EA2AA2" w:rsidRDefault="00EA2AA2" w:rsidP="005E4A97">
            <w:pPr>
              <w:pStyle w:val="60-"/>
            </w:pPr>
          </w:p>
          <w:p w14:paraId="455C520B" w14:textId="04A7E32F" w:rsidR="00DE13F1" w:rsidRDefault="00DE13F1" w:rsidP="005E4A97">
            <w:pPr>
              <w:pStyle w:val="60-"/>
            </w:pPr>
          </w:p>
          <w:p w14:paraId="5E452358" w14:textId="2981E094" w:rsidR="00DE5B88" w:rsidRDefault="00DE5B88" w:rsidP="00DE5A2B">
            <w:pPr>
              <w:pStyle w:val="60-"/>
            </w:pPr>
          </w:p>
          <w:p w14:paraId="3E021360" w14:textId="77777777" w:rsidR="00DE5A2B" w:rsidRDefault="00DE5A2B" w:rsidP="00DE5A2B">
            <w:pPr>
              <w:pStyle w:val="60-"/>
            </w:pPr>
          </w:p>
          <w:p w14:paraId="166954F2" w14:textId="77777777" w:rsidR="00312448" w:rsidRDefault="00312448" w:rsidP="00DE5A2B">
            <w:pPr>
              <w:pStyle w:val="60-"/>
            </w:pPr>
          </w:p>
          <w:p w14:paraId="4AE9FE9C" w14:textId="77777777" w:rsidR="00312448" w:rsidRDefault="00312448" w:rsidP="00DE5A2B">
            <w:pPr>
              <w:pStyle w:val="60-"/>
            </w:pPr>
          </w:p>
          <w:p w14:paraId="6482EACE" w14:textId="7CE873F0" w:rsidR="00DE5A2B" w:rsidRDefault="00827A1E" w:rsidP="00DE5A2B">
            <w:pPr>
              <w:pStyle w:val="60-"/>
            </w:pPr>
            <w:r>
              <w:rPr>
                <w:rFonts w:hint="eastAsia"/>
              </w:rPr>
              <w:t>７</w:t>
            </w:r>
          </w:p>
          <w:p w14:paraId="726C5568" w14:textId="77777777" w:rsidR="0060224B" w:rsidRDefault="0060224B" w:rsidP="0060224B">
            <w:pPr>
              <w:pStyle w:val="60-"/>
            </w:pPr>
            <w:r w:rsidRPr="0060224B">
              <w:rPr>
                <w:rFonts w:hint="eastAsia"/>
                <w:eastAsianLayout w:id="-1286384128" w:vert="1" w:vertCompress="1"/>
              </w:rPr>
              <w:t>～</w:t>
            </w:r>
          </w:p>
          <w:p w14:paraId="7103A5CB" w14:textId="55A7E9C1" w:rsidR="00D72EAF" w:rsidRDefault="00827A1E" w:rsidP="005E4A97">
            <w:pPr>
              <w:pStyle w:val="60-"/>
            </w:pPr>
            <w:r>
              <w:rPr>
                <w:rFonts w:hint="eastAsia"/>
              </w:rPr>
              <w:t>９</w:t>
            </w:r>
          </w:p>
          <w:p w14:paraId="79B7397D" w14:textId="77777777" w:rsidR="00491ACA" w:rsidRDefault="00491ACA" w:rsidP="005E4A97">
            <w:pPr>
              <w:pStyle w:val="60-"/>
            </w:pPr>
          </w:p>
          <w:p w14:paraId="05F40484" w14:textId="77777777" w:rsidR="00491ACA" w:rsidRDefault="00491ACA" w:rsidP="005E4A97">
            <w:pPr>
              <w:pStyle w:val="60-"/>
            </w:pPr>
          </w:p>
          <w:p w14:paraId="48885733" w14:textId="6B7B4B27" w:rsidR="00C77C9B" w:rsidRPr="006A03F5" w:rsidRDefault="00827A1E" w:rsidP="005E4A97">
            <w:pPr>
              <w:pStyle w:val="60-"/>
            </w:pPr>
            <w:r>
              <w:rPr>
                <w:rFonts w:hint="eastAsia"/>
              </w:rPr>
              <w:t>1</w:t>
            </w:r>
            <w:r w:rsidR="00467E74">
              <w:t>0</w:t>
            </w:r>
          </w:p>
        </w:tc>
        <w:tc>
          <w:tcPr>
            <w:tcW w:w="3742" w:type="dxa"/>
            <w:tcBorders>
              <w:top w:val="dashed" w:sz="2" w:space="0" w:color="auto"/>
            </w:tcBorders>
          </w:tcPr>
          <w:p w14:paraId="0831E189" w14:textId="2ACC2249" w:rsidR="005E4A97" w:rsidRPr="00957A11" w:rsidRDefault="005E4A97" w:rsidP="005E4A97">
            <w:pPr>
              <w:pStyle w:val="70-"/>
              <w:ind w:left="150" w:hanging="150"/>
            </w:pPr>
            <w:r w:rsidRPr="008A0F6F">
              <w:rPr>
                <w:rStyle w:val="71-"/>
                <w:rFonts w:hint="eastAsia"/>
              </w:rPr>
              <w:t>１</w:t>
            </w:r>
            <w:r w:rsidR="0011044D" w:rsidRPr="00957A11">
              <w:rPr>
                <w:rFonts w:hint="eastAsia"/>
              </w:rPr>
              <w:t>学習の見通しをもつ。</w:t>
            </w:r>
          </w:p>
          <w:p w14:paraId="0DC3064A" w14:textId="775C5ACB" w:rsidR="00D47BB0" w:rsidRPr="00957A11" w:rsidRDefault="00D47BB0" w:rsidP="00957A11">
            <w:pPr>
              <w:pStyle w:val="70-1"/>
            </w:pPr>
            <w:r w:rsidRPr="00957A11">
              <w:rPr>
                <w:rFonts w:hint="eastAsia"/>
              </w:rPr>
              <w:t>・</w:t>
            </w:r>
            <w:r w:rsidRPr="003E5F0F">
              <w:rPr>
                <w:rStyle w:val="71-01pt"/>
                <w:rFonts w:hint="eastAsia"/>
              </w:rPr>
              <w:t>大人になっ</w:t>
            </w:r>
            <w:r w:rsidR="007E6E9A">
              <w:rPr>
                <w:rStyle w:val="71-01pt"/>
                <w:rFonts w:hint="eastAsia"/>
              </w:rPr>
              <w:t>たら</w:t>
            </w:r>
            <w:r w:rsidR="00BB27D2" w:rsidRPr="003E5F0F">
              <w:rPr>
                <w:rStyle w:val="71-01pt"/>
                <w:rFonts w:hint="eastAsia"/>
              </w:rPr>
              <w:t>したい</w:t>
            </w:r>
            <w:r w:rsidRPr="003E5F0F">
              <w:rPr>
                <w:rStyle w:val="71-01pt"/>
                <w:rFonts w:hint="eastAsia"/>
              </w:rPr>
              <w:t>仕事を</w:t>
            </w:r>
            <w:r w:rsidR="00597994" w:rsidRPr="003E5F0F">
              <w:rPr>
                <w:rStyle w:val="71-01pt"/>
                <w:rFonts w:hint="eastAsia"/>
              </w:rPr>
              <w:t>話し合い</w:t>
            </w:r>
            <w:r w:rsidR="00240AFF" w:rsidRPr="003E5F0F">
              <w:rPr>
                <w:rStyle w:val="71-01pt"/>
                <w:rFonts w:hint="eastAsia"/>
              </w:rPr>
              <w:t>、そこには</w:t>
            </w:r>
            <w:r w:rsidR="00240AFF" w:rsidRPr="00957A11">
              <w:rPr>
                <w:rFonts w:hint="eastAsia"/>
              </w:rPr>
              <w:t>どのような工夫があるかを</w:t>
            </w:r>
            <w:r w:rsidR="00597994" w:rsidRPr="00957A11">
              <w:rPr>
                <w:rFonts w:hint="eastAsia"/>
              </w:rPr>
              <w:t>想像する</w:t>
            </w:r>
            <w:r w:rsidR="00240AFF" w:rsidRPr="00957A11">
              <w:rPr>
                <w:rFonts w:hint="eastAsia"/>
              </w:rPr>
              <w:t>。</w:t>
            </w:r>
          </w:p>
          <w:p w14:paraId="26E53D10" w14:textId="74A0498C" w:rsidR="0011044D" w:rsidRPr="00957A11" w:rsidRDefault="00AF2E7D" w:rsidP="00957A11">
            <w:pPr>
              <w:pStyle w:val="70-1"/>
            </w:pPr>
            <w:r w:rsidRPr="00957A11">
              <w:rPr>
                <w:rFonts w:hint="eastAsia"/>
              </w:rPr>
              <w:t>・</w:t>
            </w:r>
            <w:r w:rsidRPr="003E5F0F">
              <w:rPr>
                <w:rStyle w:val="71-01pt"/>
                <w:rFonts w:hint="eastAsia"/>
              </w:rPr>
              <w:t>「問いをもとう」「もくひょう」を</w:t>
            </w:r>
            <w:r w:rsidR="007E6E9A">
              <w:rPr>
                <w:rStyle w:val="71-01pt"/>
                <w:rFonts w:hint="eastAsia"/>
              </w:rPr>
              <w:t>基に</w:t>
            </w:r>
            <w:r w:rsidR="0015396F" w:rsidRPr="003E5F0F">
              <w:rPr>
                <w:rStyle w:val="71-01pt"/>
                <w:rFonts w:hint="eastAsia"/>
              </w:rPr>
              <w:t>、</w:t>
            </w:r>
            <w:r w:rsidR="00597994" w:rsidRPr="003E5F0F">
              <w:rPr>
                <w:rStyle w:val="71-01pt"/>
                <w:rFonts w:hint="eastAsia"/>
              </w:rPr>
              <w:t>学習</w:t>
            </w:r>
            <w:r w:rsidR="00597994" w:rsidRPr="00957A11">
              <w:rPr>
                <w:rFonts w:hint="eastAsia"/>
              </w:rPr>
              <w:t>課題を設定し、学習計画を立てる。</w:t>
            </w:r>
          </w:p>
          <w:p w14:paraId="41405E7C" w14:textId="4A58B165" w:rsidR="006D6541" w:rsidRPr="00957A11" w:rsidRDefault="00420D81" w:rsidP="00420D81">
            <w:pPr>
              <w:pStyle w:val="70-"/>
              <w:ind w:left="150" w:hanging="150"/>
            </w:pPr>
            <w:r w:rsidRPr="008A0F6F">
              <w:rPr>
                <w:rStyle w:val="71-"/>
                <w:rFonts w:hint="eastAsia"/>
              </w:rPr>
              <w:t>２</w:t>
            </w:r>
            <w:r w:rsidR="006D6541" w:rsidRPr="00957A11">
              <w:rPr>
                <w:rFonts w:hint="eastAsia"/>
              </w:rPr>
              <w:t>身の回りにある仕事の中から、</w:t>
            </w:r>
            <w:r w:rsidRPr="00957A11">
              <w:rPr>
                <w:rFonts w:hint="eastAsia"/>
              </w:rPr>
              <w:t>調べてみたい仕事を選ぶ。</w:t>
            </w:r>
          </w:p>
          <w:p w14:paraId="7CA5F9E4" w14:textId="49A7DC4E" w:rsidR="005E4A97" w:rsidRPr="00957A11" w:rsidRDefault="00420D81" w:rsidP="005E4A97">
            <w:pPr>
              <w:pStyle w:val="70-"/>
              <w:ind w:left="150" w:hanging="150"/>
            </w:pPr>
            <w:r w:rsidRPr="008A0F6F">
              <w:rPr>
                <w:rStyle w:val="71-"/>
                <w:rFonts w:hint="eastAsia"/>
              </w:rPr>
              <w:t>３</w:t>
            </w:r>
            <w:r w:rsidR="00D70A5C" w:rsidRPr="00957A11">
              <w:rPr>
                <w:rFonts w:hint="eastAsia"/>
              </w:rPr>
              <w:t>仕事について調べ、</w:t>
            </w:r>
            <w:r w:rsidR="00496304" w:rsidRPr="00957A11">
              <w:rPr>
                <w:rFonts w:hint="eastAsia"/>
              </w:rPr>
              <w:t>伝えることを選ぶ。</w:t>
            </w:r>
          </w:p>
          <w:p w14:paraId="79B42923" w14:textId="24DCAF56" w:rsidR="00496304" w:rsidRPr="00957A11" w:rsidRDefault="00496304" w:rsidP="00957A11">
            <w:pPr>
              <w:pStyle w:val="70-1"/>
            </w:pPr>
            <w:r w:rsidRPr="00957A11">
              <w:rPr>
                <w:rFonts w:hint="eastAsia"/>
              </w:rPr>
              <w:t>・</w:t>
            </w:r>
            <w:r w:rsidR="00A735E3" w:rsidRPr="003E5F0F">
              <w:rPr>
                <w:rStyle w:val="71-01pt"/>
                <w:rFonts w:hint="eastAsia"/>
              </w:rPr>
              <w:t>興味のある仕事</w:t>
            </w:r>
            <w:r w:rsidR="00674AAE" w:rsidRPr="003E5F0F">
              <w:rPr>
                <w:rStyle w:val="71-01pt"/>
                <w:rFonts w:hint="eastAsia"/>
              </w:rPr>
              <w:t>について</w:t>
            </w:r>
            <w:r w:rsidR="00673B41" w:rsidRPr="003E5F0F">
              <w:rPr>
                <w:rStyle w:val="71-01pt"/>
                <w:rFonts w:hint="eastAsia"/>
              </w:rPr>
              <w:t>、</w:t>
            </w:r>
            <w:r w:rsidR="00674AAE" w:rsidRPr="003E5F0F">
              <w:rPr>
                <w:rStyle w:val="71-01pt"/>
                <w:rFonts w:hint="eastAsia"/>
              </w:rPr>
              <w:t>本</w:t>
            </w:r>
            <w:r w:rsidR="00660FD5" w:rsidRPr="003E5F0F">
              <w:rPr>
                <w:rStyle w:val="71-01pt"/>
                <w:rFonts w:hint="eastAsia"/>
              </w:rPr>
              <w:t>を読んだり、見学</w:t>
            </w:r>
            <w:r w:rsidR="00660FD5" w:rsidRPr="00957A11">
              <w:rPr>
                <w:rFonts w:hint="eastAsia"/>
              </w:rPr>
              <w:t>をしたり、インタビューをしたり</w:t>
            </w:r>
            <w:r w:rsidR="00303BC5">
              <w:rPr>
                <w:rFonts w:hint="eastAsia"/>
              </w:rPr>
              <w:t>して調べる</w:t>
            </w:r>
            <w:r w:rsidR="00660FD5" w:rsidRPr="00957A11">
              <w:rPr>
                <w:rFonts w:hint="eastAsia"/>
              </w:rPr>
              <w:t>。</w:t>
            </w:r>
          </w:p>
          <w:p w14:paraId="62F91C32" w14:textId="6259B6D1" w:rsidR="000E2F1C" w:rsidRPr="00957A11" w:rsidRDefault="000E2F1C" w:rsidP="00957A11">
            <w:pPr>
              <w:pStyle w:val="70-1"/>
            </w:pPr>
            <w:r w:rsidRPr="00957A11">
              <w:rPr>
                <w:rFonts w:hint="eastAsia"/>
              </w:rPr>
              <w:t>・</w:t>
            </w:r>
            <w:r w:rsidR="00552163" w:rsidRPr="00957A11">
              <w:rPr>
                <w:rFonts w:hint="eastAsia"/>
              </w:rPr>
              <w:t>調べて分かったことはメモ</w:t>
            </w:r>
            <w:r w:rsidR="004D49C9" w:rsidRPr="00957A11">
              <w:rPr>
                <w:rFonts w:hint="eastAsia"/>
              </w:rPr>
              <w:t>をする。</w:t>
            </w:r>
          </w:p>
          <w:p w14:paraId="31D9C0F5" w14:textId="497A6D7F" w:rsidR="004D49C9" w:rsidRPr="00957A11" w:rsidRDefault="004D49C9" w:rsidP="00303BC5">
            <w:pPr>
              <w:pStyle w:val="70-1"/>
            </w:pPr>
            <w:r w:rsidRPr="00957A11">
              <w:rPr>
                <w:rFonts w:hint="eastAsia"/>
              </w:rPr>
              <w:t>・</w:t>
            </w:r>
            <w:r w:rsidR="00303BC5" w:rsidRPr="003E5F0F">
              <w:rPr>
                <w:rStyle w:val="71-01pt"/>
                <w:rFonts w:hint="eastAsia"/>
              </w:rPr>
              <w:t>P</w:t>
            </w:r>
            <w:r w:rsidR="00303BC5">
              <w:rPr>
                <w:rStyle w:val="71-01pt"/>
                <w:rFonts w:hint="eastAsia"/>
              </w:rPr>
              <w:t>99「つたえることをえらぶときは」や</w:t>
            </w:r>
            <w:r w:rsidR="00303BC5" w:rsidRPr="003E5F0F">
              <w:rPr>
                <w:rStyle w:val="71-01pt"/>
                <w:rFonts w:hint="eastAsia"/>
              </w:rPr>
              <w:t>P1</w:t>
            </w:r>
            <w:r w:rsidR="00303BC5" w:rsidRPr="003E5F0F">
              <w:rPr>
                <w:rStyle w:val="71-01pt"/>
              </w:rPr>
              <w:t>00</w:t>
            </w:r>
            <w:r w:rsidR="00303BC5">
              <w:rPr>
                <w:rStyle w:val="71-01pt"/>
                <w:rFonts w:hint="eastAsia"/>
              </w:rPr>
              <w:t>「土川さんのメモ」を参考にするなどして、</w:t>
            </w:r>
            <w:r w:rsidRPr="003E5F0F">
              <w:rPr>
                <w:rStyle w:val="71-01pt"/>
                <w:rFonts w:hint="eastAsia"/>
              </w:rPr>
              <w:t>特に伝えたいことは何かを考え、読み手のこと</w:t>
            </w:r>
            <w:r w:rsidRPr="00957A11">
              <w:rPr>
                <w:rFonts w:hint="eastAsia"/>
              </w:rPr>
              <w:t>を意識して</w:t>
            </w:r>
            <w:r w:rsidR="00303BC5">
              <w:rPr>
                <w:rFonts w:hint="eastAsia"/>
              </w:rPr>
              <w:t>伝える</w:t>
            </w:r>
            <w:r w:rsidR="00404C79" w:rsidRPr="00957A11">
              <w:rPr>
                <w:rFonts w:hint="eastAsia"/>
              </w:rPr>
              <w:t>こと</w:t>
            </w:r>
            <w:r w:rsidRPr="00957A11">
              <w:rPr>
                <w:rFonts w:hint="eastAsia"/>
              </w:rPr>
              <w:t>を選ぶ。</w:t>
            </w:r>
          </w:p>
          <w:p w14:paraId="067097B8" w14:textId="772C1EDD" w:rsidR="005E4A97" w:rsidRPr="00957A11" w:rsidRDefault="00EA2AA2" w:rsidP="005E4A97">
            <w:pPr>
              <w:pStyle w:val="70-"/>
              <w:ind w:left="150" w:hanging="150"/>
            </w:pPr>
            <w:r w:rsidRPr="008A0F6F">
              <w:rPr>
                <w:rStyle w:val="71-"/>
                <w:rFonts w:hint="eastAsia"/>
              </w:rPr>
              <w:t>４</w:t>
            </w:r>
            <w:r w:rsidR="00DE5B88" w:rsidRPr="00957A11">
              <w:rPr>
                <w:rFonts w:hint="eastAsia"/>
              </w:rPr>
              <w:t>報告文の組み立てを考える。</w:t>
            </w:r>
          </w:p>
          <w:p w14:paraId="592980A3" w14:textId="193D34C5" w:rsidR="00DE5B88" w:rsidRPr="00957A11" w:rsidRDefault="00DE5B88" w:rsidP="00957A11">
            <w:pPr>
              <w:pStyle w:val="70-1"/>
            </w:pPr>
            <w:r w:rsidRPr="00957A11">
              <w:rPr>
                <w:rFonts w:hint="eastAsia"/>
              </w:rPr>
              <w:t>・</w:t>
            </w:r>
            <w:r w:rsidR="00220A9A" w:rsidRPr="003E5F0F">
              <w:rPr>
                <w:rStyle w:val="71-01pt"/>
                <w:rFonts w:hint="eastAsia"/>
              </w:rPr>
              <w:t>P</w:t>
            </w:r>
            <w:r w:rsidR="00915FF8" w:rsidRPr="003E5F0F">
              <w:rPr>
                <w:rStyle w:val="71-01pt"/>
                <w:rFonts w:hint="eastAsia"/>
              </w:rPr>
              <w:t>1</w:t>
            </w:r>
            <w:r w:rsidR="00915FF8" w:rsidRPr="003E5F0F">
              <w:rPr>
                <w:rStyle w:val="71-01pt"/>
              </w:rPr>
              <w:t>00</w:t>
            </w:r>
            <w:r w:rsidR="00DD0CFE" w:rsidRPr="003E5F0F">
              <w:rPr>
                <w:rStyle w:val="71-01pt"/>
                <w:rFonts w:hint="eastAsia"/>
              </w:rPr>
              <w:t>を参考に、伝えたいことを内容のまとまり</w:t>
            </w:r>
            <w:r w:rsidR="00DD0CFE" w:rsidRPr="00957A11">
              <w:rPr>
                <w:rFonts w:hint="eastAsia"/>
              </w:rPr>
              <w:t>に分けて</w:t>
            </w:r>
            <w:r w:rsidR="00D72EAF" w:rsidRPr="00957A11">
              <w:rPr>
                <w:rFonts w:hint="eastAsia"/>
              </w:rPr>
              <w:t>整理する。</w:t>
            </w:r>
          </w:p>
          <w:p w14:paraId="425B1768" w14:textId="77777777" w:rsidR="005E4A97" w:rsidRPr="00957A11" w:rsidRDefault="00EA2AA2" w:rsidP="005E4A97">
            <w:pPr>
              <w:pStyle w:val="70-"/>
              <w:ind w:left="300" w:hangingChars="200" w:hanging="300"/>
            </w:pPr>
            <w:r w:rsidRPr="008A0F6F">
              <w:rPr>
                <w:rStyle w:val="71-"/>
                <w:rFonts w:hint="eastAsia"/>
              </w:rPr>
              <w:t>５</w:t>
            </w:r>
            <w:r w:rsidR="00D7168D" w:rsidRPr="00957A11">
              <w:rPr>
                <w:rFonts w:hint="eastAsia"/>
              </w:rPr>
              <w:t>報告文を書く。</w:t>
            </w:r>
          </w:p>
          <w:p w14:paraId="42C6D107" w14:textId="6774BA29" w:rsidR="00D7168D" w:rsidRPr="00957A11" w:rsidRDefault="00D7168D" w:rsidP="004E2FDD">
            <w:pPr>
              <w:pStyle w:val="70-1"/>
              <w:autoSpaceDN w:val="0"/>
            </w:pPr>
            <w:r w:rsidRPr="00957A11">
              <w:rPr>
                <w:rFonts w:hint="eastAsia"/>
              </w:rPr>
              <w:t>・</w:t>
            </w:r>
            <w:r w:rsidR="00220A9A" w:rsidRPr="003E5F0F">
              <w:rPr>
                <w:rStyle w:val="71-01pt"/>
                <w:rFonts w:hint="eastAsia"/>
              </w:rPr>
              <w:t>P</w:t>
            </w:r>
            <w:r w:rsidR="00915FF8" w:rsidRPr="003E5F0F">
              <w:rPr>
                <w:rStyle w:val="71-01pt"/>
                <w:rFonts w:hint="eastAsia"/>
              </w:rPr>
              <w:t>1</w:t>
            </w:r>
            <w:r w:rsidR="00915FF8" w:rsidRPr="003E5F0F">
              <w:rPr>
                <w:rStyle w:val="71-01pt"/>
              </w:rPr>
              <w:t>01</w:t>
            </w:r>
            <w:r w:rsidR="00312448">
              <w:rPr>
                <w:rStyle w:val="71-01pt"/>
                <w:rFonts w:hint="eastAsia"/>
              </w:rPr>
              <w:t>の文章や</w:t>
            </w:r>
            <w:r w:rsidR="00303BC5">
              <w:rPr>
                <w:rStyle w:val="71-01pt"/>
                <w:rFonts w:hint="eastAsia"/>
              </w:rPr>
              <w:t>二次元コードを参考にし</w:t>
            </w:r>
            <w:r w:rsidR="000C2E12" w:rsidRPr="003E5F0F">
              <w:rPr>
                <w:rStyle w:val="71-01pt"/>
                <w:rFonts w:hint="eastAsia"/>
              </w:rPr>
              <w:t>、気を</w:t>
            </w:r>
            <w:r w:rsidR="00C66D05" w:rsidRPr="003E5F0F">
              <w:rPr>
                <w:rStyle w:val="71-01pt"/>
                <w:rFonts w:hint="eastAsia"/>
              </w:rPr>
              <w:t>つ</w:t>
            </w:r>
            <w:r w:rsidR="000C2E12" w:rsidRPr="003E5F0F">
              <w:rPr>
                <w:rStyle w:val="71-01pt"/>
                <w:rFonts w:hint="eastAsia"/>
              </w:rPr>
              <w:t>けることを確認してから書</w:t>
            </w:r>
            <w:r w:rsidR="000C2E12" w:rsidRPr="00957A11">
              <w:rPr>
                <w:rFonts w:hint="eastAsia"/>
              </w:rPr>
              <w:t>き始める。</w:t>
            </w:r>
          </w:p>
          <w:p w14:paraId="3AA967B3" w14:textId="7A9F7DE8" w:rsidR="003642B5" w:rsidRPr="00957A11" w:rsidRDefault="000C2E12" w:rsidP="004F1543">
            <w:pPr>
              <w:pStyle w:val="70-1"/>
            </w:pPr>
            <w:r w:rsidRPr="00957A11">
              <w:rPr>
                <w:rFonts w:hint="eastAsia"/>
              </w:rPr>
              <w:t>・</w:t>
            </w:r>
            <w:r w:rsidR="003642B5" w:rsidRPr="003E5F0F">
              <w:rPr>
                <w:rStyle w:val="71-01pt"/>
                <w:rFonts w:hint="eastAsia"/>
              </w:rPr>
              <w:t>句読点などの使い方などにも注意して書く。</w:t>
            </w:r>
            <w:r w:rsidR="004F1543" w:rsidRPr="003E5F0F">
              <w:rPr>
                <w:rStyle w:val="71-01pt"/>
                <w:rFonts w:hint="eastAsia"/>
              </w:rPr>
              <w:t>そ</w:t>
            </w:r>
            <w:r w:rsidR="004F1543">
              <w:rPr>
                <w:rFonts w:hint="eastAsia"/>
              </w:rPr>
              <w:t>の際、</w:t>
            </w:r>
            <w:r w:rsidR="004F1543">
              <w:t>P103</w:t>
            </w:r>
            <w:r w:rsidR="004F1543">
              <w:rPr>
                <w:rFonts w:hint="eastAsia"/>
              </w:rPr>
              <w:t>「符号など」を参考にするとよい。</w:t>
            </w:r>
          </w:p>
          <w:p w14:paraId="2B7F2B39" w14:textId="77777777" w:rsidR="00491ACA" w:rsidRPr="00957A11" w:rsidRDefault="00491ACA" w:rsidP="005E4A97">
            <w:pPr>
              <w:pStyle w:val="70-"/>
              <w:ind w:left="300" w:hangingChars="200" w:hanging="300"/>
            </w:pPr>
            <w:r w:rsidRPr="008A0F6F">
              <w:rPr>
                <w:rStyle w:val="71-"/>
                <w:rFonts w:hint="eastAsia"/>
              </w:rPr>
              <w:t>６</w:t>
            </w:r>
            <w:r w:rsidR="00D7335C" w:rsidRPr="00957A11">
              <w:rPr>
                <w:rFonts w:hint="eastAsia"/>
              </w:rPr>
              <w:t>報告文を友達と読み合い、感想を伝え合う。</w:t>
            </w:r>
          </w:p>
          <w:p w14:paraId="4D5640B3" w14:textId="6937B1F9" w:rsidR="00D7335C" w:rsidRPr="00957A11" w:rsidRDefault="00D7335C" w:rsidP="00957A11">
            <w:pPr>
              <w:pStyle w:val="70-1"/>
            </w:pPr>
            <w:r w:rsidRPr="00957A11">
              <w:rPr>
                <w:rFonts w:hint="eastAsia"/>
              </w:rPr>
              <w:t>・</w:t>
            </w:r>
            <w:r w:rsidR="001807EF" w:rsidRPr="005609FA">
              <w:rPr>
                <w:rStyle w:val="71-01pt"/>
                <w:rFonts w:hint="eastAsia"/>
              </w:rPr>
              <w:t>報告文の</w:t>
            </w:r>
            <w:r w:rsidR="000B083C" w:rsidRPr="005609FA">
              <w:rPr>
                <w:rStyle w:val="71-01pt"/>
                <w:rFonts w:hint="eastAsia"/>
              </w:rPr>
              <w:t>書き方</w:t>
            </w:r>
            <w:r w:rsidR="0016052F" w:rsidRPr="005609FA">
              <w:rPr>
                <w:rStyle w:val="71-01pt"/>
                <w:rFonts w:hint="eastAsia"/>
              </w:rPr>
              <w:t>や</w:t>
            </w:r>
            <w:r w:rsidR="00724A03" w:rsidRPr="005609FA">
              <w:rPr>
                <w:rStyle w:val="71-01pt"/>
                <w:rFonts w:hint="eastAsia"/>
              </w:rPr>
              <w:t>印象に残ったこと</w:t>
            </w:r>
            <w:r w:rsidR="000B083C" w:rsidRPr="005609FA">
              <w:rPr>
                <w:rStyle w:val="71-01pt"/>
                <w:rFonts w:hint="eastAsia"/>
              </w:rPr>
              <w:t>などについ</w:t>
            </w:r>
            <w:r w:rsidR="0016052F" w:rsidRPr="00957A11">
              <w:rPr>
                <w:rFonts w:hint="eastAsia"/>
              </w:rPr>
              <w:t>て</w:t>
            </w:r>
            <w:r w:rsidR="000B083C" w:rsidRPr="00957A11">
              <w:rPr>
                <w:rFonts w:hint="eastAsia"/>
              </w:rPr>
              <w:t>伝え合う。</w:t>
            </w:r>
          </w:p>
          <w:p w14:paraId="2B9F6CD9" w14:textId="77777777" w:rsidR="000B083C" w:rsidRPr="00957A11" w:rsidRDefault="000B083C" w:rsidP="005E4A97">
            <w:pPr>
              <w:pStyle w:val="70-"/>
              <w:ind w:left="300" w:hangingChars="200" w:hanging="300"/>
            </w:pPr>
            <w:r w:rsidRPr="008A0F6F">
              <w:rPr>
                <w:rStyle w:val="71-"/>
                <w:rFonts w:hint="eastAsia"/>
              </w:rPr>
              <w:t>７</w:t>
            </w:r>
            <w:r w:rsidR="005C2C50" w:rsidRPr="00957A11">
              <w:rPr>
                <w:rFonts w:hint="eastAsia"/>
              </w:rPr>
              <w:t>学習を振り返る。</w:t>
            </w:r>
          </w:p>
          <w:p w14:paraId="31861B3E" w14:textId="18B37D4B" w:rsidR="005C2C50" w:rsidRPr="00957A11" w:rsidRDefault="005C2C50" w:rsidP="00957A11">
            <w:pPr>
              <w:pStyle w:val="70-1"/>
            </w:pPr>
            <w:r w:rsidRPr="00957A11">
              <w:rPr>
                <w:rFonts w:hint="eastAsia"/>
              </w:rPr>
              <w:t>・「ふりかえろう」で</w:t>
            </w:r>
            <w:r w:rsidR="00C67D1E" w:rsidRPr="00957A11">
              <w:rPr>
                <w:rFonts w:hint="eastAsia"/>
              </w:rPr>
              <w:t>単元の学びを振り返るとともに、「たいせつ」「いかそう」で身につけた力を押さえる。</w:t>
            </w:r>
          </w:p>
        </w:tc>
        <w:tc>
          <w:tcPr>
            <w:tcW w:w="2835" w:type="dxa"/>
            <w:tcBorders>
              <w:top w:val="dashed" w:sz="2" w:space="0" w:color="auto"/>
            </w:tcBorders>
            <w:tcMar>
              <w:left w:w="136" w:type="dxa"/>
              <w:right w:w="136" w:type="dxa"/>
            </w:tcMar>
          </w:tcPr>
          <w:p w14:paraId="50AB922E" w14:textId="77777777" w:rsidR="002927B1" w:rsidRDefault="005E4A97" w:rsidP="005E4A97">
            <w:pPr>
              <w:pStyle w:val="80-"/>
            </w:pPr>
            <w:r w:rsidRPr="006A03F5">
              <w:rPr>
                <w:rFonts w:hint="eastAsia"/>
              </w:rPr>
              <w:t>【知・技】</w:t>
            </w:r>
          </w:p>
          <w:p w14:paraId="16F2FF14" w14:textId="536112C9" w:rsidR="002927B1" w:rsidRDefault="002927B1" w:rsidP="00972675">
            <w:pPr>
              <w:pStyle w:val="80-17"/>
              <w:ind w:left="405"/>
            </w:pPr>
            <w:r>
              <w:rPr>
                <w:rFonts w:hint="eastAsia"/>
              </w:rPr>
              <w:t>・改行の</w:t>
            </w:r>
            <w:r w:rsidR="00884A30">
              <w:rPr>
                <w:rFonts w:hint="eastAsia"/>
              </w:rPr>
              <w:t>しかた</w:t>
            </w:r>
            <w:r>
              <w:rPr>
                <w:rFonts w:hint="eastAsia"/>
              </w:rPr>
              <w:t>を理解して文や文章の中で使うとともに、句読点を適切に打っている。（</w:t>
            </w:r>
            <w:r w:rsidR="00F67FD8">
              <w:rPr>
                <w:rFonts w:hint="eastAsia"/>
              </w:rPr>
              <w:t>(1)</w:t>
            </w:r>
            <w:r>
              <w:rPr>
                <w:rFonts w:hint="eastAsia"/>
              </w:rPr>
              <w:t>ウ）</w:t>
            </w:r>
          </w:p>
          <w:p w14:paraId="590AFC50" w14:textId="55FBA82C" w:rsidR="002927B1" w:rsidRPr="006A03F5" w:rsidRDefault="002927B1" w:rsidP="00972675">
            <w:pPr>
              <w:pStyle w:val="80-17"/>
              <w:ind w:left="405"/>
            </w:pPr>
            <w:r>
              <w:rPr>
                <w:rFonts w:hint="eastAsia"/>
              </w:rPr>
              <w:t>・段落の役割について理解している。（</w:t>
            </w:r>
            <w:r w:rsidR="00F67FD8">
              <w:rPr>
                <w:rFonts w:hint="eastAsia"/>
              </w:rPr>
              <w:t>(1)</w:t>
            </w:r>
            <w:r>
              <w:rPr>
                <w:rFonts w:hint="eastAsia"/>
              </w:rPr>
              <w:t>カ）</w:t>
            </w:r>
          </w:p>
          <w:p w14:paraId="17ECCB46" w14:textId="77777777" w:rsidR="005E4A97" w:rsidRDefault="005E4A97" w:rsidP="005E4A97">
            <w:pPr>
              <w:pStyle w:val="80-"/>
            </w:pPr>
            <w:r w:rsidRPr="006A03F5">
              <w:rPr>
                <w:rFonts w:hint="eastAsia"/>
              </w:rPr>
              <w:t>【思・判・表】</w:t>
            </w:r>
          </w:p>
          <w:p w14:paraId="4ECF66BD" w14:textId="5F87D76F" w:rsidR="007D3623" w:rsidRDefault="002927B1" w:rsidP="00972675">
            <w:pPr>
              <w:pStyle w:val="80-17"/>
              <w:ind w:left="405"/>
            </w:pPr>
            <w:r>
              <w:rPr>
                <w:rFonts w:hint="eastAsia"/>
              </w:rPr>
              <w:t>・</w:t>
            </w:r>
            <w:r w:rsidR="007D3623">
              <w:rPr>
                <w:rFonts w:hint="eastAsia"/>
              </w:rPr>
              <w:t>「書くこと」において、相手や目的を意識して</w:t>
            </w:r>
            <w:r w:rsidR="00295841" w:rsidRPr="00295841">
              <w:rPr>
                <w:rFonts w:hint="eastAsia"/>
              </w:rPr>
              <w:t>書くことを選び、</w:t>
            </w:r>
            <w:r w:rsidR="007D3623">
              <w:rPr>
                <w:rFonts w:hint="eastAsia"/>
              </w:rPr>
              <w:t>伝えたいことを明確にしている。（</w:t>
            </w:r>
            <w:r w:rsidR="00F67FD8">
              <w:rPr>
                <w:rFonts w:hint="eastAsia"/>
              </w:rPr>
              <w:t>B(1)</w:t>
            </w:r>
            <w:r w:rsidR="007D3623">
              <w:rPr>
                <w:rFonts w:hint="eastAsia"/>
              </w:rPr>
              <w:t>ア）</w:t>
            </w:r>
          </w:p>
          <w:p w14:paraId="01CB8D72" w14:textId="11BBD2B3" w:rsidR="002927B1" w:rsidRPr="002B6951" w:rsidRDefault="002B6951" w:rsidP="00972675">
            <w:pPr>
              <w:pStyle w:val="80-17"/>
              <w:ind w:left="405"/>
            </w:pPr>
            <w:r w:rsidRPr="002B6951">
              <w:rPr>
                <w:rFonts w:hint="eastAsia"/>
              </w:rPr>
              <w:t>・「書くこと」において、</w:t>
            </w:r>
            <w:r w:rsidR="00DD1937" w:rsidRPr="00DD1937">
              <w:rPr>
                <w:rFonts w:hint="eastAsia"/>
              </w:rPr>
              <w:t>自分の考えとそれを支える理由や事例との関係を明確にして、書き表し方を工夫</w:t>
            </w:r>
            <w:r w:rsidR="00EF301C">
              <w:rPr>
                <w:rFonts w:hint="eastAsia"/>
              </w:rPr>
              <w:t>してい</w:t>
            </w:r>
            <w:r w:rsidR="00DD1937" w:rsidRPr="00DD1937">
              <w:rPr>
                <w:rFonts w:hint="eastAsia"/>
              </w:rPr>
              <w:t>る。</w:t>
            </w:r>
            <w:r w:rsidR="007D3623" w:rsidRPr="002B6951">
              <w:rPr>
                <w:rFonts w:hint="eastAsia"/>
              </w:rPr>
              <w:t>（</w:t>
            </w:r>
            <w:r w:rsidR="00F67FD8">
              <w:rPr>
                <w:rFonts w:hint="eastAsia"/>
              </w:rPr>
              <w:t>B(1)</w:t>
            </w:r>
            <w:r w:rsidR="00DD1937">
              <w:rPr>
                <w:rFonts w:hint="eastAsia"/>
              </w:rPr>
              <w:t>ウ</w:t>
            </w:r>
            <w:r w:rsidR="007D3623" w:rsidRPr="002B6951">
              <w:rPr>
                <w:rFonts w:hint="eastAsia"/>
              </w:rPr>
              <w:t>）</w:t>
            </w:r>
          </w:p>
          <w:p w14:paraId="00CFD997" w14:textId="4C280810" w:rsidR="005E4A97" w:rsidRPr="006A03F5" w:rsidRDefault="005E4A97" w:rsidP="00972675">
            <w:pPr>
              <w:pStyle w:val="80-"/>
            </w:pPr>
            <w:r>
              <w:rPr>
                <w:rFonts w:hint="eastAsia"/>
              </w:rPr>
              <w:t>【態】</w:t>
            </w:r>
            <w:r w:rsidR="005851E6">
              <w:rPr>
                <w:rFonts w:hint="eastAsia"/>
              </w:rPr>
              <w:t>進んで相手や目的を意識して書くことを選び</w:t>
            </w:r>
            <w:r w:rsidR="00145BB9">
              <w:rPr>
                <w:rFonts w:hint="eastAsia"/>
              </w:rPr>
              <w:t>、</w:t>
            </w:r>
            <w:r w:rsidR="00C66D05">
              <w:rPr>
                <w:rFonts w:hint="eastAsia"/>
              </w:rPr>
              <w:t>伝えたいことを明確にし、</w:t>
            </w:r>
            <w:r w:rsidR="00145BB9">
              <w:rPr>
                <w:rFonts w:hint="eastAsia"/>
              </w:rPr>
              <w:t>学習の</w:t>
            </w:r>
            <w:r w:rsidR="00A473AB">
              <w:rPr>
                <w:rFonts w:hint="eastAsia"/>
              </w:rPr>
              <w:t>見通しをもって調べたことを報告する文章を書こうとしている。</w:t>
            </w:r>
          </w:p>
        </w:tc>
      </w:tr>
      <w:tr w:rsidR="00E51196" w:rsidRPr="006A03F5" w14:paraId="453AD51E" w14:textId="77777777" w:rsidTr="0069593D">
        <w:trPr>
          <w:trHeight w:val="227"/>
        </w:trPr>
        <w:tc>
          <w:tcPr>
            <w:tcW w:w="476" w:type="dxa"/>
            <w:tcBorders>
              <w:bottom w:val="single" w:sz="2" w:space="0" w:color="auto"/>
            </w:tcBorders>
            <w:tcMar>
              <w:left w:w="0" w:type="dxa"/>
              <w:right w:w="0" w:type="dxa"/>
            </w:tcMar>
          </w:tcPr>
          <w:p w14:paraId="75E4B05C" w14:textId="11F743F3" w:rsidR="00E51196" w:rsidRDefault="00DF5E6C" w:rsidP="00E51196">
            <w:pPr>
              <w:pStyle w:val="20-"/>
            </w:pPr>
            <w:r>
              <w:rPr>
                <w:rFonts w:hint="eastAsia"/>
              </w:rPr>
              <w:t>７</w:t>
            </w:r>
            <w:r w:rsidR="00E51196" w:rsidRPr="006A03F5">
              <w:rPr>
                <w:rFonts w:hint="eastAsia"/>
              </w:rPr>
              <w:t>月</w:t>
            </w:r>
          </w:p>
        </w:tc>
        <w:tc>
          <w:tcPr>
            <w:tcW w:w="2835" w:type="dxa"/>
            <w:tcBorders>
              <w:bottom w:val="single" w:sz="2" w:space="0" w:color="auto"/>
            </w:tcBorders>
          </w:tcPr>
          <w:p w14:paraId="4A4F77BD" w14:textId="3629EBE9" w:rsidR="00E51196" w:rsidRPr="006A03F5" w:rsidRDefault="00E51196" w:rsidP="00E51196">
            <w:pPr>
              <w:pStyle w:val="40-"/>
            </w:pPr>
            <w:r w:rsidRPr="00E51196">
              <w:rPr>
                <w:rFonts w:hint="eastAsia"/>
              </w:rPr>
              <w:t>夏のくらし</w:t>
            </w:r>
          </w:p>
          <w:p w14:paraId="65B15750" w14:textId="022C8386" w:rsidR="00E51196" w:rsidRPr="006A03F5" w:rsidRDefault="00827A1E" w:rsidP="00E51196">
            <w:pPr>
              <w:pStyle w:val="50-"/>
              <w:ind w:left="0" w:firstLineChars="0" w:firstLine="0"/>
            </w:pPr>
            <w:r>
              <w:rPr>
                <w:rFonts w:hint="eastAsia"/>
              </w:rPr>
              <w:t>２</w:t>
            </w:r>
            <w:r w:rsidR="00E51196" w:rsidRPr="006A03F5">
              <w:rPr>
                <w:rFonts w:hint="eastAsia"/>
              </w:rPr>
              <w:t>時間（</w:t>
            </w:r>
            <w:r w:rsidR="00E51196">
              <w:rPr>
                <w:rFonts w:hint="eastAsia"/>
              </w:rPr>
              <w:t>書</w:t>
            </w:r>
            <w:r w:rsidR="002B034A">
              <w:rPr>
                <w:rFonts w:hint="eastAsia"/>
              </w:rPr>
              <w:t>②</w:t>
            </w:r>
            <w:r w:rsidR="00E51196" w:rsidRPr="006A03F5">
              <w:t>）</w:t>
            </w:r>
          </w:p>
          <w:p w14:paraId="5F6F871B" w14:textId="33AFC36E" w:rsidR="00E51196" w:rsidRDefault="00E51196" w:rsidP="00E51196">
            <w:pPr>
              <w:pStyle w:val="50-"/>
              <w:ind w:left="150" w:hanging="150"/>
            </w:pPr>
            <w:r>
              <w:rPr>
                <w:rFonts w:hint="eastAsia"/>
              </w:rPr>
              <w:t>◎</w:t>
            </w:r>
            <w:r w:rsidR="00D27886">
              <w:rPr>
                <w:rFonts w:hint="eastAsia"/>
              </w:rPr>
              <w:t>語句の量を増し、</w:t>
            </w:r>
            <w:r w:rsidR="004F1543">
              <w:rPr>
                <w:rFonts w:hint="eastAsia"/>
              </w:rPr>
              <w:t>話や</w:t>
            </w:r>
            <w:r w:rsidR="009203A2">
              <w:rPr>
                <w:rFonts w:hint="eastAsia"/>
              </w:rPr>
              <w:t>文章の中で使うとともに、語彙を豊かにする</w:t>
            </w:r>
            <w:r w:rsidR="000376EA">
              <w:rPr>
                <w:rFonts w:hint="eastAsia"/>
              </w:rPr>
              <w:t>ことができる。（知・技</w:t>
            </w:r>
            <w:r w:rsidR="00F67FD8">
              <w:rPr>
                <w:rFonts w:hint="eastAsia"/>
              </w:rPr>
              <w:t>(1)</w:t>
            </w:r>
            <w:r w:rsidR="000376EA">
              <w:rPr>
                <w:rFonts w:hint="eastAsia"/>
              </w:rPr>
              <w:t>オ）</w:t>
            </w:r>
          </w:p>
          <w:p w14:paraId="7718CE8B" w14:textId="02657DA0" w:rsidR="002A291D" w:rsidRPr="006A03F5" w:rsidRDefault="00E51196" w:rsidP="00E51196">
            <w:pPr>
              <w:pStyle w:val="50-"/>
              <w:ind w:left="150" w:hanging="150"/>
            </w:pPr>
            <w:r w:rsidRPr="006A03F5">
              <w:rPr>
                <w:rFonts w:hint="eastAsia"/>
              </w:rPr>
              <w:t>○</w:t>
            </w:r>
            <w:r w:rsidR="002A291D">
              <w:rPr>
                <w:rFonts w:hint="eastAsia"/>
              </w:rPr>
              <w:t>経験したことや想像したことなどから書くことを選び、伝えたいことを</w:t>
            </w:r>
            <w:r w:rsidR="002A291D">
              <w:rPr>
                <w:rFonts w:hint="eastAsia"/>
              </w:rPr>
              <w:lastRenderedPageBreak/>
              <w:t>明確にすることができる。（思・判・表</w:t>
            </w:r>
            <w:r w:rsidR="00F67FD8">
              <w:rPr>
                <w:rFonts w:hint="eastAsia"/>
              </w:rPr>
              <w:t>B(1)</w:t>
            </w:r>
            <w:r w:rsidR="002A291D">
              <w:rPr>
                <w:rFonts w:hint="eastAsia"/>
              </w:rPr>
              <w:t>ア）</w:t>
            </w:r>
          </w:p>
          <w:p w14:paraId="719C954D" w14:textId="6264C3B9" w:rsidR="00E51196" w:rsidRPr="0080746F" w:rsidRDefault="00E51196" w:rsidP="0080746F">
            <w:pPr>
              <w:pStyle w:val="50-"/>
              <w:ind w:left="150" w:hanging="150"/>
            </w:pPr>
            <w:r w:rsidRPr="0080746F">
              <w:rPr>
                <w:rFonts w:hint="eastAsia"/>
              </w:rPr>
              <w:t>■</w:t>
            </w:r>
            <w:r w:rsidR="00561806" w:rsidRPr="0080746F">
              <w:rPr>
                <w:rFonts w:hint="eastAsia"/>
              </w:rPr>
              <w:t>夏を感じたことについて文章に書く。</w:t>
            </w:r>
          </w:p>
          <w:p w14:paraId="0870E2E2" w14:textId="77777777" w:rsidR="00E51196" w:rsidRDefault="00E51196" w:rsidP="00E51196">
            <w:pPr>
              <w:pStyle w:val="50-"/>
              <w:ind w:left="150" w:hanging="150"/>
            </w:pPr>
            <w:r w:rsidRPr="006A03F5">
              <w:rPr>
                <w:rFonts w:hint="eastAsia"/>
              </w:rPr>
              <w:t>☆</w:t>
            </w:r>
            <w:r w:rsidR="00561806">
              <w:rPr>
                <w:rFonts w:hint="eastAsia"/>
              </w:rPr>
              <w:t>我が国の伝統と文化に対する理解と愛情を養う題材（道徳）</w:t>
            </w:r>
          </w:p>
          <w:p w14:paraId="614EC0E4" w14:textId="3729A00B" w:rsidR="00B947C6" w:rsidRPr="006A03F5" w:rsidRDefault="00C96960" w:rsidP="00E51196">
            <w:pPr>
              <w:pStyle w:val="50-"/>
              <w:ind w:left="150" w:hanging="150"/>
            </w:pPr>
            <w:r w:rsidRPr="006A03F5">
              <w:rPr>
                <w:rFonts w:hint="eastAsia"/>
              </w:rPr>
              <w:t>☆</w:t>
            </w:r>
            <w:r w:rsidR="004F7FD3">
              <w:rPr>
                <w:rFonts w:hint="eastAsia"/>
              </w:rPr>
              <w:t>夏</w:t>
            </w:r>
            <w:r>
              <w:rPr>
                <w:rFonts w:hint="eastAsia"/>
              </w:rPr>
              <w:t>を感じたものの撮影（</w:t>
            </w:r>
            <w:r w:rsidR="000C3F06">
              <w:rPr>
                <w:rFonts w:hint="eastAsia"/>
              </w:rPr>
              <w:t>ＩＣＴ活用</w:t>
            </w:r>
            <w:r>
              <w:rPr>
                <w:rFonts w:hint="eastAsia"/>
              </w:rPr>
              <w:t>）</w:t>
            </w:r>
          </w:p>
        </w:tc>
        <w:tc>
          <w:tcPr>
            <w:tcW w:w="476" w:type="dxa"/>
            <w:tcBorders>
              <w:bottom w:val="single" w:sz="2" w:space="0" w:color="auto"/>
            </w:tcBorders>
            <w:tcMar>
              <w:left w:w="0" w:type="dxa"/>
              <w:right w:w="0" w:type="dxa"/>
            </w:tcMar>
          </w:tcPr>
          <w:p w14:paraId="082EAE9F" w14:textId="1803195F" w:rsidR="00E51196" w:rsidRDefault="00827A1E" w:rsidP="00E51196">
            <w:pPr>
              <w:pStyle w:val="60-"/>
            </w:pPr>
            <w:r>
              <w:rPr>
                <w:rFonts w:hint="eastAsia"/>
              </w:rPr>
              <w:lastRenderedPageBreak/>
              <w:t>１</w:t>
            </w:r>
          </w:p>
          <w:p w14:paraId="658DAF7B" w14:textId="5EAD82B9" w:rsidR="00E33F64" w:rsidRDefault="00E33F64" w:rsidP="00E51196">
            <w:pPr>
              <w:pStyle w:val="60-"/>
            </w:pPr>
          </w:p>
          <w:p w14:paraId="6C48F1BA" w14:textId="77777777" w:rsidR="007239C1" w:rsidRDefault="007239C1" w:rsidP="00E51196">
            <w:pPr>
              <w:pStyle w:val="60-"/>
            </w:pPr>
          </w:p>
          <w:p w14:paraId="35EB754C" w14:textId="77777777" w:rsidR="007239C1" w:rsidRDefault="007239C1" w:rsidP="00E51196">
            <w:pPr>
              <w:pStyle w:val="60-"/>
            </w:pPr>
          </w:p>
          <w:p w14:paraId="254AD441" w14:textId="41156A9F" w:rsidR="00E33F64" w:rsidRPr="006A03F5" w:rsidRDefault="00827A1E" w:rsidP="0060224B">
            <w:pPr>
              <w:pStyle w:val="60-"/>
            </w:pPr>
            <w:r>
              <w:rPr>
                <w:rFonts w:hint="eastAsia"/>
              </w:rPr>
              <w:t>２</w:t>
            </w:r>
          </w:p>
        </w:tc>
        <w:tc>
          <w:tcPr>
            <w:tcW w:w="3742" w:type="dxa"/>
            <w:tcBorders>
              <w:bottom w:val="single" w:sz="2" w:space="0" w:color="auto"/>
            </w:tcBorders>
          </w:tcPr>
          <w:p w14:paraId="60398917" w14:textId="51BA50B6" w:rsidR="008C03C8" w:rsidRPr="00710CE3" w:rsidRDefault="008C03C8" w:rsidP="008C03C8">
            <w:pPr>
              <w:pStyle w:val="70-"/>
              <w:ind w:left="150" w:hanging="150"/>
            </w:pPr>
            <w:r w:rsidRPr="008A0F6F">
              <w:rPr>
                <w:rStyle w:val="71-"/>
                <w:rFonts w:hint="eastAsia"/>
              </w:rPr>
              <w:t>１</w:t>
            </w:r>
            <w:r w:rsidRPr="00710CE3">
              <w:rPr>
                <w:rFonts w:hint="eastAsia"/>
              </w:rPr>
              <w:t>「はなび」を読み、生活の中で夏らしさを感じることを挙げる。</w:t>
            </w:r>
          </w:p>
          <w:p w14:paraId="1A4D2ECB" w14:textId="2501E6D5" w:rsidR="008C03C8" w:rsidRPr="00710CE3" w:rsidRDefault="008C03C8" w:rsidP="00710CE3">
            <w:pPr>
              <w:pStyle w:val="70-1"/>
            </w:pPr>
            <w:r w:rsidRPr="00710CE3">
              <w:rPr>
                <w:rFonts w:hint="eastAsia"/>
              </w:rPr>
              <w:t>・</w:t>
            </w:r>
            <w:r w:rsidRPr="005609FA">
              <w:rPr>
                <w:rStyle w:val="71-01pt"/>
                <w:rFonts w:hint="eastAsia"/>
              </w:rPr>
              <w:t>教科書の言葉や絵から知っていることを発表し</w:t>
            </w:r>
            <w:r w:rsidRPr="00710CE3">
              <w:rPr>
                <w:rFonts w:hint="eastAsia"/>
              </w:rPr>
              <w:t>たり、連想する言葉を出し合ったりする。</w:t>
            </w:r>
          </w:p>
          <w:p w14:paraId="1E08E9C1" w14:textId="176AEC9D" w:rsidR="008C03C8" w:rsidRPr="00710CE3" w:rsidRDefault="008C03C8" w:rsidP="008C03C8">
            <w:pPr>
              <w:pStyle w:val="70-"/>
              <w:ind w:left="150" w:hanging="150"/>
            </w:pPr>
            <w:r w:rsidRPr="008A0F6F">
              <w:rPr>
                <w:rStyle w:val="71-"/>
                <w:rFonts w:hint="eastAsia"/>
              </w:rPr>
              <w:t>２</w:t>
            </w:r>
            <w:r w:rsidRPr="00710CE3">
              <w:rPr>
                <w:rFonts w:hint="eastAsia"/>
              </w:rPr>
              <w:t>身の回りで</w:t>
            </w:r>
            <w:r w:rsidR="00E33F64" w:rsidRPr="00710CE3">
              <w:rPr>
                <w:rFonts w:hint="eastAsia"/>
              </w:rPr>
              <w:t>見つけた夏</w:t>
            </w:r>
            <w:r w:rsidRPr="00710CE3">
              <w:rPr>
                <w:rFonts w:hint="eastAsia"/>
              </w:rPr>
              <w:t>を感じ</w:t>
            </w:r>
            <w:r w:rsidR="00B50E87" w:rsidRPr="00710CE3">
              <w:rPr>
                <w:rFonts w:hint="eastAsia"/>
              </w:rPr>
              <w:t>た</w:t>
            </w:r>
            <w:r w:rsidR="004C66BD" w:rsidRPr="00710CE3">
              <w:rPr>
                <w:rFonts w:hint="eastAsia"/>
              </w:rPr>
              <w:t>ものについて、</w:t>
            </w:r>
            <w:r w:rsidR="00B50E87" w:rsidRPr="00710CE3">
              <w:rPr>
                <w:rFonts w:hint="eastAsia"/>
              </w:rPr>
              <w:t>ノートに</w:t>
            </w:r>
            <w:r w:rsidR="004C66BD" w:rsidRPr="00710CE3">
              <w:rPr>
                <w:rFonts w:hint="eastAsia"/>
              </w:rPr>
              <w:t>書く</w:t>
            </w:r>
            <w:r w:rsidRPr="00710CE3">
              <w:rPr>
                <w:rFonts w:hint="eastAsia"/>
              </w:rPr>
              <w:t>。</w:t>
            </w:r>
          </w:p>
          <w:p w14:paraId="42BD8AE5" w14:textId="0772300C" w:rsidR="00E51196" w:rsidRPr="00710CE3" w:rsidRDefault="008C03C8" w:rsidP="00E33F64">
            <w:pPr>
              <w:pStyle w:val="70-"/>
              <w:ind w:left="300" w:hangingChars="200" w:hanging="300"/>
            </w:pPr>
            <w:r w:rsidRPr="008A0F6F">
              <w:rPr>
                <w:rStyle w:val="71-"/>
                <w:rFonts w:hint="eastAsia"/>
              </w:rPr>
              <w:t>３</w:t>
            </w:r>
            <w:r w:rsidRPr="00710CE3">
              <w:rPr>
                <w:rFonts w:hint="eastAsia"/>
              </w:rPr>
              <w:t>書いた文章</w:t>
            </w:r>
            <w:r w:rsidR="004E0B24" w:rsidRPr="00710CE3">
              <w:rPr>
                <w:rFonts w:hint="eastAsia"/>
              </w:rPr>
              <w:t>を</w:t>
            </w:r>
            <w:r w:rsidRPr="00710CE3">
              <w:rPr>
                <w:rFonts w:hint="eastAsia"/>
              </w:rPr>
              <w:t>友達と読み合い、感想を交流する。</w:t>
            </w:r>
          </w:p>
        </w:tc>
        <w:tc>
          <w:tcPr>
            <w:tcW w:w="2835" w:type="dxa"/>
            <w:tcBorders>
              <w:bottom w:val="single" w:sz="2" w:space="0" w:color="auto"/>
            </w:tcBorders>
            <w:tcMar>
              <w:left w:w="136" w:type="dxa"/>
              <w:right w:w="136" w:type="dxa"/>
            </w:tcMar>
          </w:tcPr>
          <w:p w14:paraId="48CCD8B5" w14:textId="7979367F" w:rsidR="00E51196" w:rsidRPr="006A03F5" w:rsidRDefault="00E51196" w:rsidP="00972675">
            <w:pPr>
              <w:pStyle w:val="80-"/>
            </w:pPr>
            <w:r w:rsidRPr="006A03F5">
              <w:rPr>
                <w:rFonts w:hint="eastAsia"/>
              </w:rPr>
              <w:t>【知・技】</w:t>
            </w:r>
            <w:r w:rsidR="002A291D">
              <w:rPr>
                <w:rFonts w:hint="eastAsia"/>
              </w:rPr>
              <w:t>語句の量を増し、文章の中で使うとともに、語彙を豊かにしている。（</w:t>
            </w:r>
            <w:r w:rsidR="00F67FD8">
              <w:rPr>
                <w:rFonts w:hint="eastAsia"/>
              </w:rPr>
              <w:t>(1)</w:t>
            </w:r>
            <w:r w:rsidR="002A291D">
              <w:rPr>
                <w:rFonts w:hint="eastAsia"/>
              </w:rPr>
              <w:t>オ）</w:t>
            </w:r>
          </w:p>
          <w:p w14:paraId="75A262A4" w14:textId="581EAB62" w:rsidR="00E51196" w:rsidRPr="002A291D" w:rsidRDefault="00E51196" w:rsidP="00972675">
            <w:pPr>
              <w:pStyle w:val="80-"/>
            </w:pPr>
            <w:r w:rsidRPr="006A03F5">
              <w:rPr>
                <w:rFonts w:hint="eastAsia"/>
              </w:rPr>
              <w:t>【思・判・表】</w:t>
            </w:r>
            <w:r w:rsidR="00831ACE">
              <w:rPr>
                <w:rFonts w:hint="eastAsia"/>
              </w:rPr>
              <w:t>「書くこと」において、</w:t>
            </w:r>
            <w:r w:rsidR="002A291D">
              <w:rPr>
                <w:rFonts w:hint="eastAsia"/>
              </w:rPr>
              <w:t>経験したことや想像したことなどから書くことを選び、伝えたいことを明確にしている。</w:t>
            </w:r>
            <w:r w:rsidR="002A291D">
              <w:rPr>
                <w:rFonts w:hint="eastAsia"/>
              </w:rPr>
              <w:lastRenderedPageBreak/>
              <w:t>（</w:t>
            </w:r>
            <w:r w:rsidR="00F67FD8">
              <w:rPr>
                <w:rFonts w:hint="eastAsia"/>
              </w:rPr>
              <w:t>B(1)</w:t>
            </w:r>
            <w:r w:rsidR="002A291D">
              <w:rPr>
                <w:rFonts w:hint="eastAsia"/>
              </w:rPr>
              <w:t>ア）</w:t>
            </w:r>
          </w:p>
          <w:p w14:paraId="7C863F64" w14:textId="53AE2B76" w:rsidR="00E51196" w:rsidRPr="006A03F5" w:rsidRDefault="00E51196" w:rsidP="00E51196">
            <w:pPr>
              <w:pStyle w:val="80-"/>
              <w:ind w:left="420" w:hangingChars="310" w:hanging="465"/>
            </w:pPr>
            <w:r>
              <w:rPr>
                <w:rFonts w:hint="eastAsia"/>
              </w:rPr>
              <w:t>【態】</w:t>
            </w:r>
            <w:r w:rsidR="00022EAA">
              <w:rPr>
                <w:rFonts w:hint="eastAsia"/>
              </w:rPr>
              <w:t>積極的に語句の量を増し、話や文章</w:t>
            </w:r>
            <w:r w:rsidR="00022EAA" w:rsidRPr="00F4320A">
              <w:rPr>
                <w:rFonts w:hint="eastAsia"/>
                <w:spacing w:val="-6"/>
              </w:rPr>
              <w:t>の中で使い、学習課題</w:t>
            </w:r>
            <w:r w:rsidR="00022EAA">
              <w:rPr>
                <w:rFonts w:hint="eastAsia"/>
              </w:rPr>
              <w:t>に沿ってその季節らしさを表現した文章を書こうとしている。</w:t>
            </w:r>
          </w:p>
        </w:tc>
      </w:tr>
      <w:tr w:rsidR="008D4C78" w:rsidRPr="006A03F5" w14:paraId="17C952CC" w14:textId="77777777" w:rsidTr="0069593D">
        <w:trPr>
          <w:trHeight w:val="227"/>
        </w:trPr>
        <w:tc>
          <w:tcPr>
            <w:tcW w:w="476" w:type="dxa"/>
            <w:tcBorders>
              <w:bottom w:val="nil"/>
            </w:tcBorders>
            <w:tcMar>
              <w:left w:w="0" w:type="dxa"/>
              <w:right w:w="0" w:type="dxa"/>
            </w:tcMar>
          </w:tcPr>
          <w:p w14:paraId="0B0D3497" w14:textId="2FF8ED47" w:rsidR="008D4C78" w:rsidRDefault="001F4D90" w:rsidP="00E51196">
            <w:pPr>
              <w:pStyle w:val="20-"/>
            </w:pPr>
            <w:r>
              <w:rPr>
                <w:rFonts w:hint="eastAsia"/>
              </w:rPr>
              <w:lastRenderedPageBreak/>
              <w:t>７</w:t>
            </w:r>
            <w:r w:rsidR="008D4C78" w:rsidRPr="006A03F5">
              <w:rPr>
                <w:rFonts w:hint="eastAsia"/>
              </w:rPr>
              <w:t>月</w:t>
            </w:r>
          </w:p>
        </w:tc>
        <w:tc>
          <w:tcPr>
            <w:tcW w:w="9888" w:type="dxa"/>
            <w:gridSpan w:val="4"/>
            <w:tcBorders>
              <w:bottom w:val="dashed" w:sz="2" w:space="0" w:color="auto"/>
            </w:tcBorders>
          </w:tcPr>
          <w:p w14:paraId="5D40BE17" w14:textId="364BD081" w:rsidR="008D4C78" w:rsidRPr="006A03F5" w:rsidRDefault="008D4C78" w:rsidP="008D4C78">
            <w:pPr>
              <w:pStyle w:val="40-"/>
            </w:pPr>
            <w:r w:rsidRPr="00CF23DC">
              <w:rPr>
                <w:rFonts w:hint="eastAsia"/>
              </w:rPr>
              <w:t>本は</w:t>
            </w:r>
            <w:r>
              <w:rPr>
                <w:rFonts w:hint="eastAsia"/>
              </w:rPr>
              <w:t>友</w:t>
            </w:r>
            <w:r w:rsidRPr="00CF23DC">
              <w:rPr>
                <w:rFonts w:hint="eastAsia"/>
              </w:rPr>
              <w:t>だち</w:t>
            </w:r>
          </w:p>
        </w:tc>
      </w:tr>
      <w:tr w:rsidR="00E51196" w:rsidRPr="006A03F5" w14:paraId="75BDEC16" w14:textId="77777777" w:rsidTr="0069593D">
        <w:trPr>
          <w:trHeight w:val="227"/>
        </w:trPr>
        <w:tc>
          <w:tcPr>
            <w:tcW w:w="476" w:type="dxa"/>
            <w:tcBorders>
              <w:top w:val="nil"/>
            </w:tcBorders>
            <w:tcMar>
              <w:left w:w="0" w:type="dxa"/>
              <w:right w:w="0" w:type="dxa"/>
            </w:tcMar>
          </w:tcPr>
          <w:p w14:paraId="37597133" w14:textId="4B8D62D3" w:rsidR="00E51196" w:rsidRDefault="00E51196" w:rsidP="00E51196">
            <w:pPr>
              <w:pStyle w:val="20-"/>
            </w:pPr>
          </w:p>
        </w:tc>
        <w:tc>
          <w:tcPr>
            <w:tcW w:w="2835" w:type="dxa"/>
            <w:tcBorders>
              <w:top w:val="dashed" w:sz="2" w:space="0" w:color="auto"/>
            </w:tcBorders>
          </w:tcPr>
          <w:p w14:paraId="6565F481" w14:textId="30C0D233" w:rsidR="00E51196" w:rsidRDefault="00E51196" w:rsidP="00E51196">
            <w:pPr>
              <w:pStyle w:val="40-"/>
            </w:pPr>
            <w:r w:rsidRPr="00E51196">
              <w:rPr>
                <w:rFonts w:hint="eastAsia"/>
              </w:rPr>
              <w:t>本で知ったことをクイズにしよう</w:t>
            </w:r>
          </w:p>
          <w:p w14:paraId="3543FD98" w14:textId="77777777" w:rsidR="00E51196" w:rsidRDefault="00C53EE6" w:rsidP="00771AEE">
            <w:pPr>
              <w:pStyle w:val="40-"/>
            </w:pPr>
            <w:r w:rsidRPr="00E51196">
              <w:rPr>
                <w:rFonts w:hint="eastAsia"/>
              </w:rPr>
              <w:t>鳥になったきょうりゅうの話</w:t>
            </w:r>
          </w:p>
          <w:p w14:paraId="6E908695" w14:textId="77777777" w:rsidR="0069593D" w:rsidRPr="006A03F5" w:rsidRDefault="0069593D" w:rsidP="0069593D">
            <w:pPr>
              <w:pStyle w:val="50-"/>
              <w:ind w:left="0" w:firstLineChars="0" w:firstLine="0"/>
            </w:pPr>
            <w:r>
              <w:rPr>
                <w:rFonts w:hint="eastAsia"/>
              </w:rPr>
              <w:t>５</w:t>
            </w:r>
            <w:r w:rsidRPr="006A03F5">
              <w:rPr>
                <w:rFonts w:hint="eastAsia"/>
              </w:rPr>
              <w:t>時間（</w:t>
            </w:r>
            <w:r>
              <w:rPr>
                <w:rFonts w:hint="eastAsia"/>
              </w:rPr>
              <w:t>読⑤</w:t>
            </w:r>
            <w:r w:rsidRPr="006A03F5">
              <w:t>）</w:t>
            </w:r>
          </w:p>
          <w:p w14:paraId="3987E2A3" w14:textId="77777777" w:rsidR="0069593D" w:rsidRDefault="0069593D" w:rsidP="0069593D">
            <w:pPr>
              <w:pStyle w:val="50-"/>
              <w:ind w:left="150" w:hanging="150"/>
            </w:pPr>
            <w:r>
              <w:rPr>
                <w:rFonts w:hint="eastAsia"/>
              </w:rPr>
              <w:t>◎幅広く読書に親しみ、読書が、必要な知識や情報を得ることに役立つことに気づくことができる。（知・技(3)オ）</w:t>
            </w:r>
          </w:p>
          <w:p w14:paraId="2D0E5F42" w14:textId="77777777" w:rsidR="0069593D" w:rsidRPr="006A03F5" w:rsidRDefault="0069593D" w:rsidP="0069593D">
            <w:pPr>
              <w:pStyle w:val="50-"/>
              <w:ind w:left="150" w:hanging="150"/>
            </w:pPr>
            <w:r w:rsidRPr="006A03F5">
              <w:rPr>
                <w:rFonts w:hint="eastAsia"/>
              </w:rPr>
              <w:t>○</w:t>
            </w:r>
            <w:r>
              <w:rPr>
                <w:rFonts w:hint="eastAsia"/>
              </w:rPr>
              <w:t>文章を読んで感じたことや考えたことを共有し、一人一人の感じ方などに違いがあることに気づくことができる。（思・判・表C(1)カ）</w:t>
            </w:r>
          </w:p>
          <w:p w14:paraId="6C9B099E" w14:textId="77777777" w:rsidR="0069593D" w:rsidRDefault="0069593D" w:rsidP="003F48F0">
            <w:pPr>
              <w:pStyle w:val="40-"/>
              <w:ind w:left="150" w:hangingChars="100" w:hanging="150"/>
              <w:rPr>
                <w:rFonts w:asciiTheme="minorEastAsia" w:eastAsiaTheme="minorEastAsia" w:hAnsiTheme="minorEastAsia"/>
              </w:rPr>
            </w:pPr>
            <w:r w:rsidRPr="003F48F0">
              <w:rPr>
                <w:rFonts w:asciiTheme="minorEastAsia" w:eastAsiaTheme="minorEastAsia" w:hAnsiTheme="minorEastAsia" w:hint="eastAsia"/>
              </w:rPr>
              <w:t>■図鑑や科学読み物を読んで、クイズを出し合う。</w:t>
            </w:r>
          </w:p>
          <w:p w14:paraId="7D587A48" w14:textId="2F30CD8D" w:rsidR="00C96960" w:rsidRPr="003F48F0" w:rsidRDefault="00C96960" w:rsidP="00E61A25">
            <w:pPr>
              <w:pStyle w:val="50-"/>
              <w:ind w:left="150" w:hanging="150"/>
              <w:rPr>
                <w:rFonts w:asciiTheme="minorEastAsia" w:eastAsiaTheme="minorEastAsia" w:hAnsiTheme="minorEastAsia"/>
              </w:rPr>
            </w:pPr>
            <w:r w:rsidRPr="006A03F5">
              <w:rPr>
                <w:rFonts w:hint="eastAsia"/>
              </w:rPr>
              <w:t>☆</w:t>
            </w:r>
            <w:r>
              <w:rPr>
                <w:rFonts w:hint="eastAsia"/>
              </w:rPr>
              <w:t>本を選んで読む活動（図書館活用）</w:t>
            </w:r>
          </w:p>
        </w:tc>
        <w:tc>
          <w:tcPr>
            <w:tcW w:w="476" w:type="dxa"/>
            <w:tcBorders>
              <w:top w:val="dashed" w:sz="2" w:space="0" w:color="auto"/>
            </w:tcBorders>
            <w:tcMar>
              <w:left w:w="0" w:type="dxa"/>
              <w:right w:w="0" w:type="dxa"/>
            </w:tcMar>
          </w:tcPr>
          <w:p w14:paraId="0ACD8109" w14:textId="3F1CA6CA" w:rsidR="00E51196" w:rsidRDefault="00827A1E" w:rsidP="00E51196">
            <w:pPr>
              <w:pStyle w:val="60-"/>
            </w:pPr>
            <w:r>
              <w:rPr>
                <w:rFonts w:hint="eastAsia"/>
              </w:rPr>
              <w:t>１</w:t>
            </w:r>
          </w:p>
          <w:p w14:paraId="67A4E072" w14:textId="77777777" w:rsidR="0069593D" w:rsidRDefault="0069593D" w:rsidP="0069593D">
            <w:pPr>
              <w:pStyle w:val="60-"/>
            </w:pPr>
          </w:p>
          <w:p w14:paraId="3B435A91" w14:textId="77777777" w:rsidR="0069593D" w:rsidRDefault="0069593D" w:rsidP="0069593D">
            <w:pPr>
              <w:pStyle w:val="60-"/>
            </w:pPr>
          </w:p>
          <w:p w14:paraId="21F64EC2" w14:textId="77777777" w:rsidR="0069593D" w:rsidRDefault="0069593D" w:rsidP="0069593D">
            <w:pPr>
              <w:pStyle w:val="60-"/>
            </w:pPr>
          </w:p>
          <w:p w14:paraId="64FEDE7C" w14:textId="77777777" w:rsidR="0069593D" w:rsidRDefault="0069593D" w:rsidP="0069593D">
            <w:pPr>
              <w:pStyle w:val="60-"/>
            </w:pPr>
          </w:p>
          <w:p w14:paraId="0900C41A" w14:textId="77777777" w:rsidR="0069593D" w:rsidRDefault="0069593D" w:rsidP="0069593D">
            <w:pPr>
              <w:pStyle w:val="60-"/>
            </w:pPr>
          </w:p>
          <w:p w14:paraId="479EEE2E" w14:textId="77777777" w:rsidR="0069593D" w:rsidRDefault="0069593D" w:rsidP="0069593D">
            <w:pPr>
              <w:pStyle w:val="60-"/>
            </w:pPr>
          </w:p>
          <w:p w14:paraId="20AA327C" w14:textId="77777777" w:rsidR="0069593D" w:rsidRDefault="0069593D" w:rsidP="0069593D">
            <w:pPr>
              <w:pStyle w:val="60-"/>
            </w:pPr>
            <w:r>
              <w:rPr>
                <w:rFonts w:hint="eastAsia"/>
              </w:rPr>
              <w:t>２</w:t>
            </w:r>
          </w:p>
          <w:p w14:paraId="3C5F9284" w14:textId="77777777" w:rsidR="0069593D" w:rsidRDefault="0069593D" w:rsidP="0069593D">
            <w:pPr>
              <w:pStyle w:val="60-"/>
              <w:jc w:val="both"/>
            </w:pPr>
          </w:p>
          <w:p w14:paraId="3984B921" w14:textId="77777777" w:rsidR="0069593D" w:rsidRDefault="0069593D" w:rsidP="0069593D">
            <w:pPr>
              <w:pStyle w:val="60-"/>
              <w:jc w:val="both"/>
            </w:pPr>
          </w:p>
          <w:p w14:paraId="33BF0566" w14:textId="77777777" w:rsidR="0069593D" w:rsidRDefault="0069593D" w:rsidP="0069593D">
            <w:pPr>
              <w:pStyle w:val="60-"/>
              <w:jc w:val="both"/>
            </w:pPr>
          </w:p>
          <w:p w14:paraId="423EEECC" w14:textId="77777777" w:rsidR="0069593D" w:rsidRDefault="0069593D" w:rsidP="0069593D">
            <w:pPr>
              <w:pStyle w:val="60-"/>
            </w:pPr>
            <w:r>
              <w:rPr>
                <w:rFonts w:hint="eastAsia"/>
              </w:rPr>
              <w:t>３</w:t>
            </w:r>
          </w:p>
          <w:p w14:paraId="035BF2A9" w14:textId="77777777" w:rsidR="0069593D" w:rsidRDefault="0069593D" w:rsidP="0069593D">
            <w:pPr>
              <w:pStyle w:val="60-"/>
            </w:pPr>
            <w:r w:rsidRPr="0060224B">
              <w:rPr>
                <w:rFonts w:hint="eastAsia"/>
                <w:eastAsianLayout w:id="-1286384128" w:vert="1" w:vertCompress="1"/>
              </w:rPr>
              <w:t>～</w:t>
            </w:r>
          </w:p>
          <w:p w14:paraId="4658044E" w14:textId="7978FC1B" w:rsidR="002939AE" w:rsidRPr="006A03F5" w:rsidRDefault="0069593D" w:rsidP="0069593D">
            <w:pPr>
              <w:pStyle w:val="60-"/>
              <w:ind w:firstLineChars="100" w:firstLine="150"/>
              <w:jc w:val="both"/>
            </w:pPr>
            <w:r>
              <w:rPr>
                <w:rFonts w:hint="eastAsia"/>
              </w:rPr>
              <w:t>５</w:t>
            </w:r>
          </w:p>
        </w:tc>
        <w:tc>
          <w:tcPr>
            <w:tcW w:w="3742" w:type="dxa"/>
            <w:tcBorders>
              <w:top w:val="dashed" w:sz="2" w:space="0" w:color="auto"/>
            </w:tcBorders>
          </w:tcPr>
          <w:p w14:paraId="272E6B2F" w14:textId="517C4CCC" w:rsidR="00E51196" w:rsidRPr="00710CE3" w:rsidRDefault="00E51196" w:rsidP="00E51196">
            <w:pPr>
              <w:pStyle w:val="70-"/>
              <w:ind w:left="150" w:hanging="150"/>
            </w:pPr>
            <w:r w:rsidRPr="008A0F6F">
              <w:rPr>
                <w:rStyle w:val="71-"/>
                <w:rFonts w:hint="eastAsia"/>
              </w:rPr>
              <w:t>１</w:t>
            </w:r>
            <w:r w:rsidR="000337EC" w:rsidRPr="00710CE3">
              <w:rPr>
                <w:rFonts w:hint="eastAsia"/>
              </w:rPr>
              <w:t>学習の見通しをもつ。</w:t>
            </w:r>
          </w:p>
          <w:p w14:paraId="5EDFD136" w14:textId="77777777" w:rsidR="0038440A" w:rsidRDefault="00166A63" w:rsidP="00771AEE">
            <w:pPr>
              <w:pStyle w:val="70-1"/>
            </w:pPr>
            <w:r w:rsidRPr="00710CE3">
              <w:rPr>
                <w:rFonts w:hint="eastAsia"/>
              </w:rPr>
              <w:t>・</w:t>
            </w:r>
            <w:r w:rsidR="00B20EF9" w:rsidRPr="00710CE3">
              <w:rPr>
                <w:rFonts w:hint="eastAsia"/>
              </w:rPr>
              <w:t>本</w:t>
            </w:r>
            <w:r w:rsidR="00B74AF0" w:rsidRPr="00710CE3">
              <w:rPr>
                <w:rFonts w:hint="eastAsia"/>
              </w:rPr>
              <w:t>から新しい知識を得た経験を想起する。</w:t>
            </w:r>
          </w:p>
          <w:p w14:paraId="6D10E9C6" w14:textId="77777777" w:rsidR="0069593D" w:rsidRPr="00710CE3" w:rsidRDefault="0069593D" w:rsidP="0069593D">
            <w:pPr>
              <w:pStyle w:val="70-1"/>
            </w:pPr>
            <w:r w:rsidRPr="00710CE3">
              <w:rPr>
                <w:rFonts w:hint="eastAsia"/>
              </w:rPr>
              <w:t>・学習課題を設定し、学習計画を立てる。</w:t>
            </w:r>
          </w:p>
          <w:p w14:paraId="3CE52FA4" w14:textId="77777777" w:rsidR="0069593D" w:rsidRPr="00710CE3" w:rsidRDefault="0069593D" w:rsidP="0069593D">
            <w:pPr>
              <w:pStyle w:val="70-"/>
              <w:ind w:left="150" w:hanging="150"/>
            </w:pPr>
            <w:r w:rsidRPr="008A0F6F">
              <w:rPr>
                <w:rStyle w:val="71-"/>
                <w:rFonts w:hint="eastAsia"/>
              </w:rPr>
              <w:t>２</w:t>
            </w:r>
            <w:r w:rsidRPr="00710CE3">
              <w:rPr>
                <w:rFonts w:hint="eastAsia"/>
              </w:rPr>
              <w:t>本の読み方について考える。</w:t>
            </w:r>
          </w:p>
          <w:p w14:paraId="3F6170D5" w14:textId="77777777" w:rsidR="0069593D" w:rsidRPr="00710CE3" w:rsidRDefault="0069593D" w:rsidP="0069593D">
            <w:pPr>
              <w:pStyle w:val="70-1"/>
            </w:pPr>
            <w:r w:rsidRPr="00710CE3">
              <w:rPr>
                <w:rFonts w:hint="eastAsia"/>
              </w:rPr>
              <w:t>・</w:t>
            </w:r>
            <w:r w:rsidRPr="005609FA">
              <w:rPr>
                <w:rStyle w:val="71-01pt"/>
                <w:rFonts w:hint="eastAsia"/>
              </w:rPr>
              <w:t>どんな本を、どのように読んでいるかを友達と</w:t>
            </w:r>
            <w:r w:rsidRPr="00710CE3">
              <w:rPr>
                <w:rFonts w:hint="eastAsia"/>
              </w:rPr>
              <w:t>話し合う。</w:t>
            </w:r>
          </w:p>
          <w:p w14:paraId="18327572" w14:textId="685FFEE6" w:rsidR="0069593D" w:rsidRPr="00710CE3" w:rsidRDefault="0069593D" w:rsidP="0069593D">
            <w:pPr>
              <w:pStyle w:val="70-1"/>
            </w:pPr>
            <w:r w:rsidRPr="00710CE3">
              <w:rPr>
                <w:rFonts w:hint="eastAsia"/>
              </w:rPr>
              <w:t>・</w:t>
            </w:r>
            <w:r w:rsidR="00C96960">
              <w:rPr>
                <w:rFonts w:hint="eastAsia"/>
              </w:rPr>
              <w:t>P160を見るなどして、</w:t>
            </w:r>
            <w:r w:rsidRPr="00710CE3">
              <w:rPr>
                <w:rFonts w:hint="eastAsia"/>
              </w:rPr>
              <w:t>索引の使い方を理解する。</w:t>
            </w:r>
          </w:p>
          <w:p w14:paraId="62D056A0" w14:textId="77777777" w:rsidR="0069593D" w:rsidRPr="00710CE3" w:rsidRDefault="0069593D" w:rsidP="0069593D">
            <w:pPr>
              <w:pStyle w:val="70-"/>
              <w:ind w:left="150" w:hanging="150"/>
            </w:pPr>
            <w:r w:rsidRPr="008A0F6F">
              <w:rPr>
                <w:rStyle w:val="71-"/>
                <w:rFonts w:hint="eastAsia"/>
              </w:rPr>
              <w:t>３</w:t>
            </w:r>
            <w:r>
              <w:rPr>
                <w:rFonts w:hint="eastAsia"/>
              </w:rPr>
              <w:t>P</w:t>
            </w:r>
            <w:r w:rsidRPr="00710CE3">
              <w:rPr>
                <w:rFonts w:hint="eastAsia"/>
              </w:rPr>
              <w:t>1</w:t>
            </w:r>
            <w:r w:rsidRPr="00710CE3">
              <w:t>08</w:t>
            </w:r>
            <w:r w:rsidRPr="00710CE3">
              <w:rPr>
                <w:rFonts w:hint="eastAsia"/>
              </w:rPr>
              <w:t>を参考に、図鑑や科学読み物などの本の種類について知る。</w:t>
            </w:r>
          </w:p>
          <w:p w14:paraId="6D982B83" w14:textId="04169CE0" w:rsidR="0069593D" w:rsidRPr="00710CE3" w:rsidRDefault="0069593D" w:rsidP="0069593D">
            <w:pPr>
              <w:pStyle w:val="70-"/>
              <w:ind w:left="150" w:hanging="150"/>
            </w:pPr>
            <w:r w:rsidRPr="008A0F6F">
              <w:rPr>
                <w:rStyle w:val="71-"/>
                <w:rFonts w:hint="eastAsia"/>
              </w:rPr>
              <w:t>４</w:t>
            </w:r>
            <w:r w:rsidRPr="00710CE3">
              <w:rPr>
                <w:rFonts w:hint="eastAsia"/>
              </w:rPr>
              <w:t>「鳥になったきょうりゅうの話」を読み、初めて知ったことを伝え合う。</w:t>
            </w:r>
          </w:p>
          <w:p w14:paraId="01CA364E" w14:textId="77777777" w:rsidR="0069593D" w:rsidRPr="00710CE3" w:rsidRDefault="0069593D" w:rsidP="0069593D">
            <w:pPr>
              <w:pStyle w:val="70-"/>
              <w:ind w:left="150" w:hanging="150"/>
            </w:pPr>
            <w:r w:rsidRPr="008A0F6F">
              <w:rPr>
                <w:rStyle w:val="71-"/>
                <w:rFonts w:hint="eastAsia"/>
              </w:rPr>
              <w:t>５</w:t>
            </w:r>
            <w:r w:rsidRPr="00710CE3">
              <w:rPr>
                <w:rFonts w:hint="eastAsia"/>
              </w:rPr>
              <w:t>本を選んで読み、クイズ大会を開く。</w:t>
            </w:r>
          </w:p>
          <w:p w14:paraId="45920F99" w14:textId="77777777" w:rsidR="0069593D" w:rsidRPr="00710CE3" w:rsidRDefault="0069593D" w:rsidP="0069593D">
            <w:pPr>
              <w:pStyle w:val="70-1"/>
            </w:pPr>
            <w:r w:rsidRPr="00710CE3">
              <w:rPr>
                <w:rFonts w:hint="eastAsia"/>
              </w:rPr>
              <w:t>・「この本、読もう」などを参考にして本を選んで読む。</w:t>
            </w:r>
          </w:p>
          <w:p w14:paraId="0F6D4272" w14:textId="77777777" w:rsidR="0069593D" w:rsidRPr="00710CE3" w:rsidRDefault="0069593D" w:rsidP="0069593D">
            <w:pPr>
              <w:pStyle w:val="70-1"/>
            </w:pPr>
            <w:r w:rsidRPr="00710CE3">
              <w:rPr>
                <w:rFonts w:hint="eastAsia"/>
              </w:rPr>
              <w:t>・</w:t>
            </w:r>
            <w:r w:rsidRPr="005609FA">
              <w:rPr>
                <w:rStyle w:val="71-01pt"/>
                <w:rFonts w:hint="eastAsia"/>
              </w:rPr>
              <w:t>驚いたことや友達が知らないと思うことなどか</w:t>
            </w:r>
            <w:r w:rsidRPr="00710CE3">
              <w:rPr>
                <w:rFonts w:hint="eastAsia"/>
              </w:rPr>
              <w:t>らクイズを考え、友達と出し合う。</w:t>
            </w:r>
          </w:p>
          <w:p w14:paraId="6D9ABC12" w14:textId="77777777" w:rsidR="0069593D" w:rsidRPr="00710CE3" w:rsidRDefault="0069593D" w:rsidP="0069593D">
            <w:pPr>
              <w:pStyle w:val="70-"/>
              <w:ind w:left="300" w:hangingChars="200" w:hanging="300"/>
            </w:pPr>
            <w:r w:rsidRPr="008A0F6F">
              <w:rPr>
                <w:rStyle w:val="71-"/>
                <w:rFonts w:hint="eastAsia"/>
              </w:rPr>
              <w:t>６</w:t>
            </w:r>
            <w:r w:rsidRPr="00710CE3">
              <w:rPr>
                <w:rFonts w:hint="eastAsia"/>
              </w:rPr>
              <w:t>学習を振り返る。</w:t>
            </w:r>
          </w:p>
          <w:p w14:paraId="39AA10C2" w14:textId="37022287" w:rsidR="0069593D" w:rsidRPr="00710CE3" w:rsidRDefault="0069593D" w:rsidP="0069593D">
            <w:pPr>
              <w:pStyle w:val="70-1"/>
            </w:pPr>
            <w:r w:rsidRPr="00710CE3">
              <w:rPr>
                <w:rFonts w:hint="eastAsia"/>
              </w:rPr>
              <w:t>・</w:t>
            </w:r>
            <w:r w:rsidRPr="005609FA">
              <w:rPr>
                <w:rStyle w:val="71-01pt"/>
                <w:rFonts w:hint="eastAsia"/>
              </w:rPr>
              <w:t>「読書に親しむために」で、本の読み方を</w:t>
            </w:r>
            <w:r w:rsidRPr="00710CE3">
              <w:rPr>
                <w:rFonts w:hint="eastAsia"/>
              </w:rPr>
              <w:t>押さえる。</w:t>
            </w:r>
          </w:p>
        </w:tc>
        <w:tc>
          <w:tcPr>
            <w:tcW w:w="2835" w:type="dxa"/>
            <w:tcBorders>
              <w:top w:val="dashed" w:sz="2" w:space="0" w:color="auto"/>
            </w:tcBorders>
            <w:tcMar>
              <w:left w:w="136" w:type="dxa"/>
              <w:right w:w="136" w:type="dxa"/>
            </w:tcMar>
          </w:tcPr>
          <w:p w14:paraId="26CDC51C" w14:textId="77777777" w:rsidR="0069593D" w:rsidRPr="006A03F5" w:rsidRDefault="00E51196" w:rsidP="0069593D">
            <w:pPr>
              <w:pStyle w:val="80-"/>
            </w:pPr>
            <w:r w:rsidRPr="006A03F5">
              <w:rPr>
                <w:rFonts w:hint="eastAsia"/>
              </w:rPr>
              <w:t>【知・技】</w:t>
            </w:r>
            <w:r w:rsidR="00260D6D">
              <w:rPr>
                <w:rFonts w:hint="eastAsia"/>
              </w:rPr>
              <w:t>幅広く読書に親しみ、読書が、必要な知識や情報を得るこ</w:t>
            </w:r>
            <w:r w:rsidR="0069593D">
              <w:rPr>
                <w:rFonts w:hint="eastAsia"/>
              </w:rPr>
              <w:t>とに役立つことに気づいている。（(3)オ）</w:t>
            </w:r>
          </w:p>
          <w:p w14:paraId="3F0F9B37" w14:textId="77777777" w:rsidR="0069593D" w:rsidRPr="00260D6D" w:rsidRDefault="0069593D" w:rsidP="0069593D">
            <w:pPr>
              <w:pStyle w:val="80-"/>
            </w:pPr>
            <w:r w:rsidRPr="006A03F5">
              <w:rPr>
                <w:rFonts w:hint="eastAsia"/>
              </w:rPr>
              <w:t>【思・判・表】</w:t>
            </w:r>
            <w:r>
              <w:rPr>
                <w:rFonts w:hint="eastAsia"/>
              </w:rPr>
              <w:t>「読むこと」において、文章を読んで感じたことや考えたことを共有し、一人一人の感じ方などに違いがあることに気づいている。（C(1)カ）</w:t>
            </w:r>
          </w:p>
          <w:p w14:paraId="4C51B5F2" w14:textId="54C250DD" w:rsidR="00E51196" w:rsidRPr="006A03F5" w:rsidRDefault="0069593D" w:rsidP="0069593D">
            <w:pPr>
              <w:pStyle w:val="80-"/>
            </w:pPr>
            <w:r>
              <w:rPr>
                <w:rFonts w:hint="eastAsia"/>
              </w:rPr>
              <w:t>【態】進んで幅広く読書に親しみ、学習課題に沿って本で知ったことをクイズにしようとしている。</w:t>
            </w:r>
          </w:p>
        </w:tc>
      </w:tr>
      <w:tr w:rsidR="0069593D" w:rsidRPr="006A03F5" w14:paraId="2899108F" w14:textId="77777777" w:rsidTr="00DF5E0A">
        <w:trPr>
          <w:trHeight w:val="227"/>
        </w:trPr>
        <w:tc>
          <w:tcPr>
            <w:tcW w:w="476" w:type="dxa"/>
            <w:tcBorders>
              <w:top w:val="nil"/>
              <w:bottom w:val="single" w:sz="2" w:space="0" w:color="auto"/>
            </w:tcBorders>
            <w:tcMar>
              <w:left w:w="0" w:type="dxa"/>
              <w:right w:w="0" w:type="dxa"/>
            </w:tcMar>
          </w:tcPr>
          <w:p w14:paraId="38033846" w14:textId="4CCC5B99" w:rsidR="0069593D" w:rsidRDefault="0069593D" w:rsidP="00E51196">
            <w:pPr>
              <w:pStyle w:val="20-"/>
            </w:pPr>
            <w:r>
              <w:rPr>
                <w:rFonts w:hint="eastAsia"/>
              </w:rPr>
              <w:t>９</w:t>
            </w:r>
            <w:r w:rsidRPr="006A03F5">
              <w:rPr>
                <w:rFonts w:hint="eastAsia"/>
              </w:rPr>
              <w:t>月</w:t>
            </w:r>
          </w:p>
        </w:tc>
        <w:tc>
          <w:tcPr>
            <w:tcW w:w="2835" w:type="dxa"/>
            <w:tcBorders>
              <w:top w:val="dotted" w:sz="2" w:space="0" w:color="auto"/>
              <w:bottom w:val="single" w:sz="2" w:space="0" w:color="auto"/>
            </w:tcBorders>
          </w:tcPr>
          <w:p w14:paraId="56E2DD63" w14:textId="77777777" w:rsidR="0069593D" w:rsidRDefault="0069593D" w:rsidP="00E51196">
            <w:pPr>
              <w:pStyle w:val="40-"/>
            </w:pPr>
            <w:r w:rsidRPr="00E51196">
              <w:rPr>
                <w:rFonts w:hint="eastAsia"/>
              </w:rPr>
              <w:t>わたしと小鳥とすずと</w:t>
            </w:r>
          </w:p>
          <w:p w14:paraId="585412E1" w14:textId="77777777" w:rsidR="0069593D" w:rsidRDefault="0069593D" w:rsidP="00E51196">
            <w:pPr>
              <w:pStyle w:val="40-"/>
            </w:pPr>
            <w:r w:rsidRPr="00E51196">
              <w:rPr>
                <w:rFonts w:hint="eastAsia"/>
              </w:rPr>
              <w:t>夕日がせなかをおしてくる</w:t>
            </w:r>
          </w:p>
          <w:p w14:paraId="2C651B81" w14:textId="77777777" w:rsidR="0069593D" w:rsidRPr="006A03F5" w:rsidRDefault="0069593D" w:rsidP="00E51196">
            <w:pPr>
              <w:pStyle w:val="50-"/>
              <w:ind w:left="0" w:firstLineChars="0" w:firstLine="0"/>
            </w:pPr>
            <w:r>
              <w:rPr>
                <w:rFonts w:hint="eastAsia"/>
              </w:rPr>
              <w:t>２</w:t>
            </w:r>
            <w:r w:rsidRPr="006A03F5">
              <w:rPr>
                <w:rFonts w:hint="eastAsia"/>
              </w:rPr>
              <w:t>時間（</w:t>
            </w:r>
            <w:r>
              <w:rPr>
                <w:rFonts w:hint="eastAsia"/>
              </w:rPr>
              <w:t>読②</w:t>
            </w:r>
            <w:r w:rsidRPr="006A03F5">
              <w:t>）</w:t>
            </w:r>
          </w:p>
          <w:p w14:paraId="3DDCEE91" w14:textId="77777777" w:rsidR="0069593D" w:rsidRDefault="0069593D" w:rsidP="00EE7507">
            <w:pPr>
              <w:pStyle w:val="50-"/>
              <w:ind w:left="150" w:hanging="150"/>
            </w:pPr>
            <w:r>
              <w:rPr>
                <w:rFonts w:hint="eastAsia"/>
              </w:rPr>
              <w:t>〇文章全体の構成や内容の大体を意識しながら音読することができる。（知・技(1)ク）</w:t>
            </w:r>
          </w:p>
          <w:p w14:paraId="5FB90E2F" w14:textId="77777777" w:rsidR="0069593D" w:rsidRPr="000640F1" w:rsidRDefault="0069593D" w:rsidP="005C353B">
            <w:pPr>
              <w:pStyle w:val="50-"/>
              <w:ind w:left="150" w:hanging="150"/>
            </w:pPr>
            <w:r w:rsidRPr="000640F1">
              <w:rPr>
                <w:rFonts w:hint="eastAsia"/>
              </w:rPr>
              <w:t>〇登場人物の気持ちの変化や性格、情景について、場面の移り変わりと結び付けて具体的に想像することができる。（思・判・表</w:t>
            </w:r>
            <w:r>
              <w:rPr>
                <w:rFonts w:hint="eastAsia"/>
              </w:rPr>
              <w:t>C(1)</w:t>
            </w:r>
            <w:r w:rsidRPr="000640F1">
              <w:rPr>
                <w:rFonts w:hint="eastAsia"/>
              </w:rPr>
              <w:t>エ）</w:t>
            </w:r>
          </w:p>
          <w:p w14:paraId="6E92A8E6" w14:textId="59621549" w:rsidR="0069593D" w:rsidRPr="00E51196" w:rsidRDefault="0069593D" w:rsidP="003C4092">
            <w:pPr>
              <w:pStyle w:val="50-"/>
              <w:ind w:left="150" w:hanging="150"/>
            </w:pPr>
            <w:r>
              <w:rPr>
                <w:rFonts w:hint="eastAsia"/>
              </w:rPr>
              <w:t>■詩を読んで、思ったことや感じたことを話し合う。</w:t>
            </w:r>
          </w:p>
        </w:tc>
        <w:tc>
          <w:tcPr>
            <w:tcW w:w="476" w:type="dxa"/>
            <w:tcBorders>
              <w:top w:val="dotted" w:sz="2" w:space="0" w:color="auto"/>
              <w:bottom w:val="single" w:sz="2" w:space="0" w:color="auto"/>
            </w:tcBorders>
            <w:tcMar>
              <w:left w:w="0" w:type="dxa"/>
              <w:right w:w="0" w:type="dxa"/>
            </w:tcMar>
          </w:tcPr>
          <w:p w14:paraId="22D78729" w14:textId="77777777" w:rsidR="0069593D" w:rsidRDefault="0069593D" w:rsidP="00E51196">
            <w:pPr>
              <w:pStyle w:val="60-"/>
            </w:pPr>
            <w:r>
              <w:rPr>
                <w:rFonts w:hint="eastAsia"/>
              </w:rPr>
              <w:t>１</w:t>
            </w:r>
          </w:p>
          <w:p w14:paraId="4168EA1D" w14:textId="77777777" w:rsidR="0069593D" w:rsidRDefault="0069593D" w:rsidP="0060224B">
            <w:pPr>
              <w:pStyle w:val="60-"/>
            </w:pPr>
            <w:r w:rsidRPr="0060224B">
              <w:rPr>
                <w:rFonts w:hint="eastAsia"/>
                <w:eastAsianLayout w:id="-1286384128" w:vert="1" w:vertCompress="1"/>
              </w:rPr>
              <w:t>～</w:t>
            </w:r>
          </w:p>
          <w:p w14:paraId="0B6666BC" w14:textId="70EA398B" w:rsidR="0069593D" w:rsidRDefault="0069593D" w:rsidP="00771AEE">
            <w:pPr>
              <w:pStyle w:val="60-"/>
            </w:pPr>
            <w:r>
              <w:rPr>
                <w:rFonts w:hint="eastAsia"/>
              </w:rPr>
              <w:t>２</w:t>
            </w:r>
          </w:p>
        </w:tc>
        <w:tc>
          <w:tcPr>
            <w:tcW w:w="3742" w:type="dxa"/>
            <w:tcBorders>
              <w:top w:val="dotted" w:sz="2" w:space="0" w:color="auto"/>
              <w:bottom w:val="single" w:sz="2" w:space="0" w:color="auto"/>
            </w:tcBorders>
          </w:tcPr>
          <w:p w14:paraId="64AE6F9F" w14:textId="77777777" w:rsidR="0069593D" w:rsidRPr="00710CE3" w:rsidRDefault="0069593D" w:rsidP="00E51196">
            <w:pPr>
              <w:pStyle w:val="70-"/>
              <w:ind w:left="150" w:hanging="150"/>
            </w:pPr>
            <w:r w:rsidRPr="008A0F6F">
              <w:rPr>
                <w:rStyle w:val="71-"/>
                <w:rFonts w:hint="eastAsia"/>
              </w:rPr>
              <w:t>１</w:t>
            </w:r>
            <w:r w:rsidRPr="00710CE3">
              <w:rPr>
                <w:rFonts w:hint="eastAsia"/>
              </w:rPr>
              <w:t>二つの詩を音読する。</w:t>
            </w:r>
          </w:p>
          <w:p w14:paraId="12FD16C8" w14:textId="77777777" w:rsidR="0069593D" w:rsidRPr="00710CE3" w:rsidRDefault="0069593D" w:rsidP="00710CE3">
            <w:pPr>
              <w:pStyle w:val="70-1"/>
            </w:pPr>
            <w:r w:rsidRPr="00710CE3">
              <w:rPr>
                <w:rFonts w:hint="eastAsia"/>
              </w:rPr>
              <w:t>・連ごとに様子を思い浮かべながら音読する。</w:t>
            </w:r>
          </w:p>
          <w:p w14:paraId="125FBF57" w14:textId="77777777" w:rsidR="0069593D" w:rsidRPr="00710CE3" w:rsidRDefault="0069593D" w:rsidP="00E51196">
            <w:pPr>
              <w:pStyle w:val="70-"/>
              <w:ind w:left="150" w:hanging="150"/>
            </w:pPr>
            <w:r w:rsidRPr="008A0F6F">
              <w:rPr>
                <w:rStyle w:val="71-"/>
                <w:rFonts w:hint="eastAsia"/>
              </w:rPr>
              <w:t>２</w:t>
            </w:r>
            <w:r w:rsidRPr="00710CE3">
              <w:rPr>
                <w:rFonts w:hint="eastAsia"/>
              </w:rPr>
              <w:t>「わたしと小鳥とすずと」を読み、どうして「わたし」は「みんなちがって、みんないい</w:t>
            </w:r>
            <w:r>
              <w:rPr>
                <w:rFonts w:hint="eastAsia"/>
              </w:rPr>
              <w:t>。</w:t>
            </w:r>
            <w:r w:rsidRPr="00710CE3">
              <w:rPr>
                <w:rFonts w:hint="eastAsia"/>
              </w:rPr>
              <w:t>」と言っているのかを考え、話し合う。</w:t>
            </w:r>
          </w:p>
          <w:p w14:paraId="7E3C276C" w14:textId="77777777" w:rsidR="0069593D" w:rsidRDefault="0069593D" w:rsidP="007E6E9A">
            <w:pPr>
              <w:pStyle w:val="70-"/>
              <w:ind w:left="150" w:hanging="150"/>
            </w:pPr>
            <w:r w:rsidRPr="008A0F6F">
              <w:rPr>
                <w:rStyle w:val="71-"/>
                <w:rFonts w:hint="eastAsia"/>
              </w:rPr>
              <w:t>３</w:t>
            </w:r>
            <w:r w:rsidRPr="00710CE3">
              <w:rPr>
                <w:rFonts w:hint="eastAsia"/>
              </w:rPr>
              <w:t>「夕日がせなかをおしてくる」を読み、誰が、どのように「さよなら」を言っているのかを考え、話し合う。</w:t>
            </w:r>
          </w:p>
          <w:p w14:paraId="64C14AA0" w14:textId="77777777" w:rsidR="0069593D" w:rsidRPr="007E6E9A" w:rsidRDefault="0069593D" w:rsidP="007E6E9A">
            <w:pPr>
              <w:pStyle w:val="70-"/>
              <w:ind w:left="150" w:hanging="150"/>
              <w:rPr>
                <w:rStyle w:val="71-01pt"/>
              </w:rPr>
            </w:pPr>
            <w:r w:rsidRPr="007E6E9A">
              <w:rPr>
                <w:rStyle w:val="71-"/>
                <w:rFonts w:hint="eastAsia"/>
              </w:rPr>
              <w:t>４</w:t>
            </w:r>
            <w:r>
              <w:rPr>
                <w:rStyle w:val="71-01pt"/>
                <w:rFonts w:hint="eastAsia"/>
              </w:rPr>
              <w:t>連と連の関係を考えながら</w:t>
            </w:r>
            <w:r w:rsidRPr="005609FA">
              <w:rPr>
                <w:rStyle w:val="71-01pt"/>
                <w:rFonts w:hint="eastAsia"/>
              </w:rPr>
              <w:t>二つの詩を読み、気づいたことや考えたことを</w:t>
            </w:r>
            <w:r w:rsidRPr="00710CE3">
              <w:rPr>
                <w:rFonts w:hint="eastAsia"/>
              </w:rPr>
              <w:t>話し合う。</w:t>
            </w:r>
          </w:p>
          <w:p w14:paraId="6658C7A5" w14:textId="77777777" w:rsidR="0069593D" w:rsidRPr="00710CE3" w:rsidRDefault="0069593D" w:rsidP="00E51196">
            <w:pPr>
              <w:pStyle w:val="70-"/>
              <w:ind w:left="150" w:hanging="150"/>
            </w:pPr>
            <w:r>
              <w:rPr>
                <w:rStyle w:val="71-"/>
                <w:rFonts w:hint="eastAsia"/>
              </w:rPr>
              <w:t>５</w:t>
            </w:r>
            <w:r w:rsidRPr="00710CE3">
              <w:rPr>
                <w:rFonts w:hint="eastAsia"/>
              </w:rPr>
              <w:t>学習を振り返る。</w:t>
            </w:r>
          </w:p>
          <w:p w14:paraId="727FF26A" w14:textId="4A7D574D" w:rsidR="0069593D" w:rsidRPr="008A0F6F" w:rsidRDefault="0069593D" w:rsidP="003C4092">
            <w:pPr>
              <w:pStyle w:val="70-1"/>
              <w:rPr>
                <w:rStyle w:val="71-"/>
              </w:rPr>
            </w:pPr>
            <w:r>
              <w:rPr>
                <w:rFonts w:hint="eastAsia"/>
              </w:rPr>
              <w:t>・</w:t>
            </w:r>
            <w:r w:rsidRPr="00710CE3">
              <w:rPr>
                <w:rFonts w:hint="eastAsia"/>
              </w:rPr>
              <w:t>「この本、読もう」</w:t>
            </w:r>
            <w:r>
              <w:rPr>
                <w:rFonts w:hint="eastAsia"/>
              </w:rPr>
              <w:t>で読書</w:t>
            </w:r>
            <w:r w:rsidR="00FD3539">
              <w:rPr>
                <w:rFonts w:hint="eastAsia"/>
              </w:rPr>
              <w:t>への</w:t>
            </w:r>
            <w:r w:rsidRPr="00710CE3">
              <w:rPr>
                <w:rFonts w:hint="eastAsia"/>
              </w:rPr>
              <w:t>意欲をもつ。</w:t>
            </w:r>
          </w:p>
        </w:tc>
        <w:tc>
          <w:tcPr>
            <w:tcW w:w="2835" w:type="dxa"/>
            <w:tcBorders>
              <w:top w:val="dotted" w:sz="2" w:space="0" w:color="auto"/>
              <w:bottom w:val="single" w:sz="2" w:space="0" w:color="auto"/>
            </w:tcBorders>
            <w:tcMar>
              <w:left w:w="136" w:type="dxa"/>
              <w:right w:w="136" w:type="dxa"/>
            </w:tcMar>
          </w:tcPr>
          <w:p w14:paraId="6F056500" w14:textId="77777777" w:rsidR="0069593D" w:rsidRPr="006A03F5" w:rsidRDefault="0069593D" w:rsidP="00972675">
            <w:pPr>
              <w:pStyle w:val="80-"/>
            </w:pPr>
            <w:r w:rsidRPr="006A03F5">
              <w:rPr>
                <w:rFonts w:hint="eastAsia"/>
              </w:rPr>
              <w:t>【知・技】</w:t>
            </w:r>
            <w:r>
              <w:rPr>
                <w:rFonts w:hint="eastAsia"/>
              </w:rPr>
              <w:t>文章全体の構成や内容の大体を意識しながら音読している。（(1)ク）</w:t>
            </w:r>
          </w:p>
          <w:p w14:paraId="3D00B15A" w14:textId="77777777" w:rsidR="0069593D" w:rsidRPr="00A57CE9" w:rsidRDefault="0069593D" w:rsidP="00972675">
            <w:pPr>
              <w:pStyle w:val="80-"/>
              <w:rPr>
                <w:color w:val="FF0000"/>
              </w:rPr>
            </w:pPr>
            <w:r w:rsidRPr="006A03F5">
              <w:rPr>
                <w:rFonts w:hint="eastAsia"/>
              </w:rPr>
              <w:t>【思・判・表】</w:t>
            </w:r>
            <w:r w:rsidRPr="000640F1">
              <w:rPr>
                <w:rFonts w:hint="eastAsia"/>
              </w:rPr>
              <w:t>「読むこと」において、登場人物の気持ちの変化や性格、情景について、場面の移り変わりと結び付けて具体的に想像している。（</w:t>
            </w:r>
            <w:r>
              <w:rPr>
                <w:rFonts w:hint="eastAsia"/>
              </w:rPr>
              <w:t>C(1)</w:t>
            </w:r>
            <w:r w:rsidRPr="000640F1">
              <w:rPr>
                <w:rFonts w:hint="eastAsia"/>
              </w:rPr>
              <w:t>エ）</w:t>
            </w:r>
          </w:p>
          <w:p w14:paraId="3183CE96" w14:textId="5EA0A961" w:rsidR="0069593D" w:rsidRPr="006A03F5" w:rsidRDefault="0069593D" w:rsidP="00771AEE">
            <w:pPr>
              <w:pStyle w:val="80-"/>
            </w:pPr>
            <w:r>
              <w:rPr>
                <w:rFonts w:hint="eastAsia"/>
              </w:rPr>
              <w:t>【態】進んで文章全体の構成や内容の大体を意識しながら音読し、学習課題に沿って詩を読んで思ったことや感じたことを話し合おうとしている。</w:t>
            </w:r>
          </w:p>
        </w:tc>
      </w:tr>
      <w:tr w:rsidR="0069593D" w:rsidRPr="006A03F5" w14:paraId="7406F89F" w14:textId="77777777" w:rsidTr="00DF5E0A">
        <w:trPr>
          <w:trHeight w:val="227"/>
        </w:trPr>
        <w:tc>
          <w:tcPr>
            <w:tcW w:w="476" w:type="dxa"/>
            <w:tcBorders>
              <w:top w:val="single" w:sz="2" w:space="0" w:color="auto"/>
              <w:bottom w:val="single" w:sz="2" w:space="0" w:color="auto"/>
            </w:tcBorders>
            <w:tcMar>
              <w:left w:w="0" w:type="dxa"/>
              <w:right w:w="0" w:type="dxa"/>
            </w:tcMar>
          </w:tcPr>
          <w:p w14:paraId="6892E158" w14:textId="045C5BEA" w:rsidR="0069593D" w:rsidRDefault="0069593D" w:rsidP="00E51196">
            <w:pPr>
              <w:pStyle w:val="20-"/>
            </w:pPr>
            <w:r>
              <w:rPr>
                <w:rFonts w:hint="eastAsia"/>
              </w:rPr>
              <w:t>９</w:t>
            </w:r>
            <w:r w:rsidRPr="006A03F5">
              <w:rPr>
                <w:rFonts w:hint="eastAsia"/>
              </w:rPr>
              <w:t>月</w:t>
            </w:r>
          </w:p>
        </w:tc>
        <w:tc>
          <w:tcPr>
            <w:tcW w:w="2835" w:type="dxa"/>
            <w:tcBorders>
              <w:top w:val="single" w:sz="2" w:space="0" w:color="auto"/>
              <w:bottom w:val="single" w:sz="2" w:space="0" w:color="auto"/>
            </w:tcBorders>
          </w:tcPr>
          <w:p w14:paraId="15E78F54" w14:textId="77777777" w:rsidR="0069593D" w:rsidRDefault="0069593D" w:rsidP="00E51196">
            <w:pPr>
              <w:pStyle w:val="40-"/>
            </w:pPr>
            <w:r w:rsidRPr="00E51196">
              <w:rPr>
                <w:rFonts w:hint="eastAsia"/>
              </w:rPr>
              <w:t>こんな係がクラスにほしい</w:t>
            </w:r>
          </w:p>
          <w:p w14:paraId="6F725989" w14:textId="77777777" w:rsidR="0069593D" w:rsidRPr="006A03F5" w:rsidRDefault="0069593D" w:rsidP="00E51196">
            <w:pPr>
              <w:pStyle w:val="50-"/>
              <w:ind w:left="0" w:firstLineChars="0" w:firstLine="0"/>
            </w:pPr>
            <w:r>
              <w:rPr>
                <w:rFonts w:hint="eastAsia"/>
              </w:rPr>
              <w:t>３</w:t>
            </w:r>
            <w:r w:rsidRPr="006A03F5">
              <w:rPr>
                <w:rFonts w:hint="eastAsia"/>
              </w:rPr>
              <w:t>時間（話・聞</w:t>
            </w:r>
            <w:r>
              <w:rPr>
                <w:rFonts w:hint="eastAsia"/>
              </w:rPr>
              <w:t>③</w:t>
            </w:r>
            <w:r w:rsidRPr="006A03F5">
              <w:t>）</w:t>
            </w:r>
          </w:p>
          <w:p w14:paraId="10E1DCAD" w14:textId="77777777" w:rsidR="0069593D" w:rsidRDefault="0069593D" w:rsidP="00E51196">
            <w:pPr>
              <w:pStyle w:val="50-"/>
              <w:ind w:left="150" w:hanging="150"/>
            </w:pPr>
            <w:r>
              <w:rPr>
                <w:rFonts w:hint="eastAsia"/>
              </w:rPr>
              <w:t>◎考えとそれを支える理由や事例について理解することができる。（知・技(2)ア）</w:t>
            </w:r>
          </w:p>
          <w:p w14:paraId="43DB8EB9" w14:textId="77777777" w:rsidR="0069593D" w:rsidRDefault="0069593D" w:rsidP="00E51196">
            <w:pPr>
              <w:pStyle w:val="50-"/>
              <w:ind w:left="150" w:hanging="150"/>
            </w:pPr>
            <w:r>
              <w:rPr>
                <w:rFonts w:hint="eastAsia"/>
              </w:rPr>
              <w:t>◎目的や進め方を確認して話し合い、互いの意見の共通点や相違点に着目して、考えをまとめることができる。（思・判・表A(1)オ）</w:t>
            </w:r>
          </w:p>
          <w:p w14:paraId="58FF19AF" w14:textId="77777777" w:rsidR="0069593D" w:rsidRPr="000640F1" w:rsidRDefault="0069593D" w:rsidP="00AE6F6E">
            <w:pPr>
              <w:pStyle w:val="50-"/>
              <w:ind w:left="150" w:hanging="150"/>
            </w:pPr>
            <w:r w:rsidRPr="000640F1">
              <w:rPr>
                <w:rFonts w:hint="eastAsia"/>
              </w:rPr>
              <w:t>〇目的を</w:t>
            </w:r>
            <w:r>
              <w:rPr>
                <w:rFonts w:hint="eastAsia"/>
              </w:rPr>
              <w:t>意識</w:t>
            </w:r>
            <w:r w:rsidRPr="000640F1">
              <w:rPr>
                <w:rFonts w:hint="eastAsia"/>
              </w:rPr>
              <w:t>して、日常生活の中から話題を決め、集めた材料を比較したり分類したりすることができる。（思・判・表</w:t>
            </w:r>
            <w:r>
              <w:rPr>
                <w:rFonts w:hint="eastAsia"/>
              </w:rPr>
              <w:t>A(1)</w:t>
            </w:r>
            <w:r w:rsidRPr="000640F1">
              <w:rPr>
                <w:rFonts w:hint="eastAsia"/>
              </w:rPr>
              <w:t>ア）</w:t>
            </w:r>
          </w:p>
          <w:p w14:paraId="4D893D8B" w14:textId="77777777" w:rsidR="0069593D" w:rsidRPr="006A03F5" w:rsidRDefault="0069593D" w:rsidP="00844830">
            <w:pPr>
              <w:pStyle w:val="50-"/>
              <w:ind w:left="150" w:hanging="150"/>
            </w:pPr>
            <w:r>
              <w:rPr>
                <w:rFonts w:hint="eastAsia"/>
              </w:rPr>
              <w:t>■グループで話し合い、考えを整理してまとめる。</w:t>
            </w:r>
          </w:p>
          <w:p w14:paraId="65DBE6E0" w14:textId="250AD7B6" w:rsidR="0069593D" w:rsidRPr="0058245F" w:rsidRDefault="0069593D" w:rsidP="0058245F">
            <w:pPr>
              <w:pStyle w:val="50-"/>
              <w:ind w:left="150" w:hanging="150"/>
            </w:pPr>
            <w:r w:rsidRPr="006A03F5">
              <w:rPr>
                <w:rFonts w:hint="eastAsia"/>
              </w:rPr>
              <w:t>☆</w:t>
            </w:r>
            <w:r>
              <w:rPr>
                <w:rFonts w:hint="eastAsia"/>
              </w:rPr>
              <w:t>係活動における話し合い（特別活動）</w:t>
            </w:r>
          </w:p>
        </w:tc>
        <w:tc>
          <w:tcPr>
            <w:tcW w:w="476" w:type="dxa"/>
            <w:tcBorders>
              <w:top w:val="single" w:sz="2" w:space="0" w:color="auto"/>
              <w:bottom w:val="single" w:sz="2" w:space="0" w:color="auto"/>
            </w:tcBorders>
            <w:tcMar>
              <w:left w:w="0" w:type="dxa"/>
              <w:right w:w="0" w:type="dxa"/>
            </w:tcMar>
          </w:tcPr>
          <w:p w14:paraId="6ADC2ED9" w14:textId="77777777" w:rsidR="0069593D" w:rsidRDefault="0069593D" w:rsidP="00E51196">
            <w:pPr>
              <w:pStyle w:val="60-"/>
            </w:pPr>
            <w:r>
              <w:rPr>
                <w:rFonts w:hint="eastAsia"/>
              </w:rPr>
              <w:t>１</w:t>
            </w:r>
          </w:p>
          <w:p w14:paraId="1BFE314C" w14:textId="77777777" w:rsidR="0069593D" w:rsidRDefault="0069593D" w:rsidP="007E6E9A">
            <w:pPr>
              <w:pStyle w:val="60-"/>
            </w:pPr>
            <w:r w:rsidRPr="007E6E9A">
              <w:rPr>
                <w:rFonts w:hint="eastAsia"/>
                <w:eastAsianLayout w:id="-1262837248" w:vert="1" w:vertCompress="1"/>
              </w:rPr>
              <w:t>～</w:t>
            </w:r>
          </w:p>
          <w:p w14:paraId="01B5EAD5" w14:textId="77777777" w:rsidR="0069593D" w:rsidRDefault="0069593D" w:rsidP="00E51196">
            <w:pPr>
              <w:pStyle w:val="60-"/>
            </w:pPr>
            <w:r>
              <w:rPr>
                <w:rFonts w:hint="eastAsia"/>
              </w:rPr>
              <w:t>２</w:t>
            </w:r>
          </w:p>
          <w:p w14:paraId="3AFEA606" w14:textId="77777777" w:rsidR="0069593D" w:rsidRDefault="0069593D" w:rsidP="00E51196">
            <w:pPr>
              <w:pStyle w:val="60-"/>
            </w:pPr>
          </w:p>
          <w:p w14:paraId="56341A4F" w14:textId="77777777" w:rsidR="0069593D" w:rsidRDefault="0069593D" w:rsidP="00E51196">
            <w:pPr>
              <w:pStyle w:val="60-"/>
            </w:pPr>
          </w:p>
          <w:p w14:paraId="27E22949" w14:textId="77777777" w:rsidR="0069593D" w:rsidRDefault="0069593D" w:rsidP="00E51196">
            <w:pPr>
              <w:pStyle w:val="60-"/>
            </w:pPr>
          </w:p>
          <w:p w14:paraId="2A568E2B" w14:textId="77777777" w:rsidR="0069593D" w:rsidRDefault="0069593D" w:rsidP="00E51196">
            <w:pPr>
              <w:pStyle w:val="60-"/>
            </w:pPr>
          </w:p>
          <w:p w14:paraId="5598C762" w14:textId="77777777" w:rsidR="0069593D" w:rsidRDefault="0069593D" w:rsidP="00087E78">
            <w:pPr>
              <w:pStyle w:val="60-"/>
              <w:jc w:val="both"/>
            </w:pPr>
          </w:p>
          <w:p w14:paraId="40350D85" w14:textId="6125EA8B" w:rsidR="0069593D" w:rsidRDefault="0069593D" w:rsidP="00E51196">
            <w:pPr>
              <w:pStyle w:val="60-"/>
            </w:pPr>
            <w:r>
              <w:rPr>
                <w:rFonts w:hint="eastAsia"/>
              </w:rPr>
              <w:t>３</w:t>
            </w:r>
          </w:p>
        </w:tc>
        <w:tc>
          <w:tcPr>
            <w:tcW w:w="3742" w:type="dxa"/>
            <w:tcBorders>
              <w:top w:val="single" w:sz="2" w:space="0" w:color="auto"/>
              <w:bottom w:val="single" w:sz="2" w:space="0" w:color="auto"/>
            </w:tcBorders>
          </w:tcPr>
          <w:p w14:paraId="52D2CC57" w14:textId="77777777" w:rsidR="0069593D" w:rsidRPr="00710CE3" w:rsidRDefault="0069593D" w:rsidP="00E51196">
            <w:pPr>
              <w:pStyle w:val="70-"/>
              <w:ind w:left="150" w:hanging="150"/>
            </w:pPr>
            <w:r w:rsidRPr="008A0F6F">
              <w:rPr>
                <w:rStyle w:val="71-"/>
                <w:rFonts w:hint="eastAsia"/>
              </w:rPr>
              <w:t>１</w:t>
            </w:r>
            <w:r w:rsidRPr="00710CE3">
              <w:rPr>
                <w:rFonts w:hint="eastAsia"/>
              </w:rPr>
              <w:t>クラスの係活動を振り返り、新しく作りたい係を考える。</w:t>
            </w:r>
          </w:p>
          <w:p w14:paraId="7BF6159F" w14:textId="77777777" w:rsidR="0069593D" w:rsidRPr="00710CE3" w:rsidRDefault="0069593D" w:rsidP="00710CE3">
            <w:pPr>
              <w:pStyle w:val="70-1"/>
            </w:pPr>
            <w:r w:rsidRPr="00710CE3">
              <w:rPr>
                <w:rFonts w:hint="eastAsia"/>
              </w:rPr>
              <w:t>・思いついた係や仕事を付箋に書き出す。</w:t>
            </w:r>
          </w:p>
          <w:p w14:paraId="2AA863CF" w14:textId="77777777" w:rsidR="0069593D" w:rsidRPr="00710CE3" w:rsidRDefault="0069593D" w:rsidP="00E51196">
            <w:pPr>
              <w:pStyle w:val="70-"/>
              <w:ind w:left="150" w:hanging="150"/>
            </w:pPr>
            <w:r w:rsidRPr="008A0F6F">
              <w:rPr>
                <w:rStyle w:val="71-"/>
                <w:rFonts w:hint="eastAsia"/>
              </w:rPr>
              <w:t>２</w:t>
            </w:r>
            <w:r w:rsidRPr="00710CE3">
              <w:rPr>
                <w:rFonts w:hint="eastAsia"/>
              </w:rPr>
              <w:t>グループで話し合い、考えを整理してまとめる。</w:t>
            </w:r>
          </w:p>
          <w:p w14:paraId="1909B72C" w14:textId="77777777" w:rsidR="0069593D" w:rsidRPr="00710CE3" w:rsidRDefault="0069593D" w:rsidP="00710CE3">
            <w:pPr>
              <w:pStyle w:val="70-1"/>
            </w:pPr>
            <w:r w:rsidRPr="00710CE3">
              <w:rPr>
                <w:rFonts w:hint="eastAsia"/>
              </w:rPr>
              <w:t>・</w:t>
            </w:r>
            <w:r w:rsidRPr="005609FA">
              <w:rPr>
                <w:rStyle w:val="71-01pt"/>
                <w:rFonts w:hint="eastAsia"/>
              </w:rPr>
              <w:t>理由</w:t>
            </w:r>
            <w:r>
              <w:rPr>
                <w:rStyle w:val="71-01pt"/>
                <w:rFonts w:hint="eastAsia"/>
              </w:rPr>
              <w:t>と</w:t>
            </w:r>
            <w:r w:rsidRPr="005609FA">
              <w:rPr>
                <w:rStyle w:val="71-01pt"/>
                <w:rFonts w:hint="eastAsia"/>
              </w:rPr>
              <w:t>目的を出し合い、質問するなどして考え</w:t>
            </w:r>
            <w:r w:rsidRPr="00710CE3">
              <w:rPr>
                <w:rFonts w:hint="eastAsia"/>
              </w:rPr>
              <w:t>を広げる。</w:t>
            </w:r>
          </w:p>
          <w:p w14:paraId="24C4C497" w14:textId="77777777" w:rsidR="0069593D" w:rsidRPr="00710CE3" w:rsidRDefault="0069593D" w:rsidP="00710CE3">
            <w:pPr>
              <w:pStyle w:val="70-1"/>
            </w:pPr>
            <w:r w:rsidRPr="00710CE3">
              <w:rPr>
                <w:rFonts w:hint="eastAsia"/>
              </w:rPr>
              <w:t>・</w:t>
            </w:r>
            <w:r w:rsidRPr="005609FA">
              <w:rPr>
                <w:rStyle w:val="71-01pt"/>
                <w:rFonts w:hint="eastAsia"/>
              </w:rPr>
              <w:t>目的や仕事内容に分けて付箋に書き、話し</w:t>
            </w:r>
            <w:r w:rsidRPr="00710CE3">
              <w:rPr>
                <w:rFonts w:hint="eastAsia"/>
              </w:rPr>
              <w:t>合ったことを整理する。</w:t>
            </w:r>
          </w:p>
          <w:p w14:paraId="2BB691C6" w14:textId="77777777" w:rsidR="0069593D" w:rsidRPr="00710CE3" w:rsidRDefault="0069593D" w:rsidP="00E51196">
            <w:pPr>
              <w:pStyle w:val="70-"/>
              <w:ind w:left="150" w:hanging="150"/>
            </w:pPr>
            <w:r w:rsidRPr="008A0F6F">
              <w:rPr>
                <w:rStyle w:val="71-"/>
                <w:rFonts w:hint="eastAsia"/>
              </w:rPr>
              <w:t>３</w:t>
            </w:r>
            <w:r w:rsidRPr="00710CE3">
              <w:rPr>
                <w:rFonts w:hint="eastAsia"/>
              </w:rPr>
              <w:t>グループで話し合ったことを発表する。</w:t>
            </w:r>
          </w:p>
          <w:p w14:paraId="16032642" w14:textId="77777777" w:rsidR="0069593D" w:rsidRPr="00710CE3" w:rsidRDefault="0069593D" w:rsidP="00710CE3">
            <w:pPr>
              <w:pStyle w:val="70-1"/>
            </w:pPr>
            <w:r w:rsidRPr="00710CE3">
              <w:rPr>
                <w:rFonts w:hint="eastAsia"/>
              </w:rPr>
              <w:t>・</w:t>
            </w:r>
            <w:r w:rsidRPr="005609FA">
              <w:rPr>
                <w:rStyle w:val="71-01pt"/>
                <w:rFonts w:hint="eastAsia"/>
              </w:rPr>
              <w:t>それぞれのグループの発表を聞いて、感想を伝</w:t>
            </w:r>
            <w:r w:rsidRPr="00710CE3">
              <w:rPr>
                <w:rFonts w:hint="eastAsia"/>
              </w:rPr>
              <w:t>え合う。</w:t>
            </w:r>
          </w:p>
          <w:p w14:paraId="11DF76D7" w14:textId="77777777" w:rsidR="0069593D" w:rsidRPr="00710CE3" w:rsidRDefault="0069593D" w:rsidP="00E51196">
            <w:pPr>
              <w:pStyle w:val="70-"/>
              <w:ind w:left="150" w:hanging="150"/>
            </w:pPr>
            <w:r w:rsidRPr="008A0F6F">
              <w:rPr>
                <w:rStyle w:val="71-"/>
                <w:rFonts w:hint="eastAsia"/>
              </w:rPr>
              <w:t>４</w:t>
            </w:r>
            <w:r w:rsidRPr="00710CE3">
              <w:rPr>
                <w:rFonts w:hint="eastAsia"/>
              </w:rPr>
              <w:t>学習を振り返る。</w:t>
            </w:r>
          </w:p>
          <w:p w14:paraId="4E54819B" w14:textId="44DEC6CF" w:rsidR="0069593D" w:rsidRPr="00710CE3" w:rsidRDefault="0069593D" w:rsidP="007E6E9A">
            <w:pPr>
              <w:pStyle w:val="70-1"/>
            </w:pPr>
            <w:r w:rsidRPr="00710CE3">
              <w:rPr>
                <w:rFonts w:hint="eastAsia"/>
              </w:rPr>
              <w:t>・「たいせつ」で身につけた力を押さえる。</w:t>
            </w:r>
          </w:p>
        </w:tc>
        <w:tc>
          <w:tcPr>
            <w:tcW w:w="2835" w:type="dxa"/>
            <w:tcBorders>
              <w:top w:val="single" w:sz="2" w:space="0" w:color="auto"/>
              <w:bottom w:val="single" w:sz="2" w:space="0" w:color="auto"/>
            </w:tcBorders>
            <w:tcMar>
              <w:left w:w="136" w:type="dxa"/>
              <w:right w:w="136" w:type="dxa"/>
            </w:tcMar>
          </w:tcPr>
          <w:p w14:paraId="429185E8" w14:textId="77777777" w:rsidR="0069593D" w:rsidRPr="006A03F5" w:rsidRDefault="0069593D" w:rsidP="00972675">
            <w:pPr>
              <w:pStyle w:val="80-"/>
            </w:pPr>
            <w:r w:rsidRPr="006A03F5">
              <w:rPr>
                <w:rFonts w:hint="eastAsia"/>
              </w:rPr>
              <w:t>【知・技】</w:t>
            </w:r>
            <w:r>
              <w:rPr>
                <w:rFonts w:hint="eastAsia"/>
              </w:rPr>
              <w:t>考えとそれを支える理由や事例について理解している。（(2)ア）</w:t>
            </w:r>
          </w:p>
          <w:p w14:paraId="63CAFC02" w14:textId="77777777" w:rsidR="0069593D" w:rsidRDefault="0069593D" w:rsidP="00972675">
            <w:pPr>
              <w:pStyle w:val="80-"/>
            </w:pPr>
            <w:r w:rsidRPr="006A03F5">
              <w:rPr>
                <w:rFonts w:hint="eastAsia"/>
              </w:rPr>
              <w:t>【思・判・表】</w:t>
            </w:r>
          </w:p>
          <w:p w14:paraId="7D32B3B0" w14:textId="77777777" w:rsidR="0069593D" w:rsidRPr="000640F1" w:rsidRDefault="0069593D" w:rsidP="00972675">
            <w:pPr>
              <w:pStyle w:val="80-17"/>
              <w:ind w:left="405"/>
            </w:pPr>
            <w:r w:rsidRPr="000640F1">
              <w:rPr>
                <w:rFonts w:hint="eastAsia"/>
              </w:rPr>
              <w:t>・「話すこと・聞くこと」において、目的を</w:t>
            </w:r>
            <w:r>
              <w:rPr>
                <w:rFonts w:hint="eastAsia"/>
              </w:rPr>
              <w:t>意識</w:t>
            </w:r>
            <w:r w:rsidRPr="000640F1">
              <w:rPr>
                <w:rFonts w:hint="eastAsia"/>
              </w:rPr>
              <w:t>して、日常生活の中から話題を決め、集めた材料を比較したり分類したりしている。（</w:t>
            </w:r>
            <w:r>
              <w:rPr>
                <w:rFonts w:hint="eastAsia"/>
              </w:rPr>
              <w:t>A(1)</w:t>
            </w:r>
            <w:r w:rsidRPr="000640F1">
              <w:rPr>
                <w:rFonts w:hint="eastAsia"/>
              </w:rPr>
              <w:t>ア）</w:t>
            </w:r>
          </w:p>
          <w:p w14:paraId="1D245469" w14:textId="77777777" w:rsidR="0069593D" w:rsidRPr="00F37B39" w:rsidRDefault="0069593D" w:rsidP="00972675">
            <w:pPr>
              <w:pStyle w:val="80-17"/>
              <w:ind w:left="405"/>
            </w:pPr>
            <w:r>
              <w:rPr>
                <w:rFonts w:hint="eastAsia"/>
              </w:rPr>
              <w:t>・「話すこと・聞くこと」において、目的や進め方を確認して話し合い、互いの意見の共通点や相違点に着目して、考えをまとめている。（A(1)オ）</w:t>
            </w:r>
          </w:p>
          <w:p w14:paraId="1AFCEC6E" w14:textId="422302F1" w:rsidR="00DF5E0A" w:rsidRPr="006A03F5" w:rsidRDefault="0069593D" w:rsidP="00DF5E0A">
            <w:pPr>
              <w:pStyle w:val="80-"/>
            </w:pPr>
            <w:r>
              <w:rPr>
                <w:rFonts w:hint="eastAsia"/>
              </w:rPr>
              <w:t>【態】進んで互いの意見の共通点や相違点に着目して考えをまとめ、学習の見通しをもってグルー</w:t>
            </w:r>
            <w:r>
              <w:rPr>
                <w:rFonts w:hint="eastAsia"/>
              </w:rPr>
              <w:lastRenderedPageBreak/>
              <w:t>プで話し合い、考えを整理してまとめようとしている。</w:t>
            </w:r>
          </w:p>
        </w:tc>
      </w:tr>
      <w:tr w:rsidR="0069593D" w:rsidRPr="006A03F5" w14:paraId="3B3DC54F" w14:textId="77777777" w:rsidTr="00DF5E0A">
        <w:trPr>
          <w:trHeight w:val="227"/>
        </w:trPr>
        <w:tc>
          <w:tcPr>
            <w:tcW w:w="476" w:type="dxa"/>
            <w:tcBorders>
              <w:top w:val="single" w:sz="2" w:space="0" w:color="auto"/>
            </w:tcBorders>
            <w:tcMar>
              <w:left w:w="0" w:type="dxa"/>
              <w:right w:w="0" w:type="dxa"/>
            </w:tcMar>
          </w:tcPr>
          <w:p w14:paraId="2F11431E" w14:textId="40E37681" w:rsidR="0069593D" w:rsidRDefault="0069593D" w:rsidP="00E51196">
            <w:pPr>
              <w:pStyle w:val="20-"/>
            </w:pPr>
            <w:r>
              <w:rPr>
                <w:rFonts w:hint="eastAsia"/>
              </w:rPr>
              <w:lastRenderedPageBreak/>
              <w:t>９</w:t>
            </w:r>
            <w:r w:rsidRPr="006A03F5">
              <w:rPr>
                <w:rFonts w:hint="eastAsia"/>
              </w:rPr>
              <w:t>月</w:t>
            </w:r>
          </w:p>
        </w:tc>
        <w:tc>
          <w:tcPr>
            <w:tcW w:w="2835" w:type="dxa"/>
            <w:tcBorders>
              <w:top w:val="single" w:sz="2" w:space="0" w:color="auto"/>
            </w:tcBorders>
          </w:tcPr>
          <w:p w14:paraId="25096218" w14:textId="77777777" w:rsidR="0069593D" w:rsidRDefault="0069593D" w:rsidP="00E51196">
            <w:pPr>
              <w:pStyle w:val="40-"/>
            </w:pPr>
            <w:r w:rsidRPr="00E51196">
              <w:rPr>
                <w:rFonts w:hint="eastAsia"/>
              </w:rPr>
              <w:t>ポスターを読もう</w:t>
            </w:r>
          </w:p>
          <w:p w14:paraId="7404F720" w14:textId="77777777" w:rsidR="0069593D" w:rsidRPr="006A03F5" w:rsidRDefault="0069593D" w:rsidP="00E51196">
            <w:pPr>
              <w:pStyle w:val="50-"/>
              <w:ind w:left="0" w:firstLineChars="0" w:firstLine="0"/>
            </w:pPr>
            <w:r>
              <w:rPr>
                <w:rFonts w:hint="eastAsia"/>
              </w:rPr>
              <w:t>２</w:t>
            </w:r>
            <w:r w:rsidRPr="006A03F5">
              <w:rPr>
                <w:rFonts w:hint="eastAsia"/>
              </w:rPr>
              <w:t>時間（</w:t>
            </w:r>
            <w:r>
              <w:rPr>
                <w:rFonts w:hint="eastAsia"/>
              </w:rPr>
              <w:t>読②</w:t>
            </w:r>
            <w:r w:rsidRPr="006A03F5">
              <w:t>）</w:t>
            </w:r>
          </w:p>
          <w:p w14:paraId="21393B4E" w14:textId="77777777" w:rsidR="0069593D" w:rsidRDefault="0069593D" w:rsidP="00073E7E">
            <w:pPr>
              <w:pStyle w:val="50-"/>
              <w:ind w:left="150" w:hanging="150"/>
            </w:pPr>
            <w:r>
              <w:rPr>
                <w:rFonts w:hint="eastAsia"/>
              </w:rPr>
              <w:t>◎文章を読んで理解したことに基づいて、感想や考えをもつことができる。</w:t>
            </w:r>
            <w:r w:rsidR="00073E7E">
              <w:rPr>
                <w:rFonts w:hint="eastAsia"/>
              </w:rPr>
              <w:t>（思・判・表C(1)オ）</w:t>
            </w:r>
          </w:p>
          <w:p w14:paraId="5822601C" w14:textId="77777777" w:rsidR="00DF5E0A" w:rsidRDefault="00DF5E0A" w:rsidP="00DF5E0A">
            <w:pPr>
              <w:pStyle w:val="50-"/>
              <w:ind w:left="150" w:hanging="150"/>
            </w:pPr>
            <w:r w:rsidRPr="006A03F5">
              <w:rPr>
                <w:rFonts w:hint="eastAsia"/>
              </w:rPr>
              <w:t>○</w:t>
            </w:r>
            <w:r>
              <w:rPr>
                <w:rFonts w:hint="eastAsia"/>
              </w:rPr>
              <w:t>比較や分類のしかたを理解し使うことができる。（知・技(2)イ）</w:t>
            </w:r>
          </w:p>
          <w:p w14:paraId="39CDF41B" w14:textId="77777777" w:rsidR="00DF5E0A" w:rsidRDefault="00DF5E0A" w:rsidP="00DF5E0A">
            <w:pPr>
              <w:pStyle w:val="50-"/>
              <w:ind w:left="150" w:hanging="150"/>
            </w:pPr>
            <w:r>
              <w:rPr>
                <w:rFonts w:hint="eastAsia"/>
              </w:rPr>
              <w:t>〇目的を意識して、中心となる語や文</w:t>
            </w:r>
          </w:p>
          <w:p w14:paraId="2D1A72CC" w14:textId="77777777" w:rsidR="00DF5E0A" w:rsidRPr="006A03F5" w:rsidRDefault="00DF5E0A" w:rsidP="00DF5E0A">
            <w:pPr>
              <w:pStyle w:val="50-"/>
              <w:ind w:leftChars="100" w:left="150" w:firstLineChars="0" w:firstLine="0"/>
            </w:pPr>
            <w:r>
              <w:rPr>
                <w:rFonts w:hint="eastAsia"/>
              </w:rPr>
              <w:t>を見つけることができる。（思・判・表C(1)ウ）</w:t>
            </w:r>
          </w:p>
          <w:p w14:paraId="444892F7" w14:textId="1B2838DA" w:rsidR="00DF5E0A" w:rsidRPr="00CF23DC" w:rsidRDefault="00DF5E0A" w:rsidP="00DF5E0A">
            <w:pPr>
              <w:pStyle w:val="50-"/>
              <w:ind w:left="150" w:hanging="150"/>
              <w:rPr>
                <w:rFonts w:ascii="ＭＳ ゴシック" w:eastAsia="ＭＳ ゴシック"/>
              </w:rPr>
            </w:pPr>
            <w:r>
              <w:rPr>
                <w:rFonts w:hint="eastAsia"/>
              </w:rPr>
              <w:t>■ポスター</w:t>
            </w:r>
            <w:r w:rsidR="00255313">
              <w:rPr>
                <w:rFonts w:hint="eastAsia"/>
              </w:rPr>
              <w:t>を</w:t>
            </w:r>
            <w:r>
              <w:rPr>
                <w:rFonts w:hint="eastAsia"/>
              </w:rPr>
              <w:t>読み比べて、考えたことを伝え合う。</w:t>
            </w:r>
          </w:p>
        </w:tc>
        <w:tc>
          <w:tcPr>
            <w:tcW w:w="476" w:type="dxa"/>
            <w:tcBorders>
              <w:top w:val="single" w:sz="2" w:space="0" w:color="auto"/>
            </w:tcBorders>
            <w:tcMar>
              <w:left w:w="0" w:type="dxa"/>
              <w:right w:w="0" w:type="dxa"/>
            </w:tcMar>
          </w:tcPr>
          <w:p w14:paraId="6AB19879" w14:textId="77777777" w:rsidR="0069593D" w:rsidRDefault="0069593D" w:rsidP="00E51196">
            <w:pPr>
              <w:pStyle w:val="60-"/>
            </w:pPr>
            <w:r>
              <w:rPr>
                <w:rFonts w:hint="eastAsia"/>
              </w:rPr>
              <w:t>１</w:t>
            </w:r>
          </w:p>
          <w:p w14:paraId="3A335CC8" w14:textId="77777777" w:rsidR="0069593D" w:rsidRDefault="0069593D" w:rsidP="00E51196">
            <w:pPr>
              <w:pStyle w:val="60-"/>
            </w:pPr>
          </w:p>
          <w:p w14:paraId="5F7B440A" w14:textId="77777777" w:rsidR="0069593D" w:rsidRDefault="0069593D" w:rsidP="00E51196">
            <w:pPr>
              <w:pStyle w:val="60-"/>
            </w:pPr>
          </w:p>
          <w:p w14:paraId="23BAACF2" w14:textId="77777777" w:rsidR="00DF5E0A" w:rsidRDefault="00DF5E0A" w:rsidP="00E51196">
            <w:pPr>
              <w:pStyle w:val="60-"/>
            </w:pPr>
          </w:p>
          <w:p w14:paraId="78103BF7" w14:textId="77777777" w:rsidR="00DF5E0A" w:rsidRDefault="00DF5E0A" w:rsidP="00E51196">
            <w:pPr>
              <w:pStyle w:val="60-"/>
            </w:pPr>
          </w:p>
          <w:p w14:paraId="2BE4C620" w14:textId="77777777" w:rsidR="00DF5E0A" w:rsidRDefault="00DF5E0A" w:rsidP="00E51196">
            <w:pPr>
              <w:pStyle w:val="60-"/>
            </w:pPr>
          </w:p>
          <w:p w14:paraId="2F3AE8FF" w14:textId="37D42B4E" w:rsidR="0069593D" w:rsidRDefault="00DF5E0A" w:rsidP="00E51196">
            <w:pPr>
              <w:pStyle w:val="60-"/>
            </w:pPr>
            <w:r>
              <w:rPr>
                <w:rFonts w:hint="eastAsia"/>
              </w:rPr>
              <w:t>２</w:t>
            </w:r>
          </w:p>
        </w:tc>
        <w:tc>
          <w:tcPr>
            <w:tcW w:w="3742" w:type="dxa"/>
            <w:tcBorders>
              <w:top w:val="single" w:sz="2" w:space="0" w:color="auto"/>
            </w:tcBorders>
          </w:tcPr>
          <w:p w14:paraId="46D7FD7F" w14:textId="5EE882FC" w:rsidR="0069593D" w:rsidRPr="005A4245" w:rsidRDefault="0069593D" w:rsidP="00E51196">
            <w:pPr>
              <w:pStyle w:val="70-"/>
              <w:ind w:left="150" w:hanging="150"/>
            </w:pPr>
            <w:r w:rsidRPr="008A0F6F">
              <w:rPr>
                <w:rStyle w:val="71-"/>
                <w:rFonts w:hint="eastAsia"/>
              </w:rPr>
              <w:t>１</w:t>
            </w:r>
            <w:r w:rsidRPr="005A4245">
              <w:rPr>
                <w:rFonts w:hint="eastAsia"/>
              </w:rPr>
              <w:t>身の回りには、どのようなポスターがあるのかを</w:t>
            </w:r>
            <w:r w:rsidR="00FD3539">
              <w:rPr>
                <w:rFonts w:hint="eastAsia"/>
              </w:rPr>
              <w:t>想起</w:t>
            </w:r>
            <w:r w:rsidRPr="005A4245">
              <w:rPr>
                <w:rFonts w:hint="eastAsia"/>
              </w:rPr>
              <w:t>する。</w:t>
            </w:r>
          </w:p>
          <w:p w14:paraId="2B4357E7" w14:textId="77777777" w:rsidR="00FD3539" w:rsidRDefault="0069593D" w:rsidP="00073E7E">
            <w:pPr>
              <w:pStyle w:val="70-"/>
              <w:ind w:left="150" w:hanging="150"/>
            </w:pPr>
            <w:r w:rsidRPr="008A0F6F">
              <w:rPr>
                <w:rStyle w:val="71-"/>
                <w:rFonts w:hint="eastAsia"/>
              </w:rPr>
              <w:t>２</w:t>
            </w:r>
            <w:r>
              <w:rPr>
                <w:rFonts w:hint="eastAsia"/>
              </w:rPr>
              <w:t>P</w:t>
            </w:r>
            <w:r w:rsidRPr="005A4245">
              <w:rPr>
                <w:rFonts w:hint="eastAsia"/>
              </w:rPr>
              <w:t>1</w:t>
            </w:r>
            <w:r w:rsidRPr="005A4245">
              <w:t>24</w:t>
            </w:r>
            <w:r w:rsidRPr="005A4245">
              <w:rPr>
                <w:rFonts w:hint="eastAsia"/>
              </w:rPr>
              <w:t>「ポスターのれい」を見て、工夫しているところを話し合う。</w:t>
            </w:r>
          </w:p>
          <w:p w14:paraId="1C232FBB" w14:textId="77777777" w:rsidR="00F96352" w:rsidRDefault="00FD3539" w:rsidP="00FD3539">
            <w:pPr>
              <w:pStyle w:val="75-"/>
              <w:ind w:left="300" w:hanging="150"/>
            </w:pPr>
            <w:r w:rsidRPr="005A4245">
              <w:rPr>
                <w:rFonts w:hint="eastAsia"/>
              </w:rPr>
              <w:t>・</w:t>
            </w:r>
            <w:r w:rsidR="0069593D" w:rsidRPr="005A4245">
              <w:rPr>
                <w:rFonts w:hint="eastAsia"/>
              </w:rPr>
              <w:t>「キャッチコピー」について、</w:t>
            </w:r>
            <w:r w:rsidR="0069593D">
              <w:rPr>
                <w:rFonts w:hint="eastAsia"/>
              </w:rPr>
              <w:t>P</w:t>
            </w:r>
            <w:r w:rsidR="0069593D" w:rsidRPr="005A4245">
              <w:rPr>
                <w:rFonts w:hint="eastAsia"/>
              </w:rPr>
              <w:t>1</w:t>
            </w:r>
            <w:r w:rsidR="0069593D" w:rsidRPr="005A4245">
              <w:t>6</w:t>
            </w:r>
            <w:r w:rsidR="0069593D">
              <w:rPr>
                <w:rFonts w:hint="eastAsia"/>
              </w:rPr>
              <w:t>0</w:t>
            </w:r>
            <w:r w:rsidR="00073E7E" w:rsidRPr="005A4245">
              <w:rPr>
                <w:rFonts w:hint="eastAsia"/>
              </w:rPr>
              <w:t>「学習に用いる言葉」で確認するとよい。</w:t>
            </w:r>
          </w:p>
          <w:p w14:paraId="7D1C7074" w14:textId="77777777" w:rsidR="00DF5E0A" w:rsidRPr="005A4245" w:rsidRDefault="00DF5E0A" w:rsidP="00DF5E0A">
            <w:pPr>
              <w:pStyle w:val="70-"/>
              <w:ind w:left="150" w:hanging="150"/>
            </w:pPr>
            <w:r w:rsidRPr="008A0F6F">
              <w:rPr>
                <w:rStyle w:val="71-"/>
                <w:rFonts w:hint="eastAsia"/>
              </w:rPr>
              <w:t>３</w:t>
            </w:r>
            <w:r>
              <w:rPr>
                <w:rFonts w:hint="eastAsia"/>
              </w:rPr>
              <w:t>P</w:t>
            </w:r>
            <w:r w:rsidRPr="005A4245">
              <w:rPr>
                <w:rFonts w:hint="eastAsia"/>
              </w:rPr>
              <w:t>1</w:t>
            </w:r>
            <w:r w:rsidRPr="005A4245">
              <w:t>26</w:t>
            </w:r>
            <w:r>
              <w:rPr>
                <w:rFonts w:hint="eastAsia"/>
              </w:rPr>
              <w:t>-</w:t>
            </w:r>
            <w:r w:rsidRPr="005A4245">
              <w:rPr>
                <w:rFonts w:hint="eastAsia"/>
              </w:rPr>
              <w:t>1</w:t>
            </w:r>
            <w:r w:rsidRPr="005A4245">
              <w:t>27</w:t>
            </w:r>
            <w:r w:rsidRPr="005A4245">
              <w:rPr>
                <w:rFonts w:hint="eastAsia"/>
              </w:rPr>
              <w:t>の</w:t>
            </w:r>
            <w:r>
              <w:t>(</w:t>
            </w:r>
            <w:r w:rsidRPr="005A4245">
              <w:rPr>
                <w:rFonts w:hint="eastAsia"/>
              </w:rPr>
              <w:t>ア</w:t>
            </w:r>
            <w:r>
              <w:rPr>
                <w:rFonts w:hint="eastAsia"/>
              </w:rPr>
              <w:t>)(</w:t>
            </w:r>
            <w:r w:rsidRPr="005A4245">
              <w:rPr>
                <w:rFonts w:hint="eastAsia"/>
              </w:rPr>
              <w:t>イ</w:t>
            </w:r>
            <w:r>
              <w:rPr>
                <w:rFonts w:hint="eastAsia"/>
              </w:rPr>
              <w:t>)</w:t>
            </w:r>
            <w:r w:rsidRPr="005A4245">
              <w:rPr>
                <w:rFonts w:hint="eastAsia"/>
              </w:rPr>
              <w:t>のポスターを比べて読む。</w:t>
            </w:r>
          </w:p>
          <w:p w14:paraId="47131856" w14:textId="77777777" w:rsidR="00DF5E0A" w:rsidRDefault="00DF5E0A" w:rsidP="00DF5E0A">
            <w:pPr>
              <w:pStyle w:val="70-1"/>
            </w:pPr>
            <w:r w:rsidRPr="005A4245">
              <w:rPr>
                <w:rFonts w:hint="eastAsia"/>
              </w:rPr>
              <w:t>・</w:t>
            </w:r>
            <w:r w:rsidRPr="005609FA">
              <w:rPr>
                <w:rStyle w:val="71-01pt"/>
                <w:rFonts w:hint="eastAsia"/>
              </w:rPr>
              <w:t>どちらのポスターの</w:t>
            </w:r>
            <w:r>
              <w:rPr>
                <w:rStyle w:val="71-01pt"/>
                <w:rFonts w:hint="eastAsia"/>
              </w:rPr>
              <w:t>ほう</w:t>
            </w:r>
            <w:r w:rsidRPr="005609FA">
              <w:rPr>
                <w:rStyle w:val="71-01pt"/>
                <w:rFonts w:hint="eastAsia"/>
              </w:rPr>
              <w:t>がお祭りに行きたくなる</w:t>
            </w:r>
            <w:r w:rsidRPr="005A4245">
              <w:rPr>
                <w:rFonts w:hint="eastAsia"/>
              </w:rPr>
              <w:t>か、理由とともに友達と話し合う。</w:t>
            </w:r>
          </w:p>
          <w:p w14:paraId="4299815F" w14:textId="77777777" w:rsidR="00DF5E0A" w:rsidRPr="005A4245" w:rsidRDefault="00DF5E0A" w:rsidP="00DF5E0A">
            <w:pPr>
              <w:pStyle w:val="70-1"/>
            </w:pPr>
            <w:r w:rsidRPr="005A4245">
              <w:rPr>
                <w:rFonts w:hint="eastAsia"/>
              </w:rPr>
              <w:t>・</w:t>
            </w:r>
            <w:r w:rsidRPr="005609FA">
              <w:rPr>
                <w:rStyle w:val="71-01pt"/>
                <w:rFonts w:hint="eastAsia"/>
              </w:rPr>
              <w:t>二つのポスターを比べて、共通点や相違点をノ</w:t>
            </w:r>
            <w:r w:rsidRPr="005A4245">
              <w:rPr>
                <w:rFonts w:hint="eastAsia"/>
              </w:rPr>
              <w:t>ートに整理する</w:t>
            </w:r>
            <w:r>
              <w:rPr>
                <w:rFonts w:hint="eastAsia"/>
              </w:rPr>
              <w:t>。その際、整理のしかたはP</w:t>
            </w:r>
            <w:r w:rsidRPr="005A4245">
              <w:rPr>
                <w:rFonts w:hint="eastAsia"/>
              </w:rPr>
              <w:t>1</w:t>
            </w:r>
            <w:r w:rsidRPr="005A4245">
              <w:t>63</w:t>
            </w:r>
            <w:r w:rsidRPr="005A4245">
              <w:rPr>
                <w:rFonts w:hint="eastAsia"/>
              </w:rPr>
              <w:t>「図を使って考えよう」</w:t>
            </w:r>
            <w:r>
              <w:rPr>
                <w:rFonts w:hint="eastAsia"/>
              </w:rPr>
              <w:t>を参考にしてもよい。</w:t>
            </w:r>
          </w:p>
          <w:p w14:paraId="1604E318" w14:textId="77777777" w:rsidR="00DF5E0A" w:rsidRPr="005A4245" w:rsidRDefault="00DF5E0A" w:rsidP="00DF5E0A">
            <w:pPr>
              <w:pStyle w:val="70-1"/>
            </w:pPr>
            <w:r w:rsidRPr="005A4245">
              <w:rPr>
                <w:rFonts w:hint="eastAsia"/>
              </w:rPr>
              <w:t>・</w:t>
            </w:r>
            <w:r w:rsidRPr="005609FA">
              <w:rPr>
                <w:rStyle w:val="71-01pt"/>
                <w:rFonts w:hint="eastAsia"/>
              </w:rPr>
              <w:t>ポスターが作られた目的や知らせたい相手を考</w:t>
            </w:r>
            <w:r w:rsidRPr="005A4245">
              <w:rPr>
                <w:rFonts w:hint="eastAsia"/>
              </w:rPr>
              <w:t>えて、なぜ相違点があるのかを話し合う。</w:t>
            </w:r>
          </w:p>
          <w:p w14:paraId="5488D16E" w14:textId="77777777" w:rsidR="00DF5E0A" w:rsidRPr="005A4245" w:rsidRDefault="00DF5E0A" w:rsidP="00DF5E0A">
            <w:pPr>
              <w:pStyle w:val="70-"/>
              <w:ind w:left="150" w:hanging="150"/>
            </w:pPr>
            <w:r w:rsidRPr="008A0F6F">
              <w:rPr>
                <w:rStyle w:val="71-"/>
                <w:rFonts w:hint="eastAsia"/>
              </w:rPr>
              <w:t>４</w:t>
            </w:r>
            <w:r w:rsidRPr="005A4245">
              <w:rPr>
                <w:rFonts w:hint="eastAsia"/>
              </w:rPr>
              <w:t>学習を振り返る。</w:t>
            </w:r>
          </w:p>
          <w:p w14:paraId="02093B42" w14:textId="1FD74E44" w:rsidR="00DF5E0A" w:rsidRPr="00710CE3" w:rsidRDefault="00DF5E0A" w:rsidP="00DF5E0A">
            <w:pPr>
              <w:pStyle w:val="75-"/>
              <w:ind w:left="300" w:hanging="150"/>
              <w:rPr>
                <w:b/>
                <w:bCs/>
                <w:u w:val="single"/>
              </w:rPr>
            </w:pPr>
            <w:r w:rsidRPr="005A4245">
              <w:rPr>
                <w:rFonts w:hint="eastAsia"/>
              </w:rPr>
              <w:t>・「たいせつ」で身につけた力を押さえる。</w:t>
            </w:r>
          </w:p>
        </w:tc>
        <w:tc>
          <w:tcPr>
            <w:tcW w:w="2835" w:type="dxa"/>
            <w:tcBorders>
              <w:top w:val="single" w:sz="2" w:space="0" w:color="auto"/>
            </w:tcBorders>
            <w:tcMar>
              <w:left w:w="136" w:type="dxa"/>
              <w:right w:w="136" w:type="dxa"/>
            </w:tcMar>
          </w:tcPr>
          <w:p w14:paraId="6B3B6BA7" w14:textId="77777777" w:rsidR="0069593D" w:rsidRPr="006A03F5" w:rsidRDefault="0069593D" w:rsidP="00972675">
            <w:pPr>
              <w:pStyle w:val="80-"/>
            </w:pPr>
            <w:r w:rsidRPr="006A03F5">
              <w:rPr>
                <w:rFonts w:hint="eastAsia"/>
              </w:rPr>
              <w:t>【知・技】</w:t>
            </w:r>
            <w:r>
              <w:rPr>
                <w:rFonts w:hint="eastAsia"/>
              </w:rPr>
              <w:t>比較や分類のしかたを理解し使っている。（(2)イ）</w:t>
            </w:r>
          </w:p>
          <w:p w14:paraId="619DDE13" w14:textId="77777777" w:rsidR="0069593D" w:rsidRDefault="0069593D" w:rsidP="00E51196">
            <w:pPr>
              <w:pStyle w:val="80-"/>
            </w:pPr>
            <w:r w:rsidRPr="006A03F5">
              <w:rPr>
                <w:rFonts w:hint="eastAsia"/>
              </w:rPr>
              <w:t>【思・判・表】</w:t>
            </w:r>
          </w:p>
          <w:p w14:paraId="143F83B0" w14:textId="77777777" w:rsidR="00DF5E0A" w:rsidRPr="006A03F5" w:rsidRDefault="0069593D" w:rsidP="00DF5E0A">
            <w:pPr>
              <w:pStyle w:val="80-17"/>
              <w:ind w:left="405"/>
            </w:pPr>
            <w:r>
              <w:rPr>
                <w:rFonts w:hint="eastAsia"/>
              </w:rPr>
              <w:t>・「読むこと」において、目的を</w:t>
            </w:r>
            <w:r w:rsidR="00F96352">
              <w:rPr>
                <w:rFonts w:hint="eastAsia"/>
              </w:rPr>
              <w:t>意識して、中心となる語や文を</w:t>
            </w:r>
            <w:r w:rsidR="00DF5E0A">
              <w:rPr>
                <w:rFonts w:hint="eastAsia"/>
              </w:rPr>
              <w:t>見つけている。（C(1)ウ）</w:t>
            </w:r>
          </w:p>
          <w:p w14:paraId="63ABC65C" w14:textId="77777777" w:rsidR="00DF5E0A" w:rsidRPr="0019322F" w:rsidRDefault="00DF5E0A" w:rsidP="00DF5E0A">
            <w:pPr>
              <w:pStyle w:val="80-17"/>
              <w:ind w:left="405"/>
            </w:pPr>
            <w:r>
              <w:rPr>
                <w:rFonts w:hint="eastAsia"/>
              </w:rPr>
              <w:t>・「読むこと」において、文章を</w:t>
            </w:r>
            <w:r w:rsidRPr="000A0140">
              <w:rPr>
                <w:rFonts w:hint="eastAsia"/>
                <w:spacing w:val="4"/>
              </w:rPr>
              <w:t>読んで理解したことに基づい</w:t>
            </w:r>
            <w:r>
              <w:rPr>
                <w:rFonts w:hint="eastAsia"/>
              </w:rPr>
              <w:t>て、感想や考えをもっている。（C(1)オ）</w:t>
            </w:r>
          </w:p>
          <w:p w14:paraId="3733046E" w14:textId="524745D4" w:rsidR="0069593D" w:rsidRPr="006A03F5" w:rsidRDefault="00DF5E0A" w:rsidP="005F0FD9">
            <w:pPr>
              <w:pStyle w:val="80-"/>
            </w:pPr>
            <w:r>
              <w:rPr>
                <w:rFonts w:hint="eastAsia"/>
              </w:rPr>
              <w:t>【態】文章を読んで理解したことに基づいて、</w:t>
            </w:r>
            <w:r w:rsidR="00312448">
              <w:rPr>
                <w:rFonts w:hint="eastAsia"/>
              </w:rPr>
              <w:t>進んで</w:t>
            </w:r>
            <w:r>
              <w:rPr>
                <w:rFonts w:hint="eastAsia"/>
              </w:rPr>
              <w:t>感想や考えをもち、学習課題に沿って考えたことを伝え合おうとしている。</w:t>
            </w:r>
          </w:p>
        </w:tc>
      </w:tr>
      <w:tr w:rsidR="0069593D" w:rsidRPr="006A03F5" w14:paraId="5E785996" w14:textId="77777777" w:rsidTr="0069593D">
        <w:trPr>
          <w:trHeight w:val="227"/>
        </w:trPr>
        <w:tc>
          <w:tcPr>
            <w:tcW w:w="476" w:type="dxa"/>
            <w:tcBorders>
              <w:top w:val="nil"/>
            </w:tcBorders>
            <w:tcMar>
              <w:left w:w="0" w:type="dxa"/>
              <w:right w:w="0" w:type="dxa"/>
            </w:tcMar>
          </w:tcPr>
          <w:p w14:paraId="591668E9" w14:textId="535576A0" w:rsidR="0069593D" w:rsidRDefault="0069593D" w:rsidP="00E51196">
            <w:pPr>
              <w:pStyle w:val="20-"/>
            </w:pPr>
            <w:r>
              <w:rPr>
                <w:rFonts w:hint="eastAsia"/>
              </w:rPr>
              <w:t>９</w:t>
            </w:r>
            <w:r w:rsidRPr="006A03F5">
              <w:rPr>
                <w:rFonts w:hint="eastAsia"/>
              </w:rPr>
              <w:t>月</w:t>
            </w:r>
          </w:p>
        </w:tc>
        <w:tc>
          <w:tcPr>
            <w:tcW w:w="2835" w:type="dxa"/>
            <w:tcBorders>
              <w:top w:val="dotted" w:sz="2" w:space="0" w:color="auto"/>
            </w:tcBorders>
          </w:tcPr>
          <w:p w14:paraId="7F36013C" w14:textId="77777777" w:rsidR="0069593D" w:rsidRDefault="0069593D" w:rsidP="00E51196">
            <w:pPr>
              <w:pStyle w:val="40-"/>
            </w:pPr>
            <w:r w:rsidRPr="00E51196">
              <w:rPr>
                <w:rFonts w:hint="eastAsia"/>
              </w:rPr>
              <w:t>書くことを考えるときは</w:t>
            </w:r>
          </w:p>
          <w:p w14:paraId="55DA5BD3" w14:textId="77777777" w:rsidR="0069593D" w:rsidRPr="006A03F5" w:rsidRDefault="0069593D" w:rsidP="00E51196">
            <w:pPr>
              <w:pStyle w:val="50-"/>
              <w:ind w:left="0" w:firstLineChars="0" w:firstLine="0"/>
            </w:pPr>
            <w:r>
              <w:rPr>
                <w:rFonts w:hint="eastAsia"/>
              </w:rPr>
              <w:t>２</w:t>
            </w:r>
            <w:r w:rsidRPr="006A03F5">
              <w:rPr>
                <w:rFonts w:hint="eastAsia"/>
              </w:rPr>
              <w:t>時間（</w:t>
            </w:r>
            <w:r>
              <w:rPr>
                <w:rFonts w:hint="eastAsia"/>
              </w:rPr>
              <w:t>書②</w:t>
            </w:r>
            <w:r w:rsidRPr="006A03F5">
              <w:t>）</w:t>
            </w:r>
          </w:p>
          <w:p w14:paraId="35017F66" w14:textId="77777777" w:rsidR="0069593D" w:rsidRDefault="0069593D" w:rsidP="004041D4">
            <w:pPr>
              <w:pStyle w:val="50-"/>
              <w:ind w:left="150" w:hanging="150"/>
            </w:pPr>
            <w:r>
              <w:rPr>
                <w:rFonts w:hint="eastAsia"/>
              </w:rPr>
              <w:t>◎比較や分類のしかたを理解し使うことができる。（知・技(2)イ）</w:t>
            </w:r>
          </w:p>
          <w:p w14:paraId="15814C6A" w14:textId="77777777" w:rsidR="0069593D" w:rsidRPr="00D025D4" w:rsidRDefault="0069593D" w:rsidP="00E51196">
            <w:pPr>
              <w:pStyle w:val="50-"/>
              <w:ind w:left="150" w:hanging="150"/>
            </w:pPr>
            <w:r>
              <w:rPr>
                <w:rFonts w:hint="eastAsia"/>
              </w:rPr>
              <w:t>◎相手や目的を意識して、経験したことや想像したことなどから書くことを選び、集めた材料を比較したり分類したりして、伝えたいことを明確にすることができる。（思・判・表B(1)ア）</w:t>
            </w:r>
          </w:p>
          <w:p w14:paraId="4BC388F6" w14:textId="1C5D489D" w:rsidR="0069593D" w:rsidRPr="00E51196" w:rsidRDefault="0069593D" w:rsidP="0006516D">
            <w:pPr>
              <w:pStyle w:val="50-"/>
              <w:ind w:left="150" w:hanging="150"/>
            </w:pPr>
            <w:r>
              <w:rPr>
                <w:rFonts w:hint="eastAsia"/>
              </w:rPr>
              <w:t>■夏休みの思い出を書く。</w:t>
            </w:r>
          </w:p>
        </w:tc>
        <w:tc>
          <w:tcPr>
            <w:tcW w:w="476" w:type="dxa"/>
            <w:tcBorders>
              <w:top w:val="dotted" w:sz="2" w:space="0" w:color="auto"/>
            </w:tcBorders>
            <w:tcMar>
              <w:left w:w="0" w:type="dxa"/>
              <w:right w:w="0" w:type="dxa"/>
            </w:tcMar>
          </w:tcPr>
          <w:p w14:paraId="36FCC2B7" w14:textId="77777777" w:rsidR="0069593D" w:rsidRDefault="0069593D" w:rsidP="00E51196">
            <w:pPr>
              <w:pStyle w:val="60-"/>
            </w:pPr>
            <w:r>
              <w:rPr>
                <w:rFonts w:hint="eastAsia"/>
              </w:rPr>
              <w:t>１</w:t>
            </w:r>
          </w:p>
          <w:p w14:paraId="19C6B2C3" w14:textId="77777777" w:rsidR="0069593D" w:rsidRDefault="0069593D" w:rsidP="0060224B">
            <w:pPr>
              <w:pStyle w:val="60-"/>
            </w:pPr>
            <w:r w:rsidRPr="0060224B">
              <w:rPr>
                <w:rFonts w:hint="eastAsia"/>
                <w:eastAsianLayout w:id="-1286384128" w:vert="1" w:vertCompress="1"/>
              </w:rPr>
              <w:t>～</w:t>
            </w:r>
          </w:p>
          <w:p w14:paraId="276A28CD" w14:textId="76C492DE" w:rsidR="0069593D" w:rsidRDefault="0069593D" w:rsidP="00E51196">
            <w:pPr>
              <w:pStyle w:val="60-"/>
            </w:pPr>
            <w:r>
              <w:rPr>
                <w:rFonts w:hint="eastAsia"/>
              </w:rPr>
              <w:t>２</w:t>
            </w:r>
          </w:p>
        </w:tc>
        <w:tc>
          <w:tcPr>
            <w:tcW w:w="3742" w:type="dxa"/>
            <w:tcBorders>
              <w:top w:val="dotted" w:sz="2" w:space="0" w:color="auto"/>
            </w:tcBorders>
          </w:tcPr>
          <w:p w14:paraId="23F05881" w14:textId="77777777" w:rsidR="0069593D" w:rsidRPr="005A4245" w:rsidRDefault="0069593D" w:rsidP="00E44613">
            <w:pPr>
              <w:pStyle w:val="70-"/>
              <w:ind w:left="150" w:hanging="150"/>
            </w:pPr>
            <w:r w:rsidRPr="008A0F6F">
              <w:rPr>
                <w:rStyle w:val="71-"/>
                <w:rFonts w:hint="eastAsia"/>
              </w:rPr>
              <w:t>１</w:t>
            </w:r>
            <w:r w:rsidRPr="005A4245">
              <w:rPr>
                <w:rFonts w:hint="eastAsia"/>
              </w:rPr>
              <w:t>図を使って考えを広げることを知る。</w:t>
            </w:r>
          </w:p>
          <w:p w14:paraId="568009EE" w14:textId="5634F5B4" w:rsidR="0069593D" w:rsidRPr="005A4245" w:rsidRDefault="0069593D" w:rsidP="008A0F6F">
            <w:pPr>
              <w:pStyle w:val="70-1"/>
            </w:pPr>
            <w:r w:rsidRPr="005A4245">
              <w:rPr>
                <w:rFonts w:hint="eastAsia"/>
              </w:rPr>
              <w:t>・</w:t>
            </w:r>
            <w:r w:rsidRPr="005609FA">
              <w:rPr>
                <w:rStyle w:val="71-01pt"/>
                <w:rFonts w:hint="eastAsia"/>
              </w:rPr>
              <w:t>中心にテーマを書き、線でつなぎながら考えを</w:t>
            </w:r>
            <w:r w:rsidRPr="005A4245">
              <w:rPr>
                <w:rFonts w:hint="eastAsia"/>
              </w:rPr>
              <w:t>広げる。</w:t>
            </w:r>
          </w:p>
          <w:p w14:paraId="0909CABA" w14:textId="77777777" w:rsidR="0069593D" w:rsidRPr="005A4245" w:rsidRDefault="0069593D" w:rsidP="00E51196">
            <w:pPr>
              <w:pStyle w:val="70-"/>
              <w:ind w:left="150" w:hanging="150"/>
            </w:pPr>
            <w:r w:rsidRPr="008A0F6F">
              <w:rPr>
                <w:rStyle w:val="71-"/>
                <w:rFonts w:hint="eastAsia"/>
              </w:rPr>
              <w:t>２</w:t>
            </w:r>
            <w:r w:rsidRPr="005A4245">
              <w:rPr>
                <w:rFonts w:hint="eastAsia"/>
              </w:rPr>
              <w:t>書くことを選ぶ。</w:t>
            </w:r>
          </w:p>
          <w:p w14:paraId="57B2FE30" w14:textId="77777777" w:rsidR="0069593D" w:rsidRPr="005A4245" w:rsidRDefault="0069593D" w:rsidP="005A4245">
            <w:pPr>
              <w:pStyle w:val="70-1"/>
            </w:pPr>
            <w:r w:rsidRPr="005A4245">
              <w:rPr>
                <w:rFonts w:hint="eastAsia"/>
              </w:rPr>
              <w:t>・相手や目的を意識して書くことを選ぶ。</w:t>
            </w:r>
          </w:p>
          <w:p w14:paraId="08CE4F42" w14:textId="77777777" w:rsidR="0069593D" w:rsidRPr="005A4245" w:rsidRDefault="0069593D" w:rsidP="00E51196">
            <w:pPr>
              <w:pStyle w:val="70-"/>
              <w:ind w:left="150" w:hanging="150"/>
            </w:pPr>
            <w:r w:rsidRPr="008A0F6F">
              <w:rPr>
                <w:rStyle w:val="71-"/>
                <w:rFonts w:hint="eastAsia"/>
              </w:rPr>
              <w:t>３</w:t>
            </w:r>
            <w:r w:rsidRPr="005A4245">
              <w:rPr>
                <w:rFonts w:hint="eastAsia"/>
              </w:rPr>
              <w:t>選んだことを</w:t>
            </w:r>
            <w:r>
              <w:rPr>
                <w:rFonts w:hint="eastAsia"/>
              </w:rPr>
              <w:t>基に</w:t>
            </w:r>
            <w:r w:rsidRPr="005A4245">
              <w:rPr>
                <w:rFonts w:hint="eastAsia"/>
              </w:rPr>
              <w:t>文章に書く。</w:t>
            </w:r>
          </w:p>
          <w:p w14:paraId="6DC345F4" w14:textId="77777777" w:rsidR="0069593D" w:rsidRPr="005A4245" w:rsidRDefault="0069593D" w:rsidP="00E51196">
            <w:pPr>
              <w:pStyle w:val="70-"/>
              <w:ind w:left="150" w:hanging="150"/>
            </w:pPr>
            <w:r w:rsidRPr="008A0F6F">
              <w:rPr>
                <w:rStyle w:val="71-"/>
                <w:rFonts w:hint="eastAsia"/>
              </w:rPr>
              <w:t>４</w:t>
            </w:r>
            <w:r w:rsidRPr="005A4245">
              <w:rPr>
                <w:rFonts w:hint="eastAsia"/>
              </w:rPr>
              <w:t>文章を友達と読み合う。</w:t>
            </w:r>
          </w:p>
          <w:p w14:paraId="775F9D92" w14:textId="77777777" w:rsidR="0069593D" w:rsidRPr="005A4245" w:rsidRDefault="0069593D" w:rsidP="005A4245">
            <w:pPr>
              <w:pStyle w:val="70-1"/>
            </w:pPr>
            <w:r w:rsidRPr="005A4245">
              <w:rPr>
                <w:rFonts w:hint="eastAsia"/>
              </w:rPr>
              <w:t>・</w:t>
            </w:r>
            <w:r w:rsidRPr="005609FA">
              <w:rPr>
                <w:rStyle w:val="71-01pt"/>
                <w:rFonts w:hint="eastAsia"/>
              </w:rPr>
              <w:t>図を見ながら、どのようにして書くことを選ん</w:t>
            </w:r>
            <w:r w:rsidRPr="005A4245">
              <w:rPr>
                <w:rFonts w:hint="eastAsia"/>
              </w:rPr>
              <w:t>だのかを伝え合う。</w:t>
            </w:r>
          </w:p>
          <w:p w14:paraId="2A2CD4AA" w14:textId="77777777" w:rsidR="0069593D" w:rsidRPr="005A4245" w:rsidRDefault="0069593D" w:rsidP="00E51196">
            <w:pPr>
              <w:pStyle w:val="70-"/>
              <w:ind w:left="150" w:hanging="150"/>
            </w:pPr>
            <w:r w:rsidRPr="008A0F6F">
              <w:rPr>
                <w:rStyle w:val="71-"/>
                <w:rFonts w:hint="eastAsia"/>
              </w:rPr>
              <w:t>５</w:t>
            </w:r>
            <w:r w:rsidRPr="005A4245">
              <w:rPr>
                <w:rFonts w:hint="eastAsia"/>
              </w:rPr>
              <w:t>学習を振り返る。</w:t>
            </w:r>
          </w:p>
          <w:p w14:paraId="2EABF560" w14:textId="03E90776" w:rsidR="0069593D" w:rsidRPr="008A0F6F" w:rsidRDefault="0069593D" w:rsidP="003B747A">
            <w:pPr>
              <w:pStyle w:val="70-1"/>
              <w:rPr>
                <w:rStyle w:val="71-"/>
              </w:rPr>
            </w:pPr>
            <w:r w:rsidRPr="005A4245">
              <w:rPr>
                <w:rFonts w:hint="eastAsia"/>
              </w:rPr>
              <w:t>・</w:t>
            </w:r>
            <w:r w:rsidRPr="005609FA">
              <w:rPr>
                <w:rStyle w:val="71-01pt"/>
                <w:rFonts w:hint="eastAsia"/>
              </w:rPr>
              <w:t>「たいせつ」「いかそう」で身につけた力を押さ</w:t>
            </w:r>
            <w:r w:rsidRPr="005A4245">
              <w:rPr>
                <w:rFonts w:hint="eastAsia"/>
              </w:rPr>
              <w:t>え</w:t>
            </w:r>
            <w:r w:rsidR="004B336C">
              <w:rPr>
                <w:rFonts w:hint="eastAsia"/>
              </w:rPr>
              <w:t>、この後の</w:t>
            </w:r>
            <w:r w:rsidR="0077494E">
              <w:rPr>
                <w:rFonts w:hint="eastAsia"/>
              </w:rPr>
              <w:t>「</w:t>
            </w:r>
            <w:r w:rsidR="004B336C">
              <w:rPr>
                <w:rFonts w:hint="eastAsia"/>
              </w:rPr>
              <w:t>書くこと</w:t>
            </w:r>
            <w:r w:rsidR="0077494E">
              <w:rPr>
                <w:rFonts w:hint="eastAsia"/>
              </w:rPr>
              <w:t>」</w:t>
            </w:r>
            <w:r w:rsidR="004B336C">
              <w:rPr>
                <w:rFonts w:hint="eastAsia"/>
              </w:rPr>
              <w:t>単元でも活用することを確かめる</w:t>
            </w:r>
            <w:r w:rsidRPr="005A4245">
              <w:rPr>
                <w:rFonts w:hint="eastAsia"/>
              </w:rPr>
              <w:t>。</w:t>
            </w:r>
          </w:p>
        </w:tc>
        <w:tc>
          <w:tcPr>
            <w:tcW w:w="2835" w:type="dxa"/>
            <w:tcBorders>
              <w:top w:val="dotted" w:sz="2" w:space="0" w:color="auto"/>
            </w:tcBorders>
            <w:tcMar>
              <w:left w:w="136" w:type="dxa"/>
              <w:right w:w="136" w:type="dxa"/>
            </w:tcMar>
          </w:tcPr>
          <w:p w14:paraId="71946E4D" w14:textId="77777777" w:rsidR="0069593D" w:rsidRPr="006A03F5" w:rsidRDefault="0069593D" w:rsidP="00972675">
            <w:pPr>
              <w:pStyle w:val="80-"/>
            </w:pPr>
            <w:r w:rsidRPr="006A03F5">
              <w:rPr>
                <w:rFonts w:hint="eastAsia"/>
              </w:rPr>
              <w:t>【知・技】</w:t>
            </w:r>
            <w:r>
              <w:rPr>
                <w:rFonts w:hint="eastAsia"/>
              </w:rPr>
              <w:t>比較や分類のしかたを理解し使っている。（(2)イ）</w:t>
            </w:r>
          </w:p>
          <w:p w14:paraId="6658833F" w14:textId="77777777" w:rsidR="0069593D" w:rsidRPr="00C62D54" w:rsidRDefault="0069593D" w:rsidP="00972675">
            <w:pPr>
              <w:pStyle w:val="80-"/>
            </w:pPr>
            <w:r w:rsidRPr="006A03F5">
              <w:rPr>
                <w:rFonts w:hint="eastAsia"/>
              </w:rPr>
              <w:t>【思・判・表】</w:t>
            </w:r>
            <w:r>
              <w:rPr>
                <w:rFonts w:hint="eastAsia"/>
              </w:rPr>
              <w:t>「書くこと」において、相手や目的を意識して、経験したことや想像したことなどから書くことを選び、集めた材料を比較したり分類したりして、伝えたいことを明確にしている。（B(1)ア）</w:t>
            </w:r>
          </w:p>
          <w:p w14:paraId="15F1207F" w14:textId="134EC3CA" w:rsidR="0069593D" w:rsidRPr="006A03F5" w:rsidRDefault="0069593D" w:rsidP="00771AEE">
            <w:pPr>
              <w:pStyle w:val="80-"/>
            </w:pPr>
            <w:r>
              <w:rPr>
                <w:rFonts w:hint="eastAsia"/>
              </w:rPr>
              <w:t>【態】粘り強く集めた材料を比較したり分類したりして</w:t>
            </w:r>
            <w:r w:rsidR="00312448">
              <w:rPr>
                <w:rFonts w:hint="eastAsia"/>
              </w:rPr>
              <w:t>、</w:t>
            </w:r>
            <w:r>
              <w:rPr>
                <w:rFonts w:hint="eastAsia"/>
              </w:rPr>
              <w:t>伝えたいことを明確にし、学習課題に沿って夏休みの思い出を書こうとしている。</w:t>
            </w:r>
          </w:p>
        </w:tc>
      </w:tr>
      <w:tr w:rsidR="0069593D" w:rsidRPr="006A03F5" w14:paraId="4DE9350A" w14:textId="77777777" w:rsidTr="00312448">
        <w:trPr>
          <w:trHeight w:val="227"/>
        </w:trPr>
        <w:tc>
          <w:tcPr>
            <w:tcW w:w="476" w:type="dxa"/>
            <w:tcBorders>
              <w:top w:val="nil"/>
              <w:bottom w:val="single" w:sz="2" w:space="0" w:color="auto"/>
            </w:tcBorders>
            <w:tcMar>
              <w:left w:w="0" w:type="dxa"/>
              <w:right w:w="0" w:type="dxa"/>
            </w:tcMar>
          </w:tcPr>
          <w:p w14:paraId="20CE08C5" w14:textId="425ABCF1" w:rsidR="0069593D" w:rsidRDefault="0069593D" w:rsidP="00E51196">
            <w:pPr>
              <w:pStyle w:val="20-"/>
            </w:pPr>
            <w:r>
              <w:rPr>
                <w:rFonts w:hint="eastAsia"/>
              </w:rPr>
              <w:t>９</w:t>
            </w:r>
            <w:r w:rsidRPr="006A03F5">
              <w:rPr>
                <w:rFonts w:hint="eastAsia"/>
              </w:rPr>
              <w:t>月</w:t>
            </w:r>
          </w:p>
        </w:tc>
        <w:tc>
          <w:tcPr>
            <w:tcW w:w="2835" w:type="dxa"/>
            <w:tcBorders>
              <w:top w:val="dotted" w:sz="2" w:space="0" w:color="auto"/>
              <w:bottom w:val="single" w:sz="2" w:space="0" w:color="auto"/>
            </w:tcBorders>
          </w:tcPr>
          <w:p w14:paraId="1BEF359D" w14:textId="77777777" w:rsidR="0069593D" w:rsidRDefault="0069593D" w:rsidP="00E51196">
            <w:pPr>
              <w:pStyle w:val="40-"/>
            </w:pPr>
            <w:r w:rsidRPr="00E51196">
              <w:rPr>
                <w:rFonts w:hint="eastAsia"/>
              </w:rPr>
              <w:t>漢字の組み立て</w:t>
            </w:r>
          </w:p>
          <w:p w14:paraId="42E88361" w14:textId="77777777" w:rsidR="0069593D" w:rsidRDefault="0069593D" w:rsidP="00F91328">
            <w:pPr>
              <w:pStyle w:val="50-"/>
              <w:ind w:left="0" w:firstLineChars="0" w:firstLine="0"/>
            </w:pPr>
            <w:r>
              <w:rPr>
                <w:rFonts w:hint="eastAsia"/>
              </w:rPr>
              <w:t>３</w:t>
            </w:r>
            <w:r w:rsidRPr="006A03F5">
              <w:rPr>
                <w:rFonts w:hint="eastAsia"/>
              </w:rPr>
              <w:t>時間（知・技</w:t>
            </w:r>
            <w:r>
              <w:rPr>
                <w:rFonts w:hint="eastAsia"/>
              </w:rPr>
              <w:t>③</w:t>
            </w:r>
            <w:r w:rsidRPr="006A03F5">
              <w:t>）</w:t>
            </w:r>
          </w:p>
          <w:p w14:paraId="1B333BB8" w14:textId="6D04F4AE" w:rsidR="0069593D" w:rsidRPr="00CF23DC" w:rsidRDefault="0069593D" w:rsidP="003C56BE">
            <w:pPr>
              <w:pStyle w:val="50-"/>
              <w:ind w:left="150" w:hanging="150"/>
            </w:pPr>
            <w:r>
              <w:rPr>
                <w:rFonts w:hint="eastAsia"/>
              </w:rPr>
              <w:t>◎漢字が、へんやつくりなどから構成されていることについて理解することができる。（知・技(3)ウ）</w:t>
            </w:r>
          </w:p>
        </w:tc>
        <w:tc>
          <w:tcPr>
            <w:tcW w:w="476" w:type="dxa"/>
            <w:tcBorders>
              <w:top w:val="dotted" w:sz="2" w:space="0" w:color="auto"/>
              <w:bottom w:val="single" w:sz="2" w:space="0" w:color="auto"/>
            </w:tcBorders>
            <w:tcMar>
              <w:left w:w="0" w:type="dxa"/>
              <w:right w:w="0" w:type="dxa"/>
            </w:tcMar>
          </w:tcPr>
          <w:p w14:paraId="107BE29A" w14:textId="77777777" w:rsidR="0069593D" w:rsidRDefault="0069593D" w:rsidP="00E51196">
            <w:pPr>
              <w:pStyle w:val="60-"/>
            </w:pPr>
            <w:r>
              <w:rPr>
                <w:rFonts w:hint="eastAsia"/>
              </w:rPr>
              <w:t>１</w:t>
            </w:r>
          </w:p>
          <w:p w14:paraId="7BB0EF34" w14:textId="77777777" w:rsidR="0069593D" w:rsidRDefault="0069593D" w:rsidP="0060224B">
            <w:pPr>
              <w:pStyle w:val="60-"/>
            </w:pPr>
            <w:r w:rsidRPr="0060224B">
              <w:rPr>
                <w:rFonts w:hint="eastAsia"/>
                <w:eastAsianLayout w:id="-1286384128" w:vert="1" w:vertCompress="1"/>
              </w:rPr>
              <w:t>～</w:t>
            </w:r>
          </w:p>
          <w:p w14:paraId="1786C6A1" w14:textId="4DD5A61C" w:rsidR="0069593D" w:rsidRDefault="0069593D" w:rsidP="00E51196">
            <w:pPr>
              <w:pStyle w:val="60-"/>
            </w:pPr>
            <w:r>
              <w:rPr>
                <w:rFonts w:hint="eastAsia"/>
              </w:rPr>
              <w:t>３</w:t>
            </w:r>
          </w:p>
        </w:tc>
        <w:tc>
          <w:tcPr>
            <w:tcW w:w="3742" w:type="dxa"/>
            <w:tcBorders>
              <w:top w:val="dotted" w:sz="2" w:space="0" w:color="auto"/>
              <w:bottom w:val="single" w:sz="2" w:space="0" w:color="auto"/>
            </w:tcBorders>
          </w:tcPr>
          <w:p w14:paraId="2BA167C3" w14:textId="77777777" w:rsidR="0069593D" w:rsidRPr="005A4245" w:rsidRDefault="0069593D" w:rsidP="00E51196">
            <w:pPr>
              <w:pStyle w:val="70-"/>
              <w:ind w:left="150" w:hanging="150"/>
            </w:pPr>
            <w:r w:rsidRPr="008A0F6F">
              <w:rPr>
                <w:rStyle w:val="71-"/>
                <w:rFonts w:hint="eastAsia"/>
              </w:rPr>
              <w:t>１</w:t>
            </w:r>
            <w:r w:rsidRPr="005A4245">
              <w:rPr>
                <w:rFonts w:hint="eastAsia"/>
              </w:rPr>
              <w:t>「へん」「つくり」を知る。</w:t>
            </w:r>
          </w:p>
          <w:p w14:paraId="6A166B8B" w14:textId="77777777" w:rsidR="0069593D" w:rsidRPr="005A4245" w:rsidRDefault="0069593D" w:rsidP="005A4245">
            <w:pPr>
              <w:pStyle w:val="70-1"/>
            </w:pPr>
            <w:r w:rsidRPr="005A4245">
              <w:rPr>
                <w:rFonts w:hint="eastAsia"/>
              </w:rPr>
              <w:t>・</w:t>
            </w:r>
            <w:r w:rsidRPr="005609FA">
              <w:rPr>
                <w:rStyle w:val="71-01pt"/>
                <w:rFonts w:hint="eastAsia"/>
              </w:rPr>
              <w:t>P1</w:t>
            </w:r>
            <w:r w:rsidRPr="005609FA">
              <w:rPr>
                <w:rStyle w:val="71-01pt"/>
              </w:rPr>
              <w:t>30</w:t>
            </w:r>
            <w:r w:rsidRPr="005609FA">
              <w:rPr>
                <w:rStyle w:val="71-01pt"/>
                <w:rFonts w:hint="eastAsia"/>
              </w:rPr>
              <w:t>を参考に、２枚のカードを組み合わせて漢</w:t>
            </w:r>
            <w:r w:rsidRPr="005A4245">
              <w:rPr>
                <w:rFonts w:hint="eastAsia"/>
              </w:rPr>
              <w:t>字を作る。</w:t>
            </w:r>
          </w:p>
          <w:p w14:paraId="7928AD2D" w14:textId="77777777" w:rsidR="0069593D" w:rsidRPr="005A4245" w:rsidRDefault="0069593D" w:rsidP="005A4245">
            <w:pPr>
              <w:pStyle w:val="70-1"/>
            </w:pPr>
            <w:r w:rsidRPr="005A4245">
              <w:rPr>
                <w:rFonts w:hint="eastAsia"/>
              </w:rPr>
              <w:t>・</w:t>
            </w:r>
            <w:r w:rsidRPr="005609FA">
              <w:rPr>
                <w:rStyle w:val="71-01pt"/>
                <w:rFonts w:hint="eastAsia"/>
              </w:rPr>
              <w:t>P1</w:t>
            </w:r>
            <w:r w:rsidRPr="005609FA">
              <w:rPr>
                <w:rStyle w:val="71-01pt"/>
              </w:rPr>
              <w:t>31</w:t>
            </w:r>
            <w:r w:rsidRPr="005609FA">
              <w:rPr>
                <w:rStyle w:val="71-01pt"/>
                <w:rFonts w:hint="eastAsia"/>
              </w:rPr>
              <w:t>の設問に取り組み、国語辞典などで確かめ</w:t>
            </w:r>
            <w:r w:rsidRPr="005A4245">
              <w:rPr>
                <w:rFonts w:hint="eastAsia"/>
              </w:rPr>
              <w:t>る。</w:t>
            </w:r>
          </w:p>
          <w:p w14:paraId="288896F4" w14:textId="77777777" w:rsidR="0069593D" w:rsidRPr="005A4245" w:rsidRDefault="0069593D" w:rsidP="00E51196">
            <w:pPr>
              <w:pStyle w:val="70-"/>
              <w:ind w:left="150" w:hanging="150"/>
            </w:pPr>
            <w:r w:rsidRPr="008A0F6F">
              <w:rPr>
                <w:rStyle w:val="71-"/>
                <w:rFonts w:hint="eastAsia"/>
              </w:rPr>
              <w:t>２</w:t>
            </w:r>
            <w:r w:rsidRPr="005A4245">
              <w:rPr>
                <w:rFonts w:hint="eastAsia"/>
              </w:rPr>
              <w:t>「へん」「つくり」以外の漢字の組み立てを知る。</w:t>
            </w:r>
          </w:p>
          <w:p w14:paraId="1B13CF02" w14:textId="77777777" w:rsidR="0069593D" w:rsidRPr="005A4245" w:rsidRDefault="0069593D" w:rsidP="005A4245">
            <w:pPr>
              <w:pStyle w:val="70-1"/>
            </w:pPr>
            <w:r w:rsidRPr="005A4245">
              <w:rPr>
                <w:rFonts w:hint="eastAsia"/>
              </w:rPr>
              <w:t>・</w:t>
            </w:r>
            <w:r w:rsidRPr="005609FA">
              <w:rPr>
                <w:rStyle w:val="71-01pt"/>
                <w:rFonts w:hint="eastAsia"/>
              </w:rPr>
              <w:t>P1</w:t>
            </w:r>
            <w:r w:rsidRPr="005609FA">
              <w:rPr>
                <w:rStyle w:val="71-01pt"/>
              </w:rPr>
              <w:t>32</w:t>
            </w:r>
            <w:r w:rsidRPr="005609FA">
              <w:rPr>
                <w:rStyle w:val="71-01pt"/>
                <w:rFonts w:hint="eastAsia"/>
              </w:rPr>
              <w:t>を参考に、２枚のカードを組み合わせて漢</w:t>
            </w:r>
            <w:r w:rsidRPr="005A4245">
              <w:rPr>
                <w:rFonts w:hint="eastAsia"/>
              </w:rPr>
              <w:t>字を作る。</w:t>
            </w:r>
          </w:p>
          <w:p w14:paraId="287EDE97" w14:textId="61F93453" w:rsidR="0069593D" w:rsidRPr="005A4245" w:rsidRDefault="0069593D" w:rsidP="005A4245">
            <w:pPr>
              <w:pStyle w:val="70-1"/>
            </w:pPr>
            <w:r w:rsidRPr="005A4245">
              <w:rPr>
                <w:rFonts w:hint="eastAsia"/>
              </w:rPr>
              <w:t>・</w:t>
            </w:r>
            <w:r w:rsidRPr="005609FA">
              <w:rPr>
                <w:rStyle w:val="71-01pt"/>
                <w:rFonts w:hint="eastAsia"/>
              </w:rPr>
              <w:t>P1</w:t>
            </w:r>
            <w:r w:rsidRPr="005609FA">
              <w:rPr>
                <w:rStyle w:val="71-01pt"/>
              </w:rPr>
              <w:t>33</w:t>
            </w:r>
            <w:r w:rsidRPr="005609FA">
              <w:rPr>
                <w:rStyle w:val="71-01pt"/>
                <w:rFonts w:hint="eastAsia"/>
              </w:rPr>
              <w:t>の設問に取り組み、国語辞典などで確かめ</w:t>
            </w:r>
            <w:r w:rsidRPr="005A4245">
              <w:rPr>
                <w:rFonts w:hint="eastAsia"/>
              </w:rPr>
              <w:t>る。</w:t>
            </w:r>
          </w:p>
        </w:tc>
        <w:tc>
          <w:tcPr>
            <w:tcW w:w="2835" w:type="dxa"/>
            <w:tcBorders>
              <w:top w:val="dotted" w:sz="2" w:space="0" w:color="auto"/>
              <w:bottom w:val="single" w:sz="2" w:space="0" w:color="auto"/>
            </w:tcBorders>
            <w:tcMar>
              <w:left w:w="136" w:type="dxa"/>
              <w:right w:w="136" w:type="dxa"/>
            </w:tcMar>
          </w:tcPr>
          <w:p w14:paraId="6B37590F" w14:textId="77777777" w:rsidR="0069593D" w:rsidRPr="00972675" w:rsidRDefault="0069593D" w:rsidP="00972675">
            <w:pPr>
              <w:pStyle w:val="80-"/>
            </w:pPr>
            <w:r w:rsidRPr="006A03F5">
              <w:rPr>
                <w:rFonts w:hint="eastAsia"/>
              </w:rPr>
              <w:t>【知・技】</w:t>
            </w:r>
            <w:r>
              <w:rPr>
                <w:rFonts w:hint="eastAsia"/>
              </w:rPr>
              <w:t>漢字が、へんやつくりなどから構成</w:t>
            </w:r>
            <w:r w:rsidRPr="00972675">
              <w:rPr>
                <w:rFonts w:hint="eastAsia"/>
              </w:rPr>
              <w:t>されていることについて理解している。（(3)ウ）</w:t>
            </w:r>
          </w:p>
          <w:p w14:paraId="262E0100" w14:textId="45608EA8" w:rsidR="0069593D" w:rsidRPr="006A03F5" w:rsidRDefault="0069593D" w:rsidP="00972675">
            <w:pPr>
              <w:pStyle w:val="80-"/>
            </w:pPr>
            <w:r w:rsidRPr="00972675">
              <w:rPr>
                <w:rFonts w:hint="eastAsia"/>
              </w:rPr>
              <w:t>【態】漢字がへんやつくりなどから構成されていることについて</w:t>
            </w:r>
            <w:r>
              <w:rPr>
                <w:rFonts w:hint="eastAsia"/>
              </w:rPr>
              <w:t>粘り強く</w:t>
            </w:r>
            <w:r w:rsidRPr="00972675">
              <w:rPr>
                <w:rFonts w:hint="eastAsia"/>
              </w:rPr>
              <w:t>理</w:t>
            </w:r>
            <w:r w:rsidRPr="00BC423F">
              <w:rPr>
                <w:rFonts w:hint="eastAsia"/>
              </w:rPr>
              <w:t>解し、学習課題に沿って漢字の構成を捉えようとしている。</w:t>
            </w:r>
          </w:p>
        </w:tc>
      </w:tr>
      <w:tr w:rsidR="0069593D" w:rsidRPr="006A03F5" w14:paraId="565EC7A5" w14:textId="77777777" w:rsidTr="00312448">
        <w:trPr>
          <w:trHeight w:val="227"/>
        </w:trPr>
        <w:tc>
          <w:tcPr>
            <w:tcW w:w="476" w:type="dxa"/>
            <w:tcBorders>
              <w:top w:val="single" w:sz="2" w:space="0" w:color="auto"/>
              <w:bottom w:val="single" w:sz="2" w:space="0" w:color="auto"/>
            </w:tcBorders>
            <w:tcMar>
              <w:left w:w="0" w:type="dxa"/>
              <w:right w:w="0" w:type="dxa"/>
            </w:tcMar>
          </w:tcPr>
          <w:p w14:paraId="3A0C5D8F" w14:textId="5203579D" w:rsidR="0069593D" w:rsidRDefault="0069593D" w:rsidP="00E51196">
            <w:pPr>
              <w:pStyle w:val="20-"/>
            </w:pPr>
            <w:r>
              <w:rPr>
                <w:rFonts w:hint="eastAsia"/>
              </w:rPr>
              <w:t>９</w:t>
            </w:r>
            <w:r w:rsidRPr="006A03F5">
              <w:rPr>
                <w:rFonts w:hint="eastAsia"/>
              </w:rPr>
              <w:t>月</w:t>
            </w:r>
          </w:p>
        </w:tc>
        <w:tc>
          <w:tcPr>
            <w:tcW w:w="2835" w:type="dxa"/>
            <w:tcBorders>
              <w:top w:val="single" w:sz="2" w:space="0" w:color="auto"/>
              <w:bottom w:val="single" w:sz="2" w:space="0" w:color="auto"/>
            </w:tcBorders>
          </w:tcPr>
          <w:p w14:paraId="2165DEB9" w14:textId="77777777" w:rsidR="0069593D" w:rsidRDefault="0069593D" w:rsidP="00E51196">
            <w:pPr>
              <w:pStyle w:val="40-"/>
            </w:pPr>
            <w:r w:rsidRPr="00235DDB">
              <w:rPr>
                <w:rFonts w:hint="eastAsia"/>
              </w:rPr>
              <w:t>ローマ字</w:t>
            </w:r>
          </w:p>
          <w:p w14:paraId="5C1E2676" w14:textId="77777777" w:rsidR="0069593D" w:rsidRPr="006A03F5" w:rsidRDefault="0069593D" w:rsidP="00E51196">
            <w:pPr>
              <w:pStyle w:val="50-"/>
              <w:ind w:left="0" w:firstLineChars="0" w:firstLine="0"/>
            </w:pPr>
            <w:r>
              <w:rPr>
                <w:rFonts w:hint="eastAsia"/>
              </w:rPr>
              <w:t>４</w:t>
            </w:r>
            <w:r w:rsidRPr="006A03F5">
              <w:rPr>
                <w:rFonts w:hint="eastAsia"/>
              </w:rPr>
              <w:t>時間（知・技</w:t>
            </w:r>
            <w:r>
              <w:rPr>
                <w:rFonts w:hint="eastAsia"/>
              </w:rPr>
              <w:t>④</w:t>
            </w:r>
            <w:r w:rsidRPr="006A03F5">
              <w:t>）</w:t>
            </w:r>
          </w:p>
          <w:p w14:paraId="6D1D520F" w14:textId="77777777" w:rsidR="0069593D" w:rsidRDefault="0069593D" w:rsidP="0038020D">
            <w:pPr>
              <w:pStyle w:val="50-"/>
              <w:ind w:left="150" w:hanging="150"/>
            </w:pPr>
            <w:r>
              <w:rPr>
                <w:rFonts w:hint="eastAsia"/>
              </w:rPr>
              <w:t>◎日常使われている簡単な単語について、ローマ字で表記されたものを読み、ローマ字で書くことができる。（知・技(1)ウ）</w:t>
            </w:r>
          </w:p>
          <w:p w14:paraId="076E0F25" w14:textId="3757672C" w:rsidR="004B336C" w:rsidRPr="00CF23DC" w:rsidRDefault="004B336C" w:rsidP="0038020D">
            <w:pPr>
              <w:pStyle w:val="50-"/>
              <w:ind w:left="150" w:hanging="150"/>
            </w:pPr>
            <w:r w:rsidRPr="006A03F5">
              <w:rPr>
                <w:rFonts w:hint="eastAsia"/>
              </w:rPr>
              <w:t>☆</w:t>
            </w:r>
            <w:r>
              <w:rPr>
                <w:rFonts w:hint="eastAsia"/>
              </w:rPr>
              <w:t>ローマ字入力（</w:t>
            </w:r>
            <w:r w:rsidR="000C3F06">
              <w:rPr>
                <w:rFonts w:hint="eastAsia"/>
              </w:rPr>
              <w:t>ＩＣＴ活用</w:t>
            </w:r>
            <w:r>
              <w:rPr>
                <w:rFonts w:hint="eastAsia"/>
              </w:rPr>
              <w:t>）</w:t>
            </w:r>
          </w:p>
        </w:tc>
        <w:tc>
          <w:tcPr>
            <w:tcW w:w="476" w:type="dxa"/>
            <w:tcBorders>
              <w:top w:val="single" w:sz="2" w:space="0" w:color="auto"/>
              <w:bottom w:val="single" w:sz="2" w:space="0" w:color="auto"/>
            </w:tcBorders>
            <w:tcMar>
              <w:left w:w="0" w:type="dxa"/>
              <w:right w:w="0" w:type="dxa"/>
            </w:tcMar>
          </w:tcPr>
          <w:p w14:paraId="224C068D" w14:textId="77777777" w:rsidR="0069593D" w:rsidRDefault="0069593D" w:rsidP="00E51196">
            <w:pPr>
              <w:pStyle w:val="60-"/>
            </w:pPr>
            <w:r>
              <w:rPr>
                <w:rFonts w:hint="eastAsia"/>
              </w:rPr>
              <w:t>１</w:t>
            </w:r>
          </w:p>
          <w:p w14:paraId="59A411FC" w14:textId="77777777" w:rsidR="0069593D" w:rsidRDefault="0069593D" w:rsidP="0060224B">
            <w:pPr>
              <w:pStyle w:val="60-"/>
            </w:pPr>
            <w:r w:rsidRPr="0060224B">
              <w:rPr>
                <w:rFonts w:hint="eastAsia"/>
                <w:eastAsianLayout w:id="-1286384128" w:vert="1" w:vertCompress="1"/>
              </w:rPr>
              <w:t>～</w:t>
            </w:r>
          </w:p>
          <w:p w14:paraId="0652C452" w14:textId="77777777" w:rsidR="0069593D" w:rsidRDefault="0069593D" w:rsidP="00E51196">
            <w:pPr>
              <w:pStyle w:val="60-"/>
            </w:pPr>
            <w:r>
              <w:rPr>
                <w:rFonts w:hint="eastAsia"/>
              </w:rPr>
              <w:t>３</w:t>
            </w:r>
          </w:p>
          <w:p w14:paraId="3042341D" w14:textId="77777777" w:rsidR="0069593D" w:rsidRDefault="0069593D" w:rsidP="00E51196">
            <w:pPr>
              <w:pStyle w:val="60-"/>
            </w:pPr>
          </w:p>
          <w:p w14:paraId="76D60A75" w14:textId="77777777" w:rsidR="0069593D" w:rsidRDefault="0069593D" w:rsidP="00E51196">
            <w:pPr>
              <w:pStyle w:val="60-"/>
            </w:pPr>
          </w:p>
          <w:p w14:paraId="0C5C271D" w14:textId="77777777" w:rsidR="0069593D" w:rsidRDefault="0069593D" w:rsidP="00E51196">
            <w:pPr>
              <w:pStyle w:val="60-"/>
            </w:pPr>
          </w:p>
          <w:p w14:paraId="62751BDD" w14:textId="77777777" w:rsidR="00312448" w:rsidRDefault="00312448" w:rsidP="00E51196">
            <w:pPr>
              <w:pStyle w:val="60-"/>
            </w:pPr>
          </w:p>
          <w:p w14:paraId="2447A9E7" w14:textId="465539B5" w:rsidR="0069593D" w:rsidRDefault="0069593D" w:rsidP="00E51196">
            <w:pPr>
              <w:pStyle w:val="60-"/>
            </w:pPr>
            <w:r>
              <w:rPr>
                <w:rFonts w:hint="eastAsia"/>
              </w:rPr>
              <w:t>４</w:t>
            </w:r>
          </w:p>
        </w:tc>
        <w:tc>
          <w:tcPr>
            <w:tcW w:w="3742" w:type="dxa"/>
            <w:tcBorders>
              <w:top w:val="single" w:sz="2" w:space="0" w:color="auto"/>
              <w:bottom w:val="single" w:sz="2" w:space="0" w:color="auto"/>
            </w:tcBorders>
          </w:tcPr>
          <w:p w14:paraId="147DD94C" w14:textId="77777777" w:rsidR="0069593D" w:rsidRPr="005A4245" w:rsidRDefault="0069593D" w:rsidP="00E51196">
            <w:pPr>
              <w:pStyle w:val="70-"/>
              <w:ind w:left="150" w:hanging="150"/>
            </w:pPr>
            <w:r w:rsidRPr="008A0F6F">
              <w:rPr>
                <w:rStyle w:val="71-"/>
                <w:rFonts w:hint="eastAsia"/>
              </w:rPr>
              <w:t>１</w:t>
            </w:r>
            <w:r>
              <w:rPr>
                <w:rFonts w:hint="eastAsia"/>
              </w:rPr>
              <w:t>P</w:t>
            </w:r>
            <w:r w:rsidRPr="005A4245">
              <w:rPr>
                <w:rFonts w:hint="eastAsia"/>
              </w:rPr>
              <w:t>1</w:t>
            </w:r>
            <w:r w:rsidRPr="005A4245">
              <w:t>38</w:t>
            </w:r>
            <w:r w:rsidRPr="005A4245">
              <w:rPr>
                <w:rFonts w:hint="eastAsia"/>
              </w:rPr>
              <w:t>の写真を参考に、身の回りにあるローマ字表記を想起する。</w:t>
            </w:r>
          </w:p>
          <w:p w14:paraId="3B05EDF5" w14:textId="77777777" w:rsidR="0069593D" w:rsidRPr="005A4245" w:rsidRDefault="0069593D" w:rsidP="00E51196">
            <w:pPr>
              <w:pStyle w:val="70-"/>
              <w:ind w:left="150" w:hanging="150"/>
            </w:pPr>
            <w:r w:rsidRPr="008A0F6F">
              <w:rPr>
                <w:rStyle w:val="71-"/>
                <w:rFonts w:hint="eastAsia"/>
              </w:rPr>
              <w:t>２</w:t>
            </w:r>
            <w:r>
              <w:rPr>
                <w:rFonts w:hint="eastAsia"/>
              </w:rPr>
              <w:t>P</w:t>
            </w:r>
            <w:r w:rsidRPr="005A4245">
              <w:rPr>
                <w:rFonts w:hint="eastAsia"/>
              </w:rPr>
              <w:t>1</w:t>
            </w:r>
            <w:r w:rsidRPr="005A4245">
              <w:t>37</w:t>
            </w:r>
            <w:r w:rsidRPr="005A4245">
              <w:rPr>
                <w:rFonts w:hint="eastAsia"/>
              </w:rPr>
              <w:t>のローマ字表を見ながら、ローマ字表記について知る。</w:t>
            </w:r>
          </w:p>
          <w:p w14:paraId="6D86B66E" w14:textId="77777777" w:rsidR="0069593D" w:rsidRDefault="0069593D" w:rsidP="005A4245">
            <w:pPr>
              <w:pStyle w:val="70-1"/>
            </w:pPr>
            <w:r w:rsidRPr="005A4245">
              <w:rPr>
                <w:rFonts w:hint="eastAsia"/>
              </w:rPr>
              <w:t>・</w:t>
            </w:r>
            <w:r w:rsidRPr="005609FA">
              <w:rPr>
                <w:rStyle w:val="71-01pt"/>
                <w:rFonts w:hint="eastAsia"/>
              </w:rPr>
              <w:t>ローマ字表の見方、書き表し方の決まり、ロー</w:t>
            </w:r>
            <w:r w:rsidRPr="005A4245">
              <w:rPr>
                <w:rFonts w:hint="eastAsia"/>
              </w:rPr>
              <w:t>マ字入力について理解する。</w:t>
            </w:r>
          </w:p>
          <w:p w14:paraId="284DDA34" w14:textId="4F0D9BF3" w:rsidR="006527C2" w:rsidRPr="005A4245" w:rsidRDefault="006527C2" w:rsidP="005A4245">
            <w:pPr>
              <w:pStyle w:val="70-1"/>
            </w:pPr>
            <w:r w:rsidRPr="005A4245">
              <w:rPr>
                <w:rFonts w:hint="eastAsia"/>
              </w:rPr>
              <w:t>・</w:t>
            </w:r>
            <w:r>
              <w:rPr>
                <w:rStyle w:val="71-01pt"/>
                <w:rFonts w:hint="eastAsia"/>
              </w:rPr>
              <w:t>P135の設問に取り組む。</w:t>
            </w:r>
          </w:p>
          <w:p w14:paraId="64117F69" w14:textId="77777777" w:rsidR="0069593D" w:rsidRPr="005A4245" w:rsidRDefault="0069593D" w:rsidP="00E51196">
            <w:pPr>
              <w:pStyle w:val="70-"/>
              <w:ind w:left="150" w:hanging="150"/>
            </w:pPr>
            <w:r w:rsidRPr="008A0F6F">
              <w:rPr>
                <w:rStyle w:val="71-"/>
                <w:rFonts w:hint="eastAsia"/>
              </w:rPr>
              <w:t>３</w:t>
            </w:r>
            <w:r w:rsidRPr="005A4245">
              <w:rPr>
                <w:rFonts w:hint="eastAsia"/>
              </w:rPr>
              <w:t>ローマ字入力に取り組む。</w:t>
            </w:r>
          </w:p>
          <w:p w14:paraId="0E51DD41" w14:textId="77777777" w:rsidR="0069593D" w:rsidRPr="005A4245" w:rsidRDefault="0069593D" w:rsidP="005A4245">
            <w:pPr>
              <w:pStyle w:val="70-1"/>
            </w:pPr>
            <w:r w:rsidRPr="005A4245">
              <w:rPr>
                <w:rFonts w:hint="eastAsia"/>
              </w:rPr>
              <w:t>・</w:t>
            </w:r>
            <w:r>
              <w:rPr>
                <w:rFonts w:hint="eastAsia"/>
              </w:rPr>
              <w:t>P</w:t>
            </w:r>
            <w:r w:rsidRPr="005A4245">
              <w:rPr>
                <w:rFonts w:hint="eastAsia"/>
              </w:rPr>
              <w:t>1</w:t>
            </w:r>
            <w:r w:rsidRPr="005A4245">
              <w:t>34</w:t>
            </w:r>
            <w:r w:rsidRPr="005A4245">
              <w:rPr>
                <w:rFonts w:hint="eastAsia"/>
              </w:rPr>
              <w:t>の設問に取り組む。</w:t>
            </w:r>
          </w:p>
          <w:p w14:paraId="6C4DC3E1" w14:textId="76FB0B07" w:rsidR="00197A13" w:rsidRPr="005A4245" w:rsidRDefault="0069593D" w:rsidP="00073E7E">
            <w:pPr>
              <w:pStyle w:val="70-1"/>
            </w:pPr>
            <w:r w:rsidRPr="005A4245">
              <w:rPr>
                <w:rFonts w:hint="eastAsia"/>
              </w:rPr>
              <w:t>・</w:t>
            </w:r>
            <w:r>
              <w:rPr>
                <w:rFonts w:hint="eastAsia"/>
              </w:rPr>
              <w:t>好きな言葉など</w:t>
            </w:r>
            <w:r w:rsidRPr="005A4245">
              <w:rPr>
                <w:rFonts w:hint="eastAsia"/>
              </w:rPr>
              <w:t>をローマ字で入力する。</w:t>
            </w:r>
          </w:p>
        </w:tc>
        <w:tc>
          <w:tcPr>
            <w:tcW w:w="2835" w:type="dxa"/>
            <w:tcBorders>
              <w:top w:val="single" w:sz="2" w:space="0" w:color="auto"/>
              <w:bottom w:val="single" w:sz="2" w:space="0" w:color="auto"/>
            </w:tcBorders>
            <w:tcMar>
              <w:left w:w="136" w:type="dxa"/>
              <w:right w:w="136" w:type="dxa"/>
            </w:tcMar>
          </w:tcPr>
          <w:p w14:paraId="7A465ABC" w14:textId="77777777" w:rsidR="0069593D" w:rsidRDefault="0069593D" w:rsidP="00972675">
            <w:pPr>
              <w:pStyle w:val="80-"/>
            </w:pPr>
            <w:r w:rsidRPr="006A03F5">
              <w:rPr>
                <w:rFonts w:hint="eastAsia"/>
              </w:rPr>
              <w:t>【知・技】</w:t>
            </w:r>
            <w:r>
              <w:rPr>
                <w:rFonts w:hint="eastAsia"/>
              </w:rPr>
              <w:t>日常使われている簡単な単語について、ローマ字で表記されたものを読み、ローマ字で書いている。（(1)ウ）</w:t>
            </w:r>
          </w:p>
          <w:p w14:paraId="7E607B15" w14:textId="7813C6E5" w:rsidR="0069593D" w:rsidRPr="006A03F5" w:rsidRDefault="0069593D" w:rsidP="00972675">
            <w:pPr>
              <w:pStyle w:val="80-"/>
            </w:pPr>
            <w:r w:rsidRPr="00A86563">
              <w:rPr>
                <w:rFonts w:hint="eastAsia"/>
              </w:rPr>
              <w:t>【態】進んでローマ字で表記されたものを読み、学習課題に沿ってローマ字で</w:t>
            </w:r>
            <w:r>
              <w:rPr>
                <w:rFonts w:hint="eastAsia"/>
              </w:rPr>
              <w:t>書いたり</w:t>
            </w:r>
            <w:r w:rsidRPr="00A86563">
              <w:rPr>
                <w:rFonts w:hint="eastAsia"/>
              </w:rPr>
              <w:t>入力</w:t>
            </w:r>
            <w:r>
              <w:rPr>
                <w:rFonts w:hint="eastAsia"/>
              </w:rPr>
              <w:t>したり</w:t>
            </w:r>
            <w:r w:rsidRPr="00A86563">
              <w:rPr>
                <w:rFonts w:hint="eastAsia"/>
              </w:rPr>
              <w:t>しようとしている。</w:t>
            </w:r>
          </w:p>
        </w:tc>
      </w:tr>
    </w:tbl>
    <w:p w14:paraId="0AE2EB3C" w14:textId="77777777" w:rsidR="00B14295" w:rsidRDefault="00B14295"/>
    <w:p w14:paraId="4381B588" w14:textId="77777777" w:rsidR="00572913" w:rsidRDefault="00572913">
      <w:pPr>
        <w:widowControl/>
        <w:jc w:val="left"/>
        <w:sectPr w:rsidR="00572913" w:rsidSect="004C1A3E">
          <w:headerReference w:type="default" r:id="rId6"/>
          <w:footerReference w:type="default" r:id="rId7"/>
          <w:headerReference w:type="first" r:id="rId8"/>
          <w:footerReference w:type="first" r:id="rId9"/>
          <w:pgSz w:w="11906" w:h="16838" w:code="9"/>
          <w:pgMar w:top="1304" w:right="777" w:bottom="680" w:left="777" w:header="510" w:footer="284" w:gutter="0"/>
          <w:pgNumType w:start="1"/>
          <w:cols w:space="425"/>
          <w:titlePg/>
          <w:docGrid w:type="lines" w:linePitch="260"/>
        </w:sectPr>
      </w:pPr>
    </w:p>
    <w:p w14:paraId="476869C3" w14:textId="77777777" w:rsidR="000F34BC" w:rsidRPr="000F34BC" w:rsidRDefault="000F34BC" w:rsidP="000F34BC">
      <w:pPr>
        <w:spacing w:line="0" w:lineRule="atLeast"/>
        <w:rPr>
          <w:sz w:val="2"/>
          <w:szCs w:val="2"/>
        </w:rPr>
      </w:pPr>
    </w:p>
    <w:tbl>
      <w:tblPr>
        <w:tblW w:w="103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36" w:type="dxa"/>
          <w:right w:w="136" w:type="dxa"/>
        </w:tblCellMar>
        <w:tblLook w:val="0000" w:firstRow="0" w:lastRow="0" w:firstColumn="0" w:lastColumn="0" w:noHBand="0" w:noVBand="0"/>
      </w:tblPr>
      <w:tblGrid>
        <w:gridCol w:w="476"/>
        <w:gridCol w:w="2836"/>
        <w:gridCol w:w="476"/>
        <w:gridCol w:w="3743"/>
        <w:gridCol w:w="2836"/>
      </w:tblGrid>
      <w:tr w:rsidR="00CF23DC" w:rsidRPr="006A03F5" w14:paraId="029D13C4" w14:textId="77777777" w:rsidTr="00F64A18">
        <w:trPr>
          <w:trHeight w:val="227"/>
        </w:trPr>
        <w:tc>
          <w:tcPr>
            <w:tcW w:w="476" w:type="dxa"/>
            <w:tcBorders>
              <w:bottom w:val="nil"/>
            </w:tcBorders>
            <w:tcMar>
              <w:left w:w="0" w:type="dxa"/>
              <w:right w:w="0" w:type="dxa"/>
            </w:tcMar>
          </w:tcPr>
          <w:p w14:paraId="32F508A6" w14:textId="69F09740" w:rsidR="00CF23DC" w:rsidRDefault="001F4D90" w:rsidP="00CD4001">
            <w:pPr>
              <w:pStyle w:val="20-"/>
            </w:pPr>
            <w:r>
              <w:rPr>
                <w:rFonts w:hint="eastAsia"/>
              </w:rPr>
              <w:t>９</w:t>
            </w:r>
            <w:r w:rsidR="00CF23DC" w:rsidRPr="006A03F5">
              <w:rPr>
                <w:rFonts w:hint="eastAsia"/>
              </w:rPr>
              <w:t>月</w:t>
            </w:r>
          </w:p>
        </w:tc>
        <w:tc>
          <w:tcPr>
            <w:tcW w:w="9891" w:type="dxa"/>
            <w:gridSpan w:val="4"/>
            <w:tcBorders>
              <w:bottom w:val="dashed" w:sz="2" w:space="0" w:color="auto"/>
            </w:tcBorders>
          </w:tcPr>
          <w:p w14:paraId="1298951C" w14:textId="530701A4" w:rsidR="00CF23DC" w:rsidRPr="006A03F5" w:rsidRDefault="00235DDB" w:rsidP="00CF23DC">
            <w:pPr>
              <w:pStyle w:val="40-"/>
            </w:pPr>
            <w:r w:rsidRPr="00235DDB">
              <w:rPr>
                <w:rFonts w:hint="eastAsia"/>
              </w:rPr>
              <w:t>場面をくらべながら読み、感想を書こう</w:t>
            </w:r>
          </w:p>
        </w:tc>
      </w:tr>
      <w:tr w:rsidR="00141D55" w:rsidRPr="006A03F5" w14:paraId="5E4E785C" w14:textId="77777777" w:rsidTr="00F64A18">
        <w:trPr>
          <w:trHeight w:val="227"/>
        </w:trPr>
        <w:tc>
          <w:tcPr>
            <w:tcW w:w="476" w:type="dxa"/>
            <w:tcBorders>
              <w:top w:val="nil"/>
            </w:tcBorders>
            <w:tcMar>
              <w:left w:w="0" w:type="dxa"/>
              <w:right w:w="0" w:type="dxa"/>
            </w:tcMar>
          </w:tcPr>
          <w:p w14:paraId="7975655F" w14:textId="77777777" w:rsidR="001F4D90" w:rsidRDefault="001F4D90" w:rsidP="00594126">
            <w:pPr>
              <w:pStyle w:val="20-"/>
            </w:pPr>
            <w:r w:rsidRPr="00317B35">
              <w:rPr>
                <w:rFonts w:hint="eastAsia"/>
                <w:eastAsianLayout w:id="-1272258816" w:vert="1" w:vertCompress="1"/>
              </w:rPr>
              <w:t>〜</w:t>
            </w:r>
          </w:p>
          <w:p w14:paraId="1AEFC579" w14:textId="27BEF06A" w:rsidR="007D5A47" w:rsidRDefault="007D5A47" w:rsidP="00594126">
            <w:pPr>
              <w:pStyle w:val="20-"/>
            </w:pPr>
            <w:r>
              <w:rPr>
                <w:rFonts w:hint="eastAsia"/>
              </w:rPr>
              <w:t>1</w:t>
            </w:r>
            <w:r>
              <w:t>0</w:t>
            </w:r>
            <w:r>
              <w:rPr>
                <w:rFonts w:hint="eastAsia"/>
              </w:rPr>
              <w:t>月</w:t>
            </w:r>
          </w:p>
        </w:tc>
        <w:tc>
          <w:tcPr>
            <w:tcW w:w="2836" w:type="dxa"/>
            <w:tcBorders>
              <w:top w:val="dashed" w:sz="2" w:space="0" w:color="auto"/>
            </w:tcBorders>
          </w:tcPr>
          <w:p w14:paraId="11954441" w14:textId="77777777" w:rsidR="00073E7E" w:rsidRDefault="00235DDB" w:rsidP="00594126">
            <w:pPr>
              <w:pStyle w:val="40-"/>
            </w:pPr>
            <w:r w:rsidRPr="00235DDB">
              <w:rPr>
                <w:rFonts w:hint="eastAsia"/>
              </w:rPr>
              <w:t>ちいちゃんのかげおくり</w:t>
            </w:r>
          </w:p>
          <w:p w14:paraId="3C71F795" w14:textId="77777777" w:rsidR="007D5A47" w:rsidRPr="006A03F5" w:rsidRDefault="007D5A47" w:rsidP="007D5A47">
            <w:pPr>
              <w:pStyle w:val="50-"/>
              <w:ind w:left="0" w:firstLineChars="0" w:firstLine="0"/>
            </w:pPr>
            <w:r>
              <w:rPr>
                <w:rFonts w:hint="eastAsia"/>
              </w:rPr>
              <w:t>10</w:t>
            </w:r>
            <w:r w:rsidRPr="006A03F5">
              <w:rPr>
                <w:rFonts w:hint="eastAsia"/>
              </w:rPr>
              <w:t>時間（</w:t>
            </w:r>
            <w:r>
              <w:rPr>
                <w:rFonts w:hint="eastAsia"/>
              </w:rPr>
              <w:t>読⑩</w:t>
            </w:r>
            <w:r w:rsidRPr="006A03F5">
              <w:t>）</w:t>
            </w:r>
          </w:p>
          <w:p w14:paraId="7B33D4A9" w14:textId="77777777" w:rsidR="007D5A47" w:rsidRDefault="007D5A47" w:rsidP="007D5A47">
            <w:pPr>
              <w:pStyle w:val="50-"/>
              <w:ind w:left="150" w:hanging="150"/>
            </w:pPr>
            <w:r>
              <w:rPr>
                <w:rFonts w:hint="eastAsia"/>
              </w:rPr>
              <w:t>◎様子や行動、気持ちや性格を表す語句の量を増し、話や文章の中で使い、語彙を豊かにすることができる。（知・技(1)オ）</w:t>
            </w:r>
          </w:p>
          <w:p w14:paraId="0E7246D1" w14:textId="77777777" w:rsidR="007D5A47" w:rsidRDefault="007D5A47" w:rsidP="007D5A47">
            <w:pPr>
              <w:pStyle w:val="50-"/>
              <w:ind w:left="150" w:hanging="150"/>
            </w:pPr>
            <w:r>
              <w:rPr>
                <w:rFonts w:hint="eastAsia"/>
              </w:rPr>
              <w:t>◎文章を読んで理解したことに基づいて、感想や考えをもつことができる。（思・判・表C(1)オ）</w:t>
            </w:r>
          </w:p>
          <w:p w14:paraId="5113774C" w14:textId="77777777" w:rsidR="007D5A47" w:rsidRPr="006A03F5" w:rsidRDefault="007D5A47" w:rsidP="007D5A47">
            <w:pPr>
              <w:pStyle w:val="50-"/>
              <w:ind w:left="150" w:hanging="150"/>
            </w:pPr>
            <w:r>
              <w:rPr>
                <w:rFonts w:hint="eastAsia"/>
              </w:rPr>
              <w:t>〇登場人物の気持ちの変化や性格、情景について、場面の移り変わりと結び付けて具体的に想像することができる。（思・判・表C(1)エ）</w:t>
            </w:r>
          </w:p>
          <w:p w14:paraId="72D4815D" w14:textId="77777777" w:rsidR="007D5A47" w:rsidRPr="006A03F5" w:rsidRDefault="007D5A47" w:rsidP="007D5A47">
            <w:pPr>
              <w:pStyle w:val="50-"/>
              <w:ind w:left="150" w:hanging="150"/>
            </w:pPr>
            <w:r>
              <w:rPr>
                <w:rFonts w:hint="eastAsia"/>
              </w:rPr>
              <w:t>■物語を読み、感想をまとめる。</w:t>
            </w:r>
          </w:p>
          <w:p w14:paraId="7B776C59" w14:textId="5D73B60F" w:rsidR="007D5A47" w:rsidRPr="006A03F5" w:rsidRDefault="007D5A47" w:rsidP="0077494E">
            <w:pPr>
              <w:pStyle w:val="50-"/>
              <w:ind w:left="150" w:hanging="150"/>
            </w:pPr>
            <w:r w:rsidRPr="006A03F5">
              <w:rPr>
                <w:rFonts w:hint="eastAsia"/>
              </w:rPr>
              <w:t>☆</w:t>
            </w:r>
            <w:r>
              <w:rPr>
                <w:rFonts w:hint="eastAsia"/>
              </w:rPr>
              <w:t>戦争や平和について考え、平和を願う心を養う題材（道徳）</w:t>
            </w:r>
          </w:p>
        </w:tc>
        <w:tc>
          <w:tcPr>
            <w:tcW w:w="476" w:type="dxa"/>
            <w:tcBorders>
              <w:top w:val="dashed" w:sz="2" w:space="0" w:color="auto"/>
            </w:tcBorders>
            <w:tcMar>
              <w:left w:w="0" w:type="dxa"/>
              <w:right w:w="0" w:type="dxa"/>
            </w:tcMar>
          </w:tcPr>
          <w:p w14:paraId="06DDC393" w14:textId="77777777" w:rsidR="00313B2E" w:rsidRDefault="00827A1E" w:rsidP="00594126">
            <w:pPr>
              <w:pStyle w:val="60-"/>
            </w:pPr>
            <w:r>
              <w:rPr>
                <w:rFonts w:hint="eastAsia"/>
              </w:rPr>
              <w:t>１</w:t>
            </w:r>
          </w:p>
          <w:p w14:paraId="04A4800D" w14:textId="3320D45A" w:rsidR="007D5A47" w:rsidRDefault="007D5A47" w:rsidP="007D5A47">
            <w:pPr>
              <w:pStyle w:val="60-"/>
            </w:pPr>
            <w:r w:rsidRPr="0060224B">
              <w:rPr>
                <w:rFonts w:hint="eastAsia"/>
                <w:eastAsianLayout w:id="-1286384128" w:vert="1" w:vertCompress="1"/>
              </w:rPr>
              <w:t>～</w:t>
            </w:r>
          </w:p>
          <w:p w14:paraId="35D11531" w14:textId="77777777" w:rsidR="007D5A47" w:rsidRDefault="007D5A47" w:rsidP="007D5A47">
            <w:pPr>
              <w:pStyle w:val="60-"/>
            </w:pPr>
            <w:r>
              <w:rPr>
                <w:rFonts w:hint="eastAsia"/>
              </w:rPr>
              <w:t>２</w:t>
            </w:r>
          </w:p>
          <w:p w14:paraId="3126C18F" w14:textId="77777777" w:rsidR="007D5A47" w:rsidRDefault="007D5A47" w:rsidP="007D5A47">
            <w:pPr>
              <w:pStyle w:val="60-"/>
            </w:pPr>
          </w:p>
          <w:p w14:paraId="36DC4CBD" w14:textId="77777777" w:rsidR="007D5A47" w:rsidRDefault="007D5A47" w:rsidP="007D5A47">
            <w:pPr>
              <w:pStyle w:val="60-"/>
            </w:pPr>
          </w:p>
          <w:p w14:paraId="3C78B492" w14:textId="77777777" w:rsidR="007D5A47" w:rsidRDefault="007D5A47" w:rsidP="007D5A47">
            <w:pPr>
              <w:pStyle w:val="60-"/>
            </w:pPr>
          </w:p>
          <w:p w14:paraId="7DB40A92" w14:textId="77777777" w:rsidR="007D5A47" w:rsidRDefault="007D5A47" w:rsidP="007D5A47">
            <w:pPr>
              <w:pStyle w:val="60-"/>
            </w:pPr>
          </w:p>
          <w:p w14:paraId="535FBAAA" w14:textId="77777777" w:rsidR="0077494E" w:rsidRDefault="0077494E" w:rsidP="007D5A47">
            <w:pPr>
              <w:pStyle w:val="60-"/>
            </w:pPr>
          </w:p>
          <w:p w14:paraId="7F067274" w14:textId="77777777" w:rsidR="007D5A47" w:rsidRDefault="007D5A47" w:rsidP="007D5A47">
            <w:pPr>
              <w:pStyle w:val="60-"/>
            </w:pPr>
          </w:p>
          <w:p w14:paraId="14F6CB7C" w14:textId="77777777" w:rsidR="0077494E" w:rsidRDefault="0077494E" w:rsidP="007D5A47">
            <w:pPr>
              <w:pStyle w:val="60-"/>
            </w:pPr>
          </w:p>
          <w:p w14:paraId="3561D03D" w14:textId="77777777" w:rsidR="007D5A47" w:rsidRDefault="007D5A47" w:rsidP="007D5A47">
            <w:pPr>
              <w:pStyle w:val="60-"/>
            </w:pPr>
            <w:r>
              <w:rPr>
                <w:rFonts w:hint="eastAsia"/>
              </w:rPr>
              <w:t>３</w:t>
            </w:r>
          </w:p>
          <w:p w14:paraId="047E96FF" w14:textId="77777777" w:rsidR="007D5A47" w:rsidRDefault="007D5A47" w:rsidP="007D5A47">
            <w:pPr>
              <w:pStyle w:val="60-"/>
            </w:pPr>
            <w:r w:rsidRPr="0060224B">
              <w:rPr>
                <w:rFonts w:hint="eastAsia"/>
                <w:eastAsianLayout w:id="-1286384128" w:vert="1" w:vertCompress="1"/>
              </w:rPr>
              <w:t>～</w:t>
            </w:r>
          </w:p>
          <w:p w14:paraId="07735828" w14:textId="77777777" w:rsidR="007D5A47" w:rsidRDefault="007D5A47" w:rsidP="007D5A47">
            <w:pPr>
              <w:pStyle w:val="60-"/>
            </w:pPr>
            <w:r>
              <w:rPr>
                <w:rFonts w:hint="eastAsia"/>
              </w:rPr>
              <w:t>７</w:t>
            </w:r>
          </w:p>
          <w:p w14:paraId="6F09ADC0" w14:textId="77777777" w:rsidR="007D5A47" w:rsidRDefault="007D5A47" w:rsidP="007D5A47">
            <w:pPr>
              <w:pStyle w:val="60-"/>
            </w:pPr>
          </w:p>
          <w:p w14:paraId="615B99EE" w14:textId="77777777" w:rsidR="007D5A47" w:rsidRDefault="007D5A47" w:rsidP="007D5A47">
            <w:pPr>
              <w:pStyle w:val="60-"/>
            </w:pPr>
          </w:p>
          <w:p w14:paraId="122D30FB" w14:textId="77777777" w:rsidR="007D5A47" w:rsidRDefault="007D5A47" w:rsidP="007D5A47">
            <w:pPr>
              <w:pStyle w:val="60-"/>
            </w:pPr>
          </w:p>
          <w:p w14:paraId="6ABCC7C6" w14:textId="77777777" w:rsidR="007D5A47" w:rsidRDefault="007D5A47" w:rsidP="007D5A47">
            <w:pPr>
              <w:pStyle w:val="60-"/>
            </w:pPr>
            <w:r>
              <w:rPr>
                <w:rFonts w:hint="eastAsia"/>
              </w:rPr>
              <w:t>８</w:t>
            </w:r>
          </w:p>
          <w:p w14:paraId="6748F8C7" w14:textId="77777777" w:rsidR="007D5A47" w:rsidRDefault="007D5A47" w:rsidP="007D5A47">
            <w:pPr>
              <w:pStyle w:val="60-"/>
            </w:pPr>
            <w:r w:rsidRPr="0060224B">
              <w:rPr>
                <w:rFonts w:hint="eastAsia"/>
                <w:eastAsianLayout w:id="-1286384128" w:vert="1" w:vertCompress="1"/>
              </w:rPr>
              <w:t>～</w:t>
            </w:r>
          </w:p>
          <w:p w14:paraId="757CE22D" w14:textId="77777777" w:rsidR="007D5A47" w:rsidRDefault="007D5A47" w:rsidP="007D5A47">
            <w:pPr>
              <w:pStyle w:val="60-"/>
            </w:pPr>
            <w:r>
              <w:rPr>
                <w:rFonts w:hint="eastAsia"/>
              </w:rPr>
              <w:t>９</w:t>
            </w:r>
          </w:p>
          <w:p w14:paraId="52FDCA2A" w14:textId="77777777" w:rsidR="007D5A47" w:rsidRDefault="007D5A47" w:rsidP="007D5A47">
            <w:pPr>
              <w:pStyle w:val="60-"/>
            </w:pPr>
          </w:p>
          <w:p w14:paraId="6D4183CC" w14:textId="77777777" w:rsidR="007D5A47" w:rsidRDefault="007D5A47" w:rsidP="007D5A47">
            <w:pPr>
              <w:pStyle w:val="60-"/>
            </w:pPr>
          </w:p>
          <w:p w14:paraId="056A2173" w14:textId="77777777" w:rsidR="007D5A47" w:rsidRDefault="007D5A47" w:rsidP="007D5A47">
            <w:pPr>
              <w:pStyle w:val="60-"/>
            </w:pPr>
          </w:p>
          <w:p w14:paraId="5391E176" w14:textId="77777777" w:rsidR="007D5A47" w:rsidRDefault="007D5A47" w:rsidP="007D5A47">
            <w:pPr>
              <w:pStyle w:val="60-"/>
            </w:pPr>
          </w:p>
          <w:p w14:paraId="1E835DE9" w14:textId="77777777" w:rsidR="007D5A47" w:rsidRDefault="007D5A47" w:rsidP="007D5A47">
            <w:pPr>
              <w:pStyle w:val="60-"/>
            </w:pPr>
          </w:p>
          <w:p w14:paraId="2F8497C8" w14:textId="30B678A8" w:rsidR="007D5A47" w:rsidRPr="006A03F5" w:rsidRDefault="007D5A47" w:rsidP="007D5A47">
            <w:pPr>
              <w:pStyle w:val="60-"/>
            </w:pPr>
            <w:r>
              <w:rPr>
                <w:rFonts w:hint="eastAsia"/>
              </w:rPr>
              <w:t>1</w:t>
            </w:r>
            <w:r>
              <w:t>0</w:t>
            </w:r>
          </w:p>
        </w:tc>
        <w:tc>
          <w:tcPr>
            <w:tcW w:w="3743" w:type="dxa"/>
            <w:tcBorders>
              <w:top w:val="dashed" w:sz="2" w:space="0" w:color="auto"/>
            </w:tcBorders>
          </w:tcPr>
          <w:p w14:paraId="5F03C9F8" w14:textId="01411198" w:rsidR="0077494E" w:rsidRDefault="0077494E" w:rsidP="00594126">
            <w:pPr>
              <w:pStyle w:val="70-"/>
              <w:ind w:left="150" w:hanging="150"/>
              <w:rPr>
                <w:rStyle w:val="71-"/>
              </w:rPr>
            </w:pPr>
            <w:r>
              <w:rPr>
                <w:rStyle w:val="71-"/>
                <w:rFonts w:hint="eastAsia"/>
              </w:rPr>
              <w:t>１</w:t>
            </w:r>
            <w:r>
              <w:rPr>
                <w:rFonts w:hint="eastAsia"/>
              </w:rPr>
              <w:t>扉の詩を音読したり、P5「国語の学びを見わたそう」を見たりして、下巻の学習を見通す。</w:t>
            </w:r>
          </w:p>
          <w:p w14:paraId="166F25F4" w14:textId="69B46D39" w:rsidR="00073E7E" w:rsidRDefault="0077494E" w:rsidP="00594126">
            <w:pPr>
              <w:pStyle w:val="70-"/>
              <w:ind w:left="150" w:hanging="150"/>
            </w:pPr>
            <w:r>
              <w:rPr>
                <w:rStyle w:val="71-"/>
                <w:rFonts w:hint="eastAsia"/>
              </w:rPr>
              <w:t>２</w:t>
            </w:r>
            <w:r w:rsidR="0021421B" w:rsidRPr="005A4245">
              <w:rPr>
                <w:rFonts w:hint="eastAsia"/>
              </w:rPr>
              <w:t>学習の見通しをもつ。</w:t>
            </w:r>
          </w:p>
          <w:p w14:paraId="410FCE71" w14:textId="77777777" w:rsidR="007D5A47" w:rsidRPr="005A4245" w:rsidRDefault="007D5A47" w:rsidP="007D5A47">
            <w:pPr>
              <w:pStyle w:val="70-1"/>
            </w:pPr>
            <w:r w:rsidRPr="005A4245">
              <w:rPr>
                <w:rFonts w:hint="eastAsia"/>
              </w:rPr>
              <w:t>・</w:t>
            </w:r>
            <w:r w:rsidRPr="005609FA">
              <w:rPr>
                <w:rStyle w:val="71-01pt"/>
                <w:rFonts w:hint="eastAsia"/>
              </w:rPr>
              <w:t>P</w:t>
            </w:r>
            <w:r w:rsidRPr="005609FA">
              <w:rPr>
                <w:rStyle w:val="71-01pt"/>
              </w:rPr>
              <w:t>13</w:t>
            </w:r>
            <w:r w:rsidRPr="005609FA">
              <w:rPr>
                <w:rStyle w:val="71-01pt"/>
                <w:rFonts w:hint="eastAsia"/>
              </w:rPr>
              <w:t>を見て、どのような物語なのかを想像する。</w:t>
            </w:r>
          </w:p>
          <w:p w14:paraId="166FA5DC" w14:textId="77777777" w:rsidR="007D5A47" w:rsidRPr="005A4245" w:rsidRDefault="007D5A47" w:rsidP="007D5A47">
            <w:pPr>
              <w:pStyle w:val="70-1"/>
            </w:pPr>
            <w:r w:rsidRPr="005A4245">
              <w:rPr>
                <w:rFonts w:hint="eastAsia"/>
              </w:rPr>
              <w:t>・教材文を読み、「問いをもとう」「もくひょう」を</w:t>
            </w:r>
            <w:r>
              <w:rPr>
                <w:rFonts w:hint="eastAsia"/>
              </w:rPr>
              <w:t>基に</w:t>
            </w:r>
            <w:r w:rsidRPr="005A4245">
              <w:rPr>
                <w:rFonts w:hint="eastAsia"/>
              </w:rPr>
              <w:t>学習課題を設定し、学習計画を立てる。</w:t>
            </w:r>
          </w:p>
          <w:p w14:paraId="543AB679" w14:textId="30CF882A" w:rsidR="007D5A47" w:rsidRDefault="0077494E" w:rsidP="007D5A47">
            <w:pPr>
              <w:pStyle w:val="70-"/>
              <w:ind w:left="150" w:hanging="150"/>
            </w:pPr>
            <w:r>
              <w:rPr>
                <w:rStyle w:val="71-"/>
                <w:rFonts w:hint="eastAsia"/>
              </w:rPr>
              <w:t>３</w:t>
            </w:r>
            <w:r w:rsidR="007D5A47" w:rsidRPr="005A4245">
              <w:rPr>
                <w:rFonts w:hint="eastAsia"/>
              </w:rPr>
              <w:t>第１場面と第４場面の「かげおくり」の様子を比べ、共通点や相違点を確かめる。</w:t>
            </w:r>
          </w:p>
          <w:p w14:paraId="6B7719B8" w14:textId="77777777" w:rsidR="007D5A47" w:rsidRDefault="007D5A47" w:rsidP="007D5A47">
            <w:pPr>
              <w:pStyle w:val="70-1"/>
              <w:rPr>
                <w:rStyle w:val="71-"/>
              </w:rPr>
            </w:pPr>
            <w:r w:rsidRPr="005A4245">
              <w:rPr>
                <w:rFonts w:hint="eastAsia"/>
              </w:rPr>
              <w:t>・二つの「かげおくり」の間には、どのような出来事があったかを考える。</w:t>
            </w:r>
          </w:p>
          <w:p w14:paraId="532298E9" w14:textId="10D16723" w:rsidR="007D5A47" w:rsidRPr="005A4245" w:rsidRDefault="0077494E" w:rsidP="007D5A47">
            <w:pPr>
              <w:pStyle w:val="70-"/>
              <w:ind w:left="150" w:hanging="150"/>
            </w:pPr>
            <w:r>
              <w:rPr>
                <w:rStyle w:val="71-"/>
                <w:rFonts w:hint="eastAsia"/>
              </w:rPr>
              <w:t>４</w:t>
            </w:r>
            <w:r w:rsidR="007D5A47" w:rsidRPr="005A4245">
              <w:rPr>
                <w:rFonts w:hint="eastAsia"/>
              </w:rPr>
              <w:t>第１場面から第４場面までの「ちいちゃん」の気持ちの変化を想像する。</w:t>
            </w:r>
          </w:p>
          <w:p w14:paraId="7151003A" w14:textId="77777777" w:rsidR="007D5A47" w:rsidRPr="005A4245" w:rsidRDefault="007D5A47" w:rsidP="007D5A47">
            <w:pPr>
              <w:pStyle w:val="70-"/>
              <w:ind w:leftChars="100" w:left="300" w:hanging="150"/>
            </w:pPr>
            <w:r w:rsidRPr="005A4245">
              <w:rPr>
                <w:rFonts w:hint="eastAsia"/>
              </w:rPr>
              <w:t>・</w:t>
            </w:r>
            <w:r w:rsidRPr="005609FA">
              <w:rPr>
                <w:rStyle w:val="71-01pt"/>
                <w:rFonts w:hint="eastAsia"/>
              </w:rPr>
              <w:t>行動や様子を表す言葉から、「ちいちゃん」の気</w:t>
            </w:r>
            <w:r w:rsidRPr="005A4245">
              <w:rPr>
                <w:rFonts w:hint="eastAsia"/>
              </w:rPr>
              <w:t>持ちを想像する。</w:t>
            </w:r>
          </w:p>
          <w:p w14:paraId="4B82AC41" w14:textId="7603DEEC" w:rsidR="007D5A47" w:rsidRPr="005A4245" w:rsidRDefault="0077494E" w:rsidP="00CD762F">
            <w:pPr>
              <w:pStyle w:val="70-"/>
              <w:ind w:left="150" w:hanging="150"/>
            </w:pPr>
            <w:r>
              <w:rPr>
                <w:rStyle w:val="71-"/>
                <w:rFonts w:hint="eastAsia"/>
              </w:rPr>
              <w:t>５</w:t>
            </w:r>
            <w:r w:rsidR="007D5A47" w:rsidRPr="005A4245">
              <w:rPr>
                <w:rFonts w:hint="eastAsia"/>
              </w:rPr>
              <w:t>第５場面があることで、どんなことが分かるかを</w:t>
            </w:r>
            <w:r w:rsidR="007D5A47">
              <w:rPr>
                <w:rFonts w:hint="eastAsia"/>
              </w:rPr>
              <w:t>第４場面まで</w:t>
            </w:r>
            <w:r>
              <w:rPr>
                <w:rFonts w:hint="eastAsia"/>
              </w:rPr>
              <w:t>と</w:t>
            </w:r>
            <w:r w:rsidR="007D5A47">
              <w:rPr>
                <w:rFonts w:hint="eastAsia"/>
              </w:rPr>
              <w:t>比べて</w:t>
            </w:r>
            <w:r w:rsidR="007D5A47" w:rsidRPr="005A4245">
              <w:rPr>
                <w:rFonts w:hint="eastAsia"/>
              </w:rPr>
              <w:t>考える。</w:t>
            </w:r>
          </w:p>
          <w:p w14:paraId="6F1704C4" w14:textId="1CC3085A" w:rsidR="007D5A47" w:rsidRPr="005A4245" w:rsidRDefault="0077494E" w:rsidP="00CD762F">
            <w:pPr>
              <w:pStyle w:val="70-"/>
              <w:ind w:left="150" w:hanging="150"/>
            </w:pPr>
            <w:r>
              <w:rPr>
                <w:rStyle w:val="71-"/>
                <w:rFonts w:hint="eastAsia"/>
              </w:rPr>
              <w:t>６</w:t>
            </w:r>
            <w:r w:rsidR="007D5A47" w:rsidRPr="005A4245">
              <w:rPr>
                <w:rFonts w:hint="eastAsia"/>
              </w:rPr>
              <w:t>「ちいちゃんのかげおくり」を読んで感じたことを、理由とともに文章にまとめる。</w:t>
            </w:r>
          </w:p>
          <w:p w14:paraId="611EB429" w14:textId="77777777" w:rsidR="007D5A47" w:rsidRPr="005A4245" w:rsidRDefault="007D5A47" w:rsidP="007D5A47">
            <w:pPr>
              <w:pStyle w:val="70-1"/>
            </w:pPr>
            <w:r w:rsidRPr="005A4245">
              <w:rPr>
                <w:rFonts w:hint="eastAsia"/>
              </w:rPr>
              <w:t>・</w:t>
            </w:r>
            <w:r>
              <w:rPr>
                <w:rFonts w:hint="eastAsia"/>
              </w:rPr>
              <w:t>P</w:t>
            </w:r>
            <w:r w:rsidRPr="005A4245">
              <w:rPr>
                <w:rFonts w:hint="eastAsia"/>
              </w:rPr>
              <w:t>2</w:t>
            </w:r>
            <w:r>
              <w:rPr>
                <w:rFonts w:hint="eastAsia"/>
              </w:rPr>
              <w:t>9</w:t>
            </w:r>
            <w:r w:rsidRPr="005A4245">
              <w:rPr>
                <w:rFonts w:hint="eastAsia"/>
              </w:rPr>
              <w:t>「まとめ方のれい」を参考にして、場面を比べて読んだり、詳しく読んだりして</w:t>
            </w:r>
            <w:r>
              <w:rPr>
                <w:rFonts w:hint="eastAsia"/>
              </w:rPr>
              <w:t>感じた</w:t>
            </w:r>
            <w:r w:rsidRPr="005A4245">
              <w:rPr>
                <w:rFonts w:hint="eastAsia"/>
              </w:rPr>
              <w:t>ことを、ノートに書く。</w:t>
            </w:r>
          </w:p>
          <w:p w14:paraId="71F26487" w14:textId="77777777" w:rsidR="007D5A47" w:rsidRPr="005A4245" w:rsidRDefault="007D5A47" w:rsidP="007D5A47">
            <w:pPr>
              <w:pStyle w:val="70-1"/>
            </w:pPr>
            <w:r w:rsidRPr="005A4245">
              <w:rPr>
                <w:rFonts w:hint="eastAsia"/>
              </w:rPr>
              <w:t>・</w:t>
            </w:r>
            <w:r>
              <w:rPr>
                <w:rStyle w:val="71-01pt"/>
                <w:rFonts w:hint="eastAsia"/>
              </w:rPr>
              <w:t>P165「言葉のたから箱」を参考にするとよい</w:t>
            </w:r>
            <w:r w:rsidRPr="005A4245">
              <w:rPr>
                <w:rFonts w:hint="eastAsia"/>
              </w:rPr>
              <w:t>。</w:t>
            </w:r>
          </w:p>
          <w:p w14:paraId="7B0794DD" w14:textId="2EF920D4" w:rsidR="007D5A47" w:rsidRPr="005A4245" w:rsidRDefault="0077494E" w:rsidP="00CD762F">
            <w:pPr>
              <w:pStyle w:val="70-"/>
              <w:ind w:left="150" w:hanging="150"/>
            </w:pPr>
            <w:r>
              <w:rPr>
                <w:rStyle w:val="71-"/>
                <w:rFonts w:hint="eastAsia"/>
              </w:rPr>
              <w:t>７</w:t>
            </w:r>
            <w:r w:rsidR="007D5A47" w:rsidRPr="005A4245">
              <w:rPr>
                <w:rFonts w:hint="eastAsia"/>
              </w:rPr>
              <w:t>友達と感想を読み合う。</w:t>
            </w:r>
          </w:p>
          <w:p w14:paraId="6CE6CC02" w14:textId="77777777" w:rsidR="007D5A47" w:rsidRPr="005A4245" w:rsidRDefault="007D5A47" w:rsidP="007D5A47">
            <w:pPr>
              <w:pStyle w:val="70-1"/>
            </w:pPr>
            <w:r w:rsidRPr="005A4245">
              <w:rPr>
                <w:rFonts w:hint="eastAsia"/>
              </w:rPr>
              <w:t>・感じ方の共通点や相違点について交流する。</w:t>
            </w:r>
          </w:p>
          <w:p w14:paraId="6D2D4DF4" w14:textId="2AEAF8CB" w:rsidR="007D5A47" w:rsidRPr="005A4245" w:rsidRDefault="0077494E" w:rsidP="00CD762F">
            <w:pPr>
              <w:pStyle w:val="70-"/>
              <w:ind w:left="150" w:hanging="150"/>
            </w:pPr>
            <w:r>
              <w:rPr>
                <w:rStyle w:val="71-"/>
                <w:rFonts w:hint="eastAsia"/>
              </w:rPr>
              <w:t>８</w:t>
            </w:r>
            <w:r w:rsidR="007D5A47" w:rsidRPr="005A4245">
              <w:rPr>
                <w:rFonts w:hint="eastAsia"/>
              </w:rPr>
              <w:t>学習を振り返る。</w:t>
            </w:r>
          </w:p>
          <w:p w14:paraId="7E1472C3" w14:textId="77777777" w:rsidR="007D5A47" w:rsidRPr="005A4245" w:rsidRDefault="007D5A47" w:rsidP="007D5A47">
            <w:pPr>
              <w:pStyle w:val="70-1"/>
            </w:pPr>
            <w:r w:rsidRPr="005A4245">
              <w:rPr>
                <w:rFonts w:hint="eastAsia"/>
              </w:rPr>
              <w:t>・</w:t>
            </w:r>
            <w:r w:rsidRPr="000028DA">
              <w:rPr>
                <w:rStyle w:val="71-01pt"/>
                <w:rFonts w:hint="eastAsia"/>
              </w:rPr>
              <w:t>初発の感想と比べて、どのような読みの変容が</w:t>
            </w:r>
            <w:r w:rsidRPr="005A4245">
              <w:rPr>
                <w:rFonts w:hint="eastAsia"/>
              </w:rPr>
              <w:t>あったかを伝え合う。</w:t>
            </w:r>
          </w:p>
          <w:p w14:paraId="71839D0C" w14:textId="77777777" w:rsidR="007D5A47" w:rsidRDefault="007D5A47" w:rsidP="007D5A47">
            <w:pPr>
              <w:pStyle w:val="70-1"/>
            </w:pPr>
            <w:r w:rsidRPr="005A4245">
              <w:rPr>
                <w:rFonts w:hint="eastAsia"/>
              </w:rPr>
              <w:t>・「ふりかえろう」で単元の学びを振り返るとともに、「たいせつ」「いかそう」で身につけた力を押さえる。</w:t>
            </w:r>
          </w:p>
          <w:p w14:paraId="612CB916" w14:textId="7B356CD1" w:rsidR="007D5A47" w:rsidRPr="005A4245" w:rsidRDefault="007D5A47" w:rsidP="007D5A47">
            <w:pPr>
              <w:pStyle w:val="70-1"/>
            </w:pPr>
            <w:r>
              <w:rPr>
                <w:rFonts w:hint="eastAsia"/>
              </w:rPr>
              <w:t>・単元で身につけた力をいかして、P144「メロディ</w:t>
            </w:r>
            <w:r w:rsidRPr="003B747A">
              <w:rPr>
                <w:rFonts w:hint="eastAsia"/>
                <w:w w:val="200"/>
              </w:rPr>
              <w:t>―</w:t>
            </w:r>
            <w:r>
              <w:rPr>
                <w:rFonts w:hint="eastAsia"/>
              </w:rPr>
              <w:t>大すきな　わたしのピアノ」を読むことを確かめる。</w:t>
            </w:r>
          </w:p>
          <w:p w14:paraId="0CBF9A78" w14:textId="0BC57835" w:rsidR="007D5A47" w:rsidRPr="005A4245" w:rsidRDefault="007D5A47" w:rsidP="0077494E">
            <w:pPr>
              <w:pStyle w:val="70-1"/>
            </w:pPr>
            <w:r w:rsidRPr="005A4245">
              <w:rPr>
                <w:rFonts w:hint="eastAsia"/>
              </w:rPr>
              <w:t>・「この本、読もう」で</w:t>
            </w:r>
            <w:r>
              <w:rPr>
                <w:rFonts w:hint="eastAsia"/>
              </w:rPr>
              <w:t>読書への意欲をもつ</w:t>
            </w:r>
            <w:r w:rsidRPr="005A4245">
              <w:rPr>
                <w:rFonts w:hint="eastAsia"/>
              </w:rPr>
              <w:t>。</w:t>
            </w:r>
          </w:p>
        </w:tc>
        <w:tc>
          <w:tcPr>
            <w:tcW w:w="2836" w:type="dxa"/>
            <w:tcBorders>
              <w:top w:val="dashed" w:sz="2" w:space="0" w:color="auto"/>
            </w:tcBorders>
            <w:tcMar>
              <w:left w:w="136" w:type="dxa"/>
              <w:right w:w="136" w:type="dxa"/>
            </w:tcMar>
          </w:tcPr>
          <w:p w14:paraId="0F7534A8" w14:textId="77777777" w:rsidR="007D5A47" w:rsidRPr="007D5A47" w:rsidRDefault="00141D55" w:rsidP="007D5A47">
            <w:pPr>
              <w:pStyle w:val="80-"/>
            </w:pPr>
            <w:r w:rsidRPr="007D5A47">
              <w:rPr>
                <w:rFonts w:hint="eastAsia"/>
              </w:rPr>
              <w:t>【知・技】</w:t>
            </w:r>
            <w:r w:rsidR="00376528" w:rsidRPr="007D5A47">
              <w:rPr>
                <w:rFonts w:hint="eastAsia"/>
              </w:rPr>
              <w:t>様子や行動、気持ちや性格</w:t>
            </w:r>
            <w:r w:rsidR="007D5A47" w:rsidRPr="007D5A47">
              <w:rPr>
                <w:rFonts w:hint="eastAsia"/>
              </w:rPr>
              <w:t>を表す語句の量を増し、話や文章の中で使い、語彙を豊かにしている。（(1)オ）</w:t>
            </w:r>
          </w:p>
          <w:p w14:paraId="1E71C4CF" w14:textId="77777777" w:rsidR="007D5A47" w:rsidRDefault="007D5A47" w:rsidP="007D5A47">
            <w:pPr>
              <w:pStyle w:val="80-"/>
            </w:pPr>
            <w:r w:rsidRPr="006A03F5">
              <w:rPr>
                <w:rFonts w:hint="eastAsia"/>
              </w:rPr>
              <w:t>【思・判・表】</w:t>
            </w:r>
          </w:p>
          <w:p w14:paraId="0D980062" w14:textId="77777777" w:rsidR="007D5A47" w:rsidRDefault="007D5A47" w:rsidP="007D5A47">
            <w:pPr>
              <w:pStyle w:val="80-17"/>
              <w:ind w:left="405"/>
            </w:pPr>
            <w:r>
              <w:rPr>
                <w:rFonts w:hint="eastAsia"/>
              </w:rPr>
              <w:t>・「読むこと」において、登場人物の気持ちの変化や性格、情景について、場面の移り変わりと結び付けて具体的に想像している。（C(1)エ）</w:t>
            </w:r>
          </w:p>
          <w:p w14:paraId="1B537882" w14:textId="77777777" w:rsidR="007D5A47" w:rsidRPr="00376528" w:rsidRDefault="007D5A47" w:rsidP="007D5A47">
            <w:pPr>
              <w:pStyle w:val="80-17"/>
              <w:ind w:left="405"/>
            </w:pPr>
            <w:r>
              <w:rPr>
                <w:rFonts w:hint="eastAsia"/>
              </w:rPr>
              <w:t>・「読むこと」において、文章を読んで理解したことに基づいて、感想や考えをもっている。（C(1)オ）</w:t>
            </w:r>
          </w:p>
          <w:p w14:paraId="2D9593A9" w14:textId="6C42E2F3" w:rsidR="00141D55" w:rsidRPr="006A03F5" w:rsidRDefault="007D5A47" w:rsidP="007D5A47">
            <w:pPr>
              <w:pStyle w:val="80-"/>
            </w:pPr>
            <w:r>
              <w:rPr>
                <w:rFonts w:hint="eastAsia"/>
              </w:rPr>
              <w:t>【態】文章を読んで理解したことに基づいて、進んで感想や考えをもち、学習課題に沿って物語を読んだ感想をまとめようとしている。</w:t>
            </w:r>
          </w:p>
        </w:tc>
      </w:tr>
      <w:tr w:rsidR="00141D55" w:rsidRPr="006A03F5" w14:paraId="73A1FE41" w14:textId="77777777" w:rsidTr="00F64A18">
        <w:trPr>
          <w:trHeight w:val="227"/>
        </w:trPr>
        <w:tc>
          <w:tcPr>
            <w:tcW w:w="476" w:type="dxa"/>
            <w:tcBorders>
              <w:bottom w:val="single" w:sz="2" w:space="0" w:color="auto"/>
            </w:tcBorders>
            <w:tcMar>
              <w:left w:w="0" w:type="dxa"/>
              <w:right w:w="0" w:type="dxa"/>
            </w:tcMar>
          </w:tcPr>
          <w:p w14:paraId="0DEAADDC" w14:textId="458FEBDB" w:rsidR="00141D55" w:rsidRDefault="00CD4001" w:rsidP="00141D55">
            <w:pPr>
              <w:pStyle w:val="20-"/>
            </w:pPr>
            <w:r>
              <w:t>1</w:t>
            </w:r>
            <w:r w:rsidR="00141D55">
              <w:rPr>
                <w:rFonts w:hint="eastAsia"/>
              </w:rPr>
              <w:t>0</w:t>
            </w:r>
            <w:r w:rsidR="00141D55" w:rsidRPr="006A03F5">
              <w:rPr>
                <w:rFonts w:hint="eastAsia"/>
              </w:rPr>
              <w:t>月</w:t>
            </w:r>
          </w:p>
        </w:tc>
        <w:tc>
          <w:tcPr>
            <w:tcW w:w="2836" w:type="dxa"/>
            <w:tcBorders>
              <w:bottom w:val="single" w:sz="2" w:space="0" w:color="auto"/>
            </w:tcBorders>
          </w:tcPr>
          <w:p w14:paraId="1F9F91EB" w14:textId="047BBF0C" w:rsidR="00CF23DC" w:rsidRDefault="00235DDB" w:rsidP="00CF23DC">
            <w:pPr>
              <w:pStyle w:val="40-"/>
            </w:pPr>
            <w:r w:rsidRPr="00235DDB">
              <w:rPr>
                <w:rFonts w:hint="eastAsia"/>
              </w:rPr>
              <w:t>修飾語を使って書こう</w:t>
            </w:r>
          </w:p>
          <w:p w14:paraId="230DC27B" w14:textId="56EB9E7C" w:rsidR="00141D55" w:rsidRPr="006A03F5" w:rsidRDefault="00827A1E" w:rsidP="00141D55">
            <w:pPr>
              <w:pStyle w:val="50-"/>
              <w:ind w:left="0" w:firstLineChars="0" w:firstLine="0"/>
            </w:pPr>
            <w:r>
              <w:rPr>
                <w:rFonts w:hint="eastAsia"/>
              </w:rPr>
              <w:t>２</w:t>
            </w:r>
            <w:r w:rsidR="00141D55" w:rsidRPr="006A03F5">
              <w:rPr>
                <w:rFonts w:hint="eastAsia"/>
              </w:rPr>
              <w:t>時間（知・技</w:t>
            </w:r>
            <w:r w:rsidR="002B034A">
              <w:rPr>
                <w:rFonts w:hint="eastAsia"/>
              </w:rPr>
              <w:t>②</w:t>
            </w:r>
            <w:r w:rsidR="00141D55" w:rsidRPr="006A03F5">
              <w:t>）</w:t>
            </w:r>
          </w:p>
          <w:p w14:paraId="61EAB69B" w14:textId="79D20D3D" w:rsidR="00141D55" w:rsidRDefault="00141D55" w:rsidP="00141D55">
            <w:pPr>
              <w:pStyle w:val="50-"/>
              <w:ind w:left="150" w:hanging="150"/>
            </w:pPr>
            <w:r>
              <w:rPr>
                <w:rFonts w:hint="eastAsia"/>
              </w:rPr>
              <w:t>◎</w:t>
            </w:r>
            <w:r w:rsidR="00DF49E2">
              <w:rPr>
                <w:rFonts w:hint="eastAsia"/>
              </w:rPr>
              <w:t>主語と述語</w:t>
            </w:r>
            <w:r w:rsidR="00355433">
              <w:rPr>
                <w:rFonts w:hint="eastAsia"/>
              </w:rPr>
              <w:t>との関係、</w:t>
            </w:r>
            <w:r w:rsidR="00886DFA">
              <w:rPr>
                <w:rFonts w:hint="eastAsia"/>
              </w:rPr>
              <w:t>修飾</w:t>
            </w:r>
            <w:r w:rsidR="00355433">
              <w:rPr>
                <w:rFonts w:hint="eastAsia"/>
              </w:rPr>
              <w:t>と被修飾との関係について理解することができる。（知・技</w:t>
            </w:r>
            <w:r w:rsidR="00F67FD8">
              <w:rPr>
                <w:rFonts w:hint="eastAsia"/>
              </w:rPr>
              <w:t>(1)</w:t>
            </w:r>
            <w:r w:rsidR="003F3209">
              <w:rPr>
                <w:rFonts w:hint="eastAsia"/>
              </w:rPr>
              <w:t>カ）</w:t>
            </w:r>
          </w:p>
          <w:p w14:paraId="7F1C8106" w14:textId="299298A2" w:rsidR="00141D55" w:rsidRPr="006A03F5" w:rsidRDefault="00141D55" w:rsidP="00891FF5">
            <w:pPr>
              <w:pStyle w:val="50-"/>
              <w:ind w:left="150" w:hanging="150"/>
            </w:pPr>
            <w:r w:rsidRPr="006A03F5">
              <w:rPr>
                <w:rFonts w:hint="eastAsia"/>
              </w:rPr>
              <w:t>○</w:t>
            </w:r>
            <w:r w:rsidR="003F3209">
              <w:rPr>
                <w:rFonts w:hint="eastAsia"/>
              </w:rPr>
              <w:t>言葉には性質や役割による語句のまとまりがあることを理解することができる。</w:t>
            </w:r>
            <w:r w:rsidR="000C0461">
              <w:rPr>
                <w:rFonts w:hint="eastAsia"/>
              </w:rPr>
              <w:t>（知・技</w:t>
            </w:r>
            <w:r w:rsidR="00F67FD8">
              <w:rPr>
                <w:rFonts w:hint="eastAsia"/>
              </w:rPr>
              <w:t>(1)</w:t>
            </w:r>
            <w:r w:rsidR="000C0461">
              <w:rPr>
                <w:rFonts w:hint="eastAsia"/>
              </w:rPr>
              <w:t>オ）</w:t>
            </w:r>
          </w:p>
        </w:tc>
        <w:tc>
          <w:tcPr>
            <w:tcW w:w="476" w:type="dxa"/>
            <w:tcBorders>
              <w:bottom w:val="single" w:sz="2" w:space="0" w:color="auto"/>
            </w:tcBorders>
            <w:tcMar>
              <w:left w:w="0" w:type="dxa"/>
              <w:right w:w="0" w:type="dxa"/>
            </w:tcMar>
          </w:tcPr>
          <w:p w14:paraId="63B07D7A" w14:textId="0CDD3AE0" w:rsidR="005E7CEE" w:rsidRDefault="00827A1E" w:rsidP="005E7CEE">
            <w:pPr>
              <w:pStyle w:val="60-"/>
            </w:pPr>
            <w:r>
              <w:rPr>
                <w:rFonts w:hint="eastAsia"/>
              </w:rPr>
              <w:t>１</w:t>
            </w:r>
          </w:p>
          <w:p w14:paraId="6A82A1B4" w14:textId="77777777" w:rsidR="0060224B" w:rsidRDefault="0060224B" w:rsidP="0060224B">
            <w:pPr>
              <w:pStyle w:val="60-"/>
            </w:pPr>
            <w:r w:rsidRPr="0060224B">
              <w:rPr>
                <w:rFonts w:hint="eastAsia"/>
                <w:eastAsianLayout w:id="-1286384128" w:vert="1" w:vertCompress="1"/>
              </w:rPr>
              <w:t>～</w:t>
            </w:r>
          </w:p>
          <w:p w14:paraId="038EB48D" w14:textId="36C360EB" w:rsidR="005E7CEE" w:rsidRPr="006A03F5" w:rsidRDefault="00827A1E" w:rsidP="005E7CEE">
            <w:pPr>
              <w:pStyle w:val="60-"/>
            </w:pPr>
            <w:r>
              <w:rPr>
                <w:rFonts w:hint="eastAsia"/>
              </w:rPr>
              <w:t>２</w:t>
            </w:r>
          </w:p>
        </w:tc>
        <w:tc>
          <w:tcPr>
            <w:tcW w:w="3743" w:type="dxa"/>
            <w:tcBorders>
              <w:bottom w:val="single" w:sz="2" w:space="0" w:color="auto"/>
            </w:tcBorders>
          </w:tcPr>
          <w:p w14:paraId="5F878EC5" w14:textId="31C3662D" w:rsidR="00141D55" w:rsidRPr="005A4245" w:rsidRDefault="006527C2" w:rsidP="00141D55">
            <w:pPr>
              <w:pStyle w:val="70-"/>
              <w:ind w:left="150" w:hanging="150"/>
            </w:pPr>
            <w:r w:rsidRPr="008A0F6F">
              <w:rPr>
                <w:rStyle w:val="71-"/>
                <w:rFonts w:hint="eastAsia"/>
              </w:rPr>
              <w:t>１</w:t>
            </w:r>
            <w:r w:rsidR="00B9779E" w:rsidRPr="005A4245">
              <w:rPr>
                <w:rFonts w:hint="eastAsia"/>
              </w:rPr>
              <w:t>修飾語の働きを知る。</w:t>
            </w:r>
          </w:p>
          <w:p w14:paraId="4F4E9FDC" w14:textId="576381BC" w:rsidR="006527C2" w:rsidRDefault="006527C2" w:rsidP="005A4245">
            <w:pPr>
              <w:pStyle w:val="70-1"/>
            </w:pPr>
            <w:r>
              <w:rPr>
                <w:rFonts w:hint="eastAsia"/>
              </w:rPr>
              <w:t>・</w:t>
            </w:r>
            <w:r w:rsidRPr="005A4245">
              <w:rPr>
                <w:rFonts w:hint="eastAsia"/>
              </w:rPr>
              <w:t>「問いをもとう」を</w:t>
            </w:r>
            <w:r>
              <w:rPr>
                <w:rFonts w:hint="eastAsia"/>
              </w:rPr>
              <w:t>基に</w:t>
            </w:r>
            <w:r w:rsidRPr="005A4245">
              <w:rPr>
                <w:rFonts w:hint="eastAsia"/>
              </w:rPr>
              <w:t>、文が分かりにくい理由を考える。</w:t>
            </w:r>
          </w:p>
          <w:p w14:paraId="13B4D90A" w14:textId="3617EF93" w:rsidR="00B9779E" w:rsidRPr="005A4245" w:rsidRDefault="00B9779E" w:rsidP="005A4245">
            <w:pPr>
              <w:pStyle w:val="70-1"/>
            </w:pPr>
            <w:r w:rsidRPr="005A4245">
              <w:rPr>
                <w:rFonts w:hint="eastAsia"/>
              </w:rPr>
              <w:t>・</w:t>
            </w:r>
            <w:r w:rsidR="00083FB3" w:rsidRPr="005A4245">
              <w:rPr>
                <w:rFonts w:hint="eastAsia"/>
              </w:rPr>
              <w:t>主語と述語について、既習の内容を確認する。</w:t>
            </w:r>
          </w:p>
          <w:p w14:paraId="33A70072" w14:textId="0CCECADF" w:rsidR="00083FB3" w:rsidRPr="005A4245" w:rsidRDefault="00083FB3" w:rsidP="005A4245">
            <w:pPr>
              <w:pStyle w:val="70-1"/>
            </w:pPr>
            <w:r w:rsidRPr="005A4245">
              <w:rPr>
                <w:rFonts w:hint="eastAsia"/>
              </w:rPr>
              <w:t>・</w:t>
            </w:r>
            <w:r w:rsidR="00237777" w:rsidRPr="005A4245">
              <w:rPr>
                <w:rFonts w:hint="eastAsia"/>
              </w:rPr>
              <w:t>修飾語によって、文の内容が詳しくなることを理解する。</w:t>
            </w:r>
          </w:p>
          <w:p w14:paraId="6E7D159F" w14:textId="454DD5B5" w:rsidR="00141D55" w:rsidRPr="005A4245" w:rsidRDefault="006527C2" w:rsidP="00141D55">
            <w:pPr>
              <w:pStyle w:val="70-"/>
              <w:ind w:left="150" w:hanging="150"/>
            </w:pPr>
            <w:r w:rsidRPr="008A0F6F">
              <w:rPr>
                <w:rStyle w:val="71-"/>
                <w:rFonts w:hint="eastAsia"/>
              </w:rPr>
              <w:t>２</w:t>
            </w:r>
            <w:r w:rsidR="00B30890" w:rsidRPr="005A4245">
              <w:rPr>
                <w:rFonts w:hint="eastAsia"/>
              </w:rPr>
              <w:t>修飾語について、理解していることを確かめる。</w:t>
            </w:r>
          </w:p>
          <w:p w14:paraId="4FFCBA0C" w14:textId="77777777" w:rsidR="00141D55" w:rsidRDefault="00B30890" w:rsidP="005A4245">
            <w:pPr>
              <w:pStyle w:val="70-1"/>
            </w:pPr>
            <w:r w:rsidRPr="005A4245">
              <w:rPr>
                <w:rFonts w:hint="eastAsia"/>
              </w:rPr>
              <w:t>・</w:t>
            </w:r>
            <w:r w:rsidR="00220A9A">
              <w:rPr>
                <w:rFonts w:hint="eastAsia"/>
              </w:rPr>
              <w:t>P</w:t>
            </w:r>
            <w:r w:rsidR="00284A11" w:rsidRPr="005A4245">
              <w:rPr>
                <w:rFonts w:hint="eastAsia"/>
              </w:rPr>
              <w:t>3</w:t>
            </w:r>
            <w:r w:rsidR="00284A11" w:rsidRPr="005A4245">
              <w:t>3</w:t>
            </w:r>
            <w:r w:rsidR="00392D5A" w:rsidRPr="005A4245">
              <w:rPr>
                <w:rFonts w:hint="eastAsia"/>
              </w:rPr>
              <w:t>の設問に取り組む。</w:t>
            </w:r>
          </w:p>
          <w:p w14:paraId="14B131F5" w14:textId="2A6C3033" w:rsidR="0077494E" w:rsidRPr="005A4245" w:rsidRDefault="0077494E" w:rsidP="005A4245">
            <w:pPr>
              <w:pStyle w:val="70-1"/>
            </w:pPr>
            <w:r>
              <w:rPr>
                <w:rFonts w:hint="eastAsia"/>
              </w:rPr>
              <w:t>・「いかそう」を読み、学んだことをいかしたい場面を考える。</w:t>
            </w:r>
          </w:p>
        </w:tc>
        <w:tc>
          <w:tcPr>
            <w:tcW w:w="2836" w:type="dxa"/>
            <w:tcBorders>
              <w:bottom w:val="single" w:sz="2" w:space="0" w:color="auto"/>
            </w:tcBorders>
            <w:tcMar>
              <w:left w:w="136" w:type="dxa"/>
              <w:right w:w="136" w:type="dxa"/>
            </w:tcMar>
          </w:tcPr>
          <w:p w14:paraId="31FCE084" w14:textId="77777777" w:rsidR="00141D55" w:rsidRDefault="00141D55" w:rsidP="00141D55">
            <w:pPr>
              <w:pStyle w:val="80-"/>
            </w:pPr>
            <w:r w:rsidRPr="006A03F5">
              <w:rPr>
                <w:rFonts w:hint="eastAsia"/>
              </w:rPr>
              <w:t>【知・技】</w:t>
            </w:r>
          </w:p>
          <w:p w14:paraId="66F5F4D3" w14:textId="3D5F9662" w:rsidR="000C0461" w:rsidRPr="006A03F5" w:rsidRDefault="000C0461" w:rsidP="00972675">
            <w:pPr>
              <w:pStyle w:val="80-17"/>
              <w:ind w:left="405"/>
            </w:pPr>
            <w:r>
              <w:rPr>
                <w:rFonts w:hint="eastAsia"/>
              </w:rPr>
              <w:t>・言葉には性質や役割による語句のまとまりがあることを理解している。（</w:t>
            </w:r>
            <w:r w:rsidR="00F67FD8">
              <w:rPr>
                <w:rFonts w:hint="eastAsia"/>
              </w:rPr>
              <w:t>(1)</w:t>
            </w:r>
            <w:r>
              <w:rPr>
                <w:rFonts w:hint="eastAsia"/>
              </w:rPr>
              <w:t>オ）</w:t>
            </w:r>
          </w:p>
          <w:p w14:paraId="4D3DFDD2" w14:textId="35A412B5" w:rsidR="00141D55" w:rsidRDefault="000C0461" w:rsidP="00972675">
            <w:pPr>
              <w:pStyle w:val="80-17"/>
              <w:ind w:left="405"/>
            </w:pPr>
            <w:r>
              <w:rPr>
                <w:rFonts w:hint="eastAsia"/>
              </w:rPr>
              <w:t>・主語と述語との関係、</w:t>
            </w:r>
            <w:r w:rsidR="00886DFA">
              <w:rPr>
                <w:rFonts w:hint="eastAsia"/>
              </w:rPr>
              <w:t>修飾</w:t>
            </w:r>
            <w:r>
              <w:rPr>
                <w:rFonts w:hint="eastAsia"/>
              </w:rPr>
              <w:t>と被修飾との関係について理解している。（</w:t>
            </w:r>
            <w:r w:rsidR="00F67FD8">
              <w:rPr>
                <w:rFonts w:hint="eastAsia"/>
              </w:rPr>
              <w:t>(1)</w:t>
            </w:r>
            <w:r>
              <w:rPr>
                <w:rFonts w:hint="eastAsia"/>
              </w:rPr>
              <w:t>カ）</w:t>
            </w:r>
          </w:p>
          <w:p w14:paraId="6CD64856" w14:textId="5863CA6A" w:rsidR="00141D55" w:rsidRPr="006A03F5" w:rsidRDefault="00141D55" w:rsidP="00141D55">
            <w:pPr>
              <w:pStyle w:val="80-"/>
              <w:ind w:left="420" w:hangingChars="310" w:hanging="465"/>
            </w:pPr>
            <w:r>
              <w:rPr>
                <w:rFonts w:hint="eastAsia"/>
              </w:rPr>
              <w:t>【態】</w:t>
            </w:r>
            <w:r w:rsidR="002773F1">
              <w:rPr>
                <w:rFonts w:hint="eastAsia"/>
              </w:rPr>
              <w:t>粘り強く</w:t>
            </w:r>
            <w:r w:rsidR="009D4BAE">
              <w:rPr>
                <w:rFonts w:hint="eastAsia"/>
              </w:rPr>
              <w:t>修飾と被修飾との関係について理解し、</w:t>
            </w:r>
            <w:r w:rsidR="002E68F6">
              <w:rPr>
                <w:rFonts w:hint="eastAsia"/>
              </w:rPr>
              <w:t>学習課題に沿って修飾語を使っ</w:t>
            </w:r>
            <w:r w:rsidR="00E841C4">
              <w:rPr>
                <w:rFonts w:hint="eastAsia"/>
              </w:rPr>
              <w:t>て</w:t>
            </w:r>
            <w:r w:rsidR="003B747A">
              <w:rPr>
                <w:rFonts w:hint="eastAsia"/>
              </w:rPr>
              <w:t>文を</w:t>
            </w:r>
            <w:r w:rsidR="00A6462F">
              <w:rPr>
                <w:rFonts w:hint="eastAsia"/>
              </w:rPr>
              <w:t>書</w:t>
            </w:r>
            <w:r w:rsidR="00E841C4">
              <w:rPr>
                <w:rFonts w:hint="eastAsia"/>
              </w:rPr>
              <w:t>こう</w:t>
            </w:r>
            <w:r w:rsidR="00A6462F">
              <w:rPr>
                <w:rFonts w:hint="eastAsia"/>
              </w:rPr>
              <w:t>としている。</w:t>
            </w:r>
          </w:p>
        </w:tc>
      </w:tr>
      <w:tr w:rsidR="00141D55" w:rsidRPr="006A03F5" w14:paraId="15DB647C" w14:textId="77777777" w:rsidTr="00F64A18">
        <w:trPr>
          <w:trHeight w:val="227"/>
        </w:trPr>
        <w:tc>
          <w:tcPr>
            <w:tcW w:w="476" w:type="dxa"/>
            <w:tcMar>
              <w:left w:w="0" w:type="dxa"/>
              <w:right w:w="0" w:type="dxa"/>
            </w:tcMar>
          </w:tcPr>
          <w:p w14:paraId="3FEA1410" w14:textId="736D6C3F" w:rsidR="00141D55" w:rsidRDefault="00CD4001" w:rsidP="00141D55">
            <w:pPr>
              <w:pStyle w:val="20-"/>
            </w:pPr>
            <w:r>
              <w:t>1</w:t>
            </w:r>
            <w:r w:rsidR="001F4D90">
              <w:t>0</w:t>
            </w:r>
            <w:r w:rsidR="00141D55" w:rsidRPr="006A03F5">
              <w:rPr>
                <w:rFonts w:hint="eastAsia"/>
              </w:rPr>
              <w:t>月</w:t>
            </w:r>
          </w:p>
        </w:tc>
        <w:tc>
          <w:tcPr>
            <w:tcW w:w="2836" w:type="dxa"/>
            <w:tcBorders>
              <w:bottom w:val="single" w:sz="2" w:space="0" w:color="auto"/>
            </w:tcBorders>
          </w:tcPr>
          <w:p w14:paraId="3B4E0D1B" w14:textId="01535A15" w:rsidR="00141D55" w:rsidRPr="006A03F5" w:rsidRDefault="00235DDB" w:rsidP="00141D55">
            <w:pPr>
              <w:pStyle w:val="40-"/>
            </w:pPr>
            <w:r w:rsidRPr="00235DDB">
              <w:rPr>
                <w:rFonts w:hint="eastAsia"/>
              </w:rPr>
              <w:t>秋のくらし</w:t>
            </w:r>
          </w:p>
          <w:p w14:paraId="3C59AAA3" w14:textId="7B93D392" w:rsidR="00141D55" w:rsidRPr="006A03F5" w:rsidRDefault="00827A1E" w:rsidP="00141D55">
            <w:pPr>
              <w:pStyle w:val="50-"/>
              <w:ind w:left="0" w:firstLineChars="0" w:firstLine="0"/>
            </w:pPr>
            <w:r>
              <w:rPr>
                <w:rFonts w:hint="eastAsia"/>
              </w:rPr>
              <w:t>２</w:t>
            </w:r>
            <w:r w:rsidR="00141D55" w:rsidRPr="006A03F5">
              <w:rPr>
                <w:rFonts w:hint="eastAsia"/>
              </w:rPr>
              <w:t>時間（</w:t>
            </w:r>
            <w:r w:rsidR="00141D55">
              <w:rPr>
                <w:rFonts w:hint="eastAsia"/>
              </w:rPr>
              <w:t>書</w:t>
            </w:r>
            <w:r w:rsidR="002B034A">
              <w:rPr>
                <w:rFonts w:hint="eastAsia"/>
              </w:rPr>
              <w:t>②</w:t>
            </w:r>
            <w:r w:rsidR="00141D55" w:rsidRPr="006A03F5">
              <w:t>）</w:t>
            </w:r>
          </w:p>
          <w:p w14:paraId="719E205C" w14:textId="704001F2" w:rsidR="008E4FD3" w:rsidRDefault="00141D55" w:rsidP="00141D55">
            <w:pPr>
              <w:pStyle w:val="50-"/>
              <w:ind w:left="150" w:hanging="150"/>
            </w:pPr>
            <w:r>
              <w:rPr>
                <w:rFonts w:hint="eastAsia"/>
              </w:rPr>
              <w:t>◎</w:t>
            </w:r>
            <w:r w:rsidR="006033D6">
              <w:rPr>
                <w:rFonts w:hint="eastAsia"/>
              </w:rPr>
              <w:t>語句の量を増し、</w:t>
            </w:r>
            <w:r w:rsidR="008E4FD3">
              <w:rPr>
                <w:rFonts w:hint="eastAsia"/>
              </w:rPr>
              <w:t>話や文章の中で使い、語彙を豊かにすることができる。（知・技</w:t>
            </w:r>
            <w:r w:rsidR="00F67FD8">
              <w:rPr>
                <w:rFonts w:hint="eastAsia"/>
              </w:rPr>
              <w:t>(1)</w:t>
            </w:r>
            <w:r w:rsidR="000C2914">
              <w:rPr>
                <w:rFonts w:hint="eastAsia"/>
              </w:rPr>
              <w:t>オ）</w:t>
            </w:r>
          </w:p>
          <w:p w14:paraId="42ACBC38" w14:textId="1B40776A" w:rsidR="000C2914" w:rsidRPr="006A03F5" w:rsidRDefault="00141D55" w:rsidP="00141D55">
            <w:pPr>
              <w:pStyle w:val="50-"/>
              <w:ind w:left="150" w:hanging="150"/>
            </w:pPr>
            <w:r w:rsidRPr="006A03F5">
              <w:rPr>
                <w:rFonts w:hint="eastAsia"/>
              </w:rPr>
              <w:t>○</w:t>
            </w:r>
            <w:r w:rsidR="000C2914">
              <w:rPr>
                <w:rFonts w:hint="eastAsia"/>
              </w:rPr>
              <w:t>経験したことや想像したことなどから書くことを選び、伝えたいことを明確にすることができる。（思・判・表</w:t>
            </w:r>
            <w:r w:rsidR="00F67FD8">
              <w:rPr>
                <w:rFonts w:hint="eastAsia"/>
              </w:rPr>
              <w:t>B(1)</w:t>
            </w:r>
            <w:r w:rsidR="000C2914">
              <w:rPr>
                <w:rFonts w:hint="eastAsia"/>
              </w:rPr>
              <w:t>ア）</w:t>
            </w:r>
          </w:p>
          <w:p w14:paraId="22632549" w14:textId="62B14AF8" w:rsidR="00141D55" w:rsidRPr="006A03F5" w:rsidRDefault="00141D55" w:rsidP="00141D55">
            <w:pPr>
              <w:pStyle w:val="50-"/>
              <w:ind w:left="150" w:hanging="150"/>
            </w:pPr>
            <w:r>
              <w:rPr>
                <w:rFonts w:hint="eastAsia"/>
              </w:rPr>
              <w:t>■</w:t>
            </w:r>
            <w:r w:rsidR="00891FF5">
              <w:rPr>
                <w:rFonts w:hint="eastAsia"/>
              </w:rPr>
              <w:t>秋を感じたことについて文章に書</w:t>
            </w:r>
            <w:r w:rsidR="00891FF5">
              <w:rPr>
                <w:rFonts w:hint="eastAsia"/>
              </w:rPr>
              <w:lastRenderedPageBreak/>
              <w:t>く。</w:t>
            </w:r>
          </w:p>
          <w:p w14:paraId="405A459E" w14:textId="237BD88C" w:rsidR="00141D55" w:rsidRDefault="00141D55" w:rsidP="00141D55">
            <w:pPr>
              <w:pStyle w:val="50-"/>
              <w:ind w:left="150" w:hanging="150"/>
            </w:pPr>
            <w:r w:rsidRPr="006A03F5">
              <w:rPr>
                <w:rFonts w:hint="eastAsia"/>
              </w:rPr>
              <w:t>☆</w:t>
            </w:r>
            <w:r w:rsidR="003C5D32">
              <w:rPr>
                <w:rFonts w:hint="eastAsia"/>
              </w:rPr>
              <w:t>我が国の伝統と文化に対する理解と愛情を養う題材（道徳）</w:t>
            </w:r>
          </w:p>
          <w:p w14:paraId="12107FAF" w14:textId="38249AAC" w:rsidR="00594126" w:rsidRPr="006A03F5" w:rsidRDefault="009A02A6" w:rsidP="000C3F06">
            <w:pPr>
              <w:pStyle w:val="50-"/>
              <w:ind w:left="150" w:hanging="150"/>
            </w:pPr>
            <w:r w:rsidRPr="006A03F5">
              <w:rPr>
                <w:rFonts w:hint="eastAsia"/>
              </w:rPr>
              <w:t>☆</w:t>
            </w:r>
            <w:r w:rsidR="007A08B2">
              <w:rPr>
                <w:rFonts w:hint="eastAsia"/>
              </w:rPr>
              <w:t>秋</w:t>
            </w:r>
            <w:r>
              <w:rPr>
                <w:rFonts w:hint="eastAsia"/>
              </w:rPr>
              <w:t>を感じたものの撮影（</w:t>
            </w:r>
            <w:r w:rsidR="000C3F06">
              <w:rPr>
                <w:rFonts w:hint="eastAsia"/>
              </w:rPr>
              <w:t>ＩＣＴ活用</w:t>
            </w:r>
            <w:r>
              <w:rPr>
                <w:rFonts w:hint="eastAsia"/>
              </w:rPr>
              <w:t>）</w:t>
            </w:r>
          </w:p>
        </w:tc>
        <w:tc>
          <w:tcPr>
            <w:tcW w:w="476" w:type="dxa"/>
            <w:tcBorders>
              <w:bottom w:val="single" w:sz="2" w:space="0" w:color="auto"/>
            </w:tcBorders>
            <w:tcMar>
              <w:left w:w="0" w:type="dxa"/>
              <w:right w:w="0" w:type="dxa"/>
            </w:tcMar>
          </w:tcPr>
          <w:p w14:paraId="1791B5F2" w14:textId="0A8D9268" w:rsidR="00141D55" w:rsidRDefault="00827A1E" w:rsidP="00141D55">
            <w:pPr>
              <w:pStyle w:val="60-"/>
            </w:pPr>
            <w:r>
              <w:rPr>
                <w:rFonts w:hint="eastAsia"/>
              </w:rPr>
              <w:lastRenderedPageBreak/>
              <w:t>１</w:t>
            </w:r>
          </w:p>
          <w:p w14:paraId="6143F2BB" w14:textId="77777777" w:rsidR="006033D6" w:rsidRDefault="006033D6" w:rsidP="00141D55">
            <w:pPr>
              <w:pStyle w:val="60-"/>
            </w:pPr>
          </w:p>
          <w:p w14:paraId="253929D2" w14:textId="77777777" w:rsidR="00717DFB" w:rsidRDefault="00717DFB" w:rsidP="00141D55">
            <w:pPr>
              <w:pStyle w:val="60-"/>
            </w:pPr>
          </w:p>
          <w:p w14:paraId="0F0E263D" w14:textId="77777777" w:rsidR="00717DFB" w:rsidRDefault="00717DFB" w:rsidP="00141D55">
            <w:pPr>
              <w:pStyle w:val="60-"/>
            </w:pPr>
          </w:p>
          <w:p w14:paraId="1DFF1632" w14:textId="3975C44D" w:rsidR="006033D6" w:rsidRPr="006A03F5" w:rsidRDefault="00827A1E" w:rsidP="00141D55">
            <w:pPr>
              <w:pStyle w:val="60-"/>
            </w:pPr>
            <w:r>
              <w:rPr>
                <w:rFonts w:hint="eastAsia"/>
              </w:rPr>
              <w:t>２</w:t>
            </w:r>
          </w:p>
        </w:tc>
        <w:tc>
          <w:tcPr>
            <w:tcW w:w="3743" w:type="dxa"/>
            <w:tcBorders>
              <w:bottom w:val="single" w:sz="2" w:space="0" w:color="auto"/>
            </w:tcBorders>
          </w:tcPr>
          <w:p w14:paraId="597F7A8B" w14:textId="60FBC5FC" w:rsidR="00ED5ADD" w:rsidRPr="005A4245" w:rsidRDefault="00390FE2" w:rsidP="00390FE2">
            <w:pPr>
              <w:pStyle w:val="70-"/>
              <w:ind w:left="150" w:hanging="150"/>
            </w:pPr>
            <w:r w:rsidRPr="008A0F6F">
              <w:rPr>
                <w:rStyle w:val="71-"/>
                <w:rFonts w:hint="eastAsia"/>
              </w:rPr>
              <w:t>１</w:t>
            </w:r>
            <w:r w:rsidRPr="005A4245">
              <w:rPr>
                <w:rFonts w:hint="eastAsia"/>
              </w:rPr>
              <w:t>「虫の声」を読み、生活の中で秋らしさを感じることを挙げる。</w:t>
            </w:r>
          </w:p>
          <w:p w14:paraId="1C4BC593" w14:textId="421275BF" w:rsidR="00390FE2" w:rsidRPr="005A4245" w:rsidRDefault="00390FE2" w:rsidP="005A4245">
            <w:pPr>
              <w:pStyle w:val="70-1"/>
            </w:pPr>
            <w:r w:rsidRPr="005A4245">
              <w:rPr>
                <w:rFonts w:hint="eastAsia"/>
              </w:rPr>
              <w:t>・</w:t>
            </w:r>
            <w:r w:rsidRPr="000028DA">
              <w:rPr>
                <w:rStyle w:val="71-01pt"/>
                <w:rFonts w:hint="eastAsia"/>
              </w:rPr>
              <w:t>教科書の言葉や絵から知っていることを発表し</w:t>
            </w:r>
            <w:r w:rsidRPr="005A4245">
              <w:rPr>
                <w:rFonts w:hint="eastAsia"/>
              </w:rPr>
              <w:t>たり、連想する言葉を出し合ったりする。</w:t>
            </w:r>
          </w:p>
          <w:p w14:paraId="21E75DF0" w14:textId="233C1F98" w:rsidR="00390FE2" w:rsidRPr="005A4245" w:rsidRDefault="00390FE2" w:rsidP="00390FE2">
            <w:pPr>
              <w:pStyle w:val="70-"/>
              <w:ind w:left="150" w:hanging="150"/>
            </w:pPr>
            <w:r w:rsidRPr="008A0F6F">
              <w:rPr>
                <w:rStyle w:val="71-"/>
                <w:rFonts w:hint="eastAsia"/>
              </w:rPr>
              <w:t>２</w:t>
            </w:r>
            <w:r w:rsidRPr="005A4245">
              <w:rPr>
                <w:rFonts w:hint="eastAsia"/>
              </w:rPr>
              <w:t>身の回りで見つけた</w:t>
            </w:r>
            <w:r w:rsidR="001024B1" w:rsidRPr="005A4245">
              <w:rPr>
                <w:rFonts w:hint="eastAsia"/>
              </w:rPr>
              <w:t>秋</w:t>
            </w:r>
            <w:r w:rsidRPr="005A4245">
              <w:rPr>
                <w:rFonts w:hint="eastAsia"/>
              </w:rPr>
              <w:t>を感じた</w:t>
            </w:r>
            <w:r w:rsidR="00987A8A" w:rsidRPr="005A4245">
              <w:rPr>
                <w:rFonts w:hint="eastAsia"/>
              </w:rPr>
              <w:t>ものについて、</w:t>
            </w:r>
            <w:r w:rsidRPr="005A4245">
              <w:rPr>
                <w:rFonts w:hint="eastAsia"/>
              </w:rPr>
              <w:t>ノートに</w:t>
            </w:r>
            <w:r w:rsidR="00987A8A" w:rsidRPr="005A4245">
              <w:rPr>
                <w:rFonts w:hint="eastAsia"/>
              </w:rPr>
              <w:t>書く</w:t>
            </w:r>
            <w:r w:rsidRPr="005A4245">
              <w:rPr>
                <w:rFonts w:hint="eastAsia"/>
              </w:rPr>
              <w:t>。</w:t>
            </w:r>
          </w:p>
          <w:p w14:paraId="5E0349CA" w14:textId="20BCFE05" w:rsidR="00141D55" w:rsidRPr="005A4245" w:rsidRDefault="00390FE2" w:rsidP="001024B1">
            <w:pPr>
              <w:pStyle w:val="70-"/>
              <w:ind w:left="150" w:hanging="150"/>
            </w:pPr>
            <w:r w:rsidRPr="008A0F6F">
              <w:rPr>
                <w:rStyle w:val="71-"/>
                <w:rFonts w:hint="eastAsia"/>
              </w:rPr>
              <w:t>３</w:t>
            </w:r>
            <w:r w:rsidRPr="005A4245">
              <w:rPr>
                <w:rFonts w:hint="eastAsia"/>
              </w:rPr>
              <w:t>書いた文章を友達と読み合い、感想を交流する。</w:t>
            </w:r>
          </w:p>
        </w:tc>
        <w:tc>
          <w:tcPr>
            <w:tcW w:w="2836" w:type="dxa"/>
            <w:tcBorders>
              <w:bottom w:val="single" w:sz="2" w:space="0" w:color="auto"/>
            </w:tcBorders>
            <w:tcMar>
              <w:left w:w="136" w:type="dxa"/>
              <w:right w:w="136" w:type="dxa"/>
            </w:tcMar>
          </w:tcPr>
          <w:p w14:paraId="0F170848" w14:textId="7B13CF3B" w:rsidR="00141D55" w:rsidRPr="006A03F5" w:rsidRDefault="00141D55" w:rsidP="00141D55">
            <w:pPr>
              <w:pStyle w:val="80-"/>
            </w:pPr>
            <w:r w:rsidRPr="006A03F5">
              <w:rPr>
                <w:rFonts w:hint="eastAsia"/>
              </w:rPr>
              <w:t>【知・技】</w:t>
            </w:r>
            <w:r w:rsidR="000C2914">
              <w:rPr>
                <w:rFonts w:hint="eastAsia"/>
              </w:rPr>
              <w:t>語句の量を増し、話や文章の中で使い、語彙を豊かにしている。（</w:t>
            </w:r>
            <w:r w:rsidR="00F67FD8">
              <w:rPr>
                <w:rFonts w:hint="eastAsia"/>
              </w:rPr>
              <w:t>(1)</w:t>
            </w:r>
            <w:r w:rsidR="000C2914">
              <w:rPr>
                <w:rFonts w:hint="eastAsia"/>
              </w:rPr>
              <w:t>オ）</w:t>
            </w:r>
          </w:p>
          <w:p w14:paraId="01A5626A" w14:textId="61CC7311" w:rsidR="00141D55" w:rsidRPr="000C2914" w:rsidRDefault="00141D55" w:rsidP="00972675">
            <w:pPr>
              <w:pStyle w:val="80-"/>
            </w:pPr>
            <w:r w:rsidRPr="006A03F5">
              <w:rPr>
                <w:rFonts w:hint="eastAsia"/>
              </w:rPr>
              <w:t>【思・判・表】</w:t>
            </w:r>
            <w:r w:rsidR="000C2914">
              <w:rPr>
                <w:rFonts w:hint="eastAsia"/>
              </w:rPr>
              <w:t>「書くこと」において、経験したことや想像したことなどから書くことを選び、伝えたいことを明確にしている。（</w:t>
            </w:r>
            <w:r w:rsidR="00F67FD8">
              <w:rPr>
                <w:rFonts w:hint="eastAsia"/>
              </w:rPr>
              <w:t>B(1)</w:t>
            </w:r>
            <w:r w:rsidR="000C2914">
              <w:rPr>
                <w:rFonts w:hint="eastAsia"/>
              </w:rPr>
              <w:t>ア）</w:t>
            </w:r>
          </w:p>
          <w:p w14:paraId="3F32AB1E" w14:textId="5DABB274" w:rsidR="00141D55" w:rsidRPr="006A03F5" w:rsidRDefault="00141D55" w:rsidP="00141D55">
            <w:pPr>
              <w:pStyle w:val="80-"/>
              <w:ind w:left="420" w:hangingChars="310" w:hanging="465"/>
            </w:pPr>
            <w:r>
              <w:rPr>
                <w:rFonts w:hint="eastAsia"/>
              </w:rPr>
              <w:t>【態】</w:t>
            </w:r>
            <w:r w:rsidR="00D5402E">
              <w:rPr>
                <w:rFonts w:hint="eastAsia"/>
              </w:rPr>
              <w:t>積極的に語句の量を増し、話や文章の中で使い、学習課題に</w:t>
            </w:r>
            <w:r w:rsidR="00D5402E">
              <w:rPr>
                <w:rFonts w:hint="eastAsia"/>
              </w:rPr>
              <w:lastRenderedPageBreak/>
              <w:t>沿ってその季節らしさを表現した文章を書こうとしている。</w:t>
            </w:r>
          </w:p>
        </w:tc>
      </w:tr>
      <w:tr w:rsidR="00AD3EEF" w:rsidRPr="006A03F5" w14:paraId="244E409A" w14:textId="77777777" w:rsidTr="00F64A18">
        <w:trPr>
          <w:trHeight w:val="227"/>
        </w:trPr>
        <w:tc>
          <w:tcPr>
            <w:tcW w:w="476" w:type="dxa"/>
            <w:tcBorders>
              <w:bottom w:val="nil"/>
            </w:tcBorders>
            <w:tcMar>
              <w:left w:w="0" w:type="dxa"/>
              <w:right w:w="0" w:type="dxa"/>
            </w:tcMar>
          </w:tcPr>
          <w:p w14:paraId="1B8CF1F3" w14:textId="4116C5F8" w:rsidR="00AD3EEF" w:rsidRDefault="00CD4001" w:rsidP="00141D55">
            <w:pPr>
              <w:pStyle w:val="20-"/>
            </w:pPr>
            <w:r>
              <w:lastRenderedPageBreak/>
              <w:t>1</w:t>
            </w:r>
            <w:r w:rsidR="001F4D90">
              <w:t>0</w:t>
            </w:r>
            <w:r w:rsidR="00AD3EEF" w:rsidRPr="006A03F5">
              <w:rPr>
                <w:rFonts w:hint="eastAsia"/>
              </w:rPr>
              <w:t>月</w:t>
            </w:r>
          </w:p>
        </w:tc>
        <w:tc>
          <w:tcPr>
            <w:tcW w:w="9891" w:type="dxa"/>
            <w:gridSpan w:val="4"/>
            <w:tcBorders>
              <w:bottom w:val="dashed" w:sz="2" w:space="0" w:color="auto"/>
            </w:tcBorders>
          </w:tcPr>
          <w:p w14:paraId="69CACE03" w14:textId="6C665A9A" w:rsidR="00AD3EEF" w:rsidRPr="006A03F5" w:rsidRDefault="00AD3EEF" w:rsidP="00AD3EEF">
            <w:pPr>
              <w:pStyle w:val="40-"/>
            </w:pPr>
            <w:r w:rsidRPr="00235DDB">
              <w:rPr>
                <w:rFonts w:hint="eastAsia"/>
              </w:rPr>
              <w:t>進行にそって、はんで話し合おう</w:t>
            </w:r>
          </w:p>
        </w:tc>
      </w:tr>
      <w:tr w:rsidR="00141D55" w:rsidRPr="006A03F5" w14:paraId="548BC3C6" w14:textId="77777777" w:rsidTr="00F64A18">
        <w:trPr>
          <w:trHeight w:val="227"/>
        </w:trPr>
        <w:tc>
          <w:tcPr>
            <w:tcW w:w="476" w:type="dxa"/>
            <w:tcBorders>
              <w:top w:val="nil"/>
              <w:bottom w:val="single" w:sz="2" w:space="0" w:color="auto"/>
            </w:tcBorders>
            <w:tcMar>
              <w:left w:w="0" w:type="dxa"/>
              <w:right w:w="0" w:type="dxa"/>
            </w:tcMar>
          </w:tcPr>
          <w:p w14:paraId="700A6B1C" w14:textId="4792FD4A" w:rsidR="00141D55" w:rsidRDefault="00141D55" w:rsidP="00141D55">
            <w:pPr>
              <w:pStyle w:val="20-"/>
            </w:pPr>
          </w:p>
        </w:tc>
        <w:tc>
          <w:tcPr>
            <w:tcW w:w="2836" w:type="dxa"/>
            <w:tcBorders>
              <w:top w:val="dashed" w:sz="2" w:space="0" w:color="auto"/>
              <w:bottom w:val="single" w:sz="2" w:space="0" w:color="auto"/>
            </w:tcBorders>
          </w:tcPr>
          <w:p w14:paraId="415BF00A" w14:textId="7E4CB56D" w:rsidR="00141D55" w:rsidRPr="006A03F5" w:rsidRDefault="00235DDB" w:rsidP="00141D55">
            <w:pPr>
              <w:pStyle w:val="40-"/>
            </w:pPr>
            <w:r w:rsidRPr="00235DDB">
              <w:rPr>
                <w:rFonts w:hint="eastAsia"/>
              </w:rPr>
              <w:t>おすすめの一さつを決めよう</w:t>
            </w:r>
          </w:p>
          <w:p w14:paraId="7F148486" w14:textId="5778CC80" w:rsidR="00141D55" w:rsidRPr="006A03F5" w:rsidRDefault="00827A1E" w:rsidP="00141D55">
            <w:pPr>
              <w:pStyle w:val="50-"/>
              <w:ind w:left="0" w:firstLineChars="0" w:firstLine="0"/>
            </w:pPr>
            <w:r>
              <w:rPr>
                <w:rFonts w:hint="eastAsia"/>
              </w:rPr>
              <w:t>８</w:t>
            </w:r>
            <w:r w:rsidR="00141D55" w:rsidRPr="006A03F5">
              <w:rPr>
                <w:rFonts w:hint="eastAsia"/>
              </w:rPr>
              <w:t>時間（話・聞</w:t>
            </w:r>
            <w:r w:rsidR="002B034A">
              <w:rPr>
                <w:rFonts w:hint="eastAsia"/>
              </w:rPr>
              <w:t>⑧</w:t>
            </w:r>
            <w:r w:rsidR="00141D55" w:rsidRPr="006A03F5">
              <w:t>）</w:t>
            </w:r>
          </w:p>
          <w:p w14:paraId="512D012A" w14:textId="42E93154" w:rsidR="00141D55" w:rsidRDefault="00141D55" w:rsidP="00141D55">
            <w:pPr>
              <w:pStyle w:val="50-"/>
              <w:ind w:left="150" w:hanging="150"/>
            </w:pPr>
            <w:r>
              <w:rPr>
                <w:rFonts w:hint="eastAsia"/>
              </w:rPr>
              <w:t>◎</w:t>
            </w:r>
            <w:r w:rsidR="00270911">
              <w:rPr>
                <w:rFonts w:hint="eastAsia"/>
              </w:rPr>
              <w:t>比較や分類の</w:t>
            </w:r>
            <w:r w:rsidR="00884A30">
              <w:rPr>
                <w:rFonts w:hint="eastAsia"/>
              </w:rPr>
              <w:t>しかた</w:t>
            </w:r>
            <w:r w:rsidR="00270911">
              <w:rPr>
                <w:rFonts w:hint="eastAsia"/>
              </w:rPr>
              <w:t>を理解し</w:t>
            </w:r>
            <w:r w:rsidR="005731A0">
              <w:rPr>
                <w:rFonts w:hint="eastAsia"/>
              </w:rPr>
              <w:t>使うことができる。（知・技</w:t>
            </w:r>
            <w:r w:rsidR="004E387A">
              <w:rPr>
                <w:rFonts w:hint="eastAsia"/>
              </w:rPr>
              <w:t>(2)</w:t>
            </w:r>
            <w:r w:rsidR="005731A0">
              <w:rPr>
                <w:rFonts w:hint="eastAsia"/>
              </w:rPr>
              <w:t>イ）</w:t>
            </w:r>
          </w:p>
          <w:p w14:paraId="3336D133" w14:textId="77777777" w:rsidR="00611E05" w:rsidRDefault="00CE2C84" w:rsidP="00611E05">
            <w:pPr>
              <w:pStyle w:val="50-"/>
              <w:ind w:left="150" w:hanging="150"/>
            </w:pPr>
            <w:r>
              <w:rPr>
                <w:rFonts w:hint="eastAsia"/>
              </w:rPr>
              <w:t>◎目的や進め方を確認し、司会などの</w:t>
            </w:r>
            <w:r w:rsidR="006D41D1">
              <w:rPr>
                <w:rFonts w:hint="eastAsia"/>
              </w:rPr>
              <w:t>役割を果たしながら話し合い、互い</w:t>
            </w:r>
            <w:r w:rsidR="00611E05">
              <w:rPr>
                <w:rFonts w:hint="eastAsia"/>
              </w:rPr>
              <w:t>の意見の共通点や相違点に着目して、考えをまとめることができる。（思・判・表A(1)オ）</w:t>
            </w:r>
          </w:p>
          <w:p w14:paraId="5904545D" w14:textId="77777777" w:rsidR="00611E05" w:rsidRDefault="00611E05" w:rsidP="00611E05">
            <w:pPr>
              <w:pStyle w:val="50-"/>
              <w:ind w:left="150" w:hanging="150"/>
            </w:pPr>
            <w:r>
              <w:rPr>
                <w:rFonts w:hint="eastAsia"/>
              </w:rPr>
              <w:t>〇目的を意識して、日常生活の中から話題を決め、集めた材料を比較した</w:t>
            </w:r>
          </w:p>
          <w:p w14:paraId="16254E87" w14:textId="77777777" w:rsidR="00611E05" w:rsidRPr="006A03F5" w:rsidRDefault="00611E05" w:rsidP="00611E05">
            <w:pPr>
              <w:pStyle w:val="50-"/>
              <w:ind w:leftChars="100" w:left="150" w:firstLineChars="0" w:firstLine="0"/>
            </w:pPr>
            <w:r>
              <w:rPr>
                <w:rFonts w:hint="eastAsia"/>
              </w:rPr>
              <w:t>り分類したりして、伝え合うために必要な事柄を選ぶことができる。（思・判・表A(1)ア）</w:t>
            </w:r>
          </w:p>
          <w:p w14:paraId="3042433F" w14:textId="77777777" w:rsidR="00611E05" w:rsidRPr="006A03F5" w:rsidRDefault="00611E05" w:rsidP="00611E05">
            <w:pPr>
              <w:pStyle w:val="50-"/>
              <w:ind w:left="150" w:hanging="150"/>
            </w:pPr>
            <w:r>
              <w:rPr>
                <w:rFonts w:hint="eastAsia"/>
              </w:rPr>
              <w:t>■グループで役割を決めて話し合い、考えをまとめる。</w:t>
            </w:r>
          </w:p>
          <w:p w14:paraId="791A962F" w14:textId="1BEAFC18" w:rsidR="00611E05" w:rsidRDefault="00611E05" w:rsidP="00611E05">
            <w:pPr>
              <w:pStyle w:val="50-"/>
              <w:ind w:left="150" w:hanging="150"/>
            </w:pPr>
            <w:r w:rsidRPr="006A03F5">
              <w:rPr>
                <w:rFonts w:hint="eastAsia"/>
              </w:rPr>
              <w:t>☆</w:t>
            </w:r>
            <w:r>
              <w:rPr>
                <w:rFonts w:hint="eastAsia"/>
              </w:rPr>
              <w:t>インタビューによって調査する</w:t>
            </w:r>
            <w:r w:rsidR="00D30361">
              <w:rPr>
                <w:rFonts w:hint="eastAsia"/>
              </w:rPr>
              <w:t>活動</w:t>
            </w:r>
            <w:r>
              <w:rPr>
                <w:rFonts w:hint="eastAsia"/>
              </w:rPr>
              <w:t>（社会、総合的な学習の時間）</w:t>
            </w:r>
          </w:p>
          <w:p w14:paraId="5ABC1485" w14:textId="0C008229" w:rsidR="00141D55" w:rsidRPr="006A03F5" w:rsidRDefault="00611E05" w:rsidP="00611E05">
            <w:pPr>
              <w:pStyle w:val="50-"/>
              <w:ind w:left="150" w:hanging="150"/>
            </w:pPr>
            <w:r w:rsidRPr="006A03F5">
              <w:rPr>
                <w:rFonts w:hint="eastAsia"/>
              </w:rPr>
              <w:t>☆</w:t>
            </w:r>
            <w:r>
              <w:rPr>
                <w:rFonts w:hint="eastAsia"/>
              </w:rPr>
              <w:t>おすすめの本を選ぶ活動（図書館活用）</w:t>
            </w:r>
          </w:p>
        </w:tc>
        <w:tc>
          <w:tcPr>
            <w:tcW w:w="476" w:type="dxa"/>
            <w:tcBorders>
              <w:top w:val="dashed" w:sz="2" w:space="0" w:color="auto"/>
              <w:bottom w:val="single" w:sz="2" w:space="0" w:color="auto"/>
            </w:tcBorders>
            <w:tcMar>
              <w:left w:w="0" w:type="dxa"/>
              <w:right w:w="0" w:type="dxa"/>
            </w:tcMar>
          </w:tcPr>
          <w:p w14:paraId="50799CD5" w14:textId="663E38F4" w:rsidR="00114AB7" w:rsidRDefault="00827A1E" w:rsidP="00141D55">
            <w:pPr>
              <w:pStyle w:val="60-"/>
            </w:pPr>
            <w:r>
              <w:rPr>
                <w:rFonts w:hint="eastAsia"/>
              </w:rPr>
              <w:t>１</w:t>
            </w:r>
          </w:p>
          <w:p w14:paraId="30826CC7" w14:textId="77777777" w:rsidR="0060224B" w:rsidRDefault="0060224B" w:rsidP="0060224B">
            <w:pPr>
              <w:pStyle w:val="60-"/>
            </w:pPr>
            <w:r w:rsidRPr="0060224B">
              <w:rPr>
                <w:rFonts w:hint="eastAsia"/>
                <w:eastAsianLayout w:id="-1286384128" w:vert="1" w:vertCompress="1"/>
              </w:rPr>
              <w:t>～</w:t>
            </w:r>
          </w:p>
          <w:p w14:paraId="568CED07" w14:textId="5A7DB3E9" w:rsidR="002C089D" w:rsidRDefault="00827A1E" w:rsidP="00141D55">
            <w:pPr>
              <w:pStyle w:val="60-"/>
            </w:pPr>
            <w:r>
              <w:rPr>
                <w:rFonts w:hint="eastAsia"/>
              </w:rPr>
              <w:t>２</w:t>
            </w:r>
          </w:p>
          <w:p w14:paraId="7D789E1A" w14:textId="77777777" w:rsidR="002C089D" w:rsidRDefault="002C089D" w:rsidP="00141D55">
            <w:pPr>
              <w:pStyle w:val="60-"/>
            </w:pPr>
          </w:p>
          <w:p w14:paraId="693ECE91" w14:textId="77777777" w:rsidR="00611E05" w:rsidRDefault="00611E05" w:rsidP="00611E05">
            <w:pPr>
              <w:pStyle w:val="60-"/>
            </w:pPr>
          </w:p>
          <w:p w14:paraId="25A81746" w14:textId="77777777" w:rsidR="00611E05" w:rsidRDefault="00611E05" w:rsidP="00611E05">
            <w:pPr>
              <w:pStyle w:val="60-"/>
            </w:pPr>
          </w:p>
          <w:p w14:paraId="37240FC8" w14:textId="77777777" w:rsidR="00611E05" w:rsidRDefault="00611E05" w:rsidP="00611E05">
            <w:pPr>
              <w:pStyle w:val="60-"/>
            </w:pPr>
          </w:p>
          <w:p w14:paraId="29877CCD" w14:textId="77777777" w:rsidR="00611E05" w:rsidRDefault="00611E05" w:rsidP="00611E05">
            <w:pPr>
              <w:pStyle w:val="60-"/>
            </w:pPr>
            <w:r>
              <w:rPr>
                <w:rFonts w:hint="eastAsia"/>
              </w:rPr>
              <w:t>３</w:t>
            </w:r>
          </w:p>
          <w:p w14:paraId="4DCB7C12" w14:textId="77777777" w:rsidR="00611E05" w:rsidRDefault="00611E05" w:rsidP="00611E05">
            <w:pPr>
              <w:pStyle w:val="60-"/>
            </w:pPr>
            <w:r w:rsidRPr="0060224B">
              <w:rPr>
                <w:rFonts w:hint="eastAsia"/>
                <w:eastAsianLayout w:id="-1286384128" w:vert="1" w:vertCompress="1"/>
              </w:rPr>
              <w:t>～</w:t>
            </w:r>
          </w:p>
          <w:p w14:paraId="12638FD7" w14:textId="77777777" w:rsidR="00611E05" w:rsidRDefault="00611E05" w:rsidP="00611E05">
            <w:pPr>
              <w:pStyle w:val="60-"/>
            </w:pPr>
            <w:r>
              <w:rPr>
                <w:rFonts w:hint="eastAsia"/>
              </w:rPr>
              <w:t>４</w:t>
            </w:r>
          </w:p>
          <w:p w14:paraId="1091E1A8" w14:textId="77777777" w:rsidR="00611E05" w:rsidRDefault="00611E05" w:rsidP="00611E05">
            <w:pPr>
              <w:pStyle w:val="60-"/>
            </w:pPr>
          </w:p>
          <w:p w14:paraId="478AA680" w14:textId="77777777" w:rsidR="00611E05" w:rsidRDefault="00611E05" w:rsidP="00611E05">
            <w:pPr>
              <w:pStyle w:val="60-"/>
            </w:pPr>
          </w:p>
          <w:p w14:paraId="2D224661" w14:textId="77777777" w:rsidR="00611E05" w:rsidRDefault="00611E05" w:rsidP="00611E05">
            <w:pPr>
              <w:pStyle w:val="60-"/>
            </w:pPr>
          </w:p>
          <w:p w14:paraId="16F2D4D4" w14:textId="77777777" w:rsidR="00611E05" w:rsidRDefault="00611E05" w:rsidP="00611E05">
            <w:pPr>
              <w:pStyle w:val="60-"/>
            </w:pPr>
          </w:p>
          <w:p w14:paraId="7CDB7778" w14:textId="77777777" w:rsidR="00611E05" w:rsidRDefault="00611E05" w:rsidP="00611E05">
            <w:pPr>
              <w:pStyle w:val="60-"/>
            </w:pPr>
          </w:p>
          <w:p w14:paraId="6E76BF3D" w14:textId="77777777" w:rsidR="00611E05" w:rsidRDefault="00611E05" w:rsidP="00611E05">
            <w:pPr>
              <w:pStyle w:val="60-"/>
            </w:pPr>
          </w:p>
          <w:p w14:paraId="0A83281D" w14:textId="77777777" w:rsidR="00611E05" w:rsidRDefault="00611E05" w:rsidP="00611E05">
            <w:pPr>
              <w:pStyle w:val="60-"/>
            </w:pPr>
          </w:p>
          <w:p w14:paraId="64A69B34" w14:textId="77777777" w:rsidR="00611E05" w:rsidRDefault="00611E05" w:rsidP="00611E05">
            <w:pPr>
              <w:pStyle w:val="60-"/>
            </w:pPr>
            <w:r>
              <w:rPr>
                <w:rFonts w:hint="eastAsia"/>
              </w:rPr>
              <w:t>５</w:t>
            </w:r>
          </w:p>
          <w:p w14:paraId="669CFC58" w14:textId="77777777" w:rsidR="00611E05" w:rsidRDefault="00611E05" w:rsidP="00611E05">
            <w:pPr>
              <w:pStyle w:val="60-"/>
            </w:pPr>
            <w:r w:rsidRPr="0060224B">
              <w:rPr>
                <w:rFonts w:hint="eastAsia"/>
                <w:eastAsianLayout w:id="-1286384128" w:vert="1" w:vertCompress="1"/>
              </w:rPr>
              <w:t>～</w:t>
            </w:r>
          </w:p>
          <w:p w14:paraId="18111D93" w14:textId="22834F1F" w:rsidR="00611E05" w:rsidRDefault="00611E05" w:rsidP="00611E05">
            <w:pPr>
              <w:pStyle w:val="60-"/>
            </w:pPr>
            <w:r>
              <w:rPr>
                <w:rFonts w:hint="eastAsia"/>
              </w:rPr>
              <w:t>７</w:t>
            </w:r>
          </w:p>
          <w:p w14:paraId="7C6C1C30" w14:textId="63A846CC" w:rsidR="00141D55" w:rsidRPr="006A03F5" w:rsidRDefault="00611E05" w:rsidP="00611E05">
            <w:pPr>
              <w:pStyle w:val="60-"/>
            </w:pPr>
            <w:r>
              <w:rPr>
                <w:rFonts w:hint="eastAsia"/>
              </w:rPr>
              <w:t>８</w:t>
            </w:r>
          </w:p>
        </w:tc>
        <w:tc>
          <w:tcPr>
            <w:tcW w:w="3743" w:type="dxa"/>
            <w:tcBorders>
              <w:top w:val="dashed" w:sz="2" w:space="0" w:color="auto"/>
              <w:bottom w:val="single" w:sz="2" w:space="0" w:color="auto"/>
            </w:tcBorders>
          </w:tcPr>
          <w:p w14:paraId="610D1ABD" w14:textId="7DC60B78" w:rsidR="00141D55" w:rsidRPr="005A4245" w:rsidRDefault="00141D55" w:rsidP="00141D55">
            <w:pPr>
              <w:pStyle w:val="70-"/>
              <w:ind w:left="150" w:hanging="150"/>
            </w:pPr>
            <w:r w:rsidRPr="008A0F6F">
              <w:rPr>
                <w:rStyle w:val="71-"/>
                <w:rFonts w:hint="eastAsia"/>
              </w:rPr>
              <w:t>１</w:t>
            </w:r>
            <w:r w:rsidR="003244A7" w:rsidRPr="005A4245">
              <w:rPr>
                <w:rFonts w:hint="eastAsia"/>
              </w:rPr>
              <w:t>学習の見通しをもつ。</w:t>
            </w:r>
          </w:p>
          <w:p w14:paraId="3C20C0DA" w14:textId="7BAEE907" w:rsidR="003244A7" w:rsidRPr="005A4245" w:rsidRDefault="003244A7" w:rsidP="005A4245">
            <w:pPr>
              <w:pStyle w:val="70-1"/>
            </w:pPr>
            <w:r w:rsidRPr="005A4245">
              <w:rPr>
                <w:rFonts w:hint="eastAsia"/>
              </w:rPr>
              <w:t>・</w:t>
            </w:r>
            <w:r w:rsidR="00D80AD6" w:rsidRPr="000028DA">
              <w:rPr>
                <w:rStyle w:val="71-01pt"/>
                <w:rFonts w:hint="eastAsia"/>
              </w:rPr>
              <w:t>１年生</w:t>
            </w:r>
            <w:r w:rsidR="00493912" w:rsidRPr="000028DA">
              <w:rPr>
                <w:rStyle w:val="71-01pt"/>
                <w:rFonts w:hint="eastAsia"/>
              </w:rPr>
              <w:t>から</w:t>
            </w:r>
            <w:r w:rsidR="001411D0" w:rsidRPr="000028DA">
              <w:rPr>
                <w:rStyle w:val="71-01pt"/>
                <w:rFonts w:hint="eastAsia"/>
              </w:rPr>
              <w:t>依頼</w:t>
            </w:r>
            <w:r w:rsidR="00D63FC1" w:rsidRPr="000028DA">
              <w:rPr>
                <w:rStyle w:val="71-01pt"/>
                <w:rFonts w:hint="eastAsia"/>
              </w:rPr>
              <w:t>があり</w:t>
            </w:r>
            <w:r w:rsidR="001411D0" w:rsidRPr="000028DA">
              <w:rPr>
                <w:rStyle w:val="71-01pt"/>
                <w:rFonts w:hint="eastAsia"/>
              </w:rPr>
              <w:t>、</w:t>
            </w:r>
            <w:r w:rsidR="003B5548" w:rsidRPr="000028DA">
              <w:rPr>
                <w:rStyle w:val="71-01pt"/>
                <w:rFonts w:hint="eastAsia"/>
              </w:rPr>
              <w:t>班ごとに</w:t>
            </w:r>
            <w:r w:rsidR="001411D0" w:rsidRPr="000028DA">
              <w:rPr>
                <w:rStyle w:val="71-01pt"/>
                <w:rFonts w:hint="eastAsia"/>
              </w:rPr>
              <w:t>楽しい本を</w:t>
            </w:r>
            <w:r w:rsidR="003B5548" w:rsidRPr="000028DA">
              <w:rPr>
                <w:rStyle w:val="71-01pt"/>
                <w:rFonts w:hint="eastAsia"/>
              </w:rPr>
              <w:t>決</w:t>
            </w:r>
            <w:r w:rsidR="003B5548" w:rsidRPr="005A4245">
              <w:rPr>
                <w:rFonts w:hint="eastAsia"/>
              </w:rPr>
              <w:t>め</w:t>
            </w:r>
            <w:r w:rsidR="00EB4DC2" w:rsidRPr="005A4245">
              <w:rPr>
                <w:rFonts w:hint="eastAsia"/>
              </w:rPr>
              <w:t>て紹介する</w:t>
            </w:r>
            <w:r w:rsidR="003B747A">
              <w:rPr>
                <w:rFonts w:hint="eastAsia"/>
              </w:rPr>
              <w:t>という設定</w:t>
            </w:r>
            <w:r w:rsidR="003B5548" w:rsidRPr="005A4245">
              <w:rPr>
                <w:rFonts w:hint="eastAsia"/>
              </w:rPr>
              <w:t>を確認する。</w:t>
            </w:r>
          </w:p>
          <w:p w14:paraId="42B646CC" w14:textId="77777777" w:rsidR="0097693B" w:rsidRDefault="00EB4DC2" w:rsidP="002E1652">
            <w:pPr>
              <w:pStyle w:val="70-1"/>
            </w:pPr>
            <w:r w:rsidRPr="005A4245">
              <w:rPr>
                <w:rFonts w:hint="eastAsia"/>
              </w:rPr>
              <w:t>・</w:t>
            </w:r>
            <w:r w:rsidRPr="000028DA">
              <w:rPr>
                <w:rStyle w:val="71-01pt"/>
                <w:rFonts w:hint="eastAsia"/>
              </w:rPr>
              <w:t>「問いをもとう」「もくひょう」を</w:t>
            </w:r>
            <w:r w:rsidR="003B747A">
              <w:rPr>
                <w:rStyle w:val="71-01pt"/>
                <w:rFonts w:hint="eastAsia"/>
              </w:rPr>
              <w:t>基に</w:t>
            </w:r>
            <w:r w:rsidRPr="000028DA">
              <w:rPr>
                <w:rStyle w:val="71-01pt"/>
                <w:rFonts w:hint="eastAsia"/>
              </w:rPr>
              <w:t>、</w:t>
            </w:r>
            <w:r w:rsidR="00114AB7" w:rsidRPr="000028DA">
              <w:rPr>
                <w:rStyle w:val="71-01pt"/>
                <w:rFonts w:hint="eastAsia"/>
              </w:rPr>
              <w:t>学習</w:t>
            </w:r>
            <w:r w:rsidR="00114AB7" w:rsidRPr="005A4245">
              <w:rPr>
                <w:rFonts w:hint="eastAsia"/>
              </w:rPr>
              <w:t>課題を設定し、学習計画を立てる。</w:t>
            </w:r>
          </w:p>
          <w:p w14:paraId="6B50612A" w14:textId="77777777" w:rsidR="00611E05" w:rsidRPr="005A4245" w:rsidRDefault="006D41D1" w:rsidP="00611E05">
            <w:pPr>
              <w:pStyle w:val="70-"/>
              <w:ind w:left="150" w:hanging="150"/>
            </w:pPr>
            <w:r w:rsidRPr="008A0F6F">
              <w:rPr>
                <w:rStyle w:val="71-"/>
                <w:rFonts w:hint="eastAsia"/>
              </w:rPr>
              <w:t>２</w:t>
            </w:r>
            <w:r w:rsidRPr="005A4245">
              <w:rPr>
                <w:rFonts w:hint="eastAsia"/>
              </w:rPr>
              <w:t>目的と決めることを確かめ、紹介したい本とその</w:t>
            </w:r>
            <w:r w:rsidR="00611E05" w:rsidRPr="005A4245">
              <w:rPr>
                <w:rFonts w:hint="eastAsia"/>
              </w:rPr>
              <w:t>理由を付箋に書く。</w:t>
            </w:r>
          </w:p>
          <w:p w14:paraId="05AC8145" w14:textId="77777777" w:rsidR="00611E05" w:rsidRPr="005A4245" w:rsidRDefault="00611E05" w:rsidP="00611E05">
            <w:pPr>
              <w:pStyle w:val="70-"/>
              <w:ind w:left="150" w:hanging="150"/>
            </w:pPr>
            <w:r w:rsidRPr="008A0F6F">
              <w:rPr>
                <w:rStyle w:val="71-"/>
                <w:rFonts w:hint="eastAsia"/>
              </w:rPr>
              <w:t>３</w:t>
            </w:r>
            <w:r w:rsidRPr="005A4245">
              <w:rPr>
                <w:rFonts w:hint="eastAsia"/>
              </w:rPr>
              <w:t>役割を決め、進め方を確かめる。</w:t>
            </w:r>
          </w:p>
          <w:p w14:paraId="45E7F507" w14:textId="77777777" w:rsidR="00611E05" w:rsidRPr="008D5C53" w:rsidRDefault="00611E05" w:rsidP="00611E05">
            <w:pPr>
              <w:pStyle w:val="70-1"/>
            </w:pPr>
            <w:r w:rsidRPr="008D5C53">
              <w:rPr>
                <w:rFonts w:hint="eastAsia"/>
              </w:rPr>
              <w:t>・</w:t>
            </w:r>
            <w:r w:rsidRPr="008D5C53">
              <w:rPr>
                <w:rStyle w:val="71-01pt"/>
                <w:rFonts w:hint="eastAsia"/>
              </w:rPr>
              <w:t>司会、記録、計時などの役割があることを確認する。</w:t>
            </w:r>
          </w:p>
          <w:p w14:paraId="6EAFF9E3" w14:textId="77777777" w:rsidR="00611E05" w:rsidRDefault="00611E05" w:rsidP="00611E05">
            <w:pPr>
              <w:pStyle w:val="70-1"/>
              <w:rPr>
                <w:rStyle w:val="71-"/>
              </w:rPr>
            </w:pPr>
            <w:r w:rsidRPr="005A4245">
              <w:rPr>
                <w:rFonts w:hint="eastAsia"/>
              </w:rPr>
              <w:t>・</w:t>
            </w:r>
            <w:r>
              <w:rPr>
                <w:rFonts w:hint="eastAsia"/>
              </w:rPr>
              <w:t>P37「進め方のれい」を参考にして、</w:t>
            </w:r>
            <w:r w:rsidRPr="005A4245">
              <w:rPr>
                <w:rFonts w:hint="eastAsia"/>
              </w:rPr>
              <w:t>話し合いの進め方をノートに書く。</w:t>
            </w:r>
          </w:p>
          <w:p w14:paraId="70126C54" w14:textId="77777777" w:rsidR="00611E05" w:rsidRPr="005A4245" w:rsidRDefault="00611E05" w:rsidP="00611E05">
            <w:pPr>
              <w:pStyle w:val="70-"/>
              <w:ind w:left="150" w:hanging="150"/>
            </w:pPr>
            <w:r w:rsidRPr="008A0F6F">
              <w:rPr>
                <w:rStyle w:val="71-"/>
                <w:rFonts w:hint="eastAsia"/>
              </w:rPr>
              <w:t>４</w:t>
            </w:r>
            <w:r w:rsidRPr="005A4245">
              <w:rPr>
                <w:rFonts w:hint="eastAsia"/>
              </w:rPr>
              <w:t>話し合いの</w:t>
            </w:r>
            <w:r>
              <w:rPr>
                <w:rFonts w:hint="eastAsia"/>
              </w:rPr>
              <w:t>しかた</w:t>
            </w:r>
            <w:r w:rsidRPr="005A4245">
              <w:rPr>
                <w:rFonts w:hint="eastAsia"/>
              </w:rPr>
              <w:t>を確認する。</w:t>
            </w:r>
          </w:p>
          <w:p w14:paraId="0DD2BDE4" w14:textId="77777777" w:rsidR="00611E05" w:rsidRPr="005A4245" w:rsidRDefault="00611E05" w:rsidP="00611E05">
            <w:pPr>
              <w:pStyle w:val="70-1"/>
            </w:pPr>
            <w:r w:rsidRPr="005A4245">
              <w:rPr>
                <w:rFonts w:hint="eastAsia"/>
              </w:rPr>
              <w:t>・</w:t>
            </w:r>
            <w:r>
              <w:rPr>
                <w:rFonts w:hint="eastAsia"/>
              </w:rPr>
              <w:t>P</w:t>
            </w:r>
            <w:r w:rsidRPr="005A4245">
              <w:rPr>
                <w:rFonts w:hint="eastAsia"/>
              </w:rPr>
              <w:t>3</w:t>
            </w:r>
            <w:r w:rsidRPr="005A4245">
              <w:t>8</w:t>
            </w:r>
            <w:r w:rsidRPr="005A4245">
              <w:rPr>
                <w:rFonts w:hint="eastAsia"/>
              </w:rPr>
              <w:t>の二次元コードで話し合いの例を</w:t>
            </w:r>
            <w:r>
              <w:rPr>
                <w:rFonts w:hint="eastAsia"/>
              </w:rPr>
              <w:t>見て</w:t>
            </w:r>
            <w:r w:rsidRPr="005A4245">
              <w:rPr>
                <w:rFonts w:hint="eastAsia"/>
              </w:rPr>
              <w:t>、話し合いの</w:t>
            </w:r>
            <w:r>
              <w:rPr>
                <w:rFonts w:hint="eastAsia"/>
              </w:rPr>
              <w:t>しかた</w:t>
            </w:r>
            <w:r w:rsidRPr="005A4245">
              <w:rPr>
                <w:rFonts w:hint="eastAsia"/>
              </w:rPr>
              <w:t>を知る。</w:t>
            </w:r>
          </w:p>
          <w:p w14:paraId="68CB928A" w14:textId="77777777" w:rsidR="00611E05" w:rsidRPr="005A4245" w:rsidRDefault="00611E05" w:rsidP="00611E05">
            <w:pPr>
              <w:pStyle w:val="70-1"/>
            </w:pPr>
            <w:r w:rsidRPr="005A4245">
              <w:rPr>
                <w:rFonts w:hint="eastAsia"/>
              </w:rPr>
              <w:t>・</w:t>
            </w:r>
            <w:r w:rsidRPr="000028DA">
              <w:rPr>
                <w:rStyle w:val="71-01pt"/>
                <w:rFonts w:hint="eastAsia"/>
              </w:rPr>
              <w:t>P3</w:t>
            </w:r>
            <w:r w:rsidRPr="000028DA">
              <w:rPr>
                <w:rStyle w:val="71-01pt"/>
              </w:rPr>
              <w:t>8</w:t>
            </w:r>
            <w:r>
              <w:rPr>
                <w:rStyle w:val="71-01pt"/>
                <w:rFonts w:hint="eastAsia"/>
              </w:rPr>
              <w:t>-</w:t>
            </w:r>
            <w:r w:rsidRPr="000028DA">
              <w:rPr>
                <w:rStyle w:val="71-01pt"/>
                <w:rFonts w:hint="eastAsia"/>
              </w:rPr>
              <w:t>4</w:t>
            </w:r>
            <w:r w:rsidRPr="000028DA">
              <w:rPr>
                <w:rStyle w:val="71-01pt"/>
              </w:rPr>
              <w:t>1</w:t>
            </w:r>
            <w:r w:rsidRPr="000028DA">
              <w:rPr>
                <w:rStyle w:val="71-01pt"/>
                <w:rFonts w:hint="eastAsia"/>
              </w:rPr>
              <w:t>を見ながら、司会と参加者が気をつけ</w:t>
            </w:r>
            <w:r w:rsidRPr="005A4245">
              <w:rPr>
                <w:rFonts w:hint="eastAsia"/>
              </w:rPr>
              <w:t>ることを確認する。</w:t>
            </w:r>
          </w:p>
          <w:p w14:paraId="64C1B99B" w14:textId="77777777" w:rsidR="00611E05" w:rsidRPr="005A4245" w:rsidRDefault="00611E05" w:rsidP="00611E05">
            <w:pPr>
              <w:pStyle w:val="70-"/>
              <w:ind w:left="300" w:hangingChars="200" w:hanging="300"/>
            </w:pPr>
            <w:r w:rsidRPr="008A0F6F">
              <w:rPr>
                <w:rStyle w:val="71-"/>
                <w:rFonts w:hint="eastAsia"/>
              </w:rPr>
              <w:t>５</w:t>
            </w:r>
            <w:r w:rsidRPr="005A4245">
              <w:rPr>
                <w:rFonts w:hint="eastAsia"/>
              </w:rPr>
              <w:t>本を</w:t>
            </w:r>
            <w:r>
              <w:rPr>
                <w:rFonts w:hint="eastAsia"/>
              </w:rPr>
              <w:t>１</w:t>
            </w:r>
            <w:r w:rsidRPr="005A4245">
              <w:rPr>
                <w:rFonts w:hint="eastAsia"/>
              </w:rPr>
              <w:t>冊に決めるために、グループで話し合う。</w:t>
            </w:r>
          </w:p>
          <w:p w14:paraId="76FA6AB6" w14:textId="77777777" w:rsidR="00611E05" w:rsidRPr="005A4245" w:rsidRDefault="00611E05" w:rsidP="00611E05">
            <w:pPr>
              <w:pStyle w:val="70-1"/>
            </w:pPr>
            <w:r w:rsidRPr="005A4245">
              <w:rPr>
                <w:rFonts w:hint="eastAsia"/>
              </w:rPr>
              <w:t>・自分の役割を意識して、意見と理由を明確にしながら話し合いを進める。</w:t>
            </w:r>
          </w:p>
          <w:p w14:paraId="7FDCCE89" w14:textId="77777777" w:rsidR="00611E05" w:rsidRPr="005A4245" w:rsidRDefault="00611E05" w:rsidP="0077494E">
            <w:pPr>
              <w:pStyle w:val="70-"/>
              <w:ind w:left="150" w:hanging="150"/>
            </w:pPr>
            <w:r w:rsidRPr="008A0F6F">
              <w:rPr>
                <w:rStyle w:val="71-"/>
                <w:rFonts w:hint="eastAsia"/>
              </w:rPr>
              <w:t>６</w:t>
            </w:r>
            <w:r w:rsidRPr="005A4245">
              <w:rPr>
                <w:rFonts w:hint="eastAsia"/>
              </w:rPr>
              <w:t>学習を振り返る。</w:t>
            </w:r>
          </w:p>
          <w:p w14:paraId="54EC58E0" w14:textId="77777777" w:rsidR="00611E05" w:rsidRPr="005A4245" w:rsidRDefault="00611E05" w:rsidP="00611E05">
            <w:pPr>
              <w:pStyle w:val="70-1"/>
            </w:pPr>
            <w:r w:rsidRPr="005A4245">
              <w:rPr>
                <w:rFonts w:hint="eastAsia"/>
              </w:rPr>
              <w:t>・</w:t>
            </w:r>
            <w:r w:rsidRPr="00317B35">
              <w:rPr>
                <w:rStyle w:val="71-01pt"/>
                <w:rFonts w:hint="eastAsia"/>
                <w:spacing w:val="-4"/>
              </w:rPr>
              <w:t>話し合いのしかたでよ</w:t>
            </w:r>
            <w:r w:rsidRPr="00317B35">
              <w:rPr>
                <w:rFonts w:hint="eastAsia"/>
                <w:spacing w:val="-4"/>
              </w:rPr>
              <w:t>かったところを伝え合う。</w:t>
            </w:r>
          </w:p>
          <w:p w14:paraId="5A825087" w14:textId="0A1A7400" w:rsidR="006D41D1" w:rsidRPr="005A4245" w:rsidRDefault="00611E05" w:rsidP="00753614">
            <w:pPr>
              <w:pStyle w:val="70-1"/>
            </w:pPr>
            <w:r w:rsidRPr="005A4245">
              <w:rPr>
                <w:rFonts w:hint="eastAsia"/>
              </w:rPr>
              <w:t>・「ふりかえろう」で単元の学びを振り返るとともに、「たいせつ」「いかそう」で身につけた力を押さえる。</w:t>
            </w:r>
          </w:p>
        </w:tc>
        <w:tc>
          <w:tcPr>
            <w:tcW w:w="2836" w:type="dxa"/>
            <w:tcBorders>
              <w:top w:val="dashed" w:sz="2" w:space="0" w:color="auto"/>
              <w:bottom w:val="single" w:sz="2" w:space="0" w:color="auto"/>
            </w:tcBorders>
            <w:tcMar>
              <w:left w:w="136" w:type="dxa"/>
              <w:right w:w="136" w:type="dxa"/>
            </w:tcMar>
          </w:tcPr>
          <w:p w14:paraId="468ED8F7" w14:textId="79C12ECC" w:rsidR="00141D55" w:rsidRPr="00972675" w:rsidRDefault="00141D55" w:rsidP="00972675">
            <w:pPr>
              <w:pStyle w:val="80-"/>
            </w:pPr>
            <w:r w:rsidRPr="006A03F5">
              <w:rPr>
                <w:rFonts w:hint="eastAsia"/>
              </w:rPr>
              <w:t>【知・技】</w:t>
            </w:r>
            <w:r w:rsidR="009B54BA">
              <w:rPr>
                <w:rFonts w:hint="eastAsia"/>
              </w:rPr>
              <w:t>比較や分類の</w:t>
            </w:r>
            <w:r w:rsidR="00884A30">
              <w:rPr>
                <w:rFonts w:hint="eastAsia"/>
              </w:rPr>
              <w:t>しかた</w:t>
            </w:r>
            <w:r w:rsidR="009B54BA">
              <w:rPr>
                <w:rFonts w:hint="eastAsia"/>
              </w:rPr>
              <w:t>を理解し使ってい</w:t>
            </w:r>
            <w:r w:rsidR="009B54BA" w:rsidRPr="00972675">
              <w:rPr>
                <w:rFonts w:hint="eastAsia"/>
              </w:rPr>
              <w:t>る。（</w:t>
            </w:r>
            <w:r w:rsidR="004E387A" w:rsidRPr="00972675">
              <w:rPr>
                <w:rFonts w:hint="eastAsia"/>
              </w:rPr>
              <w:t>(2)</w:t>
            </w:r>
            <w:r w:rsidR="009B54BA" w:rsidRPr="00972675">
              <w:rPr>
                <w:rFonts w:hint="eastAsia"/>
              </w:rPr>
              <w:t>イ）</w:t>
            </w:r>
          </w:p>
          <w:p w14:paraId="7126660D" w14:textId="77777777" w:rsidR="00141D55" w:rsidRDefault="00141D55" w:rsidP="00972675">
            <w:pPr>
              <w:pStyle w:val="80-"/>
            </w:pPr>
            <w:r w:rsidRPr="00972675">
              <w:rPr>
                <w:rFonts w:hint="eastAsia"/>
              </w:rPr>
              <w:t>【思・判・表】</w:t>
            </w:r>
          </w:p>
          <w:p w14:paraId="58F62C8F" w14:textId="77777777" w:rsidR="00611E05" w:rsidRPr="006A03F5" w:rsidRDefault="009B54BA" w:rsidP="00611E05">
            <w:pPr>
              <w:pStyle w:val="80-17"/>
              <w:ind w:left="405"/>
            </w:pPr>
            <w:r>
              <w:rPr>
                <w:rFonts w:hint="eastAsia"/>
              </w:rPr>
              <w:t>・「話すこと・聞くこと」において、目的を意識して、日常生活</w:t>
            </w:r>
            <w:r w:rsidR="006D41D1">
              <w:rPr>
                <w:rFonts w:hint="eastAsia"/>
              </w:rPr>
              <w:t>の中から話題を決め、集めた材</w:t>
            </w:r>
            <w:r w:rsidR="00611E05">
              <w:rPr>
                <w:rFonts w:hint="eastAsia"/>
              </w:rPr>
              <w:t>料を比較したり分類したりして、伝え合うために必要な事柄を選んでいる。（A(1)ア）</w:t>
            </w:r>
          </w:p>
          <w:p w14:paraId="77185ED6" w14:textId="77777777" w:rsidR="00611E05" w:rsidRPr="009B54BA" w:rsidRDefault="00611E05" w:rsidP="00611E05">
            <w:pPr>
              <w:pStyle w:val="80-17"/>
              <w:ind w:left="405"/>
            </w:pPr>
            <w:r>
              <w:rPr>
                <w:rFonts w:hint="eastAsia"/>
              </w:rPr>
              <w:t>・「話すこと・聞くこと」において、目的や進め方を確認し、司会などの役割を果たしながら話し合い、互いの意見の共通点や相違点に着目して、考えをまとめている。（A(1)オ）</w:t>
            </w:r>
          </w:p>
          <w:p w14:paraId="545824E2" w14:textId="7CFB1F5D" w:rsidR="00141D55" w:rsidRPr="006A03F5" w:rsidRDefault="00611E05" w:rsidP="005F0FD9">
            <w:pPr>
              <w:pStyle w:val="80-"/>
            </w:pPr>
            <w:r>
              <w:rPr>
                <w:rFonts w:hint="eastAsia"/>
              </w:rPr>
              <w:t>【態】粘り強く司会などの役割を果たしながら話し合い、学習の見通しをもって考えをまとめようとしている。</w:t>
            </w:r>
          </w:p>
        </w:tc>
      </w:tr>
      <w:tr w:rsidR="006E6A63" w:rsidRPr="006A03F5" w14:paraId="2275EE7D" w14:textId="77777777" w:rsidTr="0049646B">
        <w:trPr>
          <w:trHeight w:val="227"/>
        </w:trPr>
        <w:tc>
          <w:tcPr>
            <w:tcW w:w="476" w:type="dxa"/>
            <w:tcBorders>
              <w:bottom w:val="nil"/>
            </w:tcBorders>
            <w:tcMar>
              <w:left w:w="0" w:type="dxa"/>
              <w:right w:w="0" w:type="dxa"/>
            </w:tcMar>
          </w:tcPr>
          <w:p w14:paraId="46569E9C" w14:textId="4AB987CA" w:rsidR="006E6A63" w:rsidRDefault="00CD4001" w:rsidP="00141D55">
            <w:pPr>
              <w:pStyle w:val="20-"/>
            </w:pPr>
            <w:r>
              <w:rPr>
                <w:rFonts w:hint="eastAsia"/>
              </w:rPr>
              <w:t>1</w:t>
            </w:r>
            <w:r>
              <w:t>1</w:t>
            </w:r>
            <w:r w:rsidR="006E6A63" w:rsidRPr="006A03F5">
              <w:rPr>
                <w:rFonts w:hint="eastAsia"/>
              </w:rPr>
              <w:t>月</w:t>
            </w:r>
          </w:p>
        </w:tc>
        <w:tc>
          <w:tcPr>
            <w:tcW w:w="9891" w:type="dxa"/>
            <w:gridSpan w:val="4"/>
            <w:tcBorders>
              <w:bottom w:val="dashed" w:sz="2" w:space="0" w:color="auto"/>
            </w:tcBorders>
          </w:tcPr>
          <w:p w14:paraId="35629835" w14:textId="22B65E0A" w:rsidR="006E6A63" w:rsidRPr="006A03F5" w:rsidRDefault="00235DDB" w:rsidP="006E6A63">
            <w:pPr>
              <w:pStyle w:val="40-"/>
            </w:pPr>
            <w:r w:rsidRPr="00235DDB">
              <w:rPr>
                <w:rFonts w:hint="eastAsia"/>
              </w:rPr>
              <w:t>れいの書かれ方に気をつけて読み、それをいかして書こう</w:t>
            </w:r>
          </w:p>
        </w:tc>
      </w:tr>
      <w:tr w:rsidR="00F64A18" w:rsidRPr="006A03F5" w14:paraId="2A715CB2" w14:textId="77777777" w:rsidTr="0049646B">
        <w:trPr>
          <w:trHeight w:val="227"/>
        </w:trPr>
        <w:tc>
          <w:tcPr>
            <w:tcW w:w="476" w:type="dxa"/>
            <w:tcBorders>
              <w:top w:val="nil"/>
              <w:bottom w:val="nil"/>
            </w:tcBorders>
            <w:tcMar>
              <w:left w:w="0" w:type="dxa"/>
              <w:right w:w="0" w:type="dxa"/>
            </w:tcMar>
          </w:tcPr>
          <w:p w14:paraId="0C8B1D50" w14:textId="01519A19" w:rsidR="00F64A18" w:rsidRDefault="00F64A18" w:rsidP="00141D55">
            <w:pPr>
              <w:pStyle w:val="20-"/>
            </w:pPr>
          </w:p>
        </w:tc>
        <w:tc>
          <w:tcPr>
            <w:tcW w:w="2836" w:type="dxa"/>
            <w:tcBorders>
              <w:top w:val="dashed" w:sz="2" w:space="0" w:color="auto"/>
            </w:tcBorders>
          </w:tcPr>
          <w:p w14:paraId="5C973C43" w14:textId="1CA54290" w:rsidR="00F64A18" w:rsidRDefault="00F64A18" w:rsidP="00141D55">
            <w:pPr>
              <w:pStyle w:val="40-"/>
            </w:pPr>
            <w:r w:rsidRPr="00235DDB">
              <w:rPr>
                <w:rFonts w:hint="eastAsia"/>
              </w:rPr>
              <w:t>すがたをかえる大豆</w:t>
            </w:r>
          </w:p>
          <w:p w14:paraId="0AF75B58" w14:textId="72282B70" w:rsidR="00F64A18" w:rsidRPr="006A03F5" w:rsidRDefault="00F64A18" w:rsidP="00141D55">
            <w:pPr>
              <w:pStyle w:val="40-"/>
            </w:pPr>
            <w:r w:rsidRPr="00235DDB">
              <w:rPr>
                <w:rFonts w:hint="eastAsia"/>
              </w:rPr>
              <w:t>食べ物のひみつを教えます</w:t>
            </w:r>
          </w:p>
          <w:p w14:paraId="30EFC636" w14:textId="5F34D816" w:rsidR="00F64A18" w:rsidRPr="006A03F5" w:rsidRDefault="00F64A18" w:rsidP="00141D55">
            <w:pPr>
              <w:pStyle w:val="50-"/>
              <w:ind w:left="0" w:firstLineChars="0" w:firstLine="0"/>
            </w:pPr>
            <w:r>
              <w:rPr>
                <w:rFonts w:hint="eastAsia"/>
              </w:rPr>
              <w:t>12</w:t>
            </w:r>
            <w:r w:rsidRPr="006A03F5">
              <w:rPr>
                <w:rFonts w:hint="eastAsia"/>
              </w:rPr>
              <w:t>時間（</w:t>
            </w:r>
            <w:r>
              <w:rPr>
                <w:rFonts w:hint="eastAsia"/>
              </w:rPr>
              <w:t>書⑥、読⑥</w:t>
            </w:r>
            <w:r w:rsidRPr="006A03F5">
              <w:t>）</w:t>
            </w:r>
          </w:p>
          <w:p w14:paraId="2F0B897D" w14:textId="7C332BAF" w:rsidR="00F64A18" w:rsidRDefault="00F64A18" w:rsidP="00141D55">
            <w:pPr>
              <w:pStyle w:val="50-"/>
              <w:ind w:left="150" w:hanging="150"/>
            </w:pPr>
            <w:r>
              <w:rPr>
                <w:rFonts w:hint="eastAsia"/>
              </w:rPr>
              <w:t>◎比較や分類のしかた、辞書の使い方を理解し使うことができる。（知・技(2)イ）</w:t>
            </w:r>
          </w:p>
          <w:p w14:paraId="138E8113" w14:textId="12548B4B" w:rsidR="00F64A18" w:rsidRDefault="00F64A18" w:rsidP="00141D55">
            <w:pPr>
              <w:pStyle w:val="50-"/>
              <w:ind w:left="150" w:hanging="150"/>
            </w:pPr>
            <w:r>
              <w:rPr>
                <w:rFonts w:hint="eastAsia"/>
              </w:rPr>
              <w:t>◎書く内容の中心を明確にし、内容のまとまりで段落をつくったり、段落相互の関係に注意したりして、文章の構成を考えることができる。（思・判・表B(1)イ）</w:t>
            </w:r>
          </w:p>
          <w:p w14:paraId="7E5993E0" w14:textId="037269C8" w:rsidR="00F64A18" w:rsidRDefault="00F64A18" w:rsidP="00141D55">
            <w:pPr>
              <w:pStyle w:val="50-"/>
              <w:ind w:left="150" w:hanging="150"/>
            </w:pPr>
            <w:r>
              <w:rPr>
                <w:rFonts w:hint="eastAsia"/>
              </w:rPr>
              <w:t>◎目的を意識して、中心となる語や文を見つけることができる。（思・判・表C(1)ウ）</w:t>
            </w:r>
          </w:p>
          <w:p w14:paraId="7C961CBC" w14:textId="0CCA9E7F" w:rsidR="00F64A18" w:rsidRPr="006A03F5" w:rsidRDefault="00F64A18" w:rsidP="00141D55">
            <w:pPr>
              <w:pStyle w:val="50-"/>
              <w:ind w:left="150" w:hanging="150"/>
            </w:pPr>
            <w:r>
              <w:rPr>
                <w:rFonts w:hint="eastAsia"/>
              </w:rPr>
              <w:t>〇幅広く読書に親しみ、読書が、必要な知識や情報を得ることに役立つことに気づくことができる。（知・技(3)オ）</w:t>
            </w:r>
          </w:p>
          <w:p w14:paraId="340DB830" w14:textId="21B389C9" w:rsidR="00F64A18" w:rsidRPr="006A03F5" w:rsidRDefault="00F64A18" w:rsidP="00141D55">
            <w:pPr>
              <w:pStyle w:val="50-"/>
              <w:ind w:left="150" w:hanging="150"/>
            </w:pPr>
            <w:r>
              <w:rPr>
                <w:rFonts w:hint="eastAsia"/>
              </w:rPr>
              <w:t>■筆者の説明の工夫を見つけ、食材について説明する文章を書く。</w:t>
            </w:r>
          </w:p>
          <w:p w14:paraId="5C161FAB" w14:textId="77777777" w:rsidR="00F64A18" w:rsidRDefault="00F64A18" w:rsidP="00141D55">
            <w:pPr>
              <w:pStyle w:val="50-"/>
              <w:ind w:left="150" w:hanging="150"/>
            </w:pPr>
            <w:r w:rsidRPr="006A03F5">
              <w:rPr>
                <w:rFonts w:hint="eastAsia"/>
              </w:rPr>
              <w:t>☆</w:t>
            </w:r>
            <w:r>
              <w:rPr>
                <w:rFonts w:hint="eastAsia"/>
              </w:rPr>
              <w:t>食育に関わる題材（総合的な学習の時間）</w:t>
            </w:r>
          </w:p>
          <w:p w14:paraId="4FF03BA3" w14:textId="35337529" w:rsidR="00F64A18" w:rsidRPr="00A80F6F" w:rsidRDefault="00F64A18" w:rsidP="00141D55">
            <w:pPr>
              <w:pStyle w:val="50-"/>
              <w:ind w:left="150" w:hanging="150"/>
            </w:pPr>
            <w:r>
              <w:rPr>
                <w:rFonts w:hint="eastAsia"/>
              </w:rPr>
              <w:t>☆食べ物について書かれた本を探す活動（図書館活用）</w:t>
            </w:r>
          </w:p>
        </w:tc>
        <w:tc>
          <w:tcPr>
            <w:tcW w:w="476" w:type="dxa"/>
            <w:tcBorders>
              <w:top w:val="dashed" w:sz="2" w:space="0" w:color="auto"/>
            </w:tcBorders>
            <w:tcMar>
              <w:left w:w="0" w:type="dxa"/>
              <w:right w:w="0" w:type="dxa"/>
            </w:tcMar>
          </w:tcPr>
          <w:p w14:paraId="22D4BC50" w14:textId="51FAA398" w:rsidR="00F64A18" w:rsidRDefault="00F64A18" w:rsidP="00141D55">
            <w:pPr>
              <w:pStyle w:val="60-"/>
            </w:pPr>
            <w:r>
              <w:rPr>
                <w:rFonts w:hint="eastAsia"/>
              </w:rPr>
              <w:t>１</w:t>
            </w:r>
          </w:p>
          <w:p w14:paraId="062274D2" w14:textId="77777777" w:rsidR="00F64A18" w:rsidRDefault="00F64A18" w:rsidP="00141D55">
            <w:pPr>
              <w:pStyle w:val="60-"/>
            </w:pPr>
          </w:p>
          <w:p w14:paraId="54FE273D" w14:textId="77777777" w:rsidR="00F64A18" w:rsidRDefault="00F64A18" w:rsidP="00141D55">
            <w:pPr>
              <w:pStyle w:val="60-"/>
            </w:pPr>
          </w:p>
          <w:p w14:paraId="4B53CE82" w14:textId="77777777" w:rsidR="00F64A18" w:rsidRDefault="00F64A18" w:rsidP="00141D55">
            <w:pPr>
              <w:pStyle w:val="60-"/>
            </w:pPr>
          </w:p>
          <w:p w14:paraId="7743A8DF" w14:textId="77777777" w:rsidR="00F64A18" w:rsidRDefault="00F64A18" w:rsidP="00141D55">
            <w:pPr>
              <w:pStyle w:val="60-"/>
            </w:pPr>
          </w:p>
          <w:p w14:paraId="79D6F1E3" w14:textId="7947A744" w:rsidR="00F64A18" w:rsidRDefault="00F64A18" w:rsidP="00141D55">
            <w:pPr>
              <w:pStyle w:val="60-"/>
            </w:pPr>
            <w:r>
              <w:rPr>
                <w:rFonts w:hint="eastAsia"/>
              </w:rPr>
              <w:t>２</w:t>
            </w:r>
          </w:p>
          <w:p w14:paraId="649B4201" w14:textId="77777777" w:rsidR="00F64A18" w:rsidRDefault="00F64A18" w:rsidP="0060224B">
            <w:pPr>
              <w:pStyle w:val="60-"/>
            </w:pPr>
            <w:r w:rsidRPr="0060224B">
              <w:rPr>
                <w:rFonts w:hint="eastAsia"/>
                <w:eastAsianLayout w:id="-1286384128" w:vert="1" w:vertCompress="1"/>
              </w:rPr>
              <w:t>～</w:t>
            </w:r>
          </w:p>
          <w:p w14:paraId="73F8438D" w14:textId="6B31F13A" w:rsidR="00F64A18" w:rsidRDefault="00F64A18" w:rsidP="00141D55">
            <w:pPr>
              <w:pStyle w:val="60-"/>
            </w:pPr>
            <w:r>
              <w:rPr>
                <w:rFonts w:hint="eastAsia"/>
              </w:rPr>
              <w:t>３</w:t>
            </w:r>
          </w:p>
          <w:p w14:paraId="402F95A7" w14:textId="77777777" w:rsidR="00F64A18" w:rsidRDefault="00F64A18" w:rsidP="00141D55">
            <w:pPr>
              <w:pStyle w:val="60-"/>
            </w:pPr>
          </w:p>
          <w:p w14:paraId="4A09782E" w14:textId="77777777" w:rsidR="00F64A18" w:rsidRDefault="00F64A18" w:rsidP="00141D55">
            <w:pPr>
              <w:pStyle w:val="60-"/>
            </w:pPr>
          </w:p>
          <w:p w14:paraId="081B9ECB" w14:textId="77777777" w:rsidR="00F64A18" w:rsidRDefault="00F64A18" w:rsidP="00141D55">
            <w:pPr>
              <w:pStyle w:val="60-"/>
            </w:pPr>
          </w:p>
          <w:p w14:paraId="0363F0BF" w14:textId="77777777" w:rsidR="00F64A18" w:rsidRDefault="00F64A18" w:rsidP="00141D55">
            <w:pPr>
              <w:pStyle w:val="60-"/>
            </w:pPr>
          </w:p>
          <w:p w14:paraId="1BC23872" w14:textId="77777777" w:rsidR="00F64A18" w:rsidRDefault="00F64A18" w:rsidP="00141D55">
            <w:pPr>
              <w:pStyle w:val="60-"/>
            </w:pPr>
          </w:p>
          <w:p w14:paraId="57A35B35" w14:textId="77777777" w:rsidR="00F64A18" w:rsidRDefault="00F64A18" w:rsidP="00141D55">
            <w:pPr>
              <w:pStyle w:val="60-"/>
            </w:pPr>
          </w:p>
          <w:p w14:paraId="55B32214" w14:textId="77777777" w:rsidR="00F64A18" w:rsidRDefault="00F64A18" w:rsidP="00141D55">
            <w:pPr>
              <w:pStyle w:val="60-"/>
            </w:pPr>
          </w:p>
          <w:p w14:paraId="35E47526" w14:textId="77777777" w:rsidR="00F64A18" w:rsidRDefault="00F64A18" w:rsidP="00141D55">
            <w:pPr>
              <w:pStyle w:val="60-"/>
            </w:pPr>
          </w:p>
          <w:p w14:paraId="7561FD56" w14:textId="6BDF3B21" w:rsidR="00F64A18" w:rsidRDefault="00F64A18" w:rsidP="00141D55">
            <w:pPr>
              <w:pStyle w:val="60-"/>
            </w:pPr>
            <w:r>
              <w:rPr>
                <w:rFonts w:hint="eastAsia"/>
              </w:rPr>
              <w:t>４</w:t>
            </w:r>
          </w:p>
          <w:p w14:paraId="33401374" w14:textId="77777777" w:rsidR="00F64A18" w:rsidRDefault="00F64A18" w:rsidP="0060224B">
            <w:pPr>
              <w:pStyle w:val="60-"/>
            </w:pPr>
            <w:r w:rsidRPr="0060224B">
              <w:rPr>
                <w:rFonts w:hint="eastAsia"/>
                <w:eastAsianLayout w:id="-1286384128" w:vert="1" w:vertCompress="1"/>
              </w:rPr>
              <w:t>～</w:t>
            </w:r>
          </w:p>
          <w:p w14:paraId="414766D9" w14:textId="680149DA" w:rsidR="00F64A18" w:rsidRDefault="00F64A18" w:rsidP="00141D55">
            <w:pPr>
              <w:pStyle w:val="60-"/>
            </w:pPr>
            <w:r>
              <w:rPr>
                <w:rFonts w:hint="eastAsia"/>
              </w:rPr>
              <w:t>６</w:t>
            </w:r>
          </w:p>
          <w:p w14:paraId="789E6085" w14:textId="77777777" w:rsidR="00F64A18" w:rsidRDefault="00F64A18" w:rsidP="00141D55">
            <w:pPr>
              <w:pStyle w:val="60-"/>
            </w:pPr>
          </w:p>
          <w:p w14:paraId="20110D8C" w14:textId="77777777" w:rsidR="00F64A18" w:rsidRDefault="00F64A18" w:rsidP="00141D55">
            <w:pPr>
              <w:pStyle w:val="60-"/>
            </w:pPr>
          </w:p>
          <w:p w14:paraId="36520CDA" w14:textId="77777777" w:rsidR="00F64A18" w:rsidRDefault="00F64A18" w:rsidP="00141D55">
            <w:pPr>
              <w:pStyle w:val="60-"/>
            </w:pPr>
          </w:p>
          <w:p w14:paraId="78DB657A" w14:textId="77777777" w:rsidR="00F64A18" w:rsidRDefault="00F64A18" w:rsidP="00141D55">
            <w:pPr>
              <w:pStyle w:val="60-"/>
            </w:pPr>
          </w:p>
          <w:p w14:paraId="54B34E3A" w14:textId="77777777" w:rsidR="00F64A18" w:rsidRDefault="00F64A18" w:rsidP="002D2170">
            <w:pPr>
              <w:pStyle w:val="60-"/>
              <w:jc w:val="both"/>
            </w:pPr>
          </w:p>
          <w:p w14:paraId="08947B19" w14:textId="77777777" w:rsidR="00F64A18" w:rsidRDefault="00F64A18" w:rsidP="00141D55">
            <w:pPr>
              <w:pStyle w:val="60-"/>
            </w:pPr>
          </w:p>
          <w:p w14:paraId="0709D59B" w14:textId="77777777" w:rsidR="00F64A18" w:rsidRDefault="00F64A18" w:rsidP="00141D55">
            <w:pPr>
              <w:pStyle w:val="60-"/>
            </w:pPr>
          </w:p>
          <w:p w14:paraId="7F65D3E5" w14:textId="77777777" w:rsidR="00F64A18" w:rsidRDefault="00F64A18" w:rsidP="00141D55">
            <w:pPr>
              <w:pStyle w:val="60-"/>
            </w:pPr>
          </w:p>
          <w:p w14:paraId="6AFAF90B" w14:textId="77777777" w:rsidR="00F64A18" w:rsidRPr="006A03F5" w:rsidRDefault="00F64A18" w:rsidP="000C3F06">
            <w:pPr>
              <w:pStyle w:val="60-"/>
            </w:pPr>
            <w:r>
              <w:rPr>
                <w:rFonts w:hint="eastAsia"/>
              </w:rPr>
              <w:t>７</w:t>
            </w:r>
          </w:p>
          <w:p w14:paraId="3930FFA0" w14:textId="77777777" w:rsidR="00F64A18" w:rsidRDefault="00F64A18" w:rsidP="000C3F06">
            <w:pPr>
              <w:pStyle w:val="60-"/>
            </w:pPr>
            <w:r w:rsidRPr="0060224B">
              <w:rPr>
                <w:rFonts w:hint="eastAsia"/>
                <w:eastAsianLayout w:id="-1286384128" w:vert="1" w:vertCompress="1"/>
              </w:rPr>
              <w:t>～</w:t>
            </w:r>
          </w:p>
          <w:p w14:paraId="27CB74DE" w14:textId="77777777" w:rsidR="00F64A18" w:rsidRDefault="00F64A18" w:rsidP="000C3F06">
            <w:pPr>
              <w:pStyle w:val="60-"/>
            </w:pPr>
            <w:r>
              <w:rPr>
                <w:rFonts w:hint="eastAsia"/>
              </w:rPr>
              <w:t>９</w:t>
            </w:r>
          </w:p>
          <w:p w14:paraId="434F3706" w14:textId="77777777" w:rsidR="00F64A18" w:rsidRDefault="00F64A18" w:rsidP="00594126">
            <w:pPr>
              <w:pStyle w:val="60-"/>
            </w:pPr>
          </w:p>
          <w:p w14:paraId="50FEBADE" w14:textId="77777777" w:rsidR="00F64A18" w:rsidRDefault="00F64A18" w:rsidP="00594126">
            <w:pPr>
              <w:pStyle w:val="60-"/>
            </w:pPr>
          </w:p>
          <w:p w14:paraId="5753C0BF" w14:textId="77777777" w:rsidR="00F64A18" w:rsidRDefault="00F64A18" w:rsidP="00594126">
            <w:pPr>
              <w:pStyle w:val="60-"/>
            </w:pPr>
          </w:p>
          <w:p w14:paraId="43164105" w14:textId="77777777" w:rsidR="00F64A18" w:rsidRDefault="00F64A18" w:rsidP="00594126">
            <w:pPr>
              <w:pStyle w:val="60-"/>
            </w:pPr>
            <w:r>
              <w:rPr>
                <w:rFonts w:hint="eastAsia"/>
              </w:rPr>
              <w:t>1</w:t>
            </w:r>
            <w:r>
              <w:t>0</w:t>
            </w:r>
          </w:p>
          <w:p w14:paraId="47C92A4B" w14:textId="77777777" w:rsidR="00F64A18" w:rsidRDefault="00F64A18" w:rsidP="00594126">
            <w:pPr>
              <w:pStyle w:val="60-"/>
            </w:pPr>
            <w:r w:rsidRPr="0060224B">
              <w:rPr>
                <w:rFonts w:hint="eastAsia"/>
                <w:eastAsianLayout w:id="-1286384128" w:vert="1" w:vertCompress="1"/>
              </w:rPr>
              <w:t>～</w:t>
            </w:r>
          </w:p>
          <w:p w14:paraId="0B68520C" w14:textId="77777777" w:rsidR="00F64A18" w:rsidRDefault="00F64A18" w:rsidP="00594126">
            <w:pPr>
              <w:pStyle w:val="60-"/>
            </w:pPr>
            <w:r>
              <w:rPr>
                <w:rFonts w:hint="eastAsia"/>
              </w:rPr>
              <w:t>1</w:t>
            </w:r>
            <w:r>
              <w:t>1</w:t>
            </w:r>
          </w:p>
          <w:p w14:paraId="3C203ED2" w14:textId="77777777" w:rsidR="00F64A18" w:rsidRDefault="00F64A18" w:rsidP="008D5C53">
            <w:pPr>
              <w:pStyle w:val="60-"/>
            </w:pPr>
          </w:p>
          <w:p w14:paraId="3C16DB6D" w14:textId="77777777" w:rsidR="00F64A18" w:rsidRDefault="00F64A18" w:rsidP="008D5C53">
            <w:pPr>
              <w:pStyle w:val="60-"/>
            </w:pPr>
          </w:p>
          <w:p w14:paraId="53ECB5F8" w14:textId="77777777" w:rsidR="00F64A18" w:rsidRDefault="00F64A18" w:rsidP="008D5C53">
            <w:pPr>
              <w:pStyle w:val="60-"/>
            </w:pPr>
          </w:p>
          <w:p w14:paraId="4E2CB12F" w14:textId="3B0DCEF9" w:rsidR="00F64A18" w:rsidRPr="006A03F5" w:rsidRDefault="00F64A18" w:rsidP="008D5C53">
            <w:pPr>
              <w:pStyle w:val="60-"/>
            </w:pPr>
            <w:r>
              <w:rPr>
                <w:rFonts w:hint="eastAsia"/>
              </w:rPr>
              <w:t>1</w:t>
            </w:r>
            <w:r>
              <w:t>2</w:t>
            </w:r>
          </w:p>
        </w:tc>
        <w:tc>
          <w:tcPr>
            <w:tcW w:w="3743" w:type="dxa"/>
            <w:tcBorders>
              <w:top w:val="dashed" w:sz="2" w:space="0" w:color="auto"/>
            </w:tcBorders>
          </w:tcPr>
          <w:p w14:paraId="3F679A5A" w14:textId="47872943" w:rsidR="00F64A18" w:rsidRPr="005A4245" w:rsidRDefault="00F64A18" w:rsidP="00141D55">
            <w:pPr>
              <w:pStyle w:val="70-"/>
              <w:ind w:left="150" w:hanging="150"/>
            </w:pPr>
            <w:r w:rsidRPr="008A0F6F">
              <w:rPr>
                <w:rStyle w:val="71-"/>
                <w:rFonts w:hint="eastAsia"/>
              </w:rPr>
              <w:lastRenderedPageBreak/>
              <w:t>１</w:t>
            </w:r>
            <w:r w:rsidRPr="005A4245">
              <w:rPr>
                <w:rFonts w:hint="eastAsia"/>
              </w:rPr>
              <w:t>学習の見通しをもつ。</w:t>
            </w:r>
          </w:p>
          <w:p w14:paraId="61C8F992" w14:textId="0856E57B" w:rsidR="00F64A18" w:rsidRPr="005A4245" w:rsidRDefault="00F64A18" w:rsidP="005A4245">
            <w:pPr>
              <w:pStyle w:val="70-1"/>
            </w:pPr>
            <w:r w:rsidRPr="005A4245">
              <w:rPr>
                <w:rFonts w:hint="eastAsia"/>
              </w:rPr>
              <w:t>・</w:t>
            </w:r>
            <w:r>
              <w:rPr>
                <w:rFonts w:hint="eastAsia"/>
              </w:rPr>
              <w:t>P</w:t>
            </w:r>
            <w:r w:rsidRPr="005A4245">
              <w:t>43</w:t>
            </w:r>
            <w:r w:rsidRPr="005A4245">
              <w:rPr>
                <w:rFonts w:hint="eastAsia"/>
              </w:rPr>
              <w:t>を見て、大豆について知っていることなどを話し合う。</w:t>
            </w:r>
          </w:p>
          <w:p w14:paraId="6CD6AB62" w14:textId="2ECC4B6C" w:rsidR="00F64A18" w:rsidRPr="005A4245" w:rsidRDefault="00F64A18" w:rsidP="005A4245">
            <w:pPr>
              <w:pStyle w:val="70-1"/>
            </w:pPr>
            <w:r w:rsidRPr="005A4245">
              <w:rPr>
                <w:rFonts w:hint="eastAsia"/>
              </w:rPr>
              <w:t>・教材文を読み、「問いをもとう」「もくひょう」を</w:t>
            </w:r>
            <w:r>
              <w:rPr>
                <w:rFonts w:hint="eastAsia"/>
              </w:rPr>
              <w:t>基に</w:t>
            </w:r>
            <w:r w:rsidRPr="005A4245">
              <w:rPr>
                <w:rFonts w:hint="eastAsia"/>
              </w:rPr>
              <w:t>、学習課題を設定し、学習計画を立てる。</w:t>
            </w:r>
          </w:p>
          <w:p w14:paraId="049941F2" w14:textId="3E58BAF9" w:rsidR="00F64A18" w:rsidRPr="005A4245" w:rsidRDefault="00F64A18" w:rsidP="00141D55">
            <w:pPr>
              <w:pStyle w:val="70-"/>
              <w:ind w:left="150" w:hanging="150"/>
            </w:pPr>
            <w:r w:rsidRPr="008A0F6F">
              <w:rPr>
                <w:rStyle w:val="71-"/>
                <w:rFonts w:hint="eastAsia"/>
              </w:rPr>
              <w:t>２</w:t>
            </w:r>
            <w:r w:rsidRPr="005A4245">
              <w:rPr>
                <w:rFonts w:hint="eastAsia"/>
              </w:rPr>
              <w:t>文章全体の組み立てに着目して内容を捉える。</w:t>
            </w:r>
          </w:p>
          <w:p w14:paraId="7CF87C2C" w14:textId="0F26A269" w:rsidR="00F64A18" w:rsidRPr="005A4245" w:rsidRDefault="00F64A18" w:rsidP="005A4245">
            <w:pPr>
              <w:pStyle w:val="70-1"/>
            </w:pPr>
            <w:r w:rsidRPr="005A4245">
              <w:rPr>
                <w:rFonts w:hint="eastAsia"/>
              </w:rPr>
              <w:t>・「はじめ」「中」「終わり」に分け、文章の話題を確かめる。</w:t>
            </w:r>
          </w:p>
          <w:p w14:paraId="1CDBA502" w14:textId="58315156" w:rsidR="00F64A18" w:rsidRPr="005A4245" w:rsidRDefault="00F64A18" w:rsidP="005A4245">
            <w:pPr>
              <w:pStyle w:val="70-1"/>
            </w:pPr>
            <w:r w:rsidRPr="005A4245">
              <w:rPr>
                <w:rFonts w:hint="eastAsia"/>
              </w:rPr>
              <w:t>・筆者が「中」で挙げている具体例を、表などにしてノートに整理する。</w:t>
            </w:r>
          </w:p>
          <w:p w14:paraId="0E7834F5" w14:textId="672E0234" w:rsidR="00F64A18" w:rsidRPr="005A4245" w:rsidRDefault="00F64A18" w:rsidP="00141D55">
            <w:pPr>
              <w:pStyle w:val="70-"/>
              <w:ind w:left="150" w:hanging="150"/>
            </w:pPr>
            <w:r w:rsidRPr="008A0F6F">
              <w:rPr>
                <w:rStyle w:val="71-"/>
                <w:rFonts w:hint="eastAsia"/>
              </w:rPr>
              <w:t>３</w:t>
            </w:r>
            <w:r w:rsidRPr="005A4245">
              <w:rPr>
                <w:rFonts w:hint="eastAsia"/>
              </w:rPr>
              <w:t>「はじめ」に「問い」を入れるとしたら、どのような「問い」を入れるかを考え</w:t>
            </w:r>
            <w:r>
              <w:rPr>
                <w:rFonts w:hint="eastAsia"/>
              </w:rPr>
              <w:t>る</w:t>
            </w:r>
            <w:r w:rsidRPr="005A4245">
              <w:rPr>
                <w:rFonts w:hint="eastAsia"/>
              </w:rPr>
              <w:t>。</w:t>
            </w:r>
          </w:p>
          <w:p w14:paraId="0B75CD4C" w14:textId="77777777" w:rsidR="00F64A18" w:rsidRPr="005A4245" w:rsidRDefault="00F64A18" w:rsidP="00141D55">
            <w:pPr>
              <w:pStyle w:val="70-"/>
              <w:ind w:left="300" w:hangingChars="200" w:hanging="300"/>
            </w:pPr>
            <w:r w:rsidRPr="008A0F6F">
              <w:rPr>
                <w:rStyle w:val="71-"/>
                <w:rFonts w:hint="eastAsia"/>
              </w:rPr>
              <w:t>４</w:t>
            </w:r>
            <w:r w:rsidRPr="005A4245">
              <w:rPr>
                <w:rFonts w:hint="eastAsia"/>
              </w:rPr>
              <w:t>「中」の書かれ方について考える。</w:t>
            </w:r>
          </w:p>
          <w:p w14:paraId="718483B0" w14:textId="3769F448" w:rsidR="00F64A18" w:rsidRPr="005A4245" w:rsidRDefault="00F64A18" w:rsidP="005A4245">
            <w:pPr>
              <w:pStyle w:val="70-1"/>
            </w:pPr>
            <w:r w:rsidRPr="005A4245">
              <w:rPr>
                <w:rFonts w:hint="eastAsia"/>
              </w:rPr>
              <w:t>・それぞれの段落の中心となる文に線を引く。</w:t>
            </w:r>
          </w:p>
          <w:p w14:paraId="1970CFD6" w14:textId="76CD39AE" w:rsidR="00F64A18" w:rsidRPr="005A4245" w:rsidRDefault="00F64A18" w:rsidP="005A4245">
            <w:pPr>
              <w:pStyle w:val="70-1"/>
            </w:pPr>
            <w:r w:rsidRPr="005A4245">
              <w:rPr>
                <w:rFonts w:hint="eastAsia"/>
              </w:rPr>
              <w:t>・</w:t>
            </w:r>
            <w:r w:rsidRPr="000028DA">
              <w:rPr>
                <w:rStyle w:val="71-01pt"/>
                <w:rFonts w:hint="eastAsia"/>
              </w:rPr>
              <w:t>どのような順序で事例が挙げられているのかを</w:t>
            </w:r>
            <w:r w:rsidRPr="005A4245">
              <w:rPr>
                <w:rFonts w:hint="eastAsia"/>
              </w:rPr>
              <w:t>捉える。</w:t>
            </w:r>
          </w:p>
          <w:p w14:paraId="5BF2B051" w14:textId="7417CCF8" w:rsidR="00F64A18" w:rsidRPr="005A4245" w:rsidRDefault="00F64A18" w:rsidP="00141D55">
            <w:pPr>
              <w:pStyle w:val="70-"/>
              <w:ind w:left="300" w:hangingChars="200" w:hanging="300"/>
            </w:pPr>
            <w:r w:rsidRPr="008A0F6F">
              <w:rPr>
                <w:rStyle w:val="71-"/>
                <w:rFonts w:hint="eastAsia"/>
              </w:rPr>
              <w:t>５</w:t>
            </w:r>
            <w:r w:rsidRPr="005A4245">
              <w:rPr>
                <w:rFonts w:hint="eastAsia"/>
              </w:rPr>
              <w:t>筆者の説明の工夫をまとめ、考えを交流する。</w:t>
            </w:r>
          </w:p>
          <w:p w14:paraId="3B15B95F" w14:textId="3A2ACC03" w:rsidR="00F64A18" w:rsidRPr="005A4245" w:rsidRDefault="00F64A18" w:rsidP="005A4245">
            <w:pPr>
              <w:pStyle w:val="70-1"/>
            </w:pPr>
            <w:r w:rsidRPr="005A4245">
              <w:rPr>
                <w:rFonts w:hint="eastAsia"/>
              </w:rPr>
              <w:t>・文章全体の組み立てと各段落の組み立て、言葉の使い方、写真の使い方などに着目する。</w:t>
            </w:r>
          </w:p>
          <w:p w14:paraId="1D0C5C09" w14:textId="1381ED78" w:rsidR="00F64A18" w:rsidRPr="005A4245" w:rsidRDefault="00F64A18" w:rsidP="00CD2358">
            <w:pPr>
              <w:pStyle w:val="70-"/>
              <w:autoSpaceDN w:val="0"/>
              <w:ind w:left="150" w:hanging="150"/>
            </w:pPr>
            <w:r w:rsidRPr="008A0F6F">
              <w:rPr>
                <w:rStyle w:val="71-"/>
                <w:rFonts w:hint="eastAsia"/>
              </w:rPr>
              <w:t>６</w:t>
            </w:r>
            <w:r w:rsidR="00D30361">
              <w:rPr>
                <w:rStyle w:val="71-"/>
                <w:rFonts w:asciiTheme="minorEastAsia" w:eastAsiaTheme="minorEastAsia" w:hAnsiTheme="minorEastAsia" w:hint="eastAsia"/>
              </w:rPr>
              <w:t>P</w:t>
            </w:r>
            <w:r w:rsidR="00D30361" w:rsidRPr="00D30361">
              <w:rPr>
                <w:rStyle w:val="71-"/>
                <w:rFonts w:asciiTheme="minorEastAsia" w:eastAsiaTheme="minorEastAsia" w:hAnsiTheme="minorEastAsia" w:hint="eastAsia"/>
              </w:rPr>
              <w:t>51の</w:t>
            </w:r>
            <w:r w:rsidRPr="005A4245">
              <w:rPr>
                <w:rFonts w:hint="eastAsia"/>
              </w:rPr>
              <w:t>食べ物につい</w:t>
            </w:r>
            <w:r>
              <w:rPr>
                <w:rFonts w:hint="eastAsia"/>
              </w:rPr>
              <w:t>て</w:t>
            </w:r>
            <w:r w:rsidRPr="005A4245">
              <w:rPr>
                <w:rFonts w:hint="eastAsia"/>
              </w:rPr>
              <w:t>書かれた本を読み、感想をまとめて友達に伝える。</w:t>
            </w:r>
          </w:p>
          <w:p w14:paraId="180B612F" w14:textId="7C0A68C5" w:rsidR="00F64A18" w:rsidRPr="005A4245" w:rsidRDefault="00F64A18" w:rsidP="005A4245">
            <w:pPr>
              <w:pStyle w:val="70-1"/>
            </w:pPr>
            <w:r w:rsidRPr="005A4245">
              <w:rPr>
                <w:rFonts w:hint="eastAsia"/>
              </w:rPr>
              <w:t>・</w:t>
            </w:r>
            <w:r w:rsidRPr="000028DA">
              <w:rPr>
                <w:rStyle w:val="71-01pt"/>
                <w:rFonts w:hint="eastAsia"/>
              </w:rPr>
              <w:t>初めて知ったことや説明のしかたなどの観点か</w:t>
            </w:r>
            <w:r w:rsidRPr="005A4245">
              <w:rPr>
                <w:rFonts w:hint="eastAsia"/>
              </w:rPr>
              <w:t>ら感想をもつ。</w:t>
            </w:r>
          </w:p>
          <w:p w14:paraId="310370E5" w14:textId="38FE7B1F" w:rsidR="00F64A18" w:rsidRPr="005A4245" w:rsidRDefault="00F64A18" w:rsidP="008A0F6F">
            <w:pPr>
              <w:pStyle w:val="70-"/>
              <w:ind w:left="150" w:hanging="150"/>
            </w:pPr>
            <w:r w:rsidRPr="008A0F6F">
              <w:rPr>
                <w:rStyle w:val="71-"/>
                <w:rFonts w:hint="eastAsia"/>
              </w:rPr>
              <w:t>７</w:t>
            </w:r>
            <w:r w:rsidRPr="005A4245">
              <w:rPr>
                <w:rFonts w:hint="eastAsia"/>
              </w:rPr>
              <w:t>学習を振り返り、次の学習の見通しをもつ。</w:t>
            </w:r>
          </w:p>
          <w:p w14:paraId="148AC1B9" w14:textId="24F7D9E5" w:rsidR="00F64A18" w:rsidRPr="005A4245" w:rsidRDefault="00F64A18" w:rsidP="005A4245">
            <w:pPr>
              <w:pStyle w:val="70-1"/>
            </w:pPr>
            <w:r w:rsidRPr="005A4245">
              <w:rPr>
                <w:rFonts w:hint="eastAsia"/>
              </w:rPr>
              <w:t>・「たいせつ」で身につけた力を押さえる。</w:t>
            </w:r>
          </w:p>
          <w:p w14:paraId="19C06529" w14:textId="1F74F99E" w:rsidR="00F64A18" w:rsidRPr="005A4245" w:rsidRDefault="00F64A18" w:rsidP="005A4245">
            <w:pPr>
              <w:pStyle w:val="70-1"/>
            </w:pPr>
            <w:r w:rsidRPr="005A4245">
              <w:rPr>
                <w:rFonts w:hint="eastAsia"/>
              </w:rPr>
              <w:t>・</w:t>
            </w:r>
            <w:r>
              <w:rPr>
                <w:rFonts w:hint="eastAsia"/>
              </w:rPr>
              <w:t>P</w:t>
            </w:r>
            <w:r w:rsidRPr="005A4245">
              <w:t>52</w:t>
            </w:r>
            <w:r w:rsidRPr="005A4245">
              <w:rPr>
                <w:rFonts w:hint="eastAsia"/>
              </w:rPr>
              <w:t>「問いをもとう」「もくひょう」を</w:t>
            </w:r>
            <w:r>
              <w:rPr>
                <w:rFonts w:hint="eastAsia"/>
              </w:rPr>
              <w:t>基に</w:t>
            </w:r>
            <w:r w:rsidRPr="005A4245">
              <w:rPr>
                <w:rFonts w:hint="eastAsia"/>
              </w:rPr>
              <w:t>、</w:t>
            </w:r>
            <w:r>
              <w:rPr>
                <w:rFonts w:hint="eastAsia"/>
              </w:rPr>
              <w:t>学</w:t>
            </w:r>
            <w:r>
              <w:rPr>
                <w:rFonts w:hint="eastAsia"/>
              </w:rPr>
              <w:lastRenderedPageBreak/>
              <w:t>習のめあてを確かめる</w:t>
            </w:r>
            <w:r w:rsidRPr="005A4245">
              <w:rPr>
                <w:rFonts w:hint="eastAsia"/>
              </w:rPr>
              <w:t>。</w:t>
            </w:r>
          </w:p>
          <w:p w14:paraId="546E1FEC" w14:textId="77777777" w:rsidR="00F64A18" w:rsidRPr="006D41D1" w:rsidRDefault="00F64A18" w:rsidP="000C3F06">
            <w:pPr>
              <w:pStyle w:val="70-"/>
              <w:ind w:left="300" w:hangingChars="200" w:hanging="300"/>
            </w:pPr>
            <w:r w:rsidRPr="008A0F6F">
              <w:rPr>
                <w:rStyle w:val="71-"/>
                <w:rFonts w:hint="eastAsia"/>
              </w:rPr>
              <w:t>８</w:t>
            </w:r>
            <w:r w:rsidRPr="005A4245">
              <w:rPr>
                <w:rFonts w:hint="eastAsia"/>
              </w:rPr>
              <w:t>取り上げる材料について、調べて整理する。</w:t>
            </w:r>
          </w:p>
          <w:p w14:paraId="1FCB848B" w14:textId="77777777" w:rsidR="00F64A18" w:rsidRDefault="00F64A18" w:rsidP="000C3F06">
            <w:pPr>
              <w:pStyle w:val="70-1"/>
              <w:rPr>
                <w:rStyle w:val="71-"/>
              </w:rPr>
            </w:pPr>
            <w:r w:rsidRPr="005A4245">
              <w:rPr>
                <w:rFonts w:hint="eastAsia"/>
              </w:rPr>
              <w:t>・</w:t>
            </w:r>
            <w:r>
              <w:rPr>
                <w:rFonts w:hint="eastAsia"/>
              </w:rPr>
              <w:t>P</w:t>
            </w:r>
            <w:r w:rsidRPr="005A4245">
              <w:rPr>
                <w:rFonts w:hint="eastAsia"/>
              </w:rPr>
              <w:t>5</w:t>
            </w:r>
            <w:r w:rsidRPr="005A4245">
              <w:t>3</w:t>
            </w:r>
            <w:r w:rsidRPr="005A4245">
              <w:rPr>
                <w:rFonts w:hint="eastAsia"/>
              </w:rPr>
              <w:t>「調べたことを整理するときは」を参考にして、調べたことを図や表にして整理する。</w:t>
            </w:r>
          </w:p>
          <w:p w14:paraId="5DA879DF" w14:textId="77777777" w:rsidR="00F64A18" w:rsidRPr="005A4245" w:rsidRDefault="00F64A18" w:rsidP="00594126">
            <w:pPr>
              <w:pStyle w:val="70-"/>
              <w:ind w:left="150" w:hanging="150"/>
            </w:pPr>
            <w:r w:rsidRPr="008A0F6F">
              <w:rPr>
                <w:rStyle w:val="71-"/>
                <w:rFonts w:hint="eastAsia"/>
              </w:rPr>
              <w:t>９</w:t>
            </w:r>
            <w:r w:rsidRPr="005A4245">
              <w:rPr>
                <w:rFonts w:hint="eastAsia"/>
              </w:rPr>
              <w:t>文章の組み立てと例の書き方を考える。</w:t>
            </w:r>
          </w:p>
          <w:p w14:paraId="235854C1" w14:textId="77777777" w:rsidR="00F64A18" w:rsidRPr="005A4245" w:rsidRDefault="00F64A18" w:rsidP="00594126">
            <w:pPr>
              <w:pStyle w:val="70-1"/>
            </w:pPr>
            <w:r w:rsidRPr="005A4245">
              <w:rPr>
                <w:rFonts w:hint="eastAsia"/>
              </w:rPr>
              <w:t>・</w:t>
            </w:r>
            <w:r>
              <w:rPr>
                <w:rFonts w:hint="eastAsia"/>
              </w:rPr>
              <w:t>P</w:t>
            </w:r>
            <w:r w:rsidRPr="005A4245">
              <w:rPr>
                <w:rFonts w:hint="eastAsia"/>
              </w:rPr>
              <w:t>5</w:t>
            </w:r>
            <w:r w:rsidRPr="005A4245">
              <w:t>3</w:t>
            </w:r>
            <w:r w:rsidRPr="005A4245">
              <w:rPr>
                <w:rFonts w:hint="eastAsia"/>
              </w:rPr>
              <w:t>「組み立てを考えるときは」を参考にして、段落や事例の順序などを考える。</w:t>
            </w:r>
          </w:p>
          <w:p w14:paraId="0EB82371" w14:textId="77777777" w:rsidR="00F64A18" w:rsidRPr="005A4245" w:rsidRDefault="00F64A18" w:rsidP="00594126">
            <w:pPr>
              <w:pStyle w:val="70-"/>
              <w:ind w:left="300" w:hangingChars="200" w:hanging="300"/>
            </w:pPr>
            <w:r w:rsidRPr="008A0F6F">
              <w:rPr>
                <w:rStyle w:val="71-"/>
                <w:rFonts w:hint="eastAsia"/>
              </w:rPr>
              <w:t>1</w:t>
            </w:r>
            <w:r w:rsidRPr="008A0F6F">
              <w:rPr>
                <w:rStyle w:val="71-"/>
              </w:rPr>
              <w:t>0</w:t>
            </w:r>
            <w:r w:rsidRPr="005A4245">
              <w:rPr>
                <w:rFonts w:hint="eastAsia"/>
              </w:rPr>
              <w:t>説明する文章を書く。</w:t>
            </w:r>
          </w:p>
          <w:p w14:paraId="493469C9" w14:textId="77777777" w:rsidR="00F64A18" w:rsidRDefault="00F64A18" w:rsidP="00594126">
            <w:pPr>
              <w:pStyle w:val="70-1"/>
              <w:rPr>
                <w:rStyle w:val="71-01pt"/>
              </w:rPr>
            </w:pPr>
            <w:r w:rsidRPr="005A4245">
              <w:rPr>
                <w:rFonts w:hint="eastAsia"/>
              </w:rPr>
              <w:t>・</w:t>
            </w:r>
            <w:r w:rsidRPr="000028DA">
              <w:rPr>
                <w:rStyle w:val="71-01pt"/>
                <w:rFonts w:hint="eastAsia"/>
              </w:rPr>
              <w:t>考えた組み立てに沿って、説明する文章を書く。</w:t>
            </w:r>
          </w:p>
          <w:p w14:paraId="7ACB25A6" w14:textId="77777777" w:rsidR="00F64A18" w:rsidRDefault="00F64A18" w:rsidP="00594126">
            <w:pPr>
              <w:pStyle w:val="70-1"/>
              <w:rPr>
                <w:rStyle w:val="71-"/>
              </w:rPr>
            </w:pPr>
            <w:r w:rsidRPr="006D41D1">
              <w:rPr>
                <w:rFonts w:hint="eastAsia"/>
              </w:rPr>
              <w:t>・読み返して、間違いなどがないかを確かめる。</w:t>
            </w:r>
          </w:p>
          <w:p w14:paraId="5E704524" w14:textId="77777777" w:rsidR="00F64A18" w:rsidRPr="005A4245" w:rsidRDefault="00F64A18" w:rsidP="008D5C53">
            <w:pPr>
              <w:pStyle w:val="70-"/>
              <w:ind w:left="150" w:hanging="150"/>
            </w:pPr>
            <w:r w:rsidRPr="008A0F6F">
              <w:rPr>
                <w:rStyle w:val="71-"/>
                <w:rFonts w:hint="eastAsia"/>
              </w:rPr>
              <w:t>1</w:t>
            </w:r>
            <w:r w:rsidRPr="008A0F6F">
              <w:rPr>
                <w:rStyle w:val="71-"/>
              </w:rPr>
              <w:t>1</w:t>
            </w:r>
            <w:r w:rsidRPr="005A4245">
              <w:rPr>
                <w:rFonts w:hint="eastAsia"/>
              </w:rPr>
              <w:t>友達と感想を伝え合う。</w:t>
            </w:r>
          </w:p>
          <w:p w14:paraId="14196F64" w14:textId="77777777" w:rsidR="00F64A18" w:rsidRPr="005A4245" w:rsidRDefault="00F64A18" w:rsidP="008D5C53">
            <w:pPr>
              <w:pStyle w:val="70-1"/>
            </w:pPr>
            <w:r w:rsidRPr="005A4245">
              <w:rPr>
                <w:rFonts w:hint="eastAsia"/>
              </w:rPr>
              <w:t>・書き方と内容の両面から、文章のよいところを伝え合う。</w:t>
            </w:r>
          </w:p>
          <w:p w14:paraId="2ED305BA" w14:textId="77777777" w:rsidR="00F64A18" w:rsidRDefault="00F64A18" w:rsidP="008D5C53">
            <w:pPr>
              <w:pStyle w:val="70-"/>
              <w:ind w:left="150" w:hanging="150"/>
            </w:pPr>
            <w:r w:rsidRPr="008A0F6F">
              <w:rPr>
                <w:rStyle w:val="71-"/>
                <w:rFonts w:hint="eastAsia"/>
              </w:rPr>
              <w:t>1</w:t>
            </w:r>
            <w:r w:rsidRPr="008A0F6F">
              <w:rPr>
                <w:rStyle w:val="71-"/>
              </w:rPr>
              <w:t>2</w:t>
            </w:r>
            <w:r w:rsidRPr="005A4245">
              <w:rPr>
                <w:rFonts w:hint="eastAsia"/>
              </w:rPr>
              <w:t>学習を振り返る</w:t>
            </w:r>
            <w:r>
              <w:rPr>
                <w:rFonts w:hint="eastAsia"/>
              </w:rPr>
              <w:t>。</w:t>
            </w:r>
          </w:p>
          <w:p w14:paraId="2396312B" w14:textId="708F8576" w:rsidR="00F64A18" w:rsidRPr="006D41D1" w:rsidRDefault="00F64A18" w:rsidP="00E4478A">
            <w:pPr>
              <w:pStyle w:val="70-1"/>
            </w:pPr>
            <w:r w:rsidRPr="005A4245">
              <w:rPr>
                <w:rFonts w:hint="eastAsia"/>
              </w:rPr>
              <w:t>・「ふりかえろう」で単元の学びを振り返るとともに、「たいせつ」「いかそう」で身につけた力を押さえる。</w:t>
            </w:r>
          </w:p>
        </w:tc>
        <w:tc>
          <w:tcPr>
            <w:tcW w:w="2836" w:type="dxa"/>
            <w:tcBorders>
              <w:top w:val="dashed" w:sz="2" w:space="0" w:color="auto"/>
            </w:tcBorders>
            <w:tcMar>
              <w:left w:w="136" w:type="dxa"/>
              <w:right w:w="136" w:type="dxa"/>
            </w:tcMar>
          </w:tcPr>
          <w:p w14:paraId="40861C6F" w14:textId="77777777" w:rsidR="00F64A18" w:rsidRDefault="00F64A18" w:rsidP="00141D55">
            <w:pPr>
              <w:pStyle w:val="80-"/>
            </w:pPr>
            <w:r w:rsidRPr="006A03F5">
              <w:rPr>
                <w:rFonts w:hint="eastAsia"/>
              </w:rPr>
              <w:lastRenderedPageBreak/>
              <w:t>【知・技】</w:t>
            </w:r>
          </w:p>
          <w:p w14:paraId="0637EE43" w14:textId="2A679792" w:rsidR="00F64A18" w:rsidRDefault="00F64A18" w:rsidP="00972675">
            <w:pPr>
              <w:pStyle w:val="80-17"/>
              <w:ind w:left="405"/>
            </w:pPr>
            <w:r>
              <w:rPr>
                <w:rFonts w:hint="eastAsia"/>
              </w:rPr>
              <w:t>・比較や分類のしかた、辞書の使い方を理解し使っている。（(2)イ）</w:t>
            </w:r>
          </w:p>
          <w:p w14:paraId="3793CDA2" w14:textId="31C157D5" w:rsidR="00F64A18" w:rsidRPr="006A03F5" w:rsidRDefault="00F64A18" w:rsidP="00972675">
            <w:pPr>
              <w:pStyle w:val="80-17"/>
              <w:ind w:left="405"/>
            </w:pPr>
            <w:r>
              <w:rPr>
                <w:rFonts w:hint="eastAsia"/>
              </w:rPr>
              <w:t>・幅広く読書に親しみ、読書が、必要な知識や情報を得ることに役立つことに気づいている。（(3)オ）</w:t>
            </w:r>
          </w:p>
          <w:p w14:paraId="73FD9D12" w14:textId="77777777" w:rsidR="00F64A18" w:rsidRDefault="00F64A18" w:rsidP="00141D55">
            <w:pPr>
              <w:pStyle w:val="80-"/>
            </w:pPr>
            <w:r w:rsidRPr="006A03F5">
              <w:rPr>
                <w:rFonts w:hint="eastAsia"/>
              </w:rPr>
              <w:t>【思・判・表】</w:t>
            </w:r>
          </w:p>
          <w:p w14:paraId="762E2BFE" w14:textId="51B61F8F" w:rsidR="00F64A18" w:rsidRDefault="00F64A18" w:rsidP="00972675">
            <w:pPr>
              <w:pStyle w:val="80-17"/>
              <w:ind w:left="405"/>
            </w:pPr>
            <w:r>
              <w:rPr>
                <w:rFonts w:hint="eastAsia"/>
              </w:rPr>
              <w:t>・「書くこと」において、書く内容の中心を明確にし、内容のまとまりで段落をつくったり、段落相互の関係に注意したりして、文章の構成を考えている。（B(1)イ）</w:t>
            </w:r>
          </w:p>
          <w:p w14:paraId="61D9F0B7" w14:textId="4B7D33E2" w:rsidR="00F64A18" w:rsidRPr="006B2040" w:rsidRDefault="00F64A18" w:rsidP="00972675">
            <w:pPr>
              <w:pStyle w:val="80-17"/>
              <w:ind w:left="405"/>
            </w:pPr>
            <w:r>
              <w:rPr>
                <w:rFonts w:hint="eastAsia"/>
              </w:rPr>
              <w:t>・「読むこと」において、目的を意識して、中心となる語や文を見つけている。（C(1)ウ）</w:t>
            </w:r>
          </w:p>
          <w:p w14:paraId="53E8F0F9" w14:textId="4C4D20D9" w:rsidR="00F64A18" w:rsidRPr="006A03F5" w:rsidRDefault="00F64A18" w:rsidP="00141D55">
            <w:pPr>
              <w:pStyle w:val="80-"/>
              <w:ind w:left="420" w:hangingChars="310" w:hanging="465"/>
            </w:pPr>
            <w:r>
              <w:rPr>
                <w:rFonts w:hint="eastAsia"/>
              </w:rPr>
              <w:t>【態】目的を意識して、粘り強く中心となる語や文を見つけたり、それらを明確にして文章の構成を考えたりし、学習の見通しをもって筆者の説明の工夫をいかした文章を書こうとしている。</w:t>
            </w:r>
          </w:p>
        </w:tc>
      </w:tr>
      <w:tr w:rsidR="00F05287" w:rsidRPr="006A03F5" w14:paraId="0492395E" w14:textId="77777777" w:rsidTr="00F64A18">
        <w:trPr>
          <w:trHeight w:val="227"/>
        </w:trPr>
        <w:tc>
          <w:tcPr>
            <w:tcW w:w="476" w:type="dxa"/>
            <w:tcBorders>
              <w:bottom w:val="single" w:sz="2" w:space="0" w:color="auto"/>
            </w:tcBorders>
            <w:tcMar>
              <w:left w:w="0" w:type="dxa"/>
              <w:right w:w="0" w:type="dxa"/>
            </w:tcMar>
          </w:tcPr>
          <w:p w14:paraId="285F3E0C" w14:textId="66E1D5DD" w:rsidR="00F05287" w:rsidRDefault="00F05287" w:rsidP="00F05287">
            <w:pPr>
              <w:pStyle w:val="20-"/>
            </w:pPr>
            <w:r>
              <w:rPr>
                <w:rFonts w:hint="eastAsia"/>
              </w:rPr>
              <w:t>1</w:t>
            </w:r>
            <w:r>
              <w:t>1</w:t>
            </w:r>
            <w:r w:rsidRPr="006A03F5">
              <w:rPr>
                <w:rFonts w:hint="eastAsia"/>
              </w:rPr>
              <w:t>月</w:t>
            </w:r>
          </w:p>
        </w:tc>
        <w:tc>
          <w:tcPr>
            <w:tcW w:w="2836" w:type="dxa"/>
            <w:tcBorders>
              <w:bottom w:val="single" w:sz="2" w:space="0" w:color="auto"/>
            </w:tcBorders>
          </w:tcPr>
          <w:p w14:paraId="64D5963D" w14:textId="72DA867C" w:rsidR="00F05287" w:rsidRPr="006A03F5" w:rsidRDefault="00F05287" w:rsidP="00F05287">
            <w:pPr>
              <w:pStyle w:val="40-"/>
            </w:pPr>
            <w:r w:rsidRPr="00235DDB">
              <w:rPr>
                <w:rFonts w:hint="eastAsia"/>
              </w:rPr>
              <w:t>ことわざ・故事成語</w:t>
            </w:r>
          </w:p>
          <w:p w14:paraId="70F19399" w14:textId="12BECA57" w:rsidR="00F05287" w:rsidRPr="006A03F5" w:rsidRDefault="00F05287" w:rsidP="00F05287">
            <w:pPr>
              <w:pStyle w:val="50-"/>
              <w:ind w:left="0" w:firstLineChars="0" w:firstLine="0"/>
            </w:pPr>
            <w:r>
              <w:rPr>
                <w:rFonts w:hint="eastAsia"/>
              </w:rPr>
              <w:t>４</w:t>
            </w:r>
            <w:r w:rsidRPr="006A03F5">
              <w:rPr>
                <w:rFonts w:hint="eastAsia"/>
              </w:rPr>
              <w:t>時間（知・技</w:t>
            </w:r>
            <w:r>
              <w:rPr>
                <w:rFonts w:hint="eastAsia"/>
              </w:rPr>
              <w:t>②、書②</w:t>
            </w:r>
            <w:r w:rsidRPr="006A03F5">
              <w:t>）</w:t>
            </w:r>
          </w:p>
          <w:p w14:paraId="5B7A2AF2" w14:textId="4A5919A8" w:rsidR="00F05287" w:rsidRDefault="00F05287" w:rsidP="00F05287">
            <w:pPr>
              <w:pStyle w:val="50-"/>
              <w:ind w:left="150" w:hanging="150"/>
            </w:pPr>
            <w:r>
              <w:rPr>
                <w:rFonts w:hint="eastAsia"/>
              </w:rPr>
              <w:t>◎長い間使われてきたことわざや故事成語の意味を知り、使うことができる。（知・技(3)イ）</w:t>
            </w:r>
          </w:p>
          <w:p w14:paraId="1E1E5DEC" w14:textId="298149A8" w:rsidR="00F05287" w:rsidRPr="006A03F5" w:rsidRDefault="00F05287" w:rsidP="00F05287">
            <w:pPr>
              <w:pStyle w:val="50-"/>
              <w:ind w:left="150" w:hanging="150"/>
            </w:pPr>
            <w:r w:rsidRPr="006A03F5">
              <w:rPr>
                <w:rFonts w:hint="eastAsia"/>
              </w:rPr>
              <w:t>○</w:t>
            </w:r>
            <w:r>
              <w:rPr>
                <w:rFonts w:hint="eastAsia"/>
              </w:rPr>
              <w:t>目的を意識して、伝えたいことを明確にすることができる。（思・判・表B(1)ア）</w:t>
            </w:r>
          </w:p>
          <w:p w14:paraId="68DC1472" w14:textId="1EC51396" w:rsidR="00F05287" w:rsidRPr="006E6A63" w:rsidRDefault="00F05287" w:rsidP="00F05287">
            <w:pPr>
              <w:pStyle w:val="50-"/>
              <w:ind w:left="150" w:hanging="150"/>
            </w:pPr>
            <w:r>
              <w:rPr>
                <w:rFonts w:hint="eastAsia"/>
              </w:rPr>
              <w:t>■ことわざの意味を調べ、ことわざ辞典を作る。</w:t>
            </w:r>
          </w:p>
        </w:tc>
        <w:tc>
          <w:tcPr>
            <w:tcW w:w="476" w:type="dxa"/>
            <w:tcBorders>
              <w:bottom w:val="single" w:sz="2" w:space="0" w:color="auto"/>
            </w:tcBorders>
            <w:tcMar>
              <w:left w:w="0" w:type="dxa"/>
              <w:right w:w="0" w:type="dxa"/>
            </w:tcMar>
          </w:tcPr>
          <w:p w14:paraId="78DA8504" w14:textId="4686036E" w:rsidR="00F05287" w:rsidRDefault="00F05287" w:rsidP="00F05287">
            <w:pPr>
              <w:pStyle w:val="60-"/>
            </w:pPr>
            <w:r>
              <w:rPr>
                <w:rFonts w:hint="eastAsia"/>
              </w:rPr>
              <w:t>１</w:t>
            </w:r>
          </w:p>
          <w:p w14:paraId="523752F2" w14:textId="77777777" w:rsidR="00F05287" w:rsidRDefault="00F05287" w:rsidP="00F05287">
            <w:pPr>
              <w:pStyle w:val="60-"/>
            </w:pPr>
            <w:r w:rsidRPr="0060224B">
              <w:rPr>
                <w:rFonts w:hint="eastAsia"/>
                <w:eastAsianLayout w:id="-1286384128" w:vert="1" w:vertCompress="1"/>
              </w:rPr>
              <w:t>～</w:t>
            </w:r>
          </w:p>
          <w:p w14:paraId="0D7B459F" w14:textId="1DE152AB" w:rsidR="00F05287" w:rsidRDefault="00F05287" w:rsidP="00F05287">
            <w:pPr>
              <w:pStyle w:val="60-"/>
            </w:pPr>
            <w:r>
              <w:rPr>
                <w:rFonts w:hint="eastAsia"/>
              </w:rPr>
              <w:t>２</w:t>
            </w:r>
          </w:p>
          <w:p w14:paraId="7589B48E" w14:textId="77777777" w:rsidR="00F05287" w:rsidRDefault="00F05287" w:rsidP="00F05287">
            <w:pPr>
              <w:pStyle w:val="60-"/>
            </w:pPr>
          </w:p>
          <w:p w14:paraId="49B89253" w14:textId="77777777" w:rsidR="00F05287" w:rsidRDefault="00F05287" w:rsidP="00F05287">
            <w:pPr>
              <w:pStyle w:val="60-"/>
            </w:pPr>
          </w:p>
          <w:p w14:paraId="458E843C" w14:textId="77777777" w:rsidR="00F05287" w:rsidRDefault="00F05287" w:rsidP="00F05287">
            <w:pPr>
              <w:pStyle w:val="60-"/>
            </w:pPr>
          </w:p>
          <w:p w14:paraId="2920A041" w14:textId="77777777" w:rsidR="00F05287" w:rsidRDefault="00F05287" w:rsidP="00F05287">
            <w:pPr>
              <w:pStyle w:val="60-"/>
            </w:pPr>
          </w:p>
          <w:p w14:paraId="730BD024" w14:textId="7F037BF8" w:rsidR="00F05287" w:rsidRDefault="00F05287" w:rsidP="00F05287">
            <w:pPr>
              <w:pStyle w:val="60-"/>
            </w:pPr>
            <w:r>
              <w:rPr>
                <w:rFonts w:hint="eastAsia"/>
              </w:rPr>
              <w:t>３</w:t>
            </w:r>
          </w:p>
          <w:p w14:paraId="2F760281" w14:textId="77777777" w:rsidR="00F05287" w:rsidRDefault="00F05287" w:rsidP="00F05287">
            <w:pPr>
              <w:pStyle w:val="60-"/>
            </w:pPr>
            <w:r w:rsidRPr="0060224B">
              <w:rPr>
                <w:rFonts w:hint="eastAsia"/>
                <w:eastAsianLayout w:id="-1286384128" w:vert="1" w:vertCompress="1"/>
              </w:rPr>
              <w:t>～</w:t>
            </w:r>
          </w:p>
          <w:p w14:paraId="5E093B32" w14:textId="1FE38BED" w:rsidR="00F05287" w:rsidRDefault="00F05287" w:rsidP="00F05287">
            <w:pPr>
              <w:pStyle w:val="60-"/>
            </w:pPr>
            <w:r>
              <w:rPr>
                <w:rFonts w:hint="eastAsia"/>
              </w:rPr>
              <w:t>４</w:t>
            </w:r>
          </w:p>
        </w:tc>
        <w:tc>
          <w:tcPr>
            <w:tcW w:w="3743" w:type="dxa"/>
            <w:tcBorders>
              <w:bottom w:val="single" w:sz="2" w:space="0" w:color="auto"/>
            </w:tcBorders>
          </w:tcPr>
          <w:p w14:paraId="5258688E" w14:textId="5CBB9BC8" w:rsidR="00F05287" w:rsidRPr="005A4245" w:rsidRDefault="00F05287" w:rsidP="00F05287">
            <w:pPr>
              <w:pStyle w:val="70-"/>
              <w:ind w:left="150" w:hanging="150"/>
            </w:pPr>
            <w:r w:rsidRPr="008A0F6F">
              <w:rPr>
                <w:rStyle w:val="71-"/>
                <w:rFonts w:hint="eastAsia"/>
              </w:rPr>
              <w:t>１</w:t>
            </w:r>
            <w:r w:rsidRPr="005A4245">
              <w:rPr>
                <w:rFonts w:hint="eastAsia"/>
              </w:rPr>
              <w:t>知っていることわざや故事成語を出し合い、関心をもつ。</w:t>
            </w:r>
          </w:p>
          <w:p w14:paraId="2EF3FE97" w14:textId="77777777" w:rsidR="00F05287" w:rsidRPr="005A4245" w:rsidRDefault="00F05287" w:rsidP="00F05287">
            <w:pPr>
              <w:pStyle w:val="70-"/>
              <w:ind w:left="150" w:hanging="150"/>
            </w:pPr>
            <w:r w:rsidRPr="008A0F6F">
              <w:rPr>
                <w:rStyle w:val="71-"/>
                <w:rFonts w:hint="eastAsia"/>
              </w:rPr>
              <w:t>２</w:t>
            </w:r>
            <w:r w:rsidRPr="005A4245">
              <w:rPr>
                <w:rFonts w:hint="eastAsia"/>
              </w:rPr>
              <w:t>ことわざや故事成語について知る。</w:t>
            </w:r>
          </w:p>
          <w:p w14:paraId="0B689E15" w14:textId="10716F57" w:rsidR="00F05287" w:rsidRPr="005A4245" w:rsidRDefault="00F05287" w:rsidP="00F05287">
            <w:pPr>
              <w:pStyle w:val="70-1"/>
            </w:pPr>
            <w:r w:rsidRPr="005A4245">
              <w:rPr>
                <w:rFonts w:hint="eastAsia"/>
              </w:rPr>
              <w:t>・</w:t>
            </w:r>
            <w:r>
              <w:rPr>
                <w:rFonts w:hint="eastAsia"/>
              </w:rPr>
              <w:t>P</w:t>
            </w:r>
            <w:r w:rsidRPr="005A4245">
              <w:rPr>
                <w:rFonts w:hint="eastAsia"/>
              </w:rPr>
              <w:t>5</w:t>
            </w:r>
            <w:r w:rsidRPr="005A4245">
              <w:t>7</w:t>
            </w:r>
            <w:r w:rsidRPr="005A4245">
              <w:rPr>
                <w:rFonts w:hint="eastAsia"/>
              </w:rPr>
              <w:t>のことわざの意味を調べる。</w:t>
            </w:r>
          </w:p>
          <w:p w14:paraId="30D8141F" w14:textId="7B08E12A" w:rsidR="00F05287" w:rsidRPr="005A4245" w:rsidRDefault="00F05287" w:rsidP="00F05287">
            <w:pPr>
              <w:pStyle w:val="70-1"/>
            </w:pPr>
            <w:r w:rsidRPr="005A4245">
              <w:rPr>
                <w:rFonts w:hint="eastAsia"/>
              </w:rPr>
              <w:t>・</w:t>
            </w:r>
            <w:r w:rsidRPr="000028DA">
              <w:rPr>
                <w:rStyle w:val="71-01pt"/>
                <w:rFonts w:hint="eastAsia"/>
              </w:rPr>
              <w:t>P5</w:t>
            </w:r>
            <w:r w:rsidRPr="000028DA">
              <w:rPr>
                <w:rStyle w:val="71-01pt"/>
              </w:rPr>
              <w:t>8</w:t>
            </w:r>
            <w:r w:rsidRPr="000028DA">
              <w:rPr>
                <w:rStyle w:val="71-01pt"/>
                <w:rFonts w:hint="eastAsia"/>
              </w:rPr>
              <w:t>の故事成語の意味や由来を調べ</w:t>
            </w:r>
            <w:r>
              <w:rPr>
                <w:rStyle w:val="71-01pt"/>
                <w:rFonts w:hint="eastAsia"/>
              </w:rPr>
              <w:t>たり</w:t>
            </w:r>
            <w:r w:rsidRPr="000028DA">
              <w:rPr>
                <w:rStyle w:val="71-01pt"/>
                <w:rFonts w:hint="eastAsia"/>
              </w:rPr>
              <w:t>、</w:t>
            </w:r>
            <w:r>
              <w:rPr>
                <w:rFonts w:hint="eastAsia"/>
              </w:rPr>
              <w:t>P</w:t>
            </w:r>
            <w:r w:rsidRPr="005A4245">
              <w:rPr>
                <w:rFonts w:hint="eastAsia"/>
              </w:rPr>
              <w:t>1</w:t>
            </w:r>
            <w:r w:rsidRPr="005A4245">
              <w:t>52</w:t>
            </w:r>
            <w:r w:rsidRPr="005A4245">
              <w:rPr>
                <w:rFonts w:hint="eastAsia"/>
              </w:rPr>
              <w:t>「知ると楽しい『故事成語』」を</w:t>
            </w:r>
            <w:r>
              <w:rPr>
                <w:rFonts w:hint="eastAsia"/>
              </w:rPr>
              <w:t>読んで故事成語への関心を広げたりする</w:t>
            </w:r>
            <w:r w:rsidRPr="005A4245">
              <w:rPr>
                <w:rFonts w:hint="eastAsia"/>
              </w:rPr>
              <w:t>。</w:t>
            </w:r>
          </w:p>
          <w:p w14:paraId="0C3BC508" w14:textId="23641A66" w:rsidR="00F05287" w:rsidRPr="005A4245" w:rsidRDefault="00F05287" w:rsidP="00F05287">
            <w:pPr>
              <w:pStyle w:val="70-"/>
              <w:ind w:left="150" w:hanging="150"/>
            </w:pPr>
            <w:r w:rsidRPr="008A0F6F">
              <w:rPr>
                <w:rStyle w:val="71-"/>
                <w:rFonts w:hint="eastAsia"/>
              </w:rPr>
              <w:t>３</w:t>
            </w:r>
            <w:r w:rsidRPr="005A4245">
              <w:rPr>
                <w:rFonts w:hint="eastAsia"/>
              </w:rPr>
              <w:t>グループでことわざ辞典を作る。</w:t>
            </w:r>
          </w:p>
          <w:p w14:paraId="35EDC181" w14:textId="7ACC4E86" w:rsidR="00F05287" w:rsidRPr="005A4245" w:rsidRDefault="00F05287" w:rsidP="00F05287">
            <w:pPr>
              <w:pStyle w:val="70-1"/>
            </w:pPr>
            <w:r w:rsidRPr="005A4245">
              <w:rPr>
                <w:rFonts w:hint="eastAsia"/>
              </w:rPr>
              <w:t>・</w:t>
            </w:r>
            <w:r w:rsidRPr="000028DA">
              <w:rPr>
                <w:rStyle w:val="71-01pt"/>
                <w:rFonts w:hint="eastAsia"/>
              </w:rPr>
              <w:t>好きなことわざを選び、意味と文例をカードに</w:t>
            </w:r>
            <w:r w:rsidRPr="005A4245">
              <w:rPr>
                <w:rFonts w:hint="eastAsia"/>
              </w:rPr>
              <w:t>書く。</w:t>
            </w:r>
          </w:p>
          <w:p w14:paraId="2DF4025C" w14:textId="6EF66DC9" w:rsidR="00F05287" w:rsidRPr="005A4245" w:rsidRDefault="00F05287" w:rsidP="00F05287">
            <w:pPr>
              <w:pStyle w:val="70-1"/>
            </w:pPr>
            <w:r w:rsidRPr="005A4245">
              <w:rPr>
                <w:rFonts w:hint="eastAsia"/>
              </w:rPr>
              <w:t>・どのような順で</w:t>
            </w:r>
            <w:r>
              <w:rPr>
                <w:rFonts w:hint="eastAsia"/>
              </w:rPr>
              <w:t>と</w:t>
            </w:r>
            <w:r w:rsidRPr="005A4245">
              <w:rPr>
                <w:rFonts w:hint="eastAsia"/>
              </w:rPr>
              <w:t>じるかを話し合う。</w:t>
            </w:r>
          </w:p>
          <w:p w14:paraId="68D8B159" w14:textId="77777777" w:rsidR="00F05287" w:rsidRDefault="00F05287" w:rsidP="00F05287">
            <w:pPr>
              <w:pStyle w:val="70-1"/>
            </w:pPr>
            <w:r w:rsidRPr="005A4245">
              <w:rPr>
                <w:rFonts w:hint="eastAsia"/>
              </w:rPr>
              <w:t>・</w:t>
            </w:r>
            <w:r w:rsidRPr="000028DA">
              <w:rPr>
                <w:rStyle w:val="71-01pt"/>
                <w:rFonts w:hint="eastAsia"/>
              </w:rPr>
              <w:t>できあがったことわざ辞典を読み合い、感想を</w:t>
            </w:r>
            <w:r w:rsidRPr="005A4245">
              <w:rPr>
                <w:rFonts w:hint="eastAsia"/>
              </w:rPr>
              <w:t>伝え合う。</w:t>
            </w:r>
          </w:p>
          <w:p w14:paraId="2330C894" w14:textId="51C9E327" w:rsidR="00F05287" w:rsidRPr="005A4245" w:rsidRDefault="00F05287" w:rsidP="00F05287">
            <w:pPr>
              <w:pStyle w:val="70-1"/>
            </w:pPr>
            <w:r>
              <w:rPr>
                <w:rFonts w:hint="eastAsia"/>
              </w:rPr>
              <w:t>・「この本、読もう」で読書への意欲をもつ。</w:t>
            </w:r>
          </w:p>
        </w:tc>
        <w:tc>
          <w:tcPr>
            <w:tcW w:w="2836" w:type="dxa"/>
            <w:tcBorders>
              <w:bottom w:val="single" w:sz="2" w:space="0" w:color="auto"/>
            </w:tcBorders>
            <w:tcMar>
              <w:left w:w="136" w:type="dxa"/>
              <w:right w:w="136" w:type="dxa"/>
            </w:tcMar>
          </w:tcPr>
          <w:p w14:paraId="35827E16" w14:textId="314866E4" w:rsidR="00F05287" w:rsidRPr="006A03F5" w:rsidRDefault="00F05287" w:rsidP="00F05287">
            <w:pPr>
              <w:pStyle w:val="80-"/>
            </w:pPr>
            <w:r w:rsidRPr="006A03F5">
              <w:rPr>
                <w:rFonts w:hint="eastAsia"/>
              </w:rPr>
              <w:t>【知・技】</w:t>
            </w:r>
            <w:r>
              <w:rPr>
                <w:rFonts w:hint="eastAsia"/>
              </w:rPr>
              <w:t>長い間使われてきたことわざや故事成語の意味を知り、使っている。（(3)イ）</w:t>
            </w:r>
          </w:p>
          <w:p w14:paraId="6A2BD859" w14:textId="1D103E46" w:rsidR="00F05287" w:rsidRPr="00032A21" w:rsidRDefault="00F05287" w:rsidP="00F05287">
            <w:pPr>
              <w:pStyle w:val="80-"/>
            </w:pPr>
            <w:r w:rsidRPr="006A03F5">
              <w:rPr>
                <w:rFonts w:hint="eastAsia"/>
              </w:rPr>
              <w:t>【思・判・表】</w:t>
            </w:r>
            <w:r>
              <w:rPr>
                <w:rFonts w:hint="eastAsia"/>
              </w:rPr>
              <w:t>「書くこと」において、目的を意識して、伝えたいことを明確にしている。（B(1)ア）</w:t>
            </w:r>
          </w:p>
          <w:p w14:paraId="218BA052" w14:textId="1F56BD67" w:rsidR="00F05287" w:rsidRPr="006A03F5" w:rsidRDefault="00F05287" w:rsidP="00F05287">
            <w:pPr>
              <w:pStyle w:val="80-"/>
            </w:pPr>
            <w:r>
              <w:rPr>
                <w:rFonts w:hint="eastAsia"/>
              </w:rPr>
              <w:t>【態】積極的にことわざや慣用句、故事成語などの意味を知り、使い、学習課題に沿ってことわざ辞典を作ろうとしている。</w:t>
            </w:r>
          </w:p>
        </w:tc>
      </w:tr>
      <w:tr w:rsidR="00F05287" w:rsidRPr="006A03F5" w14:paraId="62153FFC" w14:textId="77777777" w:rsidTr="00F64A18">
        <w:trPr>
          <w:trHeight w:val="227"/>
        </w:trPr>
        <w:tc>
          <w:tcPr>
            <w:tcW w:w="476" w:type="dxa"/>
            <w:tcBorders>
              <w:bottom w:val="single" w:sz="2" w:space="0" w:color="auto"/>
            </w:tcBorders>
            <w:tcMar>
              <w:left w:w="0" w:type="dxa"/>
              <w:right w:w="0" w:type="dxa"/>
            </w:tcMar>
          </w:tcPr>
          <w:p w14:paraId="2961EBF0" w14:textId="0273C3DF" w:rsidR="00F05287" w:rsidRDefault="00F05287" w:rsidP="00F05287">
            <w:pPr>
              <w:pStyle w:val="20-"/>
            </w:pPr>
            <w:r>
              <w:rPr>
                <w:rFonts w:hint="eastAsia"/>
              </w:rPr>
              <w:t>1</w:t>
            </w:r>
            <w:r>
              <w:t>1</w:t>
            </w:r>
            <w:r w:rsidRPr="006A03F5">
              <w:rPr>
                <w:rFonts w:hint="eastAsia"/>
              </w:rPr>
              <w:t>月</w:t>
            </w:r>
          </w:p>
        </w:tc>
        <w:tc>
          <w:tcPr>
            <w:tcW w:w="2836" w:type="dxa"/>
            <w:tcBorders>
              <w:bottom w:val="single" w:sz="2" w:space="0" w:color="auto"/>
            </w:tcBorders>
          </w:tcPr>
          <w:p w14:paraId="3C54CA0B" w14:textId="58318449" w:rsidR="00F05287" w:rsidRPr="006A03F5" w:rsidRDefault="00F05287" w:rsidP="00F05287">
            <w:pPr>
              <w:pStyle w:val="40-"/>
            </w:pPr>
            <w:r w:rsidRPr="00235DDB">
              <w:rPr>
                <w:rFonts w:hint="eastAsia"/>
              </w:rPr>
              <w:t>漢字の意味</w:t>
            </w:r>
          </w:p>
          <w:p w14:paraId="1BD7CEA8" w14:textId="2F362B12" w:rsidR="00F05287" w:rsidRPr="006A03F5" w:rsidRDefault="00F05287" w:rsidP="00F05287">
            <w:pPr>
              <w:pStyle w:val="50-"/>
              <w:ind w:left="0" w:firstLineChars="0" w:firstLine="0"/>
            </w:pPr>
            <w:r>
              <w:rPr>
                <w:rFonts w:hint="eastAsia"/>
              </w:rPr>
              <w:t>２</w:t>
            </w:r>
            <w:r w:rsidRPr="006A03F5">
              <w:rPr>
                <w:rFonts w:hint="eastAsia"/>
              </w:rPr>
              <w:t>時間（</w:t>
            </w:r>
            <w:r>
              <w:rPr>
                <w:rFonts w:hint="eastAsia"/>
              </w:rPr>
              <w:t>知・技②</w:t>
            </w:r>
            <w:r w:rsidRPr="006A03F5">
              <w:t>）</w:t>
            </w:r>
          </w:p>
          <w:p w14:paraId="2CA51AD3" w14:textId="3AB615F8" w:rsidR="00F05287" w:rsidRPr="006E6A63" w:rsidRDefault="00F05287" w:rsidP="00F05287">
            <w:pPr>
              <w:pStyle w:val="50-"/>
              <w:ind w:left="150" w:hanging="150"/>
            </w:pPr>
            <w:r>
              <w:rPr>
                <w:rFonts w:hint="eastAsia"/>
              </w:rPr>
              <w:t>◎漢字と仮名を用いた表記を理解して文や文章の中で使うことができる。（知・技(1)ウ）</w:t>
            </w:r>
          </w:p>
        </w:tc>
        <w:tc>
          <w:tcPr>
            <w:tcW w:w="476" w:type="dxa"/>
            <w:tcBorders>
              <w:bottom w:val="single" w:sz="2" w:space="0" w:color="auto"/>
            </w:tcBorders>
            <w:tcMar>
              <w:left w:w="0" w:type="dxa"/>
              <w:right w:w="0" w:type="dxa"/>
            </w:tcMar>
          </w:tcPr>
          <w:p w14:paraId="00EF39CB" w14:textId="5D61F4D0" w:rsidR="00F05287" w:rsidRDefault="00F05287" w:rsidP="00F05287">
            <w:pPr>
              <w:pStyle w:val="60-"/>
            </w:pPr>
            <w:r>
              <w:rPr>
                <w:rFonts w:hint="eastAsia"/>
              </w:rPr>
              <w:t>１</w:t>
            </w:r>
          </w:p>
          <w:p w14:paraId="5D4ADA9D" w14:textId="77777777" w:rsidR="00F05287" w:rsidRDefault="00F05287" w:rsidP="00F05287">
            <w:pPr>
              <w:pStyle w:val="60-"/>
            </w:pPr>
            <w:r w:rsidRPr="0060224B">
              <w:rPr>
                <w:rFonts w:hint="eastAsia"/>
                <w:eastAsianLayout w:id="-1286384128" w:vert="1" w:vertCompress="1"/>
              </w:rPr>
              <w:t>～</w:t>
            </w:r>
          </w:p>
          <w:p w14:paraId="5502D2D0" w14:textId="2177DEDF" w:rsidR="00F05287" w:rsidRDefault="00F05287" w:rsidP="00F05287">
            <w:pPr>
              <w:pStyle w:val="60-"/>
            </w:pPr>
            <w:r>
              <w:rPr>
                <w:rFonts w:hint="eastAsia"/>
              </w:rPr>
              <w:t>２</w:t>
            </w:r>
          </w:p>
        </w:tc>
        <w:tc>
          <w:tcPr>
            <w:tcW w:w="3743" w:type="dxa"/>
            <w:tcBorders>
              <w:bottom w:val="single" w:sz="2" w:space="0" w:color="auto"/>
            </w:tcBorders>
          </w:tcPr>
          <w:p w14:paraId="6CB29A91" w14:textId="4B4FEC94" w:rsidR="00F05287" w:rsidRPr="005A4245" w:rsidRDefault="00F05287" w:rsidP="00F05287">
            <w:pPr>
              <w:pStyle w:val="70-"/>
              <w:ind w:left="150" w:hanging="150"/>
            </w:pPr>
            <w:r w:rsidRPr="008A0F6F">
              <w:rPr>
                <w:rStyle w:val="71-"/>
                <w:rFonts w:hint="eastAsia"/>
              </w:rPr>
              <w:t>１</w:t>
            </w:r>
            <w:r w:rsidRPr="005A4245">
              <w:rPr>
                <w:rFonts w:hint="eastAsia"/>
              </w:rPr>
              <w:t>同じ発音でも、意味が違えば使われる漢字が違うことを知る。</w:t>
            </w:r>
          </w:p>
          <w:p w14:paraId="527535B4" w14:textId="6893E310" w:rsidR="00F05287" w:rsidRPr="005A4245" w:rsidRDefault="00F05287" w:rsidP="00F05287">
            <w:pPr>
              <w:pStyle w:val="70-1"/>
            </w:pPr>
            <w:r w:rsidRPr="005A4245">
              <w:rPr>
                <w:rFonts w:hint="eastAsia"/>
              </w:rPr>
              <w:t>・漢字と仮名を交ぜて書くことで、意味が分かりやすくなることを理解する。</w:t>
            </w:r>
          </w:p>
          <w:p w14:paraId="62A9D1A5" w14:textId="2A43B48C" w:rsidR="00F05287" w:rsidRPr="005A4245" w:rsidRDefault="00F05287" w:rsidP="00F05287">
            <w:pPr>
              <w:pStyle w:val="70-"/>
              <w:ind w:left="150" w:hanging="150"/>
            </w:pPr>
            <w:r w:rsidRPr="008A0F6F">
              <w:rPr>
                <w:rStyle w:val="71-"/>
                <w:rFonts w:hint="eastAsia"/>
              </w:rPr>
              <w:t>２</w:t>
            </w:r>
            <w:r w:rsidRPr="005A4245">
              <w:rPr>
                <w:rFonts w:hint="eastAsia"/>
              </w:rPr>
              <w:t>設問に取り組み、漢字を正しく使い分けて書く。</w:t>
            </w:r>
          </w:p>
          <w:p w14:paraId="685E5E4F" w14:textId="6639C890" w:rsidR="00F05287" w:rsidRPr="005A4245" w:rsidRDefault="00F05287" w:rsidP="00F05287">
            <w:pPr>
              <w:pStyle w:val="70-"/>
              <w:ind w:left="150" w:hanging="150"/>
            </w:pPr>
            <w:r w:rsidRPr="008A0F6F">
              <w:rPr>
                <w:rStyle w:val="71-"/>
                <w:rFonts w:hint="eastAsia"/>
              </w:rPr>
              <w:t>３</w:t>
            </w:r>
            <w:r>
              <w:rPr>
                <w:rFonts w:hint="eastAsia"/>
              </w:rPr>
              <w:t>P</w:t>
            </w:r>
            <w:r>
              <w:t>154</w:t>
            </w:r>
            <w:r>
              <w:rPr>
                <w:rFonts w:hint="eastAsia"/>
              </w:rPr>
              <w:t>「これまでに習った漢字」から、同</w:t>
            </w:r>
            <w:r w:rsidRPr="005A4245">
              <w:rPr>
                <w:rFonts w:hint="eastAsia"/>
              </w:rPr>
              <w:t>じ読み方で意味の異なる漢字を見つけ、短文を作る。</w:t>
            </w:r>
          </w:p>
        </w:tc>
        <w:tc>
          <w:tcPr>
            <w:tcW w:w="2836" w:type="dxa"/>
            <w:tcBorders>
              <w:bottom w:val="single" w:sz="2" w:space="0" w:color="auto"/>
            </w:tcBorders>
            <w:tcMar>
              <w:left w:w="136" w:type="dxa"/>
              <w:right w:w="136" w:type="dxa"/>
            </w:tcMar>
          </w:tcPr>
          <w:p w14:paraId="7A8EA80E" w14:textId="1520FC67" w:rsidR="00F05287" w:rsidRDefault="00F05287" w:rsidP="00F05287">
            <w:pPr>
              <w:pStyle w:val="80-"/>
            </w:pPr>
            <w:r w:rsidRPr="006A03F5">
              <w:rPr>
                <w:rFonts w:hint="eastAsia"/>
              </w:rPr>
              <w:t>【知・技】</w:t>
            </w:r>
            <w:r>
              <w:rPr>
                <w:rFonts w:hint="eastAsia"/>
              </w:rPr>
              <w:t>漢字と仮名を用いた表記を理解して文や文章の中で使っている。（(1)ウ）</w:t>
            </w:r>
          </w:p>
          <w:p w14:paraId="0754FA5C" w14:textId="77FEDBE0" w:rsidR="00F05287" w:rsidRPr="006A03F5" w:rsidRDefault="00F05287" w:rsidP="00F05287">
            <w:pPr>
              <w:pStyle w:val="80-"/>
            </w:pPr>
            <w:r>
              <w:rPr>
                <w:rFonts w:hint="eastAsia"/>
              </w:rPr>
              <w:t>【態】積極的に漢字と仮名を用いた表記を理解し、これまでの学習をいかして文や文章の中で使おうとしている。</w:t>
            </w:r>
          </w:p>
        </w:tc>
      </w:tr>
      <w:tr w:rsidR="00F05287" w:rsidRPr="006A03F5" w14:paraId="5529C0B5" w14:textId="77777777" w:rsidTr="00F64A18">
        <w:trPr>
          <w:trHeight w:val="227"/>
        </w:trPr>
        <w:tc>
          <w:tcPr>
            <w:tcW w:w="476" w:type="dxa"/>
            <w:tcBorders>
              <w:bottom w:val="single" w:sz="2" w:space="0" w:color="auto"/>
            </w:tcBorders>
            <w:tcMar>
              <w:left w:w="0" w:type="dxa"/>
              <w:right w:w="0" w:type="dxa"/>
            </w:tcMar>
          </w:tcPr>
          <w:p w14:paraId="0489965D" w14:textId="4EC8FEDE" w:rsidR="00F05287" w:rsidRDefault="00F05287" w:rsidP="00F05287">
            <w:pPr>
              <w:pStyle w:val="20-"/>
            </w:pPr>
            <w:r>
              <w:rPr>
                <w:rFonts w:hint="eastAsia"/>
              </w:rPr>
              <w:t>1</w:t>
            </w:r>
            <w:r>
              <w:t>1</w:t>
            </w:r>
            <w:r w:rsidRPr="006A03F5">
              <w:rPr>
                <w:rFonts w:hint="eastAsia"/>
              </w:rPr>
              <w:t>月</w:t>
            </w:r>
          </w:p>
        </w:tc>
        <w:tc>
          <w:tcPr>
            <w:tcW w:w="2836" w:type="dxa"/>
            <w:tcBorders>
              <w:bottom w:val="single" w:sz="2" w:space="0" w:color="auto"/>
            </w:tcBorders>
          </w:tcPr>
          <w:p w14:paraId="367A250F" w14:textId="77777777" w:rsidR="00F05287" w:rsidRPr="006A03F5" w:rsidRDefault="00F05287" w:rsidP="00F05287">
            <w:pPr>
              <w:pStyle w:val="40-"/>
            </w:pPr>
            <w:r w:rsidRPr="00235DDB">
              <w:rPr>
                <w:rFonts w:hint="eastAsia"/>
              </w:rPr>
              <w:t>短歌を楽しもう</w:t>
            </w:r>
          </w:p>
          <w:p w14:paraId="06EC6F51" w14:textId="354E7EC7" w:rsidR="00F05287" w:rsidRPr="006A03F5" w:rsidRDefault="00F05287" w:rsidP="00F05287">
            <w:pPr>
              <w:pStyle w:val="50-"/>
              <w:ind w:left="0" w:firstLineChars="0" w:firstLine="0"/>
            </w:pPr>
            <w:r>
              <w:rPr>
                <w:rFonts w:hint="eastAsia"/>
              </w:rPr>
              <w:t>１</w:t>
            </w:r>
            <w:r w:rsidRPr="006A03F5">
              <w:rPr>
                <w:rFonts w:hint="eastAsia"/>
              </w:rPr>
              <w:t>時間（知・技</w:t>
            </w:r>
            <w:r>
              <w:rPr>
                <w:rFonts w:hint="eastAsia"/>
              </w:rPr>
              <w:t>①</w:t>
            </w:r>
            <w:r w:rsidRPr="006A03F5">
              <w:t>）</w:t>
            </w:r>
          </w:p>
          <w:p w14:paraId="1482F60D" w14:textId="7BD26B85" w:rsidR="00F05287" w:rsidRDefault="00F05287" w:rsidP="00F05287">
            <w:pPr>
              <w:pStyle w:val="50-"/>
              <w:ind w:left="150" w:hanging="150"/>
            </w:pPr>
            <w:r>
              <w:rPr>
                <w:rFonts w:hint="eastAsia"/>
              </w:rPr>
              <w:t>◎易しい文語調の短歌を音読したり暗唱したりするなどして、言葉の響きやリズムに親しむことができる。（知・技(3)ア）</w:t>
            </w:r>
          </w:p>
          <w:p w14:paraId="2D5A125A" w14:textId="70768DEA" w:rsidR="00F05287" w:rsidRPr="00235DDB" w:rsidRDefault="00F05287" w:rsidP="00F05287">
            <w:pPr>
              <w:pStyle w:val="50-"/>
              <w:ind w:left="150" w:hanging="150"/>
            </w:pPr>
            <w:r w:rsidRPr="006A03F5">
              <w:rPr>
                <w:rFonts w:hint="eastAsia"/>
              </w:rPr>
              <w:t>☆</w:t>
            </w:r>
            <w:r>
              <w:rPr>
                <w:rFonts w:hint="eastAsia"/>
              </w:rPr>
              <w:t>我が国の伝統と文化に対する理解と愛情を養う題材（道徳）</w:t>
            </w:r>
          </w:p>
        </w:tc>
        <w:tc>
          <w:tcPr>
            <w:tcW w:w="476" w:type="dxa"/>
            <w:tcBorders>
              <w:bottom w:val="single" w:sz="2" w:space="0" w:color="auto"/>
            </w:tcBorders>
            <w:tcMar>
              <w:left w:w="0" w:type="dxa"/>
              <w:right w:w="0" w:type="dxa"/>
            </w:tcMar>
          </w:tcPr>
          <w:p w14:paraId="737ED2BF" w14:textId="1AEA4041" w:rsidR="00F05287" w:rsidRDefault="00F05287" w:rsidP="00F05287">
            <w:pPr>
              <w:pStyle w:val="60-"/>
            </w:pPr>
            <w:r>
              <w:rPr>
                <w:rFonts w:hint="eastAsia"/>
              </w:rPr>
              <w:t>１</w:t>
            </w:r>
          </w:p>
        </w:tc>
        <w:tc>
          <w:tcPr>
            <w:tcW w:w="3743" w:type="dxa"/>
            <w:tcBorders>
              <w:bottom w:val="single" w:sz="2" w:space="0" w:color="auto"/>
            </w:tcBorders>
          </w:tcPr>
          <w:p w14:paraId="448C7204" w14:textId="1061AC7C" w:rsidR="00F05287" w:rsidRPr="005A4245" w:rsidRDefault="00F05287" w:rsidP="00F05287">
            <w:pPr>
              <w:pStyle w:val="70-"/>
              <w:ind w:left="150" w:hanging="150"/>
            </w:pPr>
            <w:r w:rsidRPr="008A0F6F">
              <w:rPr>
                <w:rStyle w:val="71-"/>
                <w:rFonts w:hint="eastAsia"/>
              </w:rPr>
              <w:t>１</w:t>
            </w:r>
            <w:r w:rsidRPr="005A4245">
              <w:rPr>
                <w:rFonts w:hint="eastAsia"/>
              </w:rPr>
              <w:t>短歌について知る。</w:t>
            </w:r>
          </w:p>
          <w:p w14:paraId="6E52552A" w14:textId="1213EDE1" w:rsidR="00F05287" w:rsidRPr="005A4245" w:rsidRDefault="00F05287" w:rsidP="00F05287">
            <w:pPr>
              <w:pStyle w:val="70-1"/>
            </w:pPr>
            <w:r w:rsidRPr="005A4245">
              <w:rPr>
                <w:rFonts w:hint="eastAsia"/>
              </w:rPr>
              <w:t>・短歌は「</w:t>
            </w:r>
            <w:r>
              <w:rPr>
                <w:rFonts w:hint="eastAsia"/>
              </w:rPr>
              <w:t>５</w:t>
            </w:r>
            <w:r w:rsidRPr="005A4245">
              <w:rPr>
                <w:rFonts w:hint="eastAsia"/>
              </w:rPr>
              <w:t>・</w:t>
            </w:r>
            <w:r>
              <w:rPr>
                <w:rFonts w:hint="eastAsia"/>
              </w:rPr>
              <w:t>７</w:t>
            </w:r>
            <w:r w:rsidRPr="005A4245">
              <w:rPr>
                <w:rFonts w:hint="eastAsia"/>
              </w:rPr>
              <w:t>・</w:t>
            </w:r>
            <w:r>
              <w:rPr>
                <w:rFonts w:hint="eastAsia"/>
              </w:rPr>
              <w:t>５</w:t>
            </w:r>
            <w:r w:rsidRPr="005A4245">
              <w:rPr>
                <w:rFonts w:hint="eastAsia"/>
              </w:rPr>
              <w:t>・</w:t>
            </w:r>
            <w:r>
              <w:rPr>
                <w:rFonts w:hint="eastAsia"/>
              </w:rPr>
              <w:t>７</w:t>
            </w:r>
            <w:r w:rsidRPr="005A4245">
              <w:rPr>
                <w:rFonts w:hint="eastAsia"/>
              </w:rPr>
              <w:t>・</w:t>
            </w:r>
            <w:r>
              <w:rPr>
                <w:rFonts w:hint="eastAsia"/>
              </w:rPr>
              <w:t>７</w:t>
            </w:r>
            <w:r w:rsidRPr="005A4245">
              <w:rPr>
                <w:rFonts w:hint="eastAsia"/>
              </w:rPr>
              <w:t>」の</w:t>
            </w:r>
            <w:r>
              <w:rPr>
                <w:rFonts w:hint="eastAsia"/>
              </w:rPr>
              <w:t>31</w:t>
            </w:r>
            <w:r w:rsidRPr="005A4245">
              <w:rPr>
                <w:rFonts w:hint="eastAsia"/>
              </w:rPr>
              <w:t>音で作られていることや、情景や心情が込められていることなどを確認する。</w:t>
            </w:r>
          </w:p>
          <w:p w14:paraId="5AFEEEF9" w14:textId="4B662B3E" w:rsidR="00F05287" w:rsidRDefault="00F05287" w:rsidP="00F05287">
            <w:pPr>
              <w:pStyle w:val="70-"/>
              <w:ind w:left="150" w:hanging="150"/>
            </w:pPr>
            <w:r w:rsidRPr="008A0F6F">
              <w:rPr>
                <w:rStyle w:val="71-"/>
                <w:rFonts w:hint="eastAsia"/>
              </w:rPr>
              <w:t>２</w:t>
            </w:r>
            <w:r w:rsidRPr="005A4245">
              <w:rPr>
                <w:rFonts w:hint="eastAsia"/>
              </w:rPr>
              <w:t>言葉の調子や響きを楽しみながら、声に出して繰り返し読む。</w:t>
            </w:r>
          </w:p>
          <w:p w14:paraId="4B0BEEEF" w14:textId="09C4BE87" w:rsidR="00F05287" w:rsidRPr="005A4245" w:rsidRDefault="00F05287" w:rsidP="00F05287">
            <w:pPr>
              <w:pStyle w:val="70-1"/>
            </w:pPr>
            <w:r w:rsidRPr="005A4245">
              <w:rPr>
                <w:rFonts w:hint="eastAsia"/>
              </w:rPr>
              <w:t>・</w:t>
            </w:r>
            <w:r>
              <w:rPr>
                <w:rFonts w:hint="eastAsia"/>
              </w:rPr>
              <w:t>P63の二次元コードから、音声を聞くのもよい。</w:t>
            </w:r>
          </w:p>
          <w:p w14:paraId="6367D13C" w14:textId="5B3100D6" w:rsidR="00F05287" w:rsidRPr="005A4245" w:rsidRDefault="00F05287" w:rsidP="00F05287">
            <w:pPr>
              <w:pStyle w:val="70-"/>
              <w:ind w:left="150" w:hanging="150"/>
            </w:pPr>
            <w:r w:rsidRPr="008A0F6F">
              <w:rPr>
                <w:rStyle w:val="71-"/>
                <w:rFonts w:hint="eastAsia"/>
              </w:rPr>
              <w:t>３</w:t>
            </w:r>
            <w:r w:rsidRPr="005A4245">
              <w:rPr>
                <w:rFonts w:hint="eastAsia"/>
              </w:rPr>
              <w:t>気に入った短歌を暗唱する。</w:t>
            </w:r>
          </w:p>
        </w:tc>
        <w:tc>
          <w:tcPr>
            <w:tcW w:w="2836" w:type="dxa"/>
            <w:tcBorders>
              <w:bottom w:val="single" w:sz="2" w:space="0" w:color="auto"/>
            </w:tcBorders>
            <w:tcMar>
              <w:left w:w="136" w:type="dxa"/>
              <w:right w:w="136" w:type="dxa"/>
            </w:tcMar>
          </w:tcPr>
          <w:p w14:paraId="6896BC83" w14:textId="32FA360A" w:rsidR="00F05287" w:rsidRDefault="00F05287" w:rsidP="00F05287">
            <w:pPr>
              <w:pStyle w:val="80-"/>
            </w:pPr>
            <w:r w:rsidRPr="006A03F5">
              <w:rPr>
                <w:rFonts w:hint="eastAsia"/>
              </w:rPr>
              <w:t>【知・技】</w:t>
            </w:r>
            <w:r>
              <w:rPr>
                <w:rFonts w:hint="eastAsia"/>
              </w:rPr>
              <w:t>易しい文語調の短歌を音読したり暗唱したりするなどして、言葉の響きやリズムに親しんでいる。（(3)ア）</w:t>
            </w:r>
          </w:p>
          <w:p w14:paraId="20D2E1B6" w14:textId="39E1116C" w:rsidR="00F05287" w:rsidRPr="006A03F5" w:rsidRDefault="00F05287" w:rsidP="00F05287">
            <w:pPr>
              <w:pStyle w:val="80-"/>
            </w:pPr>
            <w:r>
              <w:rPr>
                <w:rFonts w:hint="eastAsia"/>
              </w:rPr>
              <w:t>【態】進んで言葉の響きやリズムに親しみ、学習課題に沿って短歌を音読したり暗唱したりしようとしている。</w:t>
            </w:r>
          </w:p>
        </w:tc>
      </w:tr>
      <w:tr w:rsidR="00F05287" w:rsidRPr="006A03F5" w14:paraId="0196E671" w14:textId="77777777" w:rsidTr="00F64A18">
        <w:trPr>
          <w:trHeight w:val="227"/>
        </w:trPr>
        <w:tc>
          <w:tcPr>
            <w:tcW w:w="476" w:type="dxa"/>
            <w:tcBorders>
              <w:bottom w:val="single" w:sz="2" w:space="0" w:color="auto"/>
            </w:tcBorders>
            <w:tcMar>
              <w:left w:w="0" w:type="dxa"/>
              <w:right w:w="0" w:type="dxa"/>
            </w:tcMar>
          </w:tcPr>
          <w:p w14:paraId="6D82240D" w14:textId="12A7583C" w:rsidR="00F05287" w:rsidRDefault="00F05287" w:rsidP="00F05287">
            <w:pPr>
              <w:pStyle w:val="20-"/>
            </w:pPr>
            <w:r>
              <w:rPr>
                <w:rFonts w:hint="eastAsia"/>
              </w:rPr>
              <w:t>1</w:t>
            </w:r>
            <w:r>
              <w:t>1</w:t>
            </w:r>
            <w:r w:rsidRPr="006A03F5">
              <w:rPr>
                <w:rFonts w:hint="eastAsia"/>
              </w:rPr>
              <w:t>月</w:t>
            </w:r>
          </w:p>
        </w:tc>
        <w:tc>
          <w:tcPr>
            <w:tcW w:w="2836" w:type="dxa"/>
            <w:tcBorders>
              <w:bottom w:val="single" w:sz="2" w:space="0" w:color="auto"/>
            </w:tcBorders>
          </w:tcPr>
          <w:p w14:paraId="6B3244E9" w14:textId="7F52A2DC" w:rsidR="00F05287" w:rsidRPr="006A03F5" w:rsidRDefault="00F05287" w:rsidP="00F05287">
            <w:pPr>
              <w:pStyle w:val="40-"/>
            </w:pPr>
            <w:r w:rsidRPr="00235DDB">
              <w:rPr>
                <w:rFonts w:hint="eastAsia"/>
              </w:rPr>
              <w:t>漢字の広場④</w:t>
            </w:r>
          </w:p>
          <w:p w14:paraId="028A9F9A" w14:textId="3EB05A8B" w:rsidR="00F05287" w:rsidRPr="006A03F5" w:rsidRDefault="00F05287" w:rsidP="00F05287">
            <w:pPr>
              <w:pStyle w:val="50-"/>
              <w:ind w:left="0" w:firstLineChars="0" w:firstLine="0"/>
            </w:pPr>
            <w:r>
              <w:rPr>
                <w:rFonts w:hint="eastAsia"/>
              </w:rPr>
              <w:t>２</w:t>
            </w:r>
            <w:r w:rsidRPr="006A03F5">
              <w:rPr>
                <w:rFonts w:hint="eastAsia"/>
              </w:rPr>
              <w:t>時間（</w:t>
            </w:r>
            <w:r>
              <w:rPr>
                <w:rFonts w:hint="eastAsia"/>
              </w:rPr>
              <w:t>書②</w:t>
            </w:r>
            <w:r w:rsidRPr="006A03F5">
              <w:t>）</w:t>
            </w:r>
          </w:p>
          <w:p w14:paraId="693290FD" w14:textId="18A15F21" w:rsidR="00F05287" w:rsidRDefault="00F05287" w:rsidP="00F05287">
            <w:pPr>
              <w:pStyle w:val="50-"/>
              <w:ind w:left="150" w:hanging="150"/>
            </w:pPr>
            <w:r>
              <w:rPr>
                <w:rFonts w:hint="eastAsia"/>
              </w:rPr>
              <w:t>◎第２学年までに配当されている漢字を書き、文や文章の中で使うことができる。（知・技(1)エ）</w:t>
            </w:r>
          </w:p>
          <w:p w14:paraId="3B9B7D08" w14:textId="6D5FE66C" w:rsidR="00F05287" w:rsidRPr="006A03F5" w:rsidRDefault="00F05287" w:rsidP="00F05287">
            <w:pPr>
              <w:pStyle w:val="50-"/>
              <w:ind w:left="150" w:hanging="150"/>
            </w:pPr>
            <w:r>
              <w:rPr>
                <w:rFonts w:hint="eastAsia"/>
              </w:rPr>
              <w:t>・間違いを正したり、相手や目的を意識した表現になっているかを確かめたりして、文や文章を整えることができる。（思・判・表B(1)エ）</w:t>
            </w:r>
          </w:p>
          <w:p w14:paraId="34AE0654" w14:textId="3189AC58" w:rsidR="00F05287" w:rsidRPr="006A03F5" w:rsidRDefault="00F05287" w:rsidP="00F05287">
            <w:pPr>
              <w:pStyle w:val="50-"/>
              <w:ind w:left="150" w:hanging="150"/>
            </w:pPr>
            <w:r>
              <w:rPr>
                <w:rFonts w:hint="eastAsia"/>
              </w:rPr>
              <w:t>■絵を見て想像したことを基に文を書く。</w:t>
            </w:r>
          </w:p>
        </w:tc>
        <w:tc>
          <w:tcPr>
            <w:tcW w:w="476" w:type="dxa"/>
            <w:tcBorders>
              <w:bottom w:val="single" w:sz="2" w:space="0" w:color="auto"/>
            </w:tcBorders>
            <w:tcMar>
              <w:left w:w="0" w:type="dxa"/>
              <w:right w:w="0" w:type="dxa"/>
            </w:tcMar>
          </w:tcPr>
          <w:p w14:paraId="77BFEE6F" w14:textId="1E56E0EC" w:rsidR="00F05287" w:rsidRDefault="00F05287" w:rsidP="00F05287">
            <w:pPr>
              <w:pStyle w:val="60-"/>
            </w:pPr>
            <w:r>
              <w:rPr>
                <w:rFonts w:hint="eastAsia"/>
              </w:rPr>
              <w:t>１</w:t>
            </w:r>
          </w:p>
          <w:p w14:paraId="1BB1AB61" w14:textId="77777777" w:rsidR="00F05287" w:rsidRDefault="00F05287" w:rsidP="00F05287">
            <w:pPr>
              <w:pStyle w:val="60-"/>
            </w:pPr>
            <w:r w:rsidRPr="0060224B">
              <w:rPr>
                <w:rFonts w:hint="eastAsia"/>
                <w:eastAsianLayout w:id="-1286384128" w:vert="1" w:vertCompress="1"/>
              </w:rPr>
              <w:t>～</w:t>
            </w:r>
          </w:p>
          <w:p w14:paraId="133584E2" w14:textId="06F01678" w:rsidR="00F05287" w:rsidRPr="006A03F5" w:rsidRDefault="00F05287" w:rsidP="00F05287">
            <w:pPr>
              <w:pStyle w:val="60-"/>
            </w:pPr>
            <w:r>
              <w:rPr>
                <w:rFonts w:hint="eastAsia"/>
              </w:rPr>
              <w:t>２</w:t>
            </w:r>
          </w:p>
        </w:tc>
        <w:tc>
          <w:tcPr>
            <w:tcW w:w="3743" w:type="dxa"/>
            <w:tcBorders>
              <w:bottom w:val="single" w:sz="2" w:space="0" w:color="auto"/>
            </w:tcBorders>
          </w:tcPr>
          <w:p w14:paraId="6252BFD7" w14:textId="77777777" w:rsidR="00F05287" w:rsidRPr="005A4245" w:rsidRDefault="00F05287" w:rsidP="00F05287">
            <w:pPr>
              <w:pStyle w:val="70-"/>
              <w:ind w:left="150" w:hanging="150"/>
            </w:pPr>
            <w:r w:rsidRPr="008A0F6F">
              <w:rPr>
                <w:rStyle w:val="71-"/>
                <w:rFonts w:hint="eastAsia"/>
              </w:rPr>
              <w:t>１</w:t>
            </w:r>
            <w:r w:rsidRPr="005A4245">
              <w:rPr>
                <w:rFonts w:hint="eastAsia"/>
              </w:rPr>
              <w:t>提示されている漢字の読み方、書き方を確認する。</w:t>
            </w:r>
          </w:p>
          <w:p w14:paraId="1B9689C7" w14:textId="6C9C5617" w:rsidR="00F05287" w:rsidRPr="005A4245" w:rsidRDefault="00F05287" w:rsidP="00F05287">
            <w:pPr>
              <w:pStyle w:val="70-"/>
              <w:ind w:left="150" w:hanging="150"/>
            </w:pPr>
            <w:r w:rsidRPr="008A0F6F">
              <w:rPr>
                <w:rStyle w:val="71-"/>
                <w:rFonts w:hint="eastAsia"/>
              </w:rPr>
              <w:t>２</w:t>
            </w:r>
            <w:r>
              <w:rPr>
                <w:rFonts w:hint="eastAsia"/>
              </w:rPr>
              <w:t>P</w:t>
            </w:r>
            <w:r w:rsidRPr="005A4245">
              <w:rPr>
                <w:rFonts w:hint="eastAsia"/>
              </w:rPr>
              <w:t>6</w:t>
            </w:r>
            <w:r w:rsidRPr="005A4245">
              <w:t>4</w:t>
            </w:r>
            <w:r w:rsidRPr="005A4245">
              <w:rPr>
                <w:rFonts w:hint="eastAsia"/>
              </w:rPr>
              <w:t>の絵を見て、町の様子を説明する。</w:t>
            </w:r>
          </w:p>
          <w:p w14:paraId="793055A1" w14:textId="4D8759A7" w:rsidR="00F05287" w:rsidRPr="005A4245" w:rsidRDefault="00F05287" w:rsidP="00F05287">
            <w:pPr>
              <w:pStyle w:val="70-"/>
              <w:ind w:left="150" w:hanging="150"/>
            </w:pPr>
            <w:r w:rsidRPr="008A0F6F">
              <w:rPr>
                <w:rStyle w:val="71-"/>
                <w:rFonts w:hint="eastAsia"/>
              </w:rPr>
              <w:t>３</w:t>
            </w:r>
            <w:r w:rsidRPr="005A4245">
              <w:rPr>
                <w:rFonts w:hint="eastAsia"/>
              </w:rPr>
              <w:t>提示されている漢字を使って、町の様子を説明する文を書く。</w:t>
            </w:r>
          </w:p>
          <w:p w14:paraId="073786B4" w14:textId="4E52067C" w:rsidR="00F05287" w:rsidRPr="005A4245" w:rsidRDefault="00F05287" w:rsidP="00F05287">
            <w:pPr>
              <w:pStyle w:val="70-"/>
              <w:ind w:left="300" w:hangingChars="200" w:hanging="300"/>
            </w:pPr>
            <w:r w:rsidRPr="008A0F6F">
              <w:rPr>
                <w:rStyle w:val="71-"/>
                <w:rFonts w:hint="eastAsia"/>
              </w:rPr>
              <w:t>４</w:t>
            </w:r>
            <w:r w:rsidRPr="005A4245">
              <w:rPr>
                <w:rFonts w:hint="eastAsia"/>
              </w:rPr>
              <w:t>書いた文を友達と読み合う。</w:t>
            </w:r>
          </w:p>
        </w:tc>
        <w:tc>
          <w:tcPr>
            <w:tcW w:w="2836" w:type="dxa"/>
            <w:tcBorders>
              <w:bottom w:val="single" w:sz="2" w:space="0" w:color="auto"/>
            </w:tcBorders>
            <w:tcMar>
              <w:left w:w="136" w:type="dxa"/>
              <w:right w:w="136" w:type="dxa"/>
            </w:tcMar>
          </w:tcPr>
          <w:p w14:paraId="1BC812C6" w14:textId="0D252479" w:rsidR="00F05287" w:rsidRPr="006A03F5" w:rsidRDefault="00F05287" w:rsidP="00F05287">
            <w:pPr>
              <w:pStyle w:val="80-"/>
            </w:pPr>
            <w:r w:rsidRPr="006A03F5">
              <w:rPr>
                <w:rFonts w:hint="eastAsia"/>
              </w:rPr>
              <w:t>【知・技】</w:t>
            </w:r>
            <w:r>
              <w:rPr>
                <w:rFonts w:hint="eastAsia"/>
              </w:rPr>
              <w:t>第２学年までに配当されている漢字を書き、文や文章の中で使っている。（(1)エ）</w:t>
            </w:r>
          </w:p>
          <w:p w14:paraId="6584EDD3" w14:textId="21C90337" w:rsidR="00F05287" w:rsidRDefault="00F05287" w:rsidP="00F05287">
            <w:pPr>
              <w:pStyle w:val="80-"/>
            </w:pPr>
            <w:r w:rsidRPr="006A03F5">
              <w:rPr>
                <w:rFonts w:hint="eastAsia"/>
              </w:rPr>
              <w:t>【思・判・表】</w:t>
            </w:r>
            <w:r>
              <w:rPr>
                <w:rFonts w:hint="eastAsia"/>
              </w:rPr>
              <w:t>「書くこと」において、間違いを正したり、相手や目的を意識した表現になっているかを確かめたりして、文や文章を整えている。（B(1)エ）</w:t>
            </w:r>
          </w:p>
          <w:p w14:paraId="78376E7F" w14:textId="3FFF767C" w:rsidR="00F05287" w:rsidRPr="006A03F5" w:rsidRDefault="00F05287" w:rsidP="00F05287">
            <w:pPr>
              <w:pStyle w:val="80-"/>
            </w:pPr>
            <w:r>
              <w:rPr>
                <w:rFonts w:hint="eastAsia"/>
              </w:rPr>
              <w:t>【態】積極的に第２学年までに配当されている漢字を書き、これまでの学習をいかして、漢字を適切</w:t>
            </w:r>
            <w:r>
              <w:rPr>
                <w:rFonts w:hint="eastAsia"/>
              </w:rPr>
              <w:lastRenderedPageBreak/>
              <w:t>に使った文を作ろうとしている。</w:t>
            </w:r>
          </w:p>
        </w:tc>
      </w:tr>
      <w:tr w:rsidR="00F05287" w:rsidRPr="006A03F5" w14:paraId="7E0F4D6A" w14:textId="77777777" w:rsidTr="00F64A18">
        <w:trPr>
          <w:trHeight w:val="227"/>
        </w:trPr>
        <w:tc>
          <w:tcPr>
            <w:tcW w:w="476" w:type="dxa"/>
            <w:tcBorders>
              <w:bottom w:val="nil"/>
            </w:tcBorders>
            <w:tcMar>
              <w:left w:w="0" w:type="dxa"/>
              <w:right w:w="0" w:type="dxa"/>
            </w:tcMar>
          </w:tcPr>
          <w:p w14:paraId="367B1FBA" w14:textId="2F94EB04" w:rsidR="00F05287" w:rsidRDefault="00F05287" w:rsidP="00F05287">
            <w:pPr>
              <w:pStyle w:val="20-"/>
            </w:pPr>
            <w:r>
              <w:rPr>
                <w:rFonts w:hint="eastAsia"/>
              </w:rPr>
              <w:lastRenderedPageBreak/>
              <w:t>1</w:t>
            </w:r>
            <w:r>
              <w:t>2</w:t>
            </w:r>
            <w:r w:rsidRPr="006A03F5">
              <w:rPr>
                <w:rFonts w:hint="eastAsia"/>
              </w:rPr>
              <w:t>月</w:t>
            </w:r>
          </w:p>
        </w:tc>
        <w:tc>
          <w:tcPr>
            <w:tcW w:w="9891" w:type="dxa"/>
            <w:gridSpan w:val="4"/>
            <w:tcBorders>
              <w:bottom w:val="dashed" w:sz="2" w:space="0" w:color="auto"/>
            </w:tcBorders>
          </w:tcPr>
          <w:p w14:paraId="679C9BBB" w14:textId="0E43156B" w:rsidR="00F05287" w:rsidRPr="006A03F5" w:rsidRDefault="00F05287" w:rsidP="00F05287">
            <w:pPr>
              <w:pStyle w:val="40-"/>
            </w:pPr>
            <w:r w:rsidRPr="003C2116">
              <w:rPr>
                <w:rFonts w:hint="eastAsia"/>
              </w:rPr>
              <w:t>登場人物の行動や気持ちをとらえて、えらんだ民話をしょうかいしよう</w:t>
            </w:r>
          </w:p>
        </w:tc>
      </w:tr>
      <w:tr w:rsidR="00F05287" w:rsidRPr="006A03F5" w14:paraId="4F3971E6" w14:textId="77777777" w:rsidTr="00F64A18">
        <w:trPr>
          <w:trHeight w:val="227"/>
        </w:trPr>
        <w:tc>
          <w:tcPr>
            <w:tcW w:w="476" w:type="dxa"/>
            <w:tcBorders>
              <w:top w:val="nil"/>
              <w:bottom w:val="single" w:sz="2" w:space="0" w:color="auto"/>
            </w:tcBorders>
            <w:tcMar>
              <w:left w:w="0" w:type="dxa"/>
              <w:right w:w="0" w:type="dxa"/>
            </w:tcMar>
          </w:tcPr>
          <w:p w14:paraId="638AC3BB" w14:textId="46AB9E13" w:rsidR="00F05287" w:rsidRDefault="00F05287" w:rsidP="00F05287">
            <w:pPr>
              <w:pStyle w:val="20-"/>
            </w:pPr>
          </w:p>
        </w:tc>
        <w:tc>
          <w:tcPr>
            <w:tcW w:w="2836" w:type="dxa"/>
            <w:tcBorders>
              <w:top w:val="dashed" w:sz="2" w:space="0" w:color="auto"/>
              <w:bottom w:val="single" w:sz="2" w:space="0" w:color="auto"/>
            </w:tcBorders>
          </w:tcPr>
          <w:p w14:paraId="640DB686" w14:textId="2D7462A1" w:rsidR="00F05287" w:rsidRPr="006A03F5" w:rsidRDefault="00F05287" w:rsidP="00F05287">
            <w:pPr>
              <w:pStyle w:val="40-"/>
            </w:pPr>
            <w:r w:rsidRPr="003C2116">
              <w:rPr>
                <w:rFonts w:hint="eastAsia"/>
              </w:rPr>
              <w:t>三年とうげ</w:t>
            </w:r>
          </w:p>
          <w:p w14:paraId="7D20205F" w14:textId="5011835F" w:rsidR="00F05287" w:rsidRPr="006A03F5" w:rsidRDefault="00F05287" w:rsidP="00F05287">
            <w:pPr>
              <w:pStyle w:val="50-"/>
              <w:ind w:left="0" w:firstLineChars="0" w:firstLine="0"/>
            </w:pPr>
            <w:r>
              <w:rPr>
                <w:rFonts w:hint="eastAsia"/>
              </w:rPr>
              <w:t>６</w:t>
            </w:r>
            <w:r w:rsidRPr="006A03F5">
              <w:rPr>
                <w:rFonts w:hint="eastAsia"/>
              </w:rPr>
              <w:t>時間（</w:t>
            </w:r>
            <w:r>
              <w:rPr>
                <w:rFonts w:hint="eastAsia"/>
              </w:rPr>
              <w:t>読⑥</w:t>
            </w:r>
            <w:r w:rsidRPr="006A03F5">
              <w:t>）</w:t>
            </w:r>
          </w:p>
          <w:p w14:paraId="4BEAF652" w14:textId="77777777" w:rsidR="00F05287" w:rsidRDefault="00F05287" w:rsidP="00F05287">
            <w:pPr>
              <w:pStyle w:val="50-"/>
              <w:ind w:left="150" w:hanging="150"/>
            </w:pPr>
            <w:r>
              <w:rPr>
                <w:rFonts w:hint="eastAsia"/>
              </w:rPr>
              <w:t>◎登場人物の行動や気持ちなどについて、叙述を基に捉えることができる。（思・判・表C(1)イ）</w:t>
            </w:r>
          </w:p>
          <w:p w14:paraId="6E691BEF" w14:textId="77777777" w:rsidR="00F05287" w:rsidRDefault="00F05287" w:rsidP="00F05287">
            <w:pPr>
              <w:pStyle w:val="50-"/>
              <w:ind w:left="150" w:hanging="150"/>
            </w:pPr>
            <w:r w:rsidRPr="006D41D1">
              <w:rPr>
                <w:rFonts w:hint="eastAsia"/>
              </w:rPr>
              <w:t>○引用のしかたを理解し使うことがで</w:t>
            </w:r>
            <w:r>
              <w:rPr>
                <w:rFonts w:hint="eastAsia"/>
              </w:rPr>
              <w:t>きる。（知・技(2)イ）</w:t>
            </w:r>
          </w:p>
          <w:p w14:paraId="516195C3" w14:textId="77777777" w:rsidR="00F05287" w:rsidRDefault="00F05287" w:rsidP="00F05287">
            <w:pPr>
              <w:pStyle w:val="50-"/>
              <w:ind w:left="150" w:hanging="150"/>
            </w:pPr>
            <w:r>
              <w:rPr>
                <w:rFonts w:hint="eastAsia"/>
              </w:rPr>
              <w:t>〇幅広く読書に親しみ、読書が、必要な知識や情報を得ることに役立つことに気づくことができる。（知・技(3)オ）</w:t>
            </w:r>
          </w:p>
          <w:p w14:paraId="27BB3016" w14:textId="77777777" w:rsidR="00F05287" w:rsidRPr="006A03F5" w:rsidRDefault="00F05287" w:rsidP="00F05287">
            <w:pPr>
              <w:pStyle w:val="50-"/>
              <w:ind w:left="150" w:hanging="150"/>
            </w:pPr>
            <w:r>
              <w:rPr>
                <w:rFonts w:hint="eastAsia"/>
              </w:rPr>
              <w:t>〇文章を読んで理解したことに基づいて、感想や考えをもつことができる。（思・判・表C(1)オ）</w:t>
            </w:r>
          </w:p>
          <w:p w14:paraId="53307217" w14:textId="77777777" w:rsidR="00F05287" w:rsidRPr="006A03F5" w:rsidRDefault="00F05287" w:rsidP="00F05287">
            <w:pPr>
              <w:pStyle w:val="50-"/>
              <w:ind w:left="150" w:hanging="150"/>
            </w:pPr>
            <w:r>
              <w:rPr>
                <w:rFonts w:hint="eastAsia"/>
              </w:rPr>
              <w:t>■民話や昔話を紹介する。</w:t>
            </w:r>
          </w:p>
          <w:p w14:paraId="0495BBBE" w14:textId="77777777" w:rsidR="00F05287" w:rsidRDefault="00F05287" w:rsidP="00F05287">
            <w:pPr>
              <w:pStyle w:val="50-"/>
              <w:ind w:left="150" w:hanging="150"/>
            </w:pPr>
            <w:r w:rsidRPr="006A03F5">
              <w:rPr>
                <w:rFonts w:hint="eastAsia"/>
              </w:rPr>
              <w:t>☆</w:t>
            </w:r>
            <w:r>
              <w:rPr>
                <w:rFonts w:hint="eastAsia"/>
              </w:rPr>
              <w:t>世界の文化に対する興味・関心を促し、その理解を図る題材（道徳、総合的な学習の時間）</w:t>
            </w:r>
          </w:p>
          <w:p w14:paraId="5D83C109" w14:textId="1383E981" w:rsidR="00F05287" w:rsidRPr="006D41D1" w:rsidRDefault="00F05287" w:rsidP="00F05287">
            <w:pPr>
              <w:pStyle w:val="50-"/>
              <w:ind w:left="150" w:hanging="150"/>
            </w:pPr>
            <w:r w:rsidRPr="006A03F5">
              <w:rPr>
                <w:rFonts w:hint="eastAsia"/>
              </w:rPr>
              <w:t>☆</w:t>
            </w:r>
            <w:r>
              <w:rPr>
                <w:rFonts w:hint="eastAsia"/>
              </w:rPr>
              <w:t>民話や昔</w:t>
            </w:r>
            <w:r w:rsidRPr="005902BB">
              <w:rPr>
                <w:rFonts w:hint="eastAsia"/>
              </w:rPr>
              <w:t>話</w:t>
            </w:r>
            <w:r>
              <w:rPr>
                <w:rFonts w:hint="eastAsia"/>
              </w:rPr>
              <w:t>を探す活動（図書館活用）</w:t>
            </w:r>
          </w:p>
        </w:tc>
        <w:tc>
          <w:tcPr>
            <w:tcW w:w="476" w:type="dxa"/>
            <w:tcBorders>
              <w:top w:val="dashed" w:sz="2" w:space="0" w:color="auto"/>
              <w:bottom w:val="single" w:sz="2" w:space="0" w:color="auto"/>
            </w:tcBorders>
            <w:tcMar>
              <w:left w:w="0" w:type="dxa"/>
              <w:right w:w="0" w:type="dxa"/>
            </w:tcMar>
          </w:tcPr>
          <w:p w14:paraId="27F5AFB4" w14:textId="33CF347B" w:rsidR="00F05287" w:rsidRDefault="00F05287" w:rsidP="00F05287">
            <w:pPr>
              <w:pStyle w:val="60-"/>
            </w:pPr>
            <w:r>
              <w:rPr>
                <w:rFonts w:hint="eastAsia"/>
              </w:rPr>
              <w:t>１</w:t>
            </w:r>
          </w:p>
          <w:p w14:paraId="16BE7CC9" w14:textId="77777777" w:rsidR="00F05287" w:rsidRDefault="00F05287" w:rsidP="00F05287">
            <w:pPr>
              <w:pStyle w:val="60-"/>
            </w:pPr>
          </w:p>
          <w:p w14:paraId="5856E464" w14:textId="77777777" w:rsidR="00F05287" w:rsidRDefault="00F05287" w:rsidP="00F05287">
            <w:pPr>
              <w:pStyle w:val="60-"/>
            </w:pPr>
          </w:p>
          <w:p w14:paraId="35BD3711" w14:textId="77777777" w:rsidR="00F05287" w:rsidRDefault="00F05287" w:rsidP="00F05287">
            <w:pPr>
              <w:pStyle w:val="60-"/>
            </w:pPr>
          </w:p>
          <w:p w14:paraId="3A4EC94D" w14:textId="77777777" w:rsidR="00F05287" w:rsidRDefault="00F05287" w:rsidP="00F05287">
            <w:pPr>
              <w:pStyle w:val="60-"/>
            </w:pPr>
          </w:p>
          <w:p w14:paraId="7B8D698F" w14:textId="77777777" w:rsidR="00F05287" w:rsidRDefault="00F05287" w:rsidP="00F05287">
            <w:pPr>
              <w:pStyle w:val="60-"/>
            </w:pPr>
          </w:p>
          <w:p w14:paraId="7B1783F0" w14:textId="77777777" w:rsidR="00F05287" w:rsidRDefault="00F05287" w:rsidP="00F05287">
            <w:pPr>
              <w:pStyle w:val="60-"/>
            </w:pPr>
          </w:p>
          <w:p w14:paraId="07918715" w14:textId="77777777" w:rsidR="00F05287" w:rsidRDefault="00F05287" w:rsidP="00F05287">
            <w:pPr>
              <w:pStyle w:val="60-"/>
            </w:pPr>
          </w:p>
          <w:p w14:paraId="64167B91" w14:textId="77777777" w:rsidR="00F05287" w:rsidRDefault="00F05287" w:rsidP="00F05287">
            <w:pPr>
              <w:pStyle w:val="60-"/>
            </w:pPr>
          </w:p>
          <w:p w14:paraId="502D8B18" w14:textId="77777777" w:rsidR="00F05287" w:rsidRDefault="00F05287" w:rsidP="00F05287">
            <w:pPr>
              <w:pStyle w:val="60-"/>
            </w:pPr>
          </w:p>
          <w:p w14:paraId="7E3DE9C3" w14:textId="77777777" w:rsidR="00F05287" w:rsidRDefault="00F05287" w:rsidP="00F05287">
            <w:pPr>
              <w:pStyle w:val="60-"/>
            </w:pPr>
            <w:r>
              <w:rPr>
                <w:rFonts w:hint="eastAsia"/>
              </w:rPr>
              <w:t>２</w:t>
            </w:r>
          </w:p>
          <w:p w14:paraId="283DDA13" w14:textId="77777777" w:rsidR="00F05287" w:rsidRDefault="00F05287" w:rsidP="00F05287">
            <w:pPr>
              <w:pStyle w:val="60-"/>
            </w:pPr>
            <w:r w:rsidRPr="0060224B">
              <w:rPr>
                <w:rFonts w:hint="eastAsia"/>
                <w:eastAsianLayout w:id="-1286384128" w:vert="1" w:vertCompress="1"/>
              </w:rPr>
              <w:t>～</w:t>
            </w:r>
          </w:p>
          <w:p w14:paraId="67E3C4AC" w14:textId="77777777" w:rsidR="00F05287" w:rsidRDefault="00F05287" w:rsidP="00F05287">
            <w:pPr>
              <w:pStyle w:val="60-"/>
            </w:pPr>
            <w:r>
              <w:rPr>
                <w:rFonts w:hint="eastAsia"/>
              </w:rPr>
              <w:t>３</w:t>
            </w:r>
          </w:p>
          <w:p w14:paraId="27FCD60C" w14:textId="77777777" w:rsidR="00F05287" w:rsidRDefault="00F05287" w:rsidP="00F05287">
            <w:pPr>
              <w:pStyle w:val="60-"/>
            </w:pPr>
          </w:p>
          <w:p w14:paraId="29AC62DA" w14:textId="77777777" w:rsidR="00F05287" w:rsidRDefault="00F05287" w:rsidP="00F05287">
            <w:pPr>
              <w:pStyle w:val="60-"/>
            </w:pPr>
          </w:p>
          <w:p w14:paraId="55590C87" w14:textId="77777777" w:rsidR="00F05287" w:rsidRDefault="00F05287" w:rsidP="00F05287">
            <w:pPr>
              <w:pStyle w:val="60-"/>
            </w:pPr>
          </w:p>
          <w:p w14:paraId="54426DE2" w14:textId="77777777" w:rsidR="00F05287" w:rsidRDefault="00F05287" w:rsidP="00F05287">
            <w:pPr>
              <w:pStyle w:val="60-"/>
            </w:pPr>
            <w:r>
              <w:rPr>
                <w:rFonts w:hint="eastAsia"/>
              </w:rPr>
              <w:t>４</w:t>
            </w:r>
          </w:p>
          <w:p w14:paraId="137E64F3" w14:textId="77777777" w:rsidR="00F05287" w:rsidRDefault="00F05287" w:rsidP="00F05287">
            <w:pPr>
              <w:pStyle w:val="60-"/>
            </w:pPr>
          </w:p>
          <w:p w14:paraId="72F37CB1" w14:textId="77777777" w:rsidR="00F05287" w:rsidRDefault="00F05287" w:rsidP="00F05287">
            <w:pPr>
              <w:pStyle w:val="60-"/>
            </w:pPr>
          </w:p>
          <w:p w14:paraId="020377E8" w14:textId="77777777" w:rsidR="00F05287" w:rsidRDefault="00F05287" w:rsidP="00F05287">
            <w:pPr>
              <w:pStyle w:val="60-"/>
            </w:pPr>
          </w:p>
          <w:p w14:paraId="08CB313D" w14:textId="77777777" w:rsidR="00F05287" w:rsidRDefault="00F05287" w:rsidP="00F05287">
            <w:pPr>
              <w:pStyle w:val="60-"/>
            </w:pPr>
          </w:p>
          <w:p w14:paraId="5A1BBE72" w14:textId="77777777" w:rsidR="00F05287" w:rsidRDefault="00F05287" w:rsidP="00F05287">
            <w:pPr>
              <w:pStyle w:val="60-"/>
            </w:pPr>
            <w:r>
              <w:rPr>
                <w:rFonts w:hint="eastAsia"/>
              </w:rPr>
              <w:t>５</w:t>
            </w:r>
          </w:p>
          <w:p w14:paraId="7565F9F9" w14:textId="77777777" w:rsidR="00F05287" w:rsidRDefault="00F05287" w:rsidP="00F05287">
            <w:pPr>
              <w:pStyle w:val="60-"/>
            </w:pPr>
            <w:r w:rsidRPr="0060224B">
              <w:rPr>
                <w:rFonts w:hint="eastAsia"/>
                <w:eastAsianLayout w:id="-1286384128" w:vert="1" w:vertCompress="1"/>
              </w:rPr>
              <w:t>～</w:t>
            </w:r>
          </w:p>
          <w:p w14:paraId="229169E3" w14:textId="6433BF24" w:rsidR="00F05287" w:rsidRPr="006A03F5" w:rsidRDefault="00F05287" w:rsidP="00F05287">
            <w:pPr>
              <w:pStyle w:val="60-"/>
            </w:pPr>
            <w:r>
              <w:rPr>
                <w:rFonts w:hint="eastAsia"/>
              </w:rPr>
              <w:t>６</w:t>
            </w:r>
          </w:p>
        </w:tc>
        <w:tc>
          <w:tcPr>
            <w:tcW w:w="3743" w:type="dxa"/>
            <w:tcBorders>
              <w:top w:val="dashed" w:sz="2" w:space="0" w:color="auto"/>
              <w:bottom w:val="single" w:sz="2" w:space="0" w:color="auto"/>
            </w:tcBorders>
          </w:tcPr>
          <w:p w14:paraId="5A551188" w14:textId="224C6B07" w:rsidR="00F05287" w:rsidRPr="005A4245" w:rsidRDefault="00F05287" w:rsidP="00F05287">
            <w:pPr>
              <w:pStyle w:val="70-"/>
              <w:ind w:left="150" w:hanging="150"/>
            </w:pPr>
            <w:r w:rsidRPr="008A0F6F">
              <w:rPr>
                <w:rStyle w:val="71-"/>
                <w:rFonts w:hint="eastAsia"/>
              </w:rPr>
              <w:t>１</w:t>
            </w:r>
            <w:r w:rsidRPr="005A4245">
              <w:rPr>
                <w:rFonts w:hint="eastAsia"/>
              </w:rPr>
              <w:t>学習の見通しをもつ。</w:t>
            </w:r>
          </w:p>
          <w:p w14:paraId="5C2CC364" w14:textId="760955FA" w:rsidR="00F05287" w:rsidRPr="005A4245" w:rsidRDefault="00F05287" w:rsidP="00F05287">
            <w:pPr>
              <w:pStyle w:val="70-1"/>
            </w:pPr>
            <w:r w:rsidRPr="005A4245">
              <w:rPr>
                <w:rFonts w:hint="eastAsia"/>
              </w:rPr>
              <w:t>・</w:t>
            </w:r>
            <w:r>
              <w:rPr>
                <w:rStyle w:val="71-01pt"/>
                <w:rFonts w:hint="eastAsia"/>
              </w:rPr>
              <w:t>これ</w:t>
            </w:r>
            <w:r w:rsidRPr="000028DA">
              <w:rPr>
                <w:rStyle w:val="71-01pt"/>
                <w:rFonts w:hint="eastAsia"/>
              </w:rPr>
              <w:t>までに</w:t>
            </w:r>
            <w:r>
              <w:rPr>
                <w:rStyle w:val="71-01pt"/>
                <w:rFonts w:hint="eastAsia"/>
              </w:rPr>
              <w:t>読んだ</w:t>
            </w:r>
            <w:r w:rsidRPr="000028DA">
              <w:rPr>
                <w:rStyle w:val="71-01pt"/>
                <w:rFonts w:hint="eastAsia"/>
              </w:rPr>
              <w:t>民話や昔話を想起し、どんなと</w:t>
            </w:r>
            <w:r w:rsidRPr="005A4245">
              <w:rPr>
                <w:rFonts w:hint="eastAsia"/>
              </w:rPr>
              <w:t>ころがおもしろかったかを伝え合う。</w:t>
            </w:r>
          </w:p>
          <w:p w14:paraId="54169FA7" w14:textId="77777777" w:rsidR="00F05287" w:rsidRDefault="00F05287" w:rsidP="00F05287">
            <w:pPr>
              <w:pStyle w:val="70-1"/>
            </w:pPr>
            <w:r w:rsidRPr="005A4245">
              <w:rPr>
                <w:rFonts w:hint="eastAsia"/>
              </w:rPr>
              <w:t>・</w:t>
            </w:r>
            <w:r>
              <w:rPr>
                <w:rFonts w:hint="eastAsia"/>
              </w:rPr>
              <w:t>P</w:t>
            </w:r>
            <w:r w:rsidRPr="005A4245">
              <w:t>65</w:t>
            </w:r>
            <w:r w:rsidRPr="005A4245">
              <w:rPr>
                <w:rFonts w:hint="eastAsia"/>
              </w:rPr>
              <w:t>を見て、どのような内容の民話かを想像する。</w:t>
            </w:r>
          </w:p>
          <w:p w14:paraId="354CB97C" w14:textId="77777777" w:rsidR="00F05287" w:rsidRDefault="00F05287" w:rsidP="00F05287">
            <w:pPr>
              <w:pStyle w:val="70-1"/>
            </w:pPr>
            <w:r w:rsidRPr="006D41D1">
              <w:rPr>
                <w:rFonts w:hint="eastAsia"/>
              </w:rPr>
              <w:t>・教材文を読み、「問いをもとう」「もくひょう」</w:t>
            </w:r>
            <w:r w:rsidRPr="005A4245">
              <w:rPr>
                <w:rFonts w:hint="eastAsia"/>
              </w:rPr>
              <w:t>を</w:t>
            </w:r>
            <w:r>
              <w:rPr>
                <w:rFonts w:hint="eastAsia"/>
              </w:rPr>
              <w:t>基に</w:t>
            </w:r>
            <w:r w:rsidRPr="005A4245">
              <w:rPr>
                <w:rFonts w:hint="eastAsia"/>
              </w:rPr>
              <w:t>学習課題を設定し、学習計画を立てる。</w:t>
            </w:r>
          </w:p>
          <w:p w14:paraId="5B74980C" w14:textId="77777777" w:rsidR="00F05287" w:rsidRDefault="00F05287" w:rsidP="00F05287">
            <w:pPr>
              <w:pStyle w:val="70-1"/>
              <w:rPr>
                <w:rStyle w:val="71-"/>
              </w:rPr>
            </w:pPr>
            <w:r>
              <w:rPr>
                <w:rFonts w:hint="eastAsia"/>
              </w:rPr>
              <w:t>・並行読書を行う場合は、</w:t>
            </w:r>
            <w:r>
              <w:t>P77</w:t>
            </w:r>
            <w:r>
              <w:rPr>
                <w:rFonts w:hint="eastAsia"/>
              </w:rPr>
              <w:t>「この本、読もう」なども参考にし、学校図書館などで民話や昔話の本を探して読む。</w:t>
            </w:r>
          </w:p>
          <w:p w14:paraId="22F9E193" w14:textId="77777777" w:rsidR="00F05287" w:rsidRPr="005A4245" w:rsidRDefault="00F05287" w:rsidP="00F05287">
            <w:pPr>
              <w:pStyle w:val="70-"/>
              <w:ind w:left="99" w:hangingChars="66" w:hanging="99"/>
            </w:pPr>
            <w:r w:rsidRPr="008A0F6F">
              <w:rPr>
                <w:rStyle w:val="71-"/>
                <w:rFonts w:hint="eastAsia"/>
              </w:rPr>
              <w:t>２</w:t>
            </w:r>
            <w:r w:rsidRPr="005A4245">
              <w:rPr>
                <w:rFonts w:hint="eastAsia"/>
              </w:rPr>
              <w:t>「三年とうげ」の内容や書かれ方を確かめる。</w:t>
            </w:r>
          </w:p>
          <w:p w14:paraId="674F7661" w14:textId="77777777" w:rsidR="00F05287" w:rsidRPr="005A4245" w:rsidRDefault="00F05287" w:rsidP="00F05287">
            <w:pPr>
              <w:pStyle w:val="70-1"/>
            </w:pPr>
            <w:r w:rsidRPr="005A4245">
              <w:rPr>
                <w:rFonts w:hint="eastAsia"/>
              </w:rPr>
              <w:t>・設定、登場人物、出来事、展開、登場人物の行動や気持ちなどの観点から内容をまとめる。</w:t>
            </w:r>
          </w:p>
          <w:p w14:paraId="6E7D46FE" w14:textId="77777777" w:rsidR="00F05287" w:rsidRPr="005A4245" w:rsidRDefault="00F05287" w:rsidP="00F05287">
            <w:pPr>
              <w:pStyle w:val="70-"/>
              <w:ind w:left="249" w:hangingChars="166" w:hanging="249"/>
            </w:pPr>
            <w:r w:rsidRPr="008A0F6F">
              <w:rPr>
                <w:rStyle w:val="71-"/>
                <w:rFonts w:hint="eastAsia"/>
              </w:rPr>
              <w:t>３</w:t>
            </w:r>
            <w:r w:rsidRPr="005A4245">
              <w:rPr>
                <w:rFonts w:hint="eastAsia"/>
              </w:rPr>
              <w:t>「おじいさん」の変化を捉える。</w:t>
            </w:r>
          </w:p>
          <w:p w14:paraId="571983B8" w14:textId="77777777" w:rsidR="00F05287" w:rsidRPr="005A4245" w:rsidRDefault="00F05287" w:rsidP="00F05287">
            <w:pPr>
              <w:pStyle w:val="70-1"/>
            </w:pPr>
            <w:r w:rsidRPr="005A4245">
              <w:rPr>
                <w:rFonts w:hint="eastAsia"/>
              </w:rPr>
              <w:t>・</w:t>
            </w:r>
            <w:r w:rsidRPr="000028DA">
              <w:rPr>
                <w:rStyle w:val="71-01pt"/>
                <w:rFonts w:hint="eastAsia"/>
              </w:rPr>
              <w:t>行動や様子を表す言葉に着目し、ノートにまと</w:t>
            </w:r>
            <w:r w:rsidRPr="005A4245">
              <w:rPr>
                <w:rFonts w:hint="eastAsia"/>
              </w:rPr>
              <w:t>める。</w:t>
            </w:r>
          </w:p>
          <w:p w14:paraId="08DF1705" w14:textId="77777777" w:rsidR="00F05287" w:rsidRPr="005A4245" w:rsidRDefault="00F05287" w:rsidP="00F05287">
            <w:pPr>
              <w:pStyle w:val="70-"/>
              <w:ind w:left="150" w:hanging="150"/>
            </w:pPr>
            <w:r w:rsidRPr="008A0F6F">
              <w:rPr>
                <w:rStyle w:val="71-"/>
                <w:rFonts w:hint="eastAsia"/>
              </w:rPr>
              <w:t>４</w:t>
            </w:r>
            <w:r w:rsidRPr="005A4245">
              <w:rPr>
                <w:rFonts w:hint="eastAsia"/>
              </w:rPr>
              <w:t>「三年とうげ」のおもしろいところをノートに書く。</w:t>
            </w:r>
          </w:p>
          <w:p w14:paraId="7182C0E1" w14:textId="4F7E9028" w:rsidR="00F05287" w:rsidRPr="005A4245" w:rsidRDefault="00F05287" w:rsidP="00F05287">
            <w:pPr>
              <w:pStyle w:val="70-1"/>
            </w:pPr>
            <w:r w:rsidRPr="005A4245">
              <w:rPr>
                <w:rFonts w:hint="eastAsia"/>
              </w:rPr>
              <w:t>・出来事、登場人物の行動や気持ち、</w:t>
            </w:r>
            <w:r>
              <w:rPr>
                <w:rFonts w:hint="eastAsia"/>
              </w:rPr>
              <w:t>考え方、</w:t>
            </w:r>
            <w:r w:rsidRPr="005A4245">
              <w:rPr>
                <w:rFonts w:hint="eastAsia"/>
              </w:rPr>
              <w:t>言葉の使われ方や文の調子などの観点からまとめる。</w:t>
            </w:r>
          </w:p>
          <w:p w14:paraId="402E5C11" w14:textId="77777777" w:rsidR="00F05287" w:rsidRPr="005A4245" w:rsidRDefault="00F05287" w:rsidP="00F05287">
            <w:pPr>
              <w:pStyle w:val="70-"/>
              <w:ind w:left="300" w:hangingChars="200" w:hanging="300"/>
            </w:pPr>
            <w:r w:rsidRPr="008A0F6F">
              <w:rPr>
                <w:rStyle w:val="71-"/>
                <w:rFonts w:hint="eastAsia"/>
              </w:rPr>
              <w:t>５</w:t>
            </w:r>
            <w:r w:rsidRPr="005A4245">
              <w:rPr>
                <w:rFonts w:hint="eastAsia"/>
              </w:rPr>
              <w:t>民話を選んで読み、紹介する文章を書く。</w:t>
            </w:r>
          </w:p>
          <w:p w14:paraId="4D8EDA68" w14:textId="77777777" w:rsidR="00F05287" w:rsidRPr="005A4245" w:rsidRDefault="00F05287" w:rsidP="00F05287">
            <w:pPr>
              <w:pStyle w:val="70-1"/>
            </w:pPr>
            <w:r w:rsidRPr="005A4245">
              <w:rPr>
                <w:rFonts w:hint="eastAsia"/>
              </w:rPr>
              <w:t>・</w:t>
            </w:r>
            <w:r w:rsidRPr="000028DA">
              <w:rPr>
                <w:rStyle w:val="71-01pt"/>
                <w:rFonts w:hint="eastAsia"/>
              </w:rPr>
              <w:t>おもしろいところを引用しながら、民話を紹介</w:t>
            </w:r>
            <w:r w:rsidRPr="005A4245">
              <w:rPr>
                <w:rFonts w:hint="eastAsia"/>
              </w:rPr>
              <w:t>する文章を書く。</w:t>
            </w:r>
          </w:p>
          <w:p w14:paraId="7C5DA6A3" w14:textId="77777777" w:rsidR="00F05287" w:rsidRPr="005A4245" w:rsidRDefault="00F05287" w:rsidP="00F05287">
            <w:pPr>
              <w:pStyle w:val="70-"/>
              <w:ind w:left="300" w:hangingChars="200" w:hanging="300"/>
            </w:pPr>
            <w:r w:rsidRPr="008A0F6F">
              <w:rPr>
                <w:rStyle w:val="71-"/>
                <w:rFonts w:hint="eastAsia"/>
              </w:rPr>
              <w:t>６</w:t>
            </w:r>
            <w:r w:rsidRPr="005A4245">
              <w:rPr>
                <w:rFonts w:hint="eastAsia"/>
              </w:rPr>
              <w:t>書いた文章を読み合い、感想を交流する。</w:t>
            </w:r>
          </w:p>
          <w:p w14:paraId="2FCEB9C5" w14:textId="77777777" w:rsidR="00F05287" w:rsidRPr="005A4245" w:rsidRDefault="00F05287" w:rsidP="00F05287">
            <w:pPr>
              <w:pStyle w:val="70-"/>
              <w:ind w:left="300" w:hangingChars="200" w:hanging="300"/>
            </w:pPr>
            <w:r w:rsidRPr="008A0F6F">
              <w:rPr>
                <w:rStyle w:val="71-"/>
                <w:rFonts w:hint="eastAsia"/>
              </w:rPr>
              <w:t>７</w:t>
            </w:r>
            <w:r w:rsidRPr="005A4245">
              <w:rPr>
                <w:rFonts w:hint="eastAsia"/>
              </w:rPr>
              <w:t>学習を振り返る。</w:t>
            </w:r>
          </w:p>
          <w:p w14:paraId="3F97E75B" w14:textId="28B98C77" w:rsidR="00F05287" w:rsidRPr="006D41D1" w:rsidRDefault="00F05287" w:rsidP="00F05287">
            <w:pPr>
              <w:pStyle w:val="70-1"/>
            </w:pPr>
            <w:r w:rsidRPr="005A4245">
              <w:rPr>
                <w:rFonts w:hint="eastAsia"/>
              </w:rPr>
              <w:t>・「ふりかえろう」で単元の学びを振り返るとともに、「たいせつ」「いかそう」で身につけた力を押さえる。</w:t>
            </w:r>
          </w:p>
        </w:tc>
        <w:tc>
          <w:tcPr>
            <w:tcW w:w="2836" w:type="dxa"/>
            <w:tcBorders>
              <w:top w:val="dashed" w:sz="2" w:space="0" w:color="auto"/>
              <w:bottom w:val="single" w:sz="2" w:space="0" w:color="auto"/>
            </w:tcBorders>
            <w:tcMar>
              <w:left w:w="136" w:type="dxa"/>
              <w:right w:w="136" w:type="dxa"/>
            </w:tcMar>
          </w:tcPr>
          <w:p w14:paraId="4C730504" w14:textId="77777777" w:rsidR="00F05287" w:rsidRDefault="00F05287" w:rsidP="00F05287">
            <w:pPr>
              <w:pStyle w:val="80-"/>
            </w:pPr>
            <w:r w:rsidRPr="006A03F5">
              <w:rPr>
                <w:rFonts w:hint="eastAsia"/>
              </w:rPr>
              <w:t>【知・技】</w:t>
            </w:r>
          </w:p>
          <w:p w14:paraId="313E226A" w14:textId="39D3C129" w:rsidR="00F05287" w:rsidRDefault="00F05287" w:rsidP="00F05287">
            <w:pPr>
              <w:pStyle w:val="80-17"/>
              <w:ind w:left="405"/>
            </w:pPr>
            <w:r>
              <w:rPr>
                <w:rFonts w:hint="eastAsia"/>
              </w:rPr>
              <w:t>・引用のしかたを理解し使っている。（(2)イ）</w:t>
            </w:r>
          </w:p>
          <w:p w14:paraId="7D00DECA" w14:textId="77777777" w:rsidR="00F05287" w:rsidRPr="006A03F5" w:rsidRDefault="00F05287" w:rsidP="00F05287">
            <w:pPr>
              <w:pStyle w:val="80-17"/>
              <w:ind w:left="405"/>
            </w:pPr>
            <w:r>
              <w:rPr>
                <w:rFonts w:hint="eastAsia"/>
              </w:rPr>
              <w:t>・幅広く読書に親しみ、読書が、必要な知識や情報を得ることに役立つことに気づいている。（(3)オ）</w:t>
            </w:r>
          </w:p>
          <w:p w14:paraId="256FE79E" w14:textId="77777777" w:rsidR="00F05287" w:rsidRDefault="00F05287" w:rsidP="00F05287">
            <w:pPr>
              <w:pStyle w:val="80-"/>
            </w:pPr>
            <w:r w:rsidRPr="006A03F5">
              <w:rPr>
                <w:rFonts w:hint="eastAsia"/>
              </w:rPr>
              <w:t>【思・判・表】</w:t>
            </w:r>
          </w:p>
          <w:p w14:paraId="5115522B" w14:textId="77777777" w:rsidR="00F05287" w:rsidRDefault="00F05287" w:rsidP="00F05287">
            <w:pPr>
              <w:pStyle w:val="80-17"/>
              <w:ind w:left="405"/>
            </w:pPr>
            <w:r>
              <w:rPr>
                <w:rFonts w:hint="eastAsia"/>
              </w:rPr>
              <w:t>・「読むこと」において、登場人物の行動や気持ちなどについて、叙述を基に捉えている。（C(1)イ）</w:t>
            </w:r>
          </w:p>
          <w:p w14:paraId="39FE172F" w14:textId="77777777" w:rsidR="00F05287" w:rsidRPr="00164E03" w:rsidRDefault="00F05287" w:rsidP="00F05287">
            <w:pPr>
              <w:pStyle w:val="80-17"/>
              <w:ind w:left="405"/>
            </w:pPr>
            <w:r>
              <w:rPr>
                <w:rFonts w:hint="eastAsia"/>
              </w:rPr>
              <w:t>・「読むこと」において、文章を読んで理解したことに基づいて、感想や考えをもっている。（C(1)オ）</w:t>
            </w:r>
          </w:p>
          <w:p w14:paraId="4193693F" w14:textId="63CC3E90" w:rsidR="00F05287" w:rsidRPr="006A03F5" w:rsidRDefault="00F05287" w:rsidP="00F05287">
            <w:pPr>
              <w:pStyle w:val="80-"/>
            </w:pPr>
            <w:r>
              <w:rPr>
                <w:rFonts w:hint="eastAsia"/>
              </w:rPr>
              <w:t>【態】登場人物の行動や気持ちなどについて、積極的に叙述を基に捉え、学習課題に沿って民話や昔話を紹介しようとしている。</w:t>
            </w:r>
          </w:p>
        </w:tc>
      </w:tr>
      <w:tr w:rsidR="00F05287" w:rsidRPr="006A03F5" w14:paraId="3A25AFCD" w14:textId="77777777" w:rsidTr="00F64A18">
        <w:trPr>
          <w:trHeight w:val="227"/>
        </w:trPr>
        <w:tc>
          <w:tcPr>
            <w:tcW w:w="476" w:type="dxa"/>
            <w:tcBorders>
              <w:bottom w:val="nil"/>
            </w:tcBorders>
            <w:tcMar>
              <w:left w:w="0" w:type="dxa"/>
              <w:right w:w="0" w:type="dxa"/>
            </w:tcMar>
          </w:tcPr>
          <w:p w14:paraId="21A32C53" w14:textId="7D50AF3F" w:rsidR="00F05287" w:rsidRDefault="00F05287" w:rsidP="00F05287">
            <w:pPr>
              <w:pStyle w:val="20-"/>
            </w:pPr>
            <w:r>
              <w:rPr>
                <w:rFonts w:hint="eastAsia"/>
              </w:rPr>
              <w:t>1</w:t>
            </w:r>
            <w:r>
              <w:t>2</w:t>
            </w:r>
            <w:r w:rsidRPr="006A03F5">
              <w:rPr>
                <w:rFonts w:hint="eastAsia"/>
              </w:rPr>
              <w:t>月</w:t>
            </w:r>
          </w:p>
        </w:tc>
        <w:tc>
          <w:tcPr>
            <w:tcW w:w="9891" w:type="dxa"/>
            <w:gridSpan w:val="4"/>
            <w:tcBorders>
              <w:bottom w:val="dashed" w:sz="2" w:space="0" w:color="auto"/>
            </w:tcBorders>
          </w:tcPr>
          <w:p w14:paraId="55DA7E22" w14:textId="01C6EA13" w:rsidR="00F05287" w:rsidRPr="006A03F5" w:rsidRDefault="00F05287" w:rsidP="00F05287">
            <w:pPr>
              <w:pStyle w:val="40-"/>
            </w:pPr>
            <w:r w:rsidRPr="003C2116">
              <w:rPr>
                <w:rFonts w:hint="eastAsia"/>
              </w:rPr>
              <w:t>しょうかいする文章を書き、感想をつたえ合おう</w:t>
            </w:r>
          </w:p>
        </w:tc>
      </w:tr>
      <w:tr w:rsidR="00F05287" w:rsidRPr="006A03F5" w14:paraId="1F0C1ACE" w14:textId="77777777" w:rsidTr="00F64A18">
        <w:trPr>
          <w:trHeight w:val="227"/>
        </w:trPr>
        <w:tc>
          <w:tcPr>
            <w:tcW w:w="476" w:type="dxa"/>
            <w:tcBorders>
              <w:top w:val="nil"/>
            </w:tcBorders>
            <w:tcMar>
              <w:left w:w="0" w:type="dxa"/>
              <w:right w:w="0" w:type="dxa"/>
            </w:tcMar>
          </w:tcPr>
          <w:p w14:paraId="49784FEE" w14:textId="31E8007A" w:rsidR="00F05287" w:rsidRDefault="00F05287" w:rsidP="00F05287">
            <w:pPr>
              <w:pStyle w:val="20-"/>
              <w:jc w:val="both"/>
            </w:pPr>
          </w:p>
        </w:tc>
        <w:tc>
          <w:tcPr>
            <w:tcW w:w="2836" w:type="dxa"/>
            <w:tcBorders>
              <w:top w:val="dashed" w:sz="2" w:space="0" w:color="auto"/>
            </w:tcBorders>
          </w:tcPr>
          <w:p w14:paraId="4168DB2E" w14:textId="33E7921A" w:rsidR="00F05287" w:rsidRPr="006A03F5" w:rsidRDefault="00F05287" w:rsidP="00F05287">
            <w:pPr>
              <w:pStyle w:val="40-"/>
            </w:pPr>
            <w:r w:rsidRPr="003C2116">
              <w:rPr>
                <w:rFonts w:hint="eastAsia"/>
              </w:rPr>
              <w:t>わたしの町のよいところ</w:t>
            </w:r>
          </w:p>
          <w:p w14:paraId="6EAD3A84" w14:textId="0C2F68CC" w:rsidR="00F05287" w:rsidRPr="006A03F5" w:rsidRDefault="00F05287" w:rsidP="00F05287">
            <w:pPr>
              <w:pStyle w:val="50-"/>
              <w:ind w:left="0" w:firstLineChars="0" w:firstLine="0"/>
            </w:pPr>
            <w:r>
              <w:rPr>
                <w:rFonts w:hint="eastAsia"/>
              </w:rPr>
              <w:t>10</w:t>
            </w:r>
            <w:r w:rsidRPr="006A03F5">
              <w:rPr>
                <w:rFonts w:hint="eastAsia"/>
              </w:rPr>
              <w:t>時間（</w:t>
            </w:r>
            <w:r>
              <w:rPr>
                <w:rFonts w:hint="eastAsia"/>
              </w:rPr>
              <w:t>書⑩</w:t>
            </w:r>
            <w:r w:rsidRPr="006A03F5">
              <w:t>）</w:t>
            </w:r>
          </w:p>
          <w:p w14:paraId="6B2EA865" w14:textId="566B0554" w:rsidR="00F05287" w:rsidRDefault="00F05287" w:rsidP="00F05287">
            <w:pPr>
              <w:pStyle w:val="50-"/>
              <w:ind w:left="150" w:hanging="150"/>
            </w:pPr>
            <w:r>
              <w:rPr>
                <w:rFonts w:hint="eastAsia"/>
              </w:rPr>
              <w:t>◎書こうとしたことが明確になっているかなど、文章に対する感想や意見を伝え合い、自分の文章のよいところを見つけることができる。（思・判・表B(1)オ）</w:t>
            </w:r>
          </w:p>
          <w:p w14:paraId="21AC0961" w14:textId="273CB61F" w:rsidR="00F05287" w:rsidRPr="006A03F5" w:rsidRDefault="00F05287" w:rsidP="00F05287">
            <w:pPr>
              <w:pStyle w:val="50-"/>
              <w:ind w:left="150" w:hanging="150"/>
            </w:pPr>
            <w:r w:rsidRPr="006A03F5">
              <w:rPr>
                <w:rFonts w:hint="eastAsia"/>
              </w:rPr>
              <w:t>○</w:t>
            </w:r>
            <w:r>
              <w:rPr>
                <w:rFonts w:hint="eastAsia"/>
              </w:rPr>
              <w:t>考えとそれを支える理由について理解することができる。（知・技(2)ア）</w:t>
            </w:r>
          </w:p>
          <w:p w14:paraId="25A553DA" w14:textId="008CF6DA" w:rsidR="00F05287" w:rsidRPr="006A03F5" w:rsidRDefault="00F05287" w:rsidP="00F05287">
            <w:pPr>
              <w:pStyle w:val="50-"/>
              <w:ind w:left="150" w:hanging="150"/>
            </w:pPr>
            <w:r>
              <w:rPr>
                <w:rFonts w:hint="eastAsia"/>
              </w:rPr>
              <w:t>■町のよさを紹介する文章を書く。</w:t>
            </w:r>
          </w:p>
          <w:p w14:paraId="371241A7" w14:textId="77777777" w:rsidR="00F05287" w:rsidRDefault="00F05287" w:rsidP="00F05287">
            <w:pPr>
              <w:pStyle w:val="50-"/>
              <w:ind w:left="150" w:hanging="150"/>
            </w:pPr>
            <w:r w:rsidRPr="006A03F5">
              <w:rPr>
                <w:rFonts w:hint="eastAsia"/>
              </w:rPr>
              <w:t>☆</w:t>
            </w:r>
            <w:r>
              <w:rPr>
                <w:rFonts w:hint="eastAsia"/>
              </w:rPr>
              <w:t>身近な地域を観察・調査する題材（社会）</w:t>
            </w:r>
          </w:p>
          <w:p w14:paraId="279F4251" w14:textId="4C235929" w:rsidR="00F05287" w:rsidRPr="006A03F5" w:rsidRDefault="00F05287" w:rsidP="00F05287">
            <w:pPr>
              <w:pStyle w:val="50-"/>
              <w:ind w:left="150" w:hanging="150"/>
            </w:pPr>
            <w:r w:rsidRPr="006A03F5">
              <w:rPr>
                <w:rFonts w:hint="eastAsia"/>
              </w:rPr>
              <w:t>☆</w:t>
            </w:r>
            <w:r>
              <w:rPr>
                <w:rFonts w:hint="eastAsia"/>
              </w:rPr>
              <w:t>文章に適切な写真の撮影（ＩＣＴ活用）</w:t>
            </w:r>
          </w:p>
        </w:tc>
        <w:tc>
          <w:tcPr>
            <w:tcW w:w="476" w:type="dxa"/>
            <w:tcBorders>
              <w:top w:val="dashed" w:sz="2" w:space="0" w:color="auto"/>
            </w:tcBorders>
            <w:tcMar>
              <w:left w:w="0" w:type="dxa"/>
              <w:right w:w="0" w:type="dxa"/>
            </w:tcMar>
          </w:tcPr>
          <w:p w14:paraId="36924323" w14:textId="0A4B047F" w:rsidR="00F05287" w:rsidRDefault="00F05287" w:rsidP="00F05287">
            <w:pPr>
              <w:pStyle w:val="60-"/>
            </w:pPr>
            <w:r>
              <w:rPr>
                <w:rFonts w:hint="eastAsia"/>
              </w:rPr>
              <w:t>１</w:t>
            </w:r>
          </w:p>
          <w:p w14:paraId="4C0F0856" w14:textId="462CF3D5" w:rsidR="00F05287" w:rsidRDefault="00F05287" w:rsidP="00F05287">
            <w:pPr>
              <w:pStyle w:val="60-"/>
            </w:pPr>
          </w:p>
          <w:p w14:paraId="3BBE18CA" w14:textId="77777777" w:rsidR="00F05287" w:rsidRDefault="00F05287" w:rsidP="00F05287">
            <w:pPr>
              <w:pStyle w:val="60-"/>
            </w:pPr>
          </w:p>
          <w:p w14:paraId="5D25A1DA" w14:textId="77777777" w:rsidR="00F05287" w:rsidRDefault="00F05287" w:rsidP="00F05287">
            <w:pPr>
              <w:pStyle w:val="60-"/>
              <w:jc w:val="both"/>
            </w:pPr>
          </w:p>
          <w:p w14:paraId="45FD2219" w14:textId="77777777" w:rsidR="00F05287" w:rsidRDefault="00F05287" w:rsidP="00F05287">
            <w:pPr>
              <w:pStyle w:val="60-"/>
            </w:pPr>
          </w:p>
          <w:p w14:paraId="189011D7" w14:textId="519329BE" w:rsidR="00F05287" w:rsidRDefault="00F05287" w:rsidP="00F05287">
            <w:pPr>
              <w:pStyle w:val="60-"/>
            </w:pPr>
            <w:r>
              <w:rPr>
                <w:rFonts w:hint="eastAsia"/>
              </w:rPr>
              <w:t>２</w:t>
            </w:r>
          </w:p>
          <w:p w14:paraId="607E8C47" w14:textId="77777777" w:rsidR="00F05287" w:rsidRDefault="00F05287" w:rsidP="00F05287">
            <w:pPr>
              <w:pStyle w:val="60-"/>
            </w:pPr>
            <w:r w:rsidRPr="0060224B">
              <w:rPr>
                <w:rFonts w:hint="eastAsia"/>
                <w:eastAsianLayout w:id="-1286384128" w:vert="1" w:vertCompress="1"/>
              </w:rPr>
              <w:t>～</w:t>
            </w:r>
          </w:p>
          <w:p w14:paraId="17C2C543" w14:textId="03422D58" w:rsidR="00F05287" w:rsidRDefault="00F05287" w:rsidP="00F05287">
            <w:pPr>
              <w:pStyle w:val="60-"/>
            </w:pPr>
            <w:r>
              <w:rPr>
                <w:rFonts w:hint="eastAsia"/>
              </w:rPr>
              <w:t>３</w:t>
            </w:r>
          </w:p>
          <w:p w14:paraId="3FEEC434" w14:textId="3112F2E3" w:rsidR="00F05287" w:rsidRDefault="00F05287" w:rsidP="00F05287">
            <w:pPr>
              <w:pStyle w:val="60-"/>
            </w:pPr>
            <w:r>
              <w:rPr>
                <w:rFonts w:hint="eastAsia"/>
              </w:rPr>
              <w:t>４</w:t>
            </w:r>
          </w:p>
          <w:p w14:paraId="71D8714E" w14:textId="77777777" w:rsidR="00F05287" w:rsidRDefault="00F05287" w:rsidP="00F05287">
            <w:pPr>
              <w:pStyle w:val="60-"/>
            </w:pPr>
            <w:r w:rsidRPr="0060224B">
              <w:rPr>
                <w:rFonts w:hint="eastAsia"/>
                <w:eastAsianLayout w:id="-1286384128" w:vert="1" w:vertCompress="1"/>
              </w:rPr>
              <w:t>～</w:t>
            </w:r>
          </w:p>
          <w:p w14:paraId="2C73C54C" w14:textId="7064C8FA" w:rsidR="00F05287" w:rsidRDefault="00F05287" w:rsidP="00F05287">
            <w:pPr>
              <w:pStyle w:val="60-"/>
            </w:pPr>
            <w:r>
              <w:rPr>
                <w:rFonts w:hint="eastAsia"/>
              </w:rPr>
              <w:t>５</w:t>
            </w:r>
          </w:p>
          <w:p w14:paraId="7D9CDE68" w14:textId="3750326B" w:rsidR="00F05287" w:rsidRDefault="00F05287" w:rsidP="00F05287">
            <w:pPr>
              <w:pStyle w:val="60-"/>
            </w:pPr>
            <w:r>
              <w:rPr>
                <w:rFonts w:hint="eastAsia"/>
              </w:rPr>
              <w:t>６</w:t>
            </w:r>
          </w:p>
          <w:p w14:paraId="177FC4A9" w14:textId="77777777" w:rsidR="00F05287" w:rsidRDefault="00F05287" w:rsidP="00F05287">
            <w:pPr>
              <w:pStyle w:val="60-"/>
            </w:pPr>
            <w:r w:rsidRPr="0060224B">
              <w:rPr>
                <w:rFonts w:hint="eastAsia"/>
                <w:eastAsianLayout w:id="-1286384128" w:vert="1" w:vertCompress="1"/>
              </w:rPr>
              <w:t>～</w:t>
            </w:r>
          </w:p>
          <w:p w14:paraId="25CA9D35" w14:textId="6572A13E" w:rsidR="00F05287" w:rsidRDefault="00F05287" w:rsidP="00F05287">
            <w:pPr>
              <w:pStyle w:val="60-"/>
            </w:pPr>
            <w:r>
              <w:rPr>
                <w:rFonts w:hint="eastAsia"/>
              </w:rPr>
              <w:t>８</w:t>
            </w:r>
          </w:p>
          <w:p w14:paraId="04029452" w14:textId="77777777" w:rsidR="00F05287" w:rsidRDefault="00F05287" w:rsidP="00F05287">
            <w:pPr>
              <w:pStyle w:val="60-"/>
              <w:jc w:val="both"/>
            </w:pPr>
          </w:p>
          <w:p w14:paraId="22B8373B" w14:textId="0308BF91" w:rsidR="00F05287" w:rsidRDefault="00F05287" w:rsidP="00F05287">
            <w:pPr>
              <w:pStyle w:val="60-"/>
            </w:pPr>
            <w:r>
              <w:rPr>
                <w:rFonts w:hint="eastAsia"/>
              </w:rPr>
              <w:t>９</w:t>
            </w:r>
          </w:p>
          <w:p w14:paraId="1BA83CAC" w14:textId="77777777" w:rsidR="00F05287" w:rsidRDefault="00F05287" w:rsidP="00F05287">
            <w:pPr>
              <w:pStyle w:val="60-"/>
            </w:pPr>
            <w:r w:rsidRPr="0060224B">
              <w:rPr>
                <w:rFonts w:hint="eastAsia"/>
                <w:eastAsianLayout w:id="-1286384128" w:vert="1" w:vertCompress="1"/>
              </w:rPr>
              <w:t>～</w:t>
            </w:r>
          </w:p>
          <w:p w14:paraId="23BFE3A3" w14:textId="0A089931" w:rsidR="00F05287" w:rsidRPr="006A03F5" w:rsidRDefault="00F05287" w:rsidP="00F05287">
            <w:pPr>
              <w:pStyle w:val="60-"/>
            </w:pPr>
            <w:r>
              <w:rPr>
                <w:rFonts w:hint="eastAsia"/>
              </w:rPr>
              <w:t>1</w:t>
            </w:r>
            <w:r>
              <w:t>0</w:t>
            </w:r>
          </w:p>
        </w:tc>
        <w:tc>
          <w:tcPr>
            <w:tcW w:w="3743" w:type="dxa"/>
            <w:tcBorders>
              <w:top w:val="dashed" w:sz="2" w:space="0" w:color="auto"/>
            </w:tcBorders>
          </w:tcPr>
          <w:p w14:paraId="516C83C8" w14:textId="61B9DA02" w:rsidR="00F05287" w:rsidRPr="005A4245" w:rsidRDefault="00F05287" w:rsidP="00F05287">
            <w:pPr>
              <w:pStyle w:val="70-"/>
              <w:ind w:left="150" w:hanging="150"/>
            </w:pPr>
            <w:r w:rsidRPr="008A0F6F">
              <w:rPr>
                <w:rStyle w:val="71-"/>
                <w:rFonts w:hint="eastAsia"/>
              </w:rPr>
              <w:t>１</w:t>
            </w:r>
            <w:r w:rsidRPr="005A4245">
              <w:rPr>
                <w:rFonts w:hint="eastAsia"/>
              </w:rPr>
              <w:t>学習の見通しをもつ。</w:t>
            </w:r>
          </w:p>
          <w:p w14:paraId="7AA7B61E" w14:textId="26571D6D" w:rsidR="00F05287" w:rsidRPr="005A4245" w:rsidRDefault="00F05287" w:rsidP="00F05287">
            <w:pPr>
              <w:pStyle w:val="70-1"/>
            </w:pPr>
            <w:r w:rsidRPr="005A4245">
              <w:rPr>
                <w:rFonts w:hint="eastAsia"/>
              </w:rPr>
              <w:t>・</w:t>
            </w:r>
            <w:r w:rsidRPr="000028DA">
              <w:rPr>
                <w:rStyle w:val="71-01pt"/>
                <w:rFonts w:hint="eastAsia"/>
              </w:rPr>
              <w:t>自分が住む町には、どのようなものがあるかを</w:t>
            </w:r>
            <w:r w:rsidRPr="005A4245">
              <w:rPr>
                <w:rFonts w:hint="eastAsia"/>
              </w:rPr>
              <w:t>想起する。</w:t>
            </w:r>
          </w:p>
          <w:p w14:paraId="0EB440E3" w14:textId="73521F69" w:rsidR="00F05287" w:rsidRPr="005A4245" w:rsidRDefault="00F05287" w:rsidP="00F05287">
            <w:pPr>
              <w:pStyle w:val="70-1"/>
            </w:pPr>
            <w:r w:rsidRPr="005A4245">
              <w:rPr>
                <w:rFonts w:hint="eastAsia"/>
              </w:rPr>
              <w:t>・「問いをもとう」「もくひょう」を</w:t>
            </w:r>
            <w:r>
              <w:rPr>
                <w:rFonts w:hint="eastAsia"/>
              </w:rPr>
              <w:t>基に</w:t>
            </w:r>
            <w:r w:rsidRPr="005A4245">
              <w:rPr>
                <w:rFonts w:hint="eastAsia"/>
              </w:rPr>
              <w:t>、学習課題を設定し、学習計画を立てる。</w:t>
            </w:r>
          </w:p>
          <w:p w14:paraId="4B087A81" w14:textId="64A0D160" w:rsidR="00F05287" w:rsidRPr="005A4245" w:rsidRDefault="00F05287" w:rsidP="00F05287">
            <w:pPr>
              <w:pStyle w:val="70-"/>
              <w:ind w:left="150" w:hanging="150"/>
            </w:pPr>
            <w:r w:rsidRPr="008A0F6F">
              <w:rPr>
                <w:rStyle w:val="71-"/>
                <w:rFonts w:hint="eastAsia"/>
              </w:rPr>
              <w:t>２</w:t>
            </w:r>
            <w:r w:rsidRPr="005A4245">
              <w:rPr>
                <w:rFonts w:hint="eastAsia"/>
              </w:rPr>
              <w:t>紹介するものを決める。</w:t>
            </w:r>
          </w:p>
          <w:p w14:paraId="2C6BED4C" w14:textId="54DCF0C0" w:rsidR="00F05287" w:rsidRPr="005A4245" w:rsidRDefault="00F05287" w:rsidP="00F05287">
            <w:pPr>
              <w:pStyle w:val="70-1"/>
            </w:pPr>
            <w:r w:rsidRPr="005A4245">
              <w:rPr>
                <w:rFonts w:hint="eastAsia"/>
              </w:rPr>
              <w:t>・</w:t>
            </w:r>
            <w:r w:rsidRPr="000028DA">
              <w:rPr>
                <w:rStyle w:val="71-01pt"/>
                <w:rFonts w:hint="eastAsia"/>
              </w:rPr>
              <w:t>紹介したいものとその理由を図を使って書き出</w:t>
            </w:r>
            <w:r w:rsidRPr="005A4245">
              <w:rPr>
                <w:rFonts w:hint="eastAsia"/>
              </w:rPr>
              <w:t>し、書くことを選ぶ。</w:t>
            </w:r>
          </w:p>
          <w:p w14:paraId="1F508174" w14:textId="5FD7A974" w:rsidR="00F05287" w:rsidRPr="005A4245" w:rsidRDefault="00F05287" w:rsidP="00F05287">
            <w:pPr>
              <w:pStyle w:val="70-"/>
              <w:ind w:left="150" w:hanging="150"/>
            </w:pPr>
            <w:r w:rsidRPr="008A0F6F">
              <w:rPr>
                <w:rStyle w:val="71-"/>
                <w:rFonts w:hint="eastAsia"/>
              </w:rPr>
              <w:t>３</w:t>
            </w:r>
            <w:r w:rsidRPr="005A4245">
              <w:rPr>
                <w:rFonts w:hint="eastAsia"/>
              </w:rPr>
              <w:t>組み立てを考える。</w:t>
            </w:r>
          </w:p>
          <w:p w14:paraId="05AE9952" w14:textId="63457C0E" w:rsidR="00F05287" w:rsidRPr="005A4245" w:rsidRDefault="00F05287" w:rsidP="00F05287">
            <w:pPr>
              <w:pStyle w:val="70-1"/>
            </w:pPr>
            <w:r w:rsidRPr="005A4245">
              <w:rPr>
                <w:rFonts w:hint="eastAsia"/>
              </w:rPr>
              <w:t>・</w:t>
            </w:r>
            <w:r>
              <w:rPr>
                <w:rFonts w:hint="eastAsia"/>
              </w:rPr>
              <w:t>P83</w:t>
            </w:r>
            <w:r w:rsidRPr="005A4245">
              <w:rPr>
                <w:rFonts w:hint="eastAsia"/>
              </w:rPr>
              <w:t>「水野さんの組み立てメモ」を参考にして、どのような順序で書くかを考える。</w:t>
            </w:r>
          </w:p>
          <w:p w14:paraId="66C80D7D" w14:textId="77777777" w:rsidR="00F05287" w:rsidRPr="005A4245" w:rsidRDefault="00F05287" w:rsidP="00F05287">
            <w:pPr>
              <w:pStyle w:val="70-"/>
              <w:ind w:left="300" w:hangingChars="200" w:hanging="300"/>
            </w:pPr>
            <w:r w:rsidRPr="008A0F6F">
              <w:rPr>
                <w:rStyle w:val="71-"/>
                <w:rFonts w:hint="eastAsia"/>
              </w:rPr>
              <w:t>４</w:t>
            </w:r>
            <w:r w:rsidRPr="005A4245">
              <w:rPr>
                <w:rFonts w:hint="eastAsia"/>
              </w:rPr>
              <w:t>紹介する文章を書く。</w:t>
            </w:r>
          </w:p>
          <w:p w14:paraId="1FBB82F4" w14:textId="2A137A59" w:rsidR="00F05287" w:rsidRPr="005A4245" w:rsidRDefault="00F05287" w:rsidP="00F05287">
            <w:pPr>
              <w:pStyle w:val="70-1"/>
            </w:pPr>
            <w:r w:rsidRPr="005A4245">
              <w:rPr>
                <w:rFonts w:hint="eastAsia"/>
              </w:rPr>
              <w:t>・</w:t>
            </w:r>
            <w:r w:rsidRPr="000028DA">
              <w:rPr>
                <w:rStyle w:val="71-01pt"/>
                <w:rFonts w:hint="eastAsia"/>
              </w:rPr>
              <w:t>P8</w:t>
            </w:r>
            <w:r w:rsidRPr="000028DA">
              <w:rPr>
                <w:rStyle w:val="71-01pt"/>
              </w:rPr>
              <w:t>4</w:t>
            </w:r>
            <w:r w:rsidRPr="000028DA">
              <w:rPr>
                <w:rStyle w:val="71-01pt"/>
                <w:rFonts w:hint="eastAsia"/>
              </w:rPr>
              <w:t>「水野さんが書いた、しょうかいする文章」</w:t>
            </w:r>
            <w:r w:rsidRPr="005A4245">
              <w:rPr>
                <w:rFonts w:hint="eastAsia"/>
              </w:rPr>
              <w:t>を読み、紹介する文章を書くときのポイントを確認する。</w:t>
            </w:r>
          </w:p>
          <w:p w14:paraId="3E0F7376" w14:textId="77777777" w:rsidR="00F05287" w:rsidRPr="005A4245" w:rsidRDefault="00F05287" w:rsidP="00F05287">
            <w:pPr>
              <w:pStyle w:val="70-"/>
              <w:ind w:left="300" w:hangingChars="200" w:hanging="300"/>
            </w:pPr>
            <w:r w:rsidRPr="008A0F6F">
              <w:rPr>
                <w:rStyle w:val="71-"/>
                <w:rFonts w:hint="eastAsia"/>
              </w:rPr>
              <w:t>５</w:t>
            </w:r>
            <w:r w:rsidRPr="005A4245">
              <w:rPr>
                <w:rFonts w:hint="eastAsia"/>
              </w:rPr>
              <w:t>書いた文章を読み合い、感想を伝え合う。</w:t>
            </w:r>
          </w:p>
          <w:p w14:paraId="38E79021" w14:textId="2DD0A850" w:rsidR="00F05287" w:rsidRPr="005A4245" w:rsidRDefault="00F05287" w:rsidP="00F05287">
            <w:pPr>
              <w:pStyle w:val="70-1"/>
            </w:pPr>
            <w:r w:rsidRPr="005A4245">
              <w:rPr>
                <w:rFonts w:hint="eastAsia"/>
              </w:rPr>
              <w:t>・内容と書き方の両面から感想を伝え合い、自分の文章のよい点を考える。</w:t>
            </w:r>
          </w:p>
          <w:p w14:paraId="246419E1" w14:textId="77777777" w:rsidR="00F05287" w:rsidRPr="005A4245" w:rsidRDefault="00F05287" w:rsidP="00F05287">
            <w:pPr>
              <w:pStyle w:val="70-"/>
              <w:ind w:left="300" w:hangingChars="200" w:hanging="300"/>
            </w:pPr>
            <w:r w:rsidRPr="008A0F6F">
              <w:rPr>
                <w:rStyle w:val="71-"/>
                <w:rFonts w:hint="eastAsia"/>
              </w:rPr>
              <w:t>６</w:t>
            </w:r>
            <w:r w:rsidRPr="005A4245">
              <w:rPr>
                <w:rFonts w:hint="eastAsia"/>
              </w:rPr>
              <w:t>学習を振り返る。</w:t>
            </w:r>
          </w:p>
          <w:p w14:paraId="138C9F43" w14:textId="38D5D9F5" w:rsidR="00F05287" w:rsidRPr="005A4245" w:rsidRDefault="00F05287" w:rsidP="00F05287">
            <w:pPr>
              <w:pStyle w:val="70-1"/>
            </w:pPr>
            <w:r w:rsidRPr="005A4245">
              <w:rPr>
                <w:rFonts w:hint="eastAsia"/>
              </w:rPr>
              <w:t>・「ふりかえろう」で単元の学びを振り返るとともに、「たいせつ」「いかそう」で身につけた力を押さえる。</w:t>
            </w:r>
          </w:p>
        </w:tc>
        <w:tc>
          <w:tcPr>
            <w:tcW w:w="2836" w:type="dxa"/>
            <w:tcBorders>
              <w:top w:val="dashed" w:sz="2" w:space="0" w:color="auto"/>
            </w:tcBorders>
            <w:tcMar>
              <w:left w:w="136" w:type="dxa"/>
              <w:right w:w="136" w:type="dxa"/>
            </w:tcMar>
          </w:tcPr>
          <w:p w14:paraId="341AA11C" w14:textId="743D80E4" w:rsidR="00F05287" w:rsidRPr="006A03F5" w:rsidRDefault="00F05287" w:rsidP="00F05287">
            <w:pPr>
              <w:pStyle w:val="80-"/>
            </w:pPr>
            <w:r w:rsidRPr="006A03F5">
              <w:rPr>
                <w:rFonts w:hint="eastAsia"/>
              </w:rPr>
              <w:t>【知・技】</w:t>
            </w:r>
            <w:r>
              <w:rPr>
                <w:rFonts w:hint="eastAsia"/>
              </w:rPr>
              <w:t>考えとそれを支える理由について理解している。（(2)ア）</w:t>
            </w:r>
          </w:p>
          <w:p w14:paraId="7CA38137" w14:textId="53A15B5B" w:rsidR="00F05287" w:rsidRDefault="00F05287" w:rsidP="00F05287">
            <w:pPr>
              <w:pStyle w:val="80-"/>
            </w:pPr>
            <w:r w:rsidRPr="006A03F5">
              <w:rPr>
                <w:rFonts w:hint="eastAsia"/>
              </w:rPr>
              <w:t>【思・判・表】</w:t>
            </w:r>
            <w:r>
              <w:rPr>
                <w:rFonts w:hint="eastAsia"/>
              </w:rPr>
              <w:t>「書くこと」において、書こうとしたことが明確になっているかなど、文章に対する感想や意見を伝え合い、自分の文章のよいところを見つけている。（B(1)オ）</w:t>
            </w:r>
          </w:p>
          <w:p w14:paraId="14C685EA" w14:textId="1ABD8B38" w:rsidR="00F05287" w:rsidRPr="006A03F5" w:rsidRDefault="00F05287" w:rsidP="00F05287">
            <w:pPr>
              <w:pStyle w:val="80-"/>
            </w:pPr>
            <w:r>
              <w:rPr>
                <w:rFonts w:hint="eastAsia"/>
              </w:rPr>
              <w:t>【態】積極的に文章に対する感想や意見を伝え合い、自分の文章のよいところを見つけ、学習課題に沿って町のよさを紹介する文章を書こうとしている。</w:t>
            </w:r>
          </w:p>
        </w:tc>
      </w:tr>
      <w:tr w:rsidR="00F05287" w:rsidRPr="006A03F5" w14:paraId="6FBD72E9" w14:textId="77777777" w:rsidTr="00F64A18">
        <w:trPr>
          <w:trHeight w:val="227"/>
        </w:trPr>
        <w:tc>
          <w:tcPr>
            <w:tcW w:w="476" w:type="dxa"/>
            <w:tcBorders>
              <w:bottom w:val="single" w:sz="2" w:space="0" w:color="auto"/>
            </w:tcBorders>
            <w:tcMar>
              <w:left w:w="0" w:type="dxa"/>
              <w:right w:w="0" w:type="dxa"/>
            </w:tcMar>
          </w:tcPr>
          <w:p w14:paraId="093725EE" w14:textId="5C39C13A" w:rsidR="00F05287" w:rsidRDefault="00F05287" w:rsidP="00F05287">
            <w:pPr>
              <w:pStyle w:val="20-"/>
            </w:pPr>
            <w:r>
              <w:rPr>
                <w:rFonts w:hint="eastAsia"/>
              </w:rPr>
              <w:t>1</w:t>
            </w:r>
            <w:r>
              <w:t>2</w:t>
            </w:r>
            <w:r w:rsidRPr="006A03F5">
              <w:rPr>
                <w:rFonts w:hint="eastAsia"/>
              </w:rPr>
              <w:t>月</w:t>
            </w:r>
          </w:p>
        </w:tc>
        <w:tc>
          <w:tcPr>
            <w:tcW w:w="2836" w:type="dxa"/>
            <w:tcBorders>
              <w:bottom w:val="single" w:sz="2" w:space="0" w:color="auto"/>
            </w:tcBorders>
          </w:tcPr>
          <w:p w14:paraId="12ADA114" w14:textId="182A77F5" w:rsidR="00F05287" w:rsidRPr="006A03F5" w:rsidRDefault="00F05287" w:rsidP="00F05287">
            <w:pPr>
              <w:pStyle w:val="40-"/>
            </w:pPr>
            <w:r w:rsidRPr="003C2116">
              <w:rPr>
                <w:rFonts w:hint="eastAsia"/>
              </w:rPr>
              <w:t>冬のくらし</w:t>
            </w:r>
          </w:p>
          <w:p w14:paraId="2A093390" w14:textId="679C8362" w:rsidR="00F05287" w:rsidRPr="006A03F5" w:rsidRDefault="00F05287" w:rsidP="00F05287">
            <w:pPr>
              <w:pStyle w:val="50-"/>
              <w:ind w:left="0" w:firstLineChars="0" w:firstLine="0"/>
            </w:pPr>
            <w:r>
              <w:rPr>
                <w:rFonts w:hint="eastAsia"/>
              </w:rPr>
              <w:lastRenderedPageBreak/>
              <w:t>２</w:t>
            </w:r>
            <w:r w:rsidRPr="006A03F5">
              <w:rPr>
                <w:rFonts w:hint="eastAsia"/>
              </w:rPr>
              <w:t>時間（</w:t>
            </w:r>
            <w:r>
              <w:rPr>
                <w:rFonts w:hint="eastAsia"/>
              </w:rPr>
              <w:t>書②</w:t>
            </w:r>
            <w:r w:rsidRPr="006A03F5">
              <w:t>）</w:t>
            </w:r>
          </w:p>
          <w:p w14:paraId="3E0BF71A" w14:textId="1368CD76" w:rsidR="00F05287" w:rsidRDefault="00F05287" w:rsidP="00F05287">
            <w:pPr>
              <w:pStyle w:val="50-"/>
              <w:ind w:left="150" w:hanging="150"/>
            </w:pPr>
            <w:r>
              <w:rPr>
                <w:rFonts w:hint="eastAsia"/>
              </w:rPr>
              <w:t>◎語句の量を増し、話や文章の中で使うとともに、語彙を豊かにすることができる。（知・技(1)オ）</w:t>
            </w:r>
          </w:p>
          <w:p w14:paraId="360D7DC3" w14:textId="05E760F1" w:rsidR="00F05287" w:rsidRPr="006A03F5" w:rsidRDefault="00F05287" w:rsidP="00F05287">
            <w:pPr>
              <w:pStyle w:val="50-"/>
              <w:ind w:left="150" w:hanging="150"/>
            </w:pPr>
            <w:r w:rsidRPr="006A03F5">
              <w:rPr>
                <w:rFonts w:hint="eastAsia"/>
              </w:rPr>
              <w:t>○</w:t>
            </w:r>
            <w:r>
              <w:rPr>
                <w:rFonts w:hint="eastAsia"/>
              </w:rPr>
              <w:t>経験したことや想像したことなどから書くことを選び、伝えたいことを明確にすることができる。（思・判・表B(1)ア）</w:t>
            </w:r>
          </w:p>
          <w:p w14:paraId="3F7594A7" w14:textId="4C1F2469" w:rsidR="00F05287" w:rsidRPr="006A03F5" w:rsidRDefault="00F05287" w:rsidP="00F05287">
            <w:pPr>
              <w:pStyle w:val="50-"/>
              <w:ind w:left="150" w:hanging="150"/>
            </w:pPr>
            <w:r>
              <w:rPr>
                <w:rFonts w:hint="eastAsia"/>
              </w:rPr>
              <w:t>■冬を感じたことについて文章に書く。</w:t>
            </w:r>
          </w:p>
          <w:p w14:paraId="2D066DEF" w14:textId="77777777" w:rsidR="00F05287" w:rsidRDefault="00F05287" w:rsidP="00F05287">
            <w:pPr>
              <w:pStyle w:val="50-"/>
              <w:ind w:left="150" w:hanging="150"/>
            </w:pPr>
            <w:r w:rsidRPr="006A03F5">
              <w:rPr>
                <w:rFonts w:hint="eastAsia"/>
              </w:rPr>
              <w:t>☆</w:t>
            </w:r>
            <w:r>
              <w:rPr>
                <w:rFonts w:hint="eastAsia"/>
              </w:rPr>
              <w:t>我が国の伝統と文化に対する理解と愛情を養う題材（道徳）</w:t>
            </w:r>
          </w:p>
          <w:p w14:paraId="23B6C9EB" w14:textId="0689D30E" w:rsidR="00F05287" w:rsidRPr="00351836" w:rsidRDefault="00F05287" w:rsidP="00F05287">
            <w:pPr>
              <w:pStyle w:val="50-"/>
              <w:ind w:left="150" w:hanging="150"/>
            </w:pPr>
            <w:r w:rsidRPr="006A03F5">
              <w:rPr>
                <w:rFonts w:hint="eastAsia"/>
              </w:rPr>
              <w:t>☆</w:t>
            </w:r>
            <w:r>
              <w:rPr>
                <w:rFonts w:hint="eastAsia"/>
              </w:rPr>
              <w:t>冬を感じたものの撮影（ＩＣＴ活用）</w:t>
            </w:r>
          </w:p>
        </w:tc>
        <w:tc>
          <w:tcPr>
            <w:tcW w:w="476" w:type="dxa"/>
            <w:tcBorders>
              <w:bottom w:val="single" w:sz="2" w:space="0" w:color="auto"/>
            </w:tcBorders>
            <w:tcMar>
              <w:left w:w="0" w:type="dxa"/>
              <w:right w:w="0" w:type="dxa"/>
            </w:tcMar>
          </w:tcPr>
          <w:p w14:paraId="767A281A" w14:textId="204714B0" w:rsidR="00F05287" w:rsidRDefault="00F05287" w:rsidP="00F05287">
            <w:pPr>
              <w:pStyle w:val="60-"/>
            </w:pPr>
            <w:r>
              <w:rPr>
                <w:rFonts w:hint="eastAsia"/>
              </w:rPr>
              <w:lastRenderedPageBreak/>
              <w:t>１</w:t>
            </w:r>
          </w:p>
          <w:p w14:paraId="60904B9D" w14:textId="77777777" w:rsidR="00F05287" w:rsidRDefault="00F05287" w:rsidP="00F05287">
            <w:pPr>
              <w:pStyle w:val="60-"/>
            </w:pPr>
          </w:p>
          <w:p w14:paraId="2B662504" w14:textId="77777777" w:rsidR="00F05287" w:rsidRDefault="00F05287" w:rsidP="00F05287">
            <w:pPr>
              <w:pStyle w:val="60-"/>
            </w:pPr>
          </w:p>
          <w:p w14:paraId="008EDC9A" w14:textId="77777777" w:rsidR="00F05287" w:rsidRDefault="00F05287" w:rsidP="00F05287">
            <w:pPr>
              <w:pStyle w:val="60-"/>
            </w:pPr>
          </w:p>
          <w:p w14:paraId="366D0786" w14:textId="2EBAD8F7" w:rsidR="00F05287" w:rsidRDefault="00F05287" w:rsidP="00F05287">
            <w:pPr>
              <w:pStyle w:val="60-"/>
            </w:pPr>
            <w:r>
              <w:rPr>
                <w:rFonts w:hint="eastAsia"/>
              </w:rPr>
              <w:t>２</w:t>
            </w:r>
          </w:p>
        </w:tc>
        <w:tc>
          <w:tcPr>
            <w:tcW w:w="3743" w:type="dxa"/>
            <w:tcBorders>
              <w:bottom w:val="single" w:sz="2" w:space="0" w:color="auto"/>
            </w:tcBorders>
          </w:tcPr>
          <w:p w14:paraId="42500A69" w14:textId="7C8E3BF3" w:rsidR="00F05287" w:rsidRPr="005A4245" w:rsidRDefault="00F05287" w:rsidP="00F05287">
            <w:pPr>
              <w:pStyle w:val="70-"/>
              <w:ind w:left="150" w:hanging="150"/>
            </w:pPr>
            <w:r w:rsidRPr="008A0F6F">
              <w:rPr>
                <w:rStyle w:val="71-"/>
                <w:rFonts w:hint="eastAsia"/>
              </w:rPr>
              <w:lastRenderedPageBreak/>
              <w:t>１</w:t>
            </w:r>
            <w:r w:rsidRPr="005A4245">
              <w:rPr>
                <w:rFonts w:hint="eastAsia"/>
              </w:rPr>
              <w:t>「ゆき」を読み、生活の中で冬らしさを感じるこ</w:t>
            </w:r>
            <w:r w:rsidRPr="005A4245">
              <w:rPr>
                <w:rFonts w:hint="eastAsia"/>
              </w:rPr>
              <w:lastRenderedPageBreak/>
              <w:t>とを挙げる。</w:t>
            </w:r>
          </w:p>
          <w:p w14:paraId="13AC336A" w14:textId="65DC2E98" w:rsidR="00F05287" w:rsidRPr="005A4245" w:rsidRDefault="00F05287" w:rsidP="00F05287">
            <w:pPr>
              <w:pStyle w:val="70-1"/>
            </w:pPr>
            <w:r w:rsidRPr="005A4245">
              <w:rPr>
                <w:rFonts w:hint="eastAsia"/>
              </w:rPr>
              <w:t>・</w:t>
            </w:r>
            <w:r w:rsidRPr="000028DA">
              <w:rPr>
                <w:rStyle w:val="71-01pt"/>
                <w:rFonts w:hint="eastAsia"/>
              </w:rPr>
              <w:t>教科書の言葉や絵から知っていることを発表し</w:t>
            </w:r>
            <w:r w:rsidRPr="005A4245">
              <w:rPr>
                <w:rFonts w:hint="eastAsia"/>
              </w:rPr>
              <w:t>たり、連想する言葉を出し合ったりする。</w:t>
            </w:r>
          </w:p>
          <w:p w14:paraId="503D381B" w14:textId="55A934D8" w:rsidR="00F05287" w:rsidRPr="005A4245" w:rsidRDefault="00F05287" w:rsidP="00F05287">
            <w:pPr>
              <w:pStyle w:val="70-"/>
              <w:ind w:left="150" w:hanging="150"/>
            </w:pPr>
            <w:r w:rsidRPr="008A0F6F">
              <w:rPr>
                <w:rStyle w:val="71-"/>
                <w:rFonts w:hint="eastAsia"/>
              </w:rPr>
              <w:t>２</w:t>
            </w:r>
            <w:r w:rsidRPr="005A4245">
              <w:rPr>
                <w:rFonts w:hint="eastAsia"/>
              </w:rPr>
              <w:t>身の回りで見つけた</w:t>
            </w:r>
            <w:r>
              <w:rPr>
                <w:rFonts w:hint="eastAsia"/>
              </w:rPr>
              <w:t>冬</w:t>
            </w:r>
            <w:r w:rsidRPr="005A4245">
              <w:rPr>
                <w:rFonts w:hint="eastAsia"/>
              </w:rPr>
              <w:t>を感じたものについて、ノートに書く。</w:t>
            </w:r>
          </w:p>
          <w:p w14:paraId="0FC680A4" w14:textId="7BD00DEB" w:rsidR="00F05287" w:rsidRPr="005A4245" w:rsidRDefault="00F05287" w:rsidP="00F05287">
            <w:pPr>
              <w:pStyle w:val="70-"/>
              <w:ind w:left="150" w:hanging="150"/>
            </w:pPr>
            <w:r w:rsidRPr="008A0F6F">
              <w:rPr>
                <w:rStyle w:val="71-"/>
                <w:rFonts w:hint="eastAsia"/>
              </w:rPr>
              <w:t>３</w:t>
            </w:r>
            <w:r w:rsidRPr="005A4245">
              <w:rPr>
                <w:rFonts w:hint="eastAsia"/>
              </w:rPr>
              <w:t>書いた文章を友達と読み合い、感想を交流する。</w:t>
            </w:r>
          </w:p>
        </w:tc>
        <w:tc>
          <w:tcPr>
            <w:tcW w:w="2836" w:type="dxa"/>
            <w:tcBorders>
              <w:bottom w:val="single" w:sz="2" w:space="0" w:color="auto"/>
            </w:tcBorders>
            <w:tcMar>
              <w:left w:w="136" w:type="dxa"/>
              <w:right w:w="136" w:type="dxa"/>
            </w:tcMar>
          </w:tcPr>
          <w:p w14:paraId="47D8B53C" w14:textId="4C9CCAC5" w:rsidR="00F05287" w:rsidRPr="006A03F5" w:rsidRDefault="00F05287" w:rsidP="00F05287">
            <w:pPr>
              <w:pStyle w:val="80-"/>
            </w:pPr>
            <w:r w:rsidRPr="006A03F5">
              <w:rPr>
                <w:rFonts w:hint="eastAsia"/>
              </w:rPr>
              <w:lastRenderedPageBreak/>
              <w:t>【知・技】</w:t>
            </w:r>
            <w:r>
              <w:rPr>
                <w:rFonts w:hint="eastAsia"/>
              </w:rPr>
              <w:t>語句の量を増し、話や文章</w:t>
            </w:r>
            <w:r>
              <w:rPr>
                <w:rFonts w:hint="eastAsia"/>
              </w:rPr>
              <w:lastRenderedPageBreak/>
              <w:t>の中で使うとともに、語彙を豊かにしている。（(1)オ）</w:t>
            </w:r>
          </w:p>
          <w:p w14:paraId="5FAD93EA" w14:textId="078ADA53" w:rsidR="00F05287" w:rsidRPr="005F46E3" w:rsidRDefault="00F05287" w:rsidP="00F05287">
            <w:pPr>
              <w:pStyle w:val="80-"/>
            </w:pPr>
            <w:r w:rsidRPr="006A03F5">
              <w:rPr>
                <w:rFonts w:hint="eastAsia"/>
              </w:rPr>
              <w:t>【思・判・表】</w:t>
            </w:r>
            <w:r>
              <w:rPr>
                <w:rFonts w:hint="eastAsia"/>
              </w:rPr>
              <w:t>「書くこと」において、経験したことや想像したことなどから書くことを選び、伝えたいことを明確にしている。（B(1)ア）</w:t>
            </w:r>
          </w:p>
          <w:p w14:paraId="4D41C8B4" w14:textId="342DA426" w:rsidR="00F05287" w:rsidRPr="006A03F5" w:rsidRDefault="00F05287" w:rsidP="00F05287">
            <w:pPr>
              <w:pStyle w:val="80-"/>
            </w:pPr>
            <w:r>
              <w:rPr>
                <w:rFonts w:hint="eastAsia"/>
              </w:rPr>
              <w:t>【態】積極的に語句の量を増し、話や文章の中で使い、学習課題に沿ってその季節らしさを表現した文章を書こうとしている。</w:t>
            </w:r>
          </w:p>
        </w:tc>
      </w:tr>
      <w:tr w:rsidR="00F05287" w:rsidRPr="006A03F5" w14:paraId="290C9114" w14:textId="77777777" w:rsidTr="00F64A18">
        <w:trPr>
          <w:trHeight w:val="227"/>
        </w:trPr>
        <w:tc>
          <w:tcPr>
            <w:tcW w:w="476" w:type="dxa"/>
            <w:tcBorders>
              <w:bottom w:val="single" w:sz="2" w:space="0" w:color="auto"/>
            </w:tcBorders>
            <w:tcMar>
              <w:left w:w="0" w:type="dxa"/>
              <w:right w:w="0" w:type="dxa"/>
            </w:tcMar>
          </w:tcPr>
          <w:p w14:paraId="21ABF9B0" w14:textId="035641E5" w:rsidR="00F05287" w:rsidRDefault="00F05287" w:rsidP="00F05287">
            <w:pPr>
              <w:pStyle w:val="20-"/>
            </w:pPr>
            <w:r>
              <w:rPr>
                <w:rFonts w:hint="eastAsia"/>
              </w:rPr>
              <w:lastRenderedPageBreak/>
              <w:t>１</w:t>
            </w:r>
            <w:r w:rsidRPr="006A03F5">
              <w:rPr>
                <w:rFonts w:hint="eastAsia"/>
              </w:rPr>
              <w:t>月</w:t>
            </w:r>
          </w:p>
        </w:tc>
        <w:tc>
          <w:tcPr>
            <w:tcW w:w="2836" w:type="dxa"/>
            <w:tcBorders>
              <w:bottom w:val="single" w:sz="2" w:space="0" w:color="auto"/>
            </w:tcBorders>
          </w:tcPr>
          <w:p w14:paraId="2E00F44A" w14:textId="224EC975" w:rsidR="00F05287" w:rsidRDefault="00F05287" w:rsidP="00F05287">
            <w:pPr>
              <w:pStyle w:val="40-"/>
            </w:pPr>
            <w:r w:rsidRPr="003C2116">
              <w:rPr>
                <w:rFonts w:hint="eastAsia"/>
              </w:rPr>
              <w:t>詩のくふうを楽しもう</w:t>
            </w:r>
          </w:p>
          <w:p w14:paraId="21C28087" w14:textId="49BBA1A7" w:rsidR="00F05287" w:rsidRPr="006A03F5" w:rsidRDefault="00F05287" w:rsidP="00F05287">
            <w:pPr>
              <w:pStyle w:val="50-"/>
              <w:ind w:left="0" w:firstLineChars="0" w:firstLine="0"/>
            </w:pPr>
            <w:r>
              <w:rPr>
                <w:rFonts w:hint="eastAsia"/>
              </w:rPr>
              <w:t>４</w:t>
            </w:r>
            <w:r w:rsidRPr="006A03F5">
              <w:rPr>
                <w:rFonts w:hint="eastAsia"/>
              </w:rPr>
              <w:t>時間（</w:t>
            </w:r>
            <w:r>
              <w:rPr>
                <w:rFonts w:hint="eastAsia"/>
              </w:rPr>
              <w:t>書②、読②</w:t>
            </w:r>
            <w:r w:rsidRPr="006A03F5">
              <w:t>）</w:t>
            </w:r>
          </w:p>
          <w:p w14:paraId="1FD89FBD" w14:textId="2CF13751" w:rsidR="00F05287" w:rsidRDefault="00F05287" w:rsidP="00F05287">
            <w:pPr>
              <w:pStyle w:val="50-"/>
              <w:ind w:left="150" w:hanging="150"/>
            </w:pPr>
            <w:r>
              <w:rPr>
                <w:rFonts w:hint="eastAsia"/>
              </w:rPr>
              <w:t>〇文章全体の構成や内容の大体を意識しながら音読することができる。（知・技(1)ク）</w:t>
            </w:r>
          </w:p>
          <w:p w14:paraId="35E22D9A" w14:textId="575D1E68" w:rsidR="00F05287" w:rsidRDefault="00F05287" w:rsidP="00F05287">
            <w:pPr>
              <w:pStyle w:val="50-"/>
              <w:ind w:left="150" w:hanging="150"/>
            </w:pPr>
            <w:r w:rsidRPr="006A03F5">
              <w:rPr>
                <w:rFonts w:hint="eastAsia"/>
              </w:rPr>
              <w:t>○</w:t>
            </w:r>
            <w:r>
              <w:rPr>
                <w:rFonts w:hint="eastAsia"/>
              </w:rPr>
              <w:t>文章に対する感想や意見を伝え合い、自分の文章のよいところを見つけることができる。（思・判・表B(1)オ）</w:t>
            </w:r>
          </w:p>
          <w:p w14:paraId="50648453" w14:textId="1F250919" w:rsidR="00F05287" w:rsidRPr="006A03F5" w:rsidRDefault="00F05287" w:rsidP="00F05287">
            <w:pPr>
              <w:pStyle w:val="50-"/>
              <w:ind w:left="150" w:hanging="150"/>
            </w:pPr>
            <w:r>
              <w:rPr>
                <w:rFonts w:hint="eastAsia"/>
              </w:rPr>
              <w:t>〇文章を読んで理解したことに基づいて、感想や考えをもつことができる。（思・判・表C(1)オ）</w:t>
            </w:r>
          </w:p>
          <w:p w14:paraId="1B6ECFD7" w14:textId="77777777" w:rsidR="00F05287" w:rsidRDefault="00F05287" w:rsidP="00F05287">
            <w:pPr>
              <w:pStyle w:val="50-"/>
              <w:ind w:left="150" w:hanging="150"/>
            </w:pPr>
            <w:r>
              <w:rPr>
                <w:rFonts w:hint="eastAsia"/>
              </w:rPr>
              <w:t>■詩を創作する。</w:t>
            </w:r>
          </w:p>
          <w:p w14:paraId="5D969227" w14:textId="29C8451F" w:rsidR="00F05287" w:rsidRPr="00351836" w:rsidRDefault="00F05287" w:rsidP="00F05287">
            <w:pPr>
              <w:pStyle w:val="50-"/>
              <w:ind w:left="150" w:hanging="150"/>
            </w:pPr>
            <w:r w:rsidRPr="006A03F5">
              <w:rPr>
                <w:rFonts w:hint="eastAsia"/>
              </w:rPr>
              <w:t>☆</w:t>
            </w:r>
            <w:r>
              <w:rPr>
                <w:rFonts w:hint="eastAsia"/>
              </w:rPr>
              <w:t>詩を探す活動（図書館活用）</w:t>
            </w:r>
          </w:p>
        </w:tc>
        <w:tc>
          <w:tcPr>
            <w:tcW w:w="476" w:type="dxa"/>
            <w:tcBorders>
              <w:bottom w:val="single" w:sz="2" w:space="0" w:color="auto"/>
            </w:tcBorders>
            <w:tcMar>
              <w:left w:w="0" w:type="dxa"/>
              <w:right w:w="0" w:type="dxa"/>
            </w:tcMar>
          </w:tcPr>
          <w:p w14:paraId="38C93B22" w14:textId="07AF95C3" w:rsidR="00F05287" w:rsidRDefault="00F05287" w:rsidP="00F05287">
            <w:pPr>
              <w:pStyle w:val="60-"/>
            </w:pPr>
            <w:r>
              <w:rPr>
                <w:rFonts w:hint="eastAsia"/>
              </w:rPr>
              <w:t>１</w:t>
            </w:r>
          </w:p>
          <w:p w14:paraId="5582ADEA" w14:textId="1CE43EE2" w:rsidR="00F05287" w:rsidRDefault="00F05287" w:rsidP="00F05287">
            <w:pPr>
              <w:pStyle w:val="60-"/>
            </w:pPr>
          </w:p>
          <w:p w14:paraId="4CA93F34" w14:textId="610F23FB" w:rsidR="00F05287" w:rsidRDefault="00F05287" w:rsidP="00F05287">
            <w:pPr>
              <w:pStyle w:val="60-"/>
            </w:pPr>
          </w:p>
          <w:p w14:paraId="20AE98FF" w14:textId="77777777" w:rsidR="00F05287" w:rsidRDefault="00F05287" w:rsidP="00F05287">
            <w:pPr>
              <w:pStyle w:val="60-"/>
            </w:pPr>
          </w:p>
          <w:p w14:paraId="0A114F25" w14:textId="77777777" w:rsidR="00F05287" w:rsidRDefault="00F05287" w:rsidP="00F05287">
            <w:pPr>
              <w:pStyle w:val="60-"/>
            </w:pPr>
          </w:p>
          <w:p w14:paraId="44A9C4A8" w14:textId="77777777" w:rsidR="00F05287" w:rsidRDefault="00F05287" w:rsidP="00F05287">
            <w:pPr>
              <w:pStyle w:val="60-"/>
            </w:pPr>
          </w:p>
          <w:p w14:paraId="3BC1155F" w14:textId="2A9EB1B7" w:rsidR="00F05287" w:rsidRDefault="00F05287" w:rsidP="00F05287">
            <w:pPr>
              <w:pStyle w:val="60-"/>
            </w:pPr>
            <w:r>
              <w:rPr>
                <w:rFonts w:hint="eastAsia"/>
              </w:rPr>
              <w:t>２</w:t>
            </w:r>
          </w:p>
          <w:p w14:paraId="1B77E133" w14:textId="77777777" w:rsidR="00F05287" w:rsidRDefault="00F05287" w:rsidP="00F05287">
            <w:pPr>
              <w:pStyle w:val="60-"/>
            </w:pPr>
            <w:r w:rsidRPr="0060224B">
              <w:rPr>
                <w:rFonts w:hint="eastAsia"/>
                <w:eastAsianLayout w:id="-1286384128" w:vert="1" w:vertCompress="1"/>
              </w:rPr>
              <w:t>～</w:t>
            </w:r>
          </w:p>
          <w:p w14:paraId="7471CB5D" w14:textId="0177F734" w:rsidR="00F05287" w:rsidRDefault="00F05287" w:rsidP="00F05287">
            <w:pPr>
              <w:pStyle w:val="60-"/>
            </w:pPr>
            <w:r>
              <w:rPr>
                <w:rFonts w:hint="eastAsia"/>
              </w:rPr>
              <w:t>４</w:t>
            </w:r>
          </w:p>
        </w:tc>
        <w:tc>
          <w:tcPr>
            <w:tcW w:w="3743" w:type="dxa"/>
            <w:tcBorders>
              <w:bottom w:val="single" w:sz="2" w:space="0" w:color="auto"/>
            </w:tcBorders>
          </w:tcPr>
          <w:p w14:paraId="51252132" w14:textId="1137B95B" w:rsidR="00F05287" w:rsidRPr="005A4245" w:rsidRDefault="00F05287" w:rsidP="00F05287">
            <w:pPr>
              <w:pStyle w:val="70-"/>
              <w:ind w:left="150" w:hanging="150"/>
            </w:pPr>
            <w:r w:rsidRPr="008A0F6F">
              <w:rPr>
                <w:rStyle w:val="71-"/>
                <w:rFonts w:hint="eastAsia"/>
              </w:rPr>
              <w:t>１</w:t>
            </w:r>
            <w:r w:rsidRPr="005A4245">
              <w:rPr>
                <w:rFonts w:hint="eastAsia"/>
              </w:rPr>
              <w:t>６編の詩を音読し、詩の工夫を見つける。</w:t>
            </w:r>
          </w:p>
          <w:p w14:paraId="53DE7C2F" w14:textId="3A7AFD83" w:rsidR="00F05287" w:rsidRPr="005A4245" w:rsidRDefault="00F05287" w:rsidP="00F05287">
            <w:pPr>
              <w:pStyle w:val="70-1"/>
            </w:pPr>
            <w:r w:rsidRPr="005A4245">
              <w:rPr>
                <w:rFonts w:hint="eastAsia"/>
              </w:rPr>
              <w:t>・言葉のリズムや響きを楽しみながら音読する。</w:t>
            </w:r>
          </w:p>
          <w:p w14:paraId="60B96E92" w14:textId="153FA41D" w:rsidR="00F05287" w:rsidRPr="005A4245" w:rsidRDefault="00F05287" w:rsidP="00F05287">
            <w:pPr>
              <w:pStyle w:val="70-1"/>
            </w:pPr>
            <w:r w:rsidRPr="005A4245">
              <w:rPr>
                <w:rFonts w:hint="eastAsia"/>
              </w:rPr>
              <w:t>・</w:t>
            </w:r>
            <w:r w:rsidRPr="000028DA">
              <w:rPr>
                <w:rStyle w:val="71-01pt"/>
                <w:rFonts w:hint="eastAsia"/>
              </w:rPr>
              <w:t>それぞれの行の最初の字をつなげたり、文字や</w:t>
            </w:r>
            <w:r w:rsidRPr="005A4245">
              <w:rPr>
                <w:rFonts w:hint="eastAsia"/>
              </w:rPr>
              <w:t>詩全体の形を絵のように見</w:t>
            </w:r>
            <w:r>
              <w:rPr>
                <w:rFonts w:hint="eastAsia"/>
              </w:rPr>
              <w:t>たりする</w:t>
            </w:r>
            <w:r w:rsidRPr="005A4245">
              <w:rPr>
                <w:rFonts w:hint="eastAsia"/>
              </w:rPr>
              <w:t>。</w:t>
            </w:r>
          </w:p>
          <w:p w14:paraId="18775934" w14:textId="498D6487" w:rsidR="00F05287" w:rsidRPr="005A4245" w:rsidRDefault="00F05287" w:rsidP="00F05287">
            <w:pPr>
              <w:pStyle w:val="70-"/>
              <w:ind w:left="150" w:hanging="150"/>
            </w:pPr>
            <w:r w:rsidRPr="008A0F6F">
              <w:rPr>
                <w:rStyle w:val="71-"/>
                <w:rFonts w:hint="eastAsia"/>
              </w:rPr>
              <w:t>２</w:t>
            </w:r>
            <w:r w:rsidRPr="005A4245">
              <w:rPr>
                <w:rFonts w:hint="eastAsia"/>
              </w:rPr>
              <w:t>６編の詩の中から好きな詩を選び、おもしろいと思うところを友達と話し合う。</w:t>
            </w:r>
          </w:p>
          <w:p w14:paraId="7BC0FA50" w14:textId="6B71246E" w:rsidR="00F05287" w:rsidRPr="005A4245" w:rsidRDefault="00F05287" w:rsidP="00F05287">
            <w:pPr>
              <w:pStyle w:val="70-"/>
              <w:ind w:left="150" w:hanging="150"/>
            </w:pPr>
            <w:r w:rsidRPr="008A0F6F">
              <w:rPr>
                <w:rStyle w:val="71-"/>
                <w:rFonts w:hint="eastAsia"/>
              </w:rPr>
              <w:t>３</w:t>
            </w:r>
            <w:r w:rsidRPr="005A4245">
              <w:rPr>
                <w:rFonts w:hint="eastAsia"/>
              </w:rPr>
              <w:t>詩を創作する。</w:t>
            </w:r>
          </w:p>
          <w:p w14:paraId="14CE2AAE" w14:textId="4E71736E" w:rsidR="00F05287" w:rsidRPr="005A4245" w:rsidRDefault="00F05287" w:rsidP="00F05287">
            <w:pPr>
              <w:pStyle w:val="70-1"/>
            </w:pPr>
            <w:r w:rsidRPr="005A4245">
              <w:rPr>
                <w:rFonts w:hint="eastAsia"/>
              </w:rPr>
              <w:t>・６編の詩の工夫を</w:t>
            </w:r>
            <w:r>
              <w:rPr>
                <w:rFonts w:hint="eastAsia"/>
              </w:rPr>
              <w:t>いかし</w:t>
            </w:r>
            <w:r w:rsidRPr="005A4245">
              <w:rPr>
                <w:rFonts w:hint="eastAsia"/>
              </w:rPr>
              <w:t>ながら創作する。</w:t>
            </w:r>
          </w:p>
          <w:p w14:paraId="02826B41" w14:textId="77777777" w:rsidR="00F05287" w:rsidRPr="005A4245" w:rsidRDefault="00F05287" w:rsidP="00F05287">
            <w:pPr>
              <w:pStyle w:val="70-"/>
              <w:ind w:left="150" w:hanging="150"/>
            </w:pPr>
            <w:r w:rsidRPr="008A0F6F">
              <w:rPr>
                <w:rStyle w:val="71-"/>
                <w:rFonts w:hint="eastAsia"/>
              </w:rPr>
              <w:t>４</w:t>
            </w:r>
            <w:r w:rsidRPr="005A4245">
              <w:rPr>
                <w:rFonts w:hint="eastAsia"/>
              </w:rPr>
              <w:t>作った詩を友達と読み合い、交流する。</w:t>
            </w:r>
          </w:p>
          <w:p w14:paraId="41924741" w14:textId="77777777" w:rsidR="00F05287" w:rsidRPr="005A4245" w:rsidRDefault="00F05287" w:rsidP="00F05287">
            <w:pPr>
              <w:pStyle w:val="70-"/>
              <w:ind w:left="150" w:hanging="150"/>
            </w:pPr>
            <w:r w:rsidRPr="008A0F6F">
              <w:rPr>
                <w:rStyle w:val="71-"/>
                <w:rFonts w:hint="eastAsia"/>
              </w:rPr>
              <w:t>５</w:t>
            </w:r>
            <w:r w:rsidRPr="005A4245">
              <w:rPr>
                <w:rFonts w:hint="eastAsia"/>
              </w:rPr>
              <w:t>学習を振り返る。</w:t>
            </w:r>
          </w:p>
          <w:p w14:paraId="534648DF" w14:textId="412EE7BD" w:rsidR="00F05287" w:rsidRPr="005A4245" w:rsidRDefault="00F05287" w:rsidP="00F05287">
            <w:pPr>
              <w:pStyle w:val="70-1"/>
            </w:pPr>
            <w:r w:rsidRPr="005A4245">
              <w:rPr>
                <w:rFonts w:hint="eastAsia"/>
              </w:rPr>
              <w:t>・</w:t>
            </w:r>
            <w:r w:rsidRPr="000028DA">
              <w:rPr>
                <w:rStyle w:val="71-01pt"/>
                <w:rFonts w:hint="eastAsia"/>
              </w:rPr>
              <w:t>活動を通して気づいた詩のおもしろさを発表す</w:t>
            </w:r>
            <w:r w:rsidRPr="005A4245">
              <w:rPr>
                <w:rFonts w:hint="eastAsia"/>
              </w:rPr>
              <w:t>る。</w:t>
            </w:r>
          </w:p>
          <w:p w14:paraId="4C93AFE3" w14:textId="45E04F2B" w:rsidR="00F05287" w:rsidRPr="005A4245" w:rsidRDefault="00F05287" w:rsidP="00F05287">
            <w:pPr>
              <w:pStyle w:val="70-1"/>
            </w:pPr>
            <w:r w:rsidRPr="005A4245">
              <w:rPr>
                <w:rFonts w:hint="eastAsia"/>
              </w:rPr>
              <w:t>・「この本、読もう」で</w:t>
            </w:r>
            <w:r>
              <w:rPr>
                <w:rFonts w:hint="eastAsia"/>
              </w:rPr>
              <w:t>読書への意欲をもつ。</w:t>
            </w:r>
          </w:p>
        </w:tc>
        <w:tc>
          <w:tcPr>
            <w:tcW w:w="2836" w:type="dxa"/>
            <w:tcBorders>
              <w:bottom w:val="single" w:sz="2" w:space="0" w:color="auto"/>
            </w:tcBorders>
            <w:tcMar>
              <w:left w:w="136" w:type="dxa"/>
              <w:right w:w="136" w:type="dxa"/>
            </w:tcMar>
          </w:tcPr>
          <w:p w14:paraId="5F6F37F9" w14:textId="43F7F2F0" w:rsidR="00F05287" w:rsidRPr="00EF37CD" w:rsidRDefault="00F05287" w:rsidP="00F05287">
            <w:pPr>
              <w:pStyle w:val="80-"/>
            </w:pPr>
            <w:r w:rsidRPr="006A03F5">
              <w:rPr>
                <w:rFonts w:hint="eastAsia"/>
              </w:rPr>
              <w:t>【知・技】</w:t>
            </w:r>
            <w:r>
              <w:rPr>
                <w:rFonts w:hint="eastAsia"/>
              </w:rPr>
              <w:t>文章全体の構成や内容の大体を意識しながら音読している。（(1)ク）</w:t>
            </w:r>
          </w:p>
          <w:p w14:paraId="48C3382E" w14:textId="77777777" w:rsidR="00F05287" w:rsidRDefault="00F05287" w:rsidP="00F05287">
            <w:pPr>
              <w:pStyle w:val="80-"/>
            </w:pPr>
            <w:r w:rsidRPr="006A03F5">
              <w:rPr>
                <w:rFonts w:hint="eastAsia"/>
              </w:rPr>
              <w:t>【思・判・表】</w:t>
            </w:r>
          </w:p>
          <w:p w14:paraId="3E4D3F06" w14:textId="0F59E5BF" w:rsidR="00F05287" w:rsidRDefault="00F05287" w:rsidP="00F05287">
            <w:pPr>
              <w:pStyle w:val="80-17"/>
              <w:ind w:left="405"/>
            </w:pPr>
            <w:r>
              <w:rPr>
                <w:rFonts w:hint="eastAsia"/>
              </w:rPr>
              <w:t>・「書くこと」において、文章に対する感想や意見を伝え合い、自分の文章のよいところを見つけている。（B(1)オ）</w:t>
            </w:r>
          </w:p>
          <w:p w14:paraId="346DDD85" w14:textId="63A63413" w:rsidR="00F05287" w:rsidRPr="00B8770D" w:rsidRDefault="00F05287" w:rsidP="00F05287">
            <w:pPr>
              <w:pStyle w:val="80-17"/>
              <w:ind w:left="405"/>
            </w:pPr>
            <w:r>
              <w:rPr>
                <w:rFonts w:hint="eastAsia"/>
              </w:rPr>
              <w:t>・「読むこと」において、文章を読んで理解したことに基づいて、感想や考えをもっている。（C(1)オ）</w:t>
            </w:r>
          </w:p>
          <w:p w14:paraId="58CF701B" w14:textId="494A079A" w:rsidR="00F05287" w:rsidRPr="006A03F5" w:rsidRDefault="00F05287" w:rsidP="00F05287">
            <w:pPr>
              <w:pStyle w:val="80-"/>
            </w:pPr>
            <w:r>
              <w:rPr>
                <w:rFonts w:hint="eastAsia"/>
              </w:rPr>
              <w:t>【態】進んで文章全体の構成や内容の大体を意識しながら音読し、学習課題に沿って詩を創作しようとしている。</w:t>
            </w:r>
          </w:p>
        </w:tc>
      </w:tr>
      <w:tr w:rsidR="00F05287" w:rsidRPr="006A03F5" w14:paraId="1FB9E0A5" w14:textId="77777777" w:rsidTr="00F64A18">
        <w:trPr>
          <w:trHeight w:val="227"/>
        </w:trPr>
        <w:tc>
          <w:tcPr>
            <w:tcW w:w="476" w:type="dxa"/>
            <w:tcBorders>
              <w:bottom w:val="single" w:sz="2" w:space="0" w:color="auto"/>
            </w:tcBorders>
            <w:tcMar>
              <w:left w:w="0" w:type="dxa"/>
              <w:right w:w="0" w:type="dxa"/>
            </w:tcMar>
          </w:tcPr>
          <w:p w14:paraId="4375F343" w14:textId="08E7DAB4" w:rsidR="00F05287" w:rsidRDefault="00F05287" w:rsidP="00F05287">
            <w:pPr>
              <w:pStyle w:val="20-"/>
            </w:pPr>
            <w:r>
              <w:rPr>
                <w:rFonts w:hint="eastAsia"/>
              </w:rPr>
              <w:t>１</w:t>
            </w:r>
            <w:r w:rsidRPr="006A03F5">
              <w:rPr>
                <w:rFonts w:hint="eastAsia"/>
              </w:rPr>
              <w:t>月</w:t>
            </w:r>
          </w:p>
        </w:tc>
        <w:tc>
          <w:tcPr>
            <w:tcW w:w="2836" w:type="dxa"/>
            <w:tcBorders>
              <w:bottom w:val="single" w:sz="2" w:space="0" w:color="auto"/>
            </w:tcBorders>
          </w:tcPr>
          <w:p w14:paraId="43E3492F" w14:textId="2F5872F0" w:rsidR="00F05287" w:rsidRPr="006A03F5" w:rsidRDefault="00F05287" w:rsidP="00F05287">
            <w:pPr>
              <w:pStyle w:val="40-"/>
            </w:pPr>
            <w:r w:rsidRPr="003C2116">
              <w:rPr>
                <w:rFonts w:hint="eastAsia"/>
              </w:rPr>
              <w:t>四まいの絵を使って</w:t>
            </w:r>
          </w:p>
          <w:p w14:paraId="017B56BC" w14:textId="20E0486A" w:rsidR="00F05287" w:rsidRPr="006A03F5" w:rsidRDefault="00F05287" w:rsidP="00F05287">
            <w:pPr>
              <w:pStyle w:val="50-"/>
              <w:ind w:left="0" w:firstLineChars="0" w:firstLine="0"/>
            </w:pPr>
            <w:r>
              <w:rPr>
                <w:rFonts w:hint="eastAsia"/>
              </w:rPr>
              <w:t>２</w:t>
            </w:r>
            <w:r w:rsidRPr="006A03F5">
              <w:rPr>
                <w:rFonts w:hint="eastAsia"/>
              </w:rPr>
              <w:t>時間（</w:t>
            </w:r>
            <w:r>
              <w:rPr>
                <w:rFonts w:hint="eastAsia"/>
              </w:rPr>
              <w:t>書②</w:t>
            </w:r>
            <w:r w:rsidRPr="006A03F5">
              <w:t>）</w:t>
            </w:r>
          </w:p>
          <w:p w14:paraId="29FACEAA" w14:textId="03EC3486" w:rsidR="00F05287" w:rsidRDefault="00F05287" w:rsidP="00F05287">
            <w:pPr>
              <w:pStyle w:val="50-"/>
              <w:ind w:left="150" w:hanging="150"/>
            </w:pPr>
            <w:r>
              <w:rPr>
                <w:rFonts w:hint="eastAsia"/>
              </w:rPr>
              <w:t>◎書く内容の中心を明確にし、内容のまとまりで段落をつくったり、段落相互の関係に注意したりして、文章の構成を考えることができる。（思・判・表B(1)イ）</w:t>
            </w:r>
          </w:p>
          <w:p w14:paraId="7A7A403E" w14:textId="77777777" w:rsidR="00F05287" w:rsidRDefault="00F05287" w:rsidP="00F05287">
            <w:pPr>
              <w:pStyle w:val="50-"/>
              <w:ind w:left="150" w:hanging="150"/>
            </w:pPr>
            <w:r w:rsidRPr="006A03F5">
              <w:rPr>
                <w:rFonts w:hint="eastAsia"/>
              </w:rPr>
              <w:t>○</w:t>
            </w:r>
            <w:r>
              <w:rPr>
                <w:rFonts w:hint="eastAsia"/>
              </w:rPr>
              <w:t>段落の役割について理解することができる。（知・技(1)カ）</w:t>
            </w:r>
          </w:p>
          <w:p w14:paraId="1F022E1A" w14:textId="442C2925" w:rsidR="007F1490" w:rsidRPr="00351836" w:rsidRDefault="007F1490" w:rsidP="007F1490">
            <w:pPr>
              <w:pStyle w:val="50-"/>
              <w:ind w:left="150" w:hanging="150"/>
            </w:pPr>
            <w:r>
              <w:rPr>
                <w:rFonts w:hint="eastAsia"/>
              </w:rPr>
              <w:t>■考えた物語の流れを伝え合う。</w:t>
            </w:r>
          </w:p>
        </w:tc>
        <w:tc>
          <w:tcPr>
            <w:tcW w:w="476" w:type="dxa"/>
            <w:tcBorders>
              <w:bottom w:val="single" w:sz="2" w:space="0" w:color="auto"/>
            </w:tcBorders>
            <w:tcMar>
              <w:left w:w="0" w:type="dxa"/>
              <w:right w:w="0" w:type="dxa"/>
            </w:tcMar>
          </w:tcPr>
          <w:p w14:paraId="06CCEB97" w14:textId="2B63C499" w:rsidR="00F05287" w:rsidRDefault="00F05287" w:rsidP="00F05287">
            <w:pPr>
              <w:pStyle w:val="60-"/>
            </w:pPr>
            <w:r>
              <w:rPr>
                <w:rFonts w:hint="eastAsia"/>
              </w:rPr>
              <w:t>１</w:t>
            </w:r>
          </w:p>
          <w:p w14:paraId="61072FC0" w14:textId="77777777" w:rsidR="00F05287" w:rsidRDefault="00F05287" w:rsidP="00F05287">
            <w:pPr>
              <w:pStyle w:val="60-"/>
            </w:pPr>
            <w:r w:rsidRPr="0060224B">
              <w:rPr>
                <w:rFonts w:hint="eastAsia"/>
                <w:eastAsianLayout w:id="-1286384128" w:vert="1" w:vertCompress="1"/>
              </w:rPr>
              <w:t>～</w:t>
            </w:r>
          </w:p>
          <w:p w14:paraId="31AF7057" w14:textId="4F8BC2E0" w:rsidR="00F05287" w:rsidRDefault="00F05287" w:rsidP="00F05287">
            <w:pPr>
              <w:pStyle w:val="60-"/>
            </w:pPr>
            <w:r>
              <w:rPr>
                <w:rFonts w:hint="eastAsia"/>
              </w:rPr>
              <w:t>２</w:t>
            </w:r>
          </w:p>
        </w:tc>
        <w:tc>
          <w:tcPr>
            <w:tcW w:w="3743" w:type="dxa"/>
            <w:tcBorders>
              <w:bottom w:val="single" w:sz="2" w:space="0" w:color="auto"/>
            </w:tcBorders>
          </w:tcPr>
          <w:p w14:paraId="6E3B51E0" w14:textId="67FD8BA7" w:rsidR="00F05287" w:rsidRPr="005A4245" w:rsidRDefault="00F05287" w:rsidP="00F05287">
            <w:pPr>
              <w:pStyle w:val="70-"/>
              <w:ind w:left="150" w:hanging="150"/>
            </w:pPr>
            <w:r w:rsidRPr="008A0F6F">
              <w:rPr>
                <w:rStyle w:val="71-"/>
                <w:rFonts w:hint="eastAsia"/>
              </w:rPr>
              <w:t>１</w:t>
            </w:r>
            <w:r w:rsidRPr="005A4245">
              <w:rPr>
                <w:rFonts w:hint="eastAsia"/>
              </w:rPr>
              <w:t>物語の基本的な組み立てを確かめる。</w:t>
            </w:r>
          </w:p>
          <w:p w14:paraId="2523C9C0" w14:textId="657AAED6" w:rsidR="00F05287" w:rsidRPr="005A4245" w:rsidRDefault="00F05287" w:rsidP="00F05287">
            <w:pPr>
              <w:pStyle w:val="70-1"/>
            </w:pPr>
            <w:r w:rsidRPr="005A4245">
              <w:rPr>
                <w:rFonts w:hint="eastAsia"/>
              </w:rPr>
              <w:t>・「始まり」「出来事」「解決」「</w:t>
            </w:r>
            <w:r>
              <w:rPr>
                <w:rFonts w:hint="eastAsia"/>
              </w:rPr>
              <w:t>結び</w:t>
            </w:r>
            <w:r w:rsidRPr="005A4245">
              <w:rPr>
                <w:rFonts w:hint="eastAsia"/>
              </w:rPr>
              <w:t>」という組み立てを知る。</w:t>
            </w:r>
          </w:p>
          <w:p w14:paraId="742DF336" w14:textId="4294AA95" w:rsidR="00F05287" w:rsidRPr="005A4245" w:rsidRDefault="00F05287" w:rsidP="00F05287">
            <w:pPr>
              <w:pStyle w:val="70-1"/>
            </w:pPr>
            <w:r w:rsidRPr="005A4245">
              <w:rPr>
                <w:rFonts w:hint="eastAsia"/>
              </w:rPr>
              <w:t>・「三年とうげ」の組み立てを確かめる。</w:t>
            </w:r>
          </w:p>
          <w:p w14:paraId="74C0E92F" w14:textId="48F240B5" w:rsidR="00F05287" w:rsidRPr="005A4245" w:rsidRDefault="00F05287" w:rsidP="00F05287">
            <w:pPr>
              <w:pStyle w:val="70-"/>
              <w:ind w:left="150" w:hanging="150"/>
            </w:pPr>
            <w:r w:rsidRPr="008A0F6F">
              <w:rPr>
                <w:rStyle w:val="71-"/>
                <w:rFonts w:hint="eastAsia"/>
              </w:rPr>
              <w:t>２</w:t>
            </w:r>
            <w:r w:rsidRPr="005A4245">
              <w:rPr>
                <w:rFonts w:hint="eastAsia"/>
              </w:rPr>
              <w:t>４枚の絵を並べ替えて、一つの物語を作る。</w:t>
            </w:r>
          </w:p>
          <w:p w14:paraId="49E7AD4D" w14:textId="5C60E6D3" w:rsidR="00F05287" w:rsidRPr="005A4245" w:rsidRDefault="00F05287" w:rsidP="00F05287">
            <w:pPr>
              <w:pStyle w:val="70-1"/>
            </w:pPr>
            <w:r w:rsidRPr="005A4245">
              <w:rPr>
                <w:rFonts w:hint="eastAsia"/>
              </w:rPr>
              <w:t>・それぞれの絵について考えたことを、簡単に書き出す。</w:t>
            </w:r>
          </w:p>
          <w:p w14:paraId="6A3142D6" w14:textId="0C841E8C" w:rsidR="00F05287" w:rsidRPr="005A4245" w:rsidRDefault="00F05287" w:rsidP="00F05287">
            <w:pPr>
              <w:pStyle w:val="70-1"/>
            </w:pPr>
            <w:r w:rsidRPr="005A4245">
              <w:rPr>
                <w:rFonts w:hint="eastAsia"/>
              </w:rPr>
              <w:t>・物語の基本的な組み立てを参考にして、おおまかな話の流れをメモする。</w:t>
            </w:r>
          </w:p>
          <w:p w14:paraId="27BE9A66" w14:textId="00AD7009" w:rsidR="00F05287" w:rsidRPr="005A4245" w:rsidRDefault="00F05287" w:rsidP="00F05287">
            <w:pPr>
              <w:pStyle w:val="70-"/>
              <w:ind w:left="150" w:hanging="150"/>
            </w:pPr>
            <w:r w:rsidRPr="008A0F6F">
              <w:rPr>
                <w:rStyle w:val="71-"/>
                <w:rFonts w:hint="eastAsia"/>
              </w:rPr>
              <w:t>３</w:t>
            </w:r>
            <w:r w:rsidRPr="005A4245">
              <w:rPr>
                <w:rFonts w:hint="eastAsia"/>
              </w:rPr>
              <w:t>考えた物語の内容を友達と交流し、感想を伝え合う。</w:t>
            </w:r>
          </w:p>
          <w:p w14:paraId="4C106E85" w14:textId="77777777" w:rsidR="00F05287" w:rsidRPr="005A4245" w:rsidRDefault="00F05287" w:rsidP="00F05287">
            <w:pPr>
              <w:pStyle w:val="70-"/>
              <w:ind w:left="150" w:hanging="150"/>
            </w:pPr>
            <w:r w:rsidRPr="008A0F6F">
              <w:rPr>
                <w:rStyle w:val="71-"/>
                <w:rFonts w:hint="eastAsia"/>
              </w:rPr>
              <w:t>４</w:t>
            </w:r>
            <w:r w:rsidRPr="005A4245">
              <w:rPr>
                <w:rFonts w:hint="eastAsia"/>
              </w:rPr>
              <w:t>学習を振り返る。</w:t>
            </w:r>
          </w:p>
          <w:p w14:paraId="32758BBA" w14:textId="439497EF" w:rsidR="00F05287" w:rsidRPr="005A4245" w:rsidRDefault="00F05287" w:rsidP="00F05287">
            <w:pPr>
              <w:pStyle w:val="70-1"/>
            </w:pPr>
            <w:r w:rsidRPr="005A4245">
              <w:rPr>
                <w:rFonts w:hint="eastAsia"/>
              </w:rPr>
              <w:t>・「たいせつ」「いかそう」で身につけた力を押さえる。</w:t>
            </w:r>
          </w:p>
        </w:tc>
        <w:tc>
          <w:tcPr>
            <w:tcW w:w="2836" w:type="dxa"/>
            <w:tcBorders>
              <w:bottom w:val="single" w:sz="2" w:space="0" w:color="auto"/>
            </w:tcBorders>
            <w:tcMar>
              <w:left w:w="136" w:type="dxa"/>
              <w:right w:w="136" w:type="dxa"/>
            </w:tcMar>
          </w:tcPr>
          <w:p w14:paraId="725C776A" w14:textId="1BB070B7" w:rsidR="00F05287" w:rsidRPr="006A03F5" w:rsidRDefault="00F05287" w:rsidP="00F05287">
            <w:pPr>
              <w:pStyle w:val="80-"/>
            </w:pPr>
            <w:r w:rsidRPr="006A03F5">
              <w:rPr>
                <w:rFonts w:hint="eastAsia"/>
              </w:rPr>
              <w:t>【知・技】</w:t>
            </w:r>
            <w:r>
              <w:rPr>
                <w:rFonts w:hint="eastAsia"/>
              </w:rPr>
              <w:t>段落の役割について理解している。（(1)カ）</w:t>
            </w:r>
          </w:p>
          <w:p w14:paraId="605E13AB" w14:textId="012312D0" w:rsidR="00F05287" w:rsidRPr="00013AA7" w:rsidRDefault="00F05287" w:rsidP="00F05287">
            <w:pPr>
              <w:pStyle w:val="80-"/>
            </w:pPr>
            <w:r w:rsidRPr="006A03F5">
              <w:rPr>
                <w:rFonts w:hint="eastAsia"/>
              </w:rPr>
              <w:t>【思・判・表】</w:t>
            </w:r>
            <w:r>
              <w:rPr>
                <w:rFonts w:hint="eastAsia"/>
              </w:rPr>
              <w:t>「書くこと」において、書く内容の中心を明確にし、内容のまとまりで段落をつくったり、段落相互の関係に注意したりして、文章の構成を考えている。（B(1)イ）</w:t>
            </w:r>
          </w:p>
          <w:p w14:paraId="627E3B68" w14:textId="7BB521EA" w:rsidR="00F05287" w:rsidRPr="006A03F5" w:rsidRDefault="00F05287" w:rsidP="00F05287">
            <w:pPr>
              <w:pStyle w:val="80-"/>
            </w:pPr>
            <w:r>
              <w:rPr>
                <w:rFonts w:hint="eastAsia"/>
              </w:rPr>
              <w:t>【態】書く内容の中心を明確にし、文章の構成を考えることに粘り強く取り組み、学習課題に沿って物語の流れを書こうとしている。</w:t>
            </w:r>
          </w:p>
        </w:tc>
      </w:tr>
      <w:tr w:rsidR="00F05287" w:rsidRPr="006A03F5" w14:paraId="602C6DC0" w14:textId="77777777" w:rsidTr="00F64A18">
        <w:trPr>
          <w:trHeight w:val="227"/>
        </w:trPr>
        <w:tc>
          <w:tcPr>
            <w:tcW w:w="476" w:type="dxa"/>
            <w:tcBorders>
              <w:bottom w:val="single" w:sz="2" w:space="0" w:color="auto"/>
            </w:tcBorders>
            <w:tcMar>
              <w:left w:w="0" w:type="dxa"/>
              <w:right w:w="0" w:type="dxa"/>
            </w:tcMar>
          </w:tcPr>
          <w:p w14:paraId="1100EFCE" w14:textId="3AE5F8F6" w:rsidR="00F05287" w:rsidRDefault="00F05287" w:rsidP="00F05287">
            <w:pPr>
              <w:pStyle w:val="20-"/>
            </w:pPr>
            <w:r>
              <w:rPr>
                <w:rFonts w:hint="eastAsia"/>
              </w:rPr>
              <w:t>１</w:t>
            </w:r>
            <w:r w:rsidRPr="006A03F5">
              <w:rPr>
                <w:rFonts w:hint="eastAsia"/>
              </w:rPr>
              <w:t>月</w:t>
            </w:r>
          </w:p>
        </w:tc>
        <w:tc>
          <w:tcPr>
            <w:tcW w:w="2836" w:type="dxa"/>
            <w:tcBorders>
              <w:bottom w:val="single" w:sz="2" w:space="0" w:color="auto"/>
            </w:tcBorders>
          </w:tcPr>
          <w:p w14:paraId="78906EDF" w14:textId="09ACDB96" w:rsidR="00F05287" w:rsidRPr="006A03F5" w:rsidRDefault="00F05287" w:rsidP="00F05287">
            <w:pPr>
              <w:pStyle w:val="40-"/>
            </w:pPr>
            <w:r w:rsidRPr="003C2116">
              <w:rPr>
                <w:rFonts w:hint="eastAsia"/>
              </w:rPr>
              <w:t>カンジーはかせの音訓かるた</w:t>
            </w:r>
          </w:p>
          <w:p w14:paraId="57FA5F1D" w14:textId="3EF48A39" w:rsidR="00F05287" w:rsidRPr="006A03F5" w:rsidRDefault="00F05287" w:rsidP="00F05287">
            <w:pPr>
              <w:pStyle w:val="50-"/>
              <w:ind w:left="0" w:firstLineChars="0" w:firstLine="0"/>
            </w:pPr>
            <w:r>
              <w:rPr>
                <w:rFonts w:hint="eastAsia"/>
              </w:rPr>
              <w:t>２</w:t>
            </w:r>
            <w:r w:rsidRPr="006A03F5">
              <w:rPr>
                <w:rFonts w:hint="eastAsia"/>
              </w:rPr>
              <w:t>時間（知・技</w:t>
            </w:r>
            <w:r>
              <w:rPr>
                <w:rFonts w:hint="eastAsia"/>
              </w:rPr>
              <w:t>②</w:t>
            </w:r>
            <w:r w:rsidRPr="006A03F5">
              <w:t>）</w:t>
            </w:r>
          </w:p>
          <w:p w14:paraId="6BFC5952" w14:textId="23C2C3D8" w:rsidR="00F05287" w:rsidRPr="00351836" w:rsidRDefault="00F05287" w:rsidP="00F05287">
            <w:pPr>
              <w:pStyle w:val="50-"/>
              <w:ind w:left="150" w:hanging="150"/>
            </w:pPr>
            <w:r>
              <w:rPr>
                <w:rFonts w:hint="eastAsia"/>
              </w:rPr>
              <w:t>◎第３学年までに配当されている漢字を読むとともに、漸次書き、文や文章の中で使うことができる。（知・技(1)エ）</w:t>
            </w:r>
          </w:p>
        </w:tc>
        <w:tc>
          <w:tcPr>
            <w:tcW w:w="476" w:type="dxa"/>
            <w:tcBorders>
              <w:bottom w:val="single" w:sz="2" w:space="0" w:color="auto"/>
            </w:tcBorders>
            <w:tcMar>
              <w:left w:w="0" w:type="dxa"/>
              <w:right w:w="0" w:type="dxa"/>
            </w:tcMar>
          </w:tcPr>
          <w:p w14:paraId="51C210A2" w14:textId="69219684" w:rsidR="00F05287" w:rsidRDefault="00F05287" w:rsidP="00F05287">
            <w:pPr>
              <w:pStyle w:val="60-"/>
            </w:pPr>
            <w:r>
              <w:rPr>
                <w:rFonts w:hint="eastAsia"/>
              </w:rPr>
              <w:t>１</w:t>
            </w:r>
          </w:p>
          <w:p w14:paraId="6BBFCADD" w14:textId="77777777" w:rsidR="00F05287" w:rsidRDefault="00F05287" w:rsidP="00F05287">
            <w:pPr>
              <w:pStyle w:val="60-"/>
            </w:pPr>
            <w:r w:rsidRPr="0060224B">
              <w:rPr>
                <w:rFonts w:hint="eastAsia"/>
                <w:eastAsianLayout w:id="-1286384128" w:vert="1" w:vertCompress="1"/>
              </w:rPr>
              <w:t>～</w:t>
            </w:r>
          </w:p>
          <w:p w14:paraId="4AFB946D" w14:textId="0C457EAC" w:rsidR="00F05287" w:rsidRDefault="00F05287" w:rsidP="00F05287">
            <w:pPr>
              <w:pStyle w:val="60-"/>
            </w:pPr>
            <w:r>
              <w:rPr>
                <w:rFonts w:hint="eastAsia"/>
              </w:rPr>
              <w:t>２</w:t>
            </w:r>
          </w:p>
        </w:tc>
        <w:tc>
          <w:tcPr>
            <w:tcW w:w="3743" w:type="dxa"/>
            <w:tcBorders>
              <w:bottom w:val="single" w:sz="2" w:space="0" w:color="auto"/>
            </w:tcBorders>
          </w:tcPr>
          <w:p w14:paraId="22775EF9" w14:textId="71286321" w:rsidR="00F05287" w:rsidRPr="005A4245" w:rsidRDefault="00F05287" w:rsidP="00F05287">
            <w:pPr>
              <w:pStyle w:val="70-"/>
              <w:ind w:left="150" w:hanging="150"/>
            </w:pPr>
            <w:r w:rsidRPr="008A0F6F">
              <w:rPr>
                <w:rStyle w:val="71-"/>
                <w:rFonts w:hint="eastAsia"/>
              </w:rPr>
              <w:t>１</w:t>
            </w:r>
            <w:r w:rsidRPr="005A4245">
              <w:rPr>
                <w:rFonts w:hint="eastAsia"/>
              </w:rPr>
              <w:t>設問の「カンジーはかせが作った歌」を音読する。</w:t>
            </w:r>
          </w:p>
          <w:p w14:paraId="66685352" w14:textId="77777777" w:rsidR="00F05287" w:rsidRPr="005A4245" w:rsidRDefault="00F05287" w:rsidP="00F05287">
            <w:pPr>
              <w:pStyle w:val="70-"/>
              <w:ind w:left="150" w:hanging="150"/>
            </w:pPr>
            <w:r w:rsidRPr="008A0F6F">
              <w:rPr>
                <w:rStyle w:val="71-"/>
                <w:rFonts w:hint="eastAsia"/>
              </w:rPr>
              <w:t>２</w:t>
            </w:r>
            <w:r w:rsidRPr="005A4245">
              <w:rPr>
                <w:rFonts w:hint="eastAsia"/>
              </w:rPr>
              <w:t>漢字の音と訓を両方使った歌を作る。</w:t>
            </w:r>
          </w:p>
          <w:p w14:paraId="75C1EABB" w14:textId="37BB1175" w:rsidR="00F05287" w:rsidRPr="005A4245" w:rsidRDefault="00F05287" w:rsidP="00F05287">
            <w:pPr>
              <w:pStyle w:val="70-1"/>
            </w:pPr>
            <w:r w:rsidRPr="005A4245">
              <w:rPr>
                <w:rFonts w:hint="eastAsia"/>
              </w:rPr>
              <w:t>・</w:t>
            </w:r>
            <w:r w:rsidRPr="000028DA">
              <w:rPr>
                <w:rStyle w:val="71-01pt"/>
                <w:rFonts w:hint="eastAsia"/>
              </w:rPr>
              <w:t>P9</w:t>
            </w:r>
            <w:r w:rsidRPr="000028DA">
              <w:rPr>
                <w:rStyle w:val="71-01pt"/>
              </w:rPr>
              <w:t>5</w:t>
            </w:r>
            <w:r w:rsidRPr="000028DA">
              <w:rPr>
                <w:rStyle w:val="71-01pt"/>
                <w:rFonts w:hint="eastAsia"/>
              </w:rPr>
              <w:t>「作り方」を参考にして歌を作る。</w:t>
            </w:r>
            <w:r w:rsidRPr="000028DA">
              <w:rPr>
                <w:rStyle w:val="71-01pt"/>
              </w:rPr>
              <w:t>P154「こ</w:t>
            </w:r>
            <w:r w:rsidRPr="005A4245">
              <w:t>れまでに習った漢字」、</w:t>
            </w:r>
            <w:r>
              <w:t>P</w:t>
            </w:r>
            <w:r w:rsidRPr="005A4245">
              <w:t>159「この本で習う漢字」</w:t>
            </w:r>
            <w:r>
              <w:rPr>
                <w:rFonts w:hint="eastAsia"/>
              </w:rPr>
              <w:t>を</w:t>
            </w:r>
            <w:r w:rsidRPr="005A4245">
              <w:t>参考にしてもよい。</w:t>
            </w:r>
          </w:p>
          <w:p w14:paraId="6A77390B" w14:textId="1E5E5D27" w:rsidR="00F05287" w:rsidRPr="005A4245" w:rsidRDefault="00F05287" w:rsidP="00F05287">
            <w:pPr>
              <w:pStyle w:val="70-1"/>
            </w:pPr>
            <w:r w:rsidRPr="005A4245">
              <w:rPr>
                <w:rFonts w:hint="eastAsia"/>
              </w:rPr>
              <w:t>・正しく音と訓が使えているかを確認する。</w:t>
            </w:r>
          </w:p>
          <w:p w14:paraId="3079FA55" w14:textId="009C1CFF" w:rsidR="00F05287" w:rsidRPr="005A4245" w:rsidRDefault="00F05287" w:rsidP="00F05287">
            <w:pPr>
              <w:pStyle w:val="70-"/>
              <w:ind w:left="150" w:hanging="150"/>
            </w:pPr>
            <w:r w:rsidRPr="008A0F6F">
              <w:rPr>
                <w:rStyle w:val="71-"/>
                <w:rFonts w:hint="eastAsia"/>
              </w:rPr>
              <w:t>３</w:t>
            </w:r>
            <w:r w:rsidRPr="005A4245">
              <w:rPr>
                <w:rFonts w:hint="eastAsia"/>
              </w:rPr>
              <w:t>作った歌を友達と読み</w:t>
            </w:r>
            <w:r>
              <w:rPr>
                <w:rFonts w:hint="eastAsia"/>
              </w:rPr>
              <w:t>合う</w:t>
            </w:r>
            <w:r w:rsidRPr="005A4245">
              <w:rPr>
                <w:rFonts w:hint="eastAsia"/>
              </w:rPr>
              <w:t>。</w:t>
            </w:r>
          </w:p>
        </w:tc>
        <w:tc>
          <w:tcPr>
            <w:tcW w:w="2836" w:type="dxa"/>
            <w:tcBorders>
              <w:bottom w:val="single" w:sz="2" w:space="0" w:color="auto"/>
            </w:tcBorders>
            <w:tcMar>
              <w:left w:w="136" w:type="dxa"/>
              <w:right w:w="136" w:type="dxa"/>
            </w:tcMar>
          </w:tcPr>
          <w:p w14:paraId="2703F96D" w14:textId="15ADEBC2" w:rsidR="00F05287" w:rsidRPr="00972675" w:rsidRDefault="00F05287" w:rsidP="00F05287">
            <w:pPr>
              <w:pStyle w:val="80-"/>
            </w:pPr>
            <w:r w:rsidRPr="006A03F5">
              <w:rPr>
                <w:rFonts w:hint="eastAsia"/>
              </w:rPr>
              <w:t>【知・技】</w:t>
            </w:r>
            <w:r>
              <w:rPr>
                <w:rFonts w:hint="eastAsia"/>
              </w:rPr>
              <w:t>第３学年までに配当されている漢字を読</w:t>
            </w:r>
            <w:r w:rsidR="00D240FC">
              <w:rPr>
                <w:rFonts w:hint="eastAsia"/>
              </w:rPr>
              <w:t>む</w:t>
            </w:r>
            <w:r>
              <w:rPr>
                <w:rFonts w:hint="eastAsia"/>
              </w:rPr>
              <w:t>とともに、漸次書き、文</w:t>
            </w:r>
            <w:r w:rsidRPr="00972675">
              <w:rPr>
                <w:rFonts w:hint="eastAsia"/>
              </w:rPr>
              <w:t>や文章の中で使っている。（(1)エ）</w:t>
            </w:r>
          </w:p>
          <w:p w14:paraId="52855576" w14:textId="0B8CB562" w:rsidR="00F05287" w:rsidRPr="006A03F5" w:rsidRDefault="00F05287" w:rsidP="00F05287">
            <w:pPr>
              <w:pStyle w:val="80-"/>
            </w:pPr>
            <w:r w:rsidRPr="00972675">
              <w:rPr>
                <w:rFonts w:hint="eastAsia"/>
              </w:rPr>
              <w:t>【態】進んで第３学年までに配当されている漢字を読み、学習課題に沿って</w:t>
            </w:r>
            <w:r>
              <w:rPr>
                <w:rFonts w:hint="eastAsia"/>
              </w:rPr>
              <w:t>漢字の音訓を使った文を書こうとしている。</w:t>
            </w:r>
          </w:p>
        </w:tc>
      </w:tr>
      <w:tr w:rsidR="00F05287" w:rsidRPr="006A03F5" w14:paraId="7C9144FB" w14:textId="77777777" w:rsidTr="00F64A18">
        <w:trPr>
          <w:trHeight w:val="227"/>
        </w:trPr>
        <w:tc>
          <w:tcPr>
            <w:tcW w:w="476" w:type="dxa"/>
            <w:tcBorders>
              <w:bottom w:val="single" w:sz="2" w:space="0" w:color="auto"/>
            </w:tcBorders>
            <w:tcMar>
              <w:left w:w="0" w:type="dxa"/>
              <w:right w:w="0" w:type="dxa"/>
            </w:tcMar>
          </w:tcPr>
          <w:p w14:paraId="691F19BB" w14:textId="0F5EBC8B" w:rsidR="00F05287" w:rsidRDefault="00F05287" w:rsidP="00F05287">
            <w:pPr>
              <w:pStyle w:val="20-"/>
            </w:pPr>
            <w:r>
              <w:rPr>
                <w:rFonts w:hint="eastAsia"/>
              </w:rPr>
              <w:t>１</w:t>
            </w:r>
            <w:r w:rsidRPr="006A03F5">
              <w:rPr>
                <w:rFonts w:hint="eastAsia"/>
              </w:rPr>
              <w:t>月</w:t>
            </w:r>
          </w:p>
          <w:p w14:paraId="27F074DD" w14:textId="32D9C23B" w:rsidR="00F05287" w:rsidRDefault="00F05287" w:rsidP="00F05287">
            <w:pPr>
              <w:pStyle w:val="20-"/>
            </w:pPr>
          </w:p>
        </w:tc>
        <w:tc>
          <w:tcPr>
            <w:tcW w:w="2836" w:type="dxa"/>
            <w:tcBorders>
              <w:bottom w:val="single" w:sz="2" w:space="0" w:color="auto"/>
            </w:tcBorders>
          </w:tcPr>
          <w:p w14:paraId="6B36F5AF" w14:textId="77AFEFEC" w:rsidR="00F05287" w:rsidRPr="006A03F5" w:rsidRDefault="00F05287" w:rsidP="00F05287">
            <w:pPr>
              <w:pStyle w:val="40-"/>
            </w:pPr>
            <w:r w:rsidRPr="003C2116">
              <w:rPr>
                <w:rFonts w:hint="eastAsia"/>
              </w:rPr>
              <w:t>漢字の広場⑤</w:t>
            </w:r>
          </w:p>
          <w:p w14:paraId="367C195C" w14:textId="232A35D9" w:rsidR="00F05287" w:rsidRPr="006A03F5" w:rsidRDefault="00F05287" w:rsidP="00F05287">
            <w:pPr>
              <w:pStyle w:val="50-"/>
              <w:ind w:left="0" w:firstLineChars="0" w:firstLine="0"/>
            </w:pPr>
            <w:r>
              <w:rPr>
                <w:rFonts w:hint="eastAsia"/>
              </w:rPr>
              <w:t>２</w:t>
            </w:r>
            <w:r w:rsidRPr="006A03F5">
              <w:rPr>
                <w:rFonts w:hint="eastAsia"/>
              </w:rPr>
              <w:t>時間（</w:t>
            </w:r>
            <w:r>
              <w:rPr>
                <w:rFonts w:hint="eastAsia"/>
              </w:rPr>
              <w:t>書②</w:t>
            </w:r>
            <w:r w:rsidRPr="006A03F5">
              <w:t>）</w:t>
            </w:r>
          </w:p>
          <w:p w14:paraId="7229C0D5" w14:textId="06033A3B" w:rsidR="00F05287" w:rsidRDefault="00F05287" w:rsidP="00F05287">
            <w:pPr>
              <w:pStyle w:val="50-"/>
              <w:ind w:left="150" w:hanging="150"/>
            </w:pPr>
            <w:r>
              <w:rPr>
                <w:rFonts w:hint="eastAsia"/>
              </w:rPr>
              <w:t>◎第２学年までに配当されている漢字を書き、文や文章の中で使うことができる。（知・技(1)エ）</w:t>
            </w:r>
          </w:p>
          <w:p w14:paraId="739302C1" w14:textId="0612BA39" w:rsidR="00F05287" w:rsidRPr="006A03F5" w:rsidRDefault="00F05287" w:rsidP="00F05287">
            <w:pPr>
              <w:pStyle w:val="50-"/>
              <w:ind w:left="150" w:hanging="150"/>
            </w:pPr>
            <w:r>
              <w:rPr>
                <w:rFonts w:hint="eastAsia"/>
              </w:rPr>
              <w:t>・間違いを正したり、相手や目的を意</w:t>
            </w:r>
            <w:r>
              <w:rPr>
                <w:rFonts w:hint="eastAsia"/>
              </w:rPr>
              <w:lastRenderedPageBreak/>
              <w:t>識した表現になっているかを確かめたりして、文や文章を整えることができる。（思・判・表B(1)エ）</w:t>
            </w:r>
          </w:p>
          <w:p w14:paraId="4EC01574" w14:textId="2991DFA4" w:rsidR="00F05287" w:rsidRPr="00351836" w:rsidRDefault="00F05287" w:rsidP="00F05287">
            <w:pPr>
              <w:pStyle w:val="50-"/>
              <w:ind w:left="150" w:hanging="150"/>
            </w:pPr>
            <w:r>
              <w:rPr>
                <w:rFonts w:hint="eastAsia"/>
              </w:rPr>
              <w:t>■絵を見て想像したことを基に文を書く。</w:t>
            </w:r>
          </w:p>
        </w:tc>
        <w:tc>
          <w:tcPr>
            <w:tcW w:w="476" w:type="dxa"/>
            <w:tcBorders>
              <w:bottom w:val="single" w:sz="2" w:space="0" w:color="auto"/>
            </w:tcBorders>
            <w:tcMar>
              <w:left w:w="0" w:type="dxa"/>
              <w:right w:w="0" w:type="dxa"/>
            </w:tcMar>
          </w:tcPr>
          <w:p w14:paraId="12E5488A" w14:textId="353ED8A6" w:rsidR="00F05287" w:rsidRDefault="00F05287" w:rsidP="00F05287">
            <w:pPr>
              <w:pStyle w:val="60-"/>
            </w:pPr>
            <w:r>
              <w:rPr>
                <w:rFonts w:hint="eastAsia"/>
              </w:rPr>
              <w:lastRenderedPageBreak/>
              <w:t>１</w:t>
            </w:r>
          </w:p>
          <w:p w14:paraId="37D672A0" w14:textId="77777777" w:rsidR="00F05287" w:rsidRDefault="00F05287" w:rsidP="00F05287">
            <w:pPr>
              <w:pStyle w:val="60-"/>
            </w:pPr>
            <w:r w:rsidRPr="0060224B">
              <w:rPr>
                <w:rFonts w:hint="eastAsia"/>
                <w:eastAsianLayout w:id="-1286384128" w:vert="1" w:vertCompress="1"/>
              </w:rPr>
              <w:t>～</w:t>
            </w:r>
          </w:p>
          <w:p w14:paraId="3A03F4CF" w14:textId="0461F79D" w:rsidR="00F05287" w:rsidRDefault="00F05287" w:rsidP="00F05287">
            <w:pPr>
              <w:pStyle w:val="60-"/>
            </w:pPr>
            <w:r>
              <w:rPr>
                <w:rFonts w:hint="eastAsia"/>
              </w:rPr>
              <w:t>２</w:t>
            </w:r>
          </w:p>
        </w:tc>
        <w:tc>
          <w:tcPr>
            <w:tcW w:w="3743" w:type="dxa"/>
            <w:tcBorders>
              <w:bottom w:val="single" w:sz="2" w:space="0" w:color="auto"/>
            </w:tcBorders>
          </w:tcPr>
          <w:p w14:paraId="6EEE5234" w14:textId="201A017D" w:rsidR="00F05287" w:rsidRPr="005A4245" w:rsidRDefault="00F05287" w:rsidP="00F05287">
            <w:pPr>
              <w:pStyle w:val="70-"/>
              <w:ind w:left="150" w:hanging="150"/>
            </w:pPr>
            <w:r w:rsidRPr="008A0F6F">
              <w:rPr>
                <w:rStyle w:val="71-"/>
                <w:rFonts w:hint="eastAsia"/>
              </w:rPr>
              <w:t>１</w:t>
            </w:r>
            <w:r w:rsidRPr="005A4245">
              <w:rPr>
                <w:rFonts w:hint="eastAsia"/>
              </w:rPr>
              <w:t>提示されている漢字の読み方、書き方を確認する。</w:t>
            </w:r>
          </w:p>
          <w:p w14:paraId="47D47D1E" w14:textId="0C963EEB" w:rsidR="00F05287" w:rsidRPr="005A4245" w:rsidRDefault="00F05287" w:rsidP="00F05287">
            <w:pPr>
              <w:pStyle w:val="70-"/>
              <w:ind w:left="150" w:hanging="150"/>
            </w:pPr>
            <w:r w:rsidRPr="008A0F6F">
              <w:rPr>
                <w:rStyle w:val="71-"/>
                <w:rFonts w:hint="eastAsia"/>
              </w:rPr>
              <w:t>２</w:t>
            </w:r>
            <w:r>
              <w:rPr>
                <w:rFonts w:hint="eastAsia"/>
              </w:rPr>
              <w:t>P</w:t>
            </w:r>
            <w:r w:rsidRPr="005A4245">
              <w:rPr>
                <w:rFonts w:hint="eastAsia"/>
              </w:rPr>
              <w:t>9</w:t>
            </w:r>
            <w:r w:rsidRPr="005A4245">
              <w:t>6</w:t>
            </w:r>
            <w:r w:rsidRPr="005A4245">
              <w:rPr>
                <w:rFonts w:hint="eastAsia"/>
              </w:rPr>
              <w:t>の絵を見て、学校でどんなことをしているのかを説明する。</w:t>
            </w:r>
          </w:p>
          <w:p w14:paraId="3DD0B4DA" w14:textId="1563864E" w:rsidR="00F05287" w:rsidRPr="005A4245" w:rsidRDefault="00F05287" w:rsidP="00F05287">
            <w:pPr>
              <w:pStyle w:val="70-"/>
              <w:ind w:left="150" w:hanging="150"/>
            </w:pPr>
            <w:r w:rsidRPr="008A0F6F">
              <w:rPr>
                <w:rStyle w:val="71-"/>
                <w:rFonts w:hint="eastAsia"/>
              </w:rPr>
              <w:t>３</w:t>
            </w:r>
            <w:r w:rsidRPr="005A4245">
              <w:rPr>
                <w:rFonts w:hint="eastAsia"/>
              </w:rPr>
              <w:t>提示されている漢字を使って、日記をつけるように学校の様子を書く。</w:t>
            </w:r>
          </w:p>
          <w:p w14:paraId="44D371BB" w14:textId="63CAFD4E" w:rsidR="00F05287" w:rsidRPr="005A4245" w:rsidRDefault="00F05287" w:rsidP="00F05287">
            <w:pPr>
              <w:pStyle w:val="70-"/>
              <w:ind w:left="150" w:hanging="150"/>
            </w:pPr>
            <w:r w:rsidRPr="008A0F6F">
              <w:rPr>
                <w:rStyle w:val="71-"/>
                <w:rFonts w:hint="eastAsia"/>
              </w:rPr>
              <w:t>４</w:t>
            </w:r>
            <w:r w:rsidRPr="005A4245">
              <w:rPr>
                <w:rFonts w:hint="eastAsia"/>
              </w:rPr>
              <w:t>書いた文を友達と読み合う。</w:t>
            </w:r>
          </w:p>
        </w:tc>
        <w:tc>
          <w:tcPr>
            <w:tcW w:w="2836" w:type="dxa"/>
            <w:tcBorders>
              <w:bottom w:val="single" w:sz="2" w:space="0" w:color="auto"/>
            </w:tcBorders>
            <w:tcMar>
              <w:left w:w="136" w:type="dxa"/>
              <w:right w:w="136" w:type="dxa"/>
            </w:tcMar>
          </w:tcPr>
          <w:p w14:paraId="29477617" w14:textId="78A07A40" w:rsidR="00F05287" w:rsidRPr="00972675" w:rsidRDefault="00F05287" w:rsidP="00F05287">
            <w:pPr>
              <w:pStyle w:val="80-"/>
            </w:pPr>
            <w:r w:rsidRPr="006A03F5">
              <w:rPr>
                <w:rFonts w:hint="eastAsia"/>
              </w:rPr>
              <w:t>【知・技】</w:t>
            </w:r>
            <w:r>
              <w:rPr>
                <w:rFonts w:hint="eastAsia"/>
              </w:rPr>
              <w:t>第２学年までに配当されている漢字</w:t>
            </w:r>
            <w:r w:rsidRPr="00972675">
              <w:rPr>
                <w:rFonts w:hint="eastAsia"/>
              </w:rPr>
              <w:t>を書き、文や文章の中で使っている。（(1)エ）</w:t>
            </w:r>
          </w:p>
          <w:p w14:paraId="358A075B" w14:textId="00A9D185" w:rsidR="00F05287" w:rsidRPr="00972675" w:rsidRDefault="00F05287" w:rsidP="00F05287">
            <w:pPr>
              <w:pStyle w:val="80-"/>
            </w:pPr>
            <w:r w:rsidRPr="00972675">
              <w:rPr>
                <w:rFonts w:hint="eastAsia"/>
              </w:rPr>
              <w:t>【思・判・表】「書くこと」において、間違いを正したり、相手や目的を意識した表現になっている</w:t>
            </w:r>
            <w:r w:rsidRPr="00972675">
              <w:rPr>
                <w:rFonts w:hint="eastAsia"/>
              </w:rPr>
              <w:lastRenderedPageBreak/>
              <w:t>かを確かめたりして、文や文章を整えている。（B(1)エ）</w:t>
            </w:r>
          </w:p>
          <w:p w14:paraId="7EBEE62D" w14:textId="244A60AB" w:rsidR="00F05287" w:rsidRPr="006A03F5" w:rsidRDefault="00F05287" w:rsidP="00F05287">
            <w:pPr>
              <w:pStyle w:val="80-"/>
            </w:pPr>
            <w:r w:rsidRPr="00972675">
              <w:rPr>
                <w:rFonts w:hint="eastAsia"/>
              </w:rPr>
              <w:t>【態】積極的に第２学年までに配当されている</w:t>
            </w:r>
            <w:r>
              <w:rPr>
                <w:rFonts w:hint="eastAsia"/>
              </w:rPr>
              <w:t>漢字を書き、これまでの学習をいかして、漢字を適切に使った文を作ろうとしている。</w:t>
            </w:r>
          </w:p>
        </w:tc>
      </w:tr>
      <w:tr w:rsidR="00F05287" w:rsidRPr="006A03F5" w14:paraId="5631C673" w14:textId="77777777" w:rsidTr="00F64A18">
        <w:trPr>
          <w:trHeight w:val="227"/>
        </w:trPr>
        <w:tc>
          <w:tcPr>
            <w:tcW w:w="476" w:type="dxa"/>
            <w:tcBorders>
              <w:bottom w:val="nil"/>
            </w:tcBorders>
            <w:tcMar>
              <w:left w:w="0" w:type="dxa"/>
              <w:right w:w="0" w:type="dxa"/>
            </w:tcMar>
          </w:tcPr>
          <w:p w14:paraId="0F417BA2" w14:textId="6B8B21E6" w:rsidR="00F05287" w:rsidRDefault="00F05287" w:rsidP="00F05287">
            <w:pPr>
              <w:pStyle w:val="20-"/>
            </w:pPr>
            <w:r>
              <w:rPr>
                <w:rFonts w:hint="eastAsia"/>
              </w:rPr>
              <w:lastRenderedPageBreak/>
              <w:t>１</w:t>
            </w:r>
            <w:r w:rsidRPr="006A03F5">
              <w:rPr>
                <w:rFonts w:hint="eastAsia"/>
              </w:rPr>
              <w:t>月</w:t>
            </w:r>
          </w:p>
        </w:tc>
        <w:tc>
          <w:tcPr>
            <w:tcW w:w="9891" w:type="dxa"/>
            <w:gridSpan w:val="4"/>
            <w:tcBorders>
              <w:bottom w:val="dashed" w:sz="2" w:space="0" w:color="auto"/>
            </w:tcBorders>
          </w:tcPr>
          <w:p w14:paraId="3386D1F7" w14:textId="5FA87486" w:rsidR="00F05287" w:rsidRPr="006A03F5" w:rsidRDefault="00F05287" w:rsidP="00F05287">
            <w:pPr>
              <w:pStyle w:val="40-"/>
            </w:pPr>
            <w:r w:rsidRPr="003C2116">
              <w:rPr>
                <w:rFonts w:hint="eastAsia"/>
              </w:rPr>
              <w:t>読んで考えたことをつたえ合おう</w:t>
            </w:r>
          </w:p>
        </w:tc>
      </w:tr>
      <w:tr w:rsidR="00F05287" w:rsidRPr="006A03F5" w14:paraId="2AC88BD4" w14:textId="77777777" w:rsidTr="00F64A18">
        <w:trPr>
          <w:trHeight w:val="227"/>
        </w:trPr>
        <w:tc>
          <w:tcPr>
            <w:tcW w:w="476" w:type="dxa"/>
            <w:tcBorders>
              <w:top w:val="nil"/>
              <w:bottom w:val="single" w:sz="2" w:space="0" w:color="auto"/>
              <w:right w:val="single" w:sz="2" w:space="0" w:color="auto"/>
            </w:tcBorders>
            <w:tcMar>
              <w:left w:w="0" w:type="dxa"/>
              <w:right w:w="0" w:type="dxa"/>
            </w:tcMar>
          </w:tcPr>
          <w:p w14:paraId="3396A88B" w14:textId="34E71003" w:rsidR="00F05287" w:rsidRDefault="00F05287" w:rsidP="00F05287">
            <w:pPr>
              <w:pStyle w:val="20-"/>
            </w:pPr>
          </w:p>
        </w:tc>
        <w:tc>
          <w:tcPr>
            <w:tcW w:w="2836" w:type="dxa"/>
            <w:tcBorders>
              <w:top w:val="dashed" w:sz="2" w:space="0" w:color="auto"/>
              <w:left w:val="single" w:sz="2" w:space="0" w:color="auto"/>
              <w:bottom w:val="single" w:sz="2" w:space="0" w:color="auto"/>
              <w:right w:val="single" w:sz="2" w:space="0" w:color="auto"/>
            </w:tcBorders>
          </w:tcPr>
          <w:p w14:paraId="7D8376B8" w14:textId="384A490E" w:rsidR="00F05287" w:rsidRPr="006A03F5" w:rsidRDefault="00F05287" w:rsidP="00F05287">
            <w:pPr>
              <w:pStyle w:val="40-"/>
            </w:pPr>
            <w:r w:rsidRPr="003C2116">
              <w:rPr>
                <w:rFonts w:hint="eastAsia"/>
              </w:rPr>
              <w:t>ありの行列</w:t>
            </w:r>
          </w:p>
          <w:p w14:paraId="376E7518" w14:textId="65AF1560" w:rsidR="00F05287" w:rsidRPr="006A03F5" w:rsidRDefault="00F05287" w:rsidP="00F05287">
            <w:pPr>
              <w:pStyle w:val="50-"/>
              <w:ind w:left="0" w:firstLineChars="0" w:firstLine="0"/>
            </w:pPr>
            <w:r>
              <w:rPr>
                <w:rFonts w:hint="eastAsia"/>
              </w:rPr>
              <w:t>７</w:t>
            </w:r>
            <w:r w:rsidRPr="006A03F5">
              <w:rPr>
                <w:rFonts w:hint="eastAsia"/>
              </w:rPr>
              <w:t>時間（</w:t>
            </w:r>
            <w:r>
              <w:rPr>
                <w:rFonts w:hint="eastAsia"/>
              </w:rPr>
              <w:t>読⑦</w:t>
            </w:r>
            <w:r w:rsidRPr="006A03F5">
              <w:t>）</w:t>
            </w:r>
          </w:p>
          <w:p w14:paraId="0AAA1793" w14:textId="77777777" w:rsidR="00F05287" w:rsidRDefault="00F05287" w:rsidP="00F05287">
            <w:pPr>
              <w:pStyle w:val="50-"/>
              <w:ind w:left="150" w:hanging="150"/>
            </w:pPr>
            <w:r>
              <w:rPr>
                <w:rFonts w:hint="eastAsia"/>
              </w:rPr>
              <w:t>◎指示する語句と接続する語句の役割、段落の役割について理解することができる。（知・技(1)カ）</w:t>
            </w:r>
          </w:p>
          <w:p w14:paraId="466F978B" w14:textId="77777777" w:rsidR="00F05287" w:rsidRDefault="00F05287" w:rsidP="00F05287">
            <w:pPr>
              <w:pStyle w:val="50-"/>
              <w:ind w:left="150" w:hanging="150"/>
            </w:pPr>
            <w:r>
              <w:rPr>
                <w:rFonts w:hint="eastAsia"/>
              </w:rPr>
              <w:t>◎文章を読んで理解したことに基づいて、感想や考えをもつことができる。（思・判・表C(1)オ）</w:t>
            </w:r>
          </w:p>
          <w:p w14:paraId="42158331" w14:textId="77777777" w:rsidR="00F05287" w:rsidRPr="00531DE2" w:rsidRDefault="00F05287" w:rsidP="00F05287">
            <w:pPr>
              <w:pStyle w:val="50-"/>
              <w:ind w:left="150" w:hanging="150"/>
            </w:pPr>
            <w:r>
              <w:rPr>
                <w:rFonts w:hint="eastAsia"/>
              </w:rPr>
              <w:t>◎文章を読んで感じたことや考えたことを共有し、一人一人の感じ方などに違いがあることに気づくことができる。（思・判・表C(1)カ）</w:t>
            </w:r>
          </w:p>
          <w:p w14:paraId="4E56C485" w14:textId="77777777" w:rsidR="00F05287" w:rsidRPr="000640F1" w:rsidRDefault="00F05287" w:rsidP="00F05287">
            <w:pPr>
              <w:pStyle w:val="50-"/>
              <w:ind w:left="150" w:hanging="150"/>
            </w:pPr>
            <w:r w:rsidRPr="000640F1">
              <w:rPr>
                <w:rFonts w:hint="eastAsia"/>
              </w:rPr>
              <w:t>○言葉には性質や役割による語句のまとまりがあることを理解することができる。（知・技</w:t>
            </w:r>
            <w:r>
              <w:rPr>
                <w:rFonts w:hint="eastAsia"/>
              </w:rPr>
              <w:t>(1)</w:t>
            </w:r>
            <w:r w:rsidRPr="000640F1">
              <w:rPr>
                <w:rFonts w:hint="eastAsia"/>
              </w:rPr>
              <w:t>オ）</w:t>
            </w:r>
          </w:p>
          <w:p w14:paraId="71BDF45C" w14:textId="77777777" w:rsidR="00F05287" w:rsidRPr="006A03F5" w:rsidRDefault="00F05287" w:rsidP="00F05287">
            <w:pPr>
              <w:pStyle w:val="50-"/>
              <w:ind w:left="150" w:hanging="150"/>
            </w:pPr>
            <w:r>
              <w:rPr>
                <w:rFonts w:hint="eastAsia"/>
              </w:rPr>
              <w:t>■文章を読んで考えたことを伝え合う。</w:t>
            </w:r>
          </w:p>
          <w:p w14:paraId="35CCB2AA" w14:textId="1F5469A8" w:rsidR="00F05287" w:rsidRPr="006A03F5" w:rsidRDefault="00F05287" w:rsidP="00F05287">
            <w:pPr>
              <w:pStyle w:val="50-"/>
              <w:ind w:left="150" w:hanging="150"/>
            </w:pPr>
            <w:r w:rsidRPr="006A03F5">
              <w:rPr>
                <w:rFonts w:hint="eastAsia"/>
              </w:rPr>
              <w:t>☆</w:t>
            </w:r>
            <w:r>
              <w:rPr>
                <w:rFonts w:hint="eastAsia"/>
              </w:rPr>
              <w:t>生き物の生態や不思議さに目を向けさせる題材（理科）</w:t>
            </w:r>
          </w:p>
        </w:tc>
        <w:tc>
          <w:tcPr>
            <w:tcW w:w="476" w:type="dxa"/>
            <w:tcBorders>
              <w:top w:val="dashed" w:sz="2" w:space="0" w:color="auto"/>
              <w:left w:val="single" w:sz="2" w:space="0" w:color="auto"/>
              <w:bottom w:val="single" w:sz="2" w:space="0" w:color="auto"/>
              <w:right w:val="single" w:sz="2" w:space="0" w:color="auto"/>
            </w:tcBorders>
            <w:tcMar>
              <w:left w:w="0" w:type="dxa"/>
              <w:right w:w="0" w:type="dxa"/>
            </w:tcMar>
          </w:tcPr>
          <w:p w14:paraId="4A9CE1B1" w14:textId="7F8B0F0D" w:rsidR="00F05287" w:rsidRDefault="00F05287" w:rsidP="00F05287">
            <w:pPr>
              <w:pStyle w:val="60-"/>
            </w:pPr>
            <w:r>
              <w:rPr>
                <w:rFonts w:hint="eastAsia"/>
              </w:rPr>
              <w:t>１</w:t>
            </w:r>
          </w:p>
          <w:p w14:paraId="5C244922" w14:textId="77777777" w:rsidR="00F05287" w:rsidRDefault="00F05287" w:rsidP="00F05287">
            <w:pPr>
              <w:pStyle w:val="60-"/>
            </w:pPr>
          </w:p>
          <w:p w14:paraId="36E9C1D0" w14:textId="77777777" w:rsidR="00F05287" w:rsidRDefault="00F05287" w:rsidP="00F05287">
            <w:pPr>
              <w:pStyle w:val="60-"/>
            </w:pPr>
          </w:p>
          <w:p w14:paraId="34088DA4" w14:textId="77777777" w:rsidR="00F05287" w:rsidRDefault="00F05287" w:rsidP="00F05287">
            <w:pPr>
              <w:pStyle w:val="60-"/>
            </w:pPr>
          </w:p>
          <w:p w14:paraId="57A9382C" w14:textId="77777777" w:rsidR="00F05287" w:rsidRDefault="00F05287" w:rsidP="00F05287">
            <w:pPr>
              <w:pStyle w:val="60-"/>
            </w:pPr>
          </w:p>
          <w:p w14:paraId="01A8DA7B" w14:textId="77777777" w:rsidR="00F05287" w:rsidRDefault="00F05287" w:rsidP="00F05287">
            <w:pPr>
              <w:pStyle w:val="60-"/>
            </w:pPr>
            <w:r>
              <w:rPr>
                <w:rFonts w:hint="eastAsia"/>
              </w:rPr>
              <w:t>２</w:t>
            </w:r>
          </w:p>
          <w:p w14:paraId="45D25429" w14:textId="77777777" w:rsidR="00F05287" w:rsidRDefault="00F05287" w:rsidP="00F05287">
            <w:pPr>
              <w:pStyle w:val="60-"/>
            </w:pPr>
            <w:r w:rsidRPr="0060224B">
              <w:rPr>
                <w:rFonts w:hint="eastAsia"/>
                <w:eastAsianLayout w:id="-1286384128" w:vert="1" w:vertCompress="1"/>
              </w:rPr>
              <w:t>～</w:t>
            </w:r>
          </w:p>
          <w:p w14:paraId="30F37A92" w14:textId="77777777" w:rsidR="00F05287" w:rsidRDefault="00F05287" w:rsidP="00F05287">
            <w:pPr>
              <w:pStyle w:val="60-"/>
            </w:pPr>
            <w:r>
              <w:rPr>
                <w:rFonts w:hint="eastAsia"/>
              </w:rPr>
              <w:t>５</w:t>
            </w:r>
          </w:p>
          <w:p w14:paraId="07B1F188" w14:textId="77777777" w:rsidR="00F05287" w:rsidRDefault="00F05287" w:rsidP="00F05287">
            <w:pPr>
              <w:pStyle w:val="60-"/>
            </w:pPr>
          </w:p>
          <w:p w14:paraId="508BB49D" w14:textId="77777777" w:rsidR="00F05287" w:rsidRDefault="00F05287" w:rsidP="00F05287">
            <w:pPr>
              <w:pStyle w:val="60-"/>
            </w:pPr>
          </w:p>
          <w:p w14:paraId="1A9CCC72" w14:textId="77777777" w:rsidR="00F05287" w:rsidRDefault="00F05287" w:rsidP="00F05287">
            <w:pPr>
              <w:pStyle w:val="60-"/>
            </w:pPr>
          </w:p>
          <w:p w14:paraId="0C5BE9FD" w14:textId="77777777" w:rsidR="00F05287" w:rsidRDefault="00F05287" w:rsidP="00F05287">
            <w:pPr>
              <w:pStyle w:val="60-"/>
            </w:pPr>
          </w:p>
          <w:p w14:paraId="3D2C47B5" w14:textId="77777777" w:rsidR="00F05287" w:rsidRDefault="00F05287" w:rsidP="00F05287">
            <w:pPr>
              <w:pStyle w:val="60-"/>
            </w:pPr>
          </w:p>
          <w:p w14:paraId="66C7B874" w14:textId="77777777" w:rsidR="00F05287" w:rsidRDefault="00F05287" w:rsidP="00F05287">
            <w:pPr>
              <w:pStyle w:val="60-"/>
            </w:pPr>
          </w:p>
          <w:p w14:paraId="16FC21D8" w14:textId="77777777" w:rsidR="00F05287" w:rsidRDefault="00F05287" w:rsidP="00F05287">
            <w:pPr>
              <w:pStyle w:val="60-"/>
            </w:pPr>
            <w:r>
              <w:rPr>
                <w:rFonts w:hint="eastAsia"/>
              </w:rPr>
              <w:t>６</w:t>
            </w:r>
          </w:p>
          <w:p w14:paraId="61AB1DEE" w14:textId="77777777" w:rsidR="00F05287" w:rsidRDefault="00F05287" w:rsidP="00F05287">
            <w:pPr>
              <w:pStyle w:val="60-"/>
            </w:pPr>
          </w:p>
          <w:p w14:paraId="7CA811B8" w14:textId="77777777" w:rsidR="00F05287" w:rsidRDefault="00F05287" w:rsidP="00F05287">
            <w:pPr>
              <w:pStyle w:val="60-"/>
            </w:pPr>
          </w:p>
          <w:p w14:paraId="56BCAD03" w14:textId="77777777" w:rsidR="00F05287" w:rsidRDefault="00F05287" w:rsidP="00F05287">
            <w:pPr>
              <w:pStyle w:val="60-"/>
            </w:pPr>
          </w:p>
          <w:p w14:paraId="08EEF941" w14:textId="1F463EF5" w:rsidR="00F05287" w:rsidRPr="006A03F5" w:rsidRDefault="00F05287" w:rsidP="00F05287">
            <w:pPr>
              <w:pStyle w:val="60-"/>
            </w:pPr>
            <w:r>
              <w:rPr>
                <w:rFonts w:hint="eastAsia"/>
              </w:rPr>
              <w:t>７</w:t>
            </w:r>
          </w:p>
        </w:tc>
        <w:tc>
          <w:tcPr>
            <w:tcW w:w="3743" w:type="dxa"/>
            <w:tcBorders>
              <w:top w:val="dashed" w:sz="2" w:space="0" w:color="auto"/>
              <w:left w:val="single" w:sz="2" w:space="0" w:color="auto"/>
              <w:bottom w:val="single" w:sz="2" w:space="0" w:color="auto"/>
              <w:right w:val="single" w:sz="2" w:space="0" w:color="auto"/>
            </w:tcBorders>
          </w:tcPr>
          <w:p w14:paraId="0665C5A2" w14:textId="77777777" w:rsidR="00F05287" w:rsidRPr="005A4245" w:rsidRDefault="00F05287" w:rsidP="00F05287">
            <w:pPr>
              <w:pStyle w:val="70-"/>
              <w:ind w:left="150" w:hanging="150"/>
            </w:pPr>
            <w:r w:rsidRPr="008A0F6F">
              <w:rPr>
                <w:rStyle w:val="71-"/>
                <w:rFonts w:hint="eastAsia"/>
              </w:rPr>
              <w:t>１</w:t>
            </w:r>
            <w:r w:rsidRPr="005A4245">
              <w:rPr>
                <w:rFonts w:hint="eastAsia"/>
              </w:rPr>
              <w:t>学習の見通しをもつ。</w:t>
            </w:r>
          </w:p>
          <w:p w14:paraId="3FBA510F" w14:textId="426F4B5C" w:rsidR="00F05287" w:rsidRPr="005A4245" w:rsidRDefault="00F05287" w:rsidP="00F05287">
            <w:pPr>
              <w:pStyle w:val="70-1"/>
              <w:autoSpaceDN w:val="0"/>
            </w:pPr>
            <w:r w:rsidRPr="005A4245">
              <w:rPr>
                <w:rFonts w:hint="eastAsia"/>
              </w:rPr>
              <w:t>・</w:t>
            </w:r>
            <w:r>
              <w:rPr>
                <w:rFonts w:hint="eastAsia"/>
              </w:rPr>
              <w:t>P</w:t>
            </w:r>
            <w:r w:rsidRPr="005A4245">
              <w:rPr>
                <w:rFonts w:hint="eastAsia"/>
              </w:rPr>
              <w:t>9</w:t>
            </w:r>
            <w:r w:rsidRPr="005A4245">
              <w:t>7</w:t>
            </w:r>
            <w:r>
              <w:rPr>
                <w:rFonts w:hint="eastAsia"/>
              </w:rPr>
              <w:t>を見て</w:t>
            </w:r>
            <w:r w:rsidRPr="005A4245">
              <w:rPr>
                <w:rFonts w:hint="eastAsia"/>
              </w:rPr>
              <w:t>、ありやありの行列について知っていることを出し合う。</w:t>
            </w:r>
          </w:p>
          <w:p w14:paraId="59DF9309" w14:textId="77777777" w:rsidR="00F05287" w:rsidRDefault="00F05287" w:rsidP="00F05287">
            <w:pPr>
              <w:pStyle w:val="70-1"/>
            </w:pPr>
            <w:r w:rsidRPr="005A4245">
              <w:rPr>
                <w:rFonts w:hint="eastAsia"/>
              </w:rPr>
              <w:t>・</w:t>
            </w:r>
            <w:r w:rsidRPr="000028DA">
              <w:rPr>
                <w:rStyle w:val="71-01pt"/>
                <w:rFonts w:hint="eastAsia"/>
              </w:rPr>
              <w:t>「問いをもとう」「もくひょう」を</w:t>
            </w:r>
            <w:r>
              <w:rPr>
                <w:rStyle w:val="71-01pt"/>
                <w:rFonts w:hint="eastAsia"/>
              </w:rPr>
              <w:t>基に</w:t>
            </w:r>
            <w:r w:rsidRPr="000028DA">
              <w:rPr>
                <w:rStyle w:val="71-01pt"/>
                <w:rFonts w:hint="eastAsia"/>
              </w:rPr>
              <w:t>、学習</w:t>
            </w:r>
            <w:r w:rsidRPr="005A4245">
              <w:rPr>
                <w:rFonts w:hint="eastAsia"/>
              </w:rPr>
              <w:t>課題を設定し、学習計画を立てる。</w:t>
            </w:r>
          </w:p>
          <w:p w14:paraId="7F9FD678" w14:textId="77777777" w:rsidR="00F05287" w:rsidRPr="005A4245" w:rsidRDefault="00F05287" w:rsidP="00F05287">
            <w:pPr>
              <w:pStyle w:val="70-"/>
              <w:ind w:left="150" w:hanging="150"/>
            </w:pPr>
            <w:r w:rsidRPr="008A0F6F">
              <w:rPr>
                <w:rStyle w:val="71-"/>
                <w:rFonts w:hint="eastAsia"/>
              </w:rPr>
              <w:t>２</w:t>
            </w:r>
            <w:r w:rsidRPr="005A4245">
              <w:rPr>
                <w:rFonts w:hint="eastAsia"/>
              </w:rPr>
              <w:t>「ありの行列」で説明されていることを確かめる。</w:t>
            </w:r>
          </w:p>
          <w:p w14:paraId="31F3C3B0" w14:textId="77777777" w:rsidR="00F05287" w:rsidRPr="005A4245" w:rsidRDefault="00F05287" w:rsidP="00F05287">
            <w:pPr>
              <w:pStyle w:val="70-1"/>
            </w:pPr>
            <w:r w:rsidRPr="005A4245">
              <w:rPr>
                <w:rFonts w:hint="eastAsia"/>
              </w:rPr>
              <w:t>・「問い」と「答え」が、どの段落にどのように書かれているかを捉える。</w:t>
            </w:r>
          </w:p>
          <w:p w14:paraId="6FA707C8" w14:textId="77777777" w:rsidR="00F05287" w:rsidRPr="005A4245" w:rsidRDefault="00F05287" w:rsidP="00F05287">
            <w:pPr>
              <w:pStyle w:val="70-1"/>
            </w:pPr>
            <w:r w:rsidRPr="005A4245">
              <w:rPr>
                <w:rFonts w:hint="eastAsia"/>
              </w:rPr>
              <w:t>・</w:t>
            </w:r>
            <w:r w:rsidRPr="000028DA">
              <w:rPr>
                <w:rStyle w:val="71-01pt"/>
                <w:rFonts w:hint="eastAsia"/>
              </w:rPr>
              <w:t>ウイルソンが調べたことやそこから考えたこと</w:t>
            </w:r>
            <w:r w:rsidRPr="005A4245">
              <w:rPr>
                <w:rFonts w:hint="eastAsia"/>
              </w:rPr>
              <w:t>を捉える。</w:t>
            </w:r>
          </w:p>
          <w:p w14:paraId="75E2837B" w14:textId="00D64F82" w:rsidR="00F05287" w:rsidRPr="005A4245" w:rsidRDefault="00F05287" w:rsidP="00F05287">
            <w:pPr>
              <w:pStyle w:val="70-"/>
              <w:ind w:left="150" w:hanging="150"/>
            </w:pPr>
            <w:r w:rsidRPr="008A0F6F">
              <w:rPr>
                <w:rStyle w:val="71-"/>
                <w:rFonts w:hint="eastAsia"/>
              </w:rPr>
              <w:t>３</w:t>
            </w:r>
            <w:r w:rsidRPr="005A4245">
              <w:rPr>
                <w:rFonts w:hint="eastAsia"/>
              </w:rPr>
              <w:t>ウイルソンの研究の進め方、ありが行列を作る仕組みについて、書かれていることを</w:t>
            </w:r>
            <w:r>
              <w:rPr>
                <w:rFonts w:hint="eastAsia"/>
              </w:rPr>
              <w:t>短くまとめる</w:t>
            </w:r>
            <w:r w:rsidRPr="005A4245">
              <w:rPr>
                <w:rFonts w:hint="eastAsia"/>
              </w:rPr>
              <w:t>。</w:t>
            </w:r>
          </w:p>
          <w:p w14:paraId="0DDB0165" w14:textId="77777777" w:rsidR="00F05287" w:rsidRPr="005A4245" w:rsidRDefault="00F05287" w:rsidP="00F05287">
            <w:pPr>
              <w:pStyle w:val="70-1"/>
            </w:pPr>
            <w:r w:rsidRPr="005A4245">
              <w:rPr>
                <w:rFonts w:hint="eastAsia"/>
              </w:rPr>
              <w:t>・</w:t>
            </w:r>
            <w:r>
              <w:rPr>
                <w:rFonts w:hint="eastAsia"/>
              </w:rPr>
              <w:t>P</w:t>
            </w:r>
            <w:r w:rsidRPr="005A4245">
              <w:rPr>
                <w:rFonts w:hint="eastAsia"/>
              </w:rPr>
              <w:t>1</w:t>
            </w:r>
            <w:r w:rsidRPr="005A4245">
              <w:t>04</w:t>
            </w:r>
            <w:r w:rsidRPr="005A4245">
              <w:rPr>
                <w:rFonts w:hint="eastAsia"/>
              </w:rPr>
              <w:t>「言葉に着目しよう」を参考にして、段落ごとに大事な言葉や文を見つける。</w:t>
            </w:r>
          </w:p>
          <w:p w14:paraId="25D12EF9" w14:textId="77777777" w:rsidR="00F05287" w:rsidRPr="005A4245" w:rsidRDefault="00F05287" w:rsidP="00F05287">
            <w:pPr>
              <w:pStyle w:val="70-"/>
              <w:ind w:left="150" w:hanging="150"/>
            </w:pPr>
            <w:r w:rsidRPr="008A0F6F">
              <w:rPr>
                <w:rStyle w:val="71-"/>
                <w:rFonts w:hint="eastAsia"/>
              </w:rPr>
              <w:t>４</w:t>
            </w:r>
            <w:r w:rsidRPr="005A4245">
              <w:rPr>
                <w:rFonts w:hint="eastAsia"/>
              </w:rPr>
              <w:t>「ありの行列」と</w:t>
            </w:r>
            <w:r>
              <w:rPr>
                <w:rFonts w:hint="eastAsia"/>
              </w:rPr>
              <w:t>P</w:t>
            </w:r>
            <w:r w:rsidRPr="005A4245">
              <w:rPr>
                <w:rFonts w:hint="eastAsia"/>
              </w:rPr>
              <w:t>1</w:t>
            </w:r>
            <w:r w:rsidRPr="005A4245">
              <w:t>03</w:t>
            </w:r>
            <w:r w:rsidRPr="005A4245">
              <w:rPr>
                <w:rFonts w:hint="eastAsia"/>
              </w:rPr>
              <w:t>「もっと読もう」を読んで、考えたことを文章にまとめる。</w:t>
            </w:r>
          </w:p>
          <w:p w14:paraId="6503D189" w14:textId="77777777" w:rsidR="00F05287" w:rsidRPr="005A4245" w:rsidRDefault="00F05287" w:rsidP="00F05287">
            <w:pPr>
              <w:pStyle w:val="70-1"/>
            </w:pPr>
            <w:r w:rsidRPr="005A4245">
              <w:rPr>
                <w:rFonts w:hint="eastAsia"/>
              </w:rPr>
              <w:t>・興味をもったこと、もっと知りたいことを中心にして書く。</w:t>
            </w:r>
          </w:p>
          <w:p w14:paraId="5E8A4EC2" w14:textId="77777777" w:rsidR="00F05287" w:rsidRPr="005A4245" w:rsidRDefault="00F05287" w:rsidP="00F05287">
            <w:pPr>
              <w:pStyle w:val="70-"/>
              <w:ind w:left="300" w:hangingChars="200" w:hanging="300"/>
            </w:pPr>
            <w:r w:rsidRPr="008A0F6F">
              <w:rPr>
                <w:rStyle w:val="71-"/>
                <w:rFonts w:hint="eastAsia"/>
              </w:rPr>
              <w:t>５</w:t>
            </w:r>
            <w:r w:rsidRPr="005A4245">
              <w:rPr>
                <w:rFonts w:hint="eastAsia"/>
              </w:rPr>
              <w:t>書いた文章を友達と読み合う。</w:t>
            </w:r>
          </w:p>
          <w:p w14:paraId="7AFC4815" w14:textId="03203F36" w:rsidR="00F05287" w:rsidRPr="005A4245" w:rsidRDefault="00F05287" w:rsidP="00F05287">
            <w:pPr>
              <w:pStyle w:val="70-1"/>
            </w:pPr>
            <w:r w:rsidRPr="005A4245">
              <w:rPr>
                <w:rFonts w:hint="eastAsia"/>
              </w:rPr>
              <w:t>・</w:t>
            </w:r>
            <w:r>
              <w:rPr>
                <w:rStyle w:val="71-01pt"/>
                <w:rFonts w:hint="eastAsia"/>
              </w:rPr>
              <w:t>共通点</w:t>
            </w:r>
            <w:r w:rsidRPr="000028DA">
              <w:rPr>
                <w:rStyle w:val="71-01pt"/>
                <w:rFonts w:hint="eastAsia"/>
              </w:rPr>
              <w:t>や</w:t>
            </w:r>
            <w:r>
              <w:rPr>
                <w:rStyle w:val="71-01pt"/>
                <w:rFonts w:hint="eastAsia"/>
              </w:rPr>
              <w:t>相違点</w:t>
            </w:r>
            <w:r w:rsidRPr="000028DA">
              <w:rPr>
                <w:rStyle w:val="71-01pt"/>
                <w:rFonts w:hint="eastAsia"/>
              </w:rPr>
              <w:t>を見つけて伝え</w:t>
            </w:r>
            <w:r w:rsidRPr="005A4245">
              <w:rPr>
                <w:rFonts w:hint="eastAsia"/>
              </w:rPr>
              <w:t>合う。</w:t>
            </w:r>
          </w:p>
          <w:p w14:paraId="3B664524" w14:textId="77777777" w:rsidR="00F05287" w:rsidRPr="005A4245" w:rsidRDefault="00F05287" w:rsidP="00F05287">
            <w:pPr>
              <w:pStyle w:val="70-"/>
              <w:ind w:left="300" w:hangingChars="200" w:hanging="300"/>
            </w:pPr>
            <w:r w:rsidRPr="008A0F6F">
              <w:rPr>
                <w:rStyle w:val="71-"/>
                <w:rFonts w:hint="eastAsia"/>
              </w:rPr>
              <w:t>６</w:t>
            </w:r>
            <w:r w:rsidRPr="005A4245">
              <w:rPr>
                <w:rFonts w:hint="eastAsia"/>
              </w:rPr>
              <w:t>学習を振り返る。</w:t>
            </w:r>
          </w:p>
          <w:p w14:paraId="5D774520" w14:textId="77777777" w:rsidR="00F05287" w:rsidRDefault="00F05287" w:rsidP="00F05287">
            <w:pPr>
              <w:pStyle w:val="70-1"/>
            </w:pPr>
            <w:r w:rsidRPr="005A4245">
              <w:rPr>
                <w:rFonts w:hint="eastAsia"/>
              </w:rPr>
              <w:t>・「ふりかえろう」で単元の学びを振り返るとともに、「たいせつ」「いかそう」で身につけた力を押さえる。</w:t>
            </w:r>
          </w:p>
          <w:p w14:paraId="52DCEFC1" w14:textId="43A3CEAA" w:rsidR="00F05287" w:rsidRPr="005A4245" w:rsidRDefault="00F05287" w:rsidP="00F05287">
            <w:pPr>
              <w:pStyle w:val="70-1"/>
            </w:pPr>
            <w:r>
              <w:rPr>
                <w:rFonts w:hint="eastAsia"/>
              </w:rPr>
              <w:t>・「この本、読もう」で読書への意欲をもつ。</w:t>
            </w:r>
          </w:p>
        </w:tc>
        <w:tc>
          <w:tcPr>
            <w:tcW w:w="2836" w:type="dxa"/>
            <w:tcBorders>
              <w:top w:val="dashed" w:sz="2" w:space="0" w:color="auto"/>
              <w:left w:val="single" w:sz="2" w:space="0" w:color="auto"/>
              <w:bottom w:val="single" w:sz="2" w:space="0" w:color="auto"/>
            </w:tcBorders>
            <w:tcMar>
              <w:left w:w="136" w:type="dxa"/>
              <w:right w:w="136" w:type="dxa"/>
            </w:tcMar>
          </w:tcPr>
          <w:p w14:paraId="01DF1E06" w14:textId="77777777" w:rsidR="00F05287" w:rsidRDefault="00F05287" w:rsidP="00F05287">
            <w:pPr>
              <w:pStyle w:val="80-"/>
            </w:pPr>
            <w:r w:rsidRPr="006A03F5">
              <w:rPr>
                <w:rFonts w:hint="eastAsia"/>
              </w:rPr>
              <w:t>【知・技】</w:t>
            </w:r>
          </w:p>
          <w:p w14:paraId="65E1056E" w14:textId="729BA397" w:rsidR="00F05287" w:rsidRDefault="00F05287" w:rsidP="00F05287">
            <w:pPr>
              <w:pStyle w:val="80-17"/>
              <w:ind w:left="405"/>
            </w:pPr>
            <w:r>
              <w:rPr>
                <w:rFonts w:hint="eastAsia"/>
              </w:rPr>
              <w:t>・</w:t>
            </w:r>
            <w:r w:rsidRPr="000640F1">
              <w:rPr>
                <w:rFonts w:hint="eastAsia"/>
              </w:rPr>
              <w:t>言葉には性質や役割による語句のまとまりがあることを理解している。（</w:t>
            </w:r>
            <w:r>
              <w:rPr>
                <w:rFonts w:hint="eastAsia"/>
              </w:rPr>
              <w:t>(1)</w:t>
            </w:r>
            <w:r w:rsidRPr="000640F1">
              <w:rPr>
                <w:rFonts w:hint="eastAsia"/>
              </w:rPr>
              <w:t>オ）</w:t>
            </w:r>
          </w:p>
          <w:p w14:paraId="0059323A" w14:textId="77777777" w:rsidR="00F05287" w:rsidRDefault="00F05287" w:rsidP="00F05287">
            <w:pPr>
              <w:pStyle w:val="80-17"/>
              <w:ind w:left="405"/>
            </w:pPr>
            <w:r>
              <w:rPr>
                <w:rFonts w:hint="eastAsia"/>
              </w:rPr>
              <w:t>・指示する語句と接続する語句の役割、段落の役割について理解している。（(1)カ）</w:t>
            </w:r>
          </w:p>
          <w:p w14:paraId="760CF5B3" w14:textId="77777777" w:rsidR="00F05287" w:rsidRDefault="00F05287" w:rsidP="00F05287">
            <w:pPr>
              <w:pStyle w:val="80-"/>
            </w:pPr>
            <w:r w:rsidRPr="006A03F5">
              <w:rPr>
                <w:rFonts w:hint="eastAsia"/>
              </w:rPr>
              <w:t>【思・判・表】</w:t>
            </w:r>
          </w:p>
          <w:p w14:paraId="6A3ADA39" w14:textId="77777777" w:rsidR="00F05287" w:rsidRDefault="00F05287" w:rsidP="00F05287">
            <w:pPr>
              <w:pStyle w:val="80-17"/>
              <w:ind w:left="405"/>
            </w:pPr>
            <w:r>
              <w:rPr>
                <w:rFonts w:hint="eastAsia"/>
              </w:rPr>
              <w:t>・「読むこと」において、文章を読んで理解したことに基づいて、感想や考えをもっている。（C(1)オ）</w:t>
            </w:r>
          </w:p>
          <w:p w14:paraId="6ED2A2D5" w14:textId="77777777" w:rsidR="00F05287" w:rsidRPr="007C5EEC" w:rsidRDefault="00F05287" w:rsidP="00F05287">
            <w:pPr>
              <w:pStyle w:val="80-17"/>
              <w:ind w:left="405"/>
            </w:pPr>
            <w:r>
              <w:rPr>
                <w:rFonts w:hint="eastAsia"/>
              </w:rPr>
              <w:t>・「読むこと」において、文章を読んで感じたことや考えたことを共有し、一人一人の感じ方などに違いがあることに気づいている。（C(1)カ）</w:t>
            </w:r>
          </w:p>
          <w:p w14:paraId="00E6A159" w14:textId="21BDB553" w:rsidR="00F05287" w:rsidRPr="006A03F5" w:rsidRDefault="00F05287" w:rsidP="00F05287">
            <w:pPr>
              <w:pStyle w:val="80-"/>
            </w:pPr>
            <w:r>
              <w:rPr>
                <w:rFonts w:hint="eastAsia"/>
              </w:rPr>
              <w:t>【態】進んで文章を読んで理解したことに基づいて感想や考えをもち、学習課題に沿って、考えたことを伝え合おうとしている。</w:t>
            </w:r>
          </w:p>
        </w:tc>
      </w:tr>
      <w:tr w:rsidR="00F05287" w:rsidRPr="006A03F5" w14:paraId="35E5C4F5" w14:textId="77777777" w:rsidTr="00F64A18">
        <w:trPr>
          <w:trHeight w:val="227"/>
        </w:trPr>
        <w:tc>
          <w:tcPr>
            <w:tcW w:w="476" w:type="dxa"/>
            <w:tcBorders>
              <w:bottom w:val="nil"/>
            </w:tcBorders>
            <w:tcMar>
              <w:left w:w="0" w:type="dxa"/>
              <w:right w:w="0" w:type="dxa"/>
            </w:tcMar>
          </w:tcPr>
          <w:p w14:paraId="2F27EAA5" w14:textId="720C42F4" w:rsidR="00F05287" w:rsidRDefault="00F05287" w:rsidP="00F05287">
            <w:pPr>
              <w:pStyle w:val="20-"/>
            </w:pPr>
            <w:r>
              <w:rPr>
                <w:rFonts w:hint="eastAsia"/>
              </w:rPr>
              <w:t>１</w:t>
            </w:r>
            <w:r w:rsidRPr="006A03F5">
              <w:rPr>
                <w:rFonts w:hint="eastAsia"/>
              </w:rPr>
              <w:t>月</w:t>
            </w:r>
          </w:p>
        </w:tc>
        <w:tc>
          <w:tcPr>
            <w:tcW w:w="9891" w:type="dxa"/>
            <w:gridSpan w:val="4"/>
            <w:tcBorders>
              <w:bottom w:val="dashed" w:sz="2" w:space="0" w:color="auto"/>
            </w:tcBorders>
          </w:tcPr>
          <w:p w14:paraId="4FDEEAE2" w14:textId="73BB1F62" w:rsidR="00F05287" w:rsidRPr="006A03F5" w:rsidRDefault="00F05287" w:rsidP="00F05287">
            <w:pPr>
              <w:pStyle w:val="40-"/>
            </w:pPr>
            <w:r w:rsidRPr="003C2116">
              <w:rPr>
                <w:rFonts w:hint="eastAsia"/>
              </w:rPr>
              <w:t>言葉について考えよう</w:t>
            </w:r>
          </w:p>
        </w:tc>
      </w:tr>
      <w:tr w:rsidR="00F05287" w:rsidRPr="006A03F5" w14:paraId="5B84A1AD" w14:textId="77777777" w:rsidTr="00F64A18">
        <w:trPr>
          <w:trHeight w:val="227"/>
        </w:trPr>
        <w:tc>
          <w:tcPr>
            <w:tcW w:w="476" w:type="dxa"/>
            <w:tcBorders>
              <w:top w:val="nil"/>
              <w:bottom w:val="single" w:sz="2" w:space="0" w:color="auto"/>
            </w:tcBorders>
            <w:tcMar>
              <w:left w:w="0" w:type="dxa"/>
              <w:right w:w="0" w:type="dxa"/>
            </w:tcMar>
          </w:tcPr>
          <w:p w14:paraId="7D0FD943" w14:textId="77777777" w:rsidR="00F05287" w:rsidRDefault="00F05287" w:rsidP="00F05287">
            <w:pPr>
              <w:pStyle w:val="20-"/>
            </w:pPr>
            <w:r w:rsidRPr="00395164">
              <w:rPr>
                <w:rFonts w:hint="eastAsia"/>
                <w:eastAsianLayout w:id="-1272258048" w:vert="1" w:vertCompress="1"/>
              </w:rPr>
              <w:t>〜</w:t>
            </w:r>
          </w:p>
          <w:p w14:paraId="7EEB84B3" w14:textId="4F582FAE" w:rsidR="00F05287" w:rsidRDefault="00F05287" w:rsidP="00F05287">
            <w:pPr>
              <w:pStyle w:val="20-"/>
            </w:pPr>
            <w:r>
              <w:rPr>
                <w:rFonts w:hint="eastAsia"/>
              </w:rPr>
              <w:t>２月</w:t>
            </w:r>
          </w:p>
        </w:tc>
        <w:tc>
          <w:tcPr>
            <w:tcW w:w="2836" w:type="dxa"/>
            <w:tcBorders>
              <w:top w:val="dashed" w:sz="2" w:space="0" w:color="auto"/>
              <w:bottom w:val="single" w:sz="2" w:space="0" w:color="auto"/>
            </w:tcBorders>
          </w:tcPr>
          <w:p w14:paraId="5EC2D670" w14:textId="12B791BF" w:rsidR="00F05287" w:rsidRPr="006A03F5" w:rsidRDefault="00F05287" w:rsidP="00F05287">
            <w:pPr>
              <w:pStyle w:val="40-"/>
            </w:pPr>
            <w:r w:rsidRPr="003C2116">
              <w:rPr>
                <w:rFonts w:hint="eastAsia"/>
              </w:rPr>
              <w:t>つたわる言葉で表そう</w:t>
            </w:r>
          </w:p>
          <w:p w14:paraId="73A9804B" w14:textId="78604BCE" w:rsidR="00F05287" w:rsidRPr="006A03F5" w:rsidRDefault="00F05287" w:rsidP="00F05287">
            <w:pPr>
              <w:pStyle w:val="50-"/>
              <w:ind w:left="0" w:firstLineChars="0" w:firstLine="0"/>
            </w:pPr>
            <w:r>
              <w:rPr>
                <w:rFonts w:hint="eastAsia"/>
              </w:rPr>
              <w:t>５</w:t>
            </w:r>
            <w:r w:rsidRPr="006A03F5">
              <w:rPr>
                <w:rFonts w:hint="eastAsia"/>
              </w:rPr>
              <w:t>時間（知・技</w:t>
            </w:r>
            <w:r>
              <w:rPr>
                <w:rFonts w:hint="eastAsia"/>
              </w:rPr>
              <w:t>②、書③</w:t>
            </w:r>
            <w:r w:rsidRPr="006A03F5">
              <w:t>）</w:t>
            </w:r>
          </w:p>
          <w:p w14:paraId="48ABB5E1" w14:textId="355DF6FD" w:rsidR="00F05287" w:rsidRDefault="00F05287" w:rsidP="00F05287">
            <w:pPr>
              <w:pStyle w:val="50-"/>
              <w:ind w:left="150" w:hanging="150"/>
            </w:pPr>
            <w:r>
              <w:rPr>
                <w:rFonts w:hint="eastAsia"/>
              </w:rPr>
              <w:t>◎言葉には、考えたことや思ったことを表す働きがあることに気づくことができる。（知・技(1)ア）</w:t>
            </w:r>
          </w:p>
          <w:p w14:paraId="68656C78" w14:textId="50E5C2FA" w:rsidR="00F05287" w:rsidRDefault="00F05287" w:rsidP="00F05287">
            <w:pPr>
              <w:pStyle w:val="50-"/>
              <w:ind w:left="150" w:hanging="150"/>
            </w:pPr>
            <w:r>
              <w:rPr>
                <w:rFonts w:hint="eastAsia"/>
              </w:rPr>
              <w:t>◎様子や行動、気持ちや性格を表す語句の量を増し、話や文章の中で使い、語彙を豊かにすることができる。（知・技(1)オ）</w:t>
            </w:r>
          </w:p>
          <w:p w14:paraId="3EF6EF62" w14:textId="5ABDDB18" w:rsidR="00F05287" w:rsidRPr="006A03F5" w:rsidRDefault="00F05287" w:rsidP="00F05287">
            <w:pPr>
              <w:pStyle w:val="50-"/>
              <w:ind w:left="150" w:hanging="150"/>
            </w:pPr>
            <w:r w:rsidRPr="006A03F5">
              <w:rPr>
                <w:rFonts w:hint="eastAsia"/>
              </w:rPr>
              <w:t>○</w:t>
            </w:r>
            <w:r>
              <w:rPr>
                <w:rFonts w:hint="eastAsia"/>
              </w:rPr>
              <w:t>自分の考えとそれを支える理由や事例との関係を明確にして、書き表し方を工夫することができる。（思・判・表B(1)ウ）</w:t>
            </w:r>
          </w:p>
          <w:p w14:paraId="45952BF3" w14:textId="3EEBC09D" w:rsidR="00F05287" w:rsidRPr="006A03F5" w:rsidRDefault="00F05287" w:rsidP="00F05287">
            <w:pPr>
              <w:pStyle w:val="50-"/>
              <w:ind w:left="150" w:hanging="150"/>
            </w:pPr>
            <w:r>
              <w:rPr>
                <w:rFonts w:hint="eastAsia"/>
              </w:rPr>
              <w:t>■相手に伝わる文章を書く。</w:t>
            </w:r>
          </w:p>
          <w:p w14:paraId="2C4EB553" w14:textId="45A7C7C8" w:rsidR="00F05287" w:rsidRPr="006A03F5" w:rsidRDefault="00F05287" w:rsidP="00F05287">
            <w:pPr>
              <w:pStyle w:val="50-"/>
              <w:ind w:left="150" w:hanging="150"/>
            </w:pPr>
            <w:r w:rsidRPr="006A03F5">
              <w:rPr>
                <w:rFonts w:hint="eastAsia"/>
              </w:rPr>
              <w:t>☆</w:t>
            </w:r>
            <w:r>
              <w:rPr>
                <w:rFonts w:hint="eastAsia"/>
              </w:rPr>
              <w:t>体験したことを報告する文章にまとめる活動（社会、総合的な学習の時間）</w:t>
            </w:r>
          </w:p>
        </w:tc>
        <w:tc>
          <w:tcPr>
            <w:tcW w:w="476" w:type="dxa"/>
            <w:tcBorders>
              <w:top w:val="dashed" w:sz="2" w:space="0" w:color="auto"/>
              <w:bottom w:val="single" w:sz="2" w:space="0" w:color="auto"/>
            </w:tcBorders>
            <w:tcMar>
              <w:left w:w="0" w:type="dxa"/>
              <w:right w:w="0" w:type="dxa"/>
            </w:tcMar>
          </w:tcPr>
          <w:p w14:paraId="1162F7ED" w14:textId="6C804F21" w:rsidR="00F05287" w:rsidRDefault="00F05287" w:rsidP="00F05287">
            <w:pPr>
              <w:pStyle w:val="60-"/>
            </w:pPr>
            <w:r>
              <w:rPr>
                <w:rFonts w:hint="eastAsia"/>
              </w:rPr>
              <w:t>１</w:t>
            </w:r>
          </w:p>
          <w:p w14:paraId="2781F1FD" w14:textId="77777777" w:rsidR="00F05287" w:rsidRDefault="00F05287" w:rsidP="00F05287">
            <w:pPr>
              <w:pStyle w:val="60-"/>
            </w:pPr>
            <w:r w:rsidRPr="0060224B">
              <w:rPr>
                <w:rFonts w:hint="eastAsia"/>
                <w:eastAsianLayout w:id="-1286384128" w:vert="1" w:vertCompress="1"/>
              </w:rPr>
              <w:t>～</w:t>
            </w:r>
          </w:p>
          <w:p w14:paraId="18807CCA" w14:textId="49A1E4DD" w:rsidR="00F05287" w:rsidRDefault="00F05287" w:rsidP="00F05287">
            <w:pPr>
              <w:pStyle w:val="60-"/>
            </w:pPr>
            <w:r>
              <w:rPr>
                <w:rFonts w:hint="eastAsia"/>
              </w:rPr>
              <w:t>３</w:t>
            </w:r>
          </w:p>
          <w:p w14:paraId="7756234B" w14:textId="77777777" w:rsidR="00F05287" w:rsidRDefault="00F05287" w:rsidP="00F05287">
            <w:pPr>
              <w:pStyle w:val="60-"/>
            </w:pPr>
          </w:p>
          <w:p w14:paraId="6F50F80B" w14:textId="77777777" w:rsidR="00F05287" w:rsidRDefault="00F05287" w:rsidP="00F05287">
            <w:pPr>
              <w:pStyle w:val="60-"/>
            </w:pPr>
          </w:p>
          <w:p w14:paraId="4D968BA9" w14:textId="77777777" w:rsidR="00F05287" w:rsidRDefault="00F05287" w:rsidP="00F05287">
            <w:pPr>
              <w:pStyle w:val="60-"/>
            </w:pPr>
          </w:p>
          <w:p w14:paraId="69D2D02E" w14:textId="77777777" w:rsidR="00F05287" w:rsidRDefault="00F05287" w:rsidP="00F05287">
            <w:pPr>
              <w:pStyle w:val="60-"/>
            </w:pPr>
          </w:p>
          <w:p w14:paraId="4B71938E" w14:textId="77777777" w:rsidR="00F05287" w:rsidRDefault="00F05287" w:rsidP="00F05287">
            <w:pPr>
              <w:pStyle w:val="60-"/>
            </w:pPr>
          </w:p>
          <w:p w14:paraId="4BA09DCF" w14:textId="77777777" w:rsidR="00F05287" w:rsidRDefault="00F05287" w:rsidP="00F05287">
            <w:pPr>
              <w:pStyle w:val="60-"/>
            </w:pPr>
          </w:p>
          <w:p w14:paraId="17E8591B" w14:textId="77777777" w:rsidR="00F05287" w:rsidRDefault="00F05287" w:rsidP="00F05287">
            <w:pPr>
              <w:pStyle w:val="60-"/>
            </w:pPr>
          </w:p>
          <w:p w14:paraId="5AA3324C" w14:textId="77777777" w:rsidR="00F05287" w:rsidRDefault="00F05287" w:rsidP="00F05287">
            <w:pPr>
              <w:pStyle w:val="60-"/>
            </w:pPr>
          </w:p>
          <w:p w14:paraId="7FFAF8F7" w14:textId="77777777" w:rsidR="00F05287" w:rsidRDefault="00F05287" w:rsidP="00F05287">
            <w:pPr>
              <w:pStyle w:val="60-"/>
            </w:pPr>
          </w:p>
          <w:p w14:paraId="0EE252A9" w14:textId="77777777" w:rsidR="00F05287" w:rsidRDefault="00F05287" w:rsidP="00F05287">
            <w:pPr>
              <w:pStyle w:val="60-"/>
              <w:jc w:val="both"/>
            </w:pPr>
          </w:p>
          <w:p w14:paraId="12E7D820" w14:textId="7D7C2070" w:rsidR="00F05287" w:rsidRDefault="00F05287" w:rsidP="00F05287">
            <w:pPr>
              <w:pStyle w:val="60-"/>
            </w:pPr>
            <w:r>
              <w:rPr>
                <w:rFonts w:hint="eastAsia"/>
              </w:rPr>
              <w:t>４</w:t>
            </w:r>
          </w:p>
          <w:p w14:paraId="46A27CE4" w14:textId="77777777" w:rsidR="00F05287" w:rsidRDefault="00F05287" w:rsidP="00F05287">
            <w:pPr>
              <w:pStyle w:val="60-"/>
            </w:pPr>
            <w:r w:rsidRPr="0060224B">
              <w:rPr>
                <w:rFonts w:hint="eastAsia"/>
                <w:eastAsianLayout w:id="-1286384128" w:vert="1" w:vertCompress="1"/>
              </w:rPr>
              <w:t>～</w:t>
            </w:r>
          </w:p>
          <w:p w14:paraId="628EF303" w14:textId="0B156E59" w:rsidR="00F05287" w:rsidRPr="006A03F5" w:rsidRDefault="00F05287" w:rsidP="00F05287">
            <w:pPr>
              <w:pStyle w:val="60-"/>
            </w:pPr>
            <w:r>
              <w:rPr>
                <w:rFonts w:hint="eastAsia"/>
              </w:rPr>
              <w:t>５</w:t>
            </w:r>
          </w:p>
        </w:tc>
        <w:tc>
          <w:tcPr>
            <w:tcW w:w="3743" w:type="dxa"/>
            <w:tcBorders>
              <w:top w:val="dashed" w:sz="2" w:space="0" w:color="auto"/>
              <w:bottom w:val="single" w:sz="2" w:space="0" w:color="auto"/>
            </w:tcBorders>
          </w:tcPr>
          <w:p w14:paraId="141AE971" w14:textId="4BF39B56" w:rsidR="00F05287" w:rsidRPr="005A4245" w:rsidRDefault="00F05287" w:rsidP="00F05287">
            <w:pPr>
              <w:pStyle w:val="70-"/>
              <w:ind w:left="150" w:hanging="150"/>
            </w:pPr>
            <w:r w:rsidRPr="008A0F6F">
              <w:rPr>
                <w:rStyle w:val="71-"/>
                <w:rFonts w:hint="eastAsia"/>
              </w:rPr>
              <w:t>１</w:t>
            </w:r>
            <w:r w:rsidRPr="005A4245">
              <w:rPr>
                <w:rFonts w:hint="eastAsia"/>
              </w:rPr>
              <w:t>学習の見通しをもつ。</w:t>
            </w:r>
          </w:p>
          <w:p w14:paraId="3FC4C2A7" w14:textId="488620C3" w:rsidR="00F05287" w:rsidRPr="005A4245" w:rsidRDefault="00F05287" w:rsidP="00F05287">
            <w:pPr>
              <w:pStyle w:val="70-1"/>
            </w:pPr>
            <w:r w:rsidRPr="005A4245">
              <w:rPr>
                <w:rFonts w:hint="eastAsia"/>
              </w:rPr>
              <w:t>・</w:t>
            </w:r>
            <w:r>
              <w:rPr>
                <w:rFonts w:hint="eastAsia"/>
              </w:rPr>
              <w:t>P</w:t>
            </w:r>
            <w:r w:rsidRPr="005A4245">
              <w:rPr>
                <w:rFonts w:hint="eastAsia"/>
              </w:rPr>
              <w:t>1</w:t>
            </w:r>
            <w:r w:rsidRPr="005A4245">
              <w:t>07</w:t>
            </w:r>
            <w:r w:rsidRPr="005A4245">
              <w:rPr>
                <w:rFonts w:hint="eastAsia"/>
              </w:rPr>
              <w:t>を読み、「問いをもとう」を</w:t>
            </w:r>
            <w:r>
              <w:rPr>
                <w:rFonts w:hint="eastAsia"/>
              </w:rPr>
              <w:t>基に、伝えたいことがうまく伝わらなかった理由について考える。</w:t>
            </w:r>
          </w:p>
          <w:p w14:paraId="677A4F18" w14:textId="17E4F059" w:rsidR="00F05287" w:rsidRPr="005A4245" w:rsidRDefault="00F05287" w:rsidP="00F05287">
            <w:pPr>
              <w:pStyle w:val="70-"/>
              <w:ind w:left="150" w:hanging="150"/>
            </w:pPr>
            <w:r w:rsidRPr="008A0F6F">
              <w:rPr>
                <w:rStyle w:val="71-"/>
                <w:rFonts w:hint="eastAsia"/>
              </w:rPr>
              <w:t>２</w:t>
            </w:r>
            <w:r w:rsidRPr="005A4245">
              <w:rPr>
                <w:rFonts w:hint="eastAsia"/>
              </w:rPr>
              <w:t>体験したことや感じたことを、よりよく伝えるためにはどうすると</w:t>
            </w:r>
            <w:r>
              <w:rPr>
                <w:rFonts w:hint="eastAsia"/>
              </w:rPr>
              <w:t>よ</w:t>
            </w:r>
            <w:r w:rsidRPr="005A4245">
              <w:rPr>
                <w:rFonts w:hint="eastAsia"/>
              </w:rPr>
              <w:t>いかを考える。</w:t>
            </w:r>
          </w:p>
          <w:p w14:paraId="4FB4D47F" w14:textId="77777777" w:rsidR="00F05287" w:rsidRPr="005A4245" w:rsidRDefault="00F05287" w:rsidP="00F05287">
            <w:pPr>
              <w:pStyle w:val="70-1"/>
            </w:pPr>
            <w:r w:rsidRPr="005A4245">
              <w:rPr>
                <w:rFonts w:hint="eastAsia"/>
              </w:rPr>
              <w:t>・</w:t>
            </w:r>
            <w:r w:rsidRPr="000028DA">
              <w:rPr>
                <w:rStyle w:val="71-01pt"/>
                <w:rFonts w:hint="eastAsia"/>
              </w:rPr>
              <w:t>様子や気持ちが伝わる言葉を使い、ロボロボの</w:t>
            </w:r>
            <w:r w:rsidRPr="005A4245">
              <w:rPr>
                <w:rFonts w:hint="eastAsia"/>
              </w:rPr>
              <w:t>話し方を改善する。</w:t>
            </w:r>
          </w:p>
          <w:p w14:paraId="44076ECD" w14:textId="2A7677E6" w:rsidR="00F05287" w:rsidRPr="005A4245" w:rsidRDefault="00F05287" w:rsidP="00F05287">
            <w:pPr>
              <w:pStyle w:val="70-1"/>
            </w:pPr>
            <w:r w:rsidRPr="005A4245">
              <w:rPr>
                <w:rFonts w:hint="eastAsia"/>
              </w:rPr>
              <w:t>・</w:t>
            </w:r>
            <w:r w:rsidRPr="000028DA">
              <w:rPr>
                <w:rStyle w:val="71-01pt"/>
                <w:rFonts w:hint="eastAsia"/>
              </w:rPr>
              <w:t>似た意味でも言葉から受ける感じが違うことを</w:t>
            </w:r>
            <w:r>
              <w:rPr>
                <w:rFonts w:hint="eastAsia"/>
              </w:rPr>
              <w:t>知り</w:t>
            </w:r>
            <w:r w:rsidRPr="005A4245">
              <w:rPr>
                <w:rFonts w:hint="eastAsia"/>
              </w:rPr>
              <w:t>、伝えたいことに合う言葉を選ぶ大切さを知る。</w:t>
            </w:r>
          </w:p>
          <w:p w14:paraId="5A392AA7" w14:textId="5EC21129" w:rsidR="00F05287" w:rsidRPr="005A4245" w:rsidRDefault="00F05287" w:rsidP="00F05287">
            <w:pPr>
              <w:pStyle w:val="70-1"/>
            </w:pPr>
            <w:r w:rsidRPr="005A4245">
              <w:rPr>
                <w:rFonts w:hint="eastAsia"/>
              </w:rPr>
              <w:t>・</w:t>
            </w:r>
            <w:r w:rsidRPr="001F2170">
              <w:rPr>
                <w:rFonts w:hint="eastAsia"/>
                <w:spacing w:val="2"/>
              </w:rPr>
              <w:t>P1</w:t>
            </w:r>
            <w:r w:rsidRPr="001F2170">
              <w:rPr>
                <w:spacing w:val="2"/>
              </w:rPr>
              <w:t>09</w:t>
            </w:r>
            <w:r w:rsidRPr="001F2170">
              <w:rPr>
                <w:rFonts w:hint="eastAsia"/>
                <w:spacing w:val="2"/>
              </w:rPr>
              <w:t>を読み、使える言葉を増やしていくきっかけについて考える。</w:t>
            </w:r>
          </w:p>
          <w:p w14:paraId="2D91D8FE" w14:textId="77777777" w:rsidR="00F05287" w:rsidRDefault="00F05287" w:rsidP="00F05287">
            <w:pPr>
              <w:pStyle w:val="70-"/>
              <w:ind w:left="150" w:hanging="150"/>
            </w:pPr>
            <w:r w:rsidRPr="008A0F6F">
              <w:rPr>
                <w:rStyle w:val="71-"/>
                <w:rFonts w:hint="eastAsia"/>
              </w:rPr>
              <w:t>３</w:t>
            </w:r>
            <w:r w:rsidRPr="005A4245">
              <w:rPr>
                <w:rFonts w:hint="eastAsia"/>
              </w:rPr>
              <w:t>冬休みの出来事とそのときの気持ちを2</w:t>
            </w:r>
            <w:r w:rsidRPr="005A4245">
              <w:t>00</w:t>
            </w:r>
            <w:r w:rsidRPr="005A4245">
              <w:rPr>
                <w:rFonts w:hint="eastAsia"/>
              </w:rPr>
              <w:t>字で書き、友達と読み合って、学習の全体を振り返る。</w:t>
            </w:r>
          </w:p>
          <w:p w14:paraId="210DAD55" w14:textId="140EAD6E" w:rsidR="00F05287" w:rsidRPr="005A4245" w:rsidRDefault="00F05287" w:rsidP="00F05287">
            <w:pPr>
              <w:pStyle w:val="70-1"/>
            </w:pPr>
            <w:r w:rsidRPr="005A4245">
              <w:rPr>
                <w:rFonts w:hint="eastAsia"/>
              </w:rPr>
              <w:t>・</w:t>
            </w:r>
            <w:r>
              <w:rPr>
                <w:rFonts w:hint="eastAsia"/>
              </w:rPr>
              <w:t>P</w:t>
            </w:r>
            <w:r w:rsidRPr="005A4245">
              <w:rPr>
                <w:rFonts w:hint="eastAsia"/>
              </w:rPr>
              <w:t>1</w:t>
            </w:r>
            <w:r w:rsidRPr="005A4245">
              <w:t>65</w:t>
            </w:r>
            <w:r w:rsidRPr="005A4245">
              <w:rPr>
                <w:rFonts w:hint="eastAsia"/>
              </w:rPr>
              <w:t>「言葉のたから箱」を参考にしてもよい。</w:t>
            </w:r>
          </w:p>
        </w:tc>
        <w:tc>
          <w:tcPr>
            <w:tcW w:w="2836" w:type="dxa"/>
            <w:tcBorders>
              <w:top w:val="dashed" w:sz="2" w:space="0" w:color="auto"/>
              <w:bottom w:val="single" w:sz="2" w:space="0" w:color="auto"/>
            </w:tcBorders>
            <w:tcMar>
              <w:left w:w="136" w:type="dxa"/>
              <w:right w:w="136" w:type="dxa"/>
            </w:tcMar>
          </w:tcPr>
          <w:p w14:paraId="78D2BDB7" w14:textId="77777777" w:rsidR="00F05287" w:rsidRDefault="00F05287" w:rsidP="00F05287">
            <w:pPr>
              <w:pStyle w:val="80-"/>
            </w:pPr>
            <w:r w:rsidRPr="006A03F5">
              <w:rPr>
                <w:rFonts w:hint="eastAsia"/>
              </w:rPr>
              <w:t>【知・技】</w:t>
            </w:r>
          </w:p>
          <w:p w14:paraId="1211695B" w14:textId="3273BDD8" w:rsidR="00F05287" w:rsidRDefault="00F05287" w:rsidP="00F05287">
            <w:pPr>
              <w:pStyle w:val="80-17"/>
              <w:ind w:left="405"/>
            </w:pPr>
            <w:r>
              <w:rPr>
                <w:rFonts w:hint="eastAsia"/>
              </w:rPr>
              <w:t>・言葉には、考えたことや思ったことを表す働きがあることに気づいている。（(1)ア）</w:t>
            </w:r>
          </w:p>
          <w:p w14:paraId="0DF32225" w14:textId="3FEB8BA7" w:rsidR="00F05287" w:rsidRPr="006A03F5" w:rsidRDefault="00F05287" w:rsidP="00F05287">
            <w:pPr>
              <w:pStyle w:val="80-17"/>
              <w:ind w:left="405"/>
            </w:pPr>
            <w:r>
              <w:rPr>
                <w:rFonts w:hint="eastAsia"/>
              </w:rPr>
              <w:t>・様子や行動、気持ちや性格を表す語句の量を増し、話や文章の中で使うとともに、語彙を豊かにしている。（(1)オ）</w:t>
            </w:r>
          </w:p>
          <w:p w14:paraId="47C4FD2E" w14:textId="60759E1F" w:rsidR="00F05287" w:rsidRPr="00276E32" w:rsidRDefault="00F05287" w:rsidP="00F05287">
            <w:pPr>
              <w:pStyle w:val="80-"/>
            </w:pPr>
            <w:r w:rsidRPr="006A03F5">
              <w:rPr>
                <w:rFonts w:hint="eastAsia"/>
              </w:rPr>
              <w:t>【思・判・表】</w:t>
            </w:r>
            <w:r>
              <w:rPr>
                <w:rFonts w:hint="eastAsia"/>
              </w:rPr>
              <w:t>「書くこと」において、自分の考えとそれを支える理由や事例との関係を明確にして、書き表し方を工夫している。（B(1)ウ）</w:t>
            </w:r>
          </w:p>
          <w:p w14:paraId="24BF574B" w14:textId="263BD1A2" w:rsidR="00F05287" w:rsidRPr="006A03F5" w:rsidRDefault="00F05287" w:rsidP="00F05287">
            <w:pPr>
              <w:pStyle w:val="80-"/>
            </w:pPr>
            <w:r>
              <w:rPr>
                <w:rFonts w:hint="eastAsia"/>
              </w:rPr>
              <w:t>【態】言葉には考えたことや思ったことを表す働きがあることに積極的に気づき、学習の見通しをもって相手に伝わる文章を書こうとしている。</w:t>
            </w:r>
          </w:p>
        </w:tc>
      </w:tr>
      <w:tr w:rsidR="00F05287" w:rsidRPr="006A03F5" w14:paraId="7A86AAFA" w14:textId="77777777" w:rsidTr="00F64A18">
        <w:trPr>
          <w:trHeight w:val="227"/>
        </w:trPr>
        <w:tc>
          <w:tcPr>
            <w:tcW w:w="476" w:type="dxa"/>
            <w:tcBorders>
              <w:bottom w:val="nil"/>
            </w:tcBorders>
            <w:tcMar>
              <w:left w:w="0" w:type="dxa"/>
              <w:right w:w="0" w:type="dxa"/>
            </w:tcMar>
          </w:tcPr>
          <w:p w14:paraId="1F7D7F8D" w14:textId="2F45444B" w:rsidR="00F05287" w:rsidRDefault="00F05287" w:rsidP="00F05287">
            <w:pPr>
              <w:pStyle w:val="20-"/>
            </w:pPr>
            <w:r>
              <w:rPr>
                <w:rFonts w:hint="eastAsia"/>
              </w:rPr>
              <w:t>２</w:t>
            </w:r>
            <w:r w:rsidRPr="006A03F5">
              <w:rPr>
                <w:rFonts w:hint="eastAsia"/>
              </w:rPr>
              <w:t>月</w:t>
            </w:r>
          </w:p>
        </w:tc>
        <w:tc>
          <w:tcPr>
            <w:tcW w:w="9891" w:type="dxa"/>
            <w:gridSpan w:val="4"/>
            <w:tcBorders>
              <w:bottom w:val="dashed" w:sz="2" w:space="0" w:color="auto"/>
            </w:tcBorders>
          </w:tcPr>
          <w:p w14:paraId="2A78E219" w14:textId="1DA6FF87" w:rsidR="00F05287" w:rsidRPr="006A03F5" w:rsidRDefault="00F05287" w:rsidP="00F05287">
            <w:pPr>
              <w:pStyle w:val="40-"/>
            </w:pPr>
            <w:r w:rsidRPr="003C2116">
              <w:rPr>
                <w:rFonts w:hint="eastAsia"/>
              </w:rPr>
              <w:t>書き表し方をくふうして、物語を書こう</w:t>
            </w:r>
          </w:p>
        </w:tc>
      </w:tr>
      <w:tr w:rsidR="00F05287" w:rsidRPr="006A03F5" w14:paraId="4E75E393" w14:textId="77777777" w:rsidTr="00F64A18">
        <w:trPr>
          <w:trHeight w:val="227"/>
        </w:trPr>
        <w:tc>
          <w:tcPr>
            <w:tcW w:w="476" w:type="dxa"/>
            <w:tcBorders>
              <w:top w:val="nil"/>
              <w:bottom w:val="single" w:sz="2" w:space="0" w:color="auto"/>
            </w:tcBorders>
            <w:tcMar>
              <w:left w:w="0" w:type="dxa"/>
              <w:right w:w="0" w:type="dxa"/>
            </w:tcMar>
          </w:tcPr>
          <w:p w14:paraId="668C0FA3" w14:textId="2CC797ED" w:rsidR="00F05287" w:rsidRDefault="00F05287" w:rsidP="00F05287">
            <w:pPr>
              <w:pStyle w:val="20-"/>
            </w:pPr>
          </w:p>
        </w:tc>
        <w:tc>
          <w:tcPr>
            <w:tcW w:w="2836" w:type="dxa"/>
            <w:tcBorders>
              <w:top w:val="dashed" w:sz="2" w:space="0" w:color="auto"/>
              <w:bottom w:val="single" w:sz="2" w:space="0" w:color="auto"/>
            </w:tcBorders>
          </w:tcPr>
          <w:p w14:paraId="47FC1C7D" w14:textId="269CA8F9" w:rsidR="00F05287" w:rsidRPr="006A03F5" w:rsidRDefault="00F05287" w:rsidP="00F05287">
            <w:pPr>
              <w:pStyle w:val="40-"/>
            </w:pPr>
            <w:r w:rsidRPr="003C2116">
              <w:rPr>
                <w:rFonts w:hint="eastAsia"/>
              </w:rPr>
              <w:t>たから島のぼうけん</w:t>
            </w:r>
          </w:p>
          <w:p w14:paraId="16EEB32A" w14:textId="77777777" w:rsidR="00F05287" w:rsidRDefault="00F05287" w:rsidP="00F05287">
            <w:pPr>
              <w:pStyle w:val="50-"/>
              <w:ind w:left="0" w:firstLineChars="0" w:firstLine="0"/>
            </w:pPr>
            <w:r>
              <w:rPr>
                <w:rFonts w:hint="eastAsia"/>
              </w:rPr>
              <w:t>８</w:t>
            </w:r>
            <w:r w:rsidRPr="006A03F5">
              <w:rPr>
                <w:rFonts w:hint="eastAsia"/>
              </w:rPr>
              <w:t>時間（</w:t>
            </w:r>
            <w:r>
              <w:rPr>
                <w:rFonts w:hint="eastAsia"/>
              </w:rPr>
              <w:t>書⑧</w:t>
            </w:r>
            <w:r w:rsidRPr="006A03F5">
              <w:t>）</w:t>
            </w:r>
          </w:p>
          <w:p w14:paraId="5E5C0223" w14:textId="77777777" w:rsidR="00F05287" w:rsidRDefault="00F05287" w:rsidP="00F05287">
            <w:pPr>
              <w:pStyle w:val="50-"/>
              <w:ind w:left="150" w:hanging="150"/>
            </w:pPr>
            <w:r>
              <w:rPr>
                <w:rFonts w:hint="eastAsia"/>
              </w:rPr>
              <w:t>◎様子や行動、気持ちや性格を表す語</w:t>
            </w:r>
            <w:r>
              <w:rPr>
                <w:rFonts w:hint="eastAsia"/>
              </w:rPr>
              <w:lastRenderedPageBreak/>
              <w:t>句の量を増し、話や文章の中で使い、語彙を豊かにすることができる。（知・技(1)オ）</w:t>
            </w:r>
          </w:p>
          <w:p w14:paraId="0ACAD52E" w14:textId="77777777" w:rsidR="00F05287" w:rsidRPr="006A03F5" w:rsidRDefault="00F05287" w:rsidP="00F05287">
            <w:pPr>
              <w:pStyle w:val="50-"/>
              <w:ind w:left="150" w:hanging="150"/>
            </w:pPr>
            <w:r>
              <w:rPr>
                <w:rFonts w:hint="eastAsia"/>
              </w:rPr>
              <w:t>◎書き表し方を工夫することができる。（思・判・表B(1)ウ）</w:t>
            </w:r>
          </w:p>
          <w:p w14:paraId="2640D21C" w14:textId="2260FEBC" w:rsidR="00F05287" w:rsidRPr="006A03F5" w:rsidRDefault="00F05287" w:rsidP="00F05287">
            <w:pPr>
              <w:pStyle w:val="50-"/>
              <w:ind w:left="0" w:firstLineChars="0" w:firstLine="0"/>
            </w:pPr>
            <w:r>
              <w:rPr>
                <w:rFonts w:hint="eastAsia"/>
              </w:rPr>
              <w:t>■物語を創作する。</w:t>
            </w:r>
          </w:p>
        </w:tc>
        <w:tc>
          <w:tcPr>
            <w:tcW w:w="476" w:type="dxa"/>
            <w:tcBorders>
              <w:top w:val="dashed" w:sz="2" w:space="0" w:color="auto"/>
              <w:bottom w:val="single" w:sz="2" w:space="0" w:color="auto"/>
            </w:tcBorders>
            <w:tcMar>
              <w:left w:w="0" w:type="dxa"/>
              <w:right w:w="0" w:type="dxa"/>
            </w:tcMar>
          </w:tcPr>
          <w:p w14:paraId="0708825A" w14:textId="6C7D70FD" w:rsidR="00F05287" w:rsidRDefault="00F05287" w:rsidP="00F05287">
            <w:pPr>
              <w:pStyle w:val="60-"/>
            </w:pPr>
            <w:r>
              <w:rPr>
                <w:rFonts w:hint="eastAsia"/>
              </w:rPr>
              <w:lastRenderedPageBreak/>
              <w:t>１</w:t>
            </w:r>
          </w:p>
          <w:p w14:paraId="4E6B3EC2" w14:textId="77777777" w:rsidR="00F05287" w:rsidRDefault="00F05287" w:rsidP="00F05287">
            <w:pPr>
              <w:pStyle w:val="60-"/>
            </w:pPr>
            <w:r w:rsidRPr="0060224B">
              <w:rPr>
                <w:rFonts w:hint="eastAsia"/>
                <w:eastAsianLayout w:id="-1286384128" w:vert="1" w:vertCompress="1"/>
              </w:rPr>
              <w:t>～</w:t>
            </w:r>
          </w:p>
          <w:p w14:paraId="035379BD" w14:textId="77777777" w:rsidR="00F05287" w:rsidRDefault="00F05287" w:rsidP="00F05287">
            <w:pPr>
              <w:pStyle w:val="60-"/>
            </w:pPr>
            <w:r>
              <w:rPr>
                <w:rFonts w:hint="eastAsia"/>
              </w:rPr>
              <w:t>３</w:t>
            </w:r>
          </w:p>
          <w:p w14:paraId="3471F24C" w14:textId="77777777" w:rsidR="00F05287" w:rsidRDefault="00F05287" w:rsidP="00F05287">
            <w:pPr>
              <w:pStyle w:val="60-"/>
            </w:pPr>
          </w:p>
          <w:p w14:paraId="12690EA7" w14:textId="77777777" w:rsidR="00F05287" w:rsidRDefault="00F05287" w:rsidP="00F05287">
            <w:pPr>
              <w:pStyle w:val="60-"/>
            </w:pPr>
          </w:p>
          <w:p w14:paraId="6363DA42" w14:textId="77777777" w:rsidR="00F05287" w:rsidRDefault="00F05287" w:rsidP="00F05287">
            <w:pPr>
              <w:pStyle w:val="60-"/>
            </w:pPr>
          </w:p>
          <w:p w14:paraId="08B8FBA8" w14:textId="77777777" w:rsidR="00F05287" w:rsidRDefault="00F05287" w:rsidP="00F05287">
            <w:pPr>
              <w:pStyle w:val="60-"/>
            </w:pPr>
          </w:p>
          <w:p w14:paraId="3B9B222A" w14:textId="77777777" w:rsidR="00F05287" w:rsidRDefault="00F05287" w:rsidP="00F05287">
            <w:pPr>
              <w:pStyle w:val="60-"/>
            </w:pPr>
          </w:p>
          <w:p w14:paraId="497A7FB2" w14:textId="77777777" w:rsidR="00F05287" w:rsidRDefault="00F05287" w:rsidP="00F05287">
            <w:pPr>
              <w:pStyle w:val="60-"/>
            </w:pPr>
          </w:p>
          <w:p w14:paraId="2C13579A" w14:textId="77777777" w:rsidR="00F05287" w:rsidRDefault="00F05287" w:rsidP="00F05287">
            <w:pPr>
              <w:pStyle w:val="60-"/>
            </w:pPr>
          </w:p>
          <w:p w14:paraId="7B81B2B7" w14:textId="77777777" w:rsidR="00F05287" w:rsidRDefault="00F05287" w:rsidP="00F05287">
            <w:pPr>
              <w:pStyle w:val="60-"/>
            </w:pPr>
          </w:p>
          <w:p w14:paraId="39B21BA1" w14:textId="77777777" w:rsidR="00F05287" w:rsidRDefault="00F05287" w:rsidP="00F05287">
            <w:pPr>
              <w:pStyle w:val="60-"/>
            </w:pPr>
          </w:p>
          <w:p w14:paraId="00DAC0CA" w14:textId="77777777" w:rsidR="00F05287" w:rsidRDefault="00F05287" w:rsidP="00F05287">
            <w:pPr>
              <w:pStyle w:val="60-"/>
            </w:pPr>
          </w:p>
          <w:p w14:paraId="6322BBEE" w14:textId="77777777" w:rsidR="00F05287" w:rsidRDefault="00F05287" w:rsidP="00F05287">
            <w:pPr>
              <w:pStyle w:val="60-"/>
            </w:pPr>
            <w:r>
              <w:rPr>
                <w:rFonts w:hint="eastAsia"/>
              </w:rPr>
              <w:t>４</w:t>
            </w:r>
          </w:p>
          <w:p w14:paraId="46907C4B" w14:textId="77777777" w:rsidR="00F05287" w:rsidRDefault="00F05287" w:rsidP="00F05287">
            <w:pPr>
              <w:pStyle w:val="60-"/>
            </w:pPr>
            <w:r w:rsidRPr="0060224B">
              <w:rPr>
                <w:rFonts w:hint="eastAsia"/>
                <w:eastAsianLayout w:id="-1286384128" w:vert="1" w:vertCompress="1"/>
              </w:rPr>
              <w:t>～</w:t>
            </w:r>
          </w:p>
          <w:p w14:paraId="2FFD1E97" w14:textId="77777777" w:rsidR="00F05287" w:rsidRDefault="00F05287" w:rsidP="00F05287">
            <w:pPr>
              <w:pStyle w:val="60-"/>
            </w:pPr>
            <w:r>
              <w:rPr>
                <w:rFonts w:hint="eastAsia"/>
              </w:rPr>
              <w:t>６</w:t>
            </w:r>
          </w:p>
          <w:p w14:paraId="1C8B5C6D" w14:textId="77777777" w:rsidR="00F05287" w:rsidRDefault="00F05287" w:rsidP="00F05287">
            <w:pPr>
              <w:pStyle w:val="60-"/>
            </w:pPr>
          </w:p>
          <w:p w14:paraId="296585B6" w14:textId="77777777" w:rsidR="00F05287" w:rsidRDefault="00F05287" w:rsidP="00F05287">
            <w:pPr>
              <w:pStyle w:val="60-"/>
            </w:pPr>
          </w:p>
          <w:p w14:paraId="36C74EDD" w14:textId="77777777" w:rsidR="00F05287" w:rsidRDefault="00F05287" w:rsidP="00F05287">
            <w:pPr>
              <w:pStyle w:val="60-"/>
            </w:pPr>
          </w:p>
          <w:p w14:paraId="17295386" w14:textId="77777777" w:rsidR="00F05287" w:rsidRDefault="00F05287" w:rsidP="00F05287">
            <w:pPr>
              <w:pStyle w:val="60-"/>
            </w:pPr>
          </w:p>
          <w:p w14:paraId="2775E9FD" w14:textId="77777777" w:rsidR="00F05287" w:rsidRDefault="00F05287" w:rsidP="00F05287">
            <w:pPr>
              <w:pStyle w:val="60-"/>
            </w:pPr>
            <w:r>
              <w:rPr>
                <w:rFonts w:hint="eastAsia"/>
              </w:rPr>
              <w:t>７</w:t>
            </w:r>
          </w:p>
          <w:p w14:paraId="719E4C20" w14:textId="77777777" w:rsidR="00F05287" w:rsidRDefault="00F05287" w:rsidP="00F05287">
            <w:pPr>
              <w:pStyle w:val="60-"/>
            </w:pPr>
            <w:r w:rsidRPr="0060224B">
              <w:rPr>
                <w:rFonts w:hint="eastAsia"/>
                <w:eastAsianLayout w:id="-1286384128" w:vert="1" w:vertCompress="1"/>
              </w:rPr>
              <w:t>～</w:t>
            </w:r>
          </w:p>
          <w:p w14:paraId="1FC9333F" w14:textId="60DB50D3" w:rsidR="00F05287" w:rsidRPr="006A03F5" w:rsidRDefault="00F05287" w:rsidP="00F05287">
            <w:pPr>
              <w:pStyle w:val="60-"/>
            </w:pPr>
            <w:r>
              <w:rPr>
                <w:rFonts w:hint="eastAsia"/>
              </w:rPr>
              <w:t>８</w:t>
            </w:r>
          </w:p>
        </w:tc>
        <w:tc>
          <w:tcPr>
            <w:tcW w:w="3743" w:type="dxa"/>
            <w:tcBorders>
              <w:top w:val="dashed" w:sz="2" w:space="0" w:color="auto"/>
              <w:bottom w:val="single" w:sz="2" w:space="0" w:color="auto"/>
            </w:tcBorders>
          </w:tcPr>
          <w:p w14:paraId="350AAFC2" w14:textId="5EDFB3F0" w:rsidR="00F05287" w:rsidRPr="005A4245" w:rsidRDefault="00F05287" w:rsidP="00F05287">
            <w:pPr>
              <w:pStyle w:val="70-"/>
              <w:ind w:left="150" w:hanging="150"/>
            </w:pPr>
            <w:r w:rsidRPr="008A0F6F">
              <w:rPr>
                <w:rStyle w:val="71-"/>
                <w:rFonts w:hint="eastAsia"/>
              </w:rPr>
              <w:lastRenderedPageBreak/>
              <w:t>１</w:t>
            </w:r>
            <w:r w:rsidRPr="005A4245">
              <w:rPr>
                <w:rFonts w:hint="eastAsia"/>
              </w:rPr>
              <w:t>学習の見通しをもつ。</w:t>
            </w:r>
          </w:p>
          <w:p w14:paraId="12BC3864" w14:textId="77777777" w:rsidR="00F05287" w:rsidRPr="00612C43" w:rsidRDefault="00F05287" w:rsidP="00F05287">
            <w:pPr>
              <w:pStyle w:val="70-1"/>
            </w:pPr>
            <w:r w:rsidRPr="00612C43">
              <w:rPr>
                <w:rFonts w:hint="eastAsia"/>
              </w:rPr>
              <w:t>・宝物を探す冒険というと、どんな物語が思い浮かぶか考える。</w:t>
            </w:r>
          </w:p>
          <w:p w14:paraId="59CC0F4C" w14:textId="77777777" w:rsidR="00F05287" w:rsidRPr="005A4245" w:rsidRDefault="00F05287" w:rsidP="00F05287">
            <w:pPr>
              <w:pStyle w:val="70-1"/>
            </w:pPr>
            <w:r w:rsidRPr="005A4245">
              <w:rPr>
                <w:rFonts w:hint="eastAsia"/>
              </w:rPr>
              <w:lastRenderedPageBreak/>
              <w:t>・「問いをもとう」「もくひょう」を</w:t>
            </w:r>
            <w:r>
              <w:rPr>
                <w:rFonts w:hint="eastAsia"/>
              </w:rPr>
              <w:t>基に</w:t>
            </w:r>
            <w:r w:rsidRPr="005A4245">
              <w:rPr>
                <w:rFonts w:hint="eastAsia"/>
              </w:rPr>
              <w:t>、学習</w:t>
            </w:r>
            <w:r>
              <w:rPr>
                <w:rFonts w:hint="eastAsia"/>
              </w:rPr>
              <w:t>課題</w:t>
            </w:r>
            <w:r w:rsidRPr="005A4245">
              <w:rPr>
                <w:rFonts w:hint="eastAsia"/>
              </w:rPr>
              <w:t>を設定し、学習計画を立てる。</w:t>
            </w:r>
          </w:p>
          <w:p w14:paraId="0473AE94" w14:textId="44342A45" w:rsidR="00F05287" w:rsidRPr="005A4245" w:rsidRDefault="00F05287" w:rsidP="00F05287">
            <w:pPr>
              <w:pStyle w:val="70-"/>
              <w:autoSpaceDN w:val="0"/>
              <w:ind w:left="150" w:hanging="150"/>
            </w:pPr>
            <w:r w:rsidRPr="008A0F6F">
              <w:rPr>
                <w:rStyle w:val="71-"/>
                <w:rFonts w:hint="eastAsia"/>
              </w:rPr>
              <w:t>２</w:t>
            </w:r>
            <w:r>
              <w:rPr>
                <w:rFonts w:hint="eastAsia"/>
              </w:rPr>
              <w:t>P</w:t>
            </w:r>
            <w:r w:rsidRPr="005A4245">
              <w:rPr>
                <w:rFonts w:hint="eastAsia"/>
              </w:rPr>
              <w:t>1</w:t>
            </w:r>
            <w:r w:rsidRPr="005A4245">
              <w:t>12</w:t>
            </w:r>
            <w:r>
              <w:rPr>
                <w:rFonts w:hint="eastAsia"/>
              </w:rPr>
              <w:t>-113</w:t>
            </w:r>
            <w:r w:rsidRPr="005A4245">
              <w:rPr>
                <w:rFonts w:hint="eastAsia"/>
              </w:rPr>
              <w:t>の地図から想像を広げ、物語の構想を練る。</w:t>
            </w:r>
          </w:p>
          <w:p w14:paraId="64FD20AE" w14:textId="77777777" w:rsidR="00F05287" w:rsidRPr="005A4245" w:rsidRDefault="00F05287" w:rsidP="00F05287">
            <w:pPr>
              <w:pStyle w:val="70-1"/>
            </w:pPr>
            <w:r w:rsidRPr="005A4245">
              <w:rPr>
                <w:rFonts w:hint="eastAsia"/>
              </w:rPr>
              <w:t>・</w:t>
            </w:r>
            <w:r>
              <w:rPr>
                <w:rFonts w:hint="eastAsia"/>
              </w:rPr>
              <w:t>P</w:t>
            </w:r>
            <w:r w:rsidRPr="005A4245">
              <w:rPr>
                <w:rFonts w:hint="eastAsia"/>
              </w:rPr>
              <w:t>1</w:t>
            </w:r>
            <w:r w:rsidRPr="005A4245">
              <w:t>12</w:t>
            </w:r>
            <w:r w:rsidRPr="005A4245">
              <w:rPr>
                <w:rFonts w:hint="eastAsia"/>
              </w:rPr>
              <w:t>「物語のないようを考えるときは」を確認し、登場人物や出来事などを書き出す。</w:t>
            </w:r>
          </w:p>
          <w:p w14:paraId="5DDBA6E6" w14:textId="77777777" w:rsidR="00F05287" w:rsidRDefault="00F05287" w:rsidP="00F05287">
            <w:pPr>
              <w:pStyle w:val="70-"/>
              <w:ind w:left="150" w:hanging="150"/>
            </w:pPr>
            <w:r w:rsidRPr="008A0F6F">
              <w:rPr>
                <w:rStyle w:val="71-"/>
                <w:rFonts w:hint="eastAsia"/>
              </w:rPr>
              <w:t>３</w:t>
            </w:r>
            <w:r w:rsidRPr="005A4245">
              <w:rPr>
                <w:rFonts w:hint="eastAsia"/>
              </w:rPr>
              <w:t>物語の組み立てを考える。</w:t>
            </w:r>
          </w:p>
          <w:p w14:paraId="4E9EB0C7" w14:textId="77777777" w:rsidR="00F05287" w:rsidRPr="005A4245" w:rsidRDefault="00F05287" w:rsidP="00F05287">
            <w:pPr>
              <w:pStyle w:val="70-1"/>
            </w:pPr>
            <w:r w:rsidRPr="005A4245">
              <w:rPr>
                <w:rFonts w:hint="eastAsia"/>
              </w:rPr>
              <w:t>・</w:t>
            </w:r>
            <w:r>
              <w:rPr>
                <w:rFonts w:hint="eastAsia"/>
              </w:rPr>
              <w:t>P</w:t>
            </w:r>
            <w:r w:rsidRPr="005A4245">
              <w:rPr>
                <w:rFonts w:hint="eastAsia"/>
              </w:rPr>
              <w:t>9</w:t>
            </w:r>
            <w:r w:rsidRPr="005A4245">
              <w:t>2</w:t>
            </w:r>
            <w:r w:rsidRPr="005A4245">
              <w:rPr>
                <w:rFonts w:hint="eastAsia"/>
              </w:rPr>
              <w:t>「四まいの絵を使って」で学んだ</w:t>
            </w:r>
            <w:r>
              <w:rPr>
                <w:rFonts w:hint="eastAsia"/>
              </w:rPr>
              <w:t>こと</w:t>
            </w:r>
            <w:r w:rsidRPr="005A4245">
              <w:rPr>
                <w:rFonts w:hint="eastAsia"/>
              </w:rPr>
              <w:t>を</w:t>
            </w:r>
            <w:r>
              <w:rPr>
                <w:rFonts w:hint="eastAsia"/>
              </w:rPr>
              <w:t>いかし</w:t>
            </w:r>
            <w:r w:rsidRPr="005A4245">
              <w:rPr>
                <w:rFonts w:hint="eastAsia"/>
              </w:rPr>
              <w:t>、「始まり」「出来事」「</w:t>
            </w:r>
            <w:r>
              <w:rPr>
                <w:rFonts w:hint="eastAsia"/>
              </w:rPr>
              <w:t>解決</w:t>
            </w:r>
            <w:r w:rsidRPr="005A4245">
              <w:rPr>
                <w:rFonts w:hint="eastAsia"/>
              </w:rPr>
              <w:t>」「</w:t>
            </w:r>
            <w:r>
              <w:rPr>
                <w:rFonts w:hint="eastAsia"/>
              </w:rPr>
              <w:t>結び</w:t>
            </w:r>
            <w:r w:rsidRPr="005A4245">
              <w:rPr>
                <w:rFonts w:hint="eastAsia"/>
              </w:rPr>
              <w:t>」の組み立てに</w:t>
            </w:r>
            <w:r>
              <w:rPr>
                <w:rFonts w:hint="eastAsia"/>
              </w:rPr>
              <w:t>当て</w:t>
            </w:r>
            <w:r w:rsidRPr="005A4245">
              <w:rPr>
                <w:rFonts w:hint="eastAsia"/>
              </w:rPr>
              <w:t>はめる。</w:t>
            </w:r>
          </w:p>
          <w:p w14:paraId="38F0995C" w14:textId="77777777" w:rsidR="00F05287" w:rsidRPr="005A4245" w:rsidRDefault="00F05287" w:rsidP="00F05287">
            <w:pPr>
              <w:pStyle w:val="70-"/>
              <w:ind w:left="300" w:hangingChars="200" w:hanging="300"/>
            </w:pPr>
            <w:r w:rsidRPr="008A0F6F">
              <w:rPr>
                <w:rStyle w:val="71-"/>
                <w:rFonts w:hint="eastAsia"/>
              </w:rPr>
              <w:t>４</w:t>
            </w:r>
            <w:r w:rsidRPr="005A4245">
              <w:rPr>
                <w:rFonts w:hint="eastAsia"/>
              </w:rPr>
              <w:t>物語を創作する。</w:t>
            </w:r>
          </w:p>
          <w:p w14:paraId="01383AD0" w14:textId="305E0A6E" w:rsidR="00F05287" w:rsidRPr="005A4245" w:rsidRDefault="00F05287" w:rsidP="00F05287">
            <w:pPr>
              <w:pStyle w:val="70-1"/>
            </w:pPr>
            <w:r w:rsidRPr="005A4245">
              <w:rPr>
                <w:rFonts w:hint="eastAsia"/>
              </w:rPr>
              <w:t>・</w:t>
            </w:r>
            <w:r>
              <w:rPr>
                <w:rFonts w:hint="eastAsia"/>
              </w:rPr>
              <w:t>P</w:t>
            </w:r>
            <w:r w:rsidRPr="005A4245">
              <w:rPr>
                <w:rFonts w:hint="eastAsia"/>
              </w:rPr>
              <w:t>1</w:t>
            </w:r>
            <w:r w:rsidRPr="005A4245">
              <w:t>14</w:t>
            </w:r>
            <w:r>
              <w:t>-115</w:t>
            </w:r>
            <w:r w:rsidRPr="005A4245">
              <w:rPr>
                <w:rFonts w:hint="eastAsia"/>
              </w:rPr>
              <w:t>「物語のれい」を読み、</w:t>
            </w:r>
            <w:r>
              <w:rPr>
                <w:rFonts w:hint="eastAsia"/>
              </w:rPr>
              <w:t>書き表し方</w:t>
            </w:r>
            <w:r w:rsidRPr="005A4245">
              <w:rPr>
                <w:rFonts w:hint="eastAsia"/>
              </w:rPr>
              <w:t>のよさを見つける。</w:t>
            </w:r>
          </w:p>
          <w:p w14:paraId="3AD940C3" w14:textId="7D146EDB" w:rsidR="00F05287" w:rsidRPr="005A4245" w:rsidRDefault="00F05287" w:rsidP="00F05287">
            <w:pPr>
              <w:pStyle w:val="70-1"/>
            </w:pPr>
            <w:r w:rsidRPr="005A4245">
              <w:rPr>
                <w:rFonts w:hint="eastAsia"/>
              </w:rPr>
              <w:t>・</w:t>
            </w:r>
            <w:r w:rsidRPr="007B21E3">
              <w:rPr>
                <w:rStyle w:val="71-01pt"/>
                <w:rFonts w:hint="eastAsia"/>
                <w:spacing w:val="-1"/>
              </w:rPr>
              <w:t>比喩や修飾語を用い</w:t>
            </w:r>
            <w:r>
              <w:rPr>
                <w:rStyle w:val="71-01pt"/>
                <w:rFonts w:hint="eastAsia"/>
                <w:spacing w:val="-1"/>
              </w:rPr>
              <w:t>るなどして</w:t>
            </w:r>
            <w:r w:rsidRPr="007B21E3">
              <w:rPr>
                <w:rStyle w:val="71-01pt"/>
                <w:rFonts w:hint="eastAsia"/>
                <w:spacing w:val="-1"/>
              </w:rPr>
              <w:t>、読み手を引</w:t>
            </w:r>
            <w:r w:rsidRPr="005A4245">
              <w:rPr>
                <w:rFonts w:hint="eastAsia"/>
              </w:rPr>
              <w:t>き</w:t>
            </w:r>
            <w:r>
              <w:rPr>
                <w:rFonts w:hint="eastAsia"/>
              </w:rPr>
              <w:t>つ</w:t>
            </w:r>
            <w:r w:rsidRPr="005A4245">
              <w:rPr>
                <w:rFonts w:hint="eastAsia"/>
              </w:rPr>
              <w:t>けるように</w:t>
            </w:r>
            <w:r>
              <w:rPr>
                <w:rFonts w:hint="eastAsia"/>
              </w:rPr>
              <w:t>言葉を選んで</w:t>
            </w:r>
            <w:r w:rsidRPr="005A4245">
              <w:rPr>
                <w:rFonts w:hint="eastAsia"/>
              </w:rPr>
              <w:t>書く。</w:t>
            </w:r>
          </w:p>
          <w:p w14:paraId="3B965F44" w14:textId="3623DB03" w:rsidR="00F05287" w:rsidRPr="005A4245" w:rsidRDefault="00F05287" w:rsidP="00F05287">
            <w:pPr>
              <w:pStyle w:val="70-1"/>
            </w:pPr>
            <w:r w:rsidRPr="005A4245">
              <w:rPr>
                <w:rFonts w:hint="eastAsia"/>
              </w:rPr>
              <w:t>・</w:t>
            </w:r>
            <w:r>
              <w:rPr>
                <w:rFonts w:hint="eastAsia"/>
              </w:rPr>
              <w:t>P</w:t>
            </w:r>
            <w:r w:rsidRPr="005A4245">
              <w:rPr>
                <w:rFonts w:hint="eastAsia"/>
              </w:rPr>
              <w:t>1</w:t>
            </w:r>
            <w:r w:rsidRPr="005A4245">
              <w:t>14</w:t>
            </w:r>
            <w:r w:rsidRPr="005A4245">
              <w:rPr>
                <w:rFonts w:hint="eastAsia"/>
              </w:rPr>
              <w:t>「書き表し方を考えるときは」を参考に、表現を工夫して書く。</w:t>
            </w:r>
          </w:p>
          <w:p w14:paraId="12D19929" w14:textId="77777777" w:rsidR="00F05287" w:rsidRPr="005A4245" w:rsidRDefault="00F05287" w:rsidP="00F05287">
            <w:pPr>
              <w:pStyle w:val="70-"/>
              <w:ind w:left="300" w:hangingChars="200" w:hanging="300"/>
              <w:jc w:val="left"/>
            </w:pPr>
            <w:r w:rsidRPr="008A0F6F">
              <w:rPr>
                <w:rStyle w:val="71-"/>
                <w:rFonts w:hint="eastAsia"/>
              </w:rPr>
              <w:t>５</w:t>
            </w:r>
            <w:r w:rsidRPr="005A4245">
              <w:rPr>
                <w:rFonts w:hint="eastAsia"/>
              </w:rPr>
              <w:t>友達の物語を読み、感想を伝え合う。</w:t>
            </w:r>
          </w:p>
          <w:p w14:paraId="0DED6B20" w14:textId="77777777" w:rsidR="00F05287" w:rsidRPr="005A4245" w:rsidRDefault="00F05287" w:rsidP="00F05287">
            <w:pPr>
              <w:pStyle w:val="70-1"/>
            </w:pPr>
            <w:r w:rsidRPr="005A4245">
              <w:rPr>
                <w:rFonts w:hint="eastAsia"/>
              </w:rPr>
              <w:t>・物語の内容と言葉の使い方のよさを伝え合う。</w:t>
            </w:r>
          </w:p>
          <w:p w14:paraId="68336B10" w14:textId="77777777" w:rsidR="00F05287" w:rsidRPr="005A4245" w:rsidRDefault="00F05287" w:rsidP="00F05287">
            <w:pPr>
              <w:pStyle w:val="70-"/>
              <w:ind w:left="300" w:hangingChars="200" w:hanging="300"/>
              <w:jc w:val="left"/>
            </w:pPr>
            <w:r w:rsidRPr="008A0F6F">
              <w:rPr>
                <w:rStyle w:val="71-"/>
                <w:rFonts w:hint="eastAsia"/>
              </w:rPr>
              <w:t>６</w:t>
            </w:r>
            <w:r w:rsidRPr="005A4245">
              <w:rPr>
                <w:rFonts w:hint="eastAsia"/>
              </w:rPr>
              <w:t>学習を振り返る。</w:t>
            </w:r>
          </w:p>
          <w:p w14:paraId="04BFBEC6" w14:textId="179F26BF" w:rsidR="00F05287" w:rsidRPr="005A4245" w:rsidRDefault="00F05287" w:rsidP="00F05287">
            <w:pPr>
              <w:pStyle w:val="70-1"/>
            </w:pPr>
            <w:r w:rsidRPr="005A4245">
              <w:rPr>
                <w:rFonts w:hint="eastAsia"/>
              </w:rPr>
              <w:t>・「ふりかえろう」で単元の学びを振り返るとともに、「たいせつ」「いかそう」で身につけた力を押さえる。</w:t>
            </w:r>
          </w:p>
        </w:tc>
        <w:tc>
          <w:tcPr>
            <w:tcW w:w="2836" w:type="dxa"/>
            <w:tcBorders>
              <w:top w:val="dashed" w:sz="2" w:space="0" w:color="auto"/>
              <w:bottom w:val="single" w:sz="2" w:space="0" w:color="auto"/>
            </w:tcBorders>
            <w:tcMar>
              <w:left w:w="136" w:type="dxa"/>
              <w:right w:w="136" w:type="dxa"/>
            </w:tcMar>
          </w:tcPr>
          <w:p w14:paraId="343B3F89" w14:textId="77777777" w:rsidR="00F05287" w:rsidRPr="006A03F5" w:rsidRDefault="00F05287" w:rsidP="00F05287">
            <w:pPr>
              <w:pStyle w:val="80-"/>
            </w:pPr>
            <w:r w:rsidRPr="006A03F5">
              <w:rPr>
                <w:rFonts w:hint="eastAsia"/>
              </w:rPr>
              <w:lastRenderedPageBreak/>
              <w:t>【知・技】</w:t>
            </w:r>
            <w:r>
              <w:rPr>
                <w:rFonts w:hint="eastAsia"/>
              </w:rPr>
              <w:t>様子や行動、気持ちや性格を表す語句の量を増し、話や文章の中で使い、語彙を豊かにし</w:t>
            </w:r>
            <w:r>
              <w:rPr>
                <w:rFonts w:hint="eastAsia"/>
              </w:rPr>
              <w:lastRenderedPageBreak/>
              <w:t>ている。（(1)オ）</w:t>
            </w:r>
          </w:p>
          <w:p w14:paraId="60012A3B" w14:textId="77777777" w:rsidR="00F05287" w:rsidRPr="000B43A6" w:rsidRDefault="00F05287" w:rsidP="00F05287">
            <w:pPr>
              <w:pStyle w:val="80-"/>
            </w:pPr>
            <w:r w:rsidRPr="006A03F5">
              <w:rPr>
                <w:rFonts w:hint="eastAsia"/>
              </w:rPr>
              <w:t>【思・判・表】</w:t>
            </w:r>
            <w:r>
              <w:rPr>
                <w:rFonts w:hint="eastAsia"/>
              </w:rPr>
              <w:t>「書くこと」において、書き表し方を工夫している。（B(1)ウ）</w:t>
            </w:r>
          </w:p>
          <w:p w14:paraId="4B065EF6" w14:textId="27BE13DE" w:rsidR="00F05287" w:rsidRPr="006A03F5" w:rsidRDefault="00F05287" w:rsidP="00F05287">
            <w:pPr>
              <w:pStyle w:val="80-"/>
            </w:pPr>
            <w:r>
              <w:rPr>
                <w:rFonts w:hint="eastAsia"/>
              </w:rPr>
              <w:t>【態】進んで様子や行動、気持ちや性格を表す語句の量を増し、話や文章の中で使い、語彙を豊かにし、学習の見通しをもって物語を創作しようとしている。</w:t>
            </w:r>
          </w:p>
        </w:tc>
      </w:tr>
      <w:tr w:rsidR="00F05287" w:rsidRPr="006A03F5" w14:paraId="7A6B7804" w14:textId="77777777" w:rsidTr="00F64A18">
        <w:trPr>
          <w:trHeight w:val="227"/>
        </w:trPr>
        <w:tc>
          <w:tcPr>
            <w:tcW w:w="476" w:type="dxa"/>
            <w:tcBorders>
              <w:bottom w:val="nil"/>
            </w:tcBorders>
            <w:tcMar>
              <w:left w:w="0" w:type="dxa"/>
              <w:right w:w="0" w:type="dxa"/>
            </w:tcMar>
          </w:tcPr>
          <w:p w14:paraId="4B6B71B5" w14:textId="70E706D5" w:rsidR="00F05287" w:rsidRDefault="00F05287" w:rsidP="00F05287">
            <w:pPr>
              <w:pStyle w:val="20-"/>
            </w:pPr>
            <w:r>
              <w:rPr>
                <w:rFonts w:hint="eastAsia"/>
              </w:rPr>
              <w:lastRenderedPageBreak/>
              <w:t>２</w:t>
            </w:r>
            <w:r w:rsidRPr="006A03F5">
              <w:rPr>
                <w:rFonts w:hint="eastAsia"/>
              </w:rPr>
              <w:t>月</w:t>
            </w:r>
          </w:p>
        </w:tc>
        <w:tc>
          <w:tcPr>
            <w:tcW w:w="9891" w:type="dxa"/>
            <w:gridSpan w:val="4"/>
            <w:tcBorders>
              <w:bottom w:val="dashed" w:sz="2" w:space="0" w:color="auto"/>
            </w:tcBorders>
          </w:tcPr>
          <w:p w14:paraId="0E7A0701" w14:textId="00071D77" w:rsidR="00F05287" w:rsidRPr="006A03F5" w:rsidRDefault="00F05287" w:rsidP="00F05287">
            <w:pPr>
              <w:pStyle w:val="40-"/>
            </w:pPr>
            <w:r w:rsidRPr="003C2116">
              <w:rPr>
                <w:rFonts w:hint="eastAsia"/>
              </w:rPr>
              <w:t>つたえたいことを、理由をあげて話そう</w:t>
            </w:r>
          </w:p>
        </w:tc>
      </w:tr>
      <w:tr w:rsidR="00F05287" w:rsidRPr="006A03F5" w14:paraId="5B3BC231" w14:textId="77777777" w:rsidTr="00EF49EA">
        <w:trPr>
          <w:trHeight w:val="227"/>
        </w:trPr>
        <w:tc>
          <w:tcPr>
            <w:tcW w:w="476" w:type="dxa"/>
            <w:tcBorders>
              <w:top w:val="nil"/>
              <w:bottom w:val="single" w:sz="2" w:space="0" w:color="auto"/>
            </w:tcBorders>
            <w:tcMar>
              <w:left w:w="0" w:type="dxa"/>
              <w:right w:w="0" w:type="dxa"/>
            </w:tcMar>
          </w:tcPr>
          <w:p w14:paraId="524AC055" w14:textId="0A790ED5" w:rsidR="00F05287" w:rsidRDefault="00F05287" w:rsidP="00F05287">
            <w:pPr>
              <w:pStyle w:val="20-"/>
            </w:pPr>
          </w:p>
        </w:tc>
        <w:tc>
          <w:tcPr>
            <w:tcW w:w="2836" w:type="dxa"/>
            <w:tcBorders>
              <w:top w:val="dashed" w:sz="2" w:space="0" w:color="auto"/>
              <w:bottom w:val="single" w:sz="2" w:space="0" w:color="auto"/>
            </w:tcBorders>
          </w:tcPr>
          <w:p w14:paraId="71C6D23F" w14:textId="08326267" w:rsidR="00F05287" w:rsidRPr="006A03F5" w:rsidRDefault="00F05287" w:rsidP="00F05287">
            <w:pPr>
              <w:pStyle w:val="40-"/>
            </w:pPr>
            <w:r w:rsidRPr="003C2116">
              <w:rPr>
                <w:rFonts w:hint="eastAsia"/>
              </w:rPr>
              <w:t>お気に入りの場所、教えます</w:t>
            </w:r>
          </w:p>
          <w:p w14:paraId="737CC175" w14:textId="33536504" w:rsidR="00F05287" w:rsidRPr="006A03F5" w:rsidRDefault="00F05287" w:rsidP="00F05287">
            <w:pPr>
              <w:pStyle w:val="50-"/>
              <w:ind w:left="0" w:firstLineChars="0" w:firstLine="0"/>
            </w:pPr>
            <w:r>
              <w:rPr>
                <w:rFonts w:hint="eastAsia"/>
              </w:rPr>
              <w:t>８</w:t>
            </w:r>
            <w:r w:rsidRPr="006A03F5">
              <w:rPr>
                <w:rFonts w:hint="eastAsia"/>
              </w:rPr>
              <w:t>時間（話・聞</w:t>
            </w:r>
            <w:r>
              <w:rPr>
                <w:rFonts w:hint="eastAsia"/>
              </w:rPr>
              <w:t>⑧</w:t>
            </w:r>
            <w:r w:rsidRPr="006A03F5">
              <w:t>）</w:t>
            </w:r>
          </w:p>
          <w:p w14:paraId="1416880A" w14:textId="6A55F284" w:rsidR="00F05287" w:rsidRDefault="00F05287" w:rsidP="00F05287">
            <w:pPr>
              <w:pStyle w:val="50-"/>
              <w:ind w:left="150" w:hanging="150"/>
            </w:pPr>
            <w:r>
              <w:rPr>
                <w:rFonts w:hint="eastAsia"/>
              </w:rPr>
              <w:t>◎相手を見て話したり聞いたりするとともに、言葉の抑揚や強弱、間の取り方などに注意して話すことができる。（知・技(1)イ）</w:t>
            </w:r>
          </w:p>
          <w:p w14:paraId="3F6D95B7" w14:textId="4FDF5C16" w:rsidR="00F05287" w:rsidRDefault="00F05287" w:rsidP="00F05287">
            <w:pPr>
              <w:pStyle w:val="50-"/>
              <w:ind w:left="150" w:hanging="150"/>
            </w:pPr>
            <w:r>
              <w:rPr>
                <w:rFonts w:hint="eastAsia"/>
              </w:rPr>
              <w:t>◎相手に伝わるように、理由や事例などを挙げながら、話の中心が明確になるように話の構成を考えることができる。（思・判・表A(1)イ）</w:t>
            </w:r>
          </w:p>
          <w:p w14:paraId="4E8F29BD" w14:textId="74C46927" w:rsidR="00F05287" w:rsidRDefault="00F05287" w:rsidP="00F05287">
            <w:pPr>
              <w:pStyle w:val="50-"/>
              <w:ind w:left="150" w:hanging="150"/>
            </w:pPr>
            <w:r>
              <w:rPr>
                <w:rFonts w:hint="eastAsia"/>
              </w:rPr>
              <w:t>〇考えとそれを支える理由や事例、全体と中心などの情報と情報との関係について理解することができる。（知・技(2)ア）</w:t>
            </w:r>
          </w:p>
          <w:p w14:paraId="5A5E7103" w14:textId="1796E142" w:rsidR="00F05287" w:rsidRPr="006A03F5" w:rsidRDefault="00F05287" w:rsidP="00F05287">
            <w:pPr>
              <w:pStyle w:val="50-"/>
              <w:ind w:left="150" w:hanging="150"/>
            </w:pPr>
            <w:r>
              <w:rPr>
                <w:rFonts w:hint="eastAsia"/>
              </w:rPr>
              <w:t>〇話の中心や話す場面を意識して、言葉の抑揚や強弱、間の取り方などを工夫することができる。（思・判・表A(1)ウ）</w:t>
            </w:r>
          </w:p>
          <w:p w14:paraId="4E3F4811" w14:textId="77777777" w:rsidR="00F05287" w:rsidRDefault="00F05287" w:rsidP="00F05287">
            <w:pPr>
              <w:pStyle w:val="50-"/>
              <w:ind w:left="150" w:hanging="150"/>
            </w:pPr>
            <w:r>
              <w:rPr>
                <w:rFonts w:hint="eastAsia"/>
              </w:rPr>
              <w:t>■お気に入りの場所を発表する。</w:t>
            </w:r>
          </w:p>
          <w:p w14:paraId="307D54AD" w14:textId="3A0301C8" w:rsidR="00F05287" w:rsidRDefault="00F05287" w:rsidP="00F05287">
            <w:pPr>
              <w:pStyle w:val="50-"/>
              <w:ind w:left="150" w:hanging="150"/>
            </w:pPr>
            <w:r w:rsidRPr="006A03F5">
              <w:rPr>
                <w:rFonts w:hint="eastAsia"/>
              </w:rPr>
              <w:t>☆</w:t>
            </w:r>
            <w:r>
              <w:rPr>
                <w:rFonts w:hint="eastAsia"/>
              </w:rPr>
              <w:t>発表に適切な写真の撮影（ＩＣＴ活用）</w:t>
            </w:r>
          </w:p>
          <w:p w14:paraId="18C16602" w14:textId="5854A869" w:rsidR="00F05287" w:rsidRPr="006A03F5" w:rsidRDefault="00F05287" w:rsidP="00F05287">
            <w:pPr>
              <w:pStyle w:val="50-"/>
              <w:ind w:left="150" w:hanging="150"/>
            </w:pPr>
            <w:r w:rsidRPr="006A03F5">
              <w:rPr>
                <w:rFonts w:hint="eastAsia"/>
              </w:rPr>
              <w:t>☆</w:t>
            </w:r>
            <w:r>
              <w:rPr>
                <w:rFonts w:hint="eastAsia"/>
              </w:rPr>
              <w:t>発表の練習を撮影し見返すことでよりよくする活動（ＩＣＴ活用）</w:t>
            </w:r>
          </w:p>
        </w:tc>
        <w:tc>
          <w:tcPr>
            <w:tcW w:w="476" w:type="dxa"/>
            <w:tcBorders>
              <w:top w:val="dashed" w:sz="2" w:space="0" w:color="auto"/>
              <w:bottom w:val="single" w:sz="2" w:space="0" w:color="auto"/>
            </w:tcBorders>
            <w:tcMar>
              <w:left w:w="0" w:type="dxa"/>
              <w:right w:w="0" w:type="dxa"/>
            </w:tcMar>
          </w:tcPr>
          <w:p w14:paraId="364CBE20" w14:textId="7490B1D3" w:rsidR="00F05287" w:rsidRDefault="00F05287" w:rsidP="00F05287">
            <w:pPr>
              <w:pStyle w:val="60-"/>
            </w:pPr>
            <w:r>
              <w:rPr>
                <w:rFonts w:hint="eastAsia"/>
              </w:rPr>
              <w:t>１</w:t>
            </w:r>
          </w:p>
          <w:p w14:paraId="4D27515B" w14:textId="77777777" w:rsidR="00F05287" w:rsidRDefault="00F05287" w:rsidP="00F05287">
            <w:pPr>
              <w:pStyle w:val="60-"/>
            </w:pPr>
            <w:r w:rsidRPr="0060224B">
              <w:rPr>
                <w:rFonts w:hint="eastAsia"/>
                <w:eastAsianLayout w:id="-1286384128" w:vert="1" w:vertCompress="1"/>
              </w:rPr>
              <w:t>～</w:t>
            </w:r>
          </w:p>
          <w:p w14:paraId="7FA06500" w14:textId="681897D2" w:rsidR="00F05287" w:rsidRDefault="00F05287" w:rsidP="00F05287">
            <w:pPr>
              <w:pStyle w:val="60-"/>
            </w:pPr>
            <w:r>
              <w:rPr>
                <w:rFonts w:hint="eastAsia"/>
              </w:rPr>
              <w:t>２</w:t>
            </w:r>
          </w:p>
          <w:p w14:paraId="1DCB43FD" w14:textId="77777777" w:rsidR="00F05287" w:rsidRDefault="00F05287" w:rsidP="00F05287">
            <w:pPr>
              <w:pStyle w:val="60-"/>
            </w:pPr>
          </w:p>
          <w:p w14:paraId="734B3B15" w14:textId="77777777" w:rsidR="00F05287" w:rsidRDefault="00F05287" w:rsidP="00F05287">
            <w:pPr>
              <w:pStyle w:val="60-"/>
            </w:pPr>
          </w:p>
          <w:p w14:paraId="66C77390" w14:textId="77777777" w:rsidR="00F05287" w:rsidRDefault="00F05287" w:rsidP="00F05287">
            <w:pPr>
              <w:pStyle w:val="60-"/>
            </w:pPr>
          </w:p>
          <w:p w14:paraId="56FD140D" w14:textId="77777777" w:rsidR="00F05287" w:rsidRDefault="00F05287" w:rsidP="00F05287">
            <w:pPr>
              <w:pStyle w:val="60-"/>
            </w:pPr>
          </w:p>
          <w:p w14:paraId="4BFA1F8A" w14:textId="77777777" w:rsidR="00F05287" w:rsidRDefault="00F05287" w:rsidP="00F05287">
            <w:pPr>
              <w:pStyle w:val="60-"/>
            </w:pPr>
          </w:p>
          <w:p w14:paraId="60DDAD91" w14:textId="77777777" w:rsidR="00F05287" w:rsidRDefault="00F05287" w:rsidP="00F05287">
            <w:pPr>
              <w:pStyle w:val="60-"/>
            </w:pPr>
          </w:p>
          <w:p w14:paraId="35BB6E06" w14:textId="08529081" w:rsidR="00F05287" w:rsidRDefault="00F05287" w:rsidP="00F05287">
            <w:pPr>
              <w:pStyle w:val="60-"/>
            </w:pPr>
            <w:r>
              <w:rPr>
                <w:rFonts w:hint="eastAsia"/>
              </w:rPr>
              <w:t>３</w:t>
            </w:r>
          </w:p>
          <w:p w14:paraId="7868EBEB" w14:textId="77777777" w:rsidR="00F05287" w:rsidRDefault="00F05287" w:rsidP="00F05287">
            <w:pPr>
              <w:pStyle w:val="60-"/>
            </w:pPr>
            <w:r w:rsidRPr="0060224B">
              <w:rPr>
                <w:rFonts w:hint="eastAsia"/>
                <w:eastAsianLayout w:id="-1286384128" w:vert="1" w:vertCompress="1"/>
              </w:rPr>
              <w:t>～</w:t>
            </w:r>
          </w:p>
          <w:p w14:paraId="6733E7C2" w14:textId="2D6C70EA" w:rsidR="00F05287" w:rsidRDefault="00F05287" w:rsidP="00F05287">
            <w:pPr>
              <w:pStyle w:val="60-"/>
            </w:pPr>
            <w:r>
              <w:rPr>
                <w:rFonts w:hint="eastAsia"/>
              </w:rPr>
              <w:t>４</w:t>
            </w:r>
          </w:p>
          <w:p w14:paraId="6774EAAD" w14:textId="77777777" w:rsidR="00F05287" w:rsidRDefault="00F05287" w:rsidP="00F05287">
            <w:pPr>
              <w:pStyle w:val="60-"/>
            </w:pPr>
          </w:p>
          <w:p w14:paraId="5E11985F" w14:textId="77777777" w:rsidR="00F05287" w:rsidRDefault="00F05287" w:rsidP="00F05287">
            <w:pPr>
              <w:pStyle w:val="60-"/>
            </w:pPr>
          </w:p>
          <w:p w14:paraId="3C6E2B26" w14:textId="77777777" w:rsidR="00F05287" w:rsidRDefault="00F05287" w:rsidP="00F05287">
            <w:pPr>
              <w:pStyle w:val="60-"/>
            </w:pPr>
          </w:p>
          <w:p w14:paraId="0EFF2AE7" w14:textId="77777777" w:rsidR="00F05287" w:rsidRDefault="00F05287" w:rsidP="00F05287">
            <w:pPr>
              <w:pStyle w:val="60-"/>
            </w:pPr>
          </w:p>
          <w:p w14:paraId="0C52F8BE" w14:textId="77777777" w:rsidR="00F05287" w:rsidRDefault="00F05287" w:rsidP="00F05287">
            <w:pPr>
              <w:pStyle w:val="60-"/>
            </w:pPr>
          </w:p>
          <w:p w14:paraId="0D7A816C" w14:textId="6B1A01AF" w:rsidR="00F05287" w:rsidRDefault="00F05287" w:rsidP="00F05287">
            <w:pPr>
              <w:pStyle w:val="60-"/>
            </w:pPr>
            <w:r>
              <w:rPr>
                <w:rFonts w:hint="eastAsia"/>
              </w:rPr>
              <w:t>５</w:t>
            </w:r>
          </w:p>
          <w:p w14:paraId="6C2F8ABB" w14:textId="77777777" w:rsidR="00F05287" w:rsidRDefault="00F05287" w:rsidP="00F05287">
            <w:pPr>
              <w:pStyle w:val="60-"/>
            </w:pPr>
            <w:r w:rsidRPr="0060224B">
              <w:rPr>
                <w:rFonts w:hint="eastAsia"/>
                <w:eastAsianLayout w:id="-1286384128" w:vert="1" w:vertCompress="1"/>
              </w:rPr>
              <w:t>～</w:t>
            </w:r>
          </w:p>
          <w:p w14:paraId="065B3DE9" w14:textId="21547F48" w:rsidR="00F05287" w:rsidRDefault="00F05287" w:rsidP="00F05287">
            <w:pPr>
              <w:pStyle w:val="60-"/>
            </w:pPr>
            <w:r>
              <w:rPr>
                <w:rFonts w:hint="eastAsia"/>
              </w:rPr>
              <w:t>６</w:t>
            </w:r>
          </w:p>
          <w:p w14:paraId="3C6E3C38" w14:textId="77777777" w:rsidR="00F05287" w:rsidRDefault="00F05287" w:rsidP="00F05287">
            <w:pPr>
              <w:pStyle w:val="60-"/>
            </w:pPr>
          </w:p>
          <w:p w14:paraId="32261B41" w14:textId="77777777" w:rsidR="00F05287" w:rsidRDefault="00F05287" w:rsidP="00F05287">
            <w:pPr>
              <w:pStyle w:val="60-"/>
            </w:pPr>
          </w:p>
          <w:p w14:paraId="7C235B71" w14:textId="77777777" w:rsidR="00F05287" w:rsidRDefault="00F05287" w:rsidP="00F05287">
            <w:pPr>
              <w:pStyle w:val="60-"/>
              <w:jc w:val="both"/>
            </w:pPr>
          </w:p>
          <w:p w14:paraId="36904DD4" w14:textId="77777777" w:rsidR="00F05287" w:rsidRDefault="00F05287" w:rsidP="00F05287">
            <w:pPr>
              <w:pStyle w:val="60-"/>
            </w:pPr>
          </w:p>
          <w:p w14:paraId="741B7BDC" w14:textId="39A1D5F7" w:rsidR="00F05287" w:rsidRDefault="00F05287" w:rsidP="00F05287">
            <w:pPr>
              <w:pStyle w:val="60-"/>
            </w:pPr>
            <w:r>
              <w:rPr>
                <w:rFonts w:hint="eastAsia"/>
              </w:rPr>
              <w:t>７</w:t>
            </w:r>
          </w:p>
          <w:p w14:paraId="76EA2B94" w14:textId="77777777" w:rsidR="00F05287" w:rsidRDefault="00F05287" w:rsidP="00F05287">
            <w:pPr>
              <w:pStyle w:val="60-"/>
            </w:pPr>
            <w:r w:rsidRPr="0060224B">
              <w:rPr>
                <w:rFonts w:hint="eastAsia"/>
                <w:eastAsianLayout w:id="-1286384128" w:vert="1" w:vertCompress="1"/>
              </w:rPr>
              <w:t>～</w:t>
            </w:r>
          </w:p>
          <w:p w14:paraId="4E730822" w14:textId="26042F56" w:rsidR="00F05287" w:rsidRPr="006A03F5" w:rsidRDefault="00F05287" w:rsidP="00F05287">
            <w:pPr>
              <w:pStyle w:val="60-"/>
            </w:pPr>
            <w:r>
              <w:rPr>
                <w:rFonts w:hint="eastAsia"/>
              </w:rPr>
              <w:t>８</w:t>
            </w:r>
          </w:p>
        </w:tc>
        <w:tc>
          <w:tcPr>
            <w:tcW w:w="3743" w:type="dxa"/>
            <w:tcBorders>
              <w:top w:val="dashed" w:sz="2" w:space="0" w:color="auto"/>
              <w:bottom w:val="single" w:sz="2" w:space="0" w:color="auto"/>
            </w:tcBorders>
          </w:tcPr>
          <w:p w14:paraId="367BA1FE" w14:textId="4115EC81" w:rsidR="00F05287" w:rsidRPr="00461B76" w:rsidRDefault="00F05287" w:rsidP="00F05287">
            <w:pPr>
              <w:pStyle w:val="70-"/>
              <w:ind w:left="150" w:hanging="150"/>
            </w:pPr>
            <w:r w:rsidRPr="008A0F6F">
              <w:rPr>
                <w:rStyle w:val="71-"/>
                <w:rFonts w:hint="eastAsia"/>
              </w:rPr>
              <w:t>１</w:t>
            </w:r>
            <w:r w:rsidRPr="00461B76">
              <w:rPr>
                <w:rFonts w:hint="eastAsia"/>
              </w:rPr>
              <w:t>学習の見通しをもつ。</w:t>
            </w:r>
          </w:p>
          <w:p w14:paraId="1BAB7B38" w14:textId="7AFB518B" w:rsidR="00F05287" w:rsidRPr="00461B76" w:rsidRDefault="00F05287" w:rsidP="00F05287">
            <w:pPr>
              <w:pStyle w:val="70-1"/>
            </w:pPr>
            <w:r w:rsidRPr="00461B76">
              <w:rPr>
                <w:rFonts w:hint="eastAsia"/>
              </w:rPr>
              <w:t>・学校の中で自分が好きな場所を出し合う。</w:t>
            </w:r>
          </w:p>
          <w:p w14:paraId="4460224C" w14:textId="0673717C" w:rsidR="00F05287" w:rsidRPr="00461B76" w:rsidRDefault="00F05287" w:rsidP="00F05287">
            <w:pPr>
              <w:pStyle w:val="70-1"/>
            </w:pPr>
            <w:r w:rsidRPr="00461B76">
              <w:rPr>
                <w:rFonts w:hint="eastAsia"/>
              </w:rPr>
              <w:t>・</w:t>
            </w:r>
            <w:r w:rsidRPr="000028DA">
              <w:rPr>
                <w:rStyle w:val="71-01pt"/>
                <w:rFonts w:hint="eastAsia"/>
              </w:rPr>
              <w:t>「問いをもとう」「もくひょう」を</w:t>
            </w:r>
            <w:r>
              <w:rPr>
                <w:rStyle w:val="71-01pt"/>
                <w:rFonts w:hint="eastAsia"/>
              </w:rPr>
              <w:t>基に</w:t>
            </w:r>
            <w:r w:rsidRPr="000028DA">
              <w:rPr>
                <w:rStyle w:val="71-01pt"/>
                <w:rFonts w:hint="eastAsia"/>
              </w:rPr>
              <w:t>、学習</w:t>
            </w:r>
            <w:r w:rsidRPr="00461B76">
              <w:rPr>
                <w:rFonts w:hint="eastAsia"/>
              </w:rPr>
              <w:t>課題を設定し、学習計画を立てる。</w:t>
            </w:r>
          </w:p>
          <w:p w14:paraId="131F7669" w14:textId="7BAA3432" w:rsidR="00F05287" w:rsidRPr="00461B76" w:rsidRDefault="00F05287" w:rsidP="00F05287">
            <w:pPr>
              <w:pStyle w:val="70-"/>
              <w:ind w:left="150" w:hanging="150"/>
              <w:jc w:val="left"/>
            </w:pPr>
            <w:r w:rsidRPr="008A0F6F">
              <w:rPr>
                <w:rStyle w:val="71-"/>
                <w:rFonts w:hint="eastAsia"/>
              </w:rPr>
              <w:t>２</w:t>
            </w:r>
            <w:r w:rsidRPr="00461B76">
              <w:rPr>
                <w:rFonts w:hint="eastAsia"/>
              </w:rPr>
              <w:t>みんなに教えたいお気に入りの場所</w:t>
            </w:r>
            <w:r>
              <w:rPr>
                <w:rFonts w:hint="eastAsia"/>
              </w:rPr>
              <w:t>と、その理由を考える</w:t>
            </w:r>
            <w:r w:rsidRPr="00461B76">
              <w:rPr>
                <w:rFonts w:hint="eastAsia"/>
              </w:rPr>
              <w:t>。</w:t>
            </w:r>
          </w:p>
          <w:p w14:paraId="40024CBD" w14:textId="6B8985C1" w:rsidR="00F05287" w:rsidRPr="00461B76" w:rsidRDefault="00F05287" w:rsidP="00F05287">
            <w:pPr>
              <w:pStyle w:val="70-1"/>
            </w:pPr>
            <w:r w:rsidRPr="00461B76">
              <w:rPr>
                <w:rFonts w:hint="eastAsia"/>
              </w:rPr>
              <w:t>・</w:t>
            </w:r>
            <w:r>
              <w:t>P117</w:t>
            </w:r>
            <w:r>
              <w:rPr>
                <w:rFonts w:hint="eastAsia"/>
              </w:rPr>
              <w:t>「話すことを考えるときは」を参考に、お気に入りの場所について考えを整理する。P</w:t>
            </w:r>
            <w:r w:rsidRPr="00461B76">
              <w:rPr>
                <w:rFonts w:hint="eastAsia"/>
              </w:rPr>
              <w:t>1</w:t>
            </w:r>
            <w:r w:rsidRPr="00461B76">
              <w:t>67</w:t>
            </w:r>
            <w:r w:rsidRPr="00461B76">
              <w:rPr>
                <w:rFonts w:hint="eastAsia"/>
              </w:rPr>
              <w:t>「図を使って考えよう」</w:t>
            </w:r>
            <w:r>
              <w:rPr>
                <w:rFonts w:hint="eastAsia"/>
              </w:rPr>
              <w:t>を</w:t>
            </w:r>
            <w:r w:rsidRPr="00461B76">
              <w:rPr>
                <w:rFonts w:hint="eastAsia"/>
              </w:rPr>
              <w:t>参考に</w:t>
            </w:r>
            <w:r>
              <w:rPr>
                <w:rFonts w:hint="eastAsia"/>
              </w:rPr>
              <w:t>しても</w:t>
            </w:r>
            <w:r w:rsidRPr="00461B76">
              <w:rPr>
                <w:rFonts w:hint="eastAsia"/>
              </w:rPr>
              <w:t>よい。</w:t>
            </w:r>
          </w:p>
          <w:p w14:paraId="3346C2BB" w14:textId="7439B563" w:rsidR="00F05287" w:rsidRPr="00461B76" w:rsidRDefault="00F05287" w:rsidP="00F05287">
            <w:pPr>
              <w:pStyle w:val="70-"/>
              <w:ind w:left="150" w:hanging="150"/>
            </w:pPr>
            <w:r w:rsidRPr="008A0F6F">
              <w:rPr>
                <w:rStyle w:val="71-"/>
                <w:rFonts w:hint="eastAsia"/>
              </w:rPr>
              <w:t>３</w:t>
            </w:r>
            <w:r w:rsidRPr="00461B76">
              <w:rPr>
                <w:rFonts w:hint="eastAsia"/>
              </w:rPr>
              <w:t>分かりやすく伝えるために、資料を用意する。</w:t>
            </w:r>
          </w:p>
          <w:p w14:paraId="3B1E4235" w14:textId="0E212926" w:rsidR="00F05287" w:rsidRPr="00461B76" w:rsidRDefault="00F05287" w:rsidP="00F05287">
            <w:pPr>
              <w:pStyle w:val="70-1"/>
            </w:pPr>
            <w:r w:rsidRPr="00461B76">
              <w:rPr>
                <w:rFonts w:hint="eastAsia"/>
              </w:rPr>
              <w:t>・</w:t>
            </w:r>
            <w:r w:rsidRPr="000028DA">
              <w:rPr>
                <w:rStyle w:val="71-01pt"/>
                <w:rFonts w:hint="eastAsia"/>
              </w:rPr>
              <w:t>どのような資料が必要かを考え、必要に応じて</w:t>
            </w:r>
            <w:r w:rsidRPr="00461B76">
              <w:rPr>
                <w:rFonts w:hint="eastAsia"/>
              </w:rPr>
              <w:t>写真を撮りに行く</w:t>
            </w:r>
            <w:r>
              <w:rPr>
                <w:rFonts w:hint="eastAsia"/>
              </w:rPr>
              <w:t>などする</w:t>
            </w:r>
            <w:r w:rsidRPr="00461B76">
              <w:rPr>
                <w:rFonts w:hint="eastAsia"/>
              </w:rPr>
              <w:t>。</w:t>
            </w:r>
          </w:p>
          <w:p w14:paraId="1F261C94" w14:textId="77777777" w:rsidR="00F05287" w:rsidRPr="00461B76" w:rsidRDefault="00F05287" w:rsidP="00F05287">
            <w:pPr>
              <w:pStyle w:val="70-"/>
              <w:ind w:left="300" w:hangingChars="200" w:hanging="300"/>
            </w:pPr>
            <w:r w:rsidRPr="008A0F6F">
              <w:rPr>
                <w:rStyle w:val="71-"/>
                <w:rFonts w:hint="eastAsia"/>
              </w:rPr>
              <w:t>４</w:t>
            </w:r>
            <w:r w:rsidRPr="00461B76">
              <w:rPr>
                <w:rFonts w:hint="eastAsia"/>
              </w:rPr>
              <w:t>組み立てを考え、発表メモを作る。</w:t>
            </w:r>
          </w:p>
          <w:p w14:paraId="7F998AC1" w14:textId="3862BF4E" w:rsidR="00F05287" w:rsidRPr="00461B76" w:rsidRDefault="00F05287" w:rsidP="00F05287">
            <w:pPr>
              <w:pStyle w:val="70-1"/>
            </w:pPr>
            <w:r w:rsidRPr="00461B76">
              <w:rPr>
                <w:rFonts w:hint="eastAsia"/>
              </w:rPr>
              <w:t>・</w:t>
            </w:r>
            <w:r>
              <w:rPr>
                <w:rFonts w:hint="eastAsia"/>
              </w:rPr>
              <w:t>P</w:t>
            </w:r>
            <w:r w:rsidRPr="00461B76">
              <w:rPr>
                <w:rFonts w:hint="eastAsia"/>
              </w:rPr>
              <w:t>1</w:t>
            </w:r>
            <w:r w:rsidRPr="00461B76">
              <w:t>18</w:t>
            </w:r>
            <w:r w:rsidRPr="00461B76">
              <w:rPr>
                <w:rFonts w:hint="eastAsia"/>
              </w:rPr>
              <w:t>「発表メモのれい」や</w:t>
            </w:r>
            <w:r>
              <w:rPr>
                <w:rFonts w:hint="eastAsia"/>
              </w:rPr>
              <w:t>P</w:t>
            </w:r>
            <w:r w:rsidRPr="00461B76">
              <w:rPr>
                <w:rFonts w:hint="eastAsia"/>
              </w:rPr>
              <w:t>1</w:t>
            </w:r>
            <w:r w:rsidRPr="00461B76">
              <w:t>19</w:t>
            </w:r>
            <w:r w:rsidRPr="00461B76">
              <w:rPr>
                <w:rFonts w:hint="eastAsia"/>
              </w:rPr>
              <w:t>「発表のれい」を参考に、組み立ての工夫を見つける。</w:t>
            </w:r>
          </w:p>
          <w:p w14:paraId="521BC6BC" w14:textId="2AFD95D0" w:rsidR="00F05287" w:rsidRPr="00461B76" w:rsidRDefault="00F05287" w:rsidP="00F05287">
            <w:pPr>
              <w:pStyle w:val="70-1"/>
            </w:pPr>
            <w:r w:rsidRPr="00461B76">
              <w:rPr>
                <w:rFonts w:hint="eastAsia"/>
              </w:rPr>
              <w:t>・</w:t>
            </w:r>
            <w:r w:rsidRPr="000028DA">
              <w:rPr>
                <w:rStyle w:val="71-01pt"/>
                <w:rFonts w:hint="eastAsia"/>
              </w:rPr>
              <w:t>「はじめ」「中」「終わり」の組み立てを意識し、</w:t>
            </w:r>
            <w:r w:rsidRPr="00461B76">
              <w:rPr>
                <w:rFonts w:hint="eastAsia"/>
              </w:rPr>
              <w:t>分かりやすく伝わるように発表メモを作る。</w:t>
            </w:r>
          </w:p>
          <w:p w14:paraId="6FA43281" w14:textId="51C003EA" w:rsidR="00F05287" w:rsidRPr="00461B76" w:rsidRDefault="00F05287" w:rsidP="00F05287">
            <w:pPr>
              <w:pStyle w:val="70-"/>
              <w:ind w:left="300" w:hangingChars="200" w:hanging="300"/>
            </w:pPr>
            <w:r w:rsidRPr="008A0F6F">
              <w:rPr>
                <w:rStyle w:val="71-"/>
                <w:rFonts w:hint="eastAsia"/>
              </w:rPr>
              <w:t>５</w:t>
            </w:r>
            <w:r w:rsidRPr="00461B76">
              <w:rPr>
                <w:rFonts w:hint="eastAsia"/>
              </w:rPr>
              <w:t>グループで練習をする。</w:t>
            </w:r>
          </w:p>
          <w:p w14:paraId="7250B793" w14:textId="2A56358A" w:rsidR="00F05287" w:rsidRPr="00461B76" w:rsidRDefault="00F05287" w:rsidP="00F05287">
            <w:pPr>
              <w:pStyle w:val="70-1"/>
              <w:autoSpaceDN w:val="0"/>
            </w:pPr>
            <w:r w:rsidRPr="00461B76">
              <w:rPr>
                <w:rFonts w:hint="eastAsia"/>
              </w:rPr>
              <w:t>・</w:t>
            </w:r>
            <w:r>
              <w:rPr>
                <w:rFonts w:hint="eastAsia"/>
              </w:rPr>
              <w:t>P118の</w:t>
            </w:r>
            <w:r w:rsidRPr="000028DA">
              <w:rPr>
                <w:rStyle w:val="71-01pt"/>
                <w:rFonts w:hint="eastAsia"/>
              </w:rPr>
              <w:t>二次元コードの動画を見て、話し方の工夫を確</w:t>
            </w:r>
            <w:r w:rsidRPr="00461B76">
              <w:rPr>
                <w:rFonts w:hint="eastAsia"/>
              </w:rPr>
              <w:t>認する。</w:t>
            </w:r>
          </w:p>
          <w:p w14:paraId="2CAABEBA" w14:textId="2F4C5D07" w:rsidR="00F05287" w:rsidRPr="00461B76" w:rsidRDefault="00F05287" w:rsidP="00F05287">
            <w:pPr>
              <w:pStyle w:val="70-1"/>
            </w:pPr>
            <w:r w:rsidRPr="00461B76">
              <w:rPr>
                <w:rFonts w:hint="eastAsia"/>
              </w:rPr>
              <w:t>・</w:t>
            </w:r>
            <w:r w:rsidRPr="000028DA">
              <w:rPr>
                <w:rStyle w:val="71-01pt"/>
                <w:rFonts w:hint="eastAsia"/>
              </w:rPr>
              <w:t>P1</w:t>
            </w:r>
            <w:r w:rsidRPr="000028DA">
              <w:rPr>
                <w:rStyle w:val="71-01pt"/>
              </w:rPr>
              <w:t>19</w:t>
            </w:r>
            <w:r w:rsidRPr="000028DA">
              <w:rPr>
                <w:rStyle w:val="71-01pt"/>
                <w:rFonts w:hint="eastAsia"/>
              </w:rPr>
              <w:t>「話し方をくふうするときは」を参考にし</w:t>
            </w:r>
            <w:r w:rsidRPr="00461B76">
              <w:rPr>
                <w:rFonts w:hint="eastAsia"/>
              </w:rPr>
              <w:t>て、ポイントを意識して練習をする。</w:t>
            </w:r>
          </w:p>
          <w:p w14:paraId="626D56C8" w14:textId="70C589CE" w:rsidR="00F05287" w:rsidRPr="00461B76" w:rsidRDefault="00F05287" w:rsidP="00F05287">
            <w:pPr>
              <w:pStyle w:val="70-1"/>
            </w:pPr>
            <w:r w:rsidRPr="00461B76">
              <w:rPr>
                <w:rFonts w:hint="eastAsia"/>
              </w:rPr>
              <w:t>・必要に応じて練習の様子を撮影し見返して、話し方をよりよくする。</w:t>
            </w:r>
          </w:p>
          <w:p w14:paraId="714666F7" w14:textId="77777777" w:rsidR="00F05287" w:rsidRPr="00461B76" w:rsidRDefault="00F05287" w:rsidP="00F05287">
            <w:pPr>
              <w:pStyle w:val="70-"/>
              <w:ind w:left="300" w:hangingChars="200" w:hanging="300"/>
            </w:pPr>
            <w:r w:rsidRPr="008A0F6F">
              <w:rPr>
                <w:rStyle w:val="71-"/>
                <w:rFonts w:hint="eastAsia"/>
              </w:rPr>
              <w:t>６</w:t>
            </w:r>
            <w:r w:rsidRPr="00461B76">
              <w:rPr>
                <w:rFonts w:hint="eastAsia"/>
              </w:rPr>
              <w:t>発表会を開き、感想を伝え合う。</w:t>
            </w:r>
          </w:p>
          <w:p w14:paraId="0F086383" w14:textId="5A290561" w:rsidR="00F05287" w:rsidRPr="00461B76" w:rsidRDefault="00F05287" w:rsidP="00F05287">
            <w:pPr>
              <w:pStyle w:val="70-1"/>
            </w:pPr>
            <w:r w:rsidRPr="00461B76">
              <w:rPr>
                <w:rFonts w:hint="eastAsia"/>
              </w:rPr>
              <w:t>・</w:t>
            </w:r>
            <w:r w:rsidRPr="000028DA">
              <w:rPr>
                <w:rStyle w:val="71-01pt"/>
                <w:rFonts w:hint="eastAsia"/>
              </w:rPr>
              <w:t>組み立てや話し方についてよかったところを伝</w:t>
            </w:r>
            <w:r w:rsidRPr="00461B76">
              <w:rPr>
                <w:rFonts w:hint="eastAsia"/>
              </w:rPr>
              <w:t>え合う。</w:t>
            </w:r>
          </w:p>
          <w:p w14:paraId="4A4DF1E5" w14:textId="3E5064BB" w:rsidR="00F05287" w:rsidRPr="00461B76" w:rsidRDefault="00F05287" w:rsidP="00F05287">
            <w:pPr>
              <w:pStyle w:val="70-"/>
              <w:ind w:left="300" w:hangingChars="200" w:hanging="300"/>
            </w:pPr>
            <w:r w:rsidRPr="008A0F6F">
              <w:rPr>
                <w:rStyle w:val="71-"/>
                <w:rFonts w:hint="eastAsia"/>
              </w:rPr>
              <w:t>７</w:t>
            </w:r>
            <w:r w:rsidRPr="00461B76">
              <w:rPr>
                <w:rFonts w:hint="eastAsia"/>
              </w:rPr>
              <w:t>学習を振り返る。</w:t>
            </w:r>
          </w:p>
          <w:p w14:paraId="2E0BDD0A" w14:textId="72C049A7" w:rsidR="00F05287" w:rsidRPr="00461B76" w:rsidRDefault="00F05287" w:rsidP="00F05287">
            <w:pPr>
              <w:pStyle w:val="70-1"/>
            </w:pPr>
            <w:r w:rsidRPr="00461B76">
              <w:rPr>
                <w:rFonts w:hint="eastAsia"/>
              </w:rPr>
              <w:t>・「ふりかえろう」で単元の学びを振り返るとともに、「たいせつ」「いかそう」で身につけた力を押さえる。</w:t>
            </w:r>
          </w:p>
        </w:tc>
        <w:tc>
          <w:tcPr>
            <w:tcW w:w="2836" w:type="dxa"/>
            <w:tcBorders>
              <w:top w:val="dashed" w:sz="2" w:space="0" w:color="auto"/>
              <w:bottom w:val="single" w:sz="2" w:space="0" w:color="auto"/>
            </w:tcBorders>
            <w:tcMar>
              <w:left w:w="136" w:type="dxa"/>
              <w:right w:w="136" w:type="dxa"/>
            </w:tcMar>
          </w:tcPr>
          <w:p w14:paraId="46C09FCB" w14:textId="77777777" w:rsidR="00F05287" w:rsidRDefault="00F05287" w:rsidP="00F05287">
            <w:pPr>
              <w:pStyle w:val="80-"/>
            </w:pPr>
            <w:r w:rsidRPr="006A03F5">
              <w:rPr>
                <w:rFonts w:hint="eastAsia"/>
              </w:rPr>
              <w:t>【知・技】</w:t>
            </w:r>
          </w:p>
          <w:p w14:paraId="47A7A5FA" w14:textId="193ECA8D" w:rsidR="00F05287" w:rsidRDefault="00F05287" w:rsidP="00F05287">
            <w:pPr>
              <w:pStyle w:val="80-17"/>
              <w:ind w:left="405"/>
            </w:pPr>
            <w:r>
              <w:rPr>
                <w:rFonts w:hint="eastAsia"/>
              </w:rPr>
              <w:t>・相手を見て話したり聞いたりするとともに、言葉の抑揚や強弱、間の取り方などに注意して話している。（(1)イ）</w:t>
            </w:r>
          </w:p>
          <w:p w14:paraId="209C36FF" w14:textId="6BE5FA70" w:rsidR="00F05287" w:rsidRPr="006A03F5" w:rsidRDefault="00F05287" w:rsidP="00F05287">
            <w:pPr>
              <w:pStyle w:val="80-17"/>
              <w:ind w:left="405"/>
            </w:pPr>
            <w:r>
              <w:rPr>
                <w:rFonts w:hint="eastAsia"/>
              </w:rPr>
              <w:t>・考えとそれを支える理由や事例、全体と中心などの情報と情報との関係について理解している。（(2)ア）</w:t>
            </w:r>
          </w:p>
          <w:p w14:paraId="66BF067C" w14:textId="77777777" w:rsidR="00F05287" w:rsidRDefault="00F05287" w:rsidP="00F05287">
            <w:pPr>
              <w:pStyle w:val="80-"/>
            </w:pPr>
            <w:r w:rsidRPr="006A03F5">
              <w:rPr>
                <w:rFonts w:hint="eastAsia"/>
              </w:rPr>
              <w:t>【思・判・表】</w:t>
            </w:r>
          </w:p>
          <w:p w14:paraId="177C1859" w14:textId="619728D5" w:rsidR="00F05287" w:rsidRDefault="00F05287" w:rsidP="00F05287">
            <w:pPr>
              <w:pStyle w:val="80-17"/>
              <w:ind w:left="405"/>
            </w:pPr>
            <w:r>
              <w:rPr>
                <w:rFonts w:hint="eastAsia"/>
              </w:rPr>
              <w:t>・「話すこと・聞くこと」において、相手に伝わるように、理由や事例などを挙げながら、話の中心が明確になるように話の構成を考えている。（A(1)イ）</w:t>
            </w:r>
          </w:p>
          <w:p w14:paraId="53DBA700" w14:textId="32B2CDA7" w:rsidR="00F05287" w:rsidRPr="00542269" w:rsidRDefault="00F05287" w:rsidP="00F05287">
            <w:pPr>
              <w:pStyle w:val="80-17"/>
              <w:ind w:left="405"/>
            </w:pPr>
            <w:r>
              <w:rPr>
                <w:rFonts w:hint="eastAsia"/>
              </w:rPr>
              <w:t>・「話すこと・聞くこと」において、話の中心や話す場面を意識して、言葉の抑揚や強弱、間の取り方などを工夫している。（A(1)ウ）</w:t>
            </w:r>
          </w:p>
          <w:p w14:paraId="182B9690" w14:textId="083FE431" w:rsidR="00F05287" w:rsidRPr="006A03F5" w:rsidRDefault="00F05287" w:rsidP="00F05287">
            <w:pPr>
              <w:pStyle w:val="80-"/>
              <w:ind w:left="420" w:hangingChars="310" w:hanging="465"/>
            </w:pPr>
            <w:r>
              <w:rPr>
                <w:rFonts w:hint="eastAsia"/>
              </w:rPr>
              <w:t>【態】進んで話の中心が明確になるように話の構成を考え、学習課題に沿ってお気に入りの場所を発表しようとしている。</w:t>
            </w:r>
          </w:p>
        </w:tc>
      </w:tr>
      <w:tr w:rsidR="00F05287" w:rsidRPr="006A03F5" w14:paraId="4825E9E1" w14:textId="77777777" w:rsidTr="000169FD">
        <w:trPr>
          <w:trHeight w:val="227"/>
        </w:trPr>
        <w:tc>
          <w:tcPr>
            <w:tcW w:w="476" w:type="dxa"/>
            <w:tcBorders>
              <w:bottom w:val="nil"/>
            </w:tcBorders>
            <w:tcMar>
              <w:left w:w="0" w:type="dxa"/>
              <w:right w:w="0" w:type="dxa"/>
            </w:tcMar>
          </w:tcPr>
          <w:p w14:paraId="4F20FF83" w14:textId="2634DA94" w:rsidR="00F05287" w:rsidRDefault="00F05287" w:rsidP="00F05287">
            <w:pPr>
              <w:pStyle w:val="20-"/>
            </w:pPr>
            <w:r>
              <w:rPr>
                <w:rFonts w:hint="eastAsia"/>
              </w:rPr>
              <w:t>３</w:t>
            </w:r>
            <w:r w:rsidRPr="006A03F5">
              <w:rPr>
                <w:rFonts w:hint="eastAsia"/>
              </w:rPr>
              <w:t>月</w:t>
            </w:r>
          </w:p>
        </w:tc>
        <w:tc>
          <w:tcPr>
            <w:tcW w:w="9891" w:type="dxa"/>
            <w:gridSpan w:val="4"/>
            <w:tcBorders>
              <w:bottom w:val="dashed" w:sz="2" w:space="0" w:color="auto"/>
            </w:tcBorders>
          </w:tcPr>
          <w:p w14:paraId="3BA871E3" w14:textId="3AA83337" w:rsidR="00F05287" w:rsidRPr="006A03F5" w:rsidRDefault="00F05287" w:rsidP="00F05287">
            <w:pPr>
              <w:pStyle w:val="40-"/>
            </w:pPr>
            <w:r w:rsidRPr="003C2116">
              <w:rPr>
                <w:rFonts w:hint="eastAsia"/>
              </w:rPr>
              <w:t>登場人物について考えたことを、つたえ合おう</w:t>
            </w:r>
          </w:p>
        </w:tc>
      </w:tr>
      <w:tr w:rsidR="00F05287" w:rsidRPr="006A03F5" w14:paraId="6786ADD7" w14:textId="77777777" w:rsidTr="00EF49EA">
        <w:trPr>
          <w:trHeight w:val="227"/>
        </w:trPr>
        <w:tc>
          <w:tcPr>
            <w:tcW w:w="476" w:type="dxa"/>
            <w:tcBorders>
              <w:top w:val="nil"/>
              <w:bottom w:val="single" w:sz="2" w:space="0" w:color="auto"/>
            </w:tcBorders>
            <w:tcMar>
              <w:left w:w="0" w:type="dxa"/>
              <w:right w:w="0" w:type="dxa"/>
            </w:tcMar>
          </w:tcPr>
          <w:p w14:paraId="571D2308" w14:textId="53E86F75" w:rsidR="00F05287" w:rsidRDefault="00F05287" w:rsidP="00F05287">
            <w:pPr>
              <w:pStyle w:val="20-"/>
            </w:pPr>
          </w:p>
        </w:tc>
        <w:tc>
          <w:tcPr>
            <w:tcW w:w="2836" w:type="dxa"/>
            <w:tcBorders>
              <w:top w:val="dashed" w:sz="2" w:space="0" w:color="auto"/>
              <w:bottom w:val="single" w:sz="2" w:space="0" w:color="auto"/>
            </w:tcBorders>
          </w:tcPr>
          <w:p w14:paraId="2072DB2E" w14:textId="77777777" w:rsidR="00F05287" w:rsidRDefault="00F05287" w:rsidP="00F05287">
            <w:pPr>
              <w:pStyle w:val="40-"/>
            </w:pPr>
            <w:r w:rsidRPr="003C2116">
              <w:rPr>
                <w:rFonts w:hint="eastAsia"/>
              </w:rPr>
              <w:t>モチモチの木</w:t>
            </w:r>
          </w:p>
          <w:p w14:paraId="6758E3B9" w14:textId="77777777" w:rsidR="00F05287" w:rsidRPr="006A03F5" w:rsidRDefault="00F05287" w:rsidP="00F05287">
            <w:pPr>
              <w:pStyle w:val="50-"/>
              <w:ind w:left="0" w:firstLineChars="0" w:firstLine="0"/>
            </w:pPr>
            <w:r>
              <w:rPr>
                <w:rFonts w:hint="eastAsia"/>
              </w:rPr>
              <w:lastRenderedPageBreak/>
              <w:t>12</w:t>
            </w:r>
            <w:r w:rsidRPr="006A03F5">
              <w:rPr>
                <w:rFonts w:hint="eastAsia"/>
              </w:rPr>
              <w:t>時間（</w:t>
            </w:r>
            <w:r>
              <w:rPr>
                <w:rFonts w:hint="eastAsia"/>
              </w:rPr>
              <w:t>読⑫</w:t>
            </w:r>
            <w:r w:rsidRPr="006A03F5">
              <w:t>）</w:t>
            </w:r>
          </w:p>
          <w:p w14:paraId="5825100A" w14:textId="77777777" w:rsidR="00F05287" w:rsidRDefault="00F05287" w:rsidP="00F05287">
            <w:pPr>
              <w:pStyle w:val="50-"/>
              <w:ind w:left="150" w:hanging="150"/>
            </w:pPr>
            <w:r>
              <w:rPr>
                <w:rFonts w:hint="eastAsia"/>
              </w:rPr>
              <w:t>◎文章を読んで感じたことや考えたことを共有し、一人一人の感じ方などに違いがあることに気づくことができる。（思・判・表C(1)カ）</w:t>
            </w:r>
          </w:p>
          <w:p w14:paraId="20E535B0" w14:textId="77777777" w:rsidR="00F05287" w:rsidRDefault="00F05287" w:rsidP="00F05287">
            <w:pPr>
              <w:pStyle w:val="50-"/>
              <w:ind w:left="150" w:hanging="150"/>
            </w:pPr>
            <w:r w:rsidRPr="006A03F5">
              <w:rPr>
                <w:rFonts w:hint="eastAsia"/>
              </w:rPr>
              <w:t>○</w:t>
            </w:r>
            <w:r>
              <w:rPr>
                <w:rFonts w:hint="eastAsia"/>
              </w:rPr>
              <w:t>様子や行動、気持ちや性格を表す語句の量を増し、語彙を豊かにすることができる。（知・技(1)オ）</w:t>
            </w:r>
          </w:p>
          <w:p w14:paraId="1449638D" w14:textId="77777777" w:rsidR="00F05287" w:rsidRPr="006A03F5" w:rsidRDefault="00F05287" w:rsidP="00F05287">
            <w:pPr>
              <w:pStyle w:val="50-"/>
              <w:ind w:left="150" w:hanging="150"/>
            </w:pPr>
            <w:r>
              <w:rPr>
                <w:rFonts w:hint="eastAsia"/>
              </w:rPr>
              <w:t>〇登場人物の気持ちの変化や性格、情景について、場面の移り変わりと結び付けて具体的に想像することができる。（思・判・表C(1)エ）</w:t>
            </w:r>
          </w:p>
          <w:p w14:paraId="5E7CDE0E" w14:textId="77777777" w:rsidR="00F05287" w:rsidRDefault="00F05287" w:rsidP="00F05287">
            <w:pPr>
              <w:pStyle w:val="50-"/>
              <w:ind w:left="150" w:hanging="150"/>
            </w:pPr>
            <w:r>
              <w:rPr>
                <w:rFonts w:hint="eastAsia"/>
              </w:rPr>
              <w:t>■登場人物について考えたことをまとめ、伝え合う。</w:t>
            </w:r>
          </w:p>
          <w:p w14:paraId="13D5CA7E" w14:textId="2B23FAA2" w:rsidR="00F05287" w:rsidRPr="006A03F5" w:rsidRDefault="00F05287" w:rsidP="00F05287">
            <w:pPr>
              <w:pStyle w:val="50-"/>
              <w:ind w:left="150" w:hanging="150"/>
            </w:pPr>
            <w:r w:rsidRPr="006A03F5">
              <w:rPr>
                <w:rFonts w:hint="eastAsia"/>
              </w:rPr>
              <w:t>☆</w:t>
            </w:r>
            <w:r>
              <w:rPr>
                <w:rFonts w:hint="eastAsia"/>
              </w:rPr>
              <w:t>他者への愛情をもち、勇気をもって実行する姿勢を育てる題材（道徳）</w:t>
            </w:r>
          </w:p>
        </w:tc>
        <w:tc>
          <w:tcPr>
            <w:tcW w:w="476" w:type="dxa"/>
            <w:tcBorders>
              <w:top w:val="dashed" w:sz="2" w:space="0" w:color="auto"/>
              <w:bottom w:val="single" w:sz="2" w:space="0" w:color="auto"/>
            </w:tcBorders>
            <w:tcMar>
              <w:left w:w="0" w:type="dxa"/>
              <w:right w:w="0" w:type="dxa"/>
            </w:tcMar>
          </w:tcPr>
          <w:p w14:paraId="53248C12" w14:textId="77777777" w:rsidR="00F05287" w:rsidRDefault="00F05287" w:rsidP="00F05287">
            <w:pPr>
              <w:pStyle w:val="60-"/>
            </w:pPr>
            <w:r>
              <w:rPr>
                <w:rFonts w:hint="eastAsia"/>
              </w:rPr>
              <w:lastRenderedPageBreak/>
              <w:t>１</w:t>
            </w:r>
          </w:p>
          <w:p w14:paraId="5ECF4DB8" w14:textId="77777777" w:rsidR="00F05287" w:rsidRDefault="00F05287" w:rsidP="00F05287">
            <w:pPr>
              <w:pStyle w:val="60-"/>
            </w:pPr>
            <w:r w:rsidRPr="0060224B">
              <w:rPr>
                <w:rFonts w:hint="eastAsia"/>
                <w:eastAsianLayout w:id="-1286384128" w:vert="1" w:vertCompress="1"/>
              </w:rPr>
              <w:lastRenderedPageBreak/>
              <w:t>～</w:t>
            </w:r>
          </w:p>
          <w:p w14:paraId="51E57FE8" w14:textId="77777777" w:rsidR="00F05287" w:rsidRDefault="00F05287" w:rsidP="00F05287">
            <w:pPr>
              <w:pStyle w:val="60-"/>
            </w:pPr>
            <w:r>
              <w:rPr>
                <w:rFonts w:hint="eastAsia"/>
              </w:rPr>
              <w:t>２</w:t>
            </w:r>
          </w:p>
          <w:p w14:paraId="6C68CEFB" w14:textId="77777777" w:rsidR="00F05287" w:rsidRDefault="00F05287" w:rsidP="00F05287">
            <w:pPr>
              <w:pStyle w:val="60-"/>
            </w:pPr>
          </w:p>
          <w:p w14:paraId="0BD95C03" w14:textId="77777777" w:rsidR="00F05287" w:rsidRDefault="00F05287" w:rsidP="00F05287">
            <w:pPr>
              <w:pStyle w:val="60-"/>
              <w:jc w:val="both"/>
            </w:pPr>
          </w:p>
          <w:p w14:paraId="2CAB9710" w14:textId="77777777" w:rsidR="00F05287" w:rsidRDefault="00F05287" w:rsidP="00F05287">
            <w:pPr>
              <w:pStyle w:val="60-"/>
            </w:pPr>
            <w:r>
              <w:rPr>
                <w:rFonts w:hint="eastAsia"/>
              </w:rPr>
              <w:t>３</w:t>
            </w:r>
          </w:p>
          <w:p w14:paraId="4DCF0E96" w14:textId="77777777" w:rsidR="00F05287" w:rsidRDefault="00F05287" w:rsidP="00F05287">
            <w:pPr>
              <w:pStyle w:val="60-"/>
            </w:pPr>
            <w:r w:rsidRPr="0060224B">
              <w:rPr>
                <w:rFonts w:hint="eastAsia"/>
                <w:eastAsianLayout w:id="-1286384128" w:vert="1" w:vertCompress="1"/>
              </w:rPr>
              <w:t>～</w:t>
            </w:r>
          </w:p>
          <w:p w14:paraId="1B6F7F2A" w14:textId="77777777" w:rsidR="00F05287" w:rsidRDefault="00F05287" w:rsidP="00F05287">
            <w:pPr>
              <w:pStyle w:val="60-"/>
            </w:pPr>
            <w:r>
              <w:rPr>
                <w:rFonts w:hint="eastAsia"/>
              </w:rPr>
              <w:t>９</w:t>
            </w:r>
          </w:p>
          <w:p w14:paraId="1F6E2C9A" w14:textId="77777777" w:rsidR="00F05287" w:rsidRDefault="00F05287" w:rsidP="00F05287">
            <w:pPr>
              <w:pStyle w:val="60-"/>
            </w:pPr>
          </w:p>
          <w:p w14:paraId="60B1C837" w14:textId="77777777" w:rsidR="00F05287" w:rsidRDefault="00F05287" w:rsidP="00F05287">
            <w:pPr>
              <w:pStyle w:val="60-"/>
            </w:pPr>
          </w:p>
          <w:p w14:paraId="1F5ACFA2" w14:textId="77777777" w:rsidR="00F05287" w:rsidRDefault="00F05287" w:rsidP="00F05287">
            <w:pPr>
              <w:pStyle w:val="60-"/>
            </w:pPr>
          </w:p>
          <w:p w14:paraId="79DC31AC" w14:textId="77777777" w:rsidR="00F05287" w:rsidRDefault="00F05287" w:rsidP="00F05287">
            <w:pPr>
              <w:pStyle w:val="60-"/>
            </w:pPr>
          </w:p>
          <w:p w14:paraId="0F6A79B1" w14:textId="77777777" w:rsidR="00F05287" w:rsidRDefault="00F05287" w:rsidP="00F05287">
            <w:pPr>
              <w:pStyle w:val="60-"/>
            </w:pPr>
            <w:r>
              <w:rPr>
                <w:rFonts w:hint="eastAsia"/>
              </w:rPr>
              <w:t>1</w:t>
            </w:r>
            <w:r>
              <w:t>0</w:t>
            </w:r>
          </w:p>
          <w:p w14:paraId="02CB257D" w14:textId="77777777" w:rsidR="00F05287" w:rsidRDefault="00F05287" w:rsidP="00F05287">
            <w:pPr>
              <w:pStyle w:val="60-"/>
            </w:pPr>
            <w:r w:rsidRPr="0060224B">
              <w:rPr>
                <w:rFonts w:hint="eastAsia"/>
                <w:eastAsianLayout w:id="-1286384128" w:vert="1" w:vertCompress="1"/>
              </w:rPr>
              <w:t>～</w:t>
            </w:r>
          </w:p>
          <w:p w14:paraId="0BC5FC6C" w14:textId="4669EA00" w:rsidR="00F05287" w:rsidRPr="006A03F5" w:rsidRDefault="00F05287" w:rsidP="00F05287">
            <w:pPr>
              <w:pStyle w:val="60-"/>
            </w:pPr>
            <w:r>
              <w:rPr>
                <w:rFonts w:hint="eastAsia"/>
              </w:rPr>
              <w:t>1</w:t>
            </w:r>
            <w:r>
              <w:t>2</w:t>
            </w:r>
          </w:p>
        </w:tc>
        <w:tc>
          <w:tcPr>
            <w:tcW w:w="3743" w:type="dxa"/>
            <w:tcBorders>
              <w:top w:val="dashed" w:sz="2" w:space="0" w:color="auto"/>
              <w:bottom w:val="single" w:sz="2" w:space="0" w:color="auto"/>
            </w:tcBorders>
          </w:tcPr>
          <w:p w14:paraId="78E43CE3" w14:textId="77777777" w:rsidR="00F05287" w:rsidRDefault="00F05287" w:rsidP="00F05287">
            <w:pPr>
              <w:pStyle w:val="70-"/>
              <w:ind w:left="150" w:hanging="150"/>
            </w:pPr>
            <w:r w:rsidRPr="008A0F6F">
              <w:rPr>
                <w:rStyle w:val="71-"/>
                <w:rFonts w:hint="eastAsia"/>
              </w:rPr>
              <w:lastRenderedPageBreak/>
              <w:t>１</w:t>
            </w:r>
            <w:r w:rsidRPr="00461B76">
              <w:rPr>
                <w:rFonts w:hint="eastAsia"/>
              </w:rPr>
              <w:t>学習の見通しをもつ。</w:t>
            </w:r>
          </w:p>
          <w:p w14:paraId="03FF2524" w14:textId="65448C0F" w:rsidR="00F05287" w:rsidRPr="00461B76" w:rsidRDefault="00F05287" w:rsidP="00F05287">
            <w:pPr>
              <w:pStyle w:val="70-1"/>
            </w:pPr>
            <w:r w:rsidRPr="00461B76">
              <w:rPr>
                <w:rFonts w:hint="eastAsia"/>
              </w:rPr>
              <w:lastRenderedPageBreak/>
              <w:t>・</w:t>
            </w:r>
            <w:r w:rsidRPr="00284DA6">
              <w:rPr>
                <w:rFonts w:hint="eastAsia"/>
                <w:spacing w:val="2"/>
              </w:rPr>
              <w:t>P</w:t>
            </w:r>
            <w:r w:rsidRPr="00284DA6">
              <w:rPr>
                <w:spacing w:val="2"/>
              </w:rPr>
              <w:t>121</w:t>
            </w:r>
            <w:r w:rsidRPr="00284DA6">
              <w:rPr>
                <w:rFonts w:hint="eastAsia"/>
                <w:spacing w:val="2"/>
              </w:rPr>
              <w:t>を見て、物語の内容や「モチモチの木」は</w:t>
            </w:r>
            <w:r w:rsidRPr="00461B76">
              <w:rPr>
                <w:rFonts w:hint="eastAsia"/>
              </w:rPr>
              <w:t>どのような木なのかを想像する。</w:t>
            </w:r>
          </w:p>
          <w:p w14:paraId="6E4085A8" w14:textId="77777777" w:rsidR="00F05287" w:rsidRPr="00461B76" w:rsidRDefault="00F05287" w:rsidP="00F05287">
            <w:pPr>
              <w:pStyle w:val="70-1"/>
            </w:pPr>
            <w:r w:rsidRPr="00461B76">
              <w:rPr>
                <w:rFonts w:hint="eastAsia"/>
              </w:rPr>
              <w:t>・教材文を読み、「問いをもとう」「もくひょう」を</w:t>
            </w:r>
            <w:r>
              <w:rPr>
                <w:rFonts w:hint="eastAsia"/>
              </w:rPr>
              <w:t>基に</w:t>
            </w:r>
            <w:r w:rsidRPr="00461B76">
              <w:rPr>
                <w:rFonts w:hint="eastAsia"/>
              </w:rPr>
              <w:t>、学習課題を設定し、学習計画を立てる。</w:t>
            </w:r>
          </w:p>
          <w:p w14:paraId="3C5464FC" w14:textId="77777777" w:rsidR="00F05287" w:rsidRPr="00461B76" w:rsidRDefault="00F05287" w:rsidP="00F05287">
            <w:pPr>
              <w:pStyle w:val="70-"/>
              <w:ind w:left="150" w:hanging="150"/>
            </w:pPr>
            <w:r w:rsidRPr="008A0F6F">
              <w:rPr>
                <w:rStyle w:val="71-"/>
                <w:rFonts w:hint="eastAsia"/>
              </w:rPr>
              <w:t>２</w:t>
            </w:r>
            <w:r w:rsidRPr="00461B76">
              <w:rPr>
                <w:rFonts w:hint="eastAsia"/>
              </w:rPr>
              <w:t>場面ごとに登場人物の行動や会話などを確か</w:t>
            </w:r>
            <w:r>
              <w:rPr>
                <w:rFonts w:hint="eastAsia"/>
              </w:rPr>
              <w:t>め</w:t>
            </w:r>
            <w:r w:rsidRPr="00461B76">
              <w:rPr>
                <w:rFonts w:hint="eastAsia"/>
              </w:rPr>
              <w:t>る。</w:t>
            </w:r>
          </w:p>
          <w:p w14:paraId="0CB2E134" w14:textId="77777777" w:rsidR="00F05287" w:rsidRDefault="00F05287" w:rsidP="00F05287">
            <w:pPr>
              <w:pStyle w:val="70-"/>
              <w:ind w:left="150" w:hanging="150"/>
            </w:pPr>
            <w:r w:rsidRPr="008A0F6F">
              <w:rPr>
                <w:rStyle w:val="71-"/>
                <w:rFonts w:hint="eastAsia"/>
              </w:rPr>
              <w:t>３</w:t>
            </w:r>
            <w:r w:rsidRPr="00461B76">
              <w:rPr>
                <w:rFonts w:hint="eastAsia"/>
              </w:rPr>
              <w:t>登場人物の性格や気持ちの変化</w:t>
            </w:r>
            <w:r>
              <w:rPr>
                <w:rFonts w:hint="eastAsia"/>
              </w:rPr>
              <w:t>を</w:t>
            </w:r>
            <w:r w:rsidRPr="00461B76">
              <w:rPr>
                <w:rFonts w:hint="eastAsia"/>
              </w:rPr>
              <w:t>想像する。</w:t>
            </w:r>
          </w:p>
          <w:p w14:paraId="45765092" w14:textId="11BE0EC4" w:rsidR="00F05287" w:rsidRPr="00461B76" w:rsidRDefault="00F05287" w:rsidP="00F05287">
            <w:pPr>
              <w:pStyle w:val="70-1"/>
            </w:pPr>
            <w:r w:rsidRPr="00461B76">
              <w:rPr>
                <w:rFonts w:hint="eastAsia"/>
              </w:rPr>
              <w:t>・</w:t>
            </w:r>
            <w:r w:rsidRPr="00284DA6">
              <w:rPr>
                <w:rFonts w:hint="eastAsia"/>
                <w:spacing w:val="2"/>
              </w:rPr>
              <w:t>P1</w:t>
            </w:r>
            <w:r w:rsidRPr="00284DA6">
              <w:rPr>
                <w:spacing w:val="2"/>
              </w:rPr>
              <w:t>34</w:t>
            </w:r>
            <w:r w:rsidRPr="00284DA6">
              <w:rPr>
                <w:rFonts w:hint="eastAsia"/>
                <w:spacing w:val="2"/>
              </w:rPr>
              <w:t>の「言葉に着目しよう」を参考にして、「豆</w:t>
            </w:r>
            <w:r w:rsidRPr="00461B76">
              <w:rPr>
                <w:rFonts w:hint="eastAsia"/>
              </w:rPr>
              <w:t>太」の性格を想像する。</w:t>
            </w:r>
          </w:p>
          <w:p w14:paraId="66FDD238" w14:textId="77777777" w:rsidR="00F05287" w:rsidRPr="00461B76" w:rsidRDefault="00F05287" w:rsidP="00F05287">
            <w:pPr>
              <w:pStyle w:val="70-1"/>
            </w:pPr>
            <w:r w:rsidRPr="00461B76">
              <w:rPr>
                <w:rFonts w:hint="eastAsia"/>
              </w:rPr>
              <w:t>・着目する点を選び、「豆太」は変わったのかどうかを考え、話し合う。</w:t>
            </w:r>
          </w:p>
          <w:p w14:paraId="32769EBD" w14:textId="77777777" w:rsidR="00F05287" w:rsidRDefault="00F05287" w:rsidP="00F05287">
            <w:pPr>
              <w:pStyle w:val="70-"/>
              <w:ind w:left="150" w:hanging="150"/>
            </w:pPr>
            <w:r w:rsidRPr="008A0F6F">
              <w:rPr>
                <w:rStyle w:val="71-"/>
                <w:rFonts w:hint="eastAsia"/>
              </w:rPr>
              <w:t>４</w:t>
            </w:r>
            <w:r w:rsidRPr="00461B76">
              <w:rPr>
                <w:rFonts w:hint="eastAsia"/>
              </w:rPr>
              <w:t>「豆太」について感じたことや考えたことを、ノートに書く。</w:t>
            </w:r>
          </w:p>
          <w:p w14:paraId="0BB47DD3" w14:textId="43493D95" w:rsidR="00F05287" w:rsidRPr="00461B76" w:rsidRDefault="00F05287" w:rsidP="00F05287">
            <w:pPr>
              <w:pStyle w:val="70-1"/>
            </w:pPr>
            <w:r w:rsidRPr="00461B76">
              <w:rPr>
                <w:rFonts w:hint="eastAsia"/>
              </w:rPr>
              <w:t>・</w:t>
            </w:r>
            <w:r>
              <w:rPr>
                <w:rFonts w:hint="eastAsia"/>
              </w:rPr>
              <w:t>文章の</w:t>
            </w:r>
            <w:r w:rsidRPr="00461B76">
              <w:rPr>
                <w:rFonts w:hint="eastAsia"/>
              </w:rPr>
              <w:t>どの叙述から考えたのかを明確に</w:t>
            </w:r>
            <w:r>
              <w:rPr>
                <w:rFonts w:hint="eastAsia"/>
              </w:rPr>
              <w:t>し、</w:t>
            </w:r>
            <w:r w:rsidRPr="00461B76">
              <w:rPr>
                <w:rFonts w:hint="eastAsia"/>
              </w:rPr>
              <w:t>自分の経験と比べて考えたことをまとめる。</w:t>
            </w:r>
          </w:p>
          <w:p w14:paraId="264BADDE" w14:textId="77777777" w:rsidR="00F05287" w:rsidRPr="00461B76" w:rsidRDefault="00F05287" w:rsidP="00F05287">
            <w:pPr>
              <w:pStyle w:val="70-"/>
              <w:ind w:left="300" w:hangingChars="200" w:hanging="300"/>
            </w:pPr>
            <w:r w:rsidRPr="008A0F6F">
              <w:rPr>
                <w:rStyle w:val="71-"/>
                <w:rFonts w:hint="eastAsia"/>
              </w:rPr>
              <w:t>５</w:t>
            </w:r>
            <w:r w:rsidRPr="00461B76">
              <w:rPr>
                <w:rFonts w:hint="eastAsia"/>
              </w:rPr>
              <w:t>まとめた考えを伝え合う。</w:t>
            </w:r>
          </w:p>
          <w:p w14:paraId="4059E98D" w14:textId="77777777" w:rsidR="00F05287" w:rsidRPr="00461B76" w:rsidRDefault="00F05287" w:rsidP="00F05287">
            <w:pPr>
              <w:pStyle w:val="70-"/>
              <w:ind w:leftChars="100" w:left="300" w:hanging="150"/>
            </w:pPr>
            <w:r w:rsidRPr="00461B76">
              <w:rPr>
                <w:rFonts w:hint="eastAsia"/>
              </w:rPr>
              <w:t>・友達の考えと自分の考えを比べて、</w:t>
            </w:r>
            <w:r>
              <w:rPr>
                <w:rFonts w:hint="eastAsia"/>
              </w:rPr>
              <w:t>共通点や相違点</w:t>
            </w:r>
            <w:r w:rsidRPr="00461B76">
              <w:rPr>
                <w:rFonts w:hint="eastAsia"/>
              </w:rPr>
              <w:t>をノートに書く。</w:t>
            </w:r>
          </w:p>
          <w:p w14:paraId="5461A023" w14:textId="77777777" w:rsidR="00F05287" w:rsidRPr="00461B76" w:rsidRDefault="00F05287" w:rsidP="00F05287">
            <w:pPr>
              <w:pStyle w:val="70-"/>
              <w:ind w:left="300" w:hangingChars="200" w:hanging="300"/>
            </w:pPr>
            <w:r w:rsidRPr="008A0F6F">
              <w:rPr>
                <w:rStyle w:val="71-"/>
                <w:rFonts w:hint="eastAsia"/>
              </w:rPr>
              <w:t>６</w:t>
            </w:r>
            <w:r w:rsidRPr="00461B76">
              <w:rPr>
                <w:rFonts w:hint="eastAsia"/>
              </w:rPr>
              <w:t>学習を振り返る。</w:t>
            </w:r>
          </w:p>
          <w:p w14:paraId="4049375B" w14:textId="77777777" w:rsidR="00F05287" w:rsidRDefault="00F05287" w:rsidP="00F05287">
            <w:pPr>
              <w:pStyle w:val="70-1"/>
            </w:pPr>
            <w:r w:rsidRPr="00461B76">
              <w:rPr>
                <w:rFonts w:hint="eastAsia"/>
              </w:rPr>
              <w:t>・「ふりかえろう」で単元の学びを振り返るとともに、「たいせつ」「いかそう」で身につけた力を押さえる。</w:t>
            </w:r>
          </w:p>
          <w:p w14:paraId="45717B00" w14:textId="53DD7353" w:rsidR="00F05287" w:rsidRPr="00461B76" w:rsidRDefault="00F05287" w:rsidP="00F05287">
            <w:pPr>
              <w:pStyle w:val="70-1"/>
            </w:pPr>
            <w:r>
              <w:rPr>
                <w:rFonts w:hint="eastAsia"/>
              </w:rPr>
              <w:t>・「この本、読もう」で読書への意欲をもつ。</w:t>
            </w:r>
          </w:p>
        </w:tc>
        <w:tc>
          <w:tcPr>
            <w:tcW w:w="2836" w:type="dxa"/>
            <w:tcBorders>
              <w:top w:val="dashed" w:sz="2" w:space="0" w:color="auto"/>
              <w:bottom w:val="single" w:sz="2" w:space="0" w:color="auto"/>
            </w:tcBorders>
            <w:tcMar>
              <w:left w:w="136" w:type="dxa"/>
              <w:right w:w="136" w:type="dxa"/>
            </w:tcMar>
          </w:tcPr>
          <w:p w14:paraId="44507A68" w14:textId="77777777" w:rsidR="00F05287" w:rsidRPr="000169FD" w:rsidRDefault="00F05287" w:rsidP="00F05287">
            <w:pPr>
              <w:pStyle w:val="80-"/>
            </w:pPr>
            <w:r w:rsidRPr="000169FD">
              <w:rPr>
                <w:rFonts w:hint="eastAsia"/>
              </w:rPr>
              <w:lastRenderedPageBreak/>
              <w:t>【知・技】様子や行動、気持ちや性格</w:t>
            </w:r>
            <w:r w:rsidRPr="000169FD">
              <w:rPr>
                <w:rFonts w:hint="eastAsia"/>
              </w:rPr>
              <w:lastRenderedPageBreak/>
              <w:t>を表す語句の量を増し、語彙を豊かにしている。（(1)オ）</w:t>
            </w:r>
          </w:p>
          <w:p w14:paraId="5E74B721" w14:textId="77777777" w:rsidR="00F05287" w:rsidRDefault="00F05287" w:rsidP="00F05287">
            <w:pPr>
              <w:pStyle w:val="80-"/>
            </w:pPr>
            <w:r w:rsidRPr="006A03F5">
              <w:rPr>
                <w:rFonts w:hint="eastAsia"/>
              </w:rPr>
              <w:t>【思・判・表】</w:t>
            </w:r>
          </w:p>
          <w:p w14:paraId="3EA2548A" w14:textId="77777777" w:rsidR="00F05287" w:rsidRPr="00034F31" w:rsidRDefault="00F05287" w:rsidP="00F05287">
            <w:pPr>
              <w:pStyle w:val="80-17"/>
              <w:ind w:left="405"/>
            </w:pPr>
            <w:r w:rsidRPr="00034F31">
              <w:rPr>
                <w:rFonts w:hint="eastAsia"/>
              </w:rPr>
              <w:t>・「読むこと」において、登場人物の気持ちの変化や性格、情景について、場面の移り変わりと結び付</w:t>
            </w:r>
            <w:r w:rsidRPr="00034F31">
              <w:rPr>
                <w:rFonts w:hint="eastAsia"/>
                <w:spacing w:val="-4"/>
              </w:rPr>
              <w:t>けて具体的に想像して</w:t>
            </w:r>
            <w:r w:rsidRPr="00034F31">
              <w:rPr>
                <w:rFonts w:hint="eastAsia"/>
              </w:rPr>
              <w:t>いる。（C(1)エ）</w:t>
            </w:r>
          </w:p>
          <w:p w14:paraId="74920D05" w14:textId="77777777" w:rsidR="00F05287" w:rsidRPr="00D004AA" w:rsidRDefault="00F05287" w:rsidP="00F05287">
            <w:pPr>
              <w:pStyle w:val="80-17"/>
              <w:ind w:left="405"/>
            </w:pPr>
            <w:r>
              <w:rPr>
                <w:rFonts w:hint="eastAsia"/>
              </w:rPr>
              <w:t>・「読むこと」において、文章を読んで感じたことや考えたことを共有し、一人一人の感じ方などに違いがあることに気づいている。（C(1)カ）</w:t>
            </w:r>
          </w:p>
          <w:p w14:paraId="2D887895" w14:textId="5CB30D4B" w:rsidR="00F05287" w:rsidRPr="006A03F5" w:rsidRDefault="00F05287" w:rsidP="00F05287">
            <w:pPr>
              <w:pStyle w:val="80-"/>
            </w:pPr>
            <w:r>
              <w:rPr>
                <w:rFonts w:hint="eastAsia"/>
              </w:rPr>
              <w:t>【態】</w:t>
            </w:r>
            <w:r w:rsidR="00D240FC">
              <w:rPr>
                <w:rFonts w:hint="eastAsia"/>
              </w:rPr>
              <w:t>積極的に文章を読んで感じたことや考えたことを共有し</w:t>
            </w:r>
            <w:r>
              <w:rPr>
                <w:rFonts w:hint="eastAsia"/>
              </w:rPr>
              <w:t>、学習課題に沿って考えたことを伝え合おうとしている。</w:t>
            </w:r>
          </w:p>
        </w:tc>
      </w:tr>
      <w:tr w:rsidR="00F05287" w:rsidRPr="006A03F5" w14:paraId="001D3B97" w14:textId="77777777" w:rsidTr="00EF49EA">
        <w:trPr>
          <w:trHeight w:val="227"/>
        </w:trPr>
        <w:tc>
          <w:tcPr>
            <w:tcW w:w="476" w:type="dxa"/>
            <w:tcBorders>
              <w:top w:val="single" w:sz="2" w:space="0" w:color="auto"/>
              <w:bottom w:val="single" w:sz="2" w:space="0" w:color="auto"/>
            </w:tcBorders>
            <w:tcMar>
              <w:left w:w="0" w:type="dxa"/>
              <w:right w:w="0" w:type="dxa"/>
            </w:tcMar>
          </w:tcPr>
          <w:p w14:paraId="78A97D75" w14:textId="7BA18CAD" w:rsidR="00F05287" w:rsidRDefault="00F05287" w:rsidP="00F05287">
            <w:pPr>
              <w:pStyle w:val="20-"/>
            </w:pPr>
            <w:r>
              <w:rPr>
                <w:rFonts w:hint="eastAsia"/>
              </w:rPr>
              <w:lastRenderedPageBreak/>
              <w:t>３</w:t>
            </w:r>
            <w:r w:rsidRPr="006A03F5">
              <w:rPr>
                <w:rFonts w:hint="eastAsia"/>
              </w:rPr>
              <w:t>月</w:t>
            </w:r>
          </w:p>
        </w:tc>
        <w:tc>
          <w:tcPr>
            <w:tcW w:w="2836" w:type="dxa"/>
            <w:tcBorders>
              <w:top w:val="single" w:sz="2" w:space="0" w:color="auto"/>
              <w:bottom w:val="single" w:sz="2" w:space="0" w:color="auto"/>
            </w:tcBorders>
          </w:tcPr>
          <w:p w14:paraId="4F3DA411" w14:textId="7E569A34" w:rsidR="00F05287" w:rsidRPr="006A03F5" w:rsidRDefault="00F05287" w:rsidP="00F05287">
            <w:pPr>
              <w:pStyle w:val="40-"/>
            </w:pPr>
            <w:r w:rsidRPr="003C2116">
              <w:rPr>
                <w:rFonts w:hint="eastAsia"/>
              </w:rPr>
              <w:t>漢字の広場⑥</w:t>
            </w:r>
          </w:p>
          <w:p w14:paraId="0ACBFC44" w14:textId="659AB311" w:rsidR="00F05287" w:rsidRPr="006A03F5" w:rsidRDefault="00F05287" w:rsidP="00F05287">
            <w:pPr>
              <w:pStyle w:val="50-"/>
              <w:ind w:left="0" w:firstLineChars="0" w:firstLine="0"/>
            </w:pPr>
            <w:r>
              <w:rPr>
                <w:rFonts w:hint="eastAsia"/>
              </w:rPr>
              <w:t>２</w:t>
            </w:r>
            <w:r w:rsidRPr="006A03F5">
              <w:rPr>
                <w:rFonts w:hint="eastAsia"/>
              </w:rPr>
              <w:t>時間（</w:t>
            </w:r>
            <w:r>
              <w:rPr>
                <w:rFonts w:hint="eastAsia"/>
              </w:rPr>
              <w:t>書②</w:t>
            </w:r>
            <w:r w:rsidRPr="006A03F5">
              <w:t>）</w:t>
            </w:r>
          </w:p>
          <w:p w14:paraId="4E99793F" w14:textId="3683A30F" w:rsidR="00F05287" w:rsidRDefault="00F05287" w:rsidP="00F05287">
            <w:pPr>
              <w:pStyle w:val="50-"/>
              <w:ind w:left="150" w:hanging="150"/>
            </w:pPr>
            <w:r>
              <w:rPr>
                <w:rFonts w:hint="eastAsia"/>
              </w:rPr>
              <w:t>◎第２学年までに配当されている漢字を書き、文や文章の中で使うことができる。（知・技(1)エ）</w:t>
            </w:r>
          </w:p>
          <w:p w14:paraId="65DE692C" w14:textId="4829CAFA" w:rsidR="00F05287" w:rsidRDefault="00F05287" w:rsidP="00F05287">
            <w:pPr>
              <w:pStyle w:val="50-"/>
              <w:ind w:left="150" w:hanging="150"/>
            </w:pPr>
            <w:r w:rsidRPr="006A03F5">
              <w:rPr>
                <w:rFonts w:hint="eastAsia"/>
              </w:rPr>
              <w:t>○</w:t>
            </w:r>
            <w:r>
              <w:rPr>
                <w:rFonts w:hint="eastAsia"/>
              </w:rPr>
              <w:t>修飾と被修飾との関係について理解することができる。（知・技(1)カ）</w:t>
            </w:r>
          </w:p>
          <w:p w14:paraId="11A56F25" w14:textId="2B956235" w:rsidR="00F05287" w:rsidRPr="006A03F5" w:rsidRDefault="00F05287" w:rsidP="00F05287">
            <w:pPr>
              <w:pStyle w:val="50-"/>
              <w:ind w:left="150" w:hanging="150"/>
            </w:pPr>
            <w:r>
              <w:rPr>
                <w:rFonts w:hint="eastAsia"/>
              </w:rPr>
              <w:t>・間違いを正したり、相手や目的を意識した表現になっているかを確かめたりして、文や文章を整えることができる。（思・判・表B(1)エ）</w:t>
            </w:r>
          </w:p>
          <w:p w14:paraId="193EE007" w14:textId="2C45B092" w:rsidR="00F05287" w:rsidRPr="006A03F5" w:rsidRDefault="00F05287" w:rsidP="00F05287">
            <w:pPr>
              <w:pStyle w:val="50-"/>
              <w:ind w:left="150" w:hanging="150"/>
            </w:pPr>
            <w:r>
              <w:rPr>
                <w:rFonts w:hint="eastAsia"/>
              </w:rPr>
              <w:t>■絵を見て想像したことを基に文</w:t>
            </w:r>
            <w:r w:rsidR="00D240FC">
              <w:rPr>
                <w:rFonts w:hint="eastAsia"/>
              </w:rPr>
              <w:t>章</w:t>
            </w:r>
            <w:r>
              <w:rPr>
                <w:rFonts w:hint="eastAsia"/>
              </w:rPr>
              <w:t>を書く。</w:t>
            </w:r>
          </w:p>
        </w:tc>
        <w:tc>
          <w:tcPr>
            <w:tcW w:w="476" w:type="dxa"/>
            <w:tcBorders>
              <w:top w:val="single" w:sz="2" w:space="0" w:color="auto"/>
              <w:bottom w:val="single" w:sz="2" w:space="0" w:color="auto"/>
            </w:tcBorders>
            <w:tcMar>
              <w:left w:w="0" w:type="dxa"/>
              <w:right w:w="0" w:type="dxa"/>
            </w:tcMar>
          </w:tcPr>
          <w:p w14:paraId="58FF1F49" w14:textId="08245F4F" w:rsidR="00F05287" w:rsidRDefault="00F05287" w:rsidP="00F05287">
            <w:pPr>
              <w:pStyle w:val="60-"/>
            </w:pPr>
            <w:r>
              <w:rPr>
                <w:rFonts w:hint="eastAsia"/>
              </w:rPr>
              <w:t>１</w:t>
            </w:r>
          </w:p>
          <w:p w14:paraId="6BFE9556" w14:textId="77777777" w:rsidR="00F05287" w:rsidRDefault="00F05287" w:rsidP="00F05287">
            <w:pPr>
              <w:pStyle w:val="60-"/>
            </w:pPr>
            <w:r w:rsidRPr="0060224B">
              <w:rPr>
                <w:rFonts w:hint="eastAsia"/>
                <w:eastAsianLayout w:id="-1286384128" w:vert="1" w:vertCompress="1"/>
              </w:rPr>
              <w:t>～</w:t>
            </w:r>
          </w:p>
          <w:p w14:paraId="1C251D06" w14:textId="47800969" w:rsidR="00F05287" w:rsidRPr="006A03F5" w:rsidRDefault="00F05287" w:rsidP="00F05287">
            <w:pPr>
              <w:pStyle w:val="60-"/>
            </w:pPr>
            <w:r>
              <w:rPr>
                <w:rFonts w:hint="eastAsia"/>
              </w:rPr>
              <w:t>２</w:t>
            </w:r>
          </w:p>
        </w:tc>
        <w:tc>
          <w:tcPr>
            <w:tcW w:w="3743" w:type="dxa"/>
            <w:tcBorders>
              <w:top w:val="single" w:sz="2" w:space="0" w:color="auto"/>
              <w:bottom w:val="single" w:sz="2" w:space="0" w:color="auto"/>
            </w:tcBorders>
          </w:tcPr>
          <w:p w14:paraId="468BEFE2" w14:textId="6A291368" w:rsidR="00F05287" w:rsidRPr="00330AA4" w:rsidRDefault="00F05287" w:rsidP="00F05287">
            <w:pPr>
              <w:pStyle w:val="70-"/>
              <w:ind w:left="150" w:hanging="150"/>
            </w:pPr>
            <w:r w:rsidRPr="008A0F6F">
              <w:rPr>
                <w:rStyle w:val="71-"/>
                <w:rFonts w:hint="eastAsia"/>
              </w:rPr>
              <w:t>１</w:t>
            </w:r>
            <w:r w:rsidRPr="00330AA4">
              <w:rPr>
                <w:rFonts w:hint="eastAsia"/>
              </w:rPr>
              <w:t>提示されている漢字の読み方、書き方を確認する。</w:t>
            </w:r>
          </w:p>
          <w:p w14:paraId="017E84BA" w14:textId="5165971D" w:rsidR="00F05287" w:rsidRPr="00330AA4" w:rsidRDefault="00F05287" w:rsidP="00F05287">
            <w:pPr>
              <w:pStyle w:val="70-"/>
              <w:ind w:left="150" w:hanging="150"/>
            </w:pPr>
            <w:r w:rsidRPr="008A0F6F">
              <w:rPr>
                <w:rStyle w:val="71-"/>
                <w:rFonts w:hint="eastAsia"/>
              </w:rPr>
              <w:t>２</w:t>
            </w:r>
            <w:r>
              <w:rPr>
                <w:rFonts w:hint="eastAsia"/>
              </w:rPr>
              <w:t>P</w:t>
            </w:r>
            <w:r w:rsidRPr="00330AA4">
              <w:rPr>
                <w:rFonts w:hint="eastAsia"/>
              </w:rPr>
              <w:t>1</w:t>
            </w:r>
            <w:r w:rsidRPr="00330AA4">
              <w:t>37</w:t>
            </w:r>
            <w:r w:rsidRPr="00330AA4">
              <w:rPr>
                <w:rFonts w:hint="eastAsia"/>
              </w:rPr>
              <w:t>の絵を見て、季節ごとの人物の行動や周りの様子を説明する。</w:t>
            </w:r>
          </w:p>
          <w:p w14:paraId="6DB67BF4" w14:textId="6F9C16C1" w:rsidR="00F05287" w:rsidRPr="00330AA4" w:rsidRDefault="00F05287" w:rsidP="00F05287">
            <w:pPr>
              <w:pStyle w:val="70-"/>
              <w:ind w:left="150" w:hanging="150"/>
            </w:pPr>
            <w:r w:rsidRPr="008A0F6F">
              <w:rPr>
                <w:rStyle w:val="71-"/>
                <w:rFonts w:hint="eastAsia"/>
              </w:rPr>
              <w:t>３</w:t>
            </w:r>
            <w:r w:rsidRPr="00330AA4">
              <w:rPr>
                <w:rFonts w:hint="eastAsia"/>
              </w:rPr>
              <w:t>提示されている漢字を使って、それぞれの季節の様子を説明する文を書く。</w:t>
            </w:r>
          </w:p>
          <w:p w14:paraId="56D736A9" w14:textId="6B0EAB49" w:rsidR="00F05287" w:rsidRPr="00330AA4" w:rsidRDefault="00F05287" w:rsidP="00F05287">
            <w:pPr>
              <w:pStyle w:val="70-"/>
              <w:ind w:left="150" w:hanging="150"/>
            </w:pPr>
            <w:r w:rsidRPr="008A0F6F">
              <w:rPr>
                <w:rStyle w:val="71-"/>
                <w:rFonts w:hint="eastAsia"/>
              </w:rPr>
              <w:t>４</w:t>
            </w:r>
            <w:r w:rsidRPr="00330AA4">
              <w:rPr>
                <w:rFonts w:hint="eastAsia"/>
              </w:rPr>
              <w:t>書いた文を友達と読み合う。</w:t>
            </w:r>
          </w:p>
        </w:tc>
        <w:tc>
          <w:tcPr>
            <w:tcW w:w="2836" w:type="dxa"/>
            <w:tcBorders>
              <w:top w:val="single" w:sz="2" w:space="0" w:color="auto"/>
              <w:bottom w:val="single" w:sz="2" w:space="0" w:color="auto"/>
            </w:tcBorders>
            <w:tcMar>
              <w:left w:w="136" w:type="dxa"/>
              <w:right w:w="136" w:type="dxa"/>
            </w:tcMar>
          </w:tcPr>
          <w:p w14:paraId="0F69D104" w14:textId="77777777" w:rsidR="00F05287" w:rsidRDefault="00F05287" w:rsidP="00F05287">
            <w:pPr>
              <w:pStyle w:val="80-"/>
            </w:pPr>
            <w:r w:rsidRPr="006A03F5">
              <w:rPr>
                <w:rFonts w:hint="eastAsia"/>
              </w:rPr>
              <w:t>【知・技】</w:t>
            </w:r>
          </w:p>
          <w:p w14:paraId="526E3FB5" w14:textId="26BD62E5" w:rsidR="00F05287" w:rsidRDefault="00F05287" w:rsidP="00F05287">
            <w:pPr>
              <w:pStyle w:val="80-17"/>
              <w:ind w:left="405"/>
            </w:pPr>
            <w:r>
              <w:rPr>
                <w:rFonts w:hint="eastAsia"/>
              </w:rPr>
              <w:t>・第２学年までに配当されている漢字を書き、文や文章の中で使っている。（(1)エ）</w:t>
            </w:r>
          </w:p>
          <w:p w14:paraId="4B06914C" w14:textId="5120C94F" w:rsidR="00F05287" w:rsidRPr="006A03F5" w:rsidRDefault="00F05287" w:rsidP="00F05287">
            <w:pPr>
              <w:pStyle w:val="80-17"/>
              <w:ind w:left="405"/>
            </w:pPr>
            <w:r>
              <w:rPr>
                <w:rFonts w:hint="eastAsia"/>
              </w:rPr>
              <w:t>・修飾と被修飾との関係について理解している。（(1)カ）</w:t>
            </w:r>
          </w:p>
          <w:p w14:paraId="6A8EE91B" w14:textId="01B443AD" w:rsidR="00F05287" w:rsidRDefault="00F05287" w:rsidP="00F05287">
            <w:pPr>
              <w:pStyle w:val="80-"/>
            </w:pPr>
            <w:r w:rsidRPr="006A03F5">
              <w:rPr>
                <w:rFonts w:hint="eastAsia"/>
              </w:rPr>
              <w:t>【思・判・表】</w:t>
            </w:r>
            <w:r w:rsidR="00D240FC">
              <w:rPr>
                <w:rFonts w:hint="eastAsia"/>
              </w:rPr>
              <w:t>「書くこと」において、</w:t>
            </w:r>
            <w:r>
              <w:rPr>
                <w:rFonts w:hint="eastAsia"/>
              </w:rPr>
              <w:t>間違いを正したり、相手や目的を意識した表現になっているかを確かめたりして、文や文章を整えている。（B(1)エ）</w:t>
            </w:r>
          </w:p>
          <w:p w14:paraId="1958D62D" w14:textId="0B5F7A1D" w:rsidR="00F05287" w:rsidRPr="006A03F5" w:rsidRDefault="00F05287" w:rsidP="00F05287">
            <w:pPr>
              <w:pStyle w:val="80-"/>
              <w:ind w:left="420" w:hangingChars="310" w:hanging="465"/>
            </w:pPr>
            <w:r>
              <w:rPr>
                <w:rFonts w:hint="eastAsia"/>
              </w:rPr>
              <w:t>【態】積極的に第２学年までに</w:t>
            </w:r>
            <w:r w:rsidR="00D240FC">
              <w:rPr>
                <w:rFonts w:hint="eastAsia"/>
              </w:rPr>
              <w:t>学習した</w:t>
            </w:r>
            <w:r>
              <w:rPr>
                <w:rFonts w:hint="eastAsia"/>
              </w:rPr>
              <w:t>漢字を書き、これまでの学習をいかして、漢字を適切に使った文を作ろうとしている。</w:t>
            </w:r>
          </w:p>
        </w:tc>
      </w:tr>
      <w:tr w:rsidR="00F05287" w:rsidRPr="006A03F5" w14:paraId="3139B035" w14:textId="77777777" w:rsidTr="00F64A18">
        <w:trPr>
          <w:trHeight w:val="227"/>
        </w:trPr>
        <w:tc>
          <w:tcPr>
            <w:tcW w:w="476" w:type="dxa"/>
            <w:tcBorders>
              <w:top w:val="single" w:sz="2" w:space="0" w:color="auto"/>
            </w:tcBorders>
            <w:tcMar>
              <w:left w:w="0" w:type="dxa"/>
              <w:right w:w="0" w:type="dxa"/>
            </w:tcMar>
          </w:tcPr>
          <w:p w14:paraId="6F799CC3" w14:textId="06C249DC" w:rsidR="00F05287" w:rsidRDefault="00F05287" w:rsidP="00F05287">
            <w:pPr>
              <w:pStyle w:val="20-"/>
            </w:pPr>
            <w:r>
              <w:rPr>
                <w:rFonts w:hint="eastAsia"/>
              </w:rPr>
              <w:t>３</w:t>
            </w:r>
            <w:r w:rsidRPr="006A03F5">
              <w:rPr>
                <w:rFonts w:hint="eastAsia"/>
              </w:rPr>
              <w:t>月</w:t>
            </w:r>
          </w:p>
        </w:tc>
        <w:tc>
          <w:tcPr>
            <w:tcW w:w="2836" w:type="dxa"/>
            <w:tcBorders>
              <w:top w:val="single" w:sz="2" w:space="0" w:color="auto"/>
            </w:tcBorders>
          </w:tcPr>
          <w:p w14:paraId="7B3D93EF" w14:textId="28A2CB8E" w:rsidR="00F05287" w:rsidRDefault="00F05287" w:rsidP="00F05287">
            <w:pPr>
              <w:pStyle w:val="40-"/>
            </w:pPr>
            <w:r w:rsidRPr="003C2116">
              <w:rPr>
                <w:rFonts w:hint="eastAsia"/>
              </w:rPr>
              <w:t>三年生をふり返って</w:t>
            </w:r>
          </w:p>
          <w:p w14:paraId="73229A78" w14:textId="57BB7A25" w:rsidR="00F05287" w:rsidRPr="006A03F5" w:rsidRDefault="00F05287" w:rsidP="00F05287">
            <w:pPr>
              <w:pStyle w:val="50-"/>
              <w:ind w:left="0" w:firstLineChars="0" w:firstLine="0"/>
            </w:pPr>
            <w:r>
              <w:rPr>
                <w:rFonts w:hint="eastAsia"/>
              </w:rPr>
              <w:t>１</w:t>
            </w:r>
            <w:r w:rsidRPr="006A03F5">
              <w:rPr>
                <w:rFonts w:hint="eastAsia"/>
              </w:rPr>
              <w:t>時間（</w:t>
            </w:r>
            <w:r>
              <w:rPr>
                <w:rFonts w:hint="eastAsia"/>
              </w:rPr>
              <w:t>書①</w:t>
            </w:r>
            <w:r w:rsidRPr="006A03F5">
              <w:t>）</w:t>
            </w:r>
          </w:p>
          <w:p w14:paraId="7745ECB1" w14:textId="1DAD50FD" w:rsidR="00F05287" w:rsidRDefault="00F05287" w:rsidP="00F05287">
            <w:pPr>
              <w:pStyle w:val="50-"/>
              <w:ind w:left="150" w:hanging="150"/>
            </w:pPr>
            <w:r>
              <w:rPr>
                <w:rFonts w:hint="eastAsia"/>
              </w:rPr>
              <w:t>〇言葉には、考えたことや思ったことを表す働きがあることに気づくことができる。（知・技(1)ア）</w:t>
            </w:r>
          </w:p>
          <w:p w14:paraId="31793329" w14:textId="4EA907B6" w:rsidR="00F05287" w:rsidRPr="006A03F5" w:rsidRDefault="00F05287" w:rsidP="00F05287">
            <w:pPr>
              <w:pStyle w:val="50-"/>
              <w:ind w:left="150" w:hanging="150"/>
            </w:pPr>
            <w:r w:rsidRPr="006A03F5">
              <w:rPr>
                <w:rFonts w:hint="eastAsia"/>
              </w:rPr>
              <w:t>○</w:t>
            </w:r>
            <w:r>
              <w:rPr>
                <w:rFonts w:hint="eastAsia"/>
              </w:rPr>
              <w:t>経験したことや想像したことなどから書くことを選び、伝えたいことを明確にすることができる。（思・判・表B(1)ア）</w:t>
            </w:r>
          </w:p>
          <w:p w14:paraId="7A9B4292" w14:textId="769EE522" w:rsidR="00F05287" w:rsidRPr="006A03F5" w:rsidRDefault="00F05287" w:rsidP="00F05287">
            <w:pPr>
              <w:pStyle w:val="50-"/>
              <w:ind w:left="150" w:hanging="150"/>
            </w:pPr>
            <w:r>
              <w:rPr>
                <w:rFonts w:hint="eastAsia"/>
              </w:rPr>
              <w:t>■１年間の国語科での学びを振り返って、書く。</w:t>
            </w:r>
          </w:p>
          <w:p w14:paraId="277FD143" w14:textId="5B199829" w:rsidR="00F05287" w:rsidRPr="00351836" w:rsidRDefault="00F05287" w:rsidP="00F05287">
            <w:pPr>
              <w:pStyle w:val="50-"/>
              <w:ind w:left="150" w:hanging="150"/>
            </w:pPr>
            <w:r w:rsidRPr="006A03F5">
              <w:rPr>
                <w:rFonts w:hint="eastAsia"/>
              </w:rPr>
              <w:t>☆</w:t>
            </w:r>
            <w:r>
              <w:rPr>
                <w:rFonts w:hint="eastAsia"/>
              </w:rPr>
              <w:t>一人一人のキャリア形成と自己実現を育む題材（特別活動）</w:t>
            </w:r>
          </w:p>
        </w:tc>
        <w:tc>
          <w:tcPr>
            <w:tcW w:w="476" w:type="dxa"/>
            <w:tcBorders>
              <w:top w:val="single" w:sz="2" w:space="0" w:color="auto"/>
            </w:tcBorders>
            <w:tcMar>
              <w:left w:w="0" w:type="dxa"/>
              <w:right w:w="0" w:type="dxa"/>
            </w:tcMar>
          </w:tcPr>
          <w:p w14:paraId="6D8BCAE2" w14:textId="36E36C41" w:rsidR="00F05287" w:rsidRDefault="00F05287" w:rsidP="00F05287">
            <w:pPr>
              <w:pStyle w:val="60-"/>
            </w:pPr>
            <w:r>
              <w:rPr>
                <w:rFonts w:hint="eastAsia"/>
              </w:rPr>
              <w:t>１</w:t>
            </w:r>
          </w:p>
        </w:tc>
        <w:tc>
          <w:tcPr>
            <w:tcW w:w="3743" w:type="dxa"/>
            <w:tcBorders>
              <w:top w:val="single" w:sz="2" w:space="0" w:color="auto"/>
            </w:tcBorders>
          </w:tcPr>
          <w:p w14:paraId="5C5C10AA" w14:textId="67F6B5BA" w:rsidR="00F05287" w:rsidRPr="00330AA4" w:rsidRDefault="00F05287" w:rsidP="00F05287">
            <w:pPr>
              <w:pStyle w:val="70-"/>
              <w:ind w:left="150" w:hanging="150"/>
            </w:pPr>
            <w:r w:rsidRPr="008A0F6F">
              <w:rPr>
                <w:rStyle w:val="71-"/>
                <w:rFonts w:hint="eastAsia"/>
              </w:rPr>
              <w:t>１</w:t>
            </w:r>
            <w:r w:rsidRPr="00330AA4">
              <w:rPr>
                <w:rFonts w:hint="eastAsia"/>
              </w:rPr>
              <w:t>３年生の学習を振り返る。</w:t>
            </w:r>
          </w:p>
          <w:p w14:paraId="580E2DA3" w14:textId="0D3680E2" w:rsidR="00F05287" w:rsidRPr="00330AA4" w:rsidRDefault="00F05287" w:rsidP="00F05287">
            <w:pPr>
              <w:pStyle w:val="70-1"/>
            </w:pPr>
            <w:r w:rsidRPr="00330AA4">
              <w:rPr>
                <w:rFonts w:hint="eastAsia"/>
              </w:rPr>
              <w:t>・</w:t>
            </w:r>
            <w:r>
              <w:rPr>
                <w:rFonts w:hint="eastAsia"/>
              </w:rPr>
              <w:t>P</w:t>
            </w:r>
            <w:r w:rsidRPr="00330AA4">
              <w:rPr>
                <w:rFonts w:hint="eastAsia"/>
              </w:rPr>
              <w:t>1</w:t>
            </w:r>
            <w:r w:rsidRPr="00330AA4">
              <w:t>40</w:t>
            </w:r>
            <w:r w:rsidRPr="00330AA4">
              <w:rPr>
                <w:rFonts w:hint="eastAsia"/>
              </w:rPr>
              <w:t>「『たいせつ』のまとめ」を</w:t>
            </w:r>
            <w:r>
              <w:rPr>
                <w:rFonts w:hint="eastAsia"/>
              </w:rPr>
              <w:t>基に</w:t>
            </w:r>
            <w:r w:rsidRPr="00330AA4">
              <w:rPr>
                <w:rFonts w:hint="eastAsia"/>
              </w:rPr>
              <w:t>、国語で学んだことを振り返る。</w:t>
            </w:r>
          </w:p>
          <w:p w14:paraId="26F32E3F" w14:textId="6C999C73" w:rsidR="00F05287" w:rsidRPr="00330AA4" w:rsidRDefault="00F05287" w:rsidP="00F05287">
            <w:pPr>
              <w:pStyle w:val="70-"/>
              <w:ind w:left="150" w:hanging="150"/>
            </w:pPr>
            <w:r w:rsidRPr="008A0F6F">
              <w:rPr>
                <w:rStyle w:val="71-"/>
                <w:rFonts w:hint="eastAsia"/>
              </w:rPr>
              <w:t>２</w:t>
            </w:r>
            <w:r w:rsidRPr="00330AA4">
              <w:rPr>
                <w:rFonts w:hint="eastAsia"/>
              </w:rPr>
              <w:t>自分が身につけたと思う言葉の力を書き、友達と伝え合う。</w:t>
            </w:r>
          </w:p>
        </w:tc>
        <w:tc>
          <w:tcPr>
            <w:tcW w:w="2836" w:type="dxa"/>
            <w:tcBorders>
              <w:top w:val="single" w:sz="2" w:space="0" w:color="auto"/>
            </w:tcBorders>
            <w:tcMar>
              <w:left w:w="136" w:type="dxa"/>
              <w:right w:w="136" w:type="dxa"/>
            </w:tcMar>
          </w:tcPr>
          <w:p w14:paraId="737FEF22" w14:textId="2A07095F" w:rsidR="00F05287" w:rsidRPr="006A03F5" w:rsidRDefault="00F05287" w:rsidP="00F05287">
            <w:pPr>
              <w:pStyle w:val="80-"/>
            </w:pPr>
            <w:r w:rsidRPr="006A03F5">
              <w:rPr>
                <w:rFonts w:hint="eastAsia"/>
              </w:rPr>
              <w:t>【知・技】</w:t>
            </w:r>
            <w:r>
              <w:rPr>
                <w:rFonts w:hint="eastAsia"/>
              </w:rPr>
              <w:t>言葉には、考えたことや思ったことを表す働きがあることに気づいている。（(1)ア）</w:t>
            </w:r>
          </w:p>
          <w:p w14:paraId="0E05EE41" w14:textId="6CDB16C0" w:rsidR="00F05287" w:rsidRPr="00650988" w:rsidRDefault="00F05287" w:rsidP="00F05287">
            <w:pPr>
              <w:pStyle w:val="80-"/>
            </w:pPr>
            <w:r w:rsidRPr="006A03F5">
              <w:rPr>
                <w:rFonts w:hint="eastAsia"/>
              </w:rPr>
              <w:t>【思・判・表】</w:t>
            </w:r>
            <w:r>
              <w:rPr>
                <w:rFonts w:hint="eastAsia"/>
              </w:rPr>
              <w:t>「書くこと」において、経験したことや想像したことなどから書くことを選び、伝えたいことを明確にしている。（B(1)ア）</w:t>
            </w:r>
          </w:p>
          <w:p w14:paraId="5A420153" w14:textId="5B6033C1" w:rsidR="00F05287" w:rsidRPr="006A03F5" w:rsidRDefault="00F05287" w:rsidP="00F05287">
            <w:pPr>
              <w:pStyle w:val="80-"/>
            </w:pPr>
            <w:r>
              <w:rPr>
                <w:rFonts w:hint="eastAsia"/>
              </w:rPr>
              <w:t>【態】進んで経験したことや想像したことなどから書くことを選び、伝えたいことを明確にし、学習課題に沿って１年間の振り返りを書こうとしている。</w:t>
            </w:r>
          </w:p>
        </w:tc>
      </w:tr>
    </w:tbl>
    <w:p w14:paraId="6225A2AE" w14:textId="77777777" w:rsidR="00704E6F" w:rsidRDefault="00704E6F" w:rsidP="00284DA6">
      <w:pPr>
        <w:pStyle w:val="00-"/>
        <w:snapToGrid w:val="0"/>
        <w:spacing w:line="20" w:lineRule="exact"/>
      </w:pPr>
    </w:p>
    <w:sectPr w:rsidR="00704E6F" w:rsidSect="00572913">
      <w:headerReference w:type="first" r:id="rId10"/>
      <w:pgSz w:w="11906" w:h="16838" w:code="9"/>
      <w:pgMar w:top="1304" w:right="777" w:bottom="680" w:left="777"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AE03" w14:textId="77777777" w:rsidR="00076B7D" w:rsidRDefault="00076B7D">
      <w:r>
        <w:separator/>
      </w:r>
    </w:p>
  </w:endnote>
  <w:endnote w:type="continuationSeparator" w:id="0">
    <w:p w14:paraId="0F1CFA97" w14:textId="77777777" w:rsidR="00076B7D" w:rsidRDefault="0007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69D4" w14:textId="77777777" w:rsidR="00511616" w:rsidRPr="00511616" w:rsidRDefault="00511616" w:rsidP="00511616">
    <w:pPr>
      <w:pStyle w:val="a4"/>
      <w:jc w:val="center"/>
      <w:rPr>
        <w:sz w:val="18"/>
        <w:szCs w:val="18"/>
      </w:rP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sidR="00110809" w:rsidRPr="00110809">
      <w:rPr>
        <w:noProof/>
        <w:sz w:val="18"/>
        <w:szCs w:val="18"/>
        <w:lang w:val="ja-JP"/>
      </w:rPr>
      <w:t>18</w:t>
    </w:r>
    <w:r w:rsidRPr="00511616">
      <w:rPr>
        <w:sz w:val="18"/>
        <w:szCs w:val="18"/>
      </w:rPr>
      <w:fldChar w:fldCharType="end"/>
    </w:r>
    <w:r w:rsidRPr="00511616">
      <w:rPr>
        <w:rFonts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3BE8" w14:textId="77777777" w:rsidR="00511616" w:rsidRPr="00511616" w:rsidRDefault="00511616">
    <w:pPr>
      <w:pStyle w:val="a4"/>
      <w:jc w:val="center"/>
      <w:rPr>
        <w:sz w:val="18"/>
        <w:szCs w:val="18"/>
      </w:rP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sidR="00F37FB9" w:rsidRPr="00F37FB9">
      <w:rPr>
        <w:noProof/>
        <w:sz w:val="18"/>
        <w:szCs w:val="18"/>
        <w:lang w:val="ja-JP"/>
      </w:rPr>
      <w:t>1</w:t>
    </w:r>
    <w:r w:rsidRPr="00511616">
      <w:rPr>
        <w:sz w:val="18"/>
        <w:szCs w:val="18"/>
      </w:rPr>
      <w:fldChar w:fldCharType="end"/>
    </w:r>
    <w:r w:rsidRPr="00511616">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317D" w14:textId="77777777" w:rsidR="00076B7D" w:rsidRDefault="00076B7D">
      <w:r>
        <w:separator/>
      </w:r>
    </w:p>
  </w:footnote>
  <w:footnote w:type="continuationSeparator" w:id="0">
    <w:p w14:paraId="51EE4782" w14:textId="77777777" w:rsidR="00076B7D" w:rsidRDefault="0007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FFD3" w14:textId="3EEDADBF" w:rsidR="00511616" w:rsidRDefault="00572913">
    <w:pPr>
      <w:pStyle w:val="05-"/>
    </w:pPr>
    <w:r>
      <w:rPr>
        <w:rFonts w:hint="eastAsia"/>
      </w:rPr>
      <w:t xml:space="preserve">　</w:t>
    </w:r>
  </w:p>
  <w:tbl>
    <w:tblPr>
      <w:tblW w:w="10364" w:type="dxa"/>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511616" w14:paraId="577997DF" w14:textId="77777777" w:rsidTr="006A260E">
      <w:trPr>
        <w:cantSplit/>
        <w:trHeight w:hRule="exact" w:val="397"/>
        <w:jc w:val="center"/>
      </w:trPr>
      <w:tc>
        <w:tcPr>
          <w:tcW w:w="476" w:type="dxa"/>
          <w:shd w:val="clear" w:color="auto" w:fill="4C4C4C"/>
          <w:tcMar>
            <w:left w:w="0" w:type="dxa"/>
            <w:right w:w="0" w:type="dxa"/>
          </w:tcMar>
          <w:vAlign w:val="center"/>
        </w:tcPr>
        <w:p w14:paraId="7C7CEB75" w14:textId="77777777" w:rsidR="00511616" w:rsidRDefault="00511616">
          <w:pPr>
            <w:pStyle w:val="10-"/>
          </w:pPr>
          <w:r>
            <w:rPr>
              <w:rFonts w:hint="eastAsia"/>
            </w:rPr>
            <w:t>月</w:t>
          </w:r>
        </w:p>
      </w:tc>
      <w:tc>
        <w:tcPr>
          <w:tcW w:w="2835" w:type="dxa"/>
          <w:shd w:val="clear" w:color="auto" w:fill="4C4C4C"/>
          <w:tcMar>
            <w:left w:w="0" w:type="dxa"/>
            <w:right w:w="0" w:type="dxa"/>
          </w:tcMar>
          <w:vAlign w:val="center"/>
        </w:tcPr>
        <w:p w14:paraId="5F61F558" w14:textId="77777777" w:rsidR="00511616" w:rsidRDefault="00511616">
          <w:pPr>
            <w:pStyle w:val="10-"/>
          </w:pPr>
          <w:r>
            <w:rPr>
              <w:rFonts w:hint="eastAsia"/>
            </w:rPr>
            <w:t>単元名・教材名・時数・指導目標</w:t>
          </w:r>
        </w:p>
      </w:tc>
      <w:tc>
        <w:tcPr>
          <w:tcW w:w="476" w:type="dxa"/>
          <w:shd w:val="clear" w:color="auto" w:fill="4C4C4C"/>
          <w:tcMar>
            <w:left w:w="0" w:type="dxa"/>
            <w:right w:w="0" w:type="dxa"/>
          </w:tcMar>
          <w:vAlign w:val="center"/>
        </w:tcPr>
        <w:p w14:paraId="4C0E1BE4" w14:textId="77777777" w:rsidR="00511616" w:rsidRDefault="00511616">
          <w:pPr>
            <w:pStyle w:val="10-"/>
          </w:pPr>
          <w:r>
            <w:rPr>
              <w:rFonts w:hint="eastAsia"/>
            </w:rPr>
            <w:t>時</w:t>
          </w:r>
        </w:p>
      </w:tc>
      <w:tc>
        <w:tcPr>
          <w:tcW w:w="3742" w:type="dxa"/>
          <w:shd w:val="clear" w:color="auto" w:fill="4C4C4C"/>
          <w:vAlign w:val="center"/>
        </w:tcPr>
        <w:p w14:paraId="5450DB62" w14:textId="77777777" w:rsidR="00511616" w:rsidRDefault="00511616">
          <w:pPr>
            <w:pStyle w:val="10-"/>
          </w:pPr>
          <w:r>
            <w:rPr>
              <w:rFonts w:hint="eastAsia"/>
            </w:rPr>
            <w:t>主な学習活動</w:t>
          </w:r>
        </w:p>
      </w:tc>
      <w:tc>
        <w:tcPr>
          <w:tcW w:w="2835" w:type="dxa"/>
          <w:shd w:val="clear" w:color="auto" w:fill="4C4C4C"/>
          <w:vAlign w:val="center"/>
        </w:tcPr>
        <w:p w14:paraId="3CFD2B79" w14:textId="77777777" w:rsidR="00511616" w:rsidRDefault="00511616">
          <w:pPr>
            <w:pStyle w:val="10-"/>
          </w:pPr>
          <w:r>
            <w:rPr>
              <w:rFonts w:hint="eastAsia"/>
            </w:rPr>
            <w:t>評価規準</w:t>
          </w:r>
        </w:p>
      </w:tc>
    </w:tr>
  </w:tbl>
  <w:p w14:paraId="6EC43AD3" w14:textId="77777777" w:rsidR="00511616" w:rsidRDefault="00511616">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9629" w14:textId="23A89811" w:rsidR="00511616" w:rsidRDefault="0065257C">
    <w:pPr>
      <w:pStyle w:val="05-"/>
    </w:pPr>
    <w:bookmarkStart w:id="1" w:name="_Hlk105851490"/>
    <w:r>
      <w:rPr>
        <w:rFonts w:hint="eastAsia"/>
      </w:rPr>
      <w:t>３</w:t>
    </w:r>
    <w:r w:rsidR="00511616">
      <w:rPr>
        <w:rFonts w:hint="eastAsia"/>
      </w:rPr>
      <w:t>年上巻</w:t>
    </w:r>
  </w:p>
  <w:tbl>
    <w:tblPr>
      <w:tblW w:w="10364" w:type="dxa"/>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511616" w14:paraId="5762A34B" w14:textId="77777777" w:rsidTr="009224E6">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bookmarkEnd w:id="1"/>
        <w:p w14:paraId="352AAA71" w14:textId="77777777" w:rsidR="00511616" w:rsidRDefault="00511616">
          <w:pPr>
            <w:pStyle w:val="10-"/>
          </w:pPr>
          <w:r>
            <w:rPr>
              <w:rFonts w:hint="eastAsia"/>
            </w:rPr>
            <w:t>月</w:t>
          </w:r>
        </w:p>
      </w:tc>
      <w:tc>
        <w:tcPr>
          <w:tcW w:w="2835" w:type="dxa"/>
          <w:shd w:val="clear" w:color="auto" w:fill="4C4C4C"/>
          <w:tcMar>
            <w:left w:w="0" w:type="dxa"/>
            <w:right w:w="0" w:type="dxa"/>
          </w:tcMar>
          <w:vAlign w:val="center"/>
        </w:tcPr>
        <w:p w14:paraId="40D97B28" w14:textId="77777777" w:rsidR="00511616" w:rsidRDefault="00511616">
          <w:pPr>
            <w:pStyle w:val="10-"/>
          </w:pPr>
          <w:r>
            <w:rPr>
              <w:rFonts w:hint="eastAsia"/>
            </w:rPr>
            <w:t>単元名・教材名・時数・指導目標</w:t>
          </w:r>
        </w:p>
      </w:tc>
      <w:tc>
        <w:tcPr>
          <w:tcW w:w="476" w:type="dxa"/>
          <w:shd w:val="clear" w:color="auto" w:fill="4C4C4C"/>
          <w:tcMar>
            <w:left w:w="0" w:type="dxa"/>
            <w:right w:w="0" w:type="dxa"/>
          </w:tcMar>
          <w:vAlign w:val="center"/>
        </w:tcPr>
        <w:p w14:paraId="725679A8" w14:textId="77777777" w:rsidR="00511616" w:rsidRDefault="00511616">
          <w:pPr>
            <w:pStyle w:val="10-"/>
          </w:pPr>
          <w:r>
            <w:rPr>
              <w:rFonts w:hint="eastAsia"/>
            </w:rPr>
            <w:t>時</w:t>
          </w:r>
        </w:p>
      </w:tc>
      <w:tc>
        <w:tcPr>
          <w:tcW w:w="3742" w:type="dxa"/>
          <w:shd w:val="clear" w:color="auto" w:fill="4C4C4C"/>
          <w:vAlign w:val="center"/>
        </w:tcPr>
        <w:p w14:paraId="7A8610D9" w14:textId="77777777" w:rsidR="00511616" w:rsidRDefault="00511616">
          <w:pPr>
            <w:pStyle w:val="10-"/>
          </w:pPr>
          <w:r>
            <w:rPr>
              <w:rFonts w:hint="eastAsia"/>
            </w:rPr>
            <w:t>主な学習活動</w:t>
          </w:r>
        </w:p>
      </w:tc>
      <w:tc>
        <w:tcPr>
          <w:tcW w:w="2835" w:type="dxa"/>
          <w:tcBorders>
            <w:top w:val="nil"/>
            <w:bottom w:val="nil"/>
          </w:tcBorders>
          <w:shd w:val="clear" w:color="auto" w:fill="4C4C4C"/>
          <w:vAlign w:val="center"/>
        </w:tcPr>
        <w:p w14:paraId="0441478D" w14:textId="77777777" w:rsidR="00511616" w:rsidRDefault="00511616">
          <w:pPr>
            <w:pStyle w:val="10-"/>
          </w:pPr>
          <w:r>
            <w:rPr>
              <w:rFonts w:hint="eastAsia"/>
            </w:rPr>
            <w:t>評価規準</w:t>
          </w:r>
        </w:p>
      </w:tc>
    </w:tr>
  </w:tbl>
  <w:p w14:paraId="7E1F617D" w14:textId="77777777" w:rsidR="00511616" w:rsidRDefault="00511616">
    <w:pPr>
      <w:pStyle w:val="00-"/>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5C1" w14:textId="23D35D6B" w:rsidR="00572913" w:rsidRDefault="00572913">
    <w:pPr>
      <w:pStyle w:val="05-"/>
    </w:pPr>
    <w:r>
      <w:rPr>
        <w:rFonts w:hint="eastAsia"/>
      </w:rPr>
      <w:t>３年下巻</w:t>
    </w:r>
  </w:p>
  <w:tbl>
    <w:tblPr>
      <w:tblW w:w="10364" w:type="dxa"/>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572913" w14:paraId="7AFCA43A" w14:textId="77777777" w:rsidTr="009224E6">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B084CF4" w14:textId="77777777" w:rsidR="00572913" w:rsidRDefault="00572913">
          <w:pPr>
            <w:pStyle w:val="10-"/>
          </w:pPr>
          <w:r>
            <w:rPr>
              <w:rFonts w:hint="eastAsia"/>
            </w:rPr>
            <w:t>月</w:t>
          </w:r>
        </w:p>
      </w:tc>
      <w:tc>
        <w:tcPr>
          <w:tcW w:w="2835" w:type="dxa"/>
          <w:shd w:val="clear" w:color="auto" w:fill="4C4C4C"/>
          <w:tcMar>
            <w:left w:w="0" w:type="dxa"/>
            <w:right w:w="0" w:type="dxa"/>
          </w:tcMar>
          <w:vAlign w:val="center"/>
        </w:tcPr>
        <w:p w14:paraId="487CFD30" w14:textId="77777777" w:rsidR="00572913" w:rsidRDefault="00572913">
          <w:pPr>
            <w:pStyle w:val="10-"/>
          </w:pPr>
          <w:r>
            <w:rPr>
              <w:rFonts w:hint="eastAsia"/>
            </w:rPr>
            <w:t>単元名・教材名・時数・指導目標</w:t>
          </w:r>
        </w:p>
      </w:tc>
      <w:tc>
        <w:tcPr>
          <w:tcW w:w="476" w:type="dxa"/>
          <w:shd w:val="clear" w:color="auto" w:fill="4C4C4C"/>
          <w:tcMar>
            <w:left w:w="0" w:type="dxa"/>
            <w:right w:w="0" w:type="dxa"/>
          </w:tcMar>
          <w:vAlign w:val="center"/>
        </w:tcPr>
        <w:p w14:paraId="7E09FE63" w14:textId="77777777" w:rsidR="00572913" w:rsidRDefault="00572913">
          <w:pPr>
            <w:pStyle w:val="10-"/>
          </w:pPr>
          <w:r>
            <w:rPr>
              <w:rFonts w:hint="eastAsia"/>
            </w:rPr>
            <w:t>時</w:t>
          </w:r>
        </w:p>
      </w:tc>
      <w:tc>
        <w:tcPr>
          <w:tcW w:w="3742" w:type="dxa"/>
          <w:shd w:val="clear" w:color="auto" w:fill="4C4C4C"/>
          <w:vAlign w:val="center"/>
        </w:tcPr>
        <w:p w14:paraId="60712801" w14:textId="77777777" w:rsidR="00572913" w:rsidRDefault="00572913">
          <w:pPr>
            <w:pStyle w:val="10-"/>
          </w:pPr>
          <w:r>
            <w:rPr>
              <w:rFonts w:hint="eastAsia"/>
            </w:rPr>
            <w:t>主な学習活動</w:t>
          </w:r>
        </w:p>
      </w:tc>
      <w:tc>
        <w:tcPr>
          <w:tcW w:w="2835" w:type="dxa"/>
          <w:tcBorders>
            <w:top w:val="nil"/>
            <w:bottom w:val="nil"/>
          </w:tcBorders>
          <w:shd w:val="clear" w:color="auto" w:fill="4C4C4C"/>
          <w:vAlign w:val="center"/>
        </w:tcPr>
        <w:p w14:paraId="70189AEF" w14:textId="77777777" w:rsidR="00572913" w:rsidRDefault="00572913">
          <w:pPr>
            <w:pStyle w:val="10-"/>
          </w:pPr>
          <w:r>
            <w:rPr>
              <w:rFonts w:hint="eastAsia"/>
            </w:rPr>
            <w:t>評価規準</w:t>
          </w:r>
        </w:p>
      </w:tc>
    </w:tr>
  </w:tbl>
  <w:p w14:paraId="49354A5E" w14:textId="77777777" w:rsidR="00572913" w:rsidRDefault="00572913">
    <w:pPr>
      <w:pStyle w:val="00-"/>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25"/>
  <w:drawingGridVerticalSpacing w:val="13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1EC"/>
    <w:rsid w:val="000003DF"/>
    <w:rsid w:val="00000496"/>
    <w:rsid w:val="00001584"/>
    <w:rsid w:val="00002461"/>
    <w:rsid w:val="000028DA"/>
    <w:rsid w:val="00002F55"/>
    <w:rsid w:val="00003149"/>
    <w:rsid w:val="000035E0"/>
    <w:rsid w:val="00006E2E"/>
    <w:rsid w:val="000105AE"/>
    <w:rsid w:val="000106D5"/>
    <w:rsid w:val="00010925"/>
    <w:rsid w:val="00012040"/>
    <w:rsid w:val="000122D9"/>
    <w:rsid w:val="000122F7"/>
    <w:rsid w:val="00012F3A"/>
    <w:rsid w:val="00013AA7"/>
    <w:rsid w:val="00013C13"/>
    <w:rsid w:val="000148C1"/>
    <w:rsid w:val="000149C5"/>
    <w:rsid w:val="00015C07"/>
    <w:rsid w:val="000169FD"/>
    <w:rsid w:val="00017328"/>
    <w:rsid w:val="000174B8"/>
    <w:rsid w:val="00017FA8"/>
    <w:rsid w:val="0002097F"/>
    <w:rsid w:val="00020EFF"/>
    <w:rsid w:val="0002136A"/>
    <w:rsid w:val="0002247B"/>
    <w:rsid w:val="00022EAA"/>
    <w:rsid w:val="00023972"/>
    <w:rsid w:val="00024B97"/>
    <w:rsid w:val="00024D6F"/>
    <w:rsid w:val="000253E7"/>
    <w:rsid w:val="00027F48"/>
    <w:rsid w:val="00027FC9"/>
    <w:rsid w:val="000309F3"/>
    <w:rsid w:val="00030FB2"/>
    <w:rsid w:val="00032A21"/>
    <w:rsid w:val="000337AB"/>
    <w:rsid w:val="000337EC"/>
    <w:rsid w:val="000348E9"/>
    <w:rsid w:val="00034915"/>
    <w:rsid w:val="00034E4C"/>
    <w:rsid w:val="00034F31"/>
    <w:rsid w:val="00035277"/>
    <w:rsid w:val="000358BF"/>
    <w:rsid w:val="0003613F"/>
    <w:rsid w:val="00036823"/>
    <w:rsid w:val="000376EA"/>
    <w:rsid w:val="00040420"/>
    <w:rsid w:val="00040DBC"/>
    <w:rsid w:val="000420AE"/>
    <w:rsid w:val="00043110"/>
    <w:rsid w:val="00043ED8"/>
    <w:rsid w:val="00044619"/>
    <w:rsid w:val="00045666"/>
    <w:rsid w:val="00047918"/>
    <w:rsid w:val="00050609"/>
    <w:rsid w:val="000520C2"/>
    <w:rsid w:val="0005213D"/>
    <w:rsid w:val="00052541"/>
    <w:rsid w:val="00052F0D"/>
    <w:rsid w:val="00053A14"/>
    <w:rsid w:val="00056B63"/>
    <w:rsid w:val="00056F18"/>
    <w:rsid w:val="000570B7"/>
    <w:rsid w:val="00057675"/>
    <w:rsid w:val="000578F8"/>
    <w:rsid w:val="00060834"/>
    <w:rsid w:val="0006107D"/>
    <w:rsid w:val="0006191E"/>
    <w:rsid w:val="00061DCF"/>
    <w:rsid w:val="00061F8B"/>
    <w:rsid w:val="00062CCF"/>
    <w:rsid w:val="00063602"/>
    <w:rsid w:val="000640F1"/>
    <w:rsid w:val="000647B6"/>
    <w:rsid w:val="0006516D"/>
    <w:rsid w:val="0006716B"/>
    <w:rsid w:val="00067D4A"/>
    <w:rsid w:val="00067DCF"/>
    <w:rsid w:val="00071097"/>
    <w:rsid w:val="00073B16"/>
    <w:rsid w:val="00073E7E"/>
    <w:rsid w:val="00075D26"/>
    <w:rsid w:val="000760E3"/>
    <w:rsid w:val="00076767"/>
    <w:rsid w:val="00076994"/>
    <w:rsid w:val="00076B7D"/>
    <w:rsid w:val="000770F0"/>
    <w:rsid w:val="0007751F"/>
    <w:rsid w:val="00077BEE"/>
    <w:rsid w:val="000800CA"/>
    <w:rsid w:val="00081640"/>
    <w:rsid w:val="00081A5F"/>
    <w:rsid w:val="00082FCB"/>
    <w:rsid w:val="00083ABE"/>
    <w:rsid w:val="00083FB3"/>
    <w:rsid w:val="00084554"/>
    <w:rsid w:val="0008458A"/>
    <w:rsid w:val="00084E2C"/>
    <w:rsid w:val="000875AA"/>
    <w:rsid w:val="000878B3"/>
    <w:rsid w:val="00087E78"/>
    <w:rsid w:val="00087F28"/>
    <w:rsid w:val="00090935"/>
    <w:rsid w:val="00090D0A"/>
    <w:rsid w:val="0009118A"/>
    <w:rsid w:val="000913F2"/>
    <w:rsid w:val="00092D80"/>
    <w:rsid w:val="00093583"/>
    <w:rsid w:val="00095300"/>
    <w:rsid w:val="00097126"/>
    <w:rsid w:val="000A0140"/>
    <w:rsid w:val="000A19AD"/>
    <w:rsid w:val="000A2D29"/>
    <w:rsid w:val="000A3CED"/>
    <w:rsid w:val="000A4629"/>
    <w:rsid w:val="000A4795"/>
    <w:rsid w:val="000A549A"/>
    <w:rsid w:val="000A574B"/>
    <w:rsid w:val="000A72C3"/>
    <w:rsid w:val="000B083C"/>
    <w:rsid w:val="000B0A1C"/>
    <w:rsid w:val="000B18A0"/>
    <w:rsid w:val="000B1CC9"/>
    <w:rsid w:val="000B3588"/>
    <w:rsid w:val="000B43A6"/>
    <w:rsid w:val="000B4DEB"/>
    <w:rsid w:val="000B5310"/>
    <w:rsid w:val="000B536D"/>
    <w:rsid w:val="000B5930"/>
    <w:rsid w:val="000B78CC"/>
    <w:rsid w:val="000C0461"/>
    <w:rsid w:val="000C062B"/>
    <w:rsid w:val="000C0C7B"/>
    <w:rsid w:val="000C1667"/>
    <w:rsid w:val="000C1907"/>
    <w:rsid w:val="000C1CDC"/>
    <w:rsid w:val="000C255A"/>
    <w:rsid w:val="000C2914"/>
    <w:rsid w:val="000C2E12"/>
    <w:rsid w:val="000C3A7E"/>
    <w:rsid w:val="000C3B50"/>
    <w:rsid w:val="000C3F06"/>
    <w:rsid w:val="000C402C"/>
    <w:rsid w:val="000C4818"/>
    <w:rsid w:val="000C4B77"/>
    <w:rsid w:val="000C5539"/>
    <w:rsid w:val="000C5A39"/>
    <w:rsid w:val="000C74E8"/>
    <w:rsid w:val="000C7DF6"/>
    <w:rsid w:val="000D1858"/>
    <w:rsid w:val="000D18CE"/>
    <w:rsid w:val="000D234F"/>
    <w:rsid w:val="000D2BEB"/>
    <w:rsid w:val="000D35CF"/>
    <w:rsid w:val="000D3D47"/>
    <w:rsid w:val="000D542B"/>
    <w:rsid w:val="000D5ED6"/>
    <w:rsid w:val="000D6CFD"/>
    <w:rsid w:val="000D706D"/>
    <w:rsid w:val="000D78D1"/>
    <w:rsid w:val="000E203D"/>
    <w:rsid w:val="000E2E4E"/>
    <w:rsid w:val="000E2F1C"/>
    <w:rsid w:val="000E3E7F"/>
    <w:rsid w:val="000E4164"/>
    <w:rsid w:val="000E5BCB"/>
    <w:rsid w:val="000E5EC0"/>
    <w:rsid w:val="000E6541"/>
    <w:rsid w:val="000E6721"/>
    <w:rsid w:val="000E6DCA"/>
    <w:rsid w:val="000F02AD"/>
    <w:rsid w:val="000F08D1"/>
    <w:rsid w:val="000F123C"/>
    <w:rsid w:val="000F1D3A"/>
    <w:rsid w:val="000F29D2"/>
    <w:rsid w:val="000F31BB"/>
    <w:rsid w:val="000F34BC"/>
    <w:rsid w:val="000F4A45"/>
    <w:rsid w:val="000F4F6E"/>
    <w:rsid w:val="000F5F47"/>
    <w:rsid w:val="000F6B79"/>
    <w:rsid w:val="000F6E41"/>
    <w:rsid w:val="001016B5"/>
    <w:rsid w:val="00101D97"/>
    <w:rsid w:val="00101F27"/>
    <w:rsid w:val="001024B1"/>
    <w:rsid w:val="001034D8"/>
    <w:rsid w:val="00103CDF"/>
    <w:rsid w:val="00103E00"/>
    <w:rsid w:val="00104141"/>
    <w:rsid w:val="001046C0"/>
    <w:rsid w:val="001048C6"/>
    <w:rsid w:val="00104EEC"/>
    <w:rsid w:val="001066A7"/>
    <w:rsid w:val="0010683C"/>
    <w:rsid w:val="00106932"/>
    <w:rsid w:val="00106B31"/>
    <w:rsid w:val="00106B3D"/>
    <w:rsid w:val="00107056"/>
    <w:rsid w:val="0011044D"/>
    <w:rsid w:val="00110809"/>
    <w:rsid w:val="00110CBC"/>
    <w:rsid w:val="001113AC"/>
    <w:rsid w:val="001114A7"/>
    <w:rsid w:val="001143EB"/>
    <w:rsid w:val="00114AB7"/>
    <w:rsid w:val="00114D78"/>
    <w:rsid w:val="001150CD"/>
    <w:rsid w:val="0011632C"/>
    <w:rsid w:val="00117959"/>
    <w:rsid w:val="001207EC"/>
    <w:rsid w:val="00120CB0"/>
    <w:rsid w:val="00122D07"/>
    <w:rsid w:val="00124A10"/>
    <w:rsid w:val="00125473"/>
    <w:rsid w:val="00125E4E"/>
    <w:rsid w:val="001263F1"/>
    <w:rsid w:val="001266B6"/>
    <w:rsid w:val="00126DD1"/>
    <w:rsid w:val="00131F0E"/>
    <w:rsid w:val="001329BD"/>
    <w:rsid w:val="00132D44"/>
    <w:rsid w:val="0013335E"/>
    <w:rsid w:val="00135161"/>
    <w:rsid w:val="001355C2"/>
    <w:rsid w:val="0013566C"/>
    <w:rsid w:val="00135922"/>
    <w:rsid w:val="00135C37"/>
    <w:rsid w:val="00136EB3"/>
    <w:rsid w:val="00137150"/>
    <w:rsid w:val="00140FD6"/>
    <w:rsid w:val="001411D0"/>
    <w:rsid w:val="00141D55"/>
    <w:rsid w:val="0014306A"/>
    <w:rsid w:val="00143381"/>
    <w:rsid w:val="0014386A"/>
    <w:rsid w:val="0014386F"/>
    <w:rsid w:val="0014404D"/>
    <w:rsid w:val="00145458"/>
    <w:rsid w:val="001455D8"/>
    <w:rsid w:val="00145BB9"/>
    <w:rsid w:val="00145F9B"/>
    <w:rsid w:val="00147D55"/>
    <w:rsid w:val="00147EA4"/>
    <w:rsid w:val="00151366"/>
    <w:rsid w:val="00152C91"/>
    <w:rsid w:val="0015396F"/>
    <w:rsid w:val="0015452E"/>
    <w:rsid w:val="001546A7"/>
    <w:rsid w:val="0015602E"/>
    <w:rsid w:val="00157B39"/>
    <w:rsid w:val="00157CB5"/>
    <w:rsid w:val="0016052F"/>
    <w:rsid w:val="00160888"/>
    <w:rsid w:val="0016167F"/>
    <w:rsid w:val="00161A81"/>
    <w:rsid w:val="001620CA"/>
    <w:rsid w:val="0016218C"/>
    <w:rsid w:val="001621CA"/>
    <w:rsid w:val="00162816"/>
    <w:rsid w:val="001630B0"/>
    <w:rsid w:val="001639D4"/>
    <w:rsid w:val="0016435C"/>
    <w:rsid w:val="00164E03"/>
    <w:rsid w:val="00165DF0"/>
    <w:rsid w:val="00166021"/>
    <w:rsid w:val="00166A63"/>
    <w:rsid w:val="00166C57"/>
    <w:rsid w:val="00170929"/>
    <w:rsid w:val="00171151"/>
    <w:rsid w:val="001718DD"/>
    <w:rsid w:val="001724B0"/>
    <w:rsid w:val="00173450"/>
    <w:rsid w:val="00174F23"/>
    <w:rsid w:val="0017563B"/>
    <w:rsid w:val="001765F3"/>
    <w:rsid w:val="001767CE"/>
    <w:rsid w:val="0017693C"/>
    <w:rsid w:val="001771BF"/>
    <w:rsid w:val="001774C0"/>
    <w:rsid w:val="00177559"/>
    <w:rsid w:val="00177C98"/>
    <w:rsid w:val="00177F28"/>
    <w:rsid w:val="001807EF"/>
    <w:rsid w:val="001819D0"/>
    <w:rsid w:val="00182F02"/>
    <w:rsid w:val="00184035"/>
    <w:rsid w:val="0018519D"/>
    <w:rsid w:val="00186451"/>
    <w:rsid w:val="00186F37"/>
    <w:rsid w:val="00187381"/>
    <w:rsid w:val="00187442"/>
    <w:rsid w:val="001903F3"/>
    <w:rsid w:val="00190BD1"/>
    <w:rsid w:val="001917F4"/>
    <w:rsid w:val="00191B7C"/>
    <w:rsid w:val="00192F55"/>
    <w:rsid w:val="0019322F"/>
    <w:rsid w:val="00193788"/>
    <w:rsid w:val="001939B2"/>
    <w:rsid w:val="00193AC1"/>
    <w:rsid w:val="00193FB2"/>
    <w:rsid w:val="001943C6"/>
    <w:rsid w:val="00194A52"/>
    <w:rsid w:val="00194C2C"/>
    <w:rsid w:val="0019570D"/>
    <w:rsid w:val="00195C08"/>
    <w:rsid w:val="001969C7"/>
    <w:rsid w:val="001969D2"/>
    <w:rsid w:val="00197A13"/>
    <w:rsid w:val="00197B01"/>
    <w:rsid w:val="001A0278"/>
    <w:rsid w:val="001A0DE6"/>
    <w:rsid w:val="001A20A0"/>
    <w:rsid w:val="001A3910"/>
    <w:rsid w:val="001A3C1C"/>
    <w:rsid w:val="001A3F54"/>
    <w:rsid w:val="001A40F8"/>
    <w:rsid w:val="001A608F"/>
    <w:rsid w:val="001A6277"/>
    <w:rsid w:val="001A6C8C"/>
    <w:rsid w:val="001A6DD4"/>
    <w:rsid w:val="001B0BDB"/>
    <w:rsid w:val="001B11D0"/>
    <w:rsid w:val="001B22B0"/>
    <w:rsid w:val="001B24D5"/>
    <w:rsid w:val="001B58C4"/>
    <w:rsid w:val="001B6541"/>
    <w:rsid w:val="001B6E31"/>
    <w:rsid w:val="001C0F68"/>
    <w:rsid w:val="001C1624"/>
    <w:rsid w:val="001C301A"/>
    <w:rsid w:val="001C3728"/>
    <w:rsid w:val="001C390C"/>
    <w:rsid w:val="001C5866"/>
    <w:rsid w:val="001C6C45"/>
    <w:rsid w:val="001C6D22"/>
    <w:rsid w:val="001C76F2"/>
    <w:rsid w:val="001D22DD"/>
    <w:rsid w:val="001D2843"/>
    <w:rsid w:val="001D3146"/>
    <w:rsid w:val="001D3D26"/>
    <w:rsid w:val="001D5658"/>
    <w:rsid w:val="001D5AFE"/>
    <w:rsid w:val="001D7972"/>
    <w:rsid w:val="001D7B0A"/>
    <w:rsid w:val="001E0658"/>
    <w:rsid w:val="001E0B11"/>
    <w:rsid w:val="001E160F"/>
    <w:rsid w:val="001E1EEC"/>
    <w:rsid w:val="001E2718"/>
    <w:rsid w:val="001E309F"/>
    <w:rsid w:val="001E3198"/>
    <w:rsid w:val="001E3DC7"/>
    <w:rsid w:val="001E4082"/>
    <w:rsid w:val="001E4225"/>
    <w:rsid w:val="001E429F"/>
    <w:rsid w:val="001E5F56"/>
    <w:rsid w:val="001E79E0"/>
    <w:rsid w:val="001F0DFF"/>
    <w:rsid w:val="001F10A2"/>
    <w:rsid w:val="001F1FFB"/>
    <w:rsid w:val="001F2170"/>
    <w:rsid w:val="001F2357"/>
    <w:rsid w:val="001F24D9"/>
    <w:rsid w:val="001F2611"/>
    <w:rsid w:val="001F28AF"/>
    <w:rsid w:val="001F360A"/>
    <w:rsid w:val="001F36AD"/>
    <w:rsid w:val="001F37E7"/>
    <w:rsid w:val="001F3B8B"/>
    <w:rsid w:val="001F3F4A"/>
    <w:rsid w:val="001F43FF"/>
    <w:rsid w:val="001F4750"/>
    <w:rsid w:val="001F4D90"/>
    <w:rsid w:val="001F523B"/>
    <w:rsid w:val="001F6409"/>
    <w:rsid w:val="001F66E0"/>
    <w:rsid w:val="001F67DF"/>
    <w:rsid w:val="001F6B46"/>
    <w:rsid w:val="001F6ECE"/>
    <w:rsid w:val="002001EB"/>
    <w:rsid w:val="00202DA4"/>
    <w:rsid w:val="002031FE"/>
    <w:rsid w:val="0020362B"/>
    <w:rsid w:val="00203A7A"/>
    <w:rsid w:val="00204FB6"/>
    <w:rsid w:val="002073F9"/>
    <w:rsid w:val="00207BF8"/>
    <w:rsid w:val="00210088"/>
    <w:rsid w:val="00210784"/>
    <w:rsid w:val="00210DA9"/>
    <w:rsid w:val="00210F22"/>
    <w:rsid w:val="002123AC"/>
    <w:rsid w:val="002126A4"/>
    <w:rsid w:val="0021270E"/>
    <w:rsid w:val="0021304A"/>
    <w:rsid w:val="00213169"/>
    <w:rsid w:val="00213D48"/>
    <w:rsid w:val="0021421B"/>
    <w:rsid w:val="0021452D"/>
    <w:rsid w:val="00217A54"/>
    <w:rsid w:val="00217A79"/>
    <w:rsid w:val="002205BC"/>
    <w:rsid w:val="00220769"/>
    <w:rsid w:val="00220A17"/>
    <w:rsid w:val="00220A9A"/>
    <w:rsid w:val="00220CDF"/>
    <w:rsid w:val="00221991"/>
    <w:rsid w:val="00221D7E"/>
    <w:rsid w:val="00222352"/>
    <w:rsid w:val="00222B4B"/>
    <w:rsid w:val="00223005"/>
    <w:rsid w:val="00224758"/>
    <w:rsid w:val="002248BA"/>
    <w:rsid w:val="00224F64"/>
    <w:rsid w:val="00225CCB"/>
    <w:rsid w:val="00230ADE"/>
    <w:rsid w:val="00230BD7"/>
    <w:rsid w:val="00230E63"/>
    <w:rsid w:val="00230F56"/>
    <w:rsid w:val="002313EC"/>
    <w:rsid w:val="00232A22"/>
    <w:rsid w:val="002335CB"/>
    <w:rsid w:val="00233FC6"/>
    <w:rsid w:val="00234747"/>
    <w:rsid w:val="00234F16"/>
    <w:rsid w:val="00235208"/>
    <w:rsid w:val="00235DDB"/>
    <w:rsid w:val="00235F45"/>
    <w:rsid w:val="002368E2"/>
    <w:rsid w:val="00236A9D"/>
    <w:rsid w:val="00237777"/>
    <w:rsid w:val="00240AFF"/>
    <w:rsid w:val="00240EEB"/>
    <w:rsid w:val="002420F3"/>
    <w:rsid w:val="00243C1A"/>
    <w:rsid w:val="0024428C"/>
    <w:rsid w:val="00245C0B"/>
    <w:rsid w:val="00246680"/>
    <w:rsid w:val="00246E58"/>
    <w:rsid w:val="0024740A"/>
    <w:rsid w:val="00250D57"/>
    <w:rsid w:val="00251399"/>
    <w:rsid w:val="00252025"/>
    <w:rsid w:val="0025341E"/>
    <w:rsid w:val="00255313"/>
    <w:rsid w:val="00256238"/>
    <w:rsid w:val="002563A8"/>
    <w:rsid w:val="002564D4"/>
    <w:rsid w:val="00256F33"/>
    <w:rsid w:val="0025788F"/>
    <w:rsid w:val="00260785"/>
    <w:rsid w:val="00260D6D"/>
    <w:rsid w:val="00261C29"/>
    <w:rsid w:val="00263608"/>
    <w:rsid w:val="002640B6"/>
    <w:rsid w:val="002654F7"/>
    <w:rsid w:val="00265BDE"/>
    <w:rsid w:val="00265E49"/>
    <w:rsid w:val="00265F53"/>
    <w:rsid w:val="00265FCA"/>
    <w:rsid w:val="002661EC"/>
    <w:rsid w:val="00266ED8"/>
    <w:rsid w:val="002673CD"/>
    <w:rsid w:val="002700C6"/>
    <w:rsid w:val="002706F3"/>
    <w:rsid w:val="00270911"/>
    <w:rsid w:val="002717AB"/>
    <w:rsid w:val="002725A6"/>
    <w:rsid w:val="00272681"/>
    <w:rsid w:val="002759CD"/>
    <w:rsid w:val="00276E32"/>
    <w:rsid w:val="002773F1"/>
    <w:rsid w:val="00277B8D"/>
    <w:rsid w:val="00277F5D"/>
    <w:rsid w:val="00280328"/>
    <w:rsid w:val="00280B5C"/>
    <w:rsid w:val="00280C47"/>
    <w:rsid w:val="00280CF9"/>
    <w:rsid w:val="00281601"/>
    <w:rsid w:val="00281722"/>
    <w:rsid w:val="00281769"/>
    <w:rsid w:val="00281AED"/>
    <w:rsid w:val="00281D47"/>
    <w:rsid w:val="00281F26"/>
    <w:rsid w:val="002838E1"/>
    <w:rsid w:val="00283D7E"/>
    <w:rsid w:val="00284002"/>
    <w:rsid w:val="00284A11"/>
    <w:rsid w:val="00284DA6"/>
    <w:rsid w:val="00284F72"/>
    <w:rsid w:val="00284FD1"/>
    <w:rsid w:val="00285033"/>
    <w:rsid w:val="00285130"/>
    <w:rsid w:val="00285ACB"/>
    <w:rsid w:val="00286CC0"/>
    <w:rsid w:val="0028741B"/>
    <w:rsid w:val="00287D20"/>
    <w:rsid w:val="002912A3"/>
    <w:rsid w:val="00291878"/>
    <w:rsid w:val="002918AA"/>
    <w:rsid w:val="00291B83"/>
    <w:rsid w:val="00291DC0"/>
    <w:rsid w:val="002927B1"/>
    <w:rsid w:val="002939AE"/>
    <w:rsid w:val="00294E52"/>
    <w:rsid w:val="00295841"/>
    <w:rsid w:val="002A0183"/>
    <w:rsid w:val="002A03E5"/>
    <w:rsid w:val="002A0D1A"/>
    <w:rsid w:val="002A0E1A"/>
    <w:rsid w:val="002A291D"/>
    <w:rsid w:val="002A4A6F"/>
    <w:rsid w:val="002A53BA"/>
    <w:rsid w:val="002A5AB8"/>
    <w:rsid w:val="002A5C46"/>
    <w:rsid w:val="002A713A"/>
    <w:rsid w:val="002A7742"/>
    <w:rsid w:val="002A777F"/>
    <w:rsid w:val="002B034A"/>
    <w:rsid w:val="002B0C95"/>
    <w:rsid w:val="002B10D3"/>
    <w:rsid w:val="002B10D9"/>
    <w:rsid w:val="002B1EF4"/>
    <w:rsid w:val="002B2041"/>
    <w:rsid w:val="002B2548"/>
    <w:rsid w:val="002B266A"/>
    <w:rsid w:val="002B2D87"/>
    <w:rsid w:val="002B33C7"/>
    <w:rsid w:val="002B3644"/>
    <w:rsid w:val="002B45B2"/>
    <w:rsid w:val="002B46FA"/>
    <w:rsid w:val="002B4A6D"/>
    <w:rsid w:val="002B4D58"/>
    <w:rsid w:val="002B54B4"/>
    <w:rsid w:val="002B6951"/>
    <w:rsid w:val="002B7137"/>
    <w:rsid w:val="002B71DA"/>
    <w:rsid w:val="002B7C6E"/>
    <w:rsid w:val="002C04C3"/>
    <w:rsid w:val="002C089D"/>
    <w:rsid w:val="002C0A3A"/>
    <w:rsid w:val="002C18DB"/>
    <w:rsid w:val="002C2FD7"/>
    <w:rsid w:val="002C4C49"/>
    <w:rsid w:val="002C5197"/>
    <w:rsid w:val="002C583B"/>
    <w:rsid w:val="002C62AC"/>
    <w:rsid w:val="002C6592"/>
    <w:rsid w:val="002C7365"/>
    <w:rsid w:val="002D112C"/>
    <w:rsid w:val="002D13D1"/>
    <w:rsid w:val="002D1728"/>
    <w:rsid w:val="002D2170"/>
    <w:rsid w:val="002D2DF8"/>
    <w:rsid w:val="002D2F16"/>
    <w:rsid w:val="002D2F4E"/>
    <w:rsid w:val="002D5777"/>
    <w:rsid w:val="002D5E15"/>
    <w:rsid w:val="002E0A9F"/>
    <w:rsid w:val="002E1652"/>
    <w:rsid w:val="002E194C"/>
    <w:rsid w:val="002E2EC1"/>
    <w:rsid w:val="002E372B"/>
    <w:rsid w:val="002E3ABC"/>
    <w:rsid w:val="002E5867"/>
    <w:rsid w:val="002E593E"/>
    <w:rsid w:val="002E5B2B"/>
    <w:rsid w:val="002E5F8D"/>
    <w:rsid w:val="002E6023"/>
    <w:rsid w:val="002E6404"/>
    <w:rsid w:val="002E68F6"/>
    <w:rsid w:val="002E6982"/>
    <w:rsid w:val="002E7D3B"/>
    <w:rsid w:val="002F0BAF"/>
    <w:rsid w:val="002F0CC9"/>
    <w:rsid w:val="002F12AD"/>
    <w:rsid w:val="002F1A67"/>
    <w:rsid w:val="002F214E"/>
    <w:rsid w:val="002F2470"/>
    <w:rsid w:val="002F31B7"/>
    <w:rsid w:val="002F4147"/>
    <w:rsid w:val="002F458D"/>
    <w:rsid w:val="002F5177"/>
    <w:rsid w:val="002F79C8"/>
    <w:rsid w:val="0030119A"/>
    <w:rsid w:val="003013FD"/>
    <w:rsid w:val="00302E77"/>
    <w:rsid w:val="00303BC5"/>
    <w:rsid w:val="0030415D"/>
    <w:rsid w:val="00304418"/>
    <w:rsid w:val="003049B9"/>
    <w:rsid w:val="003055F1"/>
    <w:rsid w:val="0031083D"/>
    <w:rsid w:val="003111EF"/>
    <w:rsid w:val="003116F6"/>
    <w:rsid w:val="0031204B"/>
    <w:rsid w:val="00312448"/>
    <w:rsid w:val="00312E4D"/>
    <w:rsid w:val="00313B2E"/>
    <w:rsid w:val="00314B27"/>
    <w:rsid w:val="00316E85"/>
    <w:rsid w:val="00317B35"/>
    <w:rsid w:val="00317CE8"/>
    <w:rsid w:val="003204F9"/>
    <w:rsid w:val="00320BDA"/>
    <w:rsid w:val="00321040"/>
    <w:rsid w:val="00322726"/>
    <w:rsid w:val="00323532"/>
    <w:rsid w:val="00323AA8"/>
    <w:rsid w:val="003244A7"/>
    <w:rsid w:val="00326570"/>
    <w:rsid w:val="00326D69"/>
    <w:rsid w:val="003304D1"/>
    <w:rsid w:val="00330AA4"/>
    <w:rsid w:val="00330B39"/>
    <w:rsid w:val="003325D9"/>
    <w:rsid w:val="00333358"/>
    <w:rsid w:val="00333B5A"/>
    <w:rsid w:val="003350F5"/>
    <w:rsid w:val="003354EF"/>
    <w:rsid w:val="00335FD0"/>
    <w:rsid w:val="00336DDD"/>
    <w:rsid w:val="00337C76"/>
    <w:rsid w:val="00340276"/>
    <w:rsid w:val="003408FF"/>
    <w:rsid w:val="00340A90"/>
    <w:rsid w:val="00340DEE"/>
    <w:rsid w:val="0034176E"/>
    <w:rsid w:val="00341F12"/>
    <w:rsid w:val="0034260D"/>
    <w:rsid w:val="0034444B"/>
    <w:rsid w:val="00344490"/>
    <w:rsid w:val="003448C5"/>
    <w:rsid w:val="00346E07"/>
    <w:rsid w:val="003471F9"/>
    <w:rsid w:val="003506E3"/>
    <w:rsid w:val="0035075C"/>
    <w:rsid w:val="0035096C"/>
    <w:rsid w:val="00350B16"/>
    <w:rsid w:val="00351836"/>
    <w:rsid w:val="00351981"/>
    <w:rsid w:val="00352642"/>
    <w:rsid w:val="00352C5F"/>
    <w:rsid w:val="00353343"/>
    <w:rsid w:val="003540E5"/>
    <w:rsid w:val="00355433"/>
    <w:rsid w:val="003559DC"/>
    <w:rsid w:val="00356270"/>
    <w:rsid w:val="0035633B"/>
    <w:rsid w:val="003565E7"/>
    <w:rsid w:val="00356FE4"/>
    <w:rsid w:val="003576D8"/>
    <w:rsid w:val="003610A1"/>
    <w:rsid w:val="0036397C"/>
    <w:rsid w:val="00363C98"/>
    <w:rsid w:val="003642B5"/>
    <w:rsid w:val="00364F74"/>
    <w:rsid w:val="0036739C"/>
    <w:rsid w:val="00370643"/>
    <w:rsid w:val="00371649"/>
    <w:rsid w:val="00371EAE"/>
    <w:rsid w:val="0037298C"/>
    <w:rsid w:val="00373098"/>
    <w:rsid w:val="00373414"/>
    <w:rsid w:val="00373BAB"/>
    <w:rsid w:val="00374361"/>
    <w:rsid w:val="003749B9"/>
    <w:rsid w:val="00374F40"/>
    <w:rsid w:val="0037500C"/>
    <w:rsid w:val="00376528"/>
    <w:rsid w:val="0037659F"/>
    <w:rsid w:val="00376617"/>
    <w:rsid w:val="0037719A"/>
    <w:rsid w:val="0037765D"/>
    <w:rsid w:val="00377692"/>
    <w:rsid w:val="00377B6F"/>
    <w:rsid w:val="00377BA3"/>
    <w:rsid w:val="0038020D"/>
    <w:rsid w:val="00380BAF"/>
    <w:rsid w:val="00380F5E"/>
    <w:rsid w:val="003823D2"/>
    <w:rsid w:val="003824D9"/>
    <w:rsid w:val="00383E5F"/>
    <w:rsid w:val="00384303"/>
    <w:rsid w:val="0038440A"/>
    <w:rsid w:val="00384BFA"/>
    <w:rsid w:val="00385B01"/>
    <w:rsid w:val="003864AB"/>
    <w:rsid w:val="0038763D"/>
    <w:rsid w:val="00387AF0"/>
    <w:rsid w:val="00387DB9"/>
    <w:rsid w:val="00390AE9"/>
    <w:rsid w:val="00390FE2"/>
    <w:rsid w:val="00391895"/>
    <w:rsid w:val="00392D5A"/>
    <w:rsid w:val="00392F56"/>
    <w:rsid w:val="003945E0"/>
    <w:rsid w:val="00394A6A"/>
    <w:rsid w:val="00395164"/>
    <w:rsid w:val="00395B23"/>
    <w:rsid w:val="0039623D"/>
    <w:rsid w:val="00396804"/>
    <w:rsid w:val="003970D0"/>
    <w:rsid w:val="0039746C"/>
    <w:rsid w:val="003974B6"/>
    <w:rsid w:val="00397887"/>
    <w:rsid w:val="003A06DD"/>
    <w:rsid w:val="003A0991"/>
    <w:rsid w:val="003A0E6E"/>
    <w:rsid w:val="003A1EA7"/>
    <w:rsid w:val="003A251F"/>
    <w:rsid w:val="003A28DD"/>
    <w:rsid w:val="003A4CED"/>
    <w:rsid w:val="003A59D9"/>
    <w:rsid w:val="003A5AF0"/>
    <w:rsid w:val="003A5F7F"/>
    <w:rsid w:val="003A6652"/>
    <w:rsid w:val="003A6895"/>
    <w:rsid w:val="003A78C1"/>
    <w:rsid w:val="003A7C40"/>
    <w:rsid w:val="003B050D"/>
    <w:rsid w:val="003B1DB1"/>
    <w:rsid w:val="003B3CD2"/>
    <w:rsid w:val="003B3EAC"/>
    <w:rsid w:val="003B423A"/>
    <w:rsid w:val="003B5330"/>
    <w:rsid w:val="003B5548"/>
    <w:rsid w:val="003B5D2C"/>
    <w:rsid w:val="003B650B"/>
    <w:rsid w:val="003B7245"/>
    <w:rsid w:val="003B72E5"/>
    <w:rsid w:val="003B747A"/>
    <w:rsid w:val="003B7BA2"/>
    <w:rsid w:val="003C0352"/>
    <w:rsid w:val="003C06A7"/>
    <w:rsid w:val="003C0E74"/>
    <w:rsid w:val="003C11F2"/>
    <w:rsid w:val="003C1FE8"/>
    <w:rsid w:val="003C2105"/>
    <w:rsid w:val="003C2116"/>
    <w:rsid w:val="003C2959"/>
    <w:rsid w:val="003C2C4C"/>
    <w:rsid w:val="003C3419"/>
    <w:rsid w:val="003C4092"/>
    <w:rsid w:val="003C4E70"/>
    <w:rsid w:val="003C5510"/>
    <w:rsid w:val="003C56BE"/>
    <w:rsid w:val="003C5D32"/>
    <w:rsid w:val="003C7406"/>
    <w:rsid w:val="003C79A2"/>
    <w:rsid w:val="003C7D41"/>
    <w:rsid w:val="003D0349"/>
    <w:rsid w:val="003D0798"/>
    <w:rsid w:val="003D1884"/>
    <w:rsid w:val="003D198A"/>
    <w:rsid w:val="003D1E2D"/>
    <w:rsid w:val="003D1EEC"/>
    <w:rsid w:val="003D257D"/>
    <w:rsid w:val="003D35C7"/>
    <w:rsid w:val="003D3673"/>
    <w:rsid w:val="003D3ADB"/>
    <w:rsid w:val="003D3E0C"/>
    <w:rsid w:val="003D4424"/>
    <w:rsid w:val="003D4530"/>
    <w:rsid w:val="003D5505"/>
    <w:rsid w:val="003D55A3"/>
    <w:rsid w:val="003D5746"/>
    <w:rsid w:val="003D6160"/>
    <w:rsid w:val="003D714D"/>
    <w:rsid w:val="003D7E6E"/>
    <w:rsid w:val="003E04A2"/>
    <w:rsid w:val="003E07A6"/>
    <w:rsid w:val="003E0C1B"/>
    <w:rsid w:val="003E1CD0"/>
    <w:rsid w:val="003E5087"/>
    <w:rsid w:val="003E5F0F"/>
    <w:rsid w:val="003E5F25"/>
    <w:rsid w:val="003E63E7"/>
    <w:rsid w:val="003E79BA"/>
    <w:rsid w:val="003F02FE"/>
    <w:rsid w:val="003F13F4"/>
    <w:rsid w:val="003F2694"/>
    <w:rsid w:val="003F3209"/>
    <w:rsid w:val="003F3ADB"/>
    <w:rsid w:val="003F4147"/>
    <w:rsid w:val="003F48F0"/>
    <w:rsid w:val="003F7B7A"/>
    <w:rsid w:val="003F7C56"/>
    <w:rsid w:val="00401A63"/>
    <w:rsid w:val="00403CF2"/>
    <w:rsid w:val="004041D4"/>
    <w:rsid w:val="00404492"/>
    <w:rsid w:val="00404C79"/>
    <w:rsid w:val="00404DB5"/>
    <w:rsid w:val="00406EA0"/>
    <w:rsid w:val="00407535"/>
    <w:rsid w:val="004079E7"/>
    <w:rsid w:val="00407A22"/>
    <w:rsid w:val="00410BBD"/>
    <w:rsid w:val="00412622"/>
    <w:rsid w:val="004133D4"/>
    <w:rsid w:val="00413A55"/>
    <w:rsid w:val="00414386"/>
    <w:rsid w:val="00414F67"/>
    <w:rsid w:val="004155B0"/>
    <w:rsid w:val="00415657"/>
    <w:rsid w:val="004159D5"/>
    <w:rsid w:val="00415EAB"/>
    <w:rsid w:val="00416AE9"/>
    <w:rsid w:val="00416CF4"/>
    <w:rsid w:val="00417D38"/>
    <w:rsid w:val="0042019F"/>
    <w:rsid w:val="004204E5"/>
    <w:rsid w:val="0042080B"/>
    <w:rsid w:val="00420D81"/>
    <w:rsid w:val="0042155E"/>
    <w:rsid w:val="00421A18"/>
    <w:rsid w:val="00422416"/>
    <w:rsid w:val="0042372A"/>
    <w:rsid w:val="00424A5B"/>
    <w:rsid w:val="00425BED"/>
    <w:rsid w:val="004260E7"/>
    <w:rsid w:val="004264AC"/>
    <w:rsid w:val="00426751"/>
    <w:rsid w:val="00430B97"/>
    <w:rsid w:val="00431F00"/>
    <w:rsid w:val="00432D29"/>
    <w:rsid w:val="00432EFF"/>
    <w:rsid w:val="004339D4"/>
    <w:rsid w:val="00434AC6"/>
    <w:rsid w:val="00434F54"/>
    <w:rsid w:val="00435242"/>
    <w:rsid w:val="00435D73"/>
    <w:rsid w:val="00436259"/>
    <w:rsid w:val="00437E7B"/>
    <w:rsid w:val="00441A58"/>
    <w:rsid w:val="00441B6A"/>
    <w:rsid w:val="00442983"/>
    <w:rsid w:val="00442DEC"/>
    <w:rsid w:val="00443B74"/>
    <w:rsid w:val="00445A38"/>
    <w:rsid w:val="00447321"/>
    <w:rsid w:val="00447873"/>
    <w:rsid w:val="004500AB"/>
    <w:rsid w:val="00450B7E"/>
    <w:rsid w:val="00450F90"/>
    <w:rsid w:val="00451DC3"/>
    <w:rsid w:val="00452B72"/>
    <w:rsid w:val="004535C0"/>
    <w:rsid w:val="00453630"/>
    <w:rsid w:val="0045378F"/>
    <w:rsid w:val="00455F94"/>
    <w:rsid w:val="00456494"/>
    <w:rsid w:val="00456800"/>
    <w:rsid w:val="00457608"/>
    <w:rsid w:val="00457C23"/>
    <w:rsid w:val="004600CD"/>
    <w:rsid w:val="00460B6F"/>
    <w:rsid w:val="004617DB"/>
    <w:rsid w:val="00461B76"/>
    <w:rsid w:val="00462598"/>
    <w:rsid w:val="00462BB9"/>
    <w:rsid w:val="0046401A"/>
    <w:rsid w:val="0046472E"/>
    <w:rsid w:val="00464CB3"/>
    <w:rsid w:val="00465947"/>
    <w:rsid w:val="00465AEF"/>
    <w:rsid w:val="00465E3D"/>
    <w:rsid w:val="00465F8B"/>
    <w:rsid w:val="00466FCF"/>
    <w:rsid w:val="00467E74"/>
    <w:rsid w:val="00472582"/>
    <w:rsid w:val="004728DD"/>
    <w:rsid w:val="0047363D"/>
    <w:rsid w:val="004736BB"/>
    <w:rsid w:val="004744BD"/>
    <w:rsid w:val="00474FB7"/>
    <w:rsid w:val="004751D1"/>
    <w:rsid w:val="004759D9"/>
    <w:rsid w:val="00477B57"/>
    <w:rsid w:val="00480B74"/>
    <w:rsid w:val="00481AEB"/>
    <w:rsid w:val="00482DEE"/>
    <w:rsid w:val="00483275"/>
    <w:rsid w:val="004851BB"/>
    <w:rsid w:val="00485792"/>
    <w:rsid w:val="00485F6D"/>
    <w:rsid w:val="004863A2"/>
    <w:rsid w:val="00486A1B"/>
    <w:rsid w:val="004876B5"/>
    <w:rsid w:val="00487ED9"/>
    <w:rsid w:val="00491A38"/>
    <w:rsid w:val="00491A66"/>
    <w:rsid w:val="00491ACA"/>
    <w:rsid w:val="00491DE4"/>
    <w:rsid w:val="00492A42"/>
    <w:rsid w:val="00493912"/>
    <w:rsid w:val="0049527F"/>
    <w:rsid w:val="004953B7"/>
    <w:rsid w:val="00495B67"/>
    <w:rsid w:val="00496304"/>
    <w:rsid w:val="0049646B"/>
    <w:rsid w:val="004966DC"/>
    <w:rsid w:val="00497018"/>
    <w:rsid w:val="004978B6"/>
    <w:rsid w:val="00497D9A"/>
    <w:rsid w:val="004A0F98"/>
    <w:rsid w:val="004A12D4"/>
    <w:rsid w:val="004A280E"/>
    <w:rsid w:val="004A2C5E"/>
    <w:rsid w:val="004A3592"/>
    <w:rsid w:val="004A528E"/>
    <w:rsid w:val="004A5590"/>
    <w:rsid w:val="004A583A"/>
    <w:rsid w:val="004A6A84"/>
    <w:rsid w:val="004A6DB4"/>
    <w:rsid w:val="004A72D6"/>
    <w:rsid w:val="004A77A9"/>
    <w:rsid w:val="004B111B"/>
    <w:rsid w:val="004B16C3"/>
    <w:rsid w:val="004B27AD"/>
    <w:rsid w:val="004B2FF0"/>
    <w:rsid w:val="004B30DB"/>
    <w:rsid w:val="004B336C"/>
    <w:rsid w:val="004B389F"/>
    <w:rsid w:val="004B3E74"/>
    <w:rsid w:val="004B4722"/>
    <w:rsid w:val="004B4A4A"/>
    <w:rsid w:val="004B5E2B"/>
    <w:rsid w:val="004B5FF5"/>
    <w:rsid w:val="004B6D08"/>
    <w:rsid w:val="004C004D"/>
    <w:rsid w:val="004C064E"/>
    <w:rsid w:val="004C0F64"/>
    <w:rsid w:val="004C1770"/>
    <w:rsid w:val="004C1885"/>
    <w:rsid w:val="004C1A3E"/>
    <w:rsid w:val="004C2EF8"/>
    <w:rsid w:val="004C3051"/>
    <w:rsid w:val="004C4F4A"/>
    <w:rsid w:val="004C61BE"/>
    <w:rsid w:val="004C64C6"/>
    <w:rsid w:val="004C66BD"/>
    <w:rsid w:val="004C74F1"/>
    <w:rsid w:val="004C7B0E"/>
    <w:rsid w:val="004D010E"/>
    <w:rsid w:val="004D03D7"/>
    <w:rsid w:val="004D1EBC"/>
    <w:rsid w:val="004D230F"/>
    <w:rsid w:val="004D2512"/>
    <w:rsid w:val="004D4057"/>
    <w:rsid w:val="004D49C9"/>
    <w:rsid w:val="004D4EB7"/>
    <w:rsid w:val="004D5C84"/>
    <w:rsid w:val="004D6055"/>
    <w:rsid w:val="004D68DF"/>
    <w:rsid w:val="004D70DD"/>
    <w:rsid w:val="004E033B"/>
    <w:rsid w:val="004E0B24"/>
    <w:rsid w:val="004E2FDD"/>
    <w:rsid w:val="004E36DD"/>
    <w:rsid w:val="004E387A"/>
    <w:rsid w:val="004E39CE"/>
    <w:rsid w:val="004E3F6E"/>
    <w:rsid w:val="004E41CB"/>
    <w:rsid w:val="004E502D"/>
    <w:rsid w:val="004E594A"/>
    <w:rsid w:val="004E5B6E"/>
    <w:rsid w:val="004E5E6F"/>
    <w:rsid w:val="004F0192"/>
    <w:rsid w:val="004F041D"/>
    <w:rsid w:val="004F1543"/>
    <w:rsid w:val="004F45FD"/>
    <w:rsid w:val="004F6196"/>
    <w:rsid w:val="004F68DD"/>
    <w:rsid w:val="004F7FD3"/>
    <w:rsid w:val="005002C7"/>
    <w:rsid w:val="0050060A"/>
    <w:rsid w:val="00501952"/>
    <w:rsid w:val="00501C06"/>
    <w:rsid w:val="00501E91"/>
    <w:rsid w:val="005021F7"/>
    <w:rsid w:val="00503352"/>
    <w:rsid w:val="005037AC"/>
    <w:rsid w:val="00503953"/>
    <w:rsid w:val="00504AD7"/>
    <w:rsid w:val="00506361"/>
    <w:rsid w:val="00506BEB"/>
    <w:rsid w:val="0050713E"/>
    <w:rsid w:val="00507D98"/>
    <w:rsid w:val="005114A9"/>
    <w:rsid w:val="005115E3"/>
    <w:rsid w:val="00511616"/>
    <w:rsid w:val="00511C0A"/>
    <w:rsid w:val="00511DFB"/>
    <w:rsid w:val="0051262A"/>
    <w:rsid w:val="00512916"/>
    <w:rsid w:val="005133B7"/>
    <w:rsid w:val="0051444F"/>
    <w:rsid w:val="00514641"/>
    <w:rsid w:val="00514A4D"/>
    <w:rsid w:val="00514CA7"/>
    <w:rsid w:val="00514EC6"/>
    <w:rsid w:val="005150C1"/>
    <w:rsid w:val="005151AC"/>
    <w:rsid w:val="00515424"/>
    <w:rsid w:val="00515798"/>
    <w:rsid w:val="00516DA0"/>
    <w:rsid w:val="00516F71"/>
    <w:rsid w:val="005170EC"/>
    <w:rsid w:val="00517546"/>
    <w:rsid w:val="005205D7"/>
    <w:rsid w:val="00521016"/>
    <w:rsid w:val="00521E00"/>
    <w:rsid w:val="00523057"/>
    <w:rsid w:val="00523F88"/>
    <w:rsid w:val="005250E9"/>
    <w:rsid w:val="00526235"/>
    <w:rsid w:val="00530766"/>
    <w:rsid w:val="005307D4"/>
    <w:rsid w:val="00530A41"/>
    <w:rsid w:val="00531632"/>
    <w:rsid w:val="00531DE2"/>
    <w:rsid w:val="00531F9B"/>
    <w:rsid w:val="00534A3C"/>
    <w:rsid w:val="00534D05"/>
    <w:rsid w:val="00534EEA"/>
    <w:rsid w:val="005350CB"/>
    <w:rsid w:val="00537439"/>
    <w:rsid w:val="0054018A"/>
    <w:rsid w:val="00540EA9"/>
    <w:rsid w:val="00541418"/>
    <w:rsid w:val="005421D4"/>
    <w:rsid w:val="00542269"/>
    <w:rsid w:val="00542AB8"/>
    <w:rsid w:val="00543AC7"/>
    <w:rsid w:val="00544293"/>
    <w:rsid w:val="00544615"/>
    <w:rsid w:val="005448F9"/>
    <w:rsid w:val="005453DD"/>
    <w:rsid w:val="00546246"/>
    <w:rsid w:val="00546726"/>
    <w:rsid w:val="00546BFE"/>
    <w:rsid w:val="00547845"/>
    <w:rsid w:val="00547EFF"/>
    <w:rsid w:val="005503EC"/>
    <w:rsid w:val="00550640"/>
    <w:rsid w:val="00552163"/>
    <w:rsid w:val="00552FE4"/>
    <w:rsid w:val="00553A67"/>
    <w:rsid w:val="00553F45"/>
    <w:rsid w:val="0055431C"/>
    <w:rsid w:val="005546CD"/>
    <w:rsid w:val="00554C9F"/>
    <w:rsid w:val="00556471"/>
    <w:rsid w:val="00556582"/>
    <w:rsid w:val="005567E4"/>
    <w:rsid w:val="005569E7"/>
    <w:rsid w:val="00557163"/>
    <w:rsid w:val="00560606"/>
    <w:rsid w:val="005609FA"/>
    <w:rsid w:val="00560FED"/>
    <w:rsid w:val="00561806"/>
    <w:rsid w:val="00561840"/>
    <w:rsid w:val="00562EB5"/>
    <w:rsid w:val="00563F01"/>
    <w:rsid w:val="00564E6C"/>
    <w:rsid w:val="00564F5C"/>
    <w:rsid w:val="005653DC"/>
    <w:rsid w:val="00565F94"/>
    <w:rsid w:val="005723B5"/>
    <w:rsid w:val="0057258A"/>
    <w:rsid w:val="00572913"/>
    <w:rsid w:val="005731A0"/>
    <w:rsid w:val="00573723"/>
    <w:rsid w:val="00573F3F"/>
    <w:rsid w:val="00574293"/>
    <w:rsid w:val="005749F7"/>
    <w:rsid w:val="0057597F"/>
    <w:rsid w:val="00575C0C"/>
    <w:rsid w:val="005763AE"/>
    <w:rsid w:val="00576BA3"/>
    <w:rsid w:val="00576D31"/>
    <w:rsid w:val="00580548"/>
    <w:rsid w:val="00580763"/>
    <w:rsid w:val="005822CE"/>
    <w:rsid w:val="0058245F"/>
    <w:rsid w:val="005826AC"/>
    <w:rsid w:val="00582DF2"/>
    <w:rsid w:val="00583746"/>
    <w:rsid w:val="00583991"/>
    <w:rsid w:val="00583DD0"/>
    <w:rsid w:val="00584DA3"/>
    <w:rsid w:val="005851E6"/>
    <w:rsid w:val="00586317"/>
    <w:rsid w:val="005902BB"/>
    <w:rsid w:val="005923BA"/>
    <w:rsid w:val="00594101"/>
    <w:rsid w:val="00594126"/>
    <w:rsid w:val="00594FF0"/>
    <w:rsid w:val="005957AC"/>
    <w:rsid w:val="00595ED4"/>
    <w:rsid w:val="00595F76"/>
    <w:rsid w:val="00596070"/>
    <w:rsid w:val="005963B4"/>
    <w:rsid w:val="00597413"/>
    <w:rsid w:val="00597943"/>
    <w:rsid w:val="00597994"/>
    <w:rsid w:val="005A01B6"/>
    <w:rsid w:val="005A0CFD"/>
    <w:rsid w:val="005A264E"/>
    <w:rsid w:val="005A403F"/>
    <w:rsid w:val="005A4245"/>
    <w:rsid w:val="005A5680"/>
    <w:rsid w:val="005A5B15"/>
    <w:rsid w:val="005A6228"/>
    <w:rsid w:val="005A6FEF"/>
    <w:rsid w:val="005A7969"/>
    <w:rsid w:val="005B0177"/>
    <w:rsid w:val="005B06CA"/>
    <w:rsid w:val="005B092A"/>
    <w:rsid w:val="005B1372"/>
    <w:rsid w:val="005B1568"/>
    <w:rsid w:val="005B164F"/>
    <w:rsid w:val="005B1ED4"/>
    <w:rsid w:val="005B2980"/>
    <w:rsid w:val="005B344B"/>
    <w:rsid w:val="005B3968"/>
    <w:rsid w:val="005B4109"/>
    <w:rsid w:val="005B57B9"/>
    <w:rsid w:val="005B6555"/>
    <w:rsid w:val="005B6613"/>
    <w:rsid w:val="005B6621"/>
    <w:rsid w:val="005B79DE"/>
    <w:rsid w:val="005C0ABE"/>
    <w:rsid w:val="005C1F52"/>
    <w:rsid w:val="005C2968"/>
    <w:rsid w:val="005C2C50"/>
    <w:rsid w:val="005C2CDE"/>
    <w:rsid w:val="005C353B"/>
    <w:rsid w:val="005C3870"/>
    <w:rsid w:val="005C3EDC"/>
    <w:rsid w:val="005C5353"/>
    <w:rsid w:val="005C5BB0"/>
    <w:rsid w:val="005C5FF8"/>
    <w:rsid w:val="005C6A68"/>
    <w:rsid w:val="005C711F"/>
    <w:rsid w:val="005C7D89"/>
    <w:rsid w:val="005C7F09"/>
    <w:rsid w:val="005D06A4"/>
    <w:rsid w:val="005D0F0C"/>
    <w:rsid w:val="005D0FD3"/>
    <w:rsid w:val="005D181A"/>
    <w:rsid w:val="005D26E1"/>
    <w:rsid w:val="005D2FAA"/>
    <w:rsid w:val="005D4808"/>
    <w:rsid w:val="005D503F"/>
    <w:rsid w:val="005D5207"/>
    <w:rsid w:val="005D5223"/>
    <w:rsid w:val="005D5809"/>
    <w:rsid w:val="005D5B49"/>
    <w:rsid w:val="005D5D3F"/>
    <w:rsid w:val="005D5E95"/>
    <w:rsid w:val="005D6793"/>
    <w:rsid w:val="005E029C"/>
    <w:rsid w:val="005E049F"/>
    <w:rsid w:val="005E28DF"/>
    <w:rsid w:val="005E3CA2"/>
    <w:rsid w:val="005E461B"/>
    <w:rsid w:val="005E4A97"/>
    <w:rsid w:val="005E71CD"/>
    <w:rsid w:val="005E73ED"/>
    <w:rsid w:val="005E7ABE"/>
    <w:rsid w:val="005E7C0D"/>
    <w:rsid w:val="005E7CEE"/>
    <w:rsid w:val="005F0A41"/>
    <w:rsid w:val="005F0FD9"/>
    <w:rsid w:val="005F2419"/>
    <w:rsid w:val="005F4226"/>
    <w:rsid w:val="005F46E3"/>
    <w:rsid w:val="005F4973"/>
    <w:rsid w:val="005F5EF5"/>
    <w:rsid w:val="0060200C"/>
    <w:rsid w:val="0060224B"/>
    <w:rsid w:val="006033D6"/>
    <w:rsid w:val="006043BB"/>
    <w:rsid w:val="0060515C"/>
    <w:rsid w:val="00605A0F"/>
    <w:rsid w:val="00605F73"/>
    <w:rsid w:val="00605FC2"/>
    <w:rsid w:val="006066DC"/>
    <w:rsid w:val="006079F8"/>
    <w:rsid w:val="006107C3"/>
    <w:rsid w:val="00611061"/>
    <w:rsid w:val="0061108B"/>
    <w:rsid w:val="00611306"/>
    <w:rsid w:val="00611E05"/>
    <w:rsid w:val="00612A8A"/>
    <w:rsid w:val="00612C43"/>
    <w:rsid w:val="006134DA"/>
    <w:rsid w:val="00613AB8"/>
    <w:rsid w:val="00613AD8"/>
    <w:rsid w:val="0061426A"/>
    <w:rsid w:val="00614D77"/>
    <w:rsid w:val="00615065"/>
    <w:rsid w:val="006164A1"/>
    <w:rsid w:val="00616725"/>
    <w:rsid w:val="00617059"/>
    <w:rsid w:val="006201F1"/>
    <w:rsid w:val="006215B6"/>
    <w:rsid w:val="00622C47"/>
    <w:rsid w:val="00622DF9"/>
    <w:rsid w:val="00623A9F"/>
    <w:rsid w:val="00623C7A"/>
    <w:rsid w:val="00624052"/>
    <w:rsid w:val="006251E6"/>
    <w:rsid w:val="006271AB"/>
    <w:rsid w:val="006271C8"/>
    <w:rsid w:val="00627F44"/>
    <w:rsid w:val="00631E03"/>
    <w:rsid w:val="006330F2"/>
    <w:rsid w:val="00633DF7"/>
    <w:rsid w:val="00635030"/>
    <w:rsid w:val="00635327"/>
    <w:rsid w:val="006365F2"/>
    <w:rsid w:val="00636EC5"/>
    <w:rsid w:val="0063758F"/>
    <w:rsid w:val="00637AEA"/>
    <w:rsid w:val="00640446"/>
    <w:rsid w:val="00641BEB"/>
    <w:rsid w:val="00642E8D"/>
    <w:rsid w:val="006441EC"/>
    <w:rsid w:val="00644286"/>
    <w:rsid w:val="006443A6"/>
    <w:rsid w:val="00645520"/>
    <w:rsid w:val="00650988"/>
    <w:rsid w:val="006510A0"/>
    <w:rsid w:val="006516E0"/>
    <w:rsid w:val="006520B1"/>
    <w:rsid w:val="0065257C"/>
    <w:rsid w:val="006527C2"/>
    <w:rsid w:val="00654236"/>
    <w:rsid w:val="00654549"/>
    <w:rsid w:val="006549C6"/>
    <w:rsid w:val="0065537A"/>
    <w:rsid w:val="006563A1"/>
    <w:rsid w:val="00656558"/>
    <w:rsid w:val="006569ED"/>
    <w:rsid w:val="00657B5F"/>
    <w:rsid w:val="00657FB5"/>
    <w:rsid w:val="00660FD5"/>
    <w:rsid w:val="0066173E"/>
    <w:rsid w:val="00661D5B"/>
    <w:rsid w:val="00662376"/>
    <w:rsid w:val="006629C2"/>
    <w:rsid w:val="00663515"/>
    <w:rsid w:val="00663E10"/>
    <w:rsid w:val="00665A55"/>
    <w:rsid w:val="00665DFA"/>
    <w:rsid w:val="006666C3"/>
    <w:rsid w:val="00667726"/>
    <w:rsid w:val="00670CAD"/>
    <w:rsid w:val="00672385"/>
    <w:rsid w:val="00673B41"/>
    <w:rsid w:val="00673CAB"/>
    <w:rsid w:val="00674AAE"/>
    <w:rsid w:val="0067557C"/>
    <w:rsid w:val="00676A25"/>
    <w:rsid w:val="00677085"/>
    <w:rsid w:val="006774D0"/>
    <w:rsid w:val="00680CB1"/>
    <w:rsid w:val="006812DA"/>
    <w:rsid w:val="006815AD"/>
    <w:rsid w:val="00681966"/>
    <w:rsid w:val="00682DAB"/>
    <w:rsid w:val="00683006"/>
    <w:rsid w:val="00684112"/>
    <w:rsid w:val="00684936"/>
    <w:rsid w:val="006854E7"/>
    <w:rsid w:val="00686000"/>
    <w:rsid w:val="006861A3"/>
    <w:rsid w:val="0068646D"/>
    <w:rsid w:val="006866EB"/>
    <w:rsid w:val="0068716A"/>
    <w:rsid w:val="00690DEC"/>
    <w:rsid w:val="00691DEF"/>
    <w:rsid w:val="00692A7F"/>
    <w:rsid w:val="00693F6D"/>
    <w:rsid w:val="00695419"/>
    <w:rsid w:val="006957B4"/>
    <w:rsid w:val="0069593D"/>
    <w:rsid w:val="00696BE5"/>
    <w:rsid w:val="00696CFE"/>
    <w:rsid w:val="00697089"/>
    <w:rsid w:val="00697CCD"/>
    <w:rsid w:val="006A03F5"/>
    <w:rsid w:val="006A0F46"/>
    <w:rsid w:val="006A1313"/>
    <w:rsid w:val="006A1594"/>
    <w:rsid w:val="006A1621"/>
    <w:rsid w:val="006A1722"/>
    <w:rsid w:val="006A18E0"/>
    <w:rsid w:val="006A260E"/>
    <w:rsid w:val="006A2A00"/>
    <w:rsid w:val="006A2B21"/>
    <w:rsid w:val="006A3AD0"/>
    <w:rsid w:val="006A51C9"/>
    <w:rsid w:val="006A55A5"/>
    <w:rsid w:val="006A662B"/>
    <w:rsid w:val="006A6BCB"/>
    <w:rsid w:val="006A6FBC"/>
    <w:rsid w:val="006A7E96"/>
    <w:rsid w:val="006B0858"/>
    <w:rsid w:val="006B092F"/>
    <w:rsid w:val="006B12AA"/>
    <w:rsid w:val="006B2040"/>
    <w:rsid w:val="006B30D2"/>
    <w:rsid w:val="006B4BA8"/>
    <w:rsid w:val="006B4E8F"/>
    <w:rsid w:val="006B6A41"/>
    <w:rsid w:val="006B73CF"/>
    <w:rsid w:val="006B77CB"/>
    <w:rsid w:val="006C01DA"/>
    <w:rsid w:val="006C0BEE"/>
    <w:rsid w:val="006C0F6A"/>
    <w:rsid w:val="006C26BA"/>
    <w:rsid w:val="006C2ABA"/>
    <w:rsid w:val="006C2ABC"/>
    <w:rsid w:val="006C326C"/>
    <w:rsid w:val="006C34D4"/>
    <w:rsid w:val="006C4596"/>
    <w:rsid w:val="006C6B0A"/>
    <w:rsid w:val="006C6F4B"/>
    <w:rsid w:val="006C73FF"/>
    <w:rsid w:val="006C7D29"/>
    <w:rsid w:val="006C7D58"/>
    <w:rsid w:val="006D1353"/>
    <w:rsid w:val="006D18AA"/>
    <w:rsid w:val="006D1BA4"/>
    <w:rsid w:val="006D1C1B"/>
    <w:rsid w:val="006D26C3"/>
    <w:rsid w:val="006D2BEB"/>
    <w:rsid w:val="006D2DA8"/>
    <w:rsid w:val="006D41D1"/>
    <w:rsid w:val="006D64AB"/>
    <w:rsid w:val="006D6541"/>
    <w:rsid w:val="006D6AD5"/>
    <w:rsid w:val="006D6DD3"/>
    <w:rsid w:val="006E0694"/>
    <w:rsid w:val="006E0B2B"/>
    <w:rsid w:val="006E1EA0"/>
    <w:rsid w:val="006E4034"/>
    <w:rsid w:val="006E4EF6"/>
    <w:rsid w:val="006E5127"/>
    <w:rsid w:val="006E547E"/>
    <w:rsid w:val="006E5865"/>
    <w:rsid w:val="006E6A63"/>
    <w:rsid w:val="006E6E30"/>
    <w:rsid w:val="006E6F63"/>
    <w:rsid w:val="006F14C3"/>
    <w:rsid w:val="006F1B77"/>
    <w:rsid w:val="006F2C7C"/>
    <w:rsid w:val="006F3CFC"/>
    <w:rsid w:val="006F3F84"/>
    <w:rsid w:val="006F3F98"/>
    <w:rsid w:val="006F3FC5"/>
    <w:rsid w:val="006F4A3A"/>
    <w:rsid w:val="006F4BD2"/>
    <w:rsid w:val="006F53C4"/>
    <w:rsid w:val="006F63EA"/>
    <w:rsid w:val="006F64A9"/>
    <w:rsid w:val="006F73AA"/>
    <w:rsid w:val="0070005C"/>
    <w:rsid w:val="00704E6F"/>
    <w:rsid w:val="0070551B"/>
    <w:rsid w:val="007076B0"/>
    <w:rsid w:val="00710518"/>
    <w:rsid w:val="00710CE3"/>
    <w:rsid w:val="007116E4"/>
    <w:rsid w:val="00711F70"/>
    <w:rsid w:val="00714792"/>
    <w:rsid w:val="007151D9"/>
    <w:rsid w:val="007165D0"/>
    <w:rsid w:val="00717201"/>
    <w:rsid w:val="00717DFB"/>
    <w:rsid w:val="00721CD9"/>
    <w:rsid w:val="00721D39"/>
    <w:rsid w:val="00721DC2"/>
    <w:rsid w:val="00722059"/>
    <w:rsid w:val="00722AA2"/>
    <w:rsid w:val="007231A3"/>
    <w:rsid w:val="007239C1"/>
    <w:rsid w:val="00724A03"/>
    <w:rsid w:val="00724C36"/>
    <w:rsid w:val="00724FC4"/>
    <w:rsid w:val="007251C0"/>
    <w:rsid w:val="00726703"/>
    <w:rsid w:val="0073181C"/>
    <w:rsid w:val="00731D76"/>
    <w:rsid w:val="00733340"/>
    <w:rsid w:val="00733EAE"/>
    <w:rsid w:val="00734B86"/>
    <w:rsid w:val="00734BE8"/>
    <w:rsid w:val="00735376"/>
    <w:rsid w:val="00735718"/>
    <w:rsid w:val="007359BF"/>
    <w:rsid w:val="00736028"/>
    <w:rsid w:val="0073620B"/>
    <w:rsid w:val="00737629"/>
    <w:rsid w:val="00737F51"/>
    <w:rsid w:val="0074005C"/>
    <w:rsid w:val="00740B4C"/>
    <w:rsid w:val="00741205"/>
    <w:rsid w:val="007428BB"/>
    <w:rsid w:val="0074308E"/>
    <w:rsid w:val="007430BF"/>
    <w:rsid w:val="00743592"/>
    <w:rsid w:val="00744627"/>
    <w:rsid w:val="00744A75"/>
    <w:rsid w:val="00745E9C"/>
    <w:rsid w:val="00746727"/>
    <w:rsid w:val="00751208"/>
    <w:rsid w:val="00751AB8"/>
    <w:rsid w:val="007520C3"/>
    <w:rsid w:val="007526D0"/>
    <w:rsid w:val="00753614"/>
    <w:rsid w:val="007537BE"/>
    <w:rsid w:val="00757558"/>
    <w:rsid w:val="00757760"/>
    <w:rsid w:val="00757EC6"/>
    <w:rsid w:val="0076030A"/>
    <w:rsid w:val="0076049D"/>
    <w:rsid w:val="0076176E"/>
    <w:rsid w:val="007617A4"/>
    <w:rsid w:val="00761838"/>
    <w:rsid w:val="0076207E"/>
    <w:rsid w:val="00762170"/>
    <w:rsid w:val="0076276E"/>
    <w:rsid w:val="007628FA"/>
    <w:rsid w:val="00762DE7"/>
    <w:rsid w:val="007661BB"/>
    <w:rsid w:val="00766750"/>
    <w:rsid w:val="007671EB"/>
    <w:rsid w:val="00770834"/>
    <w:rsid w:val="007713B4"/>
    <w:rsid w:val="00771AEE"/>
    <w:rsid w:val="00772AFC"/>
    <w:rsid w:val="00773C2E"/>
    <w:rsid w:val="007742E6"/>
    <w:rsid w:val="0077494E"/>
    <w:rsid w:val="00774A4C"/>
    <w:rsid w:val="00777F9F"/>
    <w:rsid w:val="0078089C"/>
    <w:rsid w:val="00781390"/>
    <w:rsid w:val="0078189F"/>
    <w:rsid w:val="00781ED9"/>
    <w:rsid w:val="0078212E"/>
    <w:rsid w:val="007825E1"/>
    <w:rsid w:val="00782F75"/>
    <w:rsid w:val="00783FDF"/>
    <w:rsid w:val="00785105"/>
    <w:rsid w:val="00785ECB"/>
    <w:rsid w:val="00786D87"/>
    <w:rsid w:val="00787125"/>
    <w:rsid w:val="00787403"/>
    <w:rsid w:val="007875C0"/>
    <w:rsid w:val="00787F79"/>
    <w:rsid w:val="00787FBC"/>
    <w:rsid w:val="00790BDC"/>
    <w:rsid w:val="0079194E"/>
    <w:rsid w:val="00791F0A"/>
    <w:rsid w:val="007938B1"/>
    <w:rsid w:val="00793DF6"/>
    <w:rsid w:val="00794046"/>
    <w:rsid w:val="00795BD2"/>
    <w:rsid w:val="00795CF9"/>
    <w:rsid w:val="00796CEA"/>
    <w:rsid w:val="00797702"/>
    <w:rsid w:val="007A08B2"/>
    <w:rsid w:val="007A0CD9"/>
    <w:rsid w:val="007A13CA"/>
    <w:rsid w:val="007A1B2A"/>
    <w:rsid w:val="007A1E92"/>
    <w:rsid w:val="007A2F5F"/>
    <w:rsid w:val="007A33E1"/>
    <w:rsid w:val="007A37E1"/>
    <w:rsid w:val="007A55AD"/>
    <w:rsid w:val="007A7A03"/>
    <w:rsid w:val="007A7F78"/>
    <w:rsid w:val="007B07BD"/>
    <w:rsid w:val="007B0DAA"/>
    <w:rsid w:val="007B1378"/>
    <w:rsid w:val="007B21E3"/>
    <w:rsid w:val="007B280B"/>
    <w:rsid w:val="007B33B9"/>
    <w:rsid w:val="007B378A"/>
    <w:rsid w:val="007B3958"/>
    <w:rsid w:val="007B3DE7"/>
    <w:rsid w:val="007B4C08"/>
    <w:rsid w:val="007B5B3C"/>
    <w:rsid w:val="007C053A"/>
    <w:rsid w:val="007C13E1"/>
    <w:rsid w:val="007C197B"/>
    <w:rsid w:val="007C1AEF"/>
    <w:rsid w:val="007C1E21"/>
    <w:rsid w:val="007C2E77"/>
    <w:rsid w:val="007C327F"/>
    <w:rsid w:val="007C3477"/>
    <w:rsid w:val="007C409F"/>
    <w:rsid w:val="007C42A2"/>
    <w:rsid w:val="007C45A8"/>
    <w:rsid w:val="007C45BA"/>
    <w:rsid w:val="007C4CB9"/>
    <w:rsid w:val="007C5EEC"/>
    <w:rsid w:val="007C60E2"/>
    <w:rsid w:val="007C653E"/>
    <w:rsid w:val="007C6C59"/>
    <w:rsid w:val="007C7BCF"/>
    <w:rsid w:val="007D03FE"/>
    <w:rsid w:val="007D0F78"/>
    <w:rsid w:val="007D20DB"/>
    <w:rsid w:val="007D239E"/>
    <w:rsid w:val="007D2E4D"/>
    <w:rsid w:val="007D3579"/>
    <w:rsid w:val="007D3623"/>
    <w:rsid w:val="007D36CB"/>
    <w:rsid w:val="007D417C"/>
    <w:rsid w:val="007D4A24"/>
    <w:rsid w:val="007D4C4F"/>
    <w:rsid w:val="007D5676"/>
    <w:rsid w:val="007D58FD"/>
    <w:rsid w:val="007D59E8"/>
    <w:rsid w:val="007D5A47"/>
    <w:rsid w:val="007D5EA4"/>
    <w:rsid w:val="007D674F"/>
    <w:rsid w:val="007D76BA"/>
    <w:rsid w:val="007E07C5"/>
    <w:rsid w:val="007E11A3"/>
    <w:rsid w:val="007E3E78"/>
    <w:rsid w:val="007E4F33"/>
    <w:rsid w:val="007E5F66"/>
    <w:rsid w:val="007E6833"/>
    <w:rsid w:val="007E6E9A"/>
    <w:rsid w:val="007E7716"/>
    <w:rsid w:val="007E79D5"/>
    <w:rsid w:val="007F1490"/>
    <w:rsid w:val="007F1AE3"/>
    <w:rsid w:val="007F1CA1"/>
    <w:rsid w:val="007F24C5"/>
    <w:rsid w:val="007F4E6B"/>
    <w:rsid w:val="007F5437"/>
    <w:rsid w:val="007F6197"/>
    <w:rsid w:val="007F65AB"/>
    <w:rsid w:val="008002B0"/>
    <w:rsid w:val="0080058F"/>
    <w:rsid w:val="00800637"/>
    <w:rsid w:val="008006DE"/>
    <w:rsid w:val="00801205"/>
    <w:rsid w:val="00801952"/>
    <w:rsid w:val="00801B57"/>
    <w:rsid w:val="008044C3"/>
    <w:rsid w:val="0080537E"/>
    <w:rsid w:val="00805F77"/>
    <w:rsid w:val="008060C0"/>
    <w:rsid w:val="00806282"/>
    <w:rsid w:val="0080746F"/>
    <w:rsid w:val="00807643"/>
    <w:rsid w:val="00810DE0"/>
    <w:rsid w:val="00810FA4"/>
    <w:rsid w:val="008113C4"/>
    <w:rsid w:val="008119FD"/>
    <w:rsid w:val="00811EB2"/>
    <w:rsid w:val="008122EA"/>
    <w:rsid w:val="00812800"/>
    <w:rsid w:val="00812B4F"/>
    <w:rsid w:val="00812B57"/>
    <w:rsid w:val="00812DA9"/>
    <w:rsid w:val="0081308D"/>
    <w:rsid w:val="00813962"/>
    <w:rsid w:val="0081403B"/>
    <w:rsid w:val="00814375"/>
    <w:rsid w:val="00815279"/>
    <w:rsid w:val="00820427"/>
    <w:rsid w:val="008208B6"/>
    <w:rsid w:val="00821F3F"/>
    <w:rsid w:val="00822447"/>
    <w:rsid w:val="00823683"/>
    <w:rsid w:val="00825FE7"/>
    <w:rsid w:val="0082617D"/>
    <w:rsid w:val="008261E6"/>
    <w:rsid w:val="00827A1E"/>
    <w:rsid w:val="00827B1D"/>
    <w:rsid w:val="008304DE"/>
    <w:rsid w:val="00830A49"/>
    <w:rsid w:val="00831ACE"/>
    <w:rsid w:val="0083267A"/>
    <w:rsid w:val="008353C2"/>
    <w:rsid w:val="00835BF4"/>
    <w:rsid w:val="00836318"/>
    <w:rsid w:val="00836E47"/>
    <w:rsid w:val="008401AC"/>
    <w:rsid w:val="008411C0"/>
    <w:rsid w:val="008420A9"/>
    <w:rsid w:val="0084308F"/>
    <w:rsid w:val="00843154"/>
    <w:rsid w:val="008434C9"/>
    <w:rsid w:val="00844771"/>
    <w:rsid w:val="00844830"/>
    <w:rsid w:val="00846DC2"/>
    <w:rsid w:val="00850393"/>
    <w:rsid w:val="008504EC"/>
    <w:rsid w:val="0085058A"/>
    <w:rsid w:val="008533B6"/>
    <w:rsid w:val="00853A6F"/>
    <w:rsid w:val="00853A91"/>
    <w:rsid w:val="00856004"/>
    <w:rsid w:val="00856D3F"/>
    <w:rsid w:val="008577C9"/>
    <w:rsid w:val="00857EF4"/>
    <w:rsid w:val="00857FA9"/>
    <w:rsid w:val="00861B47"/>
    <w:rsid w:val="00863957"/>
    <w:rsid w:val="0086423B"/>
    <w:rsid w:val="008648DC"/>
    <w:rsid w:val="00864EE3"/>
    <w:rsid w:val="00864FA9"/>
    <w:rsid w:val="00866390"/>
    <w:rsid w:val="00866614"/>
    <w:rsid w:val="00866798"/>
    <w:rsid w:val="00866FB9"/>
    <w:rsid w:val="00870F25"/>
    <w:rsid w:val="00871A8A"/>
    <w:rsid w:val="00871ABC"/>
    <w:rsid w:val="00872A8C"/>
    <w:rsid w:val="00873030"/>
    <w:rsid w:val="00874054"/>
    <w:rsid w:val="008749E9"/>
    <w:rsid w:val="00874AF1"/>
    <w:rsid w:val="00874B93"/>
    <w:rsid w:val="00874DED"/>
    <w:rsid w:val="0087567A"/>
    <w:rsid w:val="00876888"/>
    <w:rsid w:val="00876A7E"/>
    <w:rsid w:val="0087716F"/>
    <w:rsid w:val="00880713"/>
    <w:rsid w:val="00880DBE"/>
    <w:rsid w:val="0088124C"/>
    <w:rsid w:val="008816E7"/>
    <w:rsid w:val="008823CE"/>
    <w:rsid w:val="00884A30"/>
    <w:rsid w:val="0088520E"/>
    <w:rsid w:val="00885852"/>
    <w:rsid w:val="00886604"/>
    <w:rsid w:val="00886AA0"/>
    <w:rsid w:val="00886DFA"/>
    <w:rsid w:val="0088724C"/>
    <w:rsid w:val="00887556"/>
    <w:rsid w:val="0089035F"/>
    <w:rsid w:val="00890D0E"/>
    <w:rsid w:val="00891109"/>
    <w:rsid w:val="00891FA6"/>
    <w:rsid w:val="00891FF5"/>
    <w:rsid w:val="008920CE"/>
    <w:rsid w:val="00892350"/>
    <w:rsid w:val="00895566"/>
    <w:rsid w:val="00897826"/>
    <w:rsid w:val="00897F1B"/>
    <w:rsid w:val="008A0F6F"/>
    <w:rsid w:val="008A5709"/>
    <w:rsid w:val="008A5D5C"/>
    <w:rsid w:val="008A5F7C"/>
    <w:rsid w:val="008A79AC"/>
    <w:rsid w:val="008B0C3B"/>
    <w:rsid w:val="008B28A9"/>
    <w:rsid w:val="008B2A60"/>
    <w:rsid w:val="008B3043"/>
    <w:rsid w:val="008B3BE6"/>
    <w:rsid w:val="008B4608"/>
    <w:rsid w:val="008B4A2D"/>
    <w:rsid w:val="008B5B24"/>
    <w:rsid w:val="008B5E87"/>
    <w:rsid w:val="008B685F"/>
    <w:rsid w:val="008C03C8"/>
    <w:rsid w:val="008C145A"/>
    <w:rsid w:val="008C3587"/>
    <w:rsid w:val="008C359A"/>
    <w:rsid w:val="008C35C8"/>
    <w:rsid w:val="008C374C"/>
    <w:rsid w:val="008C3967"/>
    <w:rsid w:val="008C4228"/>
    <w:rsid w:val="008C49BF"/>
    <w:rsid w:val="008C5249"/>
    <w:rsid w:val="008C614F"/>
    <w:rsid w:val="008C65B1"/>
    <w:rsid w:val="008C6EE7"/>
    <w:rsid w:val="008D0E7E"/>
    <w:rsid w:val="008D136E"/>
    <w:rsid w:val="008D19DE"/>
    <w:rsid w:val="008D1EF6"/>
    <w:rsid w:val="008D1F42"/>
    <w:rsid w:val="008D4C78"/>
    <w:rsid w:val="008D4FE5"/>
    <w:rsid w:val="008D50E3"/>
    <w:rsid w:val="008D5C53"/>
    <w:rsid w:val="008D6BF8"/>
    <w:rsid w:val="008D78CF"/>
    <w:rsid w:val="008E0744"/>
    <w:rsid w:val="008E1F8A"/>
    <w:rsid w:val="008E2AA8"/>
    <w:rsid w:val="008E31D0"/>
    <w:rsid w:val="008E4082"/>
    <w:rsid w:val="008E457A"/>
    <w:rsid w:val="008E4FD3"/>
    <w:rsid w:val="008E7A69"/>
    <w:rsid w:val="008E7F39"/>
    <w:rsid w:val="008F01E0"/>
    <w:rsid w:val="008F0EDD"/>
    <w:rsid w:val="008F39D7"/>
    <w:rsid w:val="008F4CAF"/>
    <w:rsid w:val="008F4D1C"/>
    <w:rsid w:val="008F4D81"/>
    <w:rsid w:val="008F51BF"/>
    <w:rsid w:val="008F5D6E"/>
    <w:rsid w:val="008F618A"/>
    <w:rsid w:val="008F7011"/>
    <w:rsid w:val="008F778C"/>
    <w:rsid w:val="0090017A"/>
    <w:rsid w:val="00900F12"/>
    <w:rsid w:val="009012F4"/>
    <w:rsid w:val="00902DEC"/>
    <w:rsid w:val="00903B6A"/>
    <w:rsid w:val="009043BD"/>
    <w:rsid w:val="009045AF"/>
    <w:rsid w:val="00904AB1"/>
    <w:rsid w:val="00905149"/>
    <w:rsid w:val="00905A2C"/>
    <w:rsid w:val="00905BB8"/>
    <w:rsid w:val="009109B1"/>
    <w:rsid w:val="009119AD"/>
    <w:rsid w:val="00912BAB"/>
    <w:rsid w:val="00913183"/>
    <w:rsid w:val="00913FDE"/>
    <w:rsid w:val="00915B90"/>
    <w:rsid w:val="00915FF8"/>
    <w:rsid w:val="0091705F"/>
    <w:rsid w:val="009202E8"/>
    <w:rsid w:val="009203A2"/>
    <w:rsid w:val="00922084"/>
    <w:rsid w:val="009220AE"/>
    <w:rsid w:val="009224E6"/>
    <w:rsid w:val="00922B00"/>
    <w:rsid w:val="00922C01"/>
    <w:rsid w:val="00922CE7"/>
    <w:rsid w:val="0092320B"/>
    <w:rsid w:val="009249EE"/>
    <w:rsid w:val="00926B69"/>
    <w:rsid w:val="00926E8D"/>
    <w:rsid w:val="009275E4"/>
    <w:rsid w:val="0092763F"/>
    <w:rsid w:val="00927FF6"/>
    <w:rsid w:val="009304F9"/>
    <w:rsid w:val="00931010"/>
    <w:rsid w:val="0093173F"/>
    <w:rsid w:val="009319A0"/>
    <w:rsid w:val="00931A28"/>
    <w:rsid w:val="009345EE"/>
    <w:rsid w:val="009349B4"/>
    <w:rsid w:val="0093505E"/>
    <w:rsid w:val="00935EAA"/>
    <w:rsid w:val="00937CF0"/>
    <w:rsid w:val="00940B63"/>
    <w:rsid w:val="00942AC3"/>
    <w:rsid w:val="00943A37"/>
    <w:rsid w:val="00945830"/>
    <w:rsid w:val="0094739C"/>
    <w:rsid w:val="0094789B"/>
    <w:rsid w:val="0095005C"/>
    <w:rsid w:val="009510D9"/>
    <w:rsid w:val="0095132A"/>
    <w:rsid w:val="009517A5"/>
    <w:rsid w:val="00954544"/>
    <w:rsid w:val="00954A6F"/>
    <w:rsid w:val="009552E1"/>
    <w:rsid w:val="0095564A"/>
    <w:rsid w:val="0095670A"/>
    <w:rsid w:val="00956BA5"/>
    <w:rsid w:val="00956F74"/>
    <w:rsid w:val="00957A11"/>
    <w:rsid w:val="00961F90"/>
    <w:rsid w:val="00962170"/>
    <w:rsid w:val="00962A44"/>
    <w:rsid w:val="00963F5B"/>
    <w:rsid w:val="00964F70"/>
    <w:rsid w:val="0096522B"/>
    <w:rsid w:val="009652FF"/>
    <w:rsid w:val="0096581E"/>
    <w:rsid w:val="00965E1C"/>
    <w:rsid w:val="0096752A"/>
    <w:rsid w:val="00967F97"/>
    <w:rsid w:val="009707A2"/>
    <w:rsid w:val="00971F21"/>
    <w:rsid w:val="00972675"/>
    <w:rsid w:val="00973597"/>
    <w:rsid w:val="009750E5"/>
    <w:rsid w:val="0097605F"/>
    <w:rsid w:val="0097693B"/>
    <w:rsid w:val="00976EFF"/>
    <w:rsid w:val="009801C6"/>
    <w:rsid w:val="009805B2"/>
    <w:rsid w:val="0098248D"/>
    <w:rsid w:val="00982880"/>
    <w:rsid w:val="00983339"/>
    <w:rsid w:val="00983366"/>
    <w:rsid w:val="0098587E"/>
    <w:rsid w:val="0098720C"/>
    <w:rsid w:val="00987A8A"/>
    <w:rsid w:val="0099026E"/>
    <w:rsid w:val="00990998"/>
    <w:rsid w:val="0099131F"/>
    <w:rsid w:val="009917F0"/>
    <w:rsid w:val="00992C8A"/>
    <w:rsid w:val="00993809"/>
    <w:rsid w:val="00993F75"/>
    <w:rsid w:val="009949DA"/>
    <w:rsid w:val="009954E3"/>
    <w:rsid w:val="009966C7"/>
    <w:rsid w:val="00996A88"/>
    <w:rsid w:val="00997C3E"/>
    <w:rsid w:val="009A02A6"/>
    <w:rsid w:val="009A055C"/>
    <w:rsid w:val="009A06D7"/>
    <w:rsid w:val="009A0EDD"/>
    <w:rsid w:val="009A6EA2"/>
    <w:rsid w:val="009A7CDF"/>
    <w:rsid w:val="009B019A"/>
    <w:rsid w:val="009B2903"/>
    <w:rsid w:val="009B3079"/>
    <w:rsid w:val="009B31A3"/>
    <w:rsid w:val="009B38F3"/>
    <w:rsid w:val="009B3A46"/>
    <w:rsid w:val="009B3C8A"/>
    <w:rsid w:val="009B3E3E"/>
    <w:rsid w:val="009B54BA"/>
    <w:rsid w:val="009B610F"/>
    <w:rsid w:val="009C06EA"/>
    <w:rsid w:val="009C0B00"/>
    <w:rsid w:val="009C1CE2"/>
    <w:rsid w:val="009C1F05"/>
    <w:rsid w:val="009C2D2D"/>
    <w:rsid w:val="009C414A"/>
    <w:rsid w:val="009C4381"/>
    <w:rsid w:val="009C4593"/>
    <w:rsid w:val="009C5306"/>
    <w:rsid w:val="009C57E0"/>
    <w:rsid w:val="009C5809"/>
    <w:rsid w:val="009C5B2E"/>
    <w:rsid w:val="009C6FC4"/>
    <w:rsid w:val="009C7729"/>
    <w:rsid w:val="009C79C7"/>
    <w:rsid w:val="009C7B21"/>
    <w:rsid w:val="009D0411"/>
    <w:rsid w:val="009D1249"/>
    <w:rsid w:val="009D20FA"/>
    <w:rsid w:val="009D346B"/>
    <w:rsid w:val="009D39C2"/>
    <w:rsid w:val="009D3D1D"/>
    <w:rsid w:val="009D4BAE"/>
    <w:rsid w:val="009D4EEC"/>
    <w:rsid w:val="009D63AA"/>
    <w:rsid w:val="009D6642"/>
    <w:rsid w:val="009D6910"/>
    <w:rsid w:val="009D77F6"/>
    <w:rsid w:val="009D7959"/>
    <w:rsid w:val="009E080B"/>
    <w:rsid w:val="009E11E6"/>
    <w:rsid w:val="009E1B98"/>
    <w:rsid w:val="009E1BE4"/>
    <w:rsid w:val="009E2475"/>
    <w:rsid w:val="009E2750"/>
    <w:rsid w:val="009E2D68"/>
    <w:rsid w:val="009E392D"/>
    <w:rsid w:val="009E3E3B"/>
    <w:rsid w:val="009E4924"/>
    <w:rsid w:val="009E6A8F"/>
    <w:rsid w:val="009F0145"/>
    <w:rsid w:val="009F032A"/>
    <w:rsid w:val="009F1397"/>
    <w:rsid w:val="009F309A"/>
    <w:rsid w:val="009F3420"/>
    <w:rsid w:val="009F3FA0"/>
    <w:rsid w:val="009F4120"/>
    <w:rsid w:val="009F4D58"/>
    <w:rsid w:val="009F5851"/>
    <w:rsid w:val="009F5BA9"/>
    <w:rsid w:val="009F5DEF"/>
    <w:rsid w:val="009F6963"/>
    <w:rsid w:val="009F77AA"/>
    <w:rsid w:val="00A00683"/>
    <w:rsid w:val="00A00849"/>
    <w:rsid w:val="00A01B9B"/>
    <w:rsid w:val="00A01D39"/>
    <w:rsid w:val="00A023B3"/>
    <w:rsid w:val="00A02F8E"/>
    <w:rsid w:val="00A03FC1"/>
    <w:rsid w:val="00A0417F"/>
    <w:rsid w:val="00A0431F"/>
    <w:rsid w:val="00A0442A"/>
    <w:rsid w:val="00A0457E"/>
    <w:rsid w:val="00A047B2"/>
    <w:rsid w:val="00A04E7C"/>
    <w:rsid w:val="00A07454"/>
    <w:rsid w:val="00A075B3"/>
    <w:rsid w:val="00A07BF2"/>
    <w:rsid w:val="00A07F8B"/>
    <w:rsid w:val="00A1002A"/>
    <w:rsid w:val="00A109C6"/>
    <w:rsid w:val="00A133BE"/>
    <w:rsid w:val="00A134C5"/>
    <w:rsid w:val="00A14F95"/>
    <w:rsid w:val="00A156E5"/>
    <w:rsid w:val="00A16330"/>
    <w:rsid w:val="00A16AAA"/>
    <w:rsid w:val="00A16BD2"/>
    <w:rsid w:val="00A204B2"/>
    <w:rsid w:val="00A208A2"/>
    <w:rsid w:val="00A21086"/>
    <w:rsid w:val="00A212CC"/>
    <w:rsid w:val="00A21F58"/>
    <w:rsid w:val="00A22B39"/>
    <w:rsid w:val="00A230DE"/>
    <w:rsid w:val="00A23FD6"/>
    <w:rsid w:val="00A24024"/>
    <w:rsid w:val="00A24374"/>
    <w:rsid w:val="00A24EEC"/>
    <w:rsid w:val="00A25EC2"/>
    <w:rsid w:val="00A263E6"/>
    <w:rsid w:val="00A270C2"/>
    <w:rsid w:val="00A271DA"/>
    <w:rsid w:val="00A27E6C"/>
    <w:rsid w:val="00A30C02"/>
    <w:rsid w:val="00A314C2"/>
    <w:rsid w:val="00A3166A"/>
    <w:rsid w:val="00A317CD"/>
    <w:rsid w:val="00A31E7B"/>
    <w:rsid w:val="00A32098"/>
    <w:rsid w:val="00A3262C"/>
    <w:rsid w:val="00A32BA3"/>
    <w:rsid w:val="00A3304C"/>
    <w:rsid w:val="00A3385B"/>
    <w:rsid w:val="00A33972"/>
    <w:rsid w:val="00A3437D"/>
    <w:rsid w:val="00A34700"/>
    <w:rsid w:val="00A36461"/>
    <w:rsid w:val="00A36F45"/>
    <w:rsid w:val="00A374B7"/>
    <w:rsid w:val="00A37537"/>
    <w:rsid w:val="00A37D94"/>
    <w:rsid w:val="00A402BC"/>
    <w:rsid w:val="00A40ACE"/>
    <w:rsid w:val="00A40E8D"/>
    <w:rsid w:val="00A41CB3"/>
    <w:rsid w:val="00A420C8"/>
    <w:rsid w:val="00A43771"/>
    <w:rsid w:val="00A4404A"/>
    <w:rsid w:val="00A44466"/>
    <w:rsid w:val="00A454E4"/>
    <w:rsid w:val="00A473AB"/>
    <w:rsid w:val="00A47718"/>
    <w:rsid w:val="00A50E11"/>
    <w:rsid w:val="00A531E5"/>
    <w:rsid w:val="00A53AA3"/>
    <w:rsid w:val="00A544A1"/>
    <w:rsid w:val="00A54E15"/>
    <w:rsid w:val="00A55709"/>
    <w:rsid w:val="00A567A9"/>
    <w:rsid w:val="00A56A97"/>
    <w:rsid w:val="00A5714D"/>
    <w:rsid w:val="00A5776A"/>
    <w:rsid w:val="00A57CE9"/>
    <w:rsid w:val="00A57D2A"/>
    <w:rsid w:val="00A601AB"/>
    <w:rsid w:val="00A6030C"/>
    <w:rsid w:val="00A60871"/>
    <w:rsid w:val="00A60A36"/>
    <w:rsid w:val="00A617E0"/>
    <w:rsid w:val="00A631A1"/>
    <w:rsid w:val="00A637A3"/>
    <w:rsid w:val="00A639FF"/>
    <w:rsid w:val="00A63D4F"/>
    <w:rsid w:val="00A641AD"/>
    <w:rsid w:val="00A645C6"/>
    <w:rsid w:val="00A6462F"/>
    <w:rsid w:val="00A669D8"/>
    <w:rsid w:val="00A675D9"/>
    <w:rsid w:val="00A67611"/>
    <w:rsid w:val="00A67AC8"/>
    <w:rsid w:val="00A7017E"/>
    <w:rsid w:val="00A7041A"/>
    <w:rsid w:val="00A71935"/>
    <w:rsid w:val="00A71955"/>
    <w:rsid w:val="00A720A8"/>
    <w:rsid w:val="00A7293B"/>
    <w:rsid w:val="00A72AFA"/>
    <w:rsid w:val="00A735E3"/>
    <w:rsid w:val="00A74258"/>
    <w:rsid w:val="00A745E0"/>
    <w:rsid w:val="00A74642"/>
    <w:rsid w:val="00A747F2"/>
    <w:rsid w:val="00A74BC1"/>
    <w:rsid w:val="00A75E2F"/>
    <w:rsid w:val="00A76041"/>
    <w:rsid w:val="00A77BAC"/>
    <w:rsid w:val="00A80F6F"/>
    <w:rsid w:val="00A81326"/>
    <w:rsid w:val="00A81397"/>
    <w:rsid w:val="00A82869"/>
    <w:rsid w:val="00A844A1"/>
    <w:rsid w:val="00A859CB"/>
    <w:rsid w:val="00A86563"/>
    <w:rsid w:val="00A8757D"/>
    <w:rsid w:val="00A90681"/>
    <w:rsid w:val="00A923D5"/>
    <w:rsid w:val="00A93C12"/>
    <w:rsid w:val="00A941BC"/>
    <w:rsid w:val="00A9495B"/>
    <w:rsid w:val="00A94A5F"/>
    <w:rsid w:val="00A94D6E"/>
    <w:rsid w:val="00A9514C"/>
    <w:rsid w:val="00A96780"/>
    <w:rsid w:val="00A97A03"/>
    <w:rsid w:val="00AA02E4"/>
    <w:rsid w:val="00AA04C8"/>
    <w:rsid w:val="00AA211C"/>
    <w:rsid w:val="00AA2307"/>
    <w:rsid w:val="00AA2BB4"/>
    <w:rsid w:val="00AA3C91"/>
    <w:rsid w:val="00AA58CB"/>
    <w:rsid w:val="00AA5AAC"/>
    <w:rsid w:val="00AA616E"/>
    <w:rsid w:val="00AA63E3"/>
    <w:rsid w:val="00AA6A41"/>
    <w:rsid w:val="00AA7160"/>
    <w:rsid w:val="00AB29A1"/>
    <w:rsid w:val="00AB2E50"/>
    <w:rsid w:val="00AB301B"/>
    <w:rsid w:val="00AB3889"/>
    <w:rsid w:val="00AB41D9"/>
    <w:rsid w:val="00AB4CF7"/>
    <w:rsid w:val="00AB53BF"/>
    <w:rsid w:val="00AB543C"/>
    <w:rsid w:val="00AB5979"/>
    <w:rsid w:val="00AB7DBE"/>
    <w:rsid w:val="00AC1661"/>
    <w:rsid w:val="00AC1F2D"/>
    <w:rsid w:val="00AC2226"/>
    <w:rsid w:val="00AC3491"/>
    <w:rsid w:val="00AC3DDE"/>
    <w:rsid w:val="00AC3EE8"/>
    <w:rsid w:val="00AC4512"/>
    <w:rsid w:val="00AC45B8"/>
    <w:rsid w:val="00AC4DFE"/>
    <w:rsid w:val="00AC4F17"/>
    <w:rsid w:val="00AC72A2"/>
    <w:rsid w:val="00AC7628"/>
    <w:rsid w:val="00AC7FE4"/>
    <w:rsid w:val="00AD0879"/>
    <w:rsid w:val="00AD3C05"/>
    <w:rsid w:val="00AD3EEF"/>
    <w:rsid w:val="00AD3F1F"/>
    <w:rsid w:val="00AD4624"/>
    <w:rsid w:val="00AD5259"/>
    <w:rsid w:val="00AD5D43"/>
    <w:rsid w:val="00AD6070"/>
    <w:rsid w:val="00AD792A"/>
    <w:rsid w:val="00AD795F"/>
    <w:rsid w:val="00AE0332"/>
    <w:rsid w:val="00AE0BF5"/>
    <w:rsid w:val="00AE1AC3"/>
    <w:rsid w:val="00AE1B4E"/>
    <w:rsid w:val="00AE2106"/>
    <w:rsid w:val="00AE23C9"/>
    <w:rsid w:val="00AE3BF0"/>
    <w:rsid w:val="00AE3F61"/>
    <w:rsid w:val="00AE3FEE"/>
    <w:rsid w:val="00AE447D"/>
    <w:rsid w:val="00AE49CF"/>
    <w:rsid w:val="00AE581C"/>
    <w:rsid w:val="00AE5B81"/>
    <w:rsid w:val="00AE6017"/>
    <w:rsid w:val="00AE62DF"/>
    <w:rsid w:val="00AE6F6E"/>
    <w:rsid w:val="00AE73F8"/>
    <w:rsid w:val="00AE7570"/>
    <w:rsid w:val="00AE7602"/>
    <w:rsid w:val="00AF0638"/>
    <w:rsid w:val="00AF0821"/>
    <w:rsid w:val="00AF2011"/>
    <w:rsid w:val="00AF2AD4"/>
    <w:rsid w:val="00AF2E7D"/>
    <w:rsid w:val="00AF2EAA"/>
    <w:rsid w:val="00AF2F35"/>
    <w:rsid w:val="00AF2FE8"/>
    <w:rsid w:val="00AF317F"/>
    <w:rsid w:val="00AF3565"/>
    <w:rsid w:val="00AF4152"/>
    <w:rsid w:val="00AF4BBD"/>
    <w:rsid w:val="00AF4C87"/>
    <w:rsid w:val="00AF5621"/>
    <w:rsid w:val="00AF635B"/>
    <w:rsid w:val="00AF71E1"/>
    <w:rsid w:val="00AF74E2"/>
    <w:rsid w:val="00B00344"/>
    <w:rsid w:val="00B0223C"/>
    <w:rsid w:val="00B02DCB"/>
    <w:rsid w:val="00B0374E"/>
    <w:rsid w:val="00B044EC"/>
    <w:rsid w:val="00B04564"/>
    <w:rsid w:val="00B05035"/>
    <w:rsid w:val="00B05A21"/>
    <w:rsid w:val="00B05C81"/>
    <w:rsid w:val="00B06788"/>
    <w:rsid w:val="00B06E6B"/>
    <w:rsid w:val="00B06FFA"/>
    <w:rsid w:val="00B1023B"/>
    <w:rsid w:val="00B10B76"/>
    <w:rsid w:val="00B11748"/>
    <w:rsid w:val="00B12329"/>
    <w:rsid w:val="00B12AF0"/>
    <w:rsid w:val="00B12CC7"/>
    <w:rsid w:val="00B12F74"/>
    <w:rsid w:val="00B131A2"/>
    <w:rsid w:val="00B14295"/>
    <w:rsid w:val="00B144DD"/>
    <w:rsid w:val="00B1481C"/>
    <w:rsid w:val="00B15E4A"/>
    <w:rsid w:val="00B16447"/>
    <w:rsid w:val="00B1695D"/>
    <w:rsid w:val="00B16B54"/>
    <w:rsid w:val="00B17872"/>
    <w:rsid w:val="00B2049B"/>
    <w:rsid w:val="00B20EF9"/>
    <w:rsid w:val="00B23B2E"/>
    <w:rsid w:val="00B2456E"/>
    <w:rsid w:val="00B24B14"/>
    <w:rsid w:val="00B24FF1"/>
    <w:rsid w:val="00B25D68"/>
    <w:rsid w:val="00B2631A"/>
    <w:rsid w:val="00B26765"/>
    <w:rsid w:val="00B275F4"/>
    <w:rsid w:val="00B30890"/>
    <w:rsid w:val="00B30A55"/>
    <w:rsid w:val="00B31538"/>
    <w:rsid w:val="00B31E1B"/>
    <w:rsid w:val="00B31E21"/>
    <w:rsid w:val="00B32F70"/>
    <w:rsid w:val="00B338EA"/>
    <w:rsid w:val="00B343DB"/>
    <w:rsid w:val="00B3447B"/>
    <w:rsid w:val="00B34A2D"/>
    <w:rsid w:val="00B4024C"/>
    <w:rsid w:val="00B40BD6"/>
    <w:rsid w:val="00B41613"/>
    <w:rsid w:val="00B42ABE"/>
    <w:rsid w:val="00B44111"/>
    <w:rsid w:val="00B44F6B"/>
    <w:rsid w:val="00B459D8"/>
    <w:rsid w:val="00B46175"/>
    <w:rsid w:val="00B46B4B"/>
    <w:rsid w:val="00B47EF6"/>
    <w:rsid w:val="00B50066"/>
    <w:rsid w:val="00B50A74"/>
    <w:rsid w:val="00B50E87"/>
    <w:rsid w:val="00B51291"/>
    <w:rsid w:val="00B514FF"/>
    <w:rsid w:val="00B51B4D"/>
    <w:rsid w:val="00B54144"/>
    <w:rsid w:val="00B54B3C"/>
    <w:rsid w:val="00B54CC5"/>
    <w:rsid w:val="00B555B5"/>
    <w:rsid w:val="00B56B59"/>
    <w:rsid w:val="00B572B2"/>
    <w:rsid w:val="00B57C42"/>
    <w:rsid w:val="00B606B5"/>
    <w:rsid w:val="00B6078A"/>
    <w:rsid w:val="00B60D23"/>
    <w:rsid w:val="00B60D67"/>
    <w:rsid w:val="00B61940"/>
    <w:rsid w:val="00B61A15"/>
    <w:rsid w:val="00B622A5"/>
    <w:rsid w:val="00B62458"/>
    <w:rsid w:val="00B63894"/>
    <w:rsid w:val="00B63EBE"/>
    <w:rsid w:val="00B64A8E"/>
    <w:rsid w:val="00B6650D"/>
    <w:rsid w:val="00B67CDD"/>
    <w:rsid w:val="00B70C3E"/>
    <w:rsid w:val="00B71309"/>
    <w:rsid w:val="00B7225A"/>
    <w:rsid w:val="00B72603"/>
    <w:rsid w:val="00B72C4B"/>
    <w:rsid w:val="00B73694"/>
    <w:rsid w:val="00B74AF0"/>
    <w:rsid w:val="00B74CA0"/>
    <w:rsid w:val="00B75053"/>
    <w:rsid w:val="00B7509C"/>
    <w:rsid w:val="00B76282"/>
    <w:rsid w:val="00B766F3"/>
    <w:rsid w:val="00B77564"/>
    <w:rsid w:val="00B80EC4"/>
    <w:rsid w:val="00B81BDC"/>
    <w:rsid w:val="00B83018"/>
    <w:rsid w:val="00B837CE"/>
    <w:rsid w:val="00B84239"/>
    <w:rsid w:val="00B8510C"/>
    <w:rsid w:val="00B85D23"/>
    <w:rsid w:val="00B8658F"/>
    <w:rsid w:val="00B86D91"/>
    <w:rsid w:val="00B8770D"/>
    <w:rsid w:val="00B87A6C"/>
    <w:rsid w:val="00B901E5"/>
    <w:rsid w:val="00B90293"/>
    <w:rsid w:val="00B90CAC"/>
    <w:rsid w:val="00B915A9"/>
    <w:rsid w:val="00B91FFC"/>
    <w:rsid w:val="00B92798"/>
    <w:rsid w:val="00B92FA8"/>
    <w:rsid w:val="00B93217"/>
    <w:rsid w:val="00B93742"/>
    <w:rsid w:val="00B938A0"/>
    <w:rsid w:val="00B93B60"/>
    <w:rsid w:val="00B93E30"/>
    <w:rsid w:val="00B947C6"/>
    <w:rsid w:val="00B948E1"/>
    <w:rsid w:val="00B94C4C"/>
    <w:rsid w:val="00B95767"/>
    <w:rsid w:val="00B96719"/>
    <w:rsid w:val="00B9712B"/>
    <w:rsid w:val="00B9779E"/>
    <w:rsid w:val="00B97C52"/>
    <w:rsid w:val="00B97E26"/>
    <w:rsid w:val="00BA1014"/>
    <w:rsid w:val="00BA1BFA"/>
    <w:rsid w:val="00BA27C3"/>
    <w:rsid w:val="00BA3CB9"/>
    <w:rsid w:val="00BA3EB7"/>
    <w:rsid w:val="00BA4244"/>
    <w:rsid w:val="00BA616D"/>
    <w:rsid w:val="00BA6E70"/>
    <w:rsid w:val="00BA7C16"/>
    <w:rsid w:val="00BB093D"/>
    <w:rsid w:val="00BB0CED"/>
    <w:rsid w:val="00BB12E1"/>
    <w:rsid w:val="00BB2472"/>
    <w:rsid w:val="00BB27D2"/>
    <w:rsid w:val="00BB4040"/>
    <w:rsid w:val="00BB443F"/>
    <w:rsid w:val="00BB4673"/>
    <w:rsid w:val="00BB4DA6"/>
    <w:rsid w:val="00BB7ADA"/>
    <w:rsid w:val="00BC0BA9"/>
    <w:rsid w:val="00BC1A1E"/>
    <w:rsid w:val="00BC1B66"/>
    <w:rsid w:val="00BC1C5A"/>
    <w:rsid w:val="00BC3F48"/>
    <w:rsid w:val="00BC423F"/>
    <w:rsid w:val="00BC48B5"/>
    <w:rsid w:val="00BC4D3C"/>
    <w:rsid w:val="00BC4F10"/>
    <w:rsid w:val="00BC51E1"/>
    <w:rsid w:val="00BC666F"/>
    <w:rsid w:val="00BC6857"/>
    <w:rsid w:val="00BC7D55"/>
    <w:rsid w:val="00BD077A"/>
    <w:rsid w:val="00BD0784"/>
    <w:rsid w:val="00BD07B8"/>
    <w:rsid w:val="00BD07E1"/>
    <w:rsid w:val="00BD17EA"/>
    <w:rsid w:val="00BD3B3C"/>
    <w:rsid w:val="00BD3C04"/>
    <w:rsid w:val="00BD487B"/>
    <w:rsid w:val="00BD4FE7"/>
    <w:rsid w:val="00BD534D"/>
    <w:rsid w:val="00BD5429"/>
    <w:rsid w:val="00BD6664"/>
    <w:rsid w:val="00BD6DD7"/>
    <w:rsid w:val="00BD6F76"/>
    <w:rsid w:val="00BD73E9"/>
    <w:rsid w:val="00BD7A3D"/>
    <w:rsid w:val="00BE0405"/>
    <w:rsid w:val="00BE13FA"/>
    <w:rsid w:val="00BE27E1"/>
    <w:rsid w:val="00BE2D4F"/>
    <w:rsid w:val="00BE2E8B"/>
    <w:rsid w:val="00BE2F39"/>
    <w:rsid w:val="00BE3073"/>
    <w:rsid w:val="00BE4591"/>
    <w:rsid w:val="00BE4F6E"/>
    <w:rsid w:val="00BE517F"/>
    <w:rsid w:val="00BE5464"/>
    <w:rsid w:val="00BE5F55"/>
    <w:rsid w:val="00BE6615"/>
    <w:rsid w:val="00BE68B6"/>
    <w:rsid w:val="00BE729B"/>
    <w:rsid w:val="00BF2346"/>
    <w:rsid w:val="00BF2FB8"/>
    <w:rsid w:val="00BF356C"/>
    <w:rsid w:val="00BF35F4"/>
    <w:rsid w:val="00BF36B0"/>
    <w:rsid w:val="00BF4E7D"/>
    <w:rsid w:val="00BF5352"/>
    <w:rsid w:val="00BF5488"/>
    <w:rsid w:val="00BF54F1"/>
    <w:rsid w:val="00BF5A79"/>
    <w:rsid w:val="00BF5C68"/>
    <w:rsid w:val="00C00580"/>
    <w:rsid w:val="00C01C89"/>
    <w:rsid w:val="00C035CB"/>
    <w:rsid w:val="00C03A11"/>
    <w:rsid w:val="00C0405C"/>
    <w:rsid w:val="00C06245"/>
    <w:rsid w:val="00C1018C"/>
    <w:rsid w:val="00C110A7"/>
    <w:rsid w:val="00C11188"/>
    <w:rsid w:val="00C116C6"/>
    <w:rsid w:val="00C11752"/>
    <w:rsid w:val="00C118E5"/>
    <w:rsid w:val="00C1398E"/>
    <w:rsid w:val="00C143AB"/>
    <w:rsid w:val="00C1498B"/>
    <w:rsid w:val="00C1529D"/>
    <w:rsid w:val="00C16F64"/>
    <w:rsid w:val="00C2075A"/>
    <w:rsid w:val="00C20891"/>
    <w:rsid w:val="00C20A38"/>
    <w:rsid w:val="00C233FD"/>
    <w:rsid w:val="00C2442D"/>
    <w:rsid w:val="00C25552"/>
    <w:rsid w:val="00C27841"/>
    <w:rsid w:val="00C27EBA"/>
    <w:rsid w:val="00C31D31"/>
    <w:rsid w:val="00C31F51"/>
    <w:rsid w:val="00C3306B"/>
    <w:rsid w:val="00C34C95"/>
    <w:rsid w:val="00C36F88"/>
    <w:rsid w:val="00C40581"/>
    <w:rsid w:val="00C42208"/>
    <w:rsid w:val="00C42FD8"/>
    <w:rsid w:val="00C441AB"/>
    <w:rsid w:val="00C453EE"/>
    <w:rsid w:val="00C4553A"/>
    <w:rsid w:val="00C46E6B"/>
    <w:rsid w:val="00C470C4"/>
    <w:rsid w:val="00C47257"/>
    <w:rsid w:val="00C5023A"/>
    <w:rsid w:val="00C508EC"/>
    <w:rsid w:val="00C50BCE"/>
    <w:rsid w:val="00C50BE7"/>
    <w:rsid w:val="00C50F17"/>
    <w:rsid w:val="00C516E0"/>
    <w:rsid w:val="00C5222A"/>
    <w:rsid w:val="00C53B79"/>
    <w:rsid w:val="00C53EE6"/>
    <w:rsid w:val="00C5407F"/>
    <w:rsid w:val="00C54139"/>
    <w:rsid w:val="00C5430D"/>
    <w:rsid w:val="00C54FB9"/>
    <w:rsid w:val="00C56305"/>
    <w:rsid w:val="00C567C7"/>
    <w:rsid w:val="00C56DA7"/>
    <w:rsid w:val="00C575F5"/>
    <w:rsid w:val="00C60461"/>
    <w:rsid w:val="00C60C15"/>
    <w:rsid w:val="00C61115"/>
    <w:rsid w:val="00C626E1"/>
    <w:rsid w:val="00C62D54"/>
    <w:rsid w:val="00C63B68"/>
    <w:rsid w:val="00C63C1F"/>
    <w:rsid w:val="00C63C46"/>
    <w:rsid w:val="00C6431B"/>
    <w:rsid w:val="00C64BC6"/>
    <w:rsid w:val="00C65E7B"/>
    <w:rsid w:val="00C669CC"/>
    <w:rsid w:val="00C66D05"/>
    <w:rsid w:val="00C677DC"/>
    <w:rsid w:val="00C67D1E"/>
    <w:rsid w:val="00C67E01"/>
    <w:rsid w:val="00C70784"/>
    <w:rsid w:val="00C7261F"/>
    <w:rsid w:val="00C73131"/>
    <w:rsid w:val="00C735CA"/>
    <w:rsid w:val="00C73B02"/>
    <w:rsid w:val="00C73B0D"/>
    <w:rsid w:val="00C740F1"/>
    <w:rsid w:val="00C75994"/>
    <w:rsid w:val="00C7672E"/>
    <w:rsid w:val="00C77C9B"/>
    <w:rsid w:val="00C77E96"/>
    <w:rsid w:val="00C8005D"/>
    <w:rsid w:val="00C82DF1"/>
    <w:rsid w:val="00C85024"/>
    <w:rsid w:val="00C85438"/>
    <w:rsid w:val="00C875DA"/>
    <w:rsid w:val="00C916F4"/>
    <w:rsid w:val="00C9444B"/>
    <w:rsid w:val="00C94508"/>
    <w:rsid w:val="00C948C3"/>
    <w:rsid w:val="00C95277"/>
    <w:rsid w:val="00C958E7"/>
    <w:rsid w:val="00C96468"/>
    <w:rsid w:val="00C96960"/>
    <w:rsid w:val="00C96A40"/>
    <w:rsid w:val="00CA1457"/>
    <w:rsid w:val="00CA2094"/>
    <w:rsid w:val="00CA28D6"/>
    <w:rsid w:val="00CA33E9"/>
    <w:rsid w:val="00CA3AA7"/>
    <w:rsid w:val="00CA3D8B"/>
    <w:rsid w:val="00CA415A"/>
    <w:rsid w:val="00CA43C1"/>
    <w:rsid w:val="00CA46D0"/>
    <w:rsid w:val="00CA4B36"/>
    <w:rsid w:val="00CA4C59"/>
    <w:rsid w:val="00CA66DE"/>
    <w:rsid w:val="00CA787B"/>
    <w:rsid w:val="00CA7E65"/>
    <w:rsid w:val="00CB0576"/>
    <w:rsid w:val="00CB1560"/>
    <w:rsid w:val="00CB2241"/>
    <w:rsid w:val="00CB2851"/>
    <w:rsid w:val="00CB32D3"/>
    <w:rsid w:val="00CB42E8"/>
    <w:rsid w:val="00CB47B3"/>
    <w:rsid w:val="00CB4D17"/>
    <w:rsid w:val="00CB4DC1"/>
    <w:rsid w:val="00CB4E67"/>
    <w:rsid w:val="00CB522E"/>
    <w:rsid w:val="00CB71FF"/>
    <w:rsid w:val="00CB7413"/>
    <w:rsid w:val="00CB790D"/>
    <w:rsid w:val="00CB7F80"/>
    <w:rsid w:val="00CC0251"/>
    <w:rsid w:val="00CC22FC"/>
    <w:rsid w:val="00CC26D6"/>
    <w:rsid w:val="00CC497B"/>
    <w:rsid w:val="00CC4FA7"/>
    <w:rsid w:val="00CC5A5A"/>
    <w:rsid w:val="00CC6205"/>
    <w:rsid w:val="00CC7289"/>
    <w:rsid w:val="00CC778A"/>
    <w:rsid w:val="00CD02F6"/>
    <w:rsid w:val="00CD0BF4"/>
    <w:rsid w:val="00CD10E2"/>
    <w:rsid w:val="00CD159B"/>
    <w:rsid w:val="00CD20B4"/>
    <w:rsid w:val="00CD2358"/>
    <w:rsid w:val="00CD27DB"/>
    <w:rsid w:val="00CD36DB"/>
    <w:rsid w:val="00CD3F0B"/>
    <w:rsid w:val="00CD4001"/>
    <w:rsid w:val="00CD4159"/>
    <w:rsid w:val="00CD5093"/>
    <w:rsid w:val="00CD762F"/>
    <w:rsid w:val="00CD788E"/>
    <w:rsid w:val="00CE00E3"/>
    <w:rsid w:val="00CE0A5F"/>
    <w:rsid w:val="00CE16DF"/>
    <w:rsid w:val="00CE1B23"/>
    <w:rsid w:val="00CE28CF"/>
    <w:rsid w:val="00CE2C84"/>
    <w:rsid w:val="00CE3A09"/>
    <w:rsid w:val="00CE40B9"/>
    <w:rsid w:val="00CE452B"/>
    <w:rsid w:val="00CE5789"/>
    <w:rsid w:val="00CE697B"/>
    <w:rsid w:val="00CE6EFB"/>
    <w:rsid w:val="00CF04C3"/>
    <w:rsid w:val="00CF23DC"/>
    <w:rsid w:val="00CF2BDF"/>
    <w:rsid w:val="00CF35FF"/>
    <w:rsid w:val="00CF3FAF"/>
    <w:rsid w:val="00CF497F"/>
    <w:rsid w:val="00CF6137"/>
    <w:rsid w:val="00CF7721"/>
    <w:rsid w:val="00D004AA"/>
    <w:rsid w:val="00D00996"/>
    <w:rsid w:val="00D010DE"/>
    <w:rsid w:val="00D010F4"/>
    <w:rsid w:val="00D025D4"/>
    <w:rsid w:val="00D047DA"/>
    <w:rsid w:val="00D04915"/>
    <w:rsid w:val="00D05E8E"/>
    <w:rsid w:val="00D062D0"/>
    <w:rsid w:val="00D06FB0"/>
    <w:rsid w:val="00D11287"/>
    <w:rsid w:val="00D12CF2"/>
    <w:rsid w:val="00D136DF"/>
    <w:rsid w:val="00D13F07"/>
    <w:rsid w:val="00D1404F"/>
    <w:rsid w:val="00D141ED"/>
    <w:rsid w:val="00D14579"/>
    <w:rsid w:val="00D153B9"/>
    <w:rsid w:val="00D168FF"/>
    <w:rsid w:val="00D16FDC"/>
    <w:rsid w:val="00D17A9D"/>
    <w:rsid w:val="00D17BB4"/>
    <w:rsid w:val="00D20154"/>
    <w:rsid w:val="00D205E2"/>
    <w:rsid w:val="00D20D0E"/>
    <w:rsid w:val="00D21B42"/>
    <w:rsid w:val="00D21D3B"/>
    <w:rsid w:val="00D234FF"/>
    <w:rsid w:val="00D240FC"/>
    <w:rsid w:val="00D24527"/>
    <w:rsid w:val="00D25601"/>
    <w:rsid w:val="00D257C8"/>
    <w:rsid w:val="00D273F3"/>
    <w:rsid w:val="00D27886"/>
    <w:rsid w:val="00D30361"/>
    <w:rsid w:val="00D30C1B"/>
    <w:rsid w:val="00D31633"/>
    <w:rsid w:val="00D32ADA"/>
    <w:rsid w:val="00D32D7B"/>
    <w:rsid w:val="00D335B0"/>
    <w:rsid w:val="00D354BE"/>
    <w:rsid w:val="00D35947"/>
    <w:rsid w:val="00D35A77"/>
    <w:rsid w:val="00D35B85"/>
    <w:rsid w:val="00D35F2A"/>
    <w:rsid w:val="00D3716A"/>
    <w:rsid w:val="00D37405"/>
    <w:rsid w:val="00D37866"/>
    <w:rsid w:val="00D37C71"/>
    <w:rsid w:val="00D4062C"/>
    <w:rsid w:val="00D42741"/>
    <w:rsid w:val="00D42F84"/>
    <w:rsid w:val="00D437BF"/>
    <w:rsid w:val="00D44002"/>
    <w:rsid w:val="00D442E1"/>
    <w:rsid w:val="00D442E5"/>
    <w:rsid w:val="00D4484A"/>
    <w:rsid w:val="00D47BB0"/>
    <w:rsid w:val="00D5089D"/>
    <w:rsid w:val="00D51CF6"/>
    <w:rsid w:val="00D530E5"/>
    <w:rsid w:val="00D5402E"/>
    <w:rsid w:val="00D54E43"/>
    <w:rsid w:val="00D54E6A"/>
    <w:rsid w:val="00D5590E"/>
    <w:rsid w:val="00D55C38"/>
    <w:rsid w:val="00D56073"/>
    <w:rsid w:val="00D56164"/>
    <w:rsid w:val="00D5627D"/>
    <w:rsid w:val="00D6006F"/>
    <w:rsid w:val="00D60393"/>
    <w:rsid w:val="00D61031"/>
    <w:rsid w:val="00D61313"/>
    <w:rsid w:val="00D6177E"/>
    <w:rsid w:val="00D626E7"/>
    <w:rsid w:val="00D63281"/>
    <w:rsid w:val="00D63FC1"/>
    <w:rsid w:val="00D651DE"/>
    <w:rsid w:val="00D6630C"/>
    <w:rsid w:val="00D665A6"/>
    <w:rsid w:val="00D66AB7"/>
    <w:rsid w:val="00D6710C"/>
    <w:rsid w:val="00D67D43"/>
    <w:rsid w:val="00D67FA3"/>
    <w:rsid w:val="00D70A5C"/>
    <w:rsid w:val="00D70C75"/>
    <w:rsid w:val="00D70F45"/>
    <w:rsid w:val="00D71312"/>
    <w:rsid w:val="00D71437"/>
    <w:rsid w:val="00D7168D"/>
    <w:rsid w:val="00D71B65"/>
    <w:rsid w:val="00D72621"/>
    <w:rsid w:val="00D72EAF"/>
    <w:rsid w:val="00D7335C"/>
    <w:rsid w:val="00D74044"/>
    <w:rsid w:val="00D74B0A"/>
    <w:rsid w:val="00D75DBA"/>
    <w:rsid w:val="00D76EE6"/>
    <w:rsid w:val="00D770BD"/>
    <w:rsid w:val="00D771F9"/>
    <w:rsid w:val="00D77377"/>
    <w:rsid w:val="00D77678"/>
    <w:rsid w:val="00D8015A"/>
    <w:rsid w:val="00D80477"/>
    <w:rsid w:val="00D80AD6"/>
    <w:rsid w:val="00D80AE1"/>
    <w:rsid w:val="00D80DFE"/>
    <w:rsid w:val="00D8207D"/>
    <w:rsid w:val="00D83DE4"/>
    <w:rsid w:val="00D846DB"/>
    <w:rsid w:val="00D84844"/>
    <w:rsid w:val="00D84E7A"/>
    <w:rsid w:val="00D8525C"/>
    <w:rsid w:val="00D860BB"/>
    <w:rsid w:val="00D861F9"/>
    <w:rsid w:val="00D86C70"/>
    <w:rsid w:val="00D904C7"/>
    <w:rsid w:val="00D91C52"/>
    <w:rsid w:val="00D927CB"/>
    <w:rsid w:val="00D92DF6"/>
    <w:rsid w:val="00D93486"/>
    <w:rsid w:val="00D93669"/>
    <w:rsid w:val="00D94450"/>
    <w:rsid w:val="00D950C7"/>
    <w:rsid w:val="00D950D1"/>
    <w:rsid w:val="00D953B5"/>
    <w:rsid w:val="00D9547B"/>
    <w:rsid w:val="00D956C9"/>
    <w:rsid w:val="00D95895"/>
    <w:rsid w:val="00D9655A"/>
    <w:rsid w:val="00D9688C"/>
    <w:rsid w:val="00DA162C"/>
    <w:rsid w:val="00DA1F0C"/>
    <w:rsid w:val="00DA376E"/>
    <w:rsid w:val="00DA44EE"/>
    <w:rsid w:val="00DA5F98"/>
    <w:rsid w:val="00DA62D2"/>
    <w:rsid w:val="00DB06F1"/>
    <w:rsid w:val="00DB2259"/>
    <w:rsid w:val="00DB2356"/>
    <w:rsid w:val="00DB28F8"/>
    <w:rsid w:val="00DB291F"/>
    <w:rsid w:val="00DB490D"/>
    <w:rsid w:val="00DB5262"/>
    <w:rsid w:val="00DB767D"/>
    <w:rsid w:val="00DB7850"/>
    <w:rsid w:val="00DB7937"/>
    <w:rsid w:val="00DB7E4D"/>
    <w:rsid w:val="00DB7F8A"/>
    <w:rsid w:val="00DC0FD6"/>
    <w:rsid w:val="00DC1F13"/>
    <w:rsid w:val="00DC212D"/>
    <w:rsid w:val="00DC22F8"/>
    <w:rsid w:val="00DC294A"/>
    <w:rsid w:val="00DC2DF4"/>
    <w:rsid w:val="00DC3943"/>
    <w:rsid w:val="00DC4796"/>
    <w:rsid w:val="00DC541F"/>
    <w:rsid w:val="00DC6150"/>
    <w:rsid w:val="00DC620E"/>
    <w:rsid w:val="00DC71AB"/>
    <w:rsid w:val="00DC7418"/>
    <w:rsid w:val="00DC749D"/>
    <w:rsid w:val="00DD0100"/>
    <w:rsid w:val="00DD0CFE"/>
    <w:rsid w:val="00DD1084"/>
    <w:rsid w:val="00DD1937"/>
    <w:rsid w:val="00DD305A"/>
    <w:rsid w:val="00DD4A51"/>
    <w:rsid w:val="00DD4E65"/>
    <w:rsid w:val="00DD50F0"/>
    <w:rsid w:val="00DD67C9"/>
    <w:rsid w:val="00DD6EFF"/>
    <w:rsid w:val="00DD7719"/>
    <w:rsid w:val="00DD7B70"/>
    <w:rsid w:val="00DE13F1"/>
    <w:rsid w:val="00DE3888"/>
    <w:rsid w:val="00DE3948"/>
    <w:rsid w:val="00DE4392"/>
    <w:rsid w:val="00DE497C"/>
    <w:rsid w:val="00DE587D"/>
    <w:rsid w:val="00DE5A2B"/>
    <w:rsid w:val="00DE5B88"/>
    <w:rsid w:val="00DE64EF"/>
    <w:rsid w:val="00DE67E9"/>
    <w:rsid w:val="00DE70D9"/>
    <w:rsid w:val="00DE71C9"/>
    <w:rsid w:val="00DE7626"/>
    <w:rsid w:val="00DE7754"/>
    <w:rsid w:val="00DF0193"/>
    <w:rsid w:val="00DF01D6"/>
    <w:rsid w:val="00DF0450"/>
    <w:rsid w:val="00DF0B6E"/>
    <w:rsid w:val="00DF12CC"/>
    <w:rsid w:val="00DF33F1"/>
    <w:rsid w:val="00DF3E6D"/>
    <w:rsid w:val="00DF49E2"/>
    <w:rsid w:val="00DF49F4"/>
    <w:rsid w:val="00DF4F43"/>
    <w:rsid w:val="00DF5E0A"/>
    <w:rsid w:val="00DF5E6C"/>
    <w:rsid w:val="00DF7A41"/>
    <w:rsid w:val="00E001D4"/>
    <w:rsid w:val="00E01705"/>
    <w:rsid w:val="00E02562"/>
    <w:rsid w:val="00E031C6"/>
    <w:rsid w:val="00E03226"/>
    <w:rsid w:val="00E047A6"/>
    <w:rsid w:val="00E04CD9"/>
    <w:rsid w:val="00E04FB3"/>
    <w:rsid w:val="00E05794"/>
    <w:rsid w:val="00E06A82"/>
    <w:rsid w:val="00E06EA9"/>
    <w:rsid w:val="00E07039"/>
    <w:rsid w:val="00E0793D"/>
    <w:rsid w:val="00E12FFA"/>
    <w:rsid w:val="00E130BF"/>
    <w:rsid w:val="00E138DF"/>
    <w:rsid w:val="00E14981"/>
    <w:rsid w:val="00E150A5"/>
    <w:rsid w:val="00E15CAE"/>
    <w:rsid w:val="00E15D23"/>
    <w:rsid w:val="00E163BD"/>
    <w:rsid w:val="00E168FD"/>
    <w:rsid w:val="00E1748A"/>
    <w:rsid w:val="00E17DDA"/>
    <w:rsid w:val="00E208D6"/>
    <w:rsid w:val="00E21B40"/>
    <w:rsid w:val="00E22B61"/>
    <w:rsid w:val="00E23679"/>
    <w:rsid w:val="00E2391C"/>
    <w:rsid w:val="00E240B0"/>
    <w:rsid w:val="00E24CF9"/>
    <w:rsid w:val="00E259C6"/>
    <w:rsid w:val="00E2732A"/>
    <w:rsid w:val="00E27BA0"/>
    <w:rsid w:val="00E27DE8"/>
    <w:rsid w:val="00E313C0"/>
    <w:rsid w:val="00E315DC"/>
    <w:rsid w:val="00E32406"/>
    <w:rsid w:val="00E32B61"/>
    <w:rsid w:val="00E33927"/>
    <w:rsid w:val="00E33F64"/>
    <w:rsid w:val="00E34247"/>
    <w:rsid w:val="00E34F92"/>
    <w:rsid w:val="00E35A59"/>
    <w:rsid w:val="00E35B58"/>
    <w:rsid w:val="00E35DEC"/>
    <w:rsid w:val="00E40048"/>
    <w:rsid w:val="00E41179"/>
    <w:rsid w:val="00E4153C"/>
    <w:rsid w:val="00E41A3E"/>
    <w:rsid w:val="00E41C05"/>
    <w:rsid w:val="00E4247C"/>
    <w:rsid w:val="00E42B8F"/>
    <w:rsid w:val="00E430BF"/>
    <w:rsid w:val="00E43C9B"/>
    <w:rsid w:val="00E44613"/>
    <w:rsid w:val="00E4478A"/>
    <w:rsid w:val="00E44951"/>
    <w:rsid w:val="00E44FE3"/>
    <w:rsid w:val="00E474F3"/>
    <w:rsid w:val="00E47FC1"/>
    <w:rsid w:val="00E500CF"/>
    <w:rsid w:val="00E50EEE"/>
    <w:rsid w:val="00E51196"/>
    <w:rsid w:val="00E5190C"/>
    <w:rsid w:val="00E51BCB"/>
    <w:rsid w:val="00E51E62"/>
    <w:rsid w:val="00E53CB0"/>
    <w:rsid w:val="00E53E23"/>
    <w:rsid w:val="00E5437B"/>
    <w:rsid w:val="00E54BBB"/>
    <w:rsid w:val="00E554CB"/>
    <w:rsid w:val="00E5643C"/>
    <w:rsid w:val="00E56E80"/>
    <w:rsid w:val="00E57C9B"/>
    <w:rsid w:val="00E606E0"/>
    <w:rsid w:val="00E60A8F"/>
    <w:rsid w:val="00E60B8B"/>
    <w:rsid w:val="00E61170"/>
    <w:rsid w:val="00E61240"/>
    <w:rsid w:val="00E61A25"/>
    <w:rsid w:val="00E659DE"/>
    <w:rsid w:val="00E66A23"/>
    <w:rsid w:val="00E66AE4"/>
    <w:rsid w:val="00E6749C"/>
    <w:rsid w:val="00E67504"/>
    <w:rsid w:val="00E6757C"/>
    <w:rsid w:val="00E7058D"/>
    <w:rsid w:val="00E706AC"/>
    <w:rsid w:val="00E7139D"/>
    <w:rsid w:val="00E7281B"/>
    <w:rsid w:val="00E73B46"/>
    <w:rsid w:val="00E749DD"/>
    <w:rsid w:val="00E752B5"/>
    <w:rsid w:val="00E7564E"/>
    <w:rsid w:val="00E76B56"/>
    <w:rsid w:val="00E77C59"/>
    <w:rsid w:val="00E80165"/>
    <w:rsid w:val="00E8102E"/>
    <w:rsid w:val="00E816BB"/>
    <w:rsid w:val="00E81E2C"/>
    <w:rsid w:val="00E81F97"/>
    <w:rsid w:val="00E83C29"/>
    <w:rsid w:val="00E841C4"/>
    <w:rsid w:val="00E844D1"/>
    <w:rsid w:val="00E84776"/>
    <w:rsid w:val="00E84EE5"/>
    <w:rsid w:val="00E86240"/>
    <w:rsid w:val="00E869FD"/>
    <w:rsid w:val="00E871E7"/>
    <w:rsid w:val="00E8727F"/>
    <w:rsid w:val="00E90186"/>
    <w:rsid w:val="00E905A1"/>
    <w:rsid w:val="00E92F71"/>
    <w:rsid w:val="00E93430"/>
    <w:rsid w:val="00E936C0"/>
    <w:rsid w:val="00E94B01"/>
    <w:rsid w:val="00E96A6C"/>
    <w:rsid w:val="00E96A7E"/>
    <w:rsid w:val="00E97AAB"/>
    <w:rsid w:val="00EA06A1"/>
    <w:rsid w:val="00EA0A26"/>
    <w:rsid w:val="00EA1E62"/>
    <w:rsid w:val="00EA29FE"/>
    <w:rsid w:val="00EA2AA2"/>
    <w:rsid w:val="00EA2E50"/>
    <w:rsid w:val="00EA340A"/>
    <w:rsid w:val="00EA4606"/>
    <w:rsid w:val="00EA6071"/>
    <w:rsid w:val="00EA6CCD"/>
    <w:rsid w:val="00EA73F4"/>
    <w:rsid w:val="00EB1BDA"/>
    <w:rsid w:val="00EB338E"/>
    <w:rsid w:val="00EB3679"/>
    <w:rsid w:val="00EB3A46"/>
    <w:rsid w:val="00EB3E9C"/>
    <w:rsid w:val="00EB4DC2"/>
    <w:rsid w:val="00EB5186"/>
    <w:rsid w:val="00EB591D"/>
    <w:rsid w:val="00EB5E81"/>
    <w:rsid w:val="00EB6756"/>
    <w:rsid w:val="00EB6B17"/>
    <w:rsid w:val="00EB7163"/>
    <w:rsid w:val="00EB7167"/>
    <w:rsid w:val="00EC052F"/>
    <w:rsid w:val="00EC1B36"/>
    <w:rsid w:val="00EC1E8A"/>
    <w:rsid w:val="00EC2EEF"/>
    <w:rsid w:val="00EC323C"/>
    <w:rsid w:val="00EC3609"/>
    <w:rsid w:val="00EC4072"/>
    <w:rsid w:val="00EC4D6C"/>
    <w:rsid w:val="00EC5304"/>
    <w:rsid w:val="00EC6D28"/>
    <w:rsid w:val="00EC7704"/>
    <w:rsid w:val="00ED0F00"/>
    <w:rsid w:val="00ED305F"/>
    <w:rsid w:val="00ED474F"/>
    <w:rsid w:val="00ED4B4E"/>
    <w:rsid w:val="00ED4BAE"/>
    <w:rsid w:val="00ED5ADD"/>
    <w:rsid w:val="00ED61F2"/>
    <w:rsid w:val="00ED6256"/>
    <w:rsid w:val="00ED6340"/>
    <w:rsid w:val="00ED74CE"/>
    <w:rsid w:val="00ED7844"/>
    <w:rsid w:val="00ED7C11"/>
    <w:rsid w:val="00EE01BB"/>
    <w:rsid w:val="00EE0C08"/>
    <w:rsid w:val="00EE0FD3"/>
    <w:rsid w:val="00EE1A8B"/>
    <w:rsid w:val="00EE1DF1"/>
    <w:rsid w:val="00EE2127"/>
    <w:rsid w:val="00EE29BD"/>
    <w:rsid w:val="00EE31C4"/>
    <w:rsid w:val="00EE34FD"/>
    <w:rsid w:val="00EE3926"/>
    <w:rsid w:val="00EE43EB"/>
    <w:rsid w:val="00EE6007"/>
    <w:rsid w:val="00EE631D"/>
    <w:rsid w:val="00EE7507"/>
    <w:rsid w:val="00EF065F"/>
    <w:rsid w:val="00EF136B"/>
    <w:rsid w:val="00EF2392"/>
    <w:rsid w:val="00EF301C"/>
    <w:rsid w:val="00EF33E7"/>
    <w:rsid w:val="00EF37CD"/>
    <w:rsid w:val="00EF40FC"/>
    <w:rsid w:val="00EF49EA"/>
    <w:rsid w:val="00EF7974"/>
    <w:rsid w:val="00EF7DA3"/>
    <w:rsid w:val="00F012BB"/>
    <w:rsid w:val="00F01ABE"/>
    <w:rsid w:val="00F01B72"/>
    <w:rsid w:val="00F05287"/>
    <w:rsid w:val="00F12551"/>
    <w:rsid w:val="00F13979"/>
    <w:rsid w:val="00F1487E"/>
    <w:rsid w:val="00F1499E"/>
    <w:rsid w:val="00F14D64"/>
    <w:rsid w:val="00F162B5"/>
    <w:rsid w:val="00F177E1"/>
    <w:rsid w:val="00F17F08"/>
    <w:rsid w:val="00F20CA0"/>
    <w:rsid w:val="00F21EC0"/>
    <w:rsid w:val="00F238B6"/>
    <w:rsid w:val="00F23CFC"/>
    <w:rsid w:val="00F2414D"/>
    <w:rsid w:val="00F243FC"/>
    <w:rsid w:val="00F2493F"/>
    <w:rsid w:val="00F2510E"/>
    <w:rsid w:val="00F25A0D"/>
    <w:rsid w:val="00F313D8"/>
    <w:rsid w:val="00F32796"/>
    <w:rsid w:val="00F327C1"/>
    <w:rsid w:val="00F33889"/>
    <w:rsid w:val="00F35F14"/>
    <w:rsid w:val="00F363D8"/>
    <w:rsid w:val="00F37B39"/>
    <w:rsid w:val="00F37FB9"/>
    <w:rsid w:val="00F4017B"/>
    <w:rsid w:val="00F40D02"/>
    <w:rsid w:val="00F41067"/>
    <w:rsid w:val="00F41AF0"/>
    <w:rsid w:val="00F41D20"/>
    <w:rsid w:val="00F42294"/>
    <w:rsid w:val="00F4320A"/>
    <w:rsid w:val="00F438FF"/>
    <w:rsid w:val="00F44A2C"/>
    <w:rsid w:val="00F45139"/>
    <w:rsid w:val="00F459A3"/>
    <w:rsid w:val="00F4605A"/>
    <w:rsid w:val="00F47393"/>
    <w:rsid w:val="00F503B5"/>
    <w:rsid w:val="00F504B4"/>
    <w:rsid w:val="00F510C9"/>
    <w:rsid w:val="00F5191E"/>
    <w:rsid w:val="00F51BC0"/>
    <w:rsid w:val="00F51E59"/>
    <w:rsid w:val="00F525FA"/>
    <w:rsid w:val="00F5347F"/>
    <w:rsid w:val="00F54606"/>
    <w:rsid w:val="00F5567C"/>
    <w:rsid w:val="00F5573A"/>
    <w:rsid w:val="00F559BD"/>
    <w:rsid w:val="00F55A17"/>
    <w:rsid w:val="00F5729E"/>
    <w:rsid w:val="00F578D7"/>
    <w:rsid w:val="00F60BFA"/>
    <w:rsid w:val="00F60D0D"/>
    <w:rsid w:val="00F613FB"/>
    <w:rsid w:val="00F62DE1"/>
    <w:rsid w:val="00F63790"/>
    <w:rsid w:val="00F64A18"/>
    <w:rsid w:val="00F64C04"/>
    <w:rsid w:val="00F65A45"/>
    <w:rsid w:val="00F66019"/>
    <w:rsid w:val="00F6619B"/>
    <w:rsid w:val="00F6657A"/>
    <w:rsid w:val="00F672EF"/>
    <w:rsid w:val="00F67365"/>
    <w:rsid w:val="00F678BD"/>
    <w:rsid w:val="00F67DE3"/>
    <w:rsid w:val="00F67FD8"/>
    <w:rsid w:val="00F712FD"/>
    <w:rsid w:val="00F72863"/>
    <w:rsid w:val="00F7312B"/>
    <w:rsid w:val="00F734B3"/>
    <w:rsid w:val="00F73DC3"/>
    <w:rsid w:val="00F74E3A"/>
    <w:rsid w:val="00F74EC0"/>
    <w:rsid w:val="00F751E0"/>
    <w:rsid w:val="00F7533D"/>
    <w:rsid w:val="00F756C7"/>
    <w:rsid w:val="00F75B1C"/>
    <w:rsid w:val="00F75EB8"/>
    <w:rsid w:val="00F7635E"/>
    <w:rsid w:val="00F7695A"/>
    <w:rsid w:val="00F76B99"/>
    <w:rsid w:val="00F77250"/>
    <w:rsid w:val="00F77924"/>
    <w:rsid w:val="00F80466"/>
    <w:rsid w:val="00F810D7"/>
    <w:rsid w:val="00F826B2"/>
    <w:rsid w:val="00F82BC7"/>
    <w:rsid w:val="00F82E5B"/>
    <w:rsid w:val="00F83A30"/>
    <w:rsid w:val="00F84DFE"/>
    <w:rsid w:val="00F8545A"/>
    <w:rsid w:val="00F86D6C"/>
    <w:rsid w:val="00F9009B"/>
    <w:rsid w:val="00F90439"/>
    <w:rsid w:val="00F90CE8"/>
    <w:rsid w:val="00F91328"/>
    <w:rsid w:val="00F92E37"/>
    <w:rsid w:val="00F9365A"/>
    <w:rsid w:val="00F93A8B"/>
    <w:rsid w:val="00F93CB8"/>
    <w:rsid w:val="00F93DE9"/>
    <w:rsid w:val="00F961EF"/>
    <w:rsid w:val="00F96352"/>
    <w:rsid w:val="00FA005E"/>
    <w:rsid w:val="00FA267D"/>
    <w:rsid w:val="00FA32DF"/>
    <w:rsid w:val="00FA32EC"/>
    <w:rsid w:val="00FA388F"/>
    <w:rsid w:val="00FA4616"/>
    <w:rsid w:val="00FA47F3"/>
    <w:rsid w:val="00FA4A48"/>
    <w:rsid w:val="00FA4D3E"/>
    <w:rsid w:val="00FA6489"/>
    <w:rsid w:val="00FA6EB0"/>
    <w:rsid w:val="00FA7308"/>
    <w:rsid w:val="00FA76ED"/>
    <w:rsid w:val="00FA7E62"/>
    <w:rsid w:val="00FB03FC"/>
    <w:rsid w:val="00FB085D"/>
    <w:rsid w:val="00FB0D31"/>
    <w:rsid w:val="00FB0E88"/>
    <w:rsid w:val="00FB1B91"/>
    <w:rsid w:val="00FB1F24"/>
    <w:rsid w:val="00FB25B1"/>
    <w:rsid w:val="00FB272C"/>
    <w:rsid w:val="00FB2F5F"/>
    <w:rsid w:val="00FB31CD"/>
    <w:rsid w:val="00FB45ED"/>
    <w:rsid w:val="00FB63FF"/>
    <w:rsid w:val="00FB696C"/>
    <w:rsid w:val="00FC0C6A"/>
    <w:rsid w:val="00FC107B"/>
    <w:rsid w:val="00FC1712"/>
    <w:rsid w:val="00FC1819"/>
    <w:rsid w:val="00FC212D"/>
    <w:rsid w:val="00FC47C1"/>
    <w:rsid w:val="00FC4C26"/>
    <w:rsid w:val="00FC5787"/>
    <w:rsid w:val="00FC5E9A"/>
    <w:rsid w:val="00FC7FA7"/>
    <w:rsid w:val="00FD02B3"/>
    <w:rsid w:val="00FD0923"/>
    <w:rsid w:val="00FD10AD"/>
    <w:rsid w:val="00FD1E4A"/>
    <w:rsid w:val="00FD3539"/>
    <w:rsid w:val="00FD3A60"/>
    <w:rsid w:val="00FD411A"/>
    <w:rsid w:val="00FD437E"/>
    <w:rsid w:val="00FD49FF"/>
    <w:rsid w:val="00FD593C"/>
    <w:rsid w:val="00FD685F"/>
    <w:rsid w:val="00FD70D3"/>
    <w:rsid w:val="00FD7563"/>
    <w:rsid w:val="00FE03C4"/>
    <w:rsid w:val="00FE17FA"/>
    <w:rsid w:val="00FE1CA4"/>
    <w:rsid w:val="00FE2385"/>
    <w:rsid w:val="00FE33C9"/>
    <w:rsid w:val="00FE3B49"/>
    <w:rsid w:val="00FE4254"/>
    <w:rsid w:val="00FE4A68"/>
    <w:rsid w:val="00FE539E"/>
    <w:rsid w:val="00FE7697"/>
    <w:rsid w:val="00FF09F8"/>
    <w:rsid w:val="00FF0AC1"/>
    <w:rsid w:val="00FF10AE"/>
    <w:rsid w:val="00FF2BC4"/>
    <w:rsid w:val="00FF2D2A"/>
    <w:rsid w:val="00FF3037"/>
    <w:rsid w:val="00FF3D6C"/>
    <w:rsid w:val="00FF3DCD"/>
    <w:rsid w:val="00FF4050"/>
    <w:rsid w:val="00FF4185"/>
    <w:rsid w:val="00FF5330"/>
    <w:rsid w:val="00FF5BC2"/>
    <w:rsid w:val="00FF7340"/>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DFF"/>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00-"/>
    <w:pPr>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 １ 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paragraph" w:styleId="a6">
    <w:name w:val="Balloon Text"/>
    <w:basedOn w:val="a"/>
    <w:link w:val="a7"/>
    <w:uiPriority w:val="99"/>
    <w:semiHidden/>
    <w:unhideWhenUsed/>
    <w:rsid w:val="004C3051"/>
    <w:rPr>
      <w:rFonts w:ascii="Arial" w:eastAsia="ＭＳ ゴシック" w:hAnsi="Arial"/>
      <w:sz w:val="18"/>
      <w:szCs w:val="18"/>
    </w:rPr>
  </w:style>
  <w:style w:type="character" w:customStyle="1" w:styleId="a7">
    <w:name w:val="吹き出し (文字)"/>
    <w:link w:val="a6"/>
    <w:uiPriority w:val="99"/>
    <w:semiHidden/>
    <w:rsid w:val="004C3051"/>
    <w:rPr>
      <w:rFonts w:ascii="Arial" w:eastAsia="ＭＳ ゴシック" w:hAnsi="Arial" w:cs="Times New Roman"/>
      <w:kern w:val="2"/>
      <w:sz w:val="18"/>
      <w:szCs w:val="18"/>
    </w:rPr>
  </w:style>
  <w:style w:type="paragraph" w:customStyle="1" w:styleId="75-">
    <w:name w:val="75-学習活動 ・ 行"/>
    <w:basedOn w:val="00-"/>
    <w:rsid w:val="004E5E6F"/>
    <w:pPr>
      <w:autoSpaceDE w:val="0"/>
      <w:autoSpaceDN w:val="0"/>
      <w:ind w:leftChars="100" w:left="200" w:hangingChars="100" w:hanging="100"/>
      <w:textAlignment w:val="center"/>
    </w:pPr>
  </w:style>
  <w:style w:type="character" w:customStyle="1" w:styleId="71-">
    <w:name w:val="71-(文字)学習活動 頭数字"/>
    <w:rsid w:val="004E5E6F"/>
    <w:rPr>
      <w:rFonts w:ascii="ＭＳ ゴシック" w:eastAsia="ＭＳ ゴシック"/>
    </w:rPr>
  </w:style>
  <w:style w:type="paragraph" w:customStyle="1" w:styleId="40-2">
    <w:name w:val="40-2ー【】"/>
    <w:basedOn w:val="40-"/>
    <w:qFormat/>
    <w:rsid w:val="00806282"/>
    <w:pPr>
      <w:ind w:leftChars="-50" w:left="-50" w:hangingChars="50" w:hanging="75"/>
    </w:pPr>
  </w:style>
  <w:style w:type="character" w:styleId="a8">
    <w:name w:val="Placeholder Text"/>
    <w:basedOn w:val="a0"/>
    <w:uiPriority w:val="99"/>
    <w:semiHidden/>
    <w:rsid w:val="001F4D90"/>
    <w:rPr>
      <w:color w:val="808080"/>
    </w:rPr>
  </w:style>
  <w:style w:type="paragraph" w:customStyle="1" w:styleId="80-17">
    <w:name w:val="80-評価基準 ・～1.7字下"/>
    <w:basedOn w:val="80-"/>
    <w:link w:val="80-170"/>
    <w:qFormat/>
    <w:rsid w:val="001B11D0"/>
    <w:pPr>
      <w:ind w:leftChars="170" w:left="170" w:hangingChars="100" w:hanging="150"/>
    </w:pPr>
  </w:style>
  <w:style w:type="character" w:customStyle="1" w:styleId="80-170">
    <w:name w:val="80-評価基準 ・～1.7字下 (文字)"/>
    <w:basedOn w:val="a0"/>
    <w:link w:val="80-17"/>
    <w:rsid w:val="001B11D0"/>
    <w:rPr>
      <w:rFonts w:ascii="ＭＳ 明朝" w:hAnsi="ＭＳ 明朝"/>
      <w:kern w:val="2"/>
      <w:sz w:val="15"/>
      <w:szCs w:val="24"/>
    </w:rPr>
  </w:style>
  <w:style w:type="paragraph" w:customStyle="1" w:styleId="70-1">
    <w:name w:val="70-学習活動 ・～1字下"/>
    <w:basedOn w:val="85-"/>
    <w:link w:val="70-10"/>
    <w:qFormat/>
    <w:rsid w:val="001B11D0"/>
    <w:pPr>
      <w:ind w:leftChars="100" w:left="300" w:hangingChars="100" w:hanging="150"/>
    </w:pPr>
  </w:style>
  <w:style w:type="character" w:customStyle="1" w:styleId="70-10">
    <w:name w:val="70-学習活動 ・～1字下 (文字)"/>
    <w:basedOn w:val="a0"/>
    <w:link w:val="70-1"/>
    <w:rsid w:val="001B11D0"/>
    <w:rPr>
      <w:rFonts w:ascii="ＭＳ 明朝" w:hAnsi="ＭＳ 明朝"/>
      <w:kern w:val="2"/>
      <w:sz w:val="15"/>
      <w:szCs w:val="17"/>
    </w:rPr>
  </w:style>
  <w:style w:type="character" w:customStyle="1" w:styleId="71-01pt">
    <w:name w:val="71-文字間0.1pt詰"/>
    <w:basedOn w:val="a0"/>
    <w:uiPriority w:val="1"/>
    <w:qFormat/>
    <w:rsid w:val="003E5F0F"/>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303">
      <w:bodyDiv w:val="1"/>
      <w:marLeft w:val="0"/>
      <w:marRight w:val="0"/>
      <w:marTop w:val="0"/>
      <w:marBottom w:val="0"/>
      <w:divBdr>
        <w:top w:val="none" w:sz="0" w:space="0" w:color="auto"/>
        <w:left w:val="none" w:sz="0" w:space="0" w:color="auto"/>
        <w:bottom w:val="none" w:sz="0" w:space="0" w:color="auto"/>
        <w:right w:val="none" w:sz="0" w:space="0" w:color="auto"/>
      </w:divBdr>
    </w:div>
    <w:div w:id="193353485">
      <w:bodyDiv w:val="1"/>
      <w:marLeft w:val="0"/>
      <w:marRight w:val="0"/>
      <w:marTop w:val="0"/>
      <w:marBottom w:val="0"/>
      <w:divBdr>
        <w:top w:val="none" w:sz="0" w:space="0" w:color="auto"/>
        <w:left w:val="none" w:sz="0" w:space="0" w:color="auto"/>
        <w:bottom w:val="none" w:sz="0" w:space="0" w:color="auto"/>
        <w:right w:val="none" w:sz="0" w:space="0" w:color="auto"/>
      </w:divBdr>
    </w:div>
    <w:div w:id="262421217">
      <w:bodyDiv w:val="1"/>
      <w:marLeft w:val="0"/>
      <w:marRight w:val="0"/>
      <w:marTop w:val="0"/>
      <w:marBottom w:val="0"/>
      <w:divBdr>
        <w:top w:val="none" w:sz="0" w:space="0" w:color="auto"/>
        <w:left w:val="none" w:sz="0" w:space="0" w:color="auto"/>
        <w:bottom w:val="none" w:sz="0" w:space="0" w:color="auto"/>
        <w:right w:val="none" w:sz="0" w:space="0" w:color="auto"/>
      </w:divBdr>
    </w:div>
    <w:div w:id="265885746">
      <w:bodyDiv w:val="1"/>
      <w:marLeft w:val="0"/>
      <w:marRight w:val="0"/>
      <w:marTop w:val="0"/>
      <w:marBottom w:val="0"/>
      <w:divBdr>
        <w:top w:val="none" w:sz="0" w:space="0" w:color="auto"/>
        <w:left w:val="none" w:sz="0" w:space="0" w:color="auto"/>
        <w:bottom w:val="none" w:sz="0" w:space="0" w:color="auto"/>
        <w:right w:val="none" w:sz="0" w:space="0" w:color="auto"/>
      </w:divBdr>
    </w:div>
    <w:div w:id="298000142">
      <w:bodyDiv w:val="1"/>
      <w:marLeft w:val="0"/>
      <w:marRight w:val="0"/>
      <w:marTop w:val="0"/>
      <w:marBottom w:val="0"/>
      <w:divBdr>
        <w:top w:val="none" w:sz="0" w:space="0" w:color="auto"/>
        <w:left w:val="none" w:sz="0" w:space="0" w:color="auto"/>
        <w:bottom w:val="none" w:sz="0" w:space="0" w:color="auto"/>
        <w:right w:val="none" w:sz="0" w:space="0" w:color="auto"/>
      </w:divBdr>
    </w:div>
    <w:div w:id="357656842">
      <w:bodyDiv w:val="1"/>
      <w:marLeft w:val="0"/>
      <w:marRight w:val="0"/>
      <w:marTop w:val="0"/>
      <w:marBottom w:val="0"/>
      <w:divBdr>
        <w:top w:val="none" w:sz="0" w:space="0" w:color="auto"/>
        <w:left w:val="none" w:sz="0" w:space="0" w:color="auto"/>
        <w:bottom w:val="none" w:sz="0" w:space="0" w:color="auto"/>
        <w:right w:val="none" w:sz="0" w:space="0" w:color="auto"/>
      </w:divBdr>
    </w:div>
    <w:div w:id="366951723">
      <w:bodyDiv w:val="1"/>
      <w:marLeft w:val="0"/>
      <w:marRight w:val="0"/>
      <w:marTop w:val="0"/>
      <w:marBottom w:val="0"/>
      <w:divBdr>
        <w:top w:val="none" w:sz="0" w:space="0" w:color="auto"/>
        <w:left w:val="none" w:sz="0" w:space="0" w:color="auto"/>
        <w:bottom w:val="none" w:sz="0" w:space="0" w:color="auto"/>
        <w:right w:val="none" w:sz="0" w:space="0" w:color="auto"/>
      </w:divBdr>
    </w:div>
    <w:div w:id="384182653">
      <w:bodyDiv w:val="1"/>
      <w:marLeft w:val="0"/>
      <w:marRight w:val="0"/>
      <w:marTop w:val="0"/>
      <w:marBottom w:val="0"/>
      <w:divBdr>
        <w:top w:val="none" w:sz="0" w:space="0" w:color="auto"/>
        <w:left w:val="none" w:sz="0" w:space="0" w:color="auto"/>
        <w:bottom w:val="none" w:sz="0" w:space="0" w:color="auto"/>
        <w:right w:val="none" w:sz="0" w:space="0" w:color="auto"/>
      </w:divBdr>
    </w:div>
    <w:div w:id="407773945">
      <w:bodyDiv w:val="1"/>
      <w:marLeft w:val="0"/>
      <w:marRight w:val="0"/>
      <w:marTop w:val="0"/>
      <w:marBottom w:val="0"/>
      <w:divBdr>
        <w:top w:val="none" w:sz="0" w:space="0" w:color="auto"/>
        <w:left w:val="none" w:sz="0" w:space="0" w:color="auto"/>
        <w:bottom w:val="none" w:sz="0" w:space="0" w:color="auto"/>
        <w:right w:val="none" w:sz="0" w:space="0" w:color="auto"/>
      </w:divBdr>
    </w:div>
    <w:div w:id="423500945">
      <w:bodyDiv w:val="1"/>
      <w:marLeft w:val="0"/>
      <w:marRight w:val="0"/>
      <w:marTop w:val="0"/>
      <w:marBottom w:val="0"/>
      <w:divBdr>
        <w:top w:val="none" w:sz="0" w:space="0" w:color="auto"/>
        <w:left w:val="none" w:sz="0" w:space="0" w:color="auto"/>
        <w:bottom w:val="none" w:sz="0" w:space="0" w:color="auto"/>
        <w:right w:val="none" w:sz="0" w:space="0" w:color="auto"/>
      </w:divBdr>
    </w:div>
    <w:div w:id="467093954">
      <w:bodyDiv w:val="1"/>
      <w:marLeft w:val="0"/>
      <w:marRight w:val="0"/>
      <w:marTop w:val="0"/>
      <w:marBottom w:val="0"/>
      <w:divBdr>
        <w:top w:val="none" w:sz="0" w:space="0" w:color="auto"/>
        <w:left w:val="none" w:sz="0" w:space="0" w:color="auto"/>
        <w:bottom w:val="none" w:sz="0" w:space="0" w:color="auto"/>
        <w:right w:val="none" w:sz="0" w:space="0" w:color="auto"/>
      </w:divBdr>
    </w:div>
    <w:div w:id="552275934">
      <w:bodyDiv w:val="1"/>
      <w:marLeft w:val="0"/>
      <w:marRight w:val="0"/>
      <w:marTop w:val="0"/>
      <w:marBottom w:val="0"/>
      <w:divBdr>
        <w:top w:val="none" w:sz="0" w:space="0" w:color="auto"/>
        <w:left w:val="none" w:sz="0" w:space="0" w:color="auto"/>
        <w:bottom w:val="none" w:sz="0" w:space="0" w:color="auto"/>
        <w:right w:val="none" w:sz="0" w:space="0" w:color="auto"/>
      </w:divBdr>
    </w:div>
    <w:div w:id="614405817">
      <w:bodyDiv w:val="1"/>
      <w:marLeft w:val="0"/>
      <w:marRight w:val="0"/>
      <w:marTop w:val="0"/>
      <w:marBottom w:val="0"/>
      <w:divBdr>
        <w:top w:val="none" w:sz="0" w:space="0" w:color="auto"/>
        <w:left w:val="none" w:sz="0" w:space="0" w:color="auto"/>
        <w:bottom w:val="none" w:sz="0" w:space="0" w:color="auto"/>
        <w:right w:val="none" w:sz="0" w:space="0" w:color="auto"/>
      </w:divBdr>
    </w:div>
    <w:div w:id="621427081">
      <w:bodyDiv w:val="1"/>
      <w:marLeft w:val="0"/>
      <w:marRight w:val="0"/>
      <w:marTop w:val="0"/>
      <w:marBottom w:val="0"/>
      <w:divBdr>
        <w:top w:val="none" w:sz="0" w:space="0" w:color="auto"/>
        <w:left w:val="none" w:sz="0" w:space="0" w:color="auto"/>
        <w:bottom w:val="none" w:sz="0" w:space="0" w:color="auto"/>
        <w:right w:val="none" w:sz="0" w:space="0" w:color="auto"/>
      </w:divBdr>
    </w:div>
    <w:div w:id="622267545">
      <w:bodyDiv w:val="1"/>
      <w:marLeft w:val="0"/>
      <w:marRight w:val="0"/>
      <w:marTop w:val="0"/>
      <w:marBottom w:val="0"/>
      <w:divBdr>
        <w:top w:val="none" w:sz="0" w:space="0" w:color="auto"/>
        <w:left w:val="none" w:sz="0" w:space="0" w:color="auto"/>
        <w:bottom w:val="none" w:sz="0" w:space="0" w:color="auto"/>
        <w:right w:val="none" w:sz="0" w:space="0" w:color="auto"/>
      </w:divBdr>
    </w:div>
    <w:div w:id="666707593">
      <w:bodyDiv w:val="1"/>
      <w:marLeft w:val="0"/>
      <w:marRight w:val="0"/>
      <w:marTop w:val="0"/>
      <w:marBottom w:val="0"/>
      <w:divBdr>
        <w:top w:val="none" w:sz="0" w:space="0" w:color="auto"/>
        <w:left w:val="none" w:sz="0" w:space="0" w:color="auto"/>
        <w:bottom w:val="none" w:sz="0" w:space="0" w:color="auto"/>
        <w:right w:val="none" w:sz="0" w:space="0" w:color="auto"/>
      </w:divBdr>
    </w:div>
    <w:div w:id="700666587">
      <w:bodyDiv w:val="1"/>
      <w:marLeft w:val="0"/>
      <w:marRight w:val="0"/>
      <w:marTop w:val="0"/>
      <w:marBottom w:val="0"/>
      <w:divBdr>
        <w:top w:val="none" w:sz="0" w:space="0" w:color="auto"/>
        <w:left w:val="none" w:sz="0" w:space="0" w:color="auto"/>
        <w:bottom w:val="none" w:sz="0" w:space="0" w:color="auto"/>
        <w:right w:val="none" w:sz="0" w:space="0" w:color="auto"/>
      </w:divBdr>
    </w:div>
    <w:div w:id="783229147">
      <w:bodyDiv w:val="1"/>
      <w:marLeft w:val="0"/>
      <w:marRight w:val="0"/>
      <w:marTop w:val="0"/>
      <w:marBottom w:val="0"/>
      <w:divBdr>
        <w:top w:val="none" w:sz="0" w:space="0" w:color="auto"/>
        <w:left w:val="none" w:sz="0" w:space="0" w:color="auto"/>
        <w:bottom w:val="none" w:sz="0" w:space="0" w:color="auto"/>
        <w:right w:val="none" w:sz="0" w:space="0" w:color="auto"/>
      </w:divBdr>
    </w:div>
    <w:div w:id="786582002">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883784981">
      <w:bodyDiv w:val="1"/>
      <w:marLeft w:val="0"/>
      <w:marRight w:val="0"/>
      <w:marTop w:val="0"/>
      <w:marBottom w:val="0"/>
      <w:divBdr>
        <w:top w:val="none" w:sz="0" w:space="0" w:color="auto"/>
        <w:left w:val="none" w:sz="0" w:space="0" w:color="auto"/>
        <w:bottom w:val="none" w:sz="0" w:space="0" w:color="auto"/>
        <w:right w:val="none" w:sz="0" w:space="0" w:color="auto"/>
      </w:divBdr>
    </w:div>
    <w:div w:id="941575945">
      <w:bodyDiv w:val="1"/>
      <w:marLeft w:val="0"/>
      <w:marRight w:val="0"/>
      <w:marTop w:val="0"/>
      <w:marBottom w:val="0"/>
      <w:divBdr>
        <w:top w:val="none" w:sz="0" w:space="0" w:color="auto"/>
        <w:left w:val="none" w:sz="0" w:space="0" w:color="auto"/>
        <w:bottom w:val="none" w:sz="0" w:space="0" w:color="auto"/>
        <w:right w:val="none" w:sz="0" w:space="0" w:color="auto"/>
      </w:divBdr>
    </w:div>
    <w:div w:id="952589582">
      <w:bodyDiv w:val="1"/>
      <w:marLeft w:val="0"/>
      <w:marRight w:val="0"/>
      <w:marTop w:val="0"/>
      <w:marBottom w:val="0"/>
      <w:divBdr>
        <w:top w:val="none" w:sz="0" w:space="0" w:color="auto"/>
        <w:left w:val="none" w:sz="0" w:space="0" w:color="auto"/>
        <w:bottom w:val="none" w:sz="0" w:space="0" w:color="auto"/>
        <w:right w:val="none" w:sz="0" w:space="0" w:color="auto"/>
      </w:divBdr>
    </w:div>
    <w:div w:id="1051729138">
      <w:bodyDiv w:val="1"/>
      <w:marLeft w:val="0"/>
      <w:marRight w:val="0"/>
      <w:marTop w:val="0"/>
      <w:marBottom w:val="0"/>
      <w:divBdr>
        <w:top w:val="none" w:sz="0" w:space="0" w:color="auto"/>
        <w:left w:val="none" w:sz="0" w:space="0" w:color="auto"/>
        <w:bottom w:val="none" w:sz="0" w:space="0" w:color="auto"/>
        <w:right w:val="none" w:sz="0" w:space="0" w:color="auto"/>
      </w:divBdr>
    </w:div>
    <w:div w:id="1084883019">
      <w:bodyDiv w:val="1"/>
      <w:marLeft w:val="0"/>
      <w:marRight w:val="0"/>
      <w:marTop w:val="0"/>
      <w:marBottom w:val="0"/>
      <w:divBdr>
        <w:top w:val="none" w:sz="0" w:space="0" w:color="auto"/>
        <w:left w:val="none" w:sz="0" w:space="0" w:color="auto"/>
        <w:bottom w:val="none" w:sz="0" w:space="0" w:color="auto"/>
        <w:right w:val="none" w:sz="0" w:space="0" w:color="auto"/>
      </w:divBdr>
    </w:div>
    <w:div w:id="1128009161">
      <w:bodyDiv w:val="1"/>
      <w:marLeft w:val="0"/>
      <w:marRight w:val="0"/>
      <w:marTop w:val="0"/>
      <w:marBottom w:val="0"/>
      <w:divBdr>
        <w:top w:val="none" w:sz="0" w:space="0" w:color="auto"/>
        <w:left w:val="none" w:sz="0" w:space="0" w:color="auto"/>
        <w:bottom w:val="none" w:sz="0" w:space="0" w:color="auto"/>
        <w:right w:val="none" w:sz="0" w:space="0" w:color="auto"/>
      </w:divBdr>
    </w:div>
    <w:div w:id="1165583138">
      <w:bodyDiv w:val="1"/>
      <w:marLeft w:val="0"/>
      <w:marRight w:val="0"/>
      <w:marTop w:val="0"/>
      <w:marBottom w:val="0"/>
      <w:divBdr>
        <w:top w:val="none" w:sz="0" w:space="0" w:color="auto"/>
        <w:left w:val="none" w:sz="0" w:space="0" w:color="auto"/>
        <w:bottom w:val="none" w:sz="0" w:space="0" w:color="auto"/>
        <w:right w:val="none" w:sz="0" w:space="0" w:color="auto"/>
      </w:divBdr>
    </w:div>
    <w:div w:id="1167551653">
      <w:bodyDiv w:val="1"/>
      <w:marLeft w:val="0"/>
      <w:marRight w:val="0"/>
      <w:marTop w:val="0"/>
      <w:marBottom w:val="0"/>
      <w:divBdr>
        <w:top w:val="none" w:sz="0" w:space="0" w:color="auto"/>
        <w:left w:val="none" w:sz="0" w:space="0" w:color="auto"/>
        <w:bottom w:val="none" w:sz="0" w:space="0" w:color="auto"/>
        <w:right w:val="none" w:sz="0" w:space="0" w:color="auto"/>
      </w:divBdr>
    </w:div>
    <w:div w:id="1345551978">
      <w:bodyDiv w:val="1"/>
      <w:marLeft w:val="0"/>
      <w:marRight w:val="0"/>
      <w:marTop w:val="0"/>
      <w:marBottom w:val="0"/>
      <w:divBdr>
        <w:top w:val="none" w:sz="0" w:space="0" w:color="auto"/>
        <w:left w:val="none" w:sz="0" w:space="0" w:color="auto"/>
        <w:bottom w:val="none" w:sz="0" w:space="0" w:color="auto"/>
        <w:right w:val="none" w:sz="0" w:space="0" w:color="auto"/>
      </w:divBdr>
    </w:div>
    <w:div w:id="1413577043">
      <w:bodyDiv w:val="1"/>
      <w:marLeft w:val="0"/>
      <w:marRight w:val="0"/>
      <w:marTop w:val="0"/>
      <w:marBottom w:val="0"/>
      <w:divBdr>
        <w:top w:val="none" w:sz="0" w:space="0" w:color="auto"/>
        <w:left w:val="none" w:sz="0" w:space="0" w:color="auto"/>
        <w:bottom w:val="none" w:sz="0" w:space="0" w:color="auto"/>
        <w:right w:val="none" w:sz="0" w:space="0" w:color="auto"/>
      </w:divBdr>
    </w:div>
    <w:div w:id="1457945975">
      <w:bodyDiv w:val="1"/>
      <w:marLeft w:val="0"/>
      <w:marRight w:val="0"/>
      <w:marTop w:val="0"/>
      <w:marBottom w:val="0"/>
      <w:divBdr>
        <w:top w:val="none" w:sz="0" w:space="0" w:color="auto"/>
        <w:left w:val="none" w:sz="0" w:space="0" w:color="auto"/>
        <w:bottom w:val="none" w:sz="0" w:space="0" w:color="auto"/>
        <w:right w:val="none" w:sz="0" w:space="0" w:color="auto"/>
      </w:divBdr>
    </w:div>
    <w:div w:id="1497039542">
      <w:bodyDiv w:val="1"/>
      <w:marLeft w:val="0"/>
      <w:marRight w:val="0"/>
      <w:marTop w:val="0"/>
      <w:marBottom w:val="0"/>
      <w:divBdr>
        <w:top w:val="none" w:sz="0" w:space="0" w:color="auto"/>
        <w:left w:val="none" w:sz="0" w:space="0" w:color="auto"/>
        <w:bottom w:val="none" w:sz="0" w:space="0" w:color="auto"/>
        <w:right w:val="none" w:sz="0" w:space="0" w:color="auto"/>
      </w:divBdr>
    </w:div>
    <w:div w:id="1542206848">
      <w:bodyDiv w:val="1"/>
      <w:marLeft w:val="0"/>
      <w:marRight w:val="0"/>
      <w:marTop w:val="0"/>
      <w:marBottom w:val="0"/>
      <w:divBdr>
        <w:top w:val="none" w:sz="0" w:space="0" w:color="auto"/>
        <w:left w:val="none" w:sz="0" w:space="0" w:color="auto"/>
        <w:bottom w:val="none" w:sz="0" w:space="0" w:color="auto"/>
        <w:right w:val="none" w:sz="0" w:space="0" w:color="auto"/>
      </w:divBdr>
    </w:div>
    <w:div w:id="1584610395">
      <w:bodyDiv w:val="1"/>
      <w:marLeft w:val="0"/>
      <w:marRight w:val="0"/>
      <w:marTop w:val="0"/>
      <w:marBottom w:val="0"/>
      <w:divBdr>
        <w:top w:val="none" w:sz="0" w:space="0" w:color="auto"/>
        <w:left w:val="none" w:sz="0" w:space="0" w:color="auto"/>
        <w:bottom w:val="none" w:sz="0" w:space="0" w:color="auto"/>
        <w:right w:val="none" w:sz="0" w:space="0" w:color="auto"/>
      </w:divBdr>
    </w:div>
    <w:div w:id="1645548821">
      <w:bodyDiv w:val="1"/>
      <w:marLeft w:val="0"/>
      <w:marRight w:val="0"/>
      <w:marTop w:val="0"/>
      <w:marBottom w:val="0"/>
      <w:divBdr>
        <w:top w:val="none" w:sz="0" w:space="0" w:color="auto"/>
        <w:left w:val="none" w:sz="0" w:space="0" w:color="auto"/>
        <w:bottom w:val="none" w:sz="0" w:space="0" w:color="auto"/>
        <w:right w:val="none" w:sz="0" w:space="0" w:color="auto"/>
      </w:divBdr>
    </w:div>
    <w:div w:id="1676567041">
      <w:bodyDiv w:val="1"/>
      <w:marLeft w:val="0"/>
      <w:marRight w:val="0"/>
      <w:marTop w:val="0"/>
      <w:marBottom w:val="0"/>
      <w:divBdr>
        <w:top w:val="none" w:sz="0" w:space="0" w:color="auto"/>
        <w:left w:val="none" w:sz="0" w:space="0" w:color="auto"/>
        <w:bottom w:val="none" w:sz="0" w:space="0" w:color="auto"/>
        <w:right w:val="none" w:sz="0" w:space="0" w:color="auto"/>
      </w:divBdr>
    </w:div>
    <w:div w:id="1709717917">
      <w:bodyDiv w:val="1"/>
      <w:marLeft w:val="0"/>
      <w:marRight w:val="0"/>
      <w:marTop w:val="0"/>
      <w:marBottom w:val="0"/>
      <w:divBdr>
        <w:top w:val="none" w:sz="0" w:space="0" w:color="auto"/>
        <w:left w:val="none" w:sz="0" w:space="0" w:color="auto"/>
        <w:bottom w:val="none" w:sz="0" w:space="0" w:color="auto"/>
        <w:right w:val="none" w:sz="0" w:space="0" w:color="auto"/>
      </w:divBdr>
    </w:div>
    <w:div w:id="1821772199">
      <w:bodyDiv w:val="1"/>
      <w:marLeft w:val="0"/>
      <w:marRight w:val="0"/>
      <w:marTop w:val="0"/>
      <w:marBottom w:val="0"/>
      <w:divBdr>
        <w:top w:val="none" w:sz="0" w:space="0" w:color="auto"/>
        <w:left w:val="none" w:sz="0" w:space="0" w:color="auto"/>
        <w:bottom w:val="none" w:sz="0" w:space="0" w:color="auto"/>
        <w:right w:val="none" w:sz="0" w:space="0" w:color="auto"/>
      </w:divBdr>
    </w:div>
    <w:div w:id="1872768551">
      <w:bodyDiv w:val="1"/>
      <w:marLeft w:val="0"/>
      <w:marRight w:val="0"/>
      <w:marTop w:val="0"/>
      <w:marBottom w:val="0"/>
      <w:divBdr>
        <w:top w:val="none" w:sz="0" w:space="0" w:color="auto"/>
        <w:left w:val="none" w:sz="0" w:space="0" w:color="auto"/>
        <w:bottom w:val="none" w:sz="0" w:space="0" w:color="auto"/>
        <w:right w:val="none" w:sz="0" w:space="0" w:color="auto"/>
      </w:divBdr>
    </w:div>
    <w:div w:id="1890603065">
      <w:bodyDiv w:val="1"/>
      <w:marLeft w:val="0"/>
      <w:marRight w:val="0"/>
      <w:marTop w:val="0"/>
      <w:marBottom w:val="0"/>
      <w:divBdr>
        <w:top w:val="none" w:sz="0" w:space="0" w:color="auto"/>
        <w:left w:val="none" w:sz="0" w:space="0" w:color="auto"/>
        <w:bottom w:val="none" w:sz="0" w:space="0" w:color="auto"/>
        <w:right w:val="none" w:sz="0" w:space="0" w:color="auto"/>
      </w:divBdr>
    </w:div>
    <w:div w:id="1931305685">
      <w:bodyDiv w:val="1"/>
      <w:marLeft w:val="0"/>
      <w:marRight w:val="0"/>
      <w:marTop w:val="0"/>
      <w:marBottom w:val="0"/>
      <w:divBdr>
        <w:top w:val="none" w:sz="0" w:space="0" w:color="auto"/>
        <w:left w:val="none" w:sz="0" w:space="0" w:color="auto"/>
        <w:bottom w:val="none" w:sz="0" w:space="0" w:color="auto"/>
        <w:right w:val="none" w:sz="0" w:space="0" w:color="auto"/>
      </w:divBdr>
    </w:div>
    <w:div w:id="1989286124">
      <w:bodyDiv w:val="1"/>
      <w:marLeft w:val="0"/>
      <w:marRight w:val="0"/>
      <w:marTop w:val="0"/>
      <w:marBottom w:val="0"/>
      <w:divBdr>
        <w:top w:val="none" w:sz="0" w:space="0" w:color="auto"/>
        <w:left w:val="none" w:sz="0" w:space="0" w:color="auto"/>
        <w:bottom w:val="none" w:sz="0" w:space="0" w:color="auto"/>
        <w:right w:val="none" w:sz="0" w:space="0" w:color="auto"/>
      </w:divBdr>
    </w:div>
    <w:div w:id="1991596393">
      <w:bodyDiv w:val="1"/>
      <w:marLeft w:val="0"/>
      <w:marRight w:val="0"/>
      <w:marTop w:val="0"/>
      <w:marBottom w:val="0"/>
      <w:divBdr>
        <w:top w:val="none" w:sz="0" w:space="0" w:color="auto"/>
        <w:left w:val="none" w:sz="0" w:space="0" w:color="auto"/>
        <w:bottom w:val="none" w:sz="0" w:space="0" w:color="auto"/>
        <w:right w:val="none" w:sz="0" w:space="0" w:color="auto"/>
      </w:divBdr>
    </w:div>
    <w:div w:id="2022926650">
      <w:bodyDiv w:val="1"/>
      <w:marLeft w:val="0"/>
      <w:marRight w:val="0"/>
      <w:marTop w:val="0"/>
      <w:marBottom w:val="0"/>
      <w:divBdr>
        <w:top w:val="none" w:sz="0" w:space="0" w:color="auto"/>
        <w:left w:val="none" w:sz="0" w:space="0" w:color="auto"/>
        <w:bottom w:val="none" w:sz="0" w:space="0" w:color="auto"/>
        <w:right w:val="none" w:sz="0" w:space="0" w:color="auto"/>
      </w:divBdr>
    </w:div>
    <w:div w:id="2039817357">
      <w:bodyDiv w:val="1"/>
      <w:marLeft w:val="0"/>
      <w:marRight w:val="0"/>
      <w:marTop w:val="0"/>
      <w:marBottom w:val="0"/>
      <w:divBdr>
        <w:top w:val="none" w:sz="0" w:space="0" w:color="auto"/>
        <w:left w:val="none" w:sz="0" w:space="0" w:color="auto"/>
        <w:bottom w:val="none" w:sz="0" w:space="0" w:color="auto"/>
        <w:right w:val="none" w:sz="0" w:space="0" w:color="auto"/>
      </w:divBdr>
    </w:div>
    <w:div w:id="2090879604">
      <w:bodyDiv w:val="1"/>
      <w:marLeft w:val="0"/>
      <w:marRight w:val="0"/>
      <w:marTop w:val="0"/>
      <w:marBottom w:val="0"/>
      <w:divBdr>
        <w:top w:val="none" w:sz="0" w:space="0" w:color="auto"/>
        <w:left w:val="none" w:sz="0" w:space="0" w:color="auto"/>
        <w:bottom w:val="none" w:sz="0" w:space="0" w:color="auto"/>
        <w:right w:val="none" w:sz="0" w:space="0" w:color="auto"/>
      </w:divBdr>
    </w:div>
    <w:div w:id="2119135501">
      <w:bodyDiv w:val="1"/>
      <w:marLeft w:val="0"/>
      <w:marRight w:val="0"/>
      <w:marTop w:val="0"/>
      <w:marBottom w:val="0"/>
      <w:divBdr>
        <w:top w:val="none" w:sz="0" w:space="0" w:color="auto"/>
        <w:left w:val="none" w:sz="0" w:space="0" w:color="auto"/>
        <w:bottom w:val="none" w:sz="0" w:space="0" w:color="auto"/>
        <w:right w:val="none" w:sz="0" w:space="0" w:color="auto"/>
      </w:divBdr>
    </w:div>
    <w:div w:id="21348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4908</Words>
  <Characters>27980</Characters>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2024-02-14T06:26:00Z</dcterms:created>
  <dcterms:modified xsi:type="dcterms:W3CDTF">2024-02-15T08:43:00Z</dcterms:modified>
</cp:coreProperties>
</file>