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8"/>
        <w:gridCol w:w="3742"/>
        <w:gridCol w:w="3289"/>
      </w:tblGrid>
      <w:tr w:rsidR="008106E1" w14:paraId="6C6ADAFC" w14:textId="77777777">
        <w:trPr>
          <w:cantSplit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549C6C5D" w14:textId="77777777" w:rsidR="008106E1" w:rsidRDefault="008106E1" w:rsidP="001F097C">
            <w:pPr>
              <w:pStyle w:val="20-"/>
            </w:pPr>
            <w:r>
              <w:rPr>
                <w:rFonts w:hint="eastAsia"/>
              </w:rPr>
              <w:t>４月</w:t>
            </w:r>
          </w:p>
        </w:tc>
        <w:tc>
          <w:tcPr>
            <w:tcW w:w="9890" w:type="dxa"/>
            <w:gridSpan w:val="4"/>
            <w:tcBorders>
              <w:top w:val="single" w:sz="2" w:space="0" w:color="auto"/>
            </w:tcBorders>
          </w:tcPr>
          <w:p w14:paraId="0FF606AD" w14:textId="77777777" w:rsidR="008106E1" w:rsidRDefault="008106E1" w:rsidP="0072096F">
            <w:pPr>
              <w:pStyle w:val="80-"/>
            </w:pPr>
            <w:r>
              <w:rPr>
                <w:rFonts w:ascii="ＭＳ ゴシック" w:eastAsia="ＭＳ ゴシック" w:hAnsi="ＭＳ ゴシック" w:hint="eastAsia"/>
              </w:rPr>
              <w:t>１．読みやすく書くための楷書</w:t>
            </w:r>
          </w:p>
        </w:tc>
      </w:tr>
      <w:tr w:rsidR="00A60A39" w:rsidRPr="006B163D" w14:paraId="1B147456" w14:textId="77777777" w:rsidTr="0076489C">
        <w:trPr>
          <w:cantSplit/>
          <w:trHeight w:val="897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A5FE1F8" w14:textId="77777777" w:rsidR="00A60A39" w:rsidRPr="006B163D" w:rsidRDefault="00A60A39">
            <w:pPr>
              <w:pStyle w:val="20-"/>
            </w:pPr>
          </w:p>
        </w:tc>
        <w:tc>
          <w:tcPr>
            <w:tcW w:w="2381" w:type="dxa"/>
            <w:vMerge w:val="restart"/>
          </w:tcPr>
          <w:p w14:paraId="2B6CBAA4" w14:textId="77777777" w:rsidR="00A60A39" w:rsidRPr="002103B8" w:rsidRDefault="00A60A39" w:rsidP="003A2AE9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[やってみよう]</w:t>
            </w:r>
          </w:p>
          <w:p w14:paraId="0540ED5D" w14:textId="77777777" w:rsidR="00A60A39" w:rsidRPr="002103B8" w:rsidRDefault="00A60A39" w:rsidP="00A60A39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漢字を分解してみよう</w:t>
            </w:r>
          </w:p>
          <w:p w14:paraId="26DEBCB6" w14:textId="77777777" w:rsidR="00A60A39" w:rsidRPr="002103B8" w:rsidRDefault="00A60A39" w:rsidP="00A60A39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38-39)</w:t>
            </w:r>
          </w:p>
          <w:p w14:paraId="49FA673C" w14:textId="77777777" w:rsidR="00A60A39" w:rsidRPr="002103B8" w:rsidRDefault="00A60A39" w:rsidP="00A60A39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◎点画の種類を確かめ，穂先の向きや筆圧などに注意して点画を書くことができる。</w:t>
            </w:r>
            <w:r w:rsidRPr="002103B8">
              <w:rPr>
                <w:spacing w:val="-1"/>
              </w:rPr>
              <w:t>［知技(3)エ(ア)，(1)イ］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14:paraId="26574FD3" w14:textId="77777777" w:rsidR="00A60A39" w:rsidRPr="002103B8" w:rsidRDefault="00A60A39" w:rsidP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7E9E221F" w14:textId="77777777" w:rsidR="00A60A39" w:rsidRPr="002103B8" w:rsidRDefault="00A60A39" w:rsidP="00945CCB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2" w:type="dxa"/>
            <w:vMerge w:val="restart"/>
          </w:tcPr>
          <w:p w14:paraId="1390029D" w14:textId="77777777" w:rsidR="00A60A39" w:rsidRPr="002103B8" w:rsidRDefault="00A60A39" w:rsidP="00207383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教科書の図を見て，漢字は点や画の組み合わせでできていることを確かめる。</w:t>
            </w:r>
          </w:p>
          <w:p w14:paraId="16C1048C" w14:textId="77777777" w:rsidR="00A60A39" w:rsidRPr="002103B8" w:rsidRDefault="00A60A39" w:rsidP="00207383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漢字を構成する点画の名称と筆使いのポイントを確かめる。</w:t>
            </w:r>
          </w:p>
          <w:p w14:paraId="05D83B97" w14:textId="77777777" w:rsidR="00A60A39" w:rsidRPr="002103B8" w:rsidRDefault="00A60A39" w:rsidP="00712F7E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  <w:r w:rsidRPr="002103B8">
              <w:rPr>
                <w:rFonts w:hint="eastAsia"/>
              </w:rPr>
              <w:t xml:space="preserve"> 穂先の向きと筆圧に気をつけて，小学校で学習した点画を毛筆で書く。</w:t>
            </w:r>
          </w:p>
        </w:tc>
        <w:tc>
          <w:tcPr>
            <w:tcW w:w="3289" w:type="dxa"/>
            <w:vMerge w:val="restart"/>
            <w:tcMar>
              <w:left w:w="136" w:type="dxa"/>
              <w:right w:w="136" w:type="dxa"/>
            </w:tcMar>
          </w:tcPr>
          <w:p w14:paraId="5372C355" w14:textId="77777777" w:rsidR="00A60A39" w:rsidRPr="002103B8" w:rsidRDefault="00A60A39" w:rsidP="006B163D">
            <w:pPr>
              <w:pStyle w:val="80-"/>
            </w:pPr>
            <w:r w:rsidRPr="002103B8">
              <w:rPr>
                <w:rFonts w:hint="eastAsia"/>
              </w:rPr>
              <w:t>【知】点画の種類を確かめ，穂先の向きや筆圧などに注意して点画を書いている。</w:t>
            </w:r>
          </w:p>
          <w:p w14:paraId="74BC658C" w14:textId="77777777" w:rsidR="00A60A39" w:rsidRPr="002103B8" w:rsidRDefault="00A60A39" w:rsidP="006B163D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6C2C9B" w:rsidRPr="002F71AD">
              <w:rPr>
                <w:rFonts w:hint="eastAsia"/>
                <w:spacing w:val="-2"/>
              </w:rPr>
              <w:t>（点画を書くなかで，穂先の向きや</w:t>
            </w:r>
            <w:r w:rsidRPr="002F71AD">
              <w:rPr>
                <w:rFonts w:hint="eastAsia"/>
                <w:spacing w:val="-2"/>
              </w:rPr>
              <w:t>筆圧</w:t>
            </w:r>
            <w:r w:rsidRPr="002103B8">
              <w:rPr>
                <w:rFonts w:hint="eastAsia"/>
              </w:rPr>
              <w:t>などを確かめている。）</w:t>
            </w:r>
          </w:p>
          <w:p w14:paraId="7A90AB9C" w14:textId="77777777" w:rsidR="00A60A39" w:rsidRPr="002103B8" w:rsidRDefault="00A60A39" w:rsidP="00712F7E">
            <w:pPr>
              <w:pStyle w:val="80-"/>
            </w:pPr>
            <w:r w:rsidRPr="002103B8">
              <w:rPr>
                <w:rFonts w:hint="eastAsia"/>
              </w:rPr>
              <w:t>【態】進んで(①)穂先の向きや筆圧などを確かめ(③)，学習課題に沿って(②)点画を書こうとしている(④)。</w:t>
            </w:r>
          </w:p>
        </w:tc>
      </w:tr>
      <w:tr w:rsidR="006C2C9B" w:rsidRPr="006B163D" w14:paraId="26043051" w14:textId="77777777" w:rsidTr="00B062DA">
        <w:trPr>
          <w:cantSplit/>
          <w:trHeight w:val="957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7ABFDA09" w14:textId="77777777" w:rsidR="006C2C9B" w:rsidRPr="006B163D" w:rsidRDefault="006C2C9B" w:rsidP="001F097C">
            <w:pPr>
              <w:pStyle w:val="20-"/>
            </w:pPr>
            <w:r>
              <w:rPr>
                <w:rFonts w:hint="eastAsia"/>
              </w:rPr>
              <w:t>５月</w:t>
            </w: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14:paraId="2D1C8075" w14:textId="77777777" w:rsidR="006C2C9B" w:rsidRPr="002103B8" w:rsidRDefault="006C2C9B" w:rsidP="003A2AE9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" w:type="dxa"/>
            <w:vMerge/>
            <w:tcMar>
              <w:left w:w="0" w:type="dxa"/>
              <w:right w:w="0" w:type="dxa"/>
            </w:tcMar>
          </w:tcPr>
          <w:p w14:paraId="3978E5A4" w14:textId="77777777" w:rsidR="006C2C9B" w:rsidRPr="002103B8" w:rsidRDefault="006C2C9B" w:rsidP="00A4364C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  <w:vMerge/>
          </w:tcPr>
          <w:p w14:paraId="6E0E95F3" w14:textId="77777777" w:rsidR="006C2C9B" w:rsidRPr="002103B8" w:rsidRDefault="006C2C9B" w:rsidP="00207383">
            <w:pPr>
              <w:pStyle w:val="70-"/>
              <w:ind w:left="218" w:firstLineChars="0" w:hanging="2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vMerge/>
            <w:tcMar>
              <w:left w:w="136" w:type="dxa"/>
              <w:right w:w="136" w:type="dxa"/>
            </w:tcMar>
          </w:tcPr>
          <w:p w14:paraId="409B6F28" w14:textId="77777777" w:rsidR="006C2C9B" w:rsidRPr="002103B8" w:rsidRDefault="006C2C9B" w:rsidP="006B163D">
            <w:pPr>
              <w:pStyle w:val="80-"/>
            </w:pPr>
          </w:p>
        </w:tc>
      </w:tr>
      <w:tr w:rsidR="006C2C9B" w:rsidRPr="006B163D" w14:paraId="341E6FC0" w14:textId="77777777" w:rsidTr="0076489C">
        <w:trPr>
          <w:cantSplit/>
          <w:trHeight w:val="1447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09BE64A7" w14:textId="77777777" w:rsidR="006C2C9B" w:rsidRPr="006B163D" w:rsidRDefault="006C2C9B" w:rsidP="001F097C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68280A3F" w14:textId="77777777" w:rsidR="006C2C9B" w:rsidRPr="002103B8" w:rsidRDefault="006C2C9B" w:rsidP="00A4364C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漢字の筆使い </w:t>
            </w: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40-43)</w:t>
            </w:r>
          </w:p>
          <w:p w14:paraId="631DF9D6" w14:textId="77777777" w:rsidR="006C2C9B" w:rsidRPr="002103B8" w:rsidRDefault="006C2C9B" w:rsidP="0076489C">
            <w:pPr>
              <w:pStyle w:val="50-"/>
              <w:ind w:left="160" w:hangingChars="107" w:hanging="160"/>
              <w:rPr>
                <w:spacing w:val="-1"/>
              </w:rPr>
            </w:pPr>
            <w:r w:rsidRPr="002103B8">
              <w:rPr>
                <w:rFonts w:hint="eastAsia"/>
              </w:rPr>
              <w:t>◎点画の種類を確かめ，漢字の筆使いに注意して楷書で書くことができる。</w:t>
            </w:r>
            <w:r w:rsidRPr="002103B8">
              <w:rPr>
                <w:spacing w:val="-1"/>
              </w:rPr>
              <w:t>［知技(3)エ(ア)，(1)イ］</w:t>
            </w:r>
          </w:p>
          <w:p w14:paraId="1006769D" w14:textId="77777777" w:rsidR="006C2C9B" w:rsidRPr="002103B8" w:rsidRDefault="006C2C9B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" w:type="dxa"/>
            <w:vMerge/>
            <w:tcMar>
              <w:left w:w="0" w:type="dxa"/>
              <w:right w:w="0" w:type="dxa"/>
            </w:tcMar>
          </w:tcPr>
          <w:p w14:paraId="63011FC7" w14:textId="77777777" w:rsidR="006C2C9B" w:rsidRPr="002103B8" w:rsidRDefault="006C2C9B" w:rsidP="00A4364C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</w:tcPr>
          <w:p w14:paraId="3D2CFEB8" w14:textId="77777777" w:rsidR="006C2C9B" w:rsidRPr="002103B8" w:rsidRDefault="006C2C9B" w:rsidP="00207383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漢字を構成する点画の名称を教科書に書き込む。</w:t>
            </w:r>
          </w:p>
          <w:p w14:paraId="0234A221" w14:textId="77777777" w:rsidR="006C2C9B" w:rsidRPr="002103B8" w:rsidRDefault="006C2C9B" w:rsidP="00207383">
            <w:pPr>
              <w:pStyle w:val="70-"/>
              <w:ind w:left="220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｢学習の窓」を見て，漢字の筆使いのポイントを確かめる。</w:t>
            </w:r>
          </w:p>
          <w:p w14:paraId="383C71D4" w14:textId="77777777" w:rsidR="006C2C9B" w:rsidRPr="002103B8" w:rsidRDefault="006C2C9B" w:rsidP="00207383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漢字の筆使いに注意して，毛筆で「天地」「春風」を書く。</w:t>
            </w:r>
          </w:p>
          <w:p w14:paraId="01E7A172" w14:textId="77777777" w:rsidR="006C2C9B" w:rsidRPr="002103B8" w:rsidRDefault="006C2C9B" w:rsidP="00207383">
            <w:pPr>
              <w:pStyle w:val="70-"/>
              <w:ind w:left="218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Pr="002103B8">
              <w:rPr>
                <w:rFonts w:hint="eastAsia"/>
              </w:rPr>
              <w:t xml:space="preserve"> 毛筆で学習したこと</w:t>
            </w:r>
            <w:r>
              <w:rPr>
                <w:rFonts w:hint="eastAsia"/>
              </w:rPr>
              <w:t>を生かして，硬筆で「天地」｢春風」「探究</w:t>
            </w:r>
            <w:r w:rsidRPr="002103B8">
              <w:rPr>
                <w:rFonts w:hint="eastAsia"/>
              </w:rPr>
              <w:t>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2E294B36" w14:textId="77777777" w:rsidR="006C2C9B" w:rsidRPr="002103B8" w:rsidRDefault="006C2C9B" w:rsidP="00912F4F">
            <w:pPr>
              <w:pStyle w:val="80-"/>
            </w:pPr>
            <w:r w:rsidRPr="002103B8">
              <w:rPr>
                <w:rFonts w:hint="eastAsia"/>
              </w:rPr>
              <w:t>【知】点画の種類を確かめ，漢字の筆使いに注意して書いている。</w:t>
            </w:r>
          </w:p>
          <w:p w14:paraId="01372453" w14:textId="77777777" w:rsidR="006C2C9B" w:rsidRPr="002103B8" w:rsidRDefault="006C2C9B" w:rsidP="00912F4F">
            <w:pPr>
              <w:pStyle w:val="80-"/>
            </w:pPr>
            <w:r w:rsidRPr="002103B8">
              <w:rPr>
                <w:rFonts w:hint="eastAsia"/>
              </w:rPr>
              <w:t>【思】（毛筆で「天地」「春風」を書写するなかで，漢字の筆使いを確かめている。）</w:t>
            </w:r>
          </w:p>
          <w:p w14:paraId="3B793621" w14:textId="77777777" w:rsidR="006C2C9B" w:rsidRPr="002103B8" w:rsidRDefault="006C2C9B" w:rsidP="00C177C4">
            <w:pPr>
              <w:pStyle w:val="80-"/>
              <w:overflowPunct w:val="0"/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4"/>
              </w:rPr>
              <w:t>進んで(①)漢字の筆使いに注意し(③)，</w:t>
            </w:r>
            <w:r w:rsidRPr="002103B8">
              <w:rPr>
                <w:rFonts w:hint="eastAsia"/>
              </w:rPr>
              <w:t>学習課題に沿って(②)「天地」「春風」を書こうとしている(④)。</w:t>
            </w:r>
          </w:p>
        </w:tc>
      </w:tr>
      <w:tr w:rsidR="006C2C9B" w:rsidRPr="006B163D" w14:paraId="665BFB33" w14:textId="77777777" w:rsidTr="0076489C">
        <w:trPr>
          <w:cantSplit/>
          <w:trHeight w:val="1016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0EB1DCF0" w14:textId="77777777" w:rsidR="006C2C9B" w:rsidRPr="006B163D" w:rsidRDefault="006C2C9B" w:rsidP="003A2AE9">
            <w:pPr>
              <w:pStyle w:val="20-"/>
            </w:pPr>
          </w:p>
        </w:tc>
        <w:tc>
          <w:tcPr>
            <w:tcW w:w="2381" w:type="dxa"/>
            <w:vMerge w:val="restart"/>
          </w:tcPr>
          <w:p w14:paraId="5875A1E7" w14:textId="77777777" w:rsidR="006C2C9B" w:rsidRPr="002103B8" w:rsidRDefault="006C2C9B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楷書に調和する仮名（いろは歌）</w:t>
            </w:r>
          </w:p>
          <w:p w14:paraId="33D0F608" w14:textId="77777777" w:rsidR="006C2C9B" w:rsidRPr="002103B8" w:rsidRDefault="006C2C9B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44</w:t>
            </w:r>
            <w:r w:rsidRPr="002103B8">
              <w:t>-</w:t>
            </w:r>
            <w:r w:rsidRPr="002103B8">
              <w:rPr>
                <w:rFonts w:hint="eastAsia"/>
              </w:rPr>
              <w:t>45)</w:t>
            </w:r>
          </w:p>
          <w:p w14:paraId="727B65F2" w14:textId="77777777" w:rsidR="006C2C9B" w:rsidRPr="002103B8" w:rsidRDefault="00886CFB" w:rsidP="00886CFB">
            <w:pPr>
              <w:pStyle w:val="50-"/>
              <w:ind w:left="160" w:hangingChars="107" w:hanging="160"/>
            </w:pPr>
            <w:r>
              <w:rPr>
                <w:rFonts w:hint="eastAsia"/>
              </w:rPr>
              <w:t>◎</w:t>
            </w:r>
            <w:r w:rsidR="006C2C9B" w:rsidRPr="002103B8">
              <w:rPr>
                <w:rFonts w:hint="eastAsia"/>
              </w:rPr>
              <w:t>楷書に調和する仮名の筆使いや字形に注意して，整えて書くことができる。</w:t>
            </w:r>
            <w:r w:rsidR="006C2C9B" w:rsidRPr="002103B8">
              <w:rPr>
                <w:spacing w:val="-1"/>
              </w:rPr>
              <w:t>［知技(3)ア</w:t>
            </w:r>
            <w:r w:rsidR="006C2C9B" w:rsidRPr="002103B8">
              <w:rPr>
                <w:rFonts w:hint="eastAsia"/>
                <w:spacing w:val="-1"/>
              </w:rPr>
              <w:t>，</w:t>
            </w:r>
            <w:r w:rsidR="006C2C9B" w:rsidRPr="002103B8">
              <w:rPr>
                <w:spacing w:val="-1"/>
              </w:rPr>
              <w:t>エ(ア)］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14:paraId="0302FB57" w14:textId="77777777" w:rsidR="006C2C9B" w:rsidRPr="002103B8" w:rsidRDefault="006C2C9B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2470E6FD" w14:textId="77777777" w:rsidR="006C2C9B" w:rsidRPr="002103B8" w:rsidRDefault="006C2C9B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  <w:vMerge w:val="restart"/>
          </w:tcPr>
          <w:p w14:paraId="1A5A3C1A" w14:textId="77777777" w:rsidR="006C2C9B" w:rsidRPr="002103B8" w:rsidRDefault="006C2C9B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｢いろは歌」</w:t>
            </w:r>
            <w:r w:rsidR="00243834">
              <w:rPr>
                <w:rFonts w:hint="eastAsia"/>
              </w:rPr>
              <w:t>の成立</w:t>
            </w:r>
            <w:r w:rsidRPr="002103B8">
              <w:rPr>
                <w:rFonts w:hint="eastAsia"/>
              </w:rPr>
              <w:t>や平仮名の</w:t>
            </w:r>
            <w:r w:rsidR="00243834">
              <w:rPr>
                <w:rFonts w:hint="eastAsia"/>
              </w:rPr>
              <w:t>字源</w:t>
            </w:r>
            <w:r w:rsidRPr="002103B8">
              <w:rPr>
                <w:rFonts w:hint="eastAsia"/>
              </w:rPr>
              <w:t>について理解する。</w:t>
            </w:r>
          </w:p>
          <w:p w14:paraId="12C060CE" w14:textId="77777777" w:rsidR="006C2C9B" w:rsidRPr="002103B8" w:rsidRDefault="006C2C9B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｢学習の窓」を見て，</w:t>
            </w:r>
            <w:r w:rsidR="00886CFB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の筆使いと字形のポイントを確かめる。</w:t>
            </w:r>
          </w:p>
          <w:p w14:paraId="794E6A84" w14:textId="77777777" w:rsidR="006C2C9B" w:rsidRPr="002103B8" w:rsidRDefault="006C2C9B" w:rsidP="00207383">
            <w:pPr>
              <w:pStyle w:val="70-"/>
              <w:ind w:left="225" w:hangingChars="150" w:hanging="225"/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  <w:r w:rsidRPr="002103B8">
              <w:rPr>
                <w:rFonts w:hint="eastAsia"/>
              </w:rPr>
              <w:t xml:space="preserve"> </w:t>
            </w:r>
            <w:r w:rsidR="00D76089" w:rsidRPr="002103B8">
              <w:rPr>
                <w:rFonts w:hint="eastAsia"/>
              </w:rPr>
              <w:t>｢</w:t>
            </w:r>
            <w:r w:rsidRPr="002103B8">
              <w:rPr>
                <w:rFonts w:hint="eastAsia"/>
              </w:rPr>
              <w:t>結び」や「曲がり」「折り返し」の筆使いを確かめる。</w:t>
            </w:r>
          </w:p>
          <w:p w14:paraId="5059462F" w14:textId="77777777" w:rsidR="006C2C9B" w:rsidRPr="002103B8" w:rsidRDefault="006C2C9B" w:rsidP="00886CFB">
            <w:pPr>
              <w:pStyle w:val="70-"/>
              <w:ind w:left="225" w:hangingChars="150" w:hanging="225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="00B062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86CFB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の筆使いや字形に注意して，小筆で「いろは歌」を書く。</w:t>
            </w:r>
          </w:p>
        </w:tc>
        <w:tc>
          <w:tcPr>
            <w:tcW w:w="3289" w:type="dxa"/>
            <w:vMerge w:val="restart"/>
            <w:tcMar>
              <w:left w:w="136" w:type="dxa"/>
              <w:right w:w="136" w:type="dxa"/>
            </w:tcMar>
          </w:tcPr>
          <w:p w14:paraId="0BE65936" w14:textId="77777777" w:rsidR="006C2C9B" w:rsidRPr="002103B8" w:rsidRDefault="006C2C9B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886CFB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の筆使いや字形に注意して，整えて書いている。</w:t>
            </w:r>
          </w:p>
          <w:p w14:paraId="1EF921D2" w14:textId="77777777" w:rsidR="006C2C9B" w:rsidRPr="002103B8" w:rsidRDefault="006C2C9B">
            <w:pPr>
              <w:pStyle w:val="80-"/>
            </w:pPr>
            <w:r w:rsidRPr="002103B8">
              <w:rPr>
                <w:rFonts w:hint="eastAsia"/>
              </w:rPr>
              <w:t>【思】（小筆で「いろは歌」を書くなかで，</w:t>
            </w:r>
            <w:r w:rsidR="00886CFB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の筆使いや字形を確かめている。）</w:t>
            </w:r>
          </w:p>
          <w:p w14:paraId="5693276A" w14:textId="77777777" w:rsidR="006C2C9B" w:rsidRPr="002103B8" w:rsidRDefault="006C2C9B" w:rsidP="008147F5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積極的に(①)</w:t>
            </w:r>
            <w:r w:rsidR="00886CFB" w:rsidRPr="00C177C4">
              <w:rPr>
                <w:rFonts w:hint="eastAsia"/>
                <w:spacing w:val="-2"/>
              </w:rPr>
              <w:t xml:space="preserve"> 楷書に調和する仮名</w:t>
            </w:r>
            <w:r w:rsidRPr="00C177C4">
              <w:rPr>
                <w:rFonts w:hint="eastAsia"/>
                <w:spacing w:val="-2"/>
              </w:rPr>
              <w:t>の筆</w:t>
            </w:r>
            <w:r w:rsidRPr="002103B8">
              <w:rPr>
                <w:rFonts w:hint="eastAsia"/>
              </w:rPr>
              <w:t>使いや字形に注意して (③)，学習課題に沿って(②)「いろは歌」を書こうとしている(④)。</w:t>
            </w:r>
          </w:p>
        </w:tc>
      </w:tr>
      <w:tr w:rsidR="006C2C9B" w:rsidRPr="006B163D" w14:paraId="63157959" w14:textId="77777777" w:rsidTr="00C711DE">
        <w:trPr>
          <w:cantSplit/>
          <w:trHeight w:val="1075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71C0D0BB" w14:textId="77777777" w:rsidR="006C2C9B" w:rsidRPr="006B163D" w:rsidRDefault="006C2C9B" w:rsidP="003A2AE9">
            <w:pPr>
              <w:pStyle w:val="20-"/>
            </w:pPr>
            <w:r w:rsidRPr="006B163D">
              <w:rPr>
                <w:rFonts w:hint="eastAsia"/>
              </w:rPr>
              <w:t>６月</w:t>
            </w: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14:paraId="0D1483C8" w14:textId="77777777" w:rsidR="006C2C9B" w:rsidRPr="002103B8" w:rsidRDefault="006C2C9B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7104E38" w14:textId="77777777" w:rsidR="006C2C9B" w:rsidRPr="002103B8" w:rsidRDefault="006C2C9B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  <w:vMerge/>
            <w:tcBorders>
              <w:bottom w:val="single" w:sz="2" w:space="0" w:color="auto"/>
            </w:tcBorders>
          </w:tcPr>
          <w:p w14:paraId="7795ADE1" w14:textId="77777777" w:rsidR="006C2C9B" w:rsidRPr="002103B8" w:rsidRDefault="006C2C9B" w:rsidP="00207383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vMerge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443C9463" w14:textId="77777777" w:rsidR="006C2C9B" w:rsidRPr="002103B8" w:rsidRDefault="006C2C9B">
            <w:pPr>
              <w:pStyle w:val="80-"/>
            </w:pPr>
          </w:p>
        </w:tc>
      </w:tr>
      <w:tr w:rsidR="00C66F2A" w:rsidRPr="006B163D" w14:paraId="7198F8C9" w14:textId="77777777" w:rsidTr="00B062DA">
        <w:trPr>
          <w:cantSplit/>
          <w:trHeight w:val="2340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9DD2DF0" w14:textId="77777777" w:rsidR="00C66F2A" w:rsidRPr="006B163D" w:rsidRDefault="00C66F2A" w:rsidP="003A2AE9">
            <w:pPr>
              <w:pStyle w:val="20-"/>
            </w:pP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45382B86" w14:textId="77777777" w:rsidR="00C66F2A" w:rsidRPr="002103B8" w:rsidRDefault="00C66F2A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文字の大きさと配列（俳句）</w:t>
            </w:r>
          </w:p>
          <w:p w14:paraId="16EA9DA2" w14:textId="77777777" w:rsidR="00C66F2A" w:rsidRPr="002103B8" w:rsidRDefault="00C66F2A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46</w:t>
            </w:r>
            <w:r w:rsidRPr="002103B8">
              <w:t>-</w:t>
            </w:r>
            <w:r w:rsidRPr="002103B8">
              <w:rPr>
                <w:rFonts w:hint="eastAsia"/>
              </w:rPr>
              <w:t>47)</w:t>
            </w:r>
          </w:p>
          <w:p w14:paraId="41ADFD2F" w14:textId="77777777" w:rsidR="00C66F2A" w:rsidRPr="002103B8" w:rsidRDefault="00C66F2A" w:rsidP="00886CFB">
            <w:pPr>
              <w:pStyle w:val="50-"/>
              <w:ind w:left="147" w:hangingChars="98" w:hanging="147"/>
            </w:pPr>
            <w:r w:rsidRPr="002103B8">
              <w:rPr>
                <w:rFonts w:hint="eastAsia"/>
              </w:rPr>
              <w:t>◎文字の大きさ，配列などについて理解して，楷書</w:t>
            </w:r>
            <w:r w:rsidR="00C711DE" w:rsidRPr="002103B8">
              <w:rPr>
                <w:rFonts w:hint="eastAsia"/>
              </w:rPr>
              <w:t>と</w:t>
            </w:r>
            <w:r w:rsidR="00886CFB">
              <w:rPr>
                <w:rFonts w:hint="eastAsia"/>
              </w:rPr>
              <w:t>楷書に調和</w:t>
            </w:r>
            <w:r w:rsidR="00C711DE" w:rsidRPr="002103B8">
              <w:rPr>
                <w:rFonts w:hint="eastAsia"/>
              </w:rPr>
              <w:t>する仮名</w:t>
            </w:r>
            <w:r w:rsidRPr="002103B8">
              <w:rPr>
                <w:rFonts w:hint="eastAsia"/>
              </w:rPr>
              <w:t>で書くことができる。</w:t>
            </w:r>
            <w:r w:rsidRPr="002103B8">
              <w:rPr>
                <w:spacing w:val="-1"/>
              </w:rPr>
              <w:t>［知技(3)ア</w:t>
            </w:r>
            <w:r w:rsidRPr="002103B8">
              <w:rPr>
                <w:rFonts w:hint="eastAsia"/>
                <w:spacing w:val="-1"/>
              </w:rPr>
              <w:t>，</w:t>
            </w:r>
            <w:r w:rsidRPr="002103B8">
              <w:rPr>
                <w:spacing w:val="-1"/>
              </w:rPr>
              <w:t>エ</w:t>
            </w:r>
            <w:r w:rsidR="00B80B47" w:rsidRPr="002103B8">
              <w:rPr>
                <w:rFonts w:hint="eastAsia"/>
                <w:spacing w:val="-1"/>
              </w:rPr>
              <w:t>(ア)</w:t>
            </w:r>
            <w:r w:rsidRPr="002103B8">
              <w:rPr>
                <w:spacing w:val="-1"/>
              </w:rPr>
              <w:t>，</w:t>
            </w:r>
            <w:r w:rsidR="00B80B47" w:rsidRPr="002103B8">
              <w:rPr>
                <w:rFonts w:hint="eastAsia"/>
                <w:spacing w:val="-1"/>
              </w:rPr>
              <w:t>(</w:t>
            </w:r>
            <w:r w:rsidRPr="002103B8">
              <w:rPr>
                <w:spacing w:val="-1"/>
              </w:rPr>
              <w:t>1)イ］</w:t>
            </w:r>
          </w:p>
        </w:tc>
        <w:tc>
          <w:tcPr>
            <w:tcW w:w="478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AD6C9CB" w14:textId="77777777" w:rsidR="00C66F2A" w:rsidRPr="002103B8" w:rsidRDefault="00C66F2A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2D0842CB" w14:textId="77777777" w:rsidR="00C66F2A" w:rsidRPr="002103B8" w:rsidRDefault="00C66F2A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  <w:tcBorders>
              <w:bottom w:val="single" w:sz="2" w:space="0" w:color="auto"/>
            </w:tcBorders>
          </w:tcPr>
          <w:p w14:paraId="30F73B9D" w14:textId="77777777" w:rsidR="00C66F2A" w:rsidRPr="002103B8" w:rsidRDefault="00C66F2A" w:rsidP="00207383">
            <w:pPr>
              <w:pStyle w:val="70-"/>
              <w:ind w:left="221" w:firstLineChars="0" w:hanging="221"/>
              <w:rPr>
                <w:spacing w:val="2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Pr="002103B8">
              <w:rPr>
                <w:rFonts w:hint="eastAsia"/>
              </w:rPr>
              <w:t xml:space="preserve"> 教科書Ｐ46の｢夏の夜や…」を見て，どこを直すと読みやすくなるかを考える</w:t>
            </w:r>
            <w:r w:rsidRPr="002103B8">
              <w:rPr>
                <w:rFonts w:hint="eastAsia"/>
                <w:spacing w:val="2"/>
              </w:rPr>
              <w:t>。</w:t>
            </w:r>
          </w:p>
          <w:p w14:paraId="17B6D605" w14:textId="77777777" w:rsidR="00C66F2A" w:rsidRPr="002103B8" w:rsidRDefault="00C66F2A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｢学習の窓」を見て，文や文章を読みやすく書くための，文字の大きさや配列のポイントを確かめる。</w:t>
            </w:r>
          </w:p>
          <w:p w14:paraId="5C3D4B71" w14:textId="77777777" w:rsidR="00C66F2A" w:rsidRPr="002103B8" w:rsidRDefault="00C66F2A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  <w:r w:rsidRPr="002103B8">
              <w:rPr>
                <w:rFonts w:hint="eastAsia"/>
              </w:rPr>
              <w:t xml:space="preserve"> </w:t>
            </w:r>
            <w:r w:rsidR="00C711DE" w:rsidRPr="002103B8">
              <w:rPr>
                <w:rFonts w:hint="eastAsia"/>
              </w:rPr>
              <w:t>必要に応じて，</w:t>
            </w:r>
            <w:r w:rsidRPr="002103B8">
              <w:rPr>
                <w:rFonts w:hint="eastAsia"/>
              </w:rPr>
              <w:t>墨のすり方を確かめる。</w:t>
            </w:r>
          </w:p>
          <w:p w14:paraId="36840EC9" w14:textId="77777777" w:rsidR="00C66F2A" w:rsidRPr="002103B8" w:rsidRDefault="00C66F2A" w:rsidP="00AC4654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2103B8">
              <w:rPr>
                <w:rFonts w:hint="eastAsia"/>
              </w:rPr>
              <w:t>文字の大きさと配列を意識して，小筆で「夏の夜や…」を書く。</w:t>
            </w:r>
          </w:p>
        </w:tc>
        <w:tc>
          <w:tcPr>
            <w:tcW w:w="3289" w:type="dxa"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0337FB9B" w14:textId="77777777" w:rsidR="00C66F2A" w:rsidRPr="002103B8" w:rsidRDefault="00C66F2A">
            <w:pPr>
              <w:pStyle w:val="80-"/>
            </w:pPr>
            <w:r w:rsidRPr="002103B8">
              <w:rPr>
                <w:rFonts w:hint="eastAsia"/>
              </w:rPr>
              <w:t>【知】文字の大きさ，配列などについて理解して，楷書</w:t>
            </w:r>
            <w:r w:rsidR="00C711DE" w:rsidRPr="002103B8">
              <w:rPr>
                <w:rFonts w:hint="eastAsia"/>
              </w:rPr>
              <w:t>と</w:t>
            </w:r>
            <w:r w:rsidR="001E6EFB">
              <w:rPr>
                <w:rFonts w:hint="eastAsia"/>
              </w:rPr>
              <w:t>楷書に</w:t>
            </w:r>
            <w:r w:rsidR="00C711DE" w:rsidRPr="002103B8">
              <w:rPr>
                <w:rFonts w:hint="eastAsia"/>
              </w:rPr>
              <w:t>調和する仮名</w:t>
            </w:r>
            <w:r w:rsidRPr="002103B8">
              <w:rPr>
                <w:rFonts w:hint="eastAsia"/>
              </w:rPr>
              <w:t>で書いている。</w:t>
            </w:r>
          </w:p>
          <w:p w14:paraId="15BC20D5" w14:textId="77777777" w:rsidR="00C66F2A" w:rsidRPr="002103B8" w:rsidRDefault="00C66F2A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Pr="00C177C4">
              <w:rPr>
                <w:rFonts w:hint="eastAsia"/>
                <w:spacing w:val="-2"/>
              </w:rPr>
              <w:t>（決められたサイズの用紙に俳句を書く</w:t>
            </w:r>
            <w:r w:rsidRPr="002103B8">
              <w:rPr>
                <w:rFonts w:hint="eastAsia"/>
              </w:rPr>
              <w:t>なかで，文字の大きさ，配列などを確かめている。）</w:t>
            </w:r>
          </w:p>
          <w:p w14:paraId="6D4455B5" w14:textId="77777777" w:rsidR="00C66F2A" w:rsidRPr="002103B8" w:rsidRDefault="00C66F2A" w:rsidP="008147F5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進んで(①)用紙に合った文字の大きさ，</w:t>
            </w:r>
            <w:r w:rsidRPr="002103B8">
              <w:rPr>
                <w:rFonts w:hint="eastAsia"/>
              </w:rPr>
              <w:t>配列などについて考え(③)，学習課題に沿って(②)</w:t>
            </w:r>
            <w:r w:rsidR="00C711DE" w:rsidRPr="002103B8">
              <w:rPr>
                <w:rFonts w:hint="eastAsia"/>
              </w:rPr>
              <w:t>小筆で</w:t>
            </w:r>
            <w:r w:rsidRPr="002103B8">
              <w:rPr>
                <w:rFonts w:hint="eastAsia"/>
              </w:rPr>
              <w:t>俳句を書こうとして</w:t>
            </w:r>
            <w:r w:rsidRPr="002103B8">
              <w:rPr>
                <w:rFonts w:hint="eastAsia"/>
                <w:kern w:val="0"/>
              </w:rPr>
              <w:t>いる</w:t>
            </w:r>
            <w:r w:rsidR="002103B8" w:rsidRPr="002103B8">
              <w:rPr>
                <w:rFonts w:hint="eastAsia"/>
              </w:rPr>
              <w:t>(④)</w:t>
            </w:r>
            <w:r w:rsidRPr="002103B8">
              <w:rPr>
                <w:rFonts w:hint="eastAsia"/>
                <w:kern w:val="0"/>
              </w:rPr>
              <w:t>。</w:t>
            </w:r>
          </w:p>
        </w:tc>
      </w:tr>
      <w:tr w:rsidR="008106E1" w:rsidRPr="006B163D" w14:paraId="1C4401B4" w14:textId="77777777" w:rsidTr="006C2C9B">
        <w:trPr>
          <w:cantSplit/>
          <w:trHeight w:val="1424"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148D36ED" w14:textId="77777777" w:rsidR="008106E1" w:rsidRPr="006B163D" w:rsidRDefault="00C66F2A" w:rsidP="003A2AE9">
            <w:pPr>
              <w:pStyle w:val="20-"/>
            </w:pPr>
            <w:r w:rsidRPr="00C66F2A">
              <w:rPr>
                <w:rFonts w:hint="eastAsia"/>
              </w:rPr>
              <w:t>７月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0880D7FA" w14:textId="77777777" w:rsidR="008106E1" w:rsidRPr="00E522FA" w:rsidRDefault="008106E1" w:rsidP="00AC4AE9">
            <w:pPr>
              <w:pStyle w:val="50-"/>
              <w:ind w:left="150" w:hanging="150"/>
              <w:rPr>
                <w:rFonts w:asciiTheme="majorEastAsia" w:eastAsiaTheme="majorEastAsia" w:hAnsiTheme="majorEastAsia"/>
              </w:rPr>
            </w:pPr>
            <w:r w:rsidRPr="00E522FA">
              <w:rPr>
                <w:rFonts w:asciiTheme="majorEastAsia" w:eastAsiaTheme="majorEastAsia" w:hAnsiTheme="majorEastAsia" w:hint="eastAsia"/>
              </w:rPr>
              <w:t>[コラム]文字の歴史を探る</w:t>
            </w:r>
          </w:p>
          <w:p w14:paraId="51EA35EF" w14:textId="77777777" w:rsidR="008106E1" w:rsidRPr="002103B8" w:rsidRDefault="008106E1" w:rsidP="00AC4AE9">
            <w:pPr>
              <w:pStyle w:val="50-"/>
              <w:ind w:left="150" w:hanging="15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48</w:t>
            </w:r>
            <w:r w:rsidRPr="002103B8">
              <w:t>-</w:t>
            </w:r>
            <w:r w:rsidRPr="002103B8">
              <w:rPr>
                <w:rFonts w:hint="eastAsia"/>
              </w:rPr>
              <w:t>49)</w:t>
            </w:r>
          </w:p>
          <w:p w14:paraId="212400CC" w14:textId="77777777" w:rsidR="008106E1" w:rsidRPr="002103B8" w:rsidRDefault="008106E1" w:rsidP="00AC4AE9">
            <w:pPr>
              <w:pStyle w:val="50-"/>
              <w:ind w:left="150" w:hanging="150"/>
            </w:pPr>
            <w:r w:rsidRPr="002103B8">
              <w:rPr>
                <w:rFonts w:hint="eastAsia"/>
              </w:rPr>
              <w:t>◎漢字の書体の変遷や仮名の成立について理解することが</w:t>
            </w:r>
            <w:r w:rsidR="004A755E" w:rsidRPr="002103B8">
              <w:rPr>
                <w:rFonts w:hint="eastAsia"/>
              </w:rPr>
              <w:t>できる。</w:t>
            </w:r>
            <w:r w:rsidR="004A755E" w:rsidRPr="002103B8">
              <w:rPr>
                <w:spacing w:val="-1"/>
              </w:rPr>
              <w:t>［知技(3)エ(ア)</w:t>
            </w:r>
            <w:r w:rsidR="004A755E" w:rsidRPr="002103B8">
              <w:rPr>
                <w:rFonts w:hint="eastAsia"/>
                <w:spacing w:val="-1"/>
              </w:rPr>
              <w:t>・(イ)</w:t>
            </w:r>
            <w:r w:rsidR="004A755E" w:rsidRPr="002103B8">
              <w:rPr>
                <w:spacing w:val="-1"/>
              </w:rPr>
              <w:t>］</w:t>
            </w:r>
          </w:p>
        </w:tc>
        <w:tc>
          <w:tcPr>
            <w:tcW w:w="47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7D3F45F5" w14:textId="77777777" w:rsidR="008106E1" w:rsidRPr="002103B8" w:rsidRDefault="00726D1D" w:rsidP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7F6BBC84" w14:textId="77777777" w:rsidR="008106E1" w:rsidRPr="002103B8" w:rsidRDefault="008106E1" w:rsidP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  <w:tcBorders>
              <w:top w:val="single" w:sz="2" w:space="0" w:color="auto"/>
            </w:tcBorders>
          </w:tcPr>
          <w:p w14:paraId="632BFF2C" w14:textId="77777777" w:rsidR="008106E1" w:rsidRPr="002103B8" w:rsidRDefault="008106E1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="00B062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103B8">
              <w:rPr>
                <w:rFonts w:hint="eastAsia"/>
              </w:rPr>
              <w:t>漢字には3000年以上の歴史があり，時代とともにさまざまな書体が誕生したことを知る。</w:t>
            </w:r>
          </w:p>
          <w:p w14:paraId="29E9387E" w14:textId="77777777" w:rsidR="008106E1" w:rsidRPr="002103B8" w:rsidRDefault="008106E1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日本独自の文字である仮名が，漢字を元にして誕生したことを知る。</w:t>
            </w:r>
          </w:p>
          <w:p w14:paraId="7328F6C3" w14:textId="77777777" w:rsidR="00C13AFC" w:rsidRPr="002103B8" w:rsidRDefault="00C13AFC" w:rsidP="00C13AFC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篆書・隷書・草書が生活の中で使われていることを知り，身近な使用例を探す。</w:t>
            </w:r>
          </w:p>
        </w:tc>
        <w:tc>
          <w:tcPr>
            <w:tcW w:w="3289" w:type="dxa"/>
            <w:tcBorders>
              <w:top w:val="single" w:sz="2" w:space="0" w:color="auto"/>
            </w:tcBorders>
            <w:tcMar>
              <w:left w:w="136" w:type="dxa"/>
              <w:right w:w="136" w:type="dxa"/>
            </w:tcMar>
          </w:tcPr>
          <w:p w14:paraId="058F9180" w14:textId="77777777" w:rsidR="008106E1" w:rsidRPr="002103B8" w:rsidRDefault="00114FDA" w:rsidP="00E850BE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DC6CAB" w:rsidRPr="002103B8">
              <w:rPr>
                <w:rFonts w:hint="eastAsia"/>
              </w:rPr>
              <w:t>漢字の書体の変遷や仮名の成立について理解している。</w:t>
            </w:r>
          </w:p>
          <w:p w14:paraId="6FCD9C4F" w14:textId="77777777" w:rsidR="008106E1" w:rsidRPr="002103B8" w:rsidRDefault="00114FDA" w:rsidP="00DC6CAB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DC6CAB" w:rsidRPr="00C177C4">
              <w:rPr>
                <w:rFonts w:hint="eastAsia"/>
                <w:spacing w:val="-2"/>
              </w:rPr>
              <w:t>（文字の大まかな歴史を確かめている</w:t>
            </w:r>
            <w:r w:rsidR="008106E1" w:rsidRPr="00C177C4">
              <w:rPr>
                <w:rFonts w:hint="eastAsia"/>
                <w:spacing w:val="-2"/>
              </w:rPr>
              <w:t>。</w:t>
            </w:r>
            <w:r w:rsidR="00DC6CAB" w:rsidRPr="00C177C4">
              <w:rPr>
                <w:rFonts w:hint="eastAsia"/>
                <w:spacing w:val="-2"/>
              </w:rPr>
              <w:t>）</w:t>
            </w:r>
          </w:p>
          <w:p w14:paraId="3DF28779" w14:textId="77777777" w:rsidR="00DC6CAB" w:rsidRPr="002103B8" w:rsidRDefault="00DC6CAB" w:rsidP="00DC6CAB">
            <w:pPr>
              <w:pStyle w:val="80-"/>
            </w:pPr>
            <w:r w:rsidRPr="002103B8">
              <w:rPr>
                <w:rFonts w:hint="eastAsia"/>
              </w:rPr>
              <w:t>【態】積極的に(①)文字の歴史について知ろうとし(③)，学習課題に沿って(②)身近な使用例を調べようとしている(④)</w:t>
            </w:r>
            <w:r w:rsidRPr="002103B8">
              <w:rPr>
                <w:rFonts w:hint="eastAsia"/>
                <w:kern w:val="0"/>
              </w:rPr>
              <w:t>。</w:t>
            </w:r>
          </w:p>
        </w:tc>
      </w:tr>
      <w:tr w:rsidR="008106E1" w:rsidRPr="006B163D" w14:paraId="4C826DCC" w14:textId="77777777" w:rsidTr="003A2AE9">
        <w:trPr>
          <w:cantSplit/>
          <w:trHeight w:val="1381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78021A93" w14:textId="77777777" w:rsidR="008106E1" w:rsidRPr="006B163D" w:rsidRDefault="008106E1">
            <w:pPr>
              <w:pStyle w:val="20-"/>
            </w:pPr>
          </w:p>
        </w:tc>
        <w:tc>
          <w:tcPr>
            <w:tcW w:w="2381" w:type="dxa"/>
          </w:tcPr>
          <w:p w14:paraId="03C25E7C" w14:textId="77777777" w:rsidR="008106E1" w:rsidRPr="00E522FA" w:rsidRDefault="005133A8" w:rsidP="00AC4AE9">
            <w:pPr>
              <w:pStyle w:val="50-"/>
              <w:ind w:left="150" w:hanging="150"/>
              <w:rPr>
                <w:rFonts w:asciiTheme="majorEastAsia" w:eastAsiaTheme="majorEastAsia" w:hAnsiTheme="majorEastAsia"/>
              </w:rPr>
            </w:pPr>
            <w:r w:rsidRPr="00E522FA">
              <w:rPr>
                <w:rFonts w:asciiTheme="majorEastAsia" w:eastAsiaTheme="majorEastAsia" w:hAnsiTheme="majorEastAsia" w:hint="eastAsia"/>
              </w:rPr>
              <w:t>[学校生活]</w:t>
            </w:r>
            <w:r w:rsidR="008106E1" w:rsidRPr="00E522FA">
              <w:rPr>
                <w:rFonts w:asciiTheme="majorEastAsia" w:eastAsiaTheme="majorEastAsia" w:hAnsiTheme="majorEastAsia" w:hint="eastAsia"/>
              </w:rPr>
              <w:t>目標を書こう</w:t>
            </w:r>
          </w:p>
          <w:p w14:paraId="52AF6FDF" w14:textId="77777777" w:rsidR="008106E1" w:rsidRPr="00AC4AE9" w:rsidRDefault="008106E1" w:rsidP="00AC4AE9">
            <w:pPr>
              <w:pStyle w:val="50-"/>
              <w:ind w:left="150" w:hanging="150"/>
            </w:pPr>
            <w:r w:rsidRPr="00AC4AE9">
              <w:rPr>
                <w:rFonts w:hint="eastAsia"/>
              </w:rPr>
              <w:t>（教科書P50）</w:t>
            </w:r>
          </w:p>
          <w:p w14:paraId="2F639A06" w14:textId="77777777" w:rsidR="008106E1" w:rsidRPr="00AC4AE9" w:rsidRDefault="008106E1" w:rsidP="00AC4AE9">
            <w:pPr>
              <w:pStyle w:val="50-"/>
              <w:ind w:left="150" w:hanging="150"/>
            </w:pPr>
            <w:r w:rsidRPr="00AC4AE9">
              <w:rPr>
                <w:rFonts w:hint="eastAsia"/>
              </w:rPr>
              <w:t>◎</w:t>
            </w:r>
            <w:r w:rsidR="00726D1D" w:rsidRPr="00AC4AE9">
              <w:rPr>
                <w:rFonts w:hint="eastAsia"/>
              </w:rPr>
              <w:t>今までに</w:t>
            </w:r>
            <w:r w:rsidRPr="00AC4AE9">
              <w:rPr>
                <w:rFonts w:hint="eastAsia"/>
              </w:rPr>
              <w:t>学習した</w:t>
            </w:r>
            <w:r w:rsidR="00584349" w:rsidRPr="00AC4AE9">
              <w:rPr>
                <w:rFonts w:hint="eastAsia"/>
              </w:rPr>
              <w:t>知識・技能を生かして</w:t>
            </w:r>
            <w:r w:rsidR="00726D1D" w:rsidRPr="00AC4AE9">
              <w:rPr>
                <w:rFonts w:hint="eastAsia"/>
              </w:rPr>
              <w:t>書くことができる</w:t>
            </w:r>
            <w:r w:rsidRPr="00AC4AE9">
              <w:rPr>
                <w:rFonts w:hint="eastAsia"/>
              </w:rPr>
              <w:t>。</w:t>
            </w:r>
            <w:r w:rsidRPr="00AC4AE9">
              <w:t>［知技(3)エ(ア)，(1)イ］</w:t>
            </w:r>
          </w:p>
          <w:p w14:paraId="1B18B41F" w14:textId="77777777" w:rsidR="00B80B47" w:rsidRPr="00AC4AE9" w:rsidRDefault="00B80B47" w:rsidP="00AC4AE9">
            <w:pPr>
              <w:pStyle w:val="50-"/>
              <w:ind w:left="150" w:hanging="150"/>
            </w:pPr>
            <w:r w:rsidRPr="00AC4AE9">
              <w:rPr>
                <w:rFonts w:hint="eastAsia"/>
              </w:rPr>
              <w:t>○</w:t>
            </w:r>
            <w:r w:rsidR="0052759B" w:rsidRPr="00B1512E">
              <w:rPr>
                <w:rFonts w:hint="eastAsia"/>
                <w:spacing w:val="4"/>
              </w:rPr>
              <w:t>日常生活の中から課題を決</w:t>
            </w:r>
            <w:r w:rsidR="0052759B" w:rsidRPr="00AC4AE9">
              <w:rPr>
                <w:rFonts w:hint="eastAsia"/>
              </w:rPr>
              <w:t>め，材料を集めながら自分の考えをまとめることができる。</w:t>
            </w:r>
            <w:r w:rsidRPr="00AC4AE9">
              <w:rPr>
                <w:rFonts w:hint="eastAsia"/>
              </w:rPr>
              <w:t>[B(1)ア]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1DC2B7DF" w14:textId="77777777" w:rsidR="008106E1" w:rsidRPr="002103B8" w:rsidRDefault="008106E1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適宜</w:t>
            </w:r>
          </w:p>
        </w:tc>
        <w:tc>
          <w:tcPr>
            <w:tcW w:w="3742" w:type="dxa"/>
          </w:tcPr>
          <w:p w14:paraId="521498BD" w14:textId="77777777" w:rsidR="008106E1" w:rsidRPr="002103B8" w:rsidRDefault="008106E1" w:rsidP="00207383">
            <w:pPr>
              <w:pStyle w:val="70-"/>
              <w:ind w:left="221" w:firstLineChars="0" w:hanging="221"/>
              <w:rPr>
                <w:spacing w:val="2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Pr="002103B8">
              <w:rPr>
                <w:rFonts w:hint="eastAsia"/>
              </w:rPr>
              <w:t xml:space="preserve"> </w:t>
            </w:r>
            <w:r w:rsidR="00C60AA1" w:rsidRPr="002103B8">
              <w:rPr>
                <w:rFonts w:hint="eastAsia"/>
              </w:rPr>
              <w:t>教科書Ｐ50の例を見て，目標の書き方を理解する</w:t>
            </w:r>
            <w:r w:rsidRPr="002103B8">
              <w:rPr>
                <w:rFonts w:hint="eastAsia"/>
              </w:rPr>
              <w:t>。</w:t>
            </w:r>
          </w:p>
          <w:p w14:paraId="7B34635F" w14:textId="77777777" w:rsidR="008106E1" w:rsidRPr="002103B8" w:rsidRDefault="008106E1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</w:t>
            </w:r>
            <w:r w:rsidR="00C60AA1" w:rsidRPr="002103B8">
              <w:rPr>
                <w:rFonts w:hint="eastAsia"/>
              </w:rPr>
              <w:t>目標（個人・グループ・学級）を考え，読みやすさを意識して</w:t>
            </w:r>
            <w:r w:rsidRPr="002103B8">
              <w:rPr>
                <w:rFonts w:hint="eastAsia"/>
              </w:rPr>
              <w:t>，用紙・筆記具・文字の大きさや配列を考える。</w:t>
            </w:r>
          </w:p>
          <w:p w14:paraId="23D5361D" w14:textId="77777777" w:rsidR="008106E1" w:rsidRPr="002103B8" w:rsidRDefault="008106E1" w:rsidP="00C60AA1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="00C60AA1" w:rsidRPr="002103B8">
              <w:rPr>
                <w:rFonts w:hint="eastAsia"/>
              </w:rPr>
              <w:t>これまでに学習したこと（漢字</w:t>
            </w:r>
            <w:r w:rsidRPr="002103B8">
              <w:rPr>
                <w:rFonts w:hint="eastAsia"/>
              </w:rPr>
              <w:t>の筆使い／</w:t>
            </w:r>
            <w:r w:rsidR="00C60AA1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／文字の大きさと配列）を</w:t>
            </w:r>
            <w:r w:rsidR="00C711DE" w:rsidRPr="002103B8">
              <w:rPr>
                <w:rFonts w:hint="eastAsia"/>
              </w:rPr>
              <w:t>生か</w:t>
            </w:r>
            <w:r w:rsidRPr="002103B8">
              <w:rPr>
                <w:rFonts w:hint="eastAsia"/>
              </w:rPr>
              <w:t>して，目標を書く。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4589C117" w14:textId="77777777" w:rsidR="006B163D" w:rsidRPr="002103B8" w:rsidRDefault="006B163D" w:rsidP="006B163D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C60AA1" w:rsidRPr="002103B8">
              <w:rPr>
                <w:rFonts w:hint="eastAsia"/>
              </w:rPr>
              <w:t>今までに学習した知識・技能を生かして書いている。</w:t>
            </w:r>
          </w:p>
          <w:p w14:paraId="50C15EEE" w14:textId="77777777" w:rsidR="006B163D" w:rsidRPr="002103B8" w:rsidRDefault="006B163D" w:rsidP="006B163D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7E0EE4" w:rsidRPr="00566414">
              <w:rPr>
                <w:rFonts w:hint="eastAsia"/>
                <w:spacing w:val="-2"/>
              </w:rPr>
              <w:t>（目標を書く活動のなかで，今までに学</w:t>
            </w:r>
            <w:r w:rsidR="007E0EE4" w:rsidRPr="002103B8">
              <w:rPr>
                <w:rFonts w:hint="eastAsia"/>
              </w:rPr>
              <w:t>習した知識・技能の生かし方を考えている。）</w:t>
            </w:r>
          </w:p>
          <w:p w14:paraId="2563A68E" w14:textId="77777777" w:rsidR="008106E1" w:rsidRPr="002103B8" w:rsidRDefault="006B163D" w:rsidP="007E0EE4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7E0EE4" w:rsidRPr="002103B8">
              <w:rPr>
                <w:rFonts w:hint="eastAsia"/>
              </w:rPr>
              <w:t>進んで(①)習得した知識・技能を振り返り(③)，今までの学習を生かして(②)目標を書こうとしている</w:t>
            </w:r>
            <w:r w:rsidR="005133A8" w:rsidRPr="002103B8">
              <w:rPr>
                <w:rFonts w:hint="eastAsia"/>
              </w:rPr>
              <w:t>(④)</w:t>
            </w:r>
            <w:r w:rsidR="007E0EE4" w:rsidRPr="002103B8">
              <w:rPr>
                <w:rFonts w:hint="eastAsia"/>
              </w:rPr>
              <w:t>。</w:t>
            </w:r>
          </w:p>
          <w:p w14:paraId="7AF9641C" w14:textId="77777777" w:rsidR="00B80B47" w:rsidRPr="002103B8" w:rsidRDefault="00B80B47" w:rsidP="00B80B47">
            <w:pPr>
              <w:pStyle w:val="80-"/>
            </w:pPr>
          </w:p>
        </w:tc>
      </w:tr>
    </w:tbl>
    <w:p w14:paraId="42BB0D0A" w14:textId="77777777" w:rsidR="00F50770" w:rsidRDefault="00F50770">
      <w:r>
        <w:br w:type="page"/>
      </w:r>
    </w:p>
    <w:tbl>
      <w:tblPr>
        <w:tblW w:w="10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8"/>
        <w:gridCol w:w="3742"/>
        <w:gridCol w:w="3289"/>
      </w:tblGrid>
      <w:tr w:rsidR="00D970E4" w:rsidRPr="006B163D" w14:paraId="1C2D023F" w14:textId="77777777">
        <w:trPr>
          <w:cantSplit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1CF021FC" w14:textId="77777777" w:rsidR="00D970E4" w:rsidRPr="006B163D" w:rsidRDefault="00D970E4">
            <w:pPr>
              <w:pStyle w:val="20-"/>
            </w:pPr>
            <w:r w:rsidRPr="006B163D">
              <w:rPr>
                <w:rFonts w:hint="eastAsia"/>
              </w:rPr>
              <w:lastRenderedPageBreak/>
              <w:t>９月</w:t>
            </w:r>
          </w:p>
        </w:tc>
        <w:tc>
          <w:tcPr>
            <w:tcW w:w="9890" w:type="dxa"/>
            <w:gridSpan w:val="4"/>
          </w:tcPr>
          <w:p w14:paraId="435482DC" w14:textId="77777777" w:rsidR="00D970E4" w:rsidRPr="006B163D" w:rsidRDefault="00D970E4" w:rsidP="0019574C">
            <w:pPr>
              <w:pStyle w:val="80-"/>
            </w:pPr>
            <w:r w:rsidRPr="006B163D">
              <w:rPr>
                <w:rFonts w:ascii="ＭＳ ゴシック" w:eastAsia="ＭＳ ゴシック" w:hAnsi="ＭＳ ゴシック" w:hint="eastAsia"/>
              </w:rPr>
              <w:t>２．読みやすく速く書くための行書</w:t>
            </w:r>
          </w:p>
        </w:tc>
      </w:tr>
      <w:tr w:rsidR="00D970E4" w:rsidRPr="006B163D" w14:paraId="0CA02E48" w14:textId="77777777" w:rsidTr="00825FC6">
        <w:trPr>
          <w:cantSplit/>
          <w:trHeight w:val="1092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05BBF9F1" w14:textId="77777777" w:rsidR="00D970E4" w:rsidRPr="006B163D" w:rsidRDefault="00D970E4">
            <w:pPr>
              <w:pStyle w:val="20-"/>
            </w:pPr>
          </w:p>
        </w:tc>
        <w:tc>
          <w:tcPr>
            <w:tcW w:w="2381" w:type="dxa"/>
          </w:tcPr>
          <w:p w14:paraId="177037DE" w14:textId="77777777" w:rsidR="00D970E4" w:rsidRPr="002103B8" w:rsidRDefault="00D970E4" w:rsidP="00825FC6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[やってみよう]</w:t>
            </w:r>
          </w:p>
          <w:p w14:paraId="471C04A8" w14:textId="77777777" w:rsidR="00D970E4" w:rsidRPr="002103B8" w:rsidRDefault="00D970E4" w:rsidP="00E850BE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速さを比べてみよう</w:t>
            </w:r>
          </w:p>
          <w:p w14:paraId="18EB860A" w14:textId="77777777" w:rsidR="00D970E4" w:rsidRPr="002103B8" w:rsidRDefault="00D970E4" w:rsidP="00E850BE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（教科書P52-53）</w:t>
            </w:r>
          </w:p>
          <w:p w14:paraId="1E81DB6B" w14:textId="77777777" w:rsidR="00D970E4" w:rsidRPr="002103B8" w:rsidRDefault="00D970E4" w:rsidP="001E6EFB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◎漢字の行書の基礎的な書き方を</w:t>
            </w:r>
            <w:r w:rsidR="00003545" w:rsidRPr="002103B8">
              <w:rPr>
                <w:rFonts w:hint="eastAsia"/>
              </w:rPr>
              <w:t>学ぶ意義を</w:t>
            </w:r>
            <w:r w:rsidRPr="002103B8">
              <w:rPr>
                <w:rFonts w:hint="eastAsia"/>
              </w:rPr>
              <w:t>理解することができる。</w:t>
            </w:r>
            <w:r w:rsidRPr="002103B8">
              <w:rPr>
                <w:spacing w:val="-1"/>
              </w:rPr>
              <w:t>［知技(3)エ</w:t>
            </w:r>
            <w:r w:rsidR="00640A9F" w:rsidRPr="002103B8">
              <w:rPr>
                <w:rFonts w:hint="eastAsia"/>
                <w:spacing w:val="-1"/>
              </w:rPr>
              <w:t>(ア)・</w:t>
            </w:r>
            <w:r w:rsidRPr="002103B8">
              <w:rPr>
                <w:spacing w:val="-1"/>
              </w:rPr>
              <w:t>(イ)</w:t>
            </w:r>
            <w:r w:rsidRPr="002103B8">
              <w:rPr>
                <w:rFonts w:hint="eastAsia"/>
                <w:spacing w:val="-1"/>
              </w:rPr>
              <w:t>，</w:t>
            </w:r>
            <w:r w:rsidR="00640A9F" w:rsidRPr="002103B8">
              <w:rPr>
                <w:rFonts w:hint="eastAsia"/>
                <w:spacing w:val="-1"/>
              </w:rPr>
              <w:t>(1)イ</w:t>
            </w:r>
            <w:r w:rsidR="001E6EFB">
              <w:rPr>
                <w:rFonts w:hint="eastAsia"/>
                <w:spacing w:val="-1"/>
              </w:rPr>
              <w:t>，</w:t>
            </w:r>
            <w:r w:rsidR="00CD6D3E" w:rsidRPr="002103B8">
              <w:rPr>
                <w:rFonts w:hint="eastAsia"/>
                <w:spacing w:val="-1"/>
              </w:rPr>
              <w:t>A</w:t>
            </w:r>
            <w:r w:rsidRPr="002103B8">
              <w:rPr>
                <w:spacing w:val="-1"/>
              </w:rPr>
              <w:t>(2)イ］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14:paraId="76CB4AAB" w14:textId="77777777" w:rsidR="00D970E4" w:rsidRPr="002103B8" w:rsidRDefault="00D970E4" w:rsidP="00825FC6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6FFC882A" w14:textId="77777777" w:rsidR="00D970E4" w:rsidRPr="002103B8" w:rsidRDefault="00D970E4" w:rsidP="00E20714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4600B1D0" w14:textId="77777777"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1E6EFB">
              <w:rPr>
                <w:rFonts w:hint="eastAsia"/>
              </w:rPr>
              <w:t>書く速さを意識して，一</w:t>
            </w:r>
            <w:r w:rsidRPr="002103B8">
              <w:rPr>
                <w:rFonts w:hint="eastAsia"/>
              </w:rPr>
              <w:t>画ずつ丁寧に楷書で</w:t>
            </w:r>
            <w:r w:rsidR="009505C3">
              <w:rPr>
                <w:rFonts w:hint="eastAsia"/>
              </w:rPr>
              <w:t>｢</w:t>
            </w:r>
            <w:r w:rsidRPr="002103B8">
              <w:rPr>
                <w:rFonts w:hint="eastAsia"/>
              </w:rPr>
              <w:t>春・夏・秋・冬」を書く。</w:t>
            </w:r>
          </w:p>
          <w:p w14:paraId="23B24A76" w14:textId="77777777"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できるだけ速く「春・夏・秋・冬」を書く。</w:t>
            </w:r>
          </w:p>
          <w:p w14:paraId="09DF58CD" w14:textId="77777777" w:rsidR="00D970E4" w:rsidRPr="002103B8" w:rsidRDefault="00D970E4" w:rsidP="007F681E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 １</w:t>
            </w:r>
            <w:r w:rsidRPr="002103B8">
              <w:rPr>
                <w:rFonts w:hint="eastAsia"/>
              </w:rPr>
              <w:t>と</w:t>
            </w: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>で書いた文字を比べて，速く書いたときの文字の</w:t>
            </w:r>
            <w:r w:rsidR="00C269AB" w:rsidRPr="002103B8">
              <w:rPr>
                <w:rFonts w:hint="eastAsia"/>
              </w:rPr>
              <w:t>特徴を話し合い，速く</w:t>
            </w:r>
            <w:r w:rsidR="007F681E" w:rsidRPr="002103B8">
              <w:rPr>
                <w:rFonts w:hint="eastAsia"/>
              </w:rPr>
              <w:t>，</w:t>
            </w:r>
            <w:r w:rsidR="00C269AB" w:rsidRPr="002103B8">
              <w:rPr>
                <w:rFonts w:hint="eastAsia"/>
              </w:rPr>
              <w:t>読みやすく書</w:t>
            </w:r>
            <w:r w:rsidR="007F681E" w:rsidRPr="002103B8">
              <w:rPr>
                <w:rFonts w:hint="eastAsia"/>
              </w:rPr>
              <w:t>くことができる</w:t>
            </w:r>
            <w:r w:rsidRPr="002103B8">
              <w:rPr>
                <w:rFonts w:hint="eastAsia"/>
              </w:rPr>
              <w:t>行書</w:t>
            </w:r>
            <w:r w:rsidR="00C269AB" w:rsidRPr="002103B8">
              <w:rPr>
                <w:rFonts w:hint="eastAsia"/>
              </w:rPr>
              <w:t>を学ぶ意義を理解する</w:t>
            </w:r>
            <w:r w:rsidRPr="002103B8">
              <w:rPr>
                <w:rFonts w:hint="eastAsia"/>
              </w:rPr>
              <w:t>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585E7255" w14:textId="77777777" w:rsidR="00D970E4" w:rsidRPr="002103B8" w:rsidRDefault="00D970E4" w:rsidP="006B163D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66227E" w:rsidRPr="002103B8">
              <w:rPr>
                <w:rFonts w:hint="eastAsia"/>
              </w:rPr>
              <w:t>漢字の</w:t>
            </w:r>
            <w:r w:rsidR="00E21896" w:rsidRPr="002103B8">
              <w:rPr>
                <w:rFonts w:hint="eastAsia"/>
              </w:rPr>
              <w:t>行書の</w:t>
            </w:r>
            <w:r w:rsidR="00584349" w:rsidRPr="002103B8">
              <w:rPr>
                <w:rFonts w:hint="eastAsia"/>
              </w:rPr>
              <w:t>基礎的な書き方</w:t>
            </w:r>
            <w:r w:rsidR="00E21896" w:rsidRPr="002103B8">
              <w:rPr>
                <w:rFonts w:hint="eastAsia"/>
              </w:rPr>
              <w:t>を</w:t>
            </w:r>
            <w:r w:rsidR="00003545" w:rsidRPr="002103B8">
              <w:rPr>
                <w:rFonts w:hint="eastAsia"/>
              </w:rPr>
              <w:t>学ぶ意義を</w:t>
            </w:r>
            <w:r w:rsidR="00E21896" w:rsidRPr="002103B8">
              <w:rPr>
                <w:rFonts w:hint="eastAsia"/>
              </w:rPr>
              <w:t>理解している。</w:t>
            </w:r>
          </w:p>
          <w:p w14:paraId="3A551A1F" w14:textId="77777777" w:rsidR="00D970E4" w:rsidRPr="002103B8" w:rsidRDefault="00D970E4" w:rsidP="006B163D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E21896" w:rsidRPr="002103B8">
              <w:rPr>
                <w:rFonts w:hint="eastAsia"/>
              </w:rPr>
              <w:t>（</w:t>
            </w:r>
            <w:r w:rsidR="00003545" w:rsidRPr="002103B8">
              <w:rPr>
                <w:rFonts w:hint="eastAsia"/>
              </w:rPr>
              <w:t>二つの</w:t>
            </w:r>
            <w:r w:rsidR="00E21896" w:rsidRPr="002103B8">
              <w:rPr>
                <w:rFonts w:hint="eastAsia"/>
              </w:rPr>
              <w:t>速さ</w:t>
            </w:r>
            <w:r w:rsidR="00003545" w:rsidRPr="002103B8">
              <w:rPr>
                <w:rFonts w:hint="eastAsia"/>
              </w:rPr>
              <w:t>で書き</w:t>
            </w:r>
            <w:r w:rsidR="00E21896" w:rsidRPr="002103B8">
              <w:rPr>
                <w:rFonts w:hint="eastAsia"/>
              </w:rPr>
              <w:t>比べる活動のなかで，</w:t>
            </w:r>
            <w:r w:rsidR="00003545" w:rsidRPr="002103B8">
              <w:rPr>
                <w:rFonts w:hint="eastAsia"/>
              </w:rPr>
              <w:t>両者の形の違いを確かめ</w:t>
            </w:r>
            <w:r w:rsidR="00E21896" w:rsidRPr="002103B8">
              <w:rPr>
                <w:rFonts w:hint="eastAsia"/>
              </w:rPr>
              <w:t>ている。）</w:t>
            </w:r>
          </w:p>
          <w:p w14:paraId="6DD7D8AC" w14:textId="77777777" w:rsidR="00D970E4" w:rsidRPr="002103B8" w:rsidRDefault="00D970E4" w:rsidP="007F681E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E21896" w:rsidRPr="002103B8">
              <w:rPr>
                <w:rFonts w:hint="eastAsia"/>
              </w:rPr>
              <w:t>積極的に(①)速く書いたときの文字の特徴を</w:t>
            </w:r>
            <w:r w:rsidR="00003545" w:rsidRPr="002103B8">
              <w:rPr>
                <w:rFonts w:hint="eastAsia"/>
              </w:rPr>
              <w:t>捉え</w:t>
            </w:r>
            <w:r w:rsidR="00E21896" w:rsidRPr="002103B8">
              <w:rPr>
                <w:rFonts w:hint="eastAsia"/>
              </w:rPr>
              <w:t>(③)，</w:t>
            </w:r>
            <w:r w:rsidR="007F681E" w:rsidRPr="002103B8">
              <w:rPr>
                <w:rFonts w:hint="eastAsia"/>
              </w:rPr>
              <w:t>学習の見通しをもって(②)</w:t>
            </w:r>
            <w:r w:rsidR="00003545" w:rsidRPr="002103B8">
              <w:rPr>
                <w:rFonts w:hint="eastAsia"/>
              </w:rPr>
              <w:t>行書を学ぶ</w:t>
            </w:r>
            <w:r w:rsidR="002103B8" w:rsidRPr="002103B8">
              <w:rPr>
                <w:rFonts w:hint="eastAsia"/>
              </w:rPr>
              <w:t>意義</w:t>
            </w:r>
            <w:r w:rsidR="00003545" w:rsidRPr="002103B8">
              <w:rPr>
                <w:rFonts w:hint="eastAsia"/>
              </w:rPr>
              <w:t>について</w:t>
            </w:r>
            <w:r w:rsidR="007F681E" w:rsidRPr="002103B8">
              <w:rPr>
                <w:rFonts w:hint="eastAsia"/>
              </w:rPr>
              <w:t>話し合おうとしている(④)。</w:t>
            </w:r>
          </w:p>
        </w:tc>
      </w:tr>
      <w:tr w:rsidR="00D970E4" w:rsidRPr="006B163D" w14:paraId="34E7B700" w14:textId="77777777" w:rsidTr="00507FC2">
        <w:trPr>
          <w:cantSplit/>
          <w:trHeight w:val="1881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781C33EE" w14:textId="77777777" w:rsidR="00D970E4" w:rsidRPr="006B163D" w:rsidRDefault="00D970E4">
            <w:pPr>
              <w:pStyle w:val="20-"/>
            </w:pPr>
          </w:p>
        </w:tc>
        <w:tc>
          <w:tcPr>
            <w:tcW w:w="2381" w:type="dxa"/>
          </w:tcPr>
          <w:p w14:paraId="6D011F01" w14:textId="77777777" w:rsidR="00D970E4" w:rsidRPr="002103B8" w:rsidRDefault="00D970E4" w:rsidP="00825FC6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行書の特徴 </w:t>
            </w: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54</w:t>
            </w:r>
            <w:r w:rsidRPr="002103B8">
              <w:t>-</w:t>
            </w:r>
            <w:r w:rsidRPr="002103B8">
              <w:rPr>
                <w:rFonts w:hint="eastAsia"/>
              </w:rPr>
              <w:t>55)</w:t>
            </w:r>
          </w:p>
          <w:p w14:paraId="5F0F58C8" w14:textId="77777777" w:rsidR="00D970E4" w:rsidRPr="002103B8" w:rsidRDefault="00D970E4" w:rsidP="001E6EFB">
            <w:pPr>
              <w:pStyle w:val="50-"/>
              <w:ind w:left="160" w:hangingChars="107" w:hanging="160"/>
              <w:rPr>
                <w:spacing w:val="-1"/>
              </w:rPr>
            </w:pPr>
            <w:r w:rsidRPr="002103B8">
              <w:rPr>
                <w:rFonts w:hint="eastAsia"/>
              </w:rPr>
              <w:t>◎</w:t>
            </w:r>
            <w:r w:rsidR="00E21896" w:rsidRPr="002103B8">
              <w:rPr>
                <w:rFonts w:hint="eastAsia"/>
              </w:rPr>
              <w:t>漢字の行書の</w:t>
            </w:r>
            <w:r w:rsidR="00003545" w:rsidRPr="002103B8">
              <w:rPr>
                <w:rFonts w:hint="eastAsia"/>
              </w:rPr>
              <w:t>特徴</w:t>
            </w:r>
            <w:r w:rsidR="00E21896" w:rsidRPr="002103B8">
              <w:rPr>
                <w:rFonts w:hint="eastAsia"/>
              </w:rPr>
              <w:t>を理解することができる。</w:t>
            </w:r>
            <w:r w:rsidR="00E21896" w:rsidRPr="002103B8">
              <w:rPr>
                <w:spacing w:val="-1"/>
              </w:rPr>
              <w:t>［知技(3)エ(イ)</w:t>
            </w:r>
            <w:r w:rsidR="00E21896" w:rsidRPr="002103B8">
              <w:rPr>
                <w:rFonts w:hint="eastAsia"/>
                <w:spacing w:val="-1"/>
              </w:rPr>
              <w:t>，</w:t>
            </w:r>
            <w:r w:rsidR="00E21896" w:rsidRPr="002103B8">
              <w:rPr>
                <w:spacing w:val="-1"/>
              </w:rPr>
              <w:t>(1)</w:t>
            </w:r>
            <w:r w:rsidR="001E6EFB">
              <w:rPr>
                <w:rFonts w:hint="eastAsia"/>
                <w:spacing w:val="-1"/>
              </w:rPr>
              <w:t>イ，</w:t>
            </w:r>
            <w:r w:rsidR="00CD6D3E" w:rsidRPr="002103B8">
              <w:rPr>
                <w:rFonts w:hint="eastAsia"/>
                <w:spacing w:val="-1"/>
              </w:rPr>
              <w:t>A(1)</w:t>
            </w:r>
            <w:r w:rsidR="00E21896" w:rsidRPr="002103B8">
              <w:rPr>
                <w:rFonts w:hint="eastAsia"/>
                <w:spacing w:val="-1"/>
              </w:rPr>
              <w:t>オ</w:t>
            </w:r>
            <w:r w:rsidR="00E21896" w:rsidRPr="002103B8">
              <w:rPr>
                <w:spacing w:val="-1"/>
              </w:rPr>
              <w:t>(2)イ］</w:t>
            </w:r>
          </w:p>
        </w:tc>
        <w:tc>
          <w:tcPr>
            <w:tcW w:w="478" w:type="dxa"/>
            <w:vMerge/>
            <w:tcMar>
              <w:left w:w="0" w:type="dxa"/>
              <w:right w:w="0" w:type="dxa"/>
            </w:tcMar>
          </w:tcPr>
          <w:p w14:paraId="6ACDCE64" w14:textId="77777777" w:rsidR="00D970E4" w:rsidRPr="002103B8" w:rsidRDefault="00D970E4" w:rsidP="00825FC6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</w:tcPr>
          <w:p w14:paraId="7473B515" w14:textId="77777777"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楷書と行書で書かれた</w:t>
            </w:r>
            <w:r w:rsidR="00201DFC" w:rsidRPr="002103B8">
              <w:rPr>
                <w:rFonts w:hint="eastAsia"/>
              </w:rPr>
              <w:t>「緑」を比較して</w:t>
            </w:r>
            <w:r w:rsidRPr="002103B8">
              <w:rPr>
                <w:rFonts w:hint="eastAsia"/>
              </w:rPr>
              <w:t>違い</w:t>
            </w:r>
            <w:r w:rsidR="00201DFC" w:rsidRPr="002103B8">
              <w:rPr>
                <w:rFonts w:hint="eastAsia"/>
              </w:rPr>
              <w:t>を見つけ，</w:t>
            </w:r>
            <w:r w:rsidRPr="002103B8">
              <w:rPr>
                <w:rFonts w:hint="eastAsia"/>
              </w:rPr>
              <w:t>話し合う。</w:t>
            </w:r>
          </w:p>
          <w:p w14:paraId="15F6D00E" w14:textId="77777777"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｢学習の窓」を見て，行書の特徴を</w:t>
            </w:r>
            <w:r w:rsidR="00201DFC" w:rsidRPr="002103B8">
              <w:rPr>
                <w:rFonts w:hint="eastAsia"/>
              </w:rPr>
              <w:t>理解す</w:t>
            </w:r>
            <w:r w:rsidRPr="002103B8">
              <w:rPr>
                <w:rFonts w:hint="eastAsia"/>
              </w:rPr>
              <w:t>る。</w:t>
            </w:r>
          </w:p>
          <w:p w14:paraId="38987271" w14:textId="77777777"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  <w:r w:rsidRPr="002103B8">
              <w:rPr>
                <w:rFonts w:hint="eastAsia"/>
              </w:rPr>
              <w:t xml:space="preserve"> 行書で書かれた「緑」を指でなぞり，</w:t>
            </w:r>
            <w:r w:rsidR="00201DFC" w:rsidRPr="002103B8">
              <w:rPr>
                <w:rFonts w:hint="eastAsia"/>
              </w:rPr>
              <w:t>行書の特徴を確かめる</w:t>
            </w:r>
            <w:r w:rsidRPr="002103B8">
              <w:rPr>
                <w:rFonts w:hint="eastAsia"/>
              </w:rPr>
              <w:t>。</w:t>
            </w:r>
          </w:p>
          <w:p w14:paraId="4B6B2C39" w14:textId="77777777" w:rsidR="00D970E4" w:rsidRPr="002103B8" w:rsidRDefault="00D970E4" w:rsidP="0011736E">
            <w:pPr>
              <w:pStyle w:val="70-"/>
              <w:ind w:left="218" w:hangingChars="145" w:hanging="218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2103B8">
              <w:rPr>
                <w:rFonts w:hint="eastAsia"/>
              </w:rPr>
              <w:t>教科書</w:t>
            </w:r>
            <w:r w:rsidR="00201DFC" w:rsidRPr="002103B8">
              <w:rPr>
                <w:rFonts w:hint="eastAsia"/>
              </w:rPr>
              <w:t>Ｐ55</w:t>
            </w:r>
            <w:r w:rsidRPr="002103B8">
              <w:rPr>
                <w:rFonts w:hint="eastAsia"/>
              </w:rPr>
              <w:t>下段を</w:t>
            </w:r>
            <w:r w:rsidR="00201DFC" w:rsidRPr="002103B8">
              <w:rPr>
                <w:rFonts w:hint="eastAsia"/>
              </w:rPr>
              <w:t>見て</w:t>
            </w:r>
            <w:r w:rsidRPr="002103B8">
              <w:rPr>
                <w:rFonts w:hint="eastAsia"/>
              </w:rPr>
              <w:t>，</w:t>
            </w:r>
            <w:r w:rsidR="0011736E" w:rsidRPr="002103B8">
              <w:rPr>
                <w:rFonts w:hint="eastAsia"/>
              </w:rPr>
              <w:t>今後の学習内容を知る。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698C5202" w14:textId="77777777" w:rsidR="00D970E4" w:rsidRPr="002103B8" w:rsidRDefault="00D970E4" w:rsidP="00825FC6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66227E" w:rsidRPr="002103B8">
              <w:rPr>
                <w:rFonts w:hint="eastAsia"/>
              </w:rPr>
              <w:t>漢字の行書の</w:t>
            </w:r>
            <w:r w:rsidR="00003545" w:rsidRPr="002103B8">
              <w:rPr>
                <w:rFonts w:hint="eastAsia"/>
              </w:rPr>
              <w:t>特徴</w:t>
            </w:r>
            <w:r w:rsidR="0066227E" w:rsidRPr="002103B8">
              <w:rPr>
                <w:rFonts w:hint="eastAsia"/>
              </w:rPr>
              <w:t>を理解している</w:t>
            </w:r>
            <w:r w:rsidRPr="002103B8">
              <w:rPr>
                <w:rFonts w:hint="eastAsia"/>
              </w:rPr>
              <w:t>。</w:t>
            </w:r>
          </w:p>
          <w:p w14:paraId="4733059F" w14:textId="77777777" w:rsidR="00D970E4" w:rsidRPr="002103B8" w:rsidRDefault="00D970E4" w:rsidP="00825FC6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66227E" w:rsidRPr="009505C3">
              <w:rPr>
                <w:rFonts w:hint="eastAsia"/>
                <w:spacing w:val="-2"/>
              </w:rPr>
              <w:t>（行書で書かれた「緑」をなぞるなかで，</w:t>
            </w:r>
            <w:r w:rsidR="0066227E" w:rsidRPr="002103B8">
              <w:rPr>
                <w:rFonts w:hint="eastAsia"/>
              </w:rPr>
              <w:t>行書の特徴を確かめている</w:t>
            </w:r>
            <w:r w:rsidRPr="002103B8">
              <w:rPr>
                <w:rFonts w:hint="eastAsia"/>
              </w:rPr>
              <w:t>。</w:t>
            </w:r>
            <w:r w:rsidR="0066227E" w:rsidRPr="002103B8">
              <w:rPr>
                <w:rFonts w:hint="eastAsia"/>
              </w:rPr>
              <w:t>）</w:t>
            </w:r>
          </w:p>
          <w:p w14:paraId="0B6B7803" w14:textId="77777777" w:rsidR="00D970E4" w:rsidRPr="002103B8" w:rsidRDefault="00D970E4" w:rsidP="0029763A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29763A" w:rsidRPr="002103B8">
              <w:rPr>
                <w:rFonts w:hint="eastAsia"/>
              </w:rPr>
              <w:t>積極的に(①)楷書と行書の違いを考え(③)，学習課題に沿って(②)行書の特徴を話し合おうとしている(④)</w:t>
            </w:r>
            <w:r w:rsidRPr="002103B8">
              <w:rPr>
                <w:rFonts w:hint="eastAsia"/>
              </w:rPr>
              <w:t>。</w:t>
            </w:r>
          </w:p>
        </w:tc>
      </w:tr>
      <w:tr w:rsidR="007D3867" w:rsidRPr="006B163D" w14:paraId="472F2248" w14:textId="77777777">
        <w:trPr>
          <w:cantSplit/>
          <w:trHeight w:val="2052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38643F69" w14:textId="77777777"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10月</w:t>
            </w:r>
          </w:p>
        </w:tc>
        <w:tc>
          <w:tcPr>
            <w:tcW w:w="2381" w:type="dxa"/>
          </w:tcPr>
          <w:p w14:paraId="78E172C3" w14:textId="77777777" w:rsidR="00507FC2" w:rsidRPr="002103B8" w:rsidRDefault="007D3867" w:rsidP="007D386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丸み・点画の連続</w:t>
            </w:r>
          </w:p>
          <w:p w14:paraId="7BFC97F3" w14:textId="77777777" w:rsidR="007D3867" w:rsidRPr="002103B8" w:rsidRDefault="007D3867" w:rsidP="007D3867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56</w:t>
            </w:r>
            <w:r w:rsidRPr="002103B8">
              <w:t>-</w:t>
            </w:r>
            <w:r w:rsidRPr="002103B8">
              <w:rPr>
                <w:rFonts w:hint="eastAsia"/>
              </w:rPr>
              <w:t>57)</w:t>
            </w:r>
          </w:p>
          <w:p w14:paraId="245E41E3" w14:textId="77777777" w:rsidR="007D3867" w:rsidRPr="002103B8" w:rsidRDefault="00634174" w:rsidP="00B062DA">
            <w:pPr>
              <w:pStyle w:val="50-"/>
              <w:ind w:left="150" w:hanging="15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hint="eastAsia"/>
              </w:rPr>
              <w:t>◎漢字の行書の基礎的な書き方</w:t>
            </w:r>
            <w:r w:rsidR="00B062DA" w:rsidRPr="002103B8">
              <w:rPr>
                <w:rFonts w:hint="eastAsia"/>
              </w:rPr>
              <w:t>(</w:t>
            </w:r>
            <w:r w:rsidR="005F0A94" w:rsidRPr="002103B8">
              <w:rPr>
                <w:rFonts w:hint="eastAsia"/>
              </w:rPr>
              <w:t>丸み・点画の連続）</w:t>
            </w:r>
            <w:r w:rsidRPr="002103B8">
              <w:rPr>
                <w:rFonts w:hint="eastAsia"/>
              </w:rPr>
              <w:t>を理解</w:t>
            </w:r>
            <w:r w:rsidR="00DB26D0" w:rsidRPr="002103B8">
              <w:rPr>
                <w:rFonts w:hint="eastAsia"/>
              </w:rPr>
              <w:t>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身近な文字を書く</w:t>
            </w:r>
            <w:r w:rsidRPr="002103B8">
              <w:rPr>
                <w:rFonts w:hint="eastAsia"/>
              </w:rPr>
              <w:t>ことができる</w:t>
            </w:r>
            <w:r w:rsidR="007D3867" w:rsidRPr="002103B8">
              <w:rPr>
                <w:rFonts w:hint="eastAsia"/>
              </w:rPr>
              <w:t>。</w:t>
            </w:r>
            <w:r w:rsidR="007D3867" w:rsidRPr="002103B8">
              <w:rPr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4F1257A3" w14:textId="77777777" w:rsidR="007D3867" w:rsidRPr="002103B8" w:rsidRDefault="007D3867" w:rsidP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0DB8EE92" w14:textId="77777777" w:rsidR="007D3867" w:rsidRPr="002103B8" w:rsidRDefault="00507FC2" w:rsidP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14:paraId="0AA50F2A" w14:textId="77777777"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="00637265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103B8">
              <w:rPr>
                <w:rFonts w:hint="eastAsia"/>
              </w:rPr>
              <w:t>行書で書かれた「一」を指でなぞり，</w:t>
            </w:r>
            <w:r w:rsidR="0091066C" w:rsidRPr="002103B8">
              <w:rPr>
                <w:rFonts w:hint="eastAsia"/>
              </w:rPr>
              <w:t>楷書との</w:t>
            </w:r>
            <w:r w:rsidRPr="002103B8">
              <w:rPr>
                <w:rFonts w:hint="eastAsia"/>
              </w:rPr>
              <w:t>筆使いの違いを</w:t>
            </w:r>
            <w:r w:rsidR="0091066C" w:rsidRPr="002103B8">
              <w:rPr>
                <w:rFonts w:hint="eastAsia"/>
              </w:rPr>
              <w:t>理解する</w:t>
            </w:r>
            <w:r w:rsidRPr="002103B8">
              <w:rPr>
                <w:rFonts w:hint="eastAsia"/>
              </w:rPr>
              <w:t>。</w:t>
            </w:r>
          </w:p>
          <w:p w14:paraId="7943739B" w14:textId="77777777"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</w:t>
            </w:r>
            <w:r w:rsidR="00057826" w:rsidRPr="002103B8">
              <w:rPr>
                <w:rFonts w:hint="eastAsia"/>
              </w:rPr>
              <w:t>点画が丸みを帯びる理由と，行書で書くときの留意点を確かめる</w:t>
            </w:r>
            <w:r w:rsidRPr="002103B8">
              <w:rPr>
                <w:rFonts w:hint="eastAsia"/>
              </w:rPr>
              <w:t>。</w:t>
            </w:r>
          </w:p>
          <w:p w14:paraId="2BB6E7BD" w14:textId="77777777" w:rsidR="00057826" w:rsidRPr="002103B8" w:rsidRDefault="00057826" w:rsidP="00057826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丸みを意識して，毛筆で「一」を書く。</w:t>
            </w:r>
          </w:p>
          <w:p w14:paraId="22E4FCD4" w14:textId="77777777"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行書で書かれた「二</w:t>
            </w:r>
            <w:r w:rsidRPr="002103B8">
              <w:rPr>
                <w:rFonts w:hint="eastAsia"/>
              </w:rPr>
              <w:t>」「</w:t>
            </w:r>
            <w:r w:rsidR="00207383" w:rsidRPr="002103B8">
              <w:rPr>
                <w:rFonts w:hint="eastAsia"/>
              </w:rPr>
              <w:t>口」を指でなぞり，</w:t>
            </w:r>
            <w:r w:rsidRPr="002103B8">
              <w:rPr>
                <w:rFonts w:hint="eastAsia"/>
              </w:rPr>
              <w:t>楷書との筆使いの違いを理解する</w:t>
            </w:r>
            <w:r w:rsidR="00207383" w:rsidRPr="002103B8">
              <w:rPr>
                <w:rFonts w:hint="eastAsia"/>
              </w:rPr>
              <w:t>。</w:t>
            </w:r>
          </w:p>
          <w:p w14:paraId="45C40936" w14:textId="77777777"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５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｢学習の窓」を見て，点画が連続する理由と，主な連続の</w:t>
            </w:r>
            <w:r w:rsidRPr="002103B8">
              <w:rPr>
                <w:rFonts w:hint="eastAsia"/>
              </w:rPr>
              <w:t>仕方</w:t>
            </w:r>
            <w:r w:rsidR="00207383" w:rsidRPr="002103B8">
              <w:rPr>
                <w:rFonts w:hint="eastAsia"/>
              </w:rPr>
              <w:t>を確かめる。</w:t>
            </w:r>
          </w:p>
          <w:p w14:paraId="0CA23F4D" w14:textId="77777777"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６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点画の連続を意識して，毛筆で「二</w:t>
            </w:r>
            <w:r w:rsidRPr="002103B8">
              <w:rPr>
                <w:rFonts w:hint="eastAsia"/>
              </w:rPr>
              <w:t>」「</w:t>
            </w:r>
            <w:r w:rsidR="00207383" w:rsidRPr="002103B8">
              <w:rPr>
                <w:rFonts w:hint="eastAsia"/>
              </w:rPr>
              <w:t>口」を書く。</w:t>
            </w:r>
          </w:p>
          <w:p w14:paraId="476328EA" w14:textId="77777777" w:rsidR="007D3867" w:rsidRPr="002103B8" w:rsidRDefault="00057826" w:rsidP="00207383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７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6EFB">
              <w:rPr>
                <w:rFonts w:hint="eastAsia"/>
              </w:rPr>
              <w:t>毛筆で学習したことを生かして，硬筆で「一」｢三」</w:t>
            </w:r>
            <w:r w:rsidR="009505C3">
              <w:rPr>
                <w:rFonts w:hint="eastAsia"/>
              </w:rPr>
              <w:t>｢</w:t>
            </w:r>
            <w:r w:rsidR="001E6EFB">
              <w:rPr>
                <w:rFonts w:hint="eastAsia"/>
              </w:rPr>
              <w:t>日</w:t>
            </w:r>
            <w:r w:rsidR="00207383" w:rsidRPr="002103B8">
              <w:rPr>
                <w:rFonts w:hint="eastAsia"/>
              </w:rPr>
              <w:t>」「口」を書く。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42257ED6" w14:textId="77777777" w:rsidR="007D3867" w:rsidRPr="002103B8" w:rsidRDefault="00114FDA" w:rsidP="007D3867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5F0A94" w:rsidRPr="002103B8">
              <w:rPr>
                <w:rFonts w:hint="eastAsia"/>
              </w:rPr>
              <w:t>漢字の行書の基礎的な書き方（丸み・点画の連続）を理解して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身近な文字を書いて</w:t>
            </w:r>
            <w:r w:rsidR="005F0A94" w:rsidRPr="002103B8">
              <w:rPr>
                <w:rFonts w:hint="eastAsia"/>
              </w:rPr>
              <w:t>いる。</w:t>
            </w:r>
          </w:p>
          <w:p w14:paraId="337FABD0" w14:textId="77777777" w:rsidR="007D3867" w:rsidRPr="002103B8" w:rsidRDefault="00114FDA" w:rsidP="007D3867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5F0A94" w:rsidRPr="002103B8">
              <w:rPr>
                <w:rFonts w:hint="eastAsia"/>
              </w:rPr>
              <w:t>（</w:t>
            </w:r>
            <w:r w:rsidR="00323FB5" w:rsidRPr="002103B8">
              <w:rPr>
                <w:rFonts w:hint="eastAsia"/>
              </w:rPr>
              <w:t>毛筆で「一」「二」「口」を書くなかで，行書の特徴</w:t>
            </w:r>
            <w:r w:rsidR="002103B8">
              <w:rPr>
                <w:rFonts w:hint="eastAsia"/>
              </w:rPr>
              <w:t>＜</w:t>
            </w:r>
            <w:r w:rsidR="00323FB5" w:rsidRPr="002103B8">
              <w:rPr>
                <w:rFonts w:hint="eastAsia"/>
              </w:rPr>
              <w:t>丸み・点画の連続</w:t>
            </w:r>
            <w:r w:rsidR="002103B8">
              <w:rPr>
                <w:rFonts w:hint="eastAsia"/>
              </w:rPr>
              <w:t>＞</w:t>
            </w:r>
            <w:r w:rsidR="00323FB5" w:rsidRPr="002103B8">
              <w:rPr>
                <w:rFonts w:hint="eastAsia"/>
              </w:rPr>
              <w:t>を確かめている</w:t>
            </w:r>
            <w:r w:rsidR="007D3867" w:rsidRPr="002103B8">
              <w:rPr>
                <w:rFonts w:hint="eastAsia"/>
              </w:rPr>
              <w:t>。</w:t>
            </w:r>
            <w:r w:rsidR="00584349" w:rsidRPr="002103B8">
              <w:rPr>
                <w:rFonts w:hint="eastAsia"/>
              </w:rPr>
              <w:t>）</w:t>
            </w:r>
          </w:p>
          <w:p w14:paraId="43EF1CC2" w14:textId="77777777" w:rsidR="007D3867" w:rsidRPr="002103B8" w:rsidRDefault="00114FDA" w:rsidP="004232EB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F34A88" w:rsidRPr="002103B8">
              <w:rPr>
                <w:rFonts w:hint="eastAsia"/>
              </w:rPr>
              <w:t>進んで(①)行書の書き方（丸み・点画の連続）を理解し(③)，学習課題に沿って(②) 「一」「二」「</w:t>
            </w:r>
            <w:r w:rsidR="004232EB">
              <w:rPr>
                <w:rFonts w:hint="eastAsia"/>
              </w:rPr>
              <w:t>口</w:t>
            </w:r>
            <w:r w:rsidR="00F34A88" w:rsidRPr="002103B8">
              <w:rPr>
                <w:rFonts w:hint="eastAsia"/>
              </w:rPr>
              <w:t>」を書こうとしている(④)</w:t>
            </w:r>
            <w:r w:rsidR="007D3867" w:rsidRPr="002103B8">
              <w:rPr>
                <w:rFonts w:hint="eastAsia"/>
              </w:rPr>
              <w:t>。</w:t>
            </w:r>
          </w:p>
        </w:tc>
      </w:tr>
      <w:tr w:rsidR="006B163D" w:rsidRPr="006B163D" w14:paraId="3592AF72" w14:textId="77777777" w:rsidTr="006B163D">
        <w:trPr>
          <w:cantSplit/>
          <w:trHeight w:val="2187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7642FBE5" w14:textId="77777777" w:rsidR="00A4364C" w:rsidRPr="006B163D" w:rsidRDefault="007D3867">
            <w:pPr>
              <w:pStyle w:val="20-"/>
            </w:pPr>
            <w:r w:rsidRPr="006B163D">
              <w:rPr>
                <w:rFonts w:hint="eastAsia"/>
              </w:rPr>
              <w:t>11月</w:t>
            </w:r>
          </w:p>
          <w:p w14:paraId="02C674EF" w14:textId="77777777" w:rsidR="00945CCB" w:rsidRPr="006B163D" w:rsidRDefault="00945CCB">
            <w:pPr>
              <w:pStyle w:val="20-"/>
            </w:pPr>
            <w:r w:rsidRPr="006B163D">
              <w:rPr>
                <w:rFonts w:hint="eastAsia"/>
              </w:rPr>
              <w:t>12月</w:t>
            </w:r>
          </w:p>
        </w:tc>
        <w:tc>
          <w:tcPr>
            <w:tcW w:w="2381" w:type="dxa"/>
          </w:tcPr>
          <w:p w14:paraId="1280A84E" w14:textId="77777777" w:rsidR="00A4364C" w:rsidRPr="002103B8" w:rsidRDefault="00A4364C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点画の変化</w:t>
            </w:r>
          </w:p>
          <w:p w14:paraId="6CC563A5" w14:textId="77777777" w:rsidR="00A4364C" w:rsidRPr="002103B8" w:rsidRDefault="00A4364C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58</w:t>
            </w:r>
            <w:r w:rsidRPr="002103B8">
              <w:t>-</w:t>
            </w:r>
            <w:r w:rsidRPr="002103B8">
              <w:rPr>
                <w:rFonts w:hint="eastAsia"/>
              </w:rPr>
              <w:t>63)</w:t>
            </w:r>
          </w:p>
          <w:p w14:paraId="6B8CA155" w14:textId="77777777" w:rsidR="00A4364C" w:rsidRPr="002103B8" w:rsidRDefault="00A031B1" w:rsidP="00E20714">
            <w:pPr>
              <w:pStyle w:val="50-"/>
              <w:ind w:leftChars="1" w:left="160" w:hangingChars="106" w:hanging="159"/>
            </w:pPr>
            <w:r w:rsidRPr="002103B8">
              <w:rPr>
                <w:rFonts w:hint="eastAsia"/>
              </w:rPr>
              <w:t>◎漢字の行書の基礎的な書き方</w:t>
            </w:r>
            <w:r w:rsidR="00B062DA" w:rsidRPr="002103B8">
              <w:rPr>
                <w:rFonts w:hint="eastAsia"/>
              </w:rPr>
              <w:t>(</w:t>
            </w:r>
            <w:r w:rsidRPr="002103B8">
              <w:rPr>
                <w:rFonts w:hint="eastAsia"/>
              </w:rPr>
              <w:t>点画の変化）を</w:t>
            </w:r>
            <w:r w:rsidR="00003545" w:rsidRPr="002103B8">
              <w:rPr>
                <w:rFonts w:hint="eastAsia"/>
              </w:rPr>
              <w:t>理解</w:t>
            </w:r>
            <w:r w:rsidR="00DB26D0" w:rsidRPr="002103B8">
              <w:rPr>
                <w:rFonts w:hint="eastAsia"/>
              </w:rPr>
              <w:t>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身近な文字を書く</w:t>
            </w:r>
            <w:r w:rsidRPr="002103B8">
              <w:rPr>
                <w:rFonts w:hint="eastAsia"/>
              </w:rPr>
              <w:t>ことができる。</w:t>
            </w:r>
            <w:r w:rsidRPr="002103B8">
              <w:rPr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0D162568" w14:textId="77777777" w:rsidR="00A4364C" w:rsidRPr="002103B8" w:rsidRDefault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25A5AD12" w14:textId="77777777" w:rsidR="00A4364C" w:rsidRPr="002103B8" w:rsidRDefault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2" w:type="dxa"/>
          </w:tcPr>
          <w:p w14:paraId="5FED5E68" w14:textId="77777777"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楷書と行書で書かれた「大木」を比較して，点画</w:t>
            </w:r>
            <w:r w:rsidR="00D156D6" w:rsidRPr="002103B8">
              <w:rPr>
                <w:rFonts w:hint="eastAsia"/>
              </w:rPr>
              <w:t>（終筆の</w:t>
            </w:r>
            <w:r w:rsidRPr="002103B8">
              <w:rPr>
                <w:rFonts w:hint="eastAsia"/>
              </w:rPr>
              <w:t>形</w:t>
            </w:r>
            <w:r w:rsidR="00D156D6" w:rsidRPr="002103B8">
              <w:rPr>
                <w:rFonts w:hint="eastAsia"/>
              </w:rPr>
              <w:t>）</w:t>
            </w:r>
            <w:r w:rsidRPr="002103B8">
              <w:rPr>
                <w:rFonts w:hint="eastAsia"/>
              </w:rPr>
              <w:t>が変化している</w:t>
            </w:r>
            <w:r w:rsidR="00D156D6" w:rsidRPr="002103B8">
              <w:rPr>
                <w:rFonts w:hint="eastAsia"/>
              </w:rPr>
              <w:t>部分を鉛筆で囲み，</w:t>
            </w:r>
            <w:r w:rsidR="00003545" w:rsidRPr="002103B8">
              <w:rPr>
                <w:rFonts w:hint="eastAsia"/>
              </w:rPr>
              <w:t>形</w:t>
            </w:r>
            <w:r w:rsidR="006C60FD" w:rsidRPr="002103B8">
              <w:rPr>
                <w:rFonts w:hint="eastAsia"/>
              </w:rPr>
              <w:t>が変化する理由を</w:t>
            </w:r>
            <w:r w:rsidR="00D156D6" w:rsidRPr="002103B8">
              <w:rPr>
                <w:rFonts w:hint="eastAsia"/>
              </w:rPr>
              <w:t>話し合う</w:t>
            </w:r>
            <w:r w:rsidRPr="002103B8">
              <w:rPr>
                <w:rFonts w:hint="eastAsia"/>
              </w:rPr>
              <w:t>。</w:t>
            </w:r>
          </w:p>
          <w:p w14:paraId="304BB7F0" w14:textId="77777777"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｢学習の窓」を見て，点画の</w:t>
            </w:r>
            <w:r w:rsidR="00003545" w:rsidRPr="002103B8">
              <w:rPr>
                <w:rFonts w:hint="eastAsia"/>
              </w:rPr>
              <w:t>終筆の</w:t>
            </w:r>
            <w:r w:rsidR="00D156D6" w:rsidRPr="002103B8">
              <w:rPr>
                <w:rFonts w:hint="eastAsia"/>
              </w:rPr>
              <w:t>形が</w:t>
            </w:r>
            <w:r w:rsidRPr="002103B8">
              <w:rPr>
                <w:rFonts w:hint="eastAsia"/>
              </w:rPr>
              <w:t>変化する理由と，主な変化の</w:t>
            </w:r>
            <w:r w:rsidR="00D156D6" w:rsidRPr="002103B8">
              <w:rPr>
                <w:rFonts w:hint="eastAsia"/>
              </w:rPr>
              <w:t>仕方</w:t>
            </w:r>
            <w:r w:rsidRPr="002103B8">
              <w:rPr>
                <w:rFonts w:hint="eastAsia"/>
              </w:rPr>
              <w:t>を確かめる。</w:t>
            </w:r>
          </w:p>
          <w:p w14:paraId="63DC4B33" w14:textId="77777777" w:rsidR="00D156D6" w:rsidRPr="002103B8" w:rsidRDefault="00D156D6" w:rsidP="00D156D6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行書には多様な書き方があることを理解する。</w:t>
            </w:r>
          </w:p>
          <w:p w14:paraId="153DDBA4" w14:textId="77777777" w:rsidR="00207383" w:rsidRPr="002103B8" w:rsidRDefault="00D156D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点画の</w:t>
            </w:r>
            <w:r w:rsidR="00003545" w:rsidRPr="002103B8">
              <w:rPr>
                <w:rFonts w:hint="eastAsia"/>
              </w:rPr>
              <w:t>終筆の</w:t>
            </w:r>
            <w:r w:rsidR="00207383" w:rsidRPr="002103B8">
              <w:rPr>
                <w:rFonts w:hint="eastAsia"/>
              </w:rPr>
              <w:t>形の変化を意識して，毛筆で「大木」</w:t>
            </w:r>
            <w:r w:rsidRPr="002103B8">
              <w:rPr>
                <w:rFonts w:hint="eastAsia"/>
              </w:rPr>
              <w:t>や「北西」「月光」</w:t>
            </w:r>
            <w:r w:rsidR="00207383" w:rsidRPr="002103B8">
              <w:rPr>
                <w:rFonts w:hint="eastAsia"/>
              </w:rPr>
              <w:t>を書く。</w:t>
            </w:r>
          </w:p>
          <w:p w14:paraId="011FDC94" w14:textId="77777777" w:rsidR="00A4364C" w:rsidRPr="002103B8" w:rsidRDefault="00D156D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５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毛筆で学習したことを生かして，硬筆で「大木」｢北西」「月光」を書く。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3E5DBD82" w14:textId="77777777" w:rsidR="00A031B1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【知】漢字の行書の基礎的な書き方（点画の変化）を理解して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身近な文字を書いて</w:t>
            </w:r>
            <w:r w:rsidRPr="002103B8">
              <w:rPr>
                <w:rFonts w:hint="eastAsia"/>
              </w:rPr>
              <w:t>いる。</w:t>
            </w:r>
          </w:p>
          <w:p w14:paraId="2D3BF05B" w14:textId="77777777" w:rsidR="00A031B1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【思】（毛筆で「大木」「北西」「月光」を書くなかで，行書の特徴</w:t>
            </w:r>
            <w:r w:rsidR="002103B8">
              <w:rPr>
                <w:rFonts w:hint="eastAsia"/>
              </w:rPr>
              <w:t>＜</w:t>
            </w:r>
            <w:r w:rsidRPr="002103B8">
              <w:rPr>
                <w:rFonts w:hint="eastAsia"/>
              </w:rPr>
              <w:t>点画の変化</w:t>
            </w:r>
            <w:r w:rsidR="002103B8">
              <w:rPr>
                <w:rFonts w:hint="eastAsia"/>
              </w:rPr>
              <w:t>＞</w:t>
            </w:r>
            <w:r w:rsidRPr="002103B8">
              <w:rPr>
                <w:rFonts w:hint="eastAsia"/>
              </w:rPr>
              <w:t>を確かめている。</w:t>
            </w:r>
            <w:r w:rsidR="00584349" w:rsidRPr="002103B8">
              <w:rPr>
                <w:rFonts w:hint="eastAsia"/>
              </w:rPr>
              <w:t>）</w:t>
            </w:r>
          </w:p>
          <w:p w14:paraId="6F80A6FA" w14:textId="77777777" w:rsidR="00A4364C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進んで(①)行書の書き方（点画の変化）</w:t>
            </w:r>
            <w:r w:rsidRPr="002103B8">
              <w:rPr>
                <w:rFonts w:hint="eastAsia"/>
              </w:rPr>
              <w:t>を理解し(③)，学習課題に沿って(②) 「大木」「北西」「月光」を書こうとしている(④)。</w:t>
            </w:r>
          </w:p>
        </w:tc>
      </w:tr>
      <w:tr w:rsidR="006B163D" w:rsidRPr="006B163D" w14:paraId="75AC51F7" w14:textId="77777777">
        <w:trPr>
          <w:cantSplit/>
          <w:trHeight w:val="1917"/>
        </w:trPr>
        <w:tc>
          <w:tcPr>
            <w:tcW w:w="476" w:type="dxa"/>
            <w:tcMar>
              <w:left w:w="0" w:type="dxa"/>
              <w:right w:w="0" w:type="dxa"/>
            </w:tcMar>
          </w:tcPr>
          <w:p w14:paraId="57616E2C" w14:textId="77777777"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１月</w:t>
            </w:r>
          </w:p>
          <w:p w14:paraId="4FCC6BF2" w14:textId="77777777"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２月</w:t>
            </w:r>
          </w:p>
          <w:p w14:paraId="7055F435" w14:textId="77777777"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３月</w:t>
            </w:r>
          </w:p>
        </w:tc>
        <w:tc>
          <w:tcPr>
            <w:tcW w:w="2381" w:type="dxa"/>
          </w:tcPr>
          <w:p w14:paraId="2C869888" w14:textId="77777777" w:rsidR="007D3867" w:rsidRPr="002103B8" w:rsidRDefault="007D386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[</w:t>
            </w:r>
            <w:r w:rsidR="00507FC2" w:rsidRPr="002103B8">
              <w:rPr>
                <w:rFonts w:ascii="ＭＳ ゴシック" w:eastAsia="ＭＳ ゴシック" w:hAnsi="ＭＳ ゴシック" w:hint="eastAsia"/>
              </w:rPr>
              <w:t>国語</w:t>
            </w:r>
            <w:r w:rsidRPr="002103B8">
              <w:rPr>
                <w:rFonts w:ascii="ＭＳ ゴシック" w:eastAsia="ＭＳ ゴシック" w:hAnsi="ＭＳ ゴシック" w:hint="eastAsia"/>
              </w:rPr>
              <w:t>]季節のしおり１</w:t>
            </w:r>
          </w:p>
          <w:p w14:paraId="429655E0" w14:textId="77777777" w:rsidR="007D3867" w:rsidRPr="002103B8" w:rsidRDefault="007D3867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64</w:t>
            </w:r>
            <w:r w:rsidRPr="002103B8">
              <w:t>-</w:t>
            </w:r>
            <w:r w:rsidRPr="002103B8">
              <w:rPr>
                <w:rFonts w:hint="eastAsia"/>
              </w:rPr>
              <w:t>65)</w:t>
            </w:r>
          </w:p>
          <w:p w14:paraId="1C693C42" w14:textId="77777777" w:rsidR="007D3867" w:rsidRPr="002103B8" w:rsidRDefault="00D96024" w:rsidP="005403ED">
            <w:pPr>
              <w:pStyle w:val="50-"/>
              <w:ind w:left="150" w:hanging="150"/>
            </w:pPr>
            <w:r w:rsidRPr="002103B8">
              <w:rPr>
                <w:rFonts w:hint="eastAsia"/>
              </w:rPr>
              <w:t>◎今</w:t>
            </w:r>
            <w:r w:rsidR="007D3867" w:rsidRPr="002103B8">
              <w:rPr>
                <w:rFonts w:hint="eastAsia"/>
              </w:rPr>
              <w:t>までに学習した</w:t>
            </w:r>
            <w:r w:rsidRPr="002103B8">
              <w:rPr>
                <w:rFonts w:hint="eastAsia"/>
              </w:rPr>
              <w:t>知識・技能を生かして書くことができる</w:t>
            </w:r>
            <w:r w:rsidR="007D3867" w:rsidRPr="002103B8">
              <w:rPr>
                <w:rFonts w:hint="eastAsia"/>
              </w:rPr>
              <w:t>。</w:t>
            </w:r>
            <w:r w:rsidR="007D3867" w:rsidRPr="002103B8">
              <w:rPr>
                <w:spacing w:val="-1"/>
              </w:rPr>
              <w:t>［知技(3)</w:t>
            </w:r>
            <w:r w:rsidR="007D3867" w:rsidRPr="002103B8">
              <w:rPr>
                <w:rFonts w:hint="eastAsia"/>
                <w:spacing w:val="-1"/>
              </w:rPr>
              <w:t>ア，</w:t>
            </w:r>
            <w:r w:rsidR="007D3867" w:rsidRPr="002103B8">
              <w:rPr>
                <w:spacing w:val="-1"/>
              </w:rPr>
              <w:t>エ(ア)・(イ)</w:t>
            </w:r>
            <w:r w:rsidR="00507FC2" w:rsidRPr="002103B8">
              <w:rPr>
                <w:rFonts w:hint="eastAsia"/>
                <w:spacing w:val="-1"/>
              </w:rPr>
              <w:t>，(1)イ</w:t>
            </w:r>
            <w:r w:rsidR="007D3867" w:rsidRPr="002103B8">
              <w:rPr>
                <w:spacing w:val="-1"/>
              </w:rPr>
              <w:t>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0C396734" w14:textId="77777777" w:rsidR="007D3867" w:rsidRPr="002103B8" w:rsidRDefault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1138E459" w14:textId="77777777" w:rsidR="007D3867" w:rsidRPr="002103B8" w:rsidRDefault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14:paraId="4E9CF57C" w14:textId="77777777"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Pr="002103B8">
              <w:rPr>
                <w:rFonts w:hint="eastAsia"/>
              </w:rPr>
              <w:t xml:space="preserve"> 季節にまつわる詩歌や言葉を音読して味わう。</w:t>
            </w:r>
          </w:p>
          <w:p w14:paraId="76827700" w14:textId="77777777" w:rsidR="007D3867" w:rsidRPr="002103B8" w:rsidRDefault="00207383" w:rsidP="00D96024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これまでに学習したこと（楷書の筆使い／</w:t>
            </w:r>
            <w:r w:rsidR="00D96024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／文字の大きさと配列</w:t>
            </w:r>
            <w:r w:rsidR="00D96024" w:rsidRPr="002103B8">
              <w:rPr>
                <w:rFonts w:hint="eastAsia"/>
              </w:rPr>
              <w:t>／行書の特徴</w:t>
            </w:r>
            <w:r w:rsidRPr="002103B8">
              <w:rPr>
                <w:rFonts w:hint="eastAsia"/>
              </w:rPr>
              <w:t>）</w:t>
            </w:r>
            <w:r w:rsidR="00003545" w:rsidRPr="002103B8">
              <w:rPr>
                <w:rFonts w:hint="eastAsia"/>
              </w:rPr>
              <w:t>に注意</w:t>
            </w:r>
            <w:r w:rsidRPr="002103B8">
              <w:rPr>
                <w:rFonts w:hint="eastAsia"/>
              </w:rPr>
              <w:t>して，楷書・</w:t>
            </w:r>
            <w:r w:rsidR="00D96024" w:rsidRPr="002103B8">
              <w:rPr>
                <w:rFonts w:hint="eastAsia"/>
              </w:rPr>
              <w:t>楷書に調和する</w:t>
            </w:r>
            <w:r w:rsidR="00584349" w:rsidRPr="002103B8">
              <w:rPr>
                <w:rFonts w:hint="eastAsia"/>
              </w:rPr>
              <w:t>仮名，行書で</w:t>
            </w:r>
            <w:r w:rsidRPr="002103B8">
              <w:rPr>
                <w:rFonts w:hint="eastAsia"/>
              </w:rPr>
              <w:t>季節の言葉を硬筆でなぞる。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061C3CDB" w14:textId="77777777" w:rsidR="007D3867" w:rsidRPr="002103B8" w:rsidRDefault="00114FDA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584349" w:rsidRPr="002103B8">
              <w:rPr>
                <w:rFonts w:hint="eastAsia"/>
              </w:rPr>
              <w:t>今までに学習した知識・技能を生かして書いている</w:t>
            </w:r>
            <w:r w:rsidR="000E3828" w:rsidRPr="002103B8">
              <w:rPr>
                <w:rFonts w:hint="eastAsia"/>
              </w:rPr>
              <w:t>。</w:t>
            </w:r>
          </w:p>
          <w:p w14:paraId="045748CC" w14:textId="77777777" w:rsidR="007D3867" w:rsidRPr="002103B8" w:rsidRDefault="00114FDA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0E3828" w:rsidRPr="009505C3">
              <w:rPr>
                <w:rFonts w:hint="eastAsia"/>
                <w:spacing w:val="-2"/>
              </w:rPr>
              <w:t>（季節の言葉をなぞる活動のなかで，今</w:t>
            </w:r>
            <w:r w:rsidR="000E3828" w:rsidRPr="002103B8">
              <w:rPr>
                <w:rFonts w:hint="eastAsia"/>
              </w:rPr>
              <w:t>までに学習した知識・技能の生かし方を考えている。）</w:t>
            </w:r>
          </w:p>
          <w:p w14:paraId="2390662B" w14:textId="77777777" w:rsidR="007D3867" w:rsidRPr="002103B8" w:rsidRDefault="00114FDA" w:rsidP="001E6EFB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0E3828" w:rsidRPr="002103B8">
              <w:rPr>
                <w:rFonts w:hint="eastAsia"/>
              </w:rPr>
              <w:t>積極的に(①)習得した知識・技能を振り返り(③)，今までの学習を生かして(②)季節の言葉をなぞろうとして</w:t>
            </w:r>
            <w:r w:rsidR="007D3867" w:rsidRPr="002103B8">
              <w:rPr>
                <w:rFonts w:hint="eastAsia"/>
              </w:rPr>
              <w:t>いる</w:t>
            </w:r>
            <w:r w:rsidR="000E3828" w:rsidRPr="002103B8">
              <w:rPr>
                <w:rFonts w:hint="eastAsia"/>
              </w:rPr>
              <w:t>(④)</w:t>
            </w:r>
            <w:r w:rsidR="007D3867" w:rsidRPr="002103B8">
              <w:rPr>
                <w:rFonts w:hint="eastAsia"/>
              </w:rPr>
              <w:t>。</w:t>
            </w:r>
          </w:p>
        </w:tc>
      </w:tr>
    </w:tbl>
    <w:p w14:paraId="6ED16278" w14:textId="77777777" w:rsidR="0007635C" w:rsidRPr="006B163D" w:rsidRDefault="0007635C">
      <w:pPr>
        <w:pStyle w:val="00-"/>
      </w:pPr>
    </w:p>
    <w:sectPr w:rsidR="0007635C" w:rsidRPr="006B163D">
      <w:headerReference w:type="default" r:id="rId8"/>
      <w:footerReference w:type="default" r:id="rId9"/>
      <w:headerReference w:type="first" r:id="rId10"/>
      <w:pgSz w:w="11906" w:h="16838" w:code="9"/>
      <w:pgMar w:top="1304" w:right="777" w:bottom="680" w:left="777" w:header="510" w:footer="284" w:gutter="0"/>
      <w:pgNumType w:start="9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EB29" w14:textId="77777777" w:rsidR="00DA16B1" w:rsidRDefault="00DA16B1">
      <w:r>
        <w:separator/>
      </w:r>
    </w:p>
  </w:endnote>
  <w:endnote w:type="continuationSeparator" w:id="0">
    <w:p w14:paraId="26182C7A" w14:textId="77777777" w:rsidR="00DA16B1" w:rsidRDefault="00DA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83B1" w14:textId="77777777" w:rsidR="0007635C" w:rsidRDefault="0007635C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98C7" w14:textId="77777777" w:rsidR="00DA16B1" w:rsidRDefault="00DA16B1">
      <w:r>
        <w:separator/>
      </w:r>
    </w:p>
  </w:footnote>
  <w:footnote w:type="continuationSeparator" w:id="0">
    <w:p w14:paraId="4799B5B1" w14:textId="77777777" w:rsidR="00DA16B1" w:rsidRDefault="00DA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7094" w14:textId="77777777" w:rsidR="0007635C" w:rsidRDefault="0007635C">
    <w:pPr>
      <w:pStyle w:val="05-"/>
    </w:pPr>
    <w:r>
      <w:rPr>
        <w:rFonts w:hint="eastAsia"/>
      </w:rPr>
      <w:t xml:space="preserve">　　</w:t>
    </w:r>
  </w:p>
  <w:tbl>
    <w:tblPr>
      <w:tblW w:w="0" w:type="auto"/>
      <w:jc w:val="center"/>
      <w:tblBorders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8"/>
      <w:gridCol w:w="476"/>
      <w:gridCol w:w="3737"/>
      <w:gridCol w:w="3285"/>
    </w:tblGrid>
    <w:tr w:rsidR="0007635C" w14:paraId="12F033B8" w14:textId="77777777">
      <w:trPr>
        <w:cantSplit/>
        <w:trHeight w:hRule="exact" w:val="397"/>
        <w:jc w:val="center"/>
      </w:trPr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00A28B8D" w14:textId="77777777" w:rsidR="0007635C" w:rsidRDefault="0007635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76D05305" w14:textId="77777777" w:rsidR="0007635C" w:rsidRDefault="0007635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310DECDE" w14:textId="77777777" w:rsidR="0007635C" w:rsidRDefault="0007635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7E44BE03" w14:textId="77777777" w:rsidR="0007635C" w:rsidRDefault="0007635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shd w:val="clear" w:color="auto" w:fill="4C4C4C"/>
          <w:vAlign w:val="center"/>
        </w:tcPr>
        <w:p w14:paraId="2E3A703A" w14:textId="77777777" w:rsidR="0007635C" w:rsidRDefault="0007635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14:paraId="23FCDABC" w14:textId="77777777" w:rsidR="0007635C" w:rsidRDefault="0007635C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D0A5" w14:textId="77777777" w:rsidR="0007635C" w:rsidRDefault="0007635C">
    <w:pPr>
      <w:pStyle w:val="05-"/>
      <w:rPr>
        <w:sz w:val="24"/>
      </w:rPr>
    </w:pPr>
    <w:r>
      <w:rPr>
        <w:rFonts w:hint="eastAsia"/>
        <w:sz w:val="24"/>
      </w:rPr>
      <w:t>年間指導計画　１年</w:t>
    </w:r>
  </w:p>
  <w:tbl>
    <w:tblPr>
      <w:tblW w:w="0" w:type="auto"/>
      <w:jc w:val="center"/>
      <w:tblBorders>
        <w:left w:val="single" w:sz="2" w:space="0" w:color="FFFFFF"/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7"/>
      <w:gridCol w:w="475"/>
      <w:gridCol w:w="3734"/>
      <w:gridCol w:w="3282"/>
    </w:tblGrid>
    <w:tr w:rsidR="0007635C" w14:paraId="2EA77BAD" w14:textId="77777777">
      <w:trPr>
        <w:cantSplit/>
        <w:trHeight w:hRule="exact" w:val="397"/>
        <w:jc w:val="center"/>
      </w:trPr>
      <w:tc>
        <w:tcPr>
          <w:tcW w:w="476" w:type="dxa"/>
          <w:tcBorders>
            <w:top w:val="nil"/>
            <w:left w:val="single" w:sz="6" w:space="0" w:color="FFFFFF"/>
            <w:bottom w:val="nil"/>
          </w:tcBorders>
          <w:shd w:val="clear" w:color="auto" w:fill="4C4C4C"/>
          <w:tcMar>
            <w:left w:w="0" w:type="dxa"/>
            <w:right w:w="0" w:type="dxa"/>
          </w:tcMar>
          <w:vAlign w:val="center"/>
        </w:tcPr>
        <w:p w14:paraId="748C1025" w14:textId="77777777" w:rsidR="0007635C" w:rsidRDefault="0007635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3C546336" w14:textId="77777777" w:rsidR="0007635C" w:rsidRDefault="0007635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0C6EED8E" w14:textId="77777777" w:rsidR="0007635C" w:rsidRDefault="0007635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169C1962" w14:textId="77777777" w:rsidR="0007635C" w:rsidRDefault="0007635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tcBorders>
            <w:top w:val="nil"/>
            <w:bottom w:val="nil"/>
          </w:tcBorders>
          <w:shd w:val="clear" w:color="auto" w:fill="4C4C4C"/>
          <w:vAlign w:val="center"/>
        </w:tcPr>
        <w:p w14:paraId="7D86924C" w14:textId="77777777" w:rsidR="0007635C" w:rsidRDefault="0007635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14:paraId="6A405E4F" w14:textId="77777777" w:rsidR="0007635C" w:rsidRDefault="0007635C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329"/>
    <w:multiLevelType w:val="hybridMultilevel"/>
    <w:tmpl w:val="C96837B4"/>
    <w:lvl w:ilvl="0" w:tplc="0B0E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821A9"/>
    <w:multiLevelType w:val="hybridMultilevel"/>
    <w:tmpl w:val="AEC43172"/>
    <w:lvl w:ilvl="0" w:tplc="E8828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02FD8"/>
    <w:multiLevelType w:val="hybridMultilevel"/>
    <w:tmpl w:val="A746AD1E"/>
    <w:lvl w:ilvl="0" w:tplc="8188E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B71D3"/>
    <w:multiLevelType w:val="hybridMultilevel"/>
    <w:tmpl w:val="AFAE1C42"/>
    <w:lvl w:ilvl="0" w:tplc="BE486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F2FD8"/>
    <w:multiLevelType w:val="hybridMultilevel"/>
    <w:tmpl w:val="9836C44E"/>
    <w:lvl w:ilvl="0" w:tplc="8EACE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778AD"/>
    <w:multiLevelType w:val="hybridMultilevel"/>
    <w:tmpl w:val="6FCE8E8C"/>
    <w:lvl w:ilvl="0" w:tplc="9632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6F3C6E"/>
    <w:multiLevelType w:val="hybridMultilevel"/>
    <w:tmpl w:val="C3AC4182"/>
    <w:lvl w:ilvl="0" w:tplc="653A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96736"/>
    <w:multiLevelType w:val="hybridMultilevel"/>
    <w:tmpl w:val="AC7EE8E6"/>
    <w:lvl w:ilvl="0" w:tplc="7E006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84D9E"/>
    <w:multiLevelType w:val="hybridMultilevel"/>
    <w:tmpl w:val="B1D6E8D8"/>
    <w:lvl w:ilvl="0" w:tplc="58121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5086F"/>
    <w:multiLevelType w:val="hybridMultilevel"/>
    <w:tmpl w:val="4F003D9C"/>
    <w:lvl w:ilvl="0" w:tplc="0DFE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E2CF2"/>
    <w:multiLevelType w:val="hybridMultilevel"/>
    <w:tmpl w:val="DCF092B8"/>
    <w:lvl w:ilvl="0" w:tplc="7D3E5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4782A"/>
    <w:multiLevelType w:val="hybridMultilevel"/>
    <w:tmpl w:val="FDE833C2"/>
    <w:lvl w:ilvl="0" w:tplc="42ECC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446164"/>
    <w:multiLevelType w:val="hybridMultilevel"/>
    <w:tmpl w:val="155A985C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A6B51"/>
    <w:multiLevelType w:val="hybridMultilevel"/>
    <w:tmpl w:val="ED78ACC4"/>
    <w:lvl w:ilvl="0" w:tplc="89F0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66D2A"/>
    <w:multiLevelType w:val="hybridMultilevel"/>
    <w:tmpl w:val="78B061EE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90A74"/>
    <w:multiLevelType w:val="hybridMultilevel"/>
    <w:tmpl w:val="9F18E2E2"/>
    <w:lvl w:ilvl="0" w:tplc="BA1EA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984E0B"/>
    <w:multiLevelType w:val="hybridMultilevel"/>
    <w:tmpl w:val="2E40A636"/>
    <w:lvl w:ilvl="0" w:tplc="77962A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86DDB"/>
    <w:multiLevelType w:val="hybridMultilevel"/>
    <w:tmpl w:val="4DF8AE04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A3104"/>
    <w:multiLevelType w:val="hybridMultilevel"/>
    <w:tmpl w:val="6B76247A"/>
    <w:lvl w:ilvl="0" w:tplc="D6F6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57D3C"/>
    <w:multiLevelType w:val="hybridMultilevel"/>
    <w:tmpl w:val="11E266D0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3B59B6"/>
    <w:multiLevelType w:val="hybridMultilevel"/>
    <w:tmpl w:val="511C19B2"/>
    <w:lvl w:ilvl="0" w:tplc="481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FA"/>
    <w:rsid w:val="0000281D"/>
    <w:rsid w:val="00003545"/>
    <w:rsid w:val="000269D1"/>
    <w:rsid w:val="0005264D"/>
    <w:rsid w:val="00057826"/>
    <w:rsid w:val="0007635C"/>
    <w:rsid w:val="000A69F2"/>
    <w:rsid w:val="000E0B11"/>
    <w:rsid w:val="000E3828"/>
    <w:rsid w:val="000E3A46"/>
    <w:rsid w:val="000E4D4A"/>
    <w:rsid w:val="00114FDA"/>
    <w:rsid w:val="0011736E"/>
    <w:rsid w:val="0016764C"/>
    <w:rsid w:val="00173DC4"/>
    <w:rsid w:val="0019574C"/>
    <w:rsid w:val="001A5AD6"/>
    <w:rsid w:val="001C6297"/>
    <w:rsid w:val="001E6EFB"/>
    <w:rsid w:val="001F097C"/>
    <w:rsid w:val="001F5B19"/>
    <w:rsid w:val="00201DFC"/>
    <w:rsid w:val="00207383"/>
    <w:rsid w:val="002103B8"/>
    <w:rsid w:val="002173B6"/>
    <w:rsid w:val="00243834"/>
    <w:rsid w:val="00243D52"/>
    <w:rsid w:val="00247031"/>
    <w:rsid w:val="00253C76"/>
    <w:rsid w:val="00261416"/>
    <w:rsid w:val="0028195A"/>
    <w:rsid w:val="0029763A"/>
    <w:rsid w:val="002F71AD"/>
    <w:rsid w:val="00323FB5"/>
    <w:rsid w:val="00343FFD"/>
    <w:rsid w:val="00355AA0"/>
    <w:rsid w:val="003613FA"/>
    <w:rsid w:val="0038479A"/>
    <w:rsid w:val="003963C1"/>
    <w:rsid w:val="003A2AE9"/>
    <w:rsid w:val="003A5593"/>
    <w:rsid w:val="003B0E0A"/>
    <w:rsid w:val="004040A0"/>
    <w:rsid w:val="00405F88"/>
    <w:rsid w:val="00422310"/>
    <w:rsid w:val="004232EB"/>
    <w:rsid w:val="00430323"/>
    <w:rsid w:val="004A755E"/>
    <w:rsid w:val="004C27D5"/>
    <w:rsid w:val="00505B46"/>
    <w:rsid w:val="00507FC2"/>
    <w:rsid w:val="005133A8"/>
    <w:rsid w:val="00524E51"/>
    <w:rsid w:val="0052759B"/>
    <w:rsid w:val="005403ED"/>
    <w:rsid w:val="005563C6"/>
    <w:rsid w:val="00560725"/>
    <w:rsid w:val="00566414"/>
    <w:rsid w:val="005724E7"/>
    <w:rsid w:val="00584349"/>
    <w:rsid w:val="005A4DC4"/>
    <w:rsid w:val="005F0A94"/>
    <w:rsid w:val="005F254B"/>
    <w:rsid w:val="005F2E99"/>
    <w:rsid w:val="0060215A"/>
    <w:rsid w:val="00634174"/>
    <w:rsid w:val="00637265"/>
    <w:rsid w:val="00637F5B"/>
    <w:rsid w:val="00640A9F"/>
    <w:rsid w:val="0066227E"/>
    <w:rsid w:val="00665C3E"/>
    <w:rsid w:val="006A295B"/>
    <w:rsid w:val="006B163D"/>
    <w:rsid w:val="006C2C9B"/>
    <w:rsid w:val="006C60FD"/>
    <w:rsid w:val="00712F7E"/>
    <w:rsid w:val="0072096F"/>
    <w:rsid w:val="00726D1D"/>
    <w:rsid w:val="00745A12"/>
    <w:rsid w:val="00762FC2"/>
    <w:rsid w:val="0076489C"/>
    <w:rsid w:val="00767205"/>
    <w:rsid w:val="0077274A"/>
    <w:rsid w:val="007C4F75"/>
    <w:rsid w:val="007D3867"/>
    <w:rsid w:val="007E0EE4"/>
    <w:rsid w:val="007F681E"/>
    <w:rsid w:val="00804C6E"/>
    <w:rsid w:val="008106E1"/>
    <w:rsid w:val="00811F32"/>
    <w:rsid w:val="008147F5"/>
    <w:rsid w:val="0081561C"/>
    <w:rsid w:val="0082036A"/>
    <w:rsid w:val="00825FC6"/>
    <w:rsid w:val="00876938"/>
    <w:rsid w:val="00886CFB"/>
    <w:rsid w:val="008B7512"/>
    <w:rsid w:val="008D0374"/>
    <w:rsid w:val="008E0508"/>
    <w:rsid w:val="008F3B08"/>
    <w:rsid w:val="0091066C"/>
    <w:rsid w:val="00912F4F"/>
    <w:rsid w:val="00945CCB"/>
    <w:rsid w:val="009505C3"/>
    <w:rsid w:val="00A031B1"/>
    <w:rsid w:val="00A4364C"/>
    <w:rsid w:val="00A60A39"/>
    <w:rsid w:val="00A743E3"/>
    <w:rsid w:val="00A801E9"/>
    <w:rsid w:val="00AC4654"/>
    <w:rsid w:val="00AC4AE9"/>
    <w:rsid w:val="00B062DA"/>
    <w:rsid w:val="00B10975"/>
    <w:rsid w:val="00B1512E"/>
    <w:rsid w:val="00B50AB4"/>
    <w:rsid w:val="00B65CC8"/>
    <w:rsid w:val="00B80B47"/>
    <w:rsid w:val="00BB3A31"/>
    <w:rsid w:val="00BD302E"/>
    <w:rsid w:val="00C13AFC"/>
    <w:rsid w:val="00C177C4"/>
    <w:rsid w:val="00C269AB"/>
    <w:rsid w:val="00C4473E"/>
    <w:rsid w:val="00C60AA1"/>
    <w:rsid w:val="00C66F2A"/>
    <w:rsid w:val="00C711DE"/>
    <w:rsid w:val="00C746F0"/>
    <w:rsid w:val="00C752CA"/>
    <w:rsid w:val="00C83932"/>
    <w:rsid w:val="00C9073E"/>
    <w:rsid w:val="00CB42AC"/>
    <w:rsid w:val="00CD6D3E"/>
    <w:rsid w:val="00CE6A01"/>
    <w:rsid w:val="00D0671B"/>
    <w:rsid w:val="00D156D6"/>
    <w:rsid w:val="00D423A5"/>
    <w:rsid w:val="00D54F11"/>
    <w:rsid w:val="00D57EC4"/>
    <w:rsid w:val="00D76089"/>
    <w:rsid w:val="00D96024"/>
    <w:rsid w:val="00D970E4"/>
    <w:rsid w:val="00DA16B1"/>
    <w:rsid w:val="00DB26D0"/>
    <w:rsid w:val="00DC6CAB"/>
    <w:rsid w:val="00E20714"/>
    <w:rsid w:val="00E21896"/>
    <w:rsid w:val="00E44EF8"/>
    <w:rsid w:val="00E522FA"/>
    <w:rsid w:val="00E850BE"/>
    <w:rsid w:val="00E926D1"/>
    <w:rsid w:val="00E96652"/>
    <w:rsid w:val="00ED4509"/>
    <w:rsid w:val="00F34A88"/>
    <w:rsid w:val="00F42165"/>
    <w:rsid w:val="00F43D99"/>
    <w:rsid w:val="00F50770"/>
    <w:rsid w:val="00F91A77"/>
    <w:rsid w:val="00FC12C5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3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a"/>
    <w:pPr>
      <w:spacing w:line="260" w:lineRule="exact"/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50-">
    <w:name w:val="50-指導目標◎行"/>
    <w:basedOn w:val="00-"/>
    <w:pPr>
      <w:ind w:left="100" w:hangingChars="100" w:hanging="100"/>
      <w:textAlignment w:val="center"/>
    </w:pPr>
  </w:style>
  <w:style w:type="paragraph" w:customStyle="1" w:styleId="00-">
    <w:name w:val="00-基本スタイル"/>
    <w:basedOn w:val="a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①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8D0374"/>
    <w:rPr>
      <w:rFonts w:ascii="ＭＳ 明朝" w:hAnsi="ＭＳ 明朝"/>
      <w:kern w:val="2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C3B5-92B3-465B-BE1B-24BD1E6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2021-02-18T04:22:00Z</dcterms:created>
  <dcterms:modified xsi:type="dcterms:W3CDTF">2021-02-18T04:22:00Z</dcterms:modified>
</cp:coreProperties>
</file>