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36" w:type="dxa"/>
          <w:right w:w="136" w:type="dxa"/>
        </w:tblCellMar>
        <w:tblLook w:val="0000" w:firstRow="0" w:lastRow="0" w:firstColumn="0" w:lastColumn="0" w:noHBand="0" w:noVBand="0"/>
      </w:tblPr>
      <w:tblGrid>
        <w:gridCol w:w="476"/>
        <w:gridCol w:w="2834"/>
        <w:gridCol w:w="476"/>
        <w:gridCol w:w="3742"/>
        <w:gridCol w:w="2835"/>
      </w:tblGrid>
      <w:tr w:rsidR="00931010" w:rsidRPr="006A03F5" w14:paraId="5921828B" w14:textId="77777777" w:rsidTr="00CE2A95">
        <w:trPr>
          <w:trHeight w:val="227"/>
        </w:trPr>
        <w:tc>
          <w:tcPr>
            <w:tcW w:w="476" w:type="dxa"/>
            <w:tcBorders>
              <w:bottom w:val="single" w:sz="2" w:space="0" w:color="auto"/>
            </w:tcBorders>
            <w:tcMar>
              <w:left w:w="0" w:type="dxa"/>
              <w:right w:w="0" w:type="dxa"/>
            </w:tcMar>
          </w:tcPr>
          <w:p w14:paraId="351527C7" w14:textId="5997AAC5" w:rsidR="00931010" w:rsidRDefault="009B2F49" w:rsidP="003F54ED">
            <w:pPr>
              <w:pStyle w:val="20-"/>
              <w:rPr>
                <w:noProof/>
              </w:rPr>
            </w:pPr>
            <w:r>
              <w:rPr>
                <w:rFonts w:hint="eastAsia"/>
              </w:rPr>
              <w:t>４</w:t>
            </w:r>
            <w:r w:rsidR="00931010" w:rsidRPr="006A03F5">
              <w:rPr>
                <w:rFonts w:hint="eastAsia"/>
              </w:rPr>
              <w:t>月</w:t>
            </w:r>
          </w:p>
        </w:tc>
        <w:tc>
          <w:tcPr>
            <w:tcW w:w="2834" w:type="dxa"/>
            <w:tcBorders>
              <w:bottom w:val="single" w:sz="2" w:space="0" w:color="auto"/>
            </w:tcBorders>
          </w:tcPr>
          <w:p w14:paraId="51FF30CB" w14:textId="665F5A4D" w:rsidR="00931010" w:rsidRPr="006A03F5" w:rsidRDefault="00207E30" w:rsidP="00931010">
            <w:pPr>
              <w:pStyle w:val="40-"/>
            </w:pPr>
            <w:r w:rsidRPr="00207E30">
              <w:rPr>
                <w:rFonts w:hint="eastAsia"/>
              </w:rPr>
              <w:t>つないで、つないで、一つのお話</w:t>
            </w:r>
          </w:p>
          <w:p w14:paraId="45FFC578" w14:textId="38D8FB26" w:rsidR="00931010" w:rsidRPr="00681835" w:rsidRDefault="009B2F49" w:rsidP="00931010">
            <w:pPr>
              <w:pStyle w:val="50-"/>
              <w:ind w:left="0" w:firstLineChars="0" w:firstLine="0"/>
            </w:pPr>
            <w:r>
              <w:rPr>
                <w:rFonts w:hint="eastAsia"/>
              </w:rPr>
              <w:t>１</w:t>
            </w:r>
            <w:r w:rsidR="00931010" w:rsidRPr="006A03F5">
              <w:rPr>
                <w:rFonts w:hint="eastAsia"/>
              </w:rPr>
              <w:t>時間</w:t>
            </w:r>
            <w:r w:rsidR="00681835" w:rsidRPr="00681835">
              <w:rPr>
                <w:rFonts w:hint="eastAsia"/>
              </w:rPr>
              <w:t>（</w:t>
            </w:r>
            <w:r w:rsidR="00931010" w:rsidRPr="00681835">
              <w:rPr>
                <w:rFonts w:hint="eastAsia"/>
              </w:rPr>
              <w:t>話</w:t>
            </w:r>
            <w:r w:rsidR="00931010" w:rsidRPr="006A03F5">
              <w:rPr>
                <w:rFonts w:hint="eastAsia"/>
              </w:rPr>
              <w:t>・聞</w:t>
            </w:r>
            <w:r w:rsidR="00E27792">
              <w:rPr>
                <w:rFonts w:hint="eastAsia"/>
              </w:rPr>
              <w:t>①</w:t>
            </w:r>
            <w:r w:rsidR="00681835" w:rsidRPr="00681835">
              <w:t>）</w:t>
            </w:r>
          </w:p>
          <w:p w14:paraId="004771C0" w14:textId="4BB157BF" w:rsidR="00931010" w:rsidRPr="00681835" w:rsidRDefault="00931010" w:rsidP="00931010">
            <w:pPr>
              <w:pStyle w:val="50-"/>
              <w:ind w:left="150" w:hanging="150"/>
            </w:pPr>
            <w:r>
              <w:rPr>
                <w:rFonts w:hint="eastAsia"/>
              </w:rPr>
              <w:t>◎</w:t>
            </w:r>
            <w:r w:rsidR="00694B1B">
              <w:rPr>
                <w:rFonts w:hint="eastAsia"/>
              </w:rPr>
              <w:t>自分が聞こうとする意図に応じて</w:t>
            </w:r>
            <w:r w:rsidR="00285914">
              <w:rPr>
                <w:rFonts w:hint="eastAsia"/>
              </w:rPr>
              <w:t>、</w:t>
            </w:r>
            <w:r w:rsidR="00694B1B">
              <w:rPr>
                <w:rFonts w:hint="eastAsia"/>
              </w:rPr>
              <w:t>話の内容を捉え、自分の考えをまと</w:t>
            </w:r>
            <w:r w:rsidR="00BF0A69">
              <w:rPr>
                <w:rFonts w:hint="eastAsia"/>
              </w:rPr>
              <w:t>め</w:t>
            </w:r>
            <w:r w:rsidR="00285914">
              <w:rPr>
                <w:rFonts w:hint="eastAsia"/>
              </w:rPr>
              <w:t>ることができる</w:t>
            </w:r>
            <w:r w:rsidR="00694B1B">
              <w:rPr>
                <w:rFonts w:hint="eastAsia"/>
              </w:rPr>
              <w:t>。</w:t>
            </w:r>
            <w:r w:rsidR="00681835" w:rsidRPr="00681835">
              <w:rPr>
                <w:rFonts w:hint="eastAsia"/>
              </w:rPr>
              <w:t>（</w:t>
            </w:r>
            <w:r w:rsidR="00694B1B" w:rsidRPr="00681835">
              <w:rPr>
                <w:rFonts w:hint="eastAsia"/>
              </w:rPr>
              <w:t>思</w:t>
            </w:r>
            <w:r w:rsidR="00694B1B">
              <w:rPr>
                <w:rFonts w:hint="eastAsia"/>
              </w:rPr>
              <w:t>・判・表A</w:t>
            </w:r>
            <w:r w:rsidR="00681835" w:rsidRPr="00681835">
              <w:rPr>
                <w:rFonts w:hint="eastAsia"/>
              </w:rPr>
              <w:t>(</w:t>
            </w:r>
            <w:r w:rsidR="00694B1B" w:rsidRPr="00681835">
              <w:rPr>
                <w:rFonts w:hint="eastAsia"/>
              </w:rPr>
              <w:t>1</w:t>
            </w:r>
            <w:r w:rsidR="00681835" w:rsidRPr="00681835">
              <w:rPr>
                <w:rFonts w:hint="eastAsia"/>
              </w:rPr>
              <w:t>)</w:t>
            </w:r>
            <w:r w:rsidR="00694B1B" w:rsidRPr="00681835">
              <w:rPr>
                <w:rFonts w:hint="eastAsia"/>
              </w:rPr>
              <w:t>エ</w:t>
            </w:r>
            <w:r w:rsidR="00681835" w:rsidRPr="00681835">
              <w:rPr>
                <w:rFonts w:hint="eastAsia"/>
              </w:rPr>
              <w:t>）</w:t>
            </w:r>
          </w:p>
          <w:p w14:paraId="4FE38E78" w14:textId="67CDED22" w:rsidR="00931010" w:rsidRPr="00681835" w:rsidRDefault="00931010" w:rsidP="00931010">
            <w:pPr>
              <w:pStyle w:val="50-"/>
              <w:ind w:left="150" w:hanging="150"/>
            </w:pPr>
            <w:r w:rsidRPr="006A03F5">
              <w:rPr>
                <w:rFonts w:hint="eastAsia"/>
              </w:rPr>
              <w:t>○</w:t>
            </w:r>
            <w:r w:rsidR="00CB534A" w:rsidRPr="00D00A33">
              <w:rPr>
                <w:rFonts w:hint="eastAsia"/>
              </w:rPr>
              <w:t>言葉には、相手とのつながりをつくる働きがあることに気</w:t>
            </w:r>
            <w:r w:rsidR="00CB534A">
              <w:rPr>
                <w:rFonts w:hint="eastAsia"/>
              </w:rPr>
              <w:t>づ</w:t>
            </w:r>
            <w:r w:rsidR="00CB534A" w:rsidRPr="00D00A33">
              <w:rPr>
                <w:rFonts w:hint="eastAsia"/>
              </w:rPr>
              <w:t>くこと</w:t>
            </w:r>
            <w:r w:rsidR="00CB534A">
              <w:rPr>
                <w:rFonts w:hint="eastAsia"/>
              </w:rPr>
              <w:t>ができる</w:t>
            </w:r>
            <w:r w:rsidR="00CB534A" w:rsidRPr="00D00A33">
              <w:rPr>
                <w:rFonts w:hint="eastAsia"/>
              </w:rPr>
              <w:t>。</w:t>
            </w:r>
            <w:r w:rsidR="00681835" w:rsidRPr="00681835">
              <w:rPr>
                <w:rFonts w:hint="eastAsia"/>
              </w:rPr>
              <w:t>（</w:t>
            </w:r>
            <w:r w:rsidR="00694B1B" w:rsidRPr="00681835">
              <w:rPr>
                <w:rFonts w:hint="eastAsia"/>
              </w:rPr>
              <w:t>知</w:t>
            </w:r>
            <w:r w:rsidR="00694B1B">
              <w:rPr>
                <w:rFonts w:hint="eastAsia"/>
              </w:rPr>
              <w:t>・技</w:t>
            </w:r>
            <w:r w:rsidR="00681835" w:rsidRPr="00681835">
              <w:rPr>
                <w:rFonts w:hint="eastAsia"/>
              </w:rPr>
              <w:t>(</w:t>
            </w:r>
            <w:r w:rsidR="003F54ED" w:rsidRPr="00681835">
              <w:rPr>
                <w:rFonts w:hint="eastAsia"/>
              </w:rPr>
              <w:t>1</w:t>
            </w:r>
            <w:r w:rsidR="00681835" w:rsidRPr="00681835">
              <w:rPr>
                <w:rFonts w:hint="eastAsia"/>
              </w:rPr>
              <w:t>)</w:t>
            </w:r>
            <w:r w:rsidR="00346F1A" w:rsidRPr="00681835">
              <w:rPr>
                <w:rFonts w:hint="eastAsia"/>
              </w:rPr>
              <w:t>ア</w:t>
            </w:r>
            <w:r w:rsidR="00681835" w:rsidRPr="00681835">
              <w:rPr>
                <w:rFonts w:hint="eastAsia"/>
              </w:rPr>
              <w:t>）</w:t>
            </w:r>
          </w:p>
          <w:p w14:paraId="67DD6284" w14:textId="407DECDE" w:rsidR="00931010" w:rsidRPr="006A03F5" w:rsidRDefault="00931010" w:rsidP="00931010">
            <w:pPr>
              <w:pStyle w:val="50-"/>
              <w:ind w:left="150" w:hanging="150"/>
            </w:pPr>
            <w:r>
              <w:rPr>
                <w:rFonts w:hint="eastAsia"/>
              </w:rPr>
              <w:t>■</w:t>
            </w:r>
            <w:r w:rsidR="00694B1B">
              <w:rPr>
                <w:rFonts w:hint="eastAsia"/>
              </w:rPr>
              <w:t>グループで一人</w:t>
            </w:r>
            <w:r w:rsidR="00526CFF">
              <w:rPr>
                <w:rFonts w:hint="eastAsia"/>
              </w:rPr>
              <w:t>１</w:t>
            </w:r>
            <w:r w:rsidR="00051AF0">
              <w:rPr>
                <w:rFonts w:hint="eastAsia"/>
              </w:rPr>
              <w:t>文ずつつないで、一つのまとまった話を作る。</w:t>
            </w:r>
          </w:p>
          <w:p w14:paraId="07A3CE38" w14:textId="7B417D78" w:rsidR="00931010" w:rsidRPr="00681835" w:rsidRDefault="00931010" w:rsidP="00105F0A">
            <w:pPr>
              <w:pStyle w:val="50-"/>
              <w:ind w:left="150" w:hanging="150"/>
            </w:pPr>
            <w:r w:rsidRPr="006A03F5">
              <w:rPr>
                <w:rFonts w:hint="eastAsia"/>
              </w:rPr>
              <w:t>☆</w:t>
            </w:r>
            <w:r w:rsidR="0096359F" w:rsidRPr="0096359F">
              <w:rPr>
                <w:rFonts w:hint="eastAsia"/>
              </w:rPr>
              <w:t>よりよい人間関係の形成</w:t>
            </w:r>
            <w:r w:rsidR="00E555ED">
              <w:rPr>
                <w:rFonts w:hint="eastAsia"/>
              </w:rPr>
              <w:t>に関</w:t>
            </w:r>
            <w:r w:rsidR="00C555B0">
              <w:rPr>
                <w:rFonts w:hint="eastAsia"/>
              </w:rPr>
              <w:t>す</w:t>
            </w:r>
            <w:r w:rsidR="00E555ED">
              <w:rPr>
                <w:rFonts w:hint="eastAsia"/>
              </w:rPr>
              <w:t>る題材</w:t>
            </w:r>
            <w:r w:rsidR="00681835" w:rsidRPr="00681835">
              <w:rPr>
                <w:rFonts w:hint="eastAsia"/>
              </w:rPr>
              <w:t>（</w:t>
            </w:r>
            <w:r w:rsidR="0096359F" w:rsidRPr="00681835">
              <w:rPr>
                <w:rFonts w:hint="eastAsia"/>
              </w:rPr>
              <w:t>特</w:t>
            </w:r>
            <w:r w:rsidR="0096359F" w:rsidRPr="0096359F">
              <w:rPr>
                <w:rFonts w:hint="eastAsia"/>
              </w:rPr>
              <w:t>別活動</w:t>
            </w:r>
            <w:r w:rsidR="00681835" w:rsidRPr="00681835">
              <w:rPr>
                <w:rFonts w:hint="eastAsia"/>
              </w:rPr>
              <w:t>）</w:t>
            </w:r>
          </w:p>
        </w:tc>
        <w:tc>
          <w:tcPr>
            <w:tcW w:w="476" w:type="dxa"/>
            <w:tcBorders>
              <w:bottom w:val="single" w:sz="2" w:space="0" w:color="auto"/>
            </w:tcBorders>
            <w:tcMar>
              <w:left w:w="0" w:type="dxa"/>
              <w:right w:w="0" w:type="dxa"/>
            </w:tcMar>
          </w:tcPr>
          <w:p w14:paraId="322AF46A" w14:textId="0338E3C1" w:rsidR="00931010" w:rsidRDefault="00D72D55" w:rsidP="00931010">
            <w:pPr>
              <w:pStyle w:val="60-"/>
            </w:pPr>
            <w:r>
              <w:rPr>
                <w:rFonts w:hint="eastAsia"/>
              </w:rPr>
              <w:t>１</w:t>
            </w:r>
          </w:p>
        </w:tc>
        <w:tc>
          <w:tcPr>
            <w:tcW w:w="3742" w:type="dxa"/>
            <w:tcBorders>
              <w:bottom w:val="single" w:sz="2" w:space="0" w:color="auto"/>
            </w:tcBorders>
          </w:tcPr>
          <w:p w14:paraId="46422FA5" w14:textId="04820B64" w:rsidR="00931010" w:rsidRDefault="00931010" w:rsidP="00931010">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１</w:t>
            </w:r>
            <w:r w:rsidR="008263B2" w:rsidRPr="00F47F56">
              <w:rPr>
                <w:rFonts w:hint="eastAsia"/>
              </w:rPr>
              <w:t>扉の詩</w:t>
            </w:r>
            <w:r w:rsidR="008A4D2E" w:rsidRPr="00F47F56">
              <w:rPr>
                <w:rFonts w:hint="eastAsia"/>
              </w:rPr>
              <w:t>、</w:t>
            </w:r>
            <w:r w:rsidR="008263B2" w:rsidRPr="00F47F56">
              <w:rPr>
                <w:rFonts w:hint="eastAsia"/>
              </w:rPr>
              <w:t>目次</w:t>
            </w:r>
            <w:r w:rsidR="008A4D2E" w:rsidRPr="00F47F56">
              <w:rPr>
                <w:rFonts w:hint="eastAsia"/>
              </w:rPr>
              <w:t>、</w:t>
            </w:r>
            <w:r w:rsidR="008263B2" w:rsidRPr="00F47F56">
              <w:rPr>
                <w:rFonts w:hint="eastAsia"/>
              </w:rPr>
              <w:t>P9「国語の学びを見わたそう」を見て、学習の</w:t>
            </w:r>
            <w:r w:rsidR="008A4D2E" w:rsidRPr="00F47F56">
              <w:rPr>
                <w:rFonts w:hint="eastAsia"/>
              </w:rPr>
              <w:t>進め方を確かめたり、</w:t>
            </w:r>
            <w:r w:rsidR="008263B2" w:rsidRPr="00F47F56">
              <w:rPr>
                <w:rFonts w:hint="eastAsia"/>
              </w:rPr>
              <w:t>見通しをもったりする。</w:t>
            </w:r>
          </w:p>
          <w:p w14:paraId="122D3D78" w14:textId="2F0920B8" w:rsidR="008A4D2E" w:rsidRPr="008A4D2E" w:rsidRDefault="008A4D2E" w:rsidP="00931010">
            <w:pPr>
              <w:pStyle w:val="70-"/>
              <w:ind w:left="150" w:hanging="150"/>
            </w:pPr>
            <w:r>
              <w:rPr>
                <w:rFonts w:ascii="ＭＳ ゴシック" w:eastAsia="ＭＳ ゴシック" w:hAnsi="ＭＳ ゴシック" w:hint="eastAsia"/>
              </w:rPr>
              <w:t>２</w:t>
            </w:r>
            <w:r w:rsidRPr="00F47F56">
              <w:rPr>
                <w:rFonts w:hint="eastAsia"/>
              </w:rPr>
              <w:t>P</w:t>
            </w:r>
            <w:r w:rsidRPr="00F47F56">
              <w:t>17</w:t>
            </w:r>
            <w:r w:rsidRPr="00F47F56">
              <w:rPr>
                <w:rFonts w:hint="eastAsia"/>
              </w:rPr>
              <w:t>を読み、</w:t>
            </w:r>
            <w:r w:rsidR="00E277B9">
              <w:rPr>
                <w:rFonts w:hint="eastAsia"/>
              </w:rPr>
              <w:t>６</w:t>
            </w:r>
            <w:r w:rsidRPr="00F47F56">
              <w:rPr>
                <w:rFonts w:hint="eastAsia"/>
              </w:rPr>
              <w:t>年生の国語学習の目標を書く。</w:t>
            </w:r>
          </w:p>
          <w:p w14:paraId="742AB769" w14:textId="1F99BC9E" w:rsidR="00931010" w:rsidRPr="006A03F5" w:rsidRDefault="008A4D2E" w:rsidP="00931010">
            <w:pPr>
              <w:pStyle w:val="70-"/>
              <w:ind w:left="150" w:hanging="150"/>
            </w:pPr>
            <w:r>
              <w:rPr>
                <w:rFonts w:ascii="ＭＳ ゴシック" w:eastAsia="ＭＳ ゴシック" w:hAnsi="ＭＳ ゴシック" w:hint="eastAsia"/>
              </w:rPr>
              <w:t>３</w:t>
            </w:r>
            <w:r w:rsidR="00A77EFB" w:rsidRPr="00F47F56">
              <w:rPr>
                <w:rFonts w:hint="eastAsia"/>
              </w:rPr>
              <w:t>「つないで、つないで、一つのお話」の活動の目的と流れを確かめる。</w:t>
            </w:r>
          </w:p>
          <w:p w14:paraId="25CB3B9F" w14:textId="424B1155" w:rsidR="00931010" w:rsidRDefault="008A4D2E" w:rsidP="00931010">
            <w:pPr>
              <w:pStyle w:val="70-"/>
              <w:ind w:left="150" w:hanging="150"/>
            </w:pPr>
            <w:r>
              <w:rPr>
                <w:rFonts w:ascii="ＭＳ ゴシック" w:eastAsia="ＭＳ ゴシック" w:hAnsi="ＭＳ ゴシック" w:hint="eastAsia"/>
              </w:rPr>
              <w:t>４</w:t>
            </w:r>
            <w:r w:rsidR="00A77EFB" w:rsidRPr="00F47F56">
              <w:rPr>
                <w:rFonts w:asciiTheme="minorEastAsia" w:eastAsiaTheme="minorEastAsia" w:hAnsiTheme="minorEastAsia" w:hint="eastAsia"/>
              </w:rPr>
              <w:t>最初と最後の</w:t>
            </w:r>
            <w:r w:rsidR="00526CFF">
              <w:rPr>
                <w:rFonts w:asciiTheme="minorEastAsia" w:eastAsiaTheme="minorEastAsia" w:hAnsiTheme="minorEastAsia" w:hint="eastAsia"/>
              </w:rPr>
              <w:t>１</w:t>
            </w:r>
            <w:r w:rsidR="00A77EFB" w:rsidRPr="00F47F56">
              <w:rPr>
                <w:rFonts w:asciiTheme="minorEastAsia" w:eastAsiaTheme="minorEastAsia" w:hAnsiTheme="minorEastAsia" w:hint="eastAsia"/>
              </w:rPr>
              <w:t>文を決め、グループで</w:t>
            </w:r>
            <w:r w:rsidR="00D3088F">
              <w:rPr>
                <w:rFonts w:asciiTheme="minorEastAsia" w:eastAsiaTheme="minorEastAsia" w:hAnsiTheme="minorEastAsia" w:hint="eastAsia"/>
              </w:rPr>
              <w:t>２</w:t>
            </w:r>
            <w:r w:rsidR="00A77EFB" w:rsidRPr="00F47F56">
              <w:rPr>
                <w:rFonts w:asciiTheme="minorEastAsia" w:eastAsiaTheme="minorEastAsia" w:hAnsiTheme="minorEastAsia" w:hint="eastAsia"/>
              </w:rPr>
              <w:t>周する間にお話が完結するように</w:t>
            </w:r>
            <w:r w:rsidR="00526CFF">
              <w:rPr>
                <w:rFonts w:asciiTheme="minorEastAsia" w:eastAsiaTheme="minorEastAsia" w:hAnsiTheme="minorEastAsia" w:hint="eastAsia"/>
              </w:rPr>
              <w:t>１</w:t>
            </w:r>
            <w:r w:rsidR="00A77EFB" w:rsidRPr="00F47F56">
              <w:rPr>
                <w:rFonts w:asciiTheme="minorEastAsia" w:eastAsiaTheme="minorEastAsia" w:hAnsiTheme="minorEastAsia" w:hint="eastAsia"/>
              </w:rPr>
              <w:t>文ずつ話をつなぐ。時間に余裕があれば、「もっと楽しもう」に挑戦する。</w:t>
            </w:r>
          </w:p>
          <w:p w14:paraId="34EF5795" w14:textId="068C69C2" w:rsidR="00931010" w:rsidRPr="006A03F5" w:rsidRDefault="008A4D2E" w:rsidP="00931010">
            <w:pPr>
              <w:pStyle w:val="70-"/>
              <w:ind w:left="150" w:hanging="150"/>
              <w:rPr>
                <w:rFonts w:ascii="ＭＳ ゴシック" w:eastAsia="ＭＳ ゴシック" w:hAnsi="ＭＳ ゴシック"/>
              </w:rPr>
            </w:pPr>
            <w:r>
              <w:rPr>
                <w:rFonts w:ascii="ＭＳ ゴシック" w:eastAsia="ＭＳ ゴシック" w:hAnsi="ＭＳ ゴシック" w:hint="eastAsia"/>
              </w:rPr>
              <w:t>５</w:t>
            </w:r>
            <w:r w:rsidR="00A77EFB" w:rsidRPr="00F47F56">
              <w:rPr>
                <w:rFonts w:asciiTheme="minorEastAsia" w:eastAsiaTheme="minorEastAsia" w:hAnsiTheme="minorEastAsia" w:hint="eastAsia"/>
              </w:rPr>
              <w:t>できたお話を発表して感想を伝え合ったり、友達とお話を作って</w:t>
            </w:r>
            <w:r w:rsidR="00FA4191" w:rsidRPr="00F47F56">
              <w:rPr>
                <w:rFonts w:asciiTheme="minorEastAsia" w:eastAsiaTheme="minorEastAsia" w:hAnsiTheme="minorEastAsia" w:hint="eastAsia"/>
              </w:rPr>
              <w:t>どう感じたかを振り返ったりする。</w:t>
            </w:r>
          </w:p>
        </w:tc>
        <w:tc>
          <w:tcPr>
            <w:tcW w:w="2835" w:type="dxa"/>
            <w:tcBorders>
              <w:bottom w:val="single" w:sz="2" w:space="0" w:color="auto"/>
            </w:tcBorders>
            <w:tcMar>
              <w:left w:w="136" w:type="dxa"/>
              <w:right w:w="136" w:type="dxa"/>
            </w:tcMar>
          </w:tcPr>
          <w:p w14:paraId="20544A86" w14:textId="444D0640" w:rsidR="00931010" w:rsidRPr="00681835" w:rsidRDefault="000A104D" w:rsidP="007D0FF6">
            <w:pPr>
              <w:pStyle w:val="80-"/>
            </w:pPr>
            <w:r>
              <w:rPr>
                <w:noProof/>
              </w:rPr>
              <mc:AlternateContent>
                <mc:Choice Requires="wps">
                  <w:drawing>
                    <wp:anchor distT="0" distB="0" distL="114300" distR="114300" simplePos="0" relativeHeight="251659776" behindDoc="0" locked="0" layoutInCell="0" allowOverlap="1" wp14:anchorId="5CA51E93" wp14:editId="46441962">
                      <wp:simplePos x="0" y="0"/>
                      <wp:positionH relativeFrom="page">
                        <wp:posOffset>6390640</wp:posOffset>
                      </wp:positionH>
                      <wp:positionV relativeFrom="page">
                        <wp:posOffset>291465</wp:posOffset>
                      </wp:positionV>
                      <wp:extent cx="730440" cy="248400"/>
                      <wp:effectExtent l="0" t="0" r="12700" b="0"/>
                      <wp:wrapNone/>
                      <wp:docPr id="1" name="テキスト ボックス 1"/>
                      <wp:cNvGraphicFramePr/>
                      <a:graphic xmlns:a="http://schemas.openxmlformats.org/drawingml/2006/main">
                        <a:graphicData uri="http://schemas.microsoft.com/office/word/2010/wordprocessingShape">
                          <wps:wsp>
                            <wps:cNvSpPr txBox="1"/>
                            <wps:spPr>
                              <a:xfrm>
                                <a:off x="0" y="0"/>
                                <a:ext cx="730440" cy="248400"/>
                              </a:xfrm>
                              <a:prstGeom prst="rect">
                                <a:avLst/>
                              </a:prstGeom>
                              <a:noFill/>
                              <a:ln w="6350">
                                <a:noFill/>
                              </a:ln>
                              <a:effectLst/>
                            </wps:spPr>
                            <wps:txbx>
                              <w:txbxContent>
                                <w:p w14:paraId="0CA08A8C" w14:textId="77777777" w:rsidR="000A104D" w:rsidRPr="00B84877" w:rsidRDefault="000A104D" w:rsidP="000A104D">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hint="eastAsia"/>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hint="eastAsia"/>
                                      <w:w w:val="50"/>
                                      <w:sz w:val="16"/>
                                      <w:szCs w:val="16"/>
                                      <w:bdr w:val="single" w:sz="4" w:space="0" w:color="auto"/>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51E93" id="_x0000_t202" coordsize="21600,21600" o:spt="202" path="m,l,21600r21600,l21600,xe">
                      <v:stroke joinstyle="miter"/>
                      <v:path gradientshapeok="t" o:connecttype="rect"/>
                    </v:shapetype>
                    <v:shape id="テキスト ボックス 1" o:spid="_x0000_s1026" type="#_x0000_t202" style="position:absolute;left:0;text-align:left;margin-left:503.2pt;margin-top:22.95pt;width:57.5pt;height:19.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" o:allowincell="f" filled="f" stroked="f" strokeweight=".5pt">
                      <v:textbox inset="0,0,0,0">
                        <w:txbxContent>
                          <w:p w14:paraId="0CA08A8C" w14:textId="77777777" w:rsidR="000A104D" w:rsidRPr="00B84877" w:rsidRDefault="000A104D" w:rsidP="000A104D">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hint="eastAsia"/>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hint="eastAsia"/>
                                <w:w w:val="50"/>
                                <w:sz w:val="16"/>
                                <w:szCs w:val="16"/>
                                <w:bdr w:val="single" w:sz="4" w:space="0" w:color="auto"/>
                              </w:rPr>
                              <w:t xml:space="preserve"> </w:t>
                            </w:r>
                          </w:p>
                        </w:txbxContent>
                      </v:textbox>
                      <w10:wrap anchorx="page" anchory="page"/>
                    </v:shape>
                  </w:pict>
                </mc:Fallback>
              </mc:AlternateContent>
            </w:r>
            <w:r w:rsidR="00931010" w:rsidRPr="006A03F5">
              <w:rPr>
                <w:rFonts w:hint="eastAsia"/>
              </w:rPr>
              <w:t>【知・技】</w:t>
            </w:r>
            <w:r w:rsidR="00CB534A" w:rsidRPr="00D00A33">
              <w:rPr>
                <w:rFonts w:hint="eastAsia"/>
              </w:rPr>
              <w:t>言葉には</w:t>
            </w:r>
            <w:r w:rsidR="00CB534A" w:rsidRPr="007D0FF6">
              <w:rPr>
                <w:rFonts w:hint="eastAsia"/>
              </w:rPr>
              <w:t>、相手とのつながりをつくる働きがあることに気づいている</w:t>
            </w:r>
            <w:r w:rsidR="009F287D" w:rsidRPr="007D0FF6">
              <w:rPr>
                <w:rFonts w:hint="eastAsia"/>
              </w:rPr>
              <w:t>。</w:t>
            </w:r>
            <w:r w:rsidR="00681835" w:rsidRPr="00681835">
              <w:rPr>
                <w:rFonts w:hint="eastAsia"/>
              </w:rPr>
              <w:t>（(</w:t>
            </w:r>
            <w:r w:rsidR="003F54ED" w:rsidRPr="00681835">
              <w:rPr>
                <w:rFonts w:hint="eastAsia"/>
              </w:rPr>
              <w:t>1</w:t>
            </w:r>
            <w:r w:rsidR="00681835" w:rsidRPr="00681835">
              <w:rPr>
                <w:rFonts w:hint="eastAsia"/>
              </w:rPr>
              <w:t>)</w:t>
            </w:r>
            <w:r w:rsidR="00346F1A" w:rsidRPr="00681835">
              <w:rPr>
                <w:rFonts w:hint="eastAsia"/>
              </w:rPr>
              <w:t>ア</w:t>
            </w:r>
            <w:r w:rsidR="00681835" w:rsidRPr="00681835">
              <w:rPr>
                <w:rFonts w:hint="eastAsia"/>
              </w:rPr>
              <w:t>）</w:t>
            </w:r>
          </w:p>
          <w:p w14:paraId="5CBBB3E5" w14:textId="3F15E4D4" w:rsidR="00931010" w:rsidRPr="00681835" w:rsidRDefault="00931010" w:rsidP="007D0FF6">
            <w:pPr>
              <w:pStyle w:val="80-"/>
            </w:pPr>
            <w:r w:rsidRPr="007D0FF6">
              <w:rPr>
                <w:rFonts w:hint="eastAsia"/>
              </w:rPr>
              <w:t>【思・判・表】</w:t>
            </w:r>
            <w:r w:rsidR="009F287D" w:rsidRPr="007D0FF6">
              <w:rPr>
                <w:rFonts w:hint="eastAsia"/>
              </w:rPr>
              <w:t>「話すこと・聞くこと」において、</w:t>
            </w:r>
            <w:r w:rsidR="00C70A1D" w:rsidRPr="007D0FF6">
              <w:rPr>
                <w:rFonts w:hint="eastAsia"/>
              </w:rPr>
              <w:t>自分が聞こうとする意図に応じて、話の内容を捉え、自分の考えをまとめている。</w:t>
            </w:r>
            <w:r w:rsidR="00681835" w:rsidRPr="00681835">
              <w:rPr>
                <w:rFonts w:hint="eastAsia"/>
              </w:rPr>
              <w:t>（</w:t>
            </w:r>
            <w:r w:rsidR="009F287D" w:rsidRPr="00681835">
              <w:rPr>
                <w:rFonts w:hint="eastAsia"/>
              </w:rPr>
              <w:t>A</w:t>
            </w:r>
            <w:r w:rsidR="00681835" w:rsidRPr="00681835">
              <w:rPr>
                <w:rFonts w:hint="eastAsia"/>
              </w:rPr>
              <w:t>(</w:t>
            </w:r>
            <w:r w:rsidR="003F54ED" w:rsidRPr="00681835">
              <w:rPr>
                <w:rFonts w:hint="eastAsia"/>
              </w:rPr>
              <w:t>1</w:t>
            </w:r>
            <w:r w:rsidR="00681835" w:rsidRPr="00681835">
              <w:rPr>
                <w:rFonts w:hint="eastAsia"/>
              </w:rPr>
              <w:t>)</w:t>
            </w:r>
            <w:r w:rsidR="009F287D" w:rsidRPr="00681835">
              <w:rPr>
                <w:rFonts w:hint="eastAsia"/>
              </w:rPr>
              <w:t>エ</w:t>
            </w:r>
            <w:r w:rsidR="00681835" w:rsidRPr="00681835">
              <w:rPr>
                <w:rFonts w:hint="eastAsia"/>
              </w:rPr>
              <w:t>）</w:t>
            </w:r>
          </w:p>
          <w:p w14:paraId="5CFFB722" w14:textId="09C86064" w:rsidR="00931010" w:rsidRPr="006A03F5" w:rsidRDefault="00931010" w:rsidP="007D0FF6">
            <w:pPr>
              <w:pStyle w:val="80-"/>
            </w:pPr>
            <w:r w:rsidRPr="007D0FF6">
              <w:rPr>
                <w:rFonts w:hint="eastAsia"/>
              </w:rPr>
              <w:t>【態</w:t>
            </w:r>
            <w:r w:rsidR="00C73541" w:rsidRPr="007D0FF6">
              <w:rPr>
                <w:rFonts w:hint="eastAsia"/>
              </w:rPr>
              <w:t>】進んで話の内容を捉えながら相手の話を聞き、</w:t>
            </w:r>
            <w:r w:rsidR="005E166A" w:rsidRPr="00A12E38">
              <w:rPr>
                <w:rFonts w:hint="eastAsia"/>
              </w:rPr>
              <w:t>これまで</w:t>
            </w:r>
            <w:r w:rsidR="0068063B">
              <w:rPr>
                <w:rFonts w:hint="eastAsia"/>
              </w:rPr>
              <w:t>の学習をいかして</w:t>
            </w:r>
            <w:r w:rsidR="00E14425" w:rsidRPr="007D0FF6">
              <w:rPr>
                <w:rFonts w:hint="eastAsia"/>
              </w:rPr>
              <w:t>お話</w:t>
            </w:r>
            <w:r w:rsidR="005E166A">
              <w:rPr>
                <w:rFonts w:hint="eastAsia"/>
              </w:rPr>
              <w:t>作り</w:t>
            </w:r>
            <w:r w:rsidR="00E14425" w:rsidRPr="007D0FF6">
              <w:rPr>
                <w:rFonts w:hint="eastAsia"/>
              </w:rPr>
              <w:t>に取</w:t>
            </w:r>
            <w:r w:rsidR="00E14425">
              <w:rPr>
                <w:rFonts w:hint="eastAsia"/>
              </w:rPr>
              <w:t>り組もうとしている。</w:t>
            </w:r>
          </w:p>
        </w:tc>
      </w:tr>
      <w:tr w:rsidR="00931010" w:rsidRPr="006911C8" w14:paraId="36E77210" w14:textId="77777777" w:rsidTr="00CE2A95">
        <w:trPr>
          <w:trHeight w:val="227"/>
        </w:trPr>
        <w:tc>
          <w:tcPr>
            <w:tcW w:w="476" w:type="dxa"/>
            <w:tcBorders>
              <w:bottom w:val="single" w:sz="2" w:space="0" w:color="auto"/>
            </w:tcBorders>
            <w:tcMar>
              <w:left w:w="0" w:type="dxa"/>
              <w:right w:w="0" w:type="dxa"/>
            </w:tcMar>
          </w:tcPr>
          <w:p w14:paraId="5ABB69D8" w14:textId="30FEE5F8" w:rsidR="00931010" w:rsidRDefault="009B2F49" w:rsidP="00931010">
            <w:pPr>
              <w:pStyle w:val="20-"/>
              <w:rPr>
                <w:noProof/>
              </w:rPr>
            </w:pPr>
            <w:r>
              <w:rPr>
                <w:rFonts w:hint="eastAsia"/>
              </w:rPr>
              <w:t>４</w:t>
            </w:r>
            <w:r w:rsidR="00931010" w:rsidRPr="006A03F5">
              <w:rPr>
                <w:rFonts w:hint="eastAsia"/>
              </w:rPr>
              <w:t>月</w:t>
            </w:r>
          </w:p>
        </w:tc>
        <w:tc>
          <w:tcPr>
            <w:tcW w:w="2834" w:type="dxa"/>
            <w:tcBorders>
              <w:bottom w:val="single" w:sz="2" w:space="0" w:color="auto"/>
            </w:tcBorders>
          </w:tcPr>
          <w:p w14:paraId="24D7B127" w14:textId="449F17A5" w:rsidR="00931010" w:rsidRPr="006A03F5" w:rsidRDefault="00207E30" w:rsidP="00931010">
            <w:pPr>
              <w:pStyle w:val="40-"/>
            </w:pPr>
            <w:r w:rsidRPr="00207E30">
              <w:rPr>
                <w:rFonts w:hint="eastAsia"/>
              </w:rPr>
              <w:t>準備</w:t>
            </w:r>
          </w:p>
          <w:p w14:paraId="01B3E04A" w14:textId="6849A27F" w:rsidR="00931010" w:rsidRPr="00681835" w:rsidRDefault="009B2F49" w:rsidP="00931010">
            <w:pPr>
              <w:pStyle w:val="50-"/>
              <w:ind w:left="0" w:firstLineChars="0" w:firstLine="0"/>
            </w:pPr>
            <w:r>
              <w:t>１</w:t>
            </w:r>
            <w:r w:rsidR="00931010" w:rsidRPr="006A03F5">
              <w:rPr>
                <w:rFonts w:hint="eastAsia"/>
              </w:rPr>
              <w:t>時間</w:t>
            </w:r>
            <w:r w:rsidR="00681835" w:rsidRPr="00681835">
              <w:rPr>
                <w:rFonts w:hint="eastAsia"/>
              </w:rPr>
              <w:t>（</w:t>
            </w:r>
            <w:r w:rsidR="00931010" w:rsidRPr="00681835">
              <w:rPr>
                <w:rFonts w:hint="eastAsia"/>
              </w:rPr>
              <w:t>読</w:t>
            </w:r>
            <w:r w:rsidR="00E27792">
              <w:rPr>
                <w:rFonts w:hint="eastAsia"/>
              </w:rPr>
              <w:t>①</w:t>
            </w:r>
            <w:r w:rsidR="00681835" w:rsidRPr="00681835">
              <w:t>）</w:t>
            </w:r>
          </w:p>
          <w:p w14:paraId="6CB0366B" w14:textId="4E0192B5" w:rsidR="00931010" w:rsidRPr="00681835" w:rsidRDefault="00931010" w:rsidP="00931010">
            <w:pPr>
              <w:pStyle w:val="50-"/>
              <w:ind w:left="150" w:hanging="150"/>
            </w:pPr>
            <w:r>
              <w:rPr>
                <w:rFonts w:hint="eastAsia"/>
              </w:rPr>
              <w:t>◎</w:t>
            </w:r>
            <w:r w:rsidR="00311688">
              <w:rPr>
                <w:rFonts w:hint="eastAsia"/>
              </w:rPr>
              <w:t>詩を音読することができる</w:t>
            </w:r>
            <w:r w:rsidR="00285914">
              <w:rPr>
                <w:rFonts w:hint="eastAsia"/>
              </w:rPr>
              <w:t>。</w:t>
            </w:r>
            <w:r w:rsidR="00681835" w:rsidRPr="00681835">
              <w:rPr>
                <w:rFonts w:hint="eastAsia"/>
              </w:rPr>
              <w:t>（</w:t>
            </w:r>
            <w:r w:rsidR="00311688" w:rsidRPr="00681835">
              <w:rPr>
                <w:rFonts w:hint="eastAsia"/>
              </w:rPr>
              <w:t>知</w:t>
            </w:r>
            <w:r w:rsidR="00311688">
              <w:rPr>
                <w:rFonts w:hint="eastAsia"/>
              </w:rPr>
              <w:t>・技</w:t>
            </w:r>
            <w:r w:rsidR="00681835" w:rsidRPr="00681835">
              <w:rPr>
                <w:rFonts w:hint="eastAsia"/>
              </w:rPr>
              <w:t>(</w:t>
            </w:r>
            <w:r w:rsidR="003F54ED" w:rsidRPr="00681835">
              <w:rPr>
                <w:rFonts w:hint="eastAsia"/>
              </w:rPr>
              <w:t>1</w:t>
            </w:r>
            <w:r w:rsidR="00681835" w:rsidRPr="00681835">
              <w:rPr>
                <w:rFonts w:hint="eastAsia"/>
              </w:rPr>
              <w:t>)</w:t>
            </w:r>
            <w:r w:rsidR="00346F1A" w:rsidRPr="00681835">
              <w:rPr>
                <w:rFonts w:hint="eastAsia"/>
              </w:rPr>
              <w:t>ケ</w:t>
            </w:r>
            <w:r w:rsidR="00681835" w:rsidRPr="00681835">
              <w:rPr>
                <w:rFonts w:hint="eastAsia"/>
              </w:rPr>
              <w:t>）</w:t>
            </w:r>
          </w:p>
          <w:p w14:paraId="7D35C6DE" w14:textId="3DBBAEDB" w:rsidR="001646F1" w:rsidRPr="00681835" w:rsidRDefault="001646F1" w:rsidP="00931010">
            <w:pPr>
              <w:pStyle w:val="50-"/>
              <w:ind w:left="150" w:hanging="150"/>
            </w:pPr>
            <w:r>
              <w:rPr>
                <w:rFonts w:hint="eastAsia"/>
              </w:rPr>
              <w:t>○</w:t>
            </w:r>
            <w:r w:rsidR="00285914">
              <w:rPr>
                <w:rFonts w:hint="eastAsia"/>
              </w:rPr>
              <w:t>比喩や反復などの表現の工夫に気づくことができる</w:t>
            </w:r>
            <w:r>
              <w:rPr>
                <w:rFonts w:hint="eastAsia"/>
              </w:rPr>
              <w:t>。</w:t>
            </w:r>
            <w:r w:rsidR="00681835" w:rsidRPr="00681835">
              <w:rPr>
                <w:rFonts w:hint="eastAsia"/>
              </w:rPr>
              <w:t>（</w:t>
            </w:r>
            <w:r w:rsidRPr="00681835">
              <w:rPr>
                <w:rFonts w:hint="eastAsia"/>
              </w:rPr>
              <w:t>知</w:t>
            </w:r>
            <w:r>
              <w:rPr>
                <w:rFonts w:hint="eastAsia"/>
              </w:rPr>
              <w:t>・技</w:t>
            </w:r>
            <w:r w:rsidR="00681835" w:rsidRPr="00681835">
              <w:rPr>
                <w:rFonts w:hint="eastAsia"/>
              </w:rPr>
              <w:t>(</w:t>
            </w:r>
            <w:r w:rsidR="00CF42F9" w:rsidRPr="00681835">
              <w:rPr>
                <w:rFonts w:hint="eastAsia"/>
              </w:rPr>
              <w:t>1</w:t>
            </w:r>
            <w:r w:rsidR="00681835" w:rsidRPr="00681835">
              <w:rPr>
                <w:rFonts w:hint="eastAsia"/>
              </w:rPr>
              <w:t>)</w:t>
            </w:r>
            <w:r w:rsidR="00346F1A" w:rsidRPr="00681835">
              <w:rPr>
                <w:rFonts w:hint="eastAsia"/>
              </w:rPr>
              <w:t>ク</w:t>
            </w:r>
            <w:r w:rsidR="00681835" w:rsidRPr="00681835">
              <w:rPr>
                <w:rFonts w:hint="eastAsia"/>
              </w:rPr>
              <w:t>）</w:t>
            </w:r>
          </w:p>
          <w:p w14:paraId="3F24A846" w14:textId="1CA48F32" w:rsidR="00931010" w:rsidRPr="00681835" w:rsidRDefault="00931010" w:rsidP="00931010">
            <w:pPr>
              <w:pStyle w:val="50-"/>
              <w:ind w:left="150" w:hanging="150"/>
            </w:pPr>
            <w:r w:rsidRPr="006A03F5">
              <w:rPr>
                <w:rFonts w:hint="eastAsia"/>
              </w:rPr>
              <w:t>○</w:t>
            </w:r>
            <w:r w:rsidR="00311688">
              <w:rPr>
                <w:rFonts w:hint="eastAsia"/>
              </w:rPr>
              <w:t>詩の全体像を具体的に想像したり、表現の効果を考えたりすることができる。</w:t>
            </w:r>
            <w:r w:rsidR="00681835" w:rsidRPr="00681835">
              <w:rPr>
                <w:rFonts w:hint="eastAsia"/>
              </w:rPr>
              <w:t>（</w:t>
            </w:r>
            <w:r w:rsidR="00311688" w:rsidRPr="00681835">
              <w:rPr>
                <w:rFonts w:hint="eastAsia"/>
              </w:rPr>
              <w:t>思</w:t>
            </w:r>
            <w:r w:rsidR="00311688">
              <w:rPr>
                <w:rFonts w:hint="eastAsia"/>
              </w:rPr>
              <w:t>・判・表C</w:t>
            </w:r>
            <w:r w:rsidR="00681835" w:rsidRPr="00681835">
              <w:rPr>
                <w:rFonts w:hint="eastAsia"/>
              </w:rPr>
              <w:t>(</w:t>
            </w:r>
            <w:r w:rsidR="00311688" w:rsidRPr="00681835">
              <w:rPr>
                <w:rFonts w:hint="eastAsia"/>
              </w:rPr>
              <w:t>1</w:t>
            </w:r>
            <w:r w:rsidR="00681835" w:rsidRPr="00681835">
              <w:rPr>
                <w:rFonts w:hint="eastAsia"/>
              </w:rPr>
              <w:t>)</w:t>
            </w:r>
            <w:r w:rsidR="00311688" w:rsidRPr="00681835">
              <w:rPr>
                <w:rFonts w:hint="eastAsia"/>
              </w:rPr>
              <w:t>エ</w:t>
            </w:r>
            <w:r w:rsidR="00681835" w:rsidRPr="00681835">
              <w:rPr>
                <w:rFonts w:hint="eastAsia"/>
              </w:rPr>
              <w:t>）</w:t>
            </w:r>
          </w:p>
          <w:p w14:paraId="7C586A81" w14:textId="013294EF" w:rsidR="00931010" w:rsidRPr="006A03F5" w:rsidRDefault="00931010" w:rsidP="00931010">
            <w:pPr>
              <w:pStyle w:val="50-"/>
              <w:ind w:left="150" w:hanging="150"/>
            </w:pPr>
            <w:r>
              <w:rPr>
                <w:rFonts w:hint="eastAsia"/>
              </w:rPr>
              <w:t>■</w:t>
            </w:r>
            <w:r w:rsidR="00311688">
              <w:rPr>
                <w:rFonts w:hint="eastAsia"/>
              </w:rPr>
              <w:t>詩の音読を聞き合い、感じたことを伝え合う。</w:t>
            </w:r>
          </w:p>
          <w:p w14:paraId="62D86087" w14:textId="34D48530" w:rsidR="00931010" w:rsidRPr="00681835" w:rsidRDefault="00931010" w:rsidP="00105F0A">
            <w:pPr>
              <w:pStyle w:val="50-"/>
              <w:ind w:left="150" w:hanging="150"/>
            </w:pPr>
            <w:r w:rsidRPr="006A03F5">
              <w:rPr>
                <w:rFonts w:hint="eastAsia"/>
              </w:rPr>
              <w:t>☆</w:t>
            </w:r>
            <w:r w:rsidR="00A157B0">
              <w:rPr>
                <w:rFonts w:hint="eastAsia"/>
              </w:rPr>
              <w:t>希望と勇気、努力と強い意志</w:t>
            </w:r>
            <w:r w:rsidR="00C555B0">
              <w:rPr>
                <w:rFonts w:hint="eastAsia"/>
              </w:rPr>
              <w:t>に関する題材</w:t>
            </w:r>
            <w:r w:rsidR="00681835" w:rsidRPr="00681835">
              <w:rPr>
                <w:rFonts w:hint="eastAsia"/>
              </w:rPr>
              <w:t>（</w:t>
            </w:r>
            <w:r w:rsidR="00A157B0" w:rsidRPr="00681835">
              <w:rPr>
                <w:rFonts w:hint="eastAsia"/>
              </w:rPr>
              <w:t>道</w:t>
            </w:r>
            <w:r w:rsidR="00A157B0">
              <w:rPr>
                <w:rFonts w:hint="eastAsia"/>
              </w:rPr>
              <w:t>徳</w:t>
            </w:r>
            <w:r w:rsidR="00681835" w:rsidRPr="00681835">
              <w:rPr>
                <w:rFonts w:hint="eastAsia"/>
              </w:rPr>
              <w:t>）</w:t>
            </w:r>
          </w:p>
        </w:tc>
        <w:tc>
          <w:tcPr>
            <w:tcW w:w="476" w:type="dxa"/>
            <w:tcBorders>
              <w:bottom w:val="single" w:sz="2" w:space="0" w:color="auto"/>
            </w:tcBorders>
            <w:tcMar>
              <w:left w:w="0" w:type="dxa"/>
              <w:right w:w="0" w:type="dxa"/>
            </w:tcMar>
          </w:tcPr>
          <w:p w14:paraId="21FC0BD0" w14:textId="203F8525" w:rsidR="00931010" w:rsidRDefault="00D72D55" w:rsidP="00931010">
            <w:pPr>
              <w:pStyle w:val="60-"/>
            </w:pPr>
            <w:r>
              <w:rPr>
                <w:rFonts w:hint="eastAsia"/>
              </w:rPr>
              <w:t>１</w:t>
            </w:r>
          </w:p>
        </w:tc>
        <w:tc>
          <w:tcPr>
            <w:tcW w:w="3742" w:type="dxa"/>
            <w:tcBorders>
              <w:bottom w:val="single" w:sz="2" w:space="0" w:color="auto"/>
            </w:tcBorders>
          </w:tcPr>
          <w:p w14:paraId="7EEAFE5C" w14:textId="4B1164C3" w:rsidR="00931010" w:rsidRDefault="00931010" w:rsidP="00931010">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１</w:t>
            </w:r>
            <w:r w:rsidR="00684D5B" w:rsidRPr="00F47F56">
              <w:rPr>
                <w:rFonts w:asciiTheme="minorEastAsia" w:eastAsiaTheme="minorEastAsia" w:hAnsiTheme="minorEastAsia" w:hint="eastAsia"/>
              </w:rPr>
              <w:t>詩の内容や情景を思い浮かべながら音読する。</w:t>
            </w:r>
          </w:p>
          <w:p w14:paraId="75537AAF" w14:textId="49707DB0" w:rsidR="00684D5B" w:rsidRDefault="00684D5B" w:rsidP="00F47F56">
            <w:pPr>
              <w:pStyle w:val="70-1"/>
            </w:pPr>
            <w:r>
              <w:rPr>
                <w:rFonts w:hint="eastAsia"/>
              </w:rPr>
              <w:t>・誰に向かって、何を呼びかけているのか</w:t>
            </w:r>
            <w:r w:rsidR="00BF0A69">
              <w:rPr>
                <w:rFonts w:hint="eastAsia"/>
              </w:rPr>
              <w:t>を</w:t>
            </w:r>
            <w:r>
              <w:rPr>
                <w:rFonts w:hint="eastAsia"/>
              </w:rPr>
              <w:t>考える。</w:t>
            </w:r>
          </w:p>
          <w:p w14:paraId="122F2CFD" w14:textId="7B92A3E6" w:rsidR="00684D5B" w:rsidRDefault="00684D5B" w:rsidP="00F47F56">
            <w:pPr>
              <w:pStyle w:val="70-1"/>
            </w:pPr>
            <w:r>
              <w:rPr>
                <w:rFonts w:hint="eastAsia"/>
              </w:rPr>
              <w:t>・言葉の順序や</w:t>
            </w:r>
            <w:r w:rsidR="00BF0A69">
              <w:rPr>
                <w:rFonts w:hint="eastAsia"/>
              </w:rPr>
              <w:t>繰り返し</w:t>
            </w:r>
            <w:r>
              <w:rPr>
                <w:rFonts w:hint="eastAsia"/>
              </w:rPr>
              <w:t>の表現など、詩に用いられている表現の工夫に着目する。</w:t>
            </w:r>
          </w:p>
          <w:p w14:paraId="1C85ACF9" w14:textId="43A69C06" w:rsidR="00684D5B" w:rsidRPr="006A03F5" w:rsidRDefault="00684D5B" w:rsidP="00F47F56">
            <w:pPr>
              <w:pStyle w:val="70-1"/>
            </w:pPr>
            <w:r>
              <w:rPr>
                <w:rFonts w:hint="eastAsia"/>
              </w:rPr>
              <w:t>・心に強く響いた言葉が</w:t>
            </w:r>
            <w:r w:rsidR="00BF0A69">
              <w:rPr>
                <w:rFonts w:hint="eastAsia"/>
              </w:rPr>
              <w:t>、</w:t>
            </w:r>
            <w:r>
              <w:rPr>
                <w:rFonts w:hint="eastAsia"/>
              </w:rPr>
              <w:t>聞く人の印象に残るよう</w:t>
            </w:r>
            <w:r w:rsidR="00BF0A69">
              <w:rPr>
                <w:rFonts w:hint="eastAsia"/>
              </w:rPr>
              <w:t>に、工夫して</w:t>
            </w:r>
            <w:r>
              <w:rPr>
                <w:rFonts w:hint="eastAsia"/>
              </w:rPr>
              <w:t>音読</w:t>
            </w:r>
            <w:r w:rsidR="00BF0A69">
              <w:rPr>
                <w:rFonts w:hint="eastAsia"/>
              </w:rPr>
              <w:t>する</w:t>
            </w:r>
            <w:r>
              <w:rPr>
                <w:rFonts w:hint="eastAsia"/>
              </w:rPr>
              <w:t>。</w:t>
            </w:r>
          </w:p>
          <w:p w14:paraId="182D0A62" w14:textId="5EBA0F90" w:rsidR="00931010" w:rsidRPr="006A03F5" w:rsidRDefault="00931010" w:rsidP="00931010">
            <w:pPr>
              <w:pStyle w:val="70-"/>
              <w:ind w:left="150" w:hanging="150"/>
            </w:pPr>
            <w:r w:rsidRPr="006A03F5">
              <w:rPr>
                <w:rFonts w:ascii="ＭＳ ゴシック" w:eastAsia="ＭＳ ゴシック" w:hAnsi="ＭＳ ゴシック" w:hint="eastAsia"/>
              </w:rPr>
              <w:t>２</w:t>
            </w:r>
            <w:r w:rsidR="00684D5B" w:rsidRPr="00F47F56">
              <w:rPr>
                <w:rFonts w:asciiTheme="minorEastAsia" w:eastAsiaTheme="minorEastAsia" w:hAnsiTheme="minorEastAsia" w:hint="eastAsia"/>
              </w:rPr>
              <w:t>音読を聞き合い、互いに感じたことを伝え合う。</w:t>
            </w:r>
          </w:p>
          <w:p w14:paraId="12F407ED" w14:textId="157AA083" w:rsidR="00931010" w:rsidRDefault="00931010" w:rsidP="00931010">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３</w:t>
            </w:r>
            <w:r w:rsidR="00684D5B" w:rsidRPr="00F47F56">
              <w:rPr>
                <w:rFonts w:asciiTheme="minorEastAsia" w:eastAsiaTheme="minorEastAsia" w:hAnsiTheme="minorEastAsia" w:hint="eastAsia"/>
              </w:rPr>
              <w:t>学習のまとめをする。</w:t>
            </w:r>
          </w:p>
          <w:p w14:paraId="5D5DEC33" w14:textId="63E6B06E" w:rsidR="00931010" w:rsidRPr="006A03F5" w:rsidRDefault="00931010" w:rsidP="00285914">
            <w:pPr>
              <w:pStyle w:val="70-"/>
              <w:ind w:left="99" w:hangingChars="66" w:hanging="99"/>
              <w:rPr>
                <w:rFonts w:ascii="ＭＳ ゴシック" w:eastAsia="ＭＳ ゴシック" w:hAnsi="ＭＳ ゴシック"/>
              </w:rPr>
            </w:pPr>
          </w:p>
        </w:tc>
        <w:tc>
          <w:tcPr>
            <w:tcW w:w="2835" w:type="dxa"/>
            <w:tcBorders>
              <w:bottom w:val="single" w:sz="2" w:space="0" w:color="auto"/>
            </w:tcBorders>
            <w:tcMar>
              <w:left w:w="136" w:type="dxa"/>
              <w:right w:w="136" w:type="dxa"/>
            </w:tcMar>
          </w:tcPr>
          <w:p w14:paraId="2919F549" w14:textId="77777777" w:rsidR="00031CAE" w:rsidRDefault="00931010" w:rsidP="007D0FF6">
            <w:pPr>
              <w:pStyle w:val="80-"/>
            </w:pPr>
            <w:r w:rsidRPr="006A03F5">
              <w:rPr>
                <w:rFonts w:hint="eastAsia"/>
              </w:rPr>
              <w:t>【知・技】</w:t>
            </w:r>
          </w:p>
          <w:p w14:paraId="0726DE7D" w14:textId="0AED8801" w:rsidR="00EC3693" w:rsidRPr="00681835" w:rsidRDefault="009F287D" w:rsidP="007D0FF6">
            <w:pPr>
              <w:pStyle w:val="80-17"/>
              <w:ind w:left="405"/>
            </w:pPr>
            <w:r>
              <w:rPr>
                <w:rFonts w:hint="eastAsia"/>
              </w:rPr>
              <w:t>・</w:t>
            </w:r>
            <w:r w:rsidR="00EC3693">
              <w:t>比喩や反復などの表現の工夫に</w:t>
            </w:r>
            <w:r w:rsidR="00FE22D6">
              <w:t>気づ</w:t>
            </w:r>
            <w:r>
              <w:rPr>
                <w:rFonts w:hint="eastAsia"/>
              </w:rPr>
              <w:t>いている</w:t>
            </w:r>
            <w:r w:rsidR="00EC3693">
              <w:t>。</w:t>
            </w:r>
            <w:r w:rsidR="00681835" w:rsidRPr="00681835">
              <w:rPr>
                <w:rFonts w:hint="eastAsia"/>
              </w:rPr>
              <w:t>（(</w:t>
            </w:r>
            <w:r w:rsidR="00EC3693" w:rsidRPr="00681835">
              <w:rPr>
                <w:rFonts w:hint="eastAsia"/>
              </w:rPr>
              <w:t>1</w:t>
            </w:r>
            <w:r w:rsidR="00681835" w:rsidRPr="00681835">
              <w:rPr>
                <w:rFonts w:hint="eastAsia"/>
              </w:rPr>
              <w:t>)</w:t>
            </w:r>
            <w:r w:rsidRPr="00681835">
              <w:rPr>
                <w:rFonts w:hint="eastAsia"/>
              </w:rPr>
              <w:t>ク</w:t>
            </w:r>
            <w:r w:rsidR="00681835" w:rsidRPr="00681835">
              <w:rPr>
                <w:rFonts w:hint="eastAsia"/>
              </w:rPr>
              <w:t>）</w:t>
            </w:r>
          </w:p>
          <w:p w14:paraId="6B8C056B" w14:textId="420F5A1B" w:rsidR="00931010" w:rsidRPr="00681835" w:rsidRDefault="009F287D" w:rsidP="007D0FF6">
            <w:pPr>
              <w:pStyle w:val="80-17"/>
              <w:ind w:left="405"/>
            </w:pPr>
            <w:r>
              <w:rPr>
                <w:rFonts w:hint="eastAsia"/>
              </w:rPr>
              <w:t>・</w:t>
            </w:r>
            <w:r w:rsidR="00031CAE">
              <w:rPr>
                <w:rFonts w:hint="eastAsia"/>
              </w:rPr>
              <w:t>詩</w:t>
            </w:r>
            <w:r w:rsidR="00EC3693">
              <w:t>を音読</w:t>
            </w:r>
            <w:r>
              <w:rPr>
                <w:rFonts w:hint="eastAsia"/>
              </w:rPr>
              <w:t>している。</w:t>
            </w:r>
            <w:r w:rsidR="00681835" w:rsidRPr="00681835">
              <w:rPr>
                <w:rFonts w:hint="eastAsia"/>
              </w:rPr>
              <w:t>（(</w:t>
            </w:r>
            <w:r w:rsidR="00EC3693" w:rsidRPr="00681835">
              <w:rPr>
                <w:rFonts w:hint="eastAsia"/>
              </w:rPr>
              <w:t>1</w:t>
            </w:r>
            <w:r w:rsidR="00681835" w:rsidRPr="00681835">
              <w:rPr>
                <w:rFonts w:hint="eastAsia"/>
              </w:rPr>
              <w:t>)</w:t>
            </w:r>
            <w:r w:rsidRPr="00681835">
              <w:rPr>
                <w:rFonts w:hint="eastAsia"/>
              </w:rPr>
              <w:t>ケ</w:t>
            </w:r>
            <w:r w:rsidR="00681835" w:rsidRPr="00681835">
              <w:rPr>
                <w:rFonts w:hint="eastAsia"/>
              </w:rPr>
              <w:t>）</w:t>
            </w:r>
          </w:p>
          <w:p w14:paraId="75B8DCB1" w14:textId="48AD30AC" w:rsidR="00931010" w:rsidRPr="00681835" w:rsidRDefault="00931010" w:rsidP="007D0FF6">
            <w:pPr>
              <w:pStyle w:val="80-"/>
            </w:pPr>
            <w:r w:rsidRPr="006A03F5">
              <w:rPr>
                <w:rFonts w:hint="eastAsia"/>
              </w:rPr>
              <w:t>【思・判・表</w:t>
            </w:r>
            <w:r w:rsidRPr="007D0FF6">
              <w:rPr>
                <w:rFonts w:hint="eastAsia"/>
              </w:rPr>
              <w:t>】</w:t>
            </w:r>
            <w:r w:rsidR="009F287D" w:rsidRPr="007D0FF6">
              <w:rPr>
                <w:rFonts w:hint="eastAsia"/>
              </w:rPr>
              <w:t>「読むこと」において、</w:t>
            </w:r>
            <w:r w:rsidR="00031CAE" w:rsidRPr="007D0FF6">
              <w:rPr>
                <w:rFonts w:hint="eastAsia"/>
              </w:rPr>
              <w:t>詩</w:t>
            </w:r>
            <w:r w:rsidR="00EC3693" w:rsidRPr="007D0FF6">
              <w:t>の全体像を具体的に想像したり</w:t>
            </w:r>
            <w:r w:rsidR="000C7511" w:rsidRPr="007D0FF6">
              <w:t>、</w:t>
            </w:r>
            <w:r w:rsidR="00EC3693" w:rsidRPr="007D0FF6">
              <w:t>表現の効果を考え</w:t>
            </w:r>
            <w:r w:rsidR="00EC3693" w:rsidRPr="007D0FF6">
              <w:rPr>
                <w:rFonts w:hint="eastAsia"/>
              </w:rPr>
              <w:t>たり</w:t>
            </w:r>
            <w:r w:rsidR="009F287D" w:rsidRPr="007D0FF6">
              <w:rPr>
                <w:rFonts w:hint="eastAsia"/>
              </w:rPr>
              <w:t>している</w:t>
            </w:r>
            <w:r w:rsidR="00EC3693" w:rsidRPr="007D0FF6">
              <w:rPr>
                <w:rFonts w:hint="eastAsia"/>
              </w:rPr>
              <w:t>。</w:t>
            </w:r>
            <w:r w:rsidR="00681835" w:rsidRPr="00681835">
              <w:rPr>
                <w:rFonts w:hint="eastAsia"/>
              </w:rPr>
              <w:t>（</w:t>
            </w:r>
            <w:r w:rsidR="009F287D" w:rsidRPr="00681835">
              <w:rPr>
                <w:rFonts w:hint="eastAsia"/>
              </w:rPr>
              <w:t>C</w:t>
            </w:r>
            <w:r w:rsidR="00681835" w:rsidRPr="00681835">
              <w:rPr>
                <w:rFonts w:hint="eastAsia"/>
              </w:rPr>
              <w:t>(</w:t>
            </w:r>
            <w:r w:rsidR="003F54ED" w:rsidRPr="00681835">
              <w:rPr>
                <w:rFonts w:hint="eastAsia"/>
              </w:rPr>
              <w:t>1</w:t>
            </w:r>
            <w:r w:rsidR="00681835" w:rsidRPr="00681835">
              <w:rPr>
                <w:rFonts w:hint="eastAsia"/>
              </w:rPr>
              <w:t>)</w:t>
            </w:r>
            <w:r w:rsidR="009F287D" w:rsidRPr="00681835">
              <w:rPr>
                <w:rFonts w:hint="eastAsia"/>
              </w:rPr>
              <w:t>エ</w:t>
            </w:r>
            <w:r w:rsidR="00681835" w:rsidRPr="00681835">
              <w:rPr>
                <w:rFonts w:hint="eastAsia"/>
              </w:rPr>
              <w:t>）</w:t>
            </w:r>
          </w:p>
          <w:p w14:paraId="773B3EDC" w14:textId="27BAB83F" w:rsidR="00931010" w:rsidRPr="006A03F5" w:rsidRDefault="00931010" w:rsidP="007D0FF6">
            <w:pPr>
              <w:pStyle w:val="80-"/>
            </w:pPr>
            <w:r w:rsidRPr="007D0FF6">
              <w:rPr>
                <w:rFonts w:hint="eastAsia"/>
              </w:rPr>
              <w:t>【態】</w:t>
            </w:r>
            <w:r w:rsidR="00874A38" w:rsidRPr="007D0FF6">
              <w:rPr>
                <w:rFonts w:hint="eastAsia"/>
              </w:rPr>
              <w:t>進んで詩を音読し</w:t>
            </w:r>
            <w:r w:rsidR="00E14425" w:rsidRPr="007D0FF6">
              <w:rPr>
                <w:rFonts w:hint="eastAsia"/>
              </w:rPr>
              <w:t>、学習課題に沿って</w:t>
            </w:r>
            <w:r w:rsidR="00874A38" w:rsidRPr="007D0FF6">
              <w:rPr>
                <w:rFonts w:hint="eastAsia"/>
              </w:rPr>
              <w:t>感じ</w:t>
            </w:r>
            <w:r w:rsidR="00874A38">
              <w:rPr>
                <w:rFonts w:hint="eastAsia"/>
              </w:rPr>
              <w:t>たことを伝え合おうとしている</w:t>
            </w:r>
            <w:r w:rsidR="00E14425">
              <w:rPr>
                <w:rFonts w:hint="eastAsia"/>
              </w:rPr>
              <w:t>。</w:t>
            </w:r>
          </w:p>
        </w:tc>
      </w:tr>
      <w:tr w:rsidR="005E4A97" w:rsidRPr="006A03F5" w14:paraId="30262B0F" w14:textId="77777777" w:rsidTr="00E3489D">
        <w:trPr>
          <w:trHeight w:val="227"/>
        </w:trPr>
        <w:tc>
          <w:tcPr>
            <w:tcW w:w="476" w:type="dxa"/>
            <w:tcBorders>
              <w:bottom w:val="single" w:sz="2" w:space="0" w:color="auto"/>
            </w:tcBorders>
            <w:tcMar>
              <w:left w:w="0" w:type="dxa"/>
              <w:right w:w="0" w:type="dxa"/>
            </w:tcMar>
          </w:tcPr>
          <w:p w14:paraId="54490F76" w14:textId="6FD7A254" w:rsidR="005E4A97" w:rsidRDefault="009B2F49" w:rsidP="005E4A97">
            <w:pPr>
              <w:pStyle w:val="20-"/>
            </w:pPr>
            <w:r>
              <w:rPr>
                <w:rFonts w:hint="eastAsia"/>
              </w:rPr>
              <w:t>４</w:t>
            </w:r>
            <w:r w:rsidR="005E4A97" w:rsidRPr="006A03F5">
              <w:rPr>
                <w:rFonts w:hint="eastAsia"/>
              </w:rPr>
              <w:t>月</w:t>
            </w:r>
          </w:p>
        </w:tc>
        <w:tc>
          <w:tcPr>
            <w:tcW w:w="2834" w:type="dxa"/>
            <w:tcBorders>
              <w:bottom w:val="single" w:sz="2" w:space="0" w:color="auto"/>
            </w:tcBorders>
          </w:tcPr>
          <w:p w14:paraId="44E0F81B" w14:textId="459C937C" w:rsidR="005E4A97" w:rsidRDefault="00207E30" w:rsidP="005E4A97">
            <w:pPr>
              <w:pStyle w:val="40-"/>
            </w:pPr>
            <w:r w:rsidRPr="00207E30">
              <w:rPr>
                <w:rFonts w:hint="eastAsia"/>
              </w:rPr>
              <w:t>伝わるかな、好きな食べ物</w:t>
            </w:r>
          </w:p>
          <w:p w14:paraId="22D2E16D" w14:textId="5524D0D9" w:rsidR="00F474C0" w:rsidRPr="006A03F5" w:rsidRDefault="00F474C0" w:rsidP="005E4A97">
            <w:pPr>
              <w:pStyle w:val="40-"/>
            </w:pPr>
            <w:r w:rsidRPr="00207E30">
              <w:rPr>
                <w:rFonts w:hint="eastAsia"/>
              </w:rPr>
              <w:t>続けてみよう</w:t>
            </w:r>
          </w:p>
          <w:p w14:paraId="059AF2C9" w14:textId="6E3569E0" w:rsidR="005E4A97" w:rsidRPr="00681835" w:rsidRDefault="009B2F49" w:rsidP="005E4A97">
            <w:pPr>
              <w:pStyle w:val="50-"/>
              <w:ind w:left="0" w:firstLineChars="0" w:firstLine="0"/>
            </w:pPr>
            <w:r>
              <w:t>１</w:t>
            </w:r>
            <w:r w:rsidR="005E4A97" w:rsidRPr="006A03F5">
              <w:rPr>
                <w:rFonts w:hint="eastAsia"/>
              </w:rPr>
              <w:t>時間</w:t>
            </w:r>
            <w:r w:rsidR="00681835" w:rsidRPr="00681835">
              <w:rPr>
                <w:rFonts w:hint="eastAsia"/>
              </w:rPr>
              <w:t>（</w:t>
            </w:r>
            <w:r w:rsidR="005E4A97" w:rsidRPr="00681835">
              <w:rPr>
                <w:rFonts w:hint="eastAsia"/>
              </w:rPr>
              <w:t>書</w:t>
            </w:r>
            <w:r w:rsidR="00E27792">
              <w:rPr>
                <w:rFonts w:hint="eastAsia"/>
              </w:rPr>
              <w:t>①</w:t>
            </w:r>
            <w:r w:rsidR="00681835" w:rsidRPr="00681835">
              <w:t>）</w:t>
            </w:r>
          </w:p>
          <w:p w14:paraId="090B0054" w14:textId="31DA1F95" w:rsidR="00346F1A" w:rsidRPr="00681835" w:rsidRDefault="00346F1A" w:rsidP="00346F1A">
            <w:pPr>
              <w:pStyle w:val="50-"/>
              <w:ind w:left="150" w:hanging="150"/>
            </w:pPr>
            <w:r w:rsidRPr="006A03F5">
              <w:rPr>
                <w:rFonts w:hint="eastAsia"/>
              </w:rPr>
              <w:t>○</w:t>
            </w:r>
            <w:r>
              <w:rPr>
                <w:rFonts w:hint="eastAsia"/>
              </w:rPr>
              <w:t>比喩や反復などの表現の工夫に気づくことができる。</w:t>
            </w:r>
            <w:r w:rsidR="00681835" w:rsidRPr="00681835">
              <w:rPr>
                <w:rFonts w:hint="eastAsia"/>
              </w:rPr>
              <w:t>（</w:t>
            </w:r>
            <w:r w:rsidRPr="00681835">
              <w:rPr>
                <w:rFonts w:hint="eastAsia"/>
              </w:rPr>
              <w:t>知</w:t>
            </w:r>
            <w:r>
              <w:rPr>
                <w:rFonts w:hint="eastAsia"/>
              </w:rPr>
              <w:t>・技</w:t>
            </w:r>
            <w:r w:rsidR="00681835" w:rsidRPr="00681835">
              <w:rPr>
                <w:rFonts w:hint="eastAsia"/>
              </w:rPr>
              <w:t>(</w:t>
            </w:r>
            <w:r w:rsidRPr="00681835">
              <w:rPr>
                <w:rFonts w:hint="eastAsia"/>
              </w:rPr>
              <w:t>1</w:t>
            </w:r>
            <w:r w:rsidR="00681835" w:rsidRPr="00681835">
              <w:rPr>
                <w:rFonts w:hint="eastAsia"/>
              </w:rPr>
              <w:t>)</w:t>
            </w:r>
            <w:r w:rsidRPr="00681835">
              <w:rPr>
                <w:rFonts w:hint="eastAsia"/>
              </w:rPr>
              <w:t>ク</w:t>
            </w:r>
            <w:r w:rsidR="00681835" w:rsidRPr="00681835">
              <w:rPr>
                <w:rFonts w:hint="eastAsia"/>
              </w:rPr>
              <w:t>）</w:t>
            </w:r>
          </w:p>
          <w:p w14:paraId="28B6035F" w14:textId="76BD54E2" w:rsidR="00CF42F9" w:rsidRPr="00681835" w:rsidRDefault="00CF42F9" w:rsidP="005E4A97">
            <w:pPr>
              <w:pStyle w:val="50-"/>
              <w:ind w:left="150" w:hanging="150"/>
            </w:pPr>
            <w:r>
              <w:rPr>
                <w:rFonts w:hint="eastAsia"/>
              </w:rPr>
              <w:t>○</w:t>
            </w:r>
            <w:r w:rsidR="00A52AD5" w:rsidRPr="00F56A91">
              <w:rPr>
                <w:rFonts w:hint="eastAsia"/>
              </w:rPr>
              <w:t>文章全体の構成や展開が明確になっているかなど、文章に対する感想や意見を伝え合い、自分の文章のよいところを見</w:t>
            </w:r>
            <w:r w:rsidR="00A52AD5">
              <w:rPr>
                <w:rFonts w:hint="eastAsia"/>
              </w:rPr>
              <w:t>つ</w:t>
            </w:r>
            <w:r w:rsidR="00A52AD5" w:rsidRPr="00F56A91">
              <w:rPr>
                <w:rFonts w:hint="eastAsia"/>
              </w:rPr>
              <w:t>けること</w:t>
            </w:r>
            <w:r w:rsidR="00A52AD5">
              <w:rPr>
                <w:rFonts w:hint="eastAsia"/>
              </w:rPr>
              <w:t>ができる</w:t>
            </w:r>
            <w:r w:rsidR="00A52AD5" w:rsidRPr="00F56A91">
              <w:rPr>
                <w:rFonts w:hint="eastAsia"/>
              </w:rPr>
              <w:t>。</w:t>
            </w:r>
            <w:r w:rsidR="00681835" w:rsidRPr="00681835">
              <w:rPr>
                <w:rFonts w:hint="eastAsia"/>
              </w:rPr>
              <w:t>（</w:t>
            </w:r>
            <w:r w:rsidRPr="00681835">
              <w:rPr>
                <w:rFonts w:hint="eastAsia"/>
              </w:rPr>
              <w:t>思</w:t>
            </w:r>
            <w:r>
              <w:rPr>
                <w:rFonts w:hint="eastAsia"/>
              </w:rPr>
              <w:t>・判・表B</w:t>
            </w:r>
            <w:r w:rsidR="00681835" w:rsidRPr="00681835">
              <w:rPr>
                <w:rFonts w:hint="eastAsia"/>
              </w:rPr>
              <w:t>(</w:t>
            </w:r>
            <w:r w:rsidRPr="00681835">
              <w:rPr>
                <w:rFonts w:hint="eastAsia"/>
              </w:rPr>
              <w:t>1</w:t>
            </w:r>
            <w:r w:rsidR="00681835" w:rsidRPr="00681835">
              <w:rPr>
                <w:rFonts w:hint="eastAsia"/>
              </w:rPr>
              <w:t>)</w:t>
            </w:r>
            <w:r w:rsidRPr="00681835">
              <w:rPr>
                <w:rFonts w:hint="eastAsia"/>
              </w:rPr>
              <w:t>カ</w:t>
            </w:r>
            <w:r w:rsidR="00681835" w:rsidRPr="00681835">
              <w:rPr>
                <w:rFonts w:hint="eastAsia"/>
              </w:rPr>
              <w:t>）</w:t>
            </w:r>
          </w:p>
          <w:p w14:paraId="01F67272" w14:textId="0479A9BA" w:rsidR="005E4A97" w:rsidRPr="006A03F5" w:rsidRDefault="005E4A97" w:rsidP="005E4A97">
            <w:pPr>
              <w:pStyle w:val="50-"/>
              <w:ind w:left="150" w:hanging="150"/>
            </w:pPr>
            <w:r>
              <w:rPr>
                <w:rFonts w:hint="eastAsia"/>
              </w:rPr>
              <w:t>■</w:t>
            </w:r>
            <w:r w:rsidR="00CF42F9">
              <w:rPr>
                <w:rFonts w:hint="eastAsia"/>
              </w:rPr>
              <w:t>文章を読み合い、紹介されている食べ物を当て合う。</w:t>
            </w:r>
          </w:p>
          <w:p w14:paraId="11E303F4" w14:textId="3392AD63" w:rsidR="005E4A97" w:rsidRPr="00681835" w:rsidRDefault="005E4A97" w:rsidP="00105F0A">
            <w:pPr>
              <w:pStyle w:val="50-"/>
              <w:ind w:left="150" w:hanging="150"/>
            </w:pPr>
            <w:r w:rsidRPr="006A03F5">
              <w:rPr>
                <w:rFonts w:hint="eastAsia"/>
              </w:rPr>
              <w:t>☆</w:t>
            </w:r>
            <w:r w:rsidR="00A157B0">
              <w:rPr>
                <w:rFonts w:hint="eastAsia"/>
              </w:rPr>
              <w:t>食生活への関心を高める題材</w:t>
            </w:r>
            <w:r w:rsidR="00681835" w:rsidRPr="00681835">
              <w:rPr>
                <w:rFonts w:hint="eastAsia"/>
              </w:rPr>
              <w:t>（</w:t>
            </w:r>
            <w:r w:rsidR="00A157B0" w:rsidRPr="00681835">
              <w:rPr>
                <w:rFonts w:hint="eastAsia"/>
              </w:rPr>
              <w:t>家</w:t>
            </w:r>
            <w:r w:rsidR="00A157B0">
              <w:rPr>
                <w:rFonts w:hint="eastAsia"/>
              </w:rPr>
              <w:t>庭</w:t>
            </w:r>
            <w:r w:rsidR="0048420D">
              <w:rPr>
                <w:rFonts w:hint="eastAsia"/>
              </w:rPr>
              <w:t>科</w:t>
            </w:r>
            <w:r w:rsidR="00681835" w:rsidRPr="00681835">
              <w:rPr>
                <w:rFonts w:hint="eastAsia"/>
              </w:rPr>
              <w:t>）</w:t>
            </w:r>
          </w:p>
        </w:tc>
        <w:tc>
          <w:tcPr>
            <w:tcW w:w="476" w:type="dxa"/>
            <w:tcBorders>
              <w:bottom w:val="single" w:sz="2" w:space="0" w:color="auto"/>
            </w:tcBorders>
            <w:tcMar>
              <w:left w:w="0" w:type="dxa"/>
              <w:right w:w="0" w:type="dxa"/>
            </w:tcMar>
          </w:tcPr>
          <w:p w14:paraId="4D1B5233" w14:textId="3EB4FE11" w:rsidR="005E4A97" w:rsidRDefault="00D72D55" w:rsidP="005E4A97">
            <w:pPr>
              <w:pStyle w:val="60-"/>
            </w:pPr>
            <w:r>
              <w:rPr>
                <w:rFonts w:hint="eastAsia"/>
              </w:rPr>
              <w:t>１</w:t>
            </w:r>
          </w:p>
        </w:tc>
        <w:tc>
          <w:tcPr>
            <w:tcW w:w="3742" w:type="dxa"/>
            <w:tcBorders>
              <w:bottom w:val="single" w:sz="2" w:space="0" w:color="auto"/>
            </w:tcBorders>
          </w:tcPr>
          <w:p w14:paraId="7E89EE0F" w14:textId="6C215EE9" w:rsidR="005E4A97" w:rsidRPr="006A03F5" w:rsidRDefault="005E4A97" w:rsidP="005E4A97">
            <w:pPr>
              <w:pStyle w:val="70-"/>
              <w:ind w:left="150" w:hanging="150"/>
            </w:pPr>
            <w:r w:rsidRPr="006A03F5">
              <w:rPr>
                <w:rFonts w:ascii="ＭＳ ゴシック" w:eastAsia="ＭＳ ゴシック" w:hAnsi="ＭＳ ゴシック" w:hint="eastAsia"/>
              </w:rPr>
              <w:t>１</w:t>
            </w:r>
            <w:r w:rsidR="006A254F" w:rsidRPr="00F47F56">
              <w:rPr>
                <w:rFonts w:asciiTheme="minorEastAsia" w:eastAsiaTheme="minorEastAsia" w:hAnsiTheme="minorEastAsia" w:hint="eastAsia"/>
              </w:rPr>
              <w:t>「伝わるかな、好きな食べ物」の活動の目的と流れを確かめる。</w:t>
            </w:r>
          </w:p>
          <w:p w14:paraId="0C7EBC8C" w14:textId="01508991" w:rsidR="005E4A97" w:rsidRPr="006A03F5" w:rsidRDefault="005E4A97" w:rsidP="005E4A97">
            <w:pPr>
              <w:pStyle w:val="70-"/>
              <w:ind w:left="150" w:hanging="150"/>
            </w:pPr>
            <w:r w:rsidRPr="006A03F5">
              <w:rPr>
                <w:rFonts w:ascii="ＭＳ ゴシック" w:eastAsia="ＭＳ ゴシック" w:hAnsi="ＭＳ ゴシック" w:hint="eastAsia"/>
              </w:rPr>
              <w:t>２</w:t>
            </w:r>
            <w:r w:rsidR="00A37757" w:rsidRPr="00F47F56">
              <w:rPr>
                <w:rFonts w:asciiTheme="minorEastAsia" w:eastAsiaTheme="minorEastAsia" w:hAnsiTheme="minorEastAsia" w:hint="eastAsia"/>
              </w:rPr>
              <w:t>紹介する食べ物を決め、見た目や食感などの特徴を想起し、書く内容を考える。</w:t>
            </w:r>
          </w:p>
          <w:p w14:paraId="75140D84" w14:textId="58E626F3" w:rsidR="005E4A97" w:rsidRDefault="005E4A97" w:rsidP="005E4A97">
            <w:pPr>
              <w:pStyle w:val="70-"/>
              <w:ind w:left="150" w:hanging="150"/>
            </w:pPr>
            <w:r w:rsidRPr="006A03F5">
              <w:rPr>
                <w:rFonts w:ascii="ＭＳ ゴシック" w:eastAsia="ＭＳ ゴシック" w:hAnsi="ＭＳ ゴシック" w:hint="eastAsia"/>
              </w:rPr>
              <w:t>３</w:t>
            </w:r>
            <w:r w:rsidR="00A37757" w:rsidRPr="00F47F56">
              <w:rPr>
                <w:rFonts w:asciiTheme="minorEastAsia" w:eastAsiaTheme="minorEastAsia" w:hAnsiTheme="minorEastAsia" w:hint="eastAsia"/>
              </w:rPr>
              <w:t>比喩を用いるなど表現を工夫しながら、おいしさが伝わるように文章を書く。</w:t>
            </w:r>
          </w:p>
          <w:p w14:paraId="06B11F57" w14:textId="33B76C23" w:rsidR="005E4A97" w:rsidRDefault="005E4A97" w:rsidP="005E4A97">
            <w:pPr>
              <w:pStyle w:val="70-"/>
              <w:ind w:left="150" w:hanging="150"/>
              <w:rPr>
                <w:rFonts w:ascii="ＭＳ ゴシック" w:eastAsia="ＭＳ ゴシック" w:hAnsi="ＭＳ ゴシック"/>
              </w:rPr>
            </w:pPr>
            <w:r w:rsidRPr="009C1F05">
              <w:rPr>
                <w:rFonts w:ascii="ＭＳ ゴシック" w:eastAsia="ＭＳ ゴシック" w:hAnsi="ＭＳ ゴシック" w:hint="eastAsia"/>
              </w:rPr>
              <w:t>４</w:t>
            </w:r>
            <w:r w:rsidR="00A37757" w:rsidRPr="00F47F56">
              <w:rPr>
                <w:rFonts w:asciiTheme="minorEastAsia" w:eastAsiaTheme="minorEastAsia" w:hAnsiTheme="minorEastAsia" w:hint="eastAsia"/>
              </w:rPr>
              <w:t>文章を</w:t>
            </w:r>
            <w:r w:rsidR="00A37757" w:rsidRPr="00F47F56">
              <w:rPr>
                <w:rFonts w:hint="eastAsia"/>
              </w:rPr>
              <w:t>読み合い、何の</w:t>
            </w:r>
            <w:r w:rsidR="00A37757" w:rsidRPr="00F47F56">
              <w:rPr>
                <w:rFonts w:asciiTheme="minorEastAsia" w:eastAsiaTheme="minorEastAsia" w:hAnsiTheme="minorEastAsia" w:hint="eastAsia"/>
              </w:rPr>
              <w:t>食べ物か</w:t>
            </w:r>
            <w:r w:rsidR="006B77B7" w:rsidRPr="00F47F56">
              <w:rPr>
                <w:rFonts w:asciiTheme="minorEastAsia" w:eastAsiaTheme="minorEastAsia" w:hAnsiTheme="minorEastAsia" w:hint="eastAsia"/>
              </w:rPr>
              <w:t>を</w:t>
            </w:r>
            <w:r w:rsidR="00A37757" w:rsidRPr="00F47F56">
              <w:rPr>
                <w:rFonts w:asciiTheme="minorEastAsia" w:eastAsiaTheme="minorEastAsia" w:hAnsiTheme="minorEastAsia" w:hint="eastAsia"/>
              </w:rPr>
              <w:t>当て合う。時間に余裕があれば、「もっと楽しもう」に挑戦する。</w:t>
            </w:r>
          </w:p>
          <w:p w14:paraId="624D71F2" w14:textId="66FABB92" w:rsidR="00A37757" w:rsidRDefault="00A37757" w:rsidP="005E4A97">
            <w:pPr>
              <w:pStyle w:val="70-"/>
              <w:ind w:left="150" w:hanging="150"/>
              <w:rPr>
                <w:rFonts w:ascii="ＭＳ ゴシック" w:eastAsia="ＭＳ ゴシック" w:hAnsi="ＭＳ ゴシック"/>
              </w:rPr>
            </w:pPr>
            <w:r>
              <w:rPr>
                <w:rFonts w:ascii="ＭＳ ゴシック" w:eastAsia="ＭＳ ゴシック" w:hAnsi="ＭＳ ゴシック" w:hint="eastAsia"/>
              </w:rPr>
              <w:t>５</w:t>
            </w:r>
            <w:r w:rsidR="002E7099" w:rsidRPr="00F47F56">
              <w:rPr>
                <w:rFonts w:asciiTheme="minorEastAsia" w:eastAsiaTheme="minorEastAsia" w:hAnsiTheme="minorEastAsia" w:hint="eastAsia"/>
              </w:rPr>
              <w:t>自分が書いた文章のよさや、友達が書いた文章で印象に残った表現について</w:t>
            </w:r>
            <w:r w:rsidR="008A4D2E" w:rsidRPr="00F47F56">
              <w:rPr>
                <w:rFonts w:asciiTheme="minorEastAsia" w:eastAsiaTheme="minorEastAsia" w:hAnsiTheme="minorEastAsia" w:hint="eastAsia"/>
              </w:rPr>
              <w:t>振</w:t>
            </w:r>
            <w:r w:rsidR="002E7099" w:rsidRPr="00F47F56">
              <w:rPr>
                <w:rFonts w:asciiTheme="minorEastAsia" w:eastAsiaTheme="minorEastAsia" w:hAnsiTheme="minorEastAsia" w:hint="eastAsia"/>
              </w:rPr>
              <w:t>り返る。</w:t>
            </w:r>
          </w:p>
          <w:p w14:paraId="2C2D4EF6" w14:textId="3F1927CA" w:rsidR="00285914" w:rsidRPr="006A03F5" w:rsidRDefault="00285914" w:rsidP="005E4A97">
            <w:pPr>
              <w:pStyle w:val="70-"/>
              <w:ind w:left="150" w:hanging="150"/>
              <w:rPr>
                <w:rFonts w:ascii="ＭＳ ゴシック" w:eastAsia="ＭＳ ゴシック" w:hAnsi="ＭＳ ゴシック"/>
              </w:rPr>
            </w:pPr>
            <w:r>
              <w:rPr>
                <w:rFonts w:ascii="ＭＳ ゴシック" w:eastAsia="ＭＳ ゴシック" w:hAnsi="ＭＳ ゴシック" w:hint="eastAsia"/>
              </w:rPr>
              <w:t>６</w:t>
            </w:r>
            <w:r w:rsidRPr="00F47F56">
              <w:rPr>
                <w:rFonts w:asciiTheme="minorEastAsia" w:eastAsiaTheme="minorEastAsia" w:hAnsiTheme="minorEastAsia" w:hint="eastAsia"/>
              </w:rPr>
              <w:t>P24「続けてみよう」を読み、年間を通した継続的な活動に取り組む意欲をも</w:t>
            </w:r>
            <w:r w:rsidR="00C555B0">
              <w:rPr>
                <w:rFonts w:asciiTheme="minorEastAsia" w:eastAsiaTheme="minorEastAsia" w:hAnsiTheme="minorEastAsia" w:hint="eastAsia"/>
              </w:rPr>
              <w:t>ち、ノートの書き方について学ぶ</w:t>
            </w:r>
            <w:r w:rsidRPr="00F47F56">
              <w:rPr>
                <w:rFonts w:asciiTheme="minorEastAsia" w:eastAsiaTheme="minorEastAsia" w:hAnsiTheme="minorEastAsia" w:hint="eastAsia"/>
              </w:rPr>
              <w:t>。</w:t>
            </w:r>
          </w:p>
        </w:tc>
        <w:tc>
          <w:tcPr>
            <w:tcW w:w="2835" w:type="dxa"/>
            <w:tcBorders>
              <w:bottom w:val="single" w:sz="2" w:space="0" w:color="auto"/>
            </w:tcBorders>
            <w:tcMar>
              <w:left w:w="136" w:type="dxa"/>
              <w:right w:w="136" w:type="dxa"/>
            </w:tcMar>
          </w:tcPr>
          <w:p w14:paraId="3CE97C8F" w14:textId="74674CE9" w:rsidR="005E4A97" w:rsidRPr="00681835" w:rsidRDefault="005E4A97" w:rsidP="007D0FF6">
            <w:pPr>
              <w:pStyle w:val="80-"/>
            </w:pPr>
            <w:r w:rsidRPr="006A03F5">
              <w:rPr>
                <w:rFonts w:hint="eastAsia"/>
              </w:rPr>
              <w:t>【知・技】</w:t>
            </w:r>
            <w:r w:rsidR="00EC3693" w:rsidRPr="00EC3693">
              <w:t>比喩や反復などの表現の工夫に</w:t>
            </w:r>
            <w:r w:rsidR="00FE22D6">
              <w:t>気づ</w:t>
            </w:r>
            <w:r w:rsidR="009F287D">
              <w:rPr>
                <w:rFonts w:hint="eastAsia"/>
              </w:rPr>
              <w:t>いている</w:t>
            </w:r>
            <w:r w:rsidR="00EC3693" w:rsidRPr="00EC3693">
              <w:t>。</w:t>
            </w:r>
            <w:r w:rsidR="00681835" w:rsidRPr="00681835">
              <w:rPr>
                <w:rFonts w:hint="eastAsia"/>
              </w:rPr>
              <w:t>（(</w:t>
            </w:r>
            <w:r w:rsidR="003F54ED" w:rsidRPr="00681835">
              <w:rPr>
                <w:rFonts w:hint="eastAsia"/>
              </w:rPr>
              <w:t>1</w:t>
            </w:r>
            <w:r w:rsidR="00681835" w:rsidRPr="00681835">
              <w:rPr>
                <w:rFonts w:hint="eastAsia"/>
              </w:rPr>
              <w:t>)</w:t>
            </w:r>
            <w:r w:rsidR="009F287D" w:rsidRPr="00681835">
              <w:rPr>
                <w:rFonts w:hint="eastAsia"/>
              </w:rPr>
              <w:t>ク</w:t>
            </w:r>
            <w:r w:rsidR="00681835" w:rsidRPr="00681835">
              <w:rPr>
                <w:rFonts w:hint="eastAsia"/>
              </w:rPr>
              <w:t>）</w:t>
            </w:r>
          </w:p>
          <w:p w14:paraId="78C2F6C8" w14:textId="12802570" w:rsidR="00EC3693" w:rsidRPr="00681835" w:rsidRDefault="005E4A97" w:rsidP="00C555B0">
            <w:pPr>
              <w:pStyle w:val="80-"/>
            </w:pPr>
            <w:r w:rsidRPr="006A03F5">
              <w:rPr>
                <w:rFonts w:hint="eastAsia"/>
              </w:rPr>
              <w:t>【思・判・表】</w:t>
            </w:r>
            <w:r w:rsidR="009F287D">
              <w:rPr>
                <w:rFonts w:hint="eastAsia"/>
              </w:rPr>
              <w:t>「書くこと」において、</w:t>
            </w:r>
            <w:r w:rsidR="00EC3693">
              <w:t>文章全体の構成や展開が明確になっているかなど</w:t>
            </w:r>
            <w:r w:rsidR="000C7511">
              <w:t>、</w:t>
            </w:r>
            <w:r w:rsidR="00EC3693">
              <w:t>文章に対する感想</w:t>
            </w:r>
            <w:r w:rsidR="00EC3693">
              <w:rPr>
                <w:rFonts w:hint="eastAsia"/>
              </w:rPr>
              <w:t>や意見を伝え合い</w:t>
            </w:r>
            <w:r w:rsidR="000C7511">
              <w:rPr>
                <w:rFonts w:hint="eastAsia"/>
              </w:rPr>
              <w:t>、</w:t>
            </w:r>
            <w:r w:rsidR="00EC3693">
              <w:rPr>
                <w:rFonts w:hint="eastAsia"/>
              </w:rPr>
              <w:t>自分の文章のよいところを見</w:t>
            </w:r>
            <w:r w:rsidR="00346F1A">
              <w:rPr>
                <w:rFonts w:hint="eastAsia"/>
              </w:rPr>
              <w:t>つ</w:t>
            </w:r>
            <w:r w:rsidR="00EC3693">
              <w:rPr>
                <w:rFonts w:hint="eastAsia"/>
              </w:rPr>
              <w:t>け</w:t>
            </w:r>
            <w:r w:rsidR="009F287D">
              <w:rPr>
                <w:rFonts w:hint="eastAsia"/>
              </w:rPr>
              <w:t>ている</w:t>
            </w:r>
            <w:r w:rsidR="00EC3693">
              <w:rPr>
                <w:rFonts w:hint="eastAsia"/>
              </w:rPr>
              <w:t>。</w:t>
            </w:r>
            <w:r w:rsidR="00681835" w:rsidRPr="00681835">
              <w:rPr>
                <w:rFonts w:hint="eastAsia"/>
              </w:rPr>
              <w:t>（</w:t>
            </w:r>
            <w:r w:rsidR="009F287D" w:rsidRPr="00681835">
              <w:rPr>
                <w:rFonts w:hint="eastAsia"/>
              </w:rPr>
              <w:t>B</w:t>
            </w:r>
            <w:r w:rsidR="00681835" w:rsidRPr="00681835">
              <w:rPr>
                <w:rFonts w:hint="eastAsia"/>
              </w:rPr>
              <w:t>(</w:t>
            </w:r>
            <w:r w:rsidR="003F54ED" w:rsidRPr="00681835">
              <w:rPr>
                <w:rFonts w:hint="eastAsia"/>
              </w:rPr>
              <w:t>1</w:t>
            </w:r>
            <w:r w:rsidR="00681835" w:rsidRPr="00681835">
              <w:rPr>
                <w:rFonts w:hint="eastAsia"/>
              </w:rPr>
              <w:t>)</w:t>
            </w:r>
            <w:r w:rsidR="009F287D" w:rsidRPr="00681835">
              <w:rPr>
                <w:rFonts w:hint="eastAsia"/>
              </w:rPr>
              <w:t>カ</w:t>
            </w:r>
            <w:r w:rsidR="00681835" w:rsidRPr="00681835">
              <w:rPr>
                <w:rFonts w:hint="eastAsia"/>
              </w:rPr>
              <w:t>）</w:t>
            </w:r>
          </w:p>
          <w:p w14:paraId="613B0470" w14:textId="2EB59147" w:rsidR="005E4A97" w:rsidRPr="006A03F5" w:rsidRDefault="005E4A97" w:rsidP="007D0FF6">
            <w:pPr>
              <w:pStyle w:val="80-"/>
            </w:pPr>
            <w:r w:rsidRPr="006A03F5">
              <w:rPr>
                <w:rFonts w:hint="eastAsia"/>
              </w:rPr>
              <w:t>【態】</w:t>
            </w:r>
            <w:r w:rsidR="008A4D2E">
              <w:rPr>
                <w:rFonts w:hint="eastAsia"/>
              </w:rPr>
              <w:t>積極的に</w:t>
            </w:r>
            <w:r w:rsidR="00C555B0">
              <w:rPr>
                <w:rFonts w:hint="eastAsia"/>
              </w:rPr>
              <w:t>表現</w:t>
            </w:r>
            <w:r w:rsidR="008A4D2E">
              <w:rPr>
                <w:rFonts w:hint="eastAsia"/>
              </w:rPr>
              <w:t>を工夫し</w:t>
            </w:r>
            <w:r w:rsidR="002A4DAB">
              <w:rPr>
                <w:rFonts w:hint="eastAsia"/>
              </w:rPr>
              <w:t>、</w:t>
            </w:r>
            <w:r w:rsidR="005E166A" w:rsidRPr="00A12E38">
              <w:rPr>
                <w:rFonts w:hint="eastAsia"/>
              </w:rPr>
              <w:t>これまで</w:t>
            </w:r>
            <w:r w:rsidR="008A4D2E">
              <w:rPr>
                <w:rFonts w:hint="eastAsia"/>
              </w:rPr>
              <w:t>の学習をいかして互いの文章を読み合おうとしている</w:t>
            </w:r>
            <w:r w:rsidR="002A4DAB">
              <w:rPr>
                <w:rFonts w:hint="eastAsia"/>
              </w:rPr>
              <w:t>。</w:t>
            </w:r>
          </w:p>
        </w:tc>
      </w:tr>
      <w:tr w:rsidR="004C2EF8" w:rsidRPr="006A03F5" w14:paraId="2D503C5A" w14:textId="77777777" w:rsidTr="00E3489D">
        <w:trPr>
          <w:trHeight w:val="227"/>
        </w:trPr>
        <w:tc>
          <w:tcPr>
            <w:tcW w:w="476" w:type="dxa"/>
            <w:tcBorders>
              <w:top w:val="single" w:sz="2" w:space="0" w:color="auto"/>
              <w:bottom w:val="nil"/>
            </w:tcBorders>
            <w:tcMar>
              <w:left w:w="0" w:type="dxa"/>
              <w:right w:w="0" w:type="dxa"/>
            </w:tcMar>
          </w:tcPr>
          <w:p w14:paraId="68270416" w14:textId="44EA0774" w:rsidR="004C2EF8" w:rsidRPr="001F0DFF" w:rsidRDefault="009B2F49" w:rsidP="001F0DFF">
            <w:pPr>
              <w:pStyle w:val="20-"/>
              <w:rPr>
                <w:b/>
                <w:bCs/>
              </w:rPr>
            </w:pPr>
            <w:bookmarkStart w:id="0" w:name="_Hlk105856322"/>
            <w:r>
              <w:rPr>
                <w:rFonts w:hint="eastAsia"/>
              </w:rPr>
              <w:t>４</w:t>
            </w:r>
            <w:r w:rsidR="004C2EF8" w:rsidRPr="006A03F5">
              <w:rPr>
                <w:rFonts w:hint="eastAsia"/>
              </w:rPr>
              <w:t>月</w:t>
            </w:r>
          </w:p>
        </w:tc>
        <w:tc>
          <w:tcPr>
            <w:tcW w:w="9887" w:type="dxa"/>
            <w:gridSpan w:val="4"/>
            <w:tcBorders>
              <w:top w:val="single" w:sz="2" w:space="0" w:color="auto"/>
              <w:bottom w:val="dashed" w:sz="2" w:space="0" w:color="auto"/>
            </w:tcBorders>
          </w:tcPr>
          <w:p w14:paraId="61C713D2" w14:textId="1939A3C6" w:rsidR="004C2EF8" w:rsidRPr="006A03F5" w:rsidRDefault="00207E30" w:rsidP="004C2EF8">
            <w:pPr>
              <w:pStyle w:val="40-"/>
            </w:pPr>
            <w:r w:rsidRPr="00207E30">
              <w:rPr>
                <w:rFonts w:hint="eastAsia"/>
              </w:rPr>
              <w:t>視点や作品の構成に着目して読み、印象に残ったことを伝え合おう</w:t>
            </w:r>
          </w:p>
        </w:tc>
      </w:tr>
      <w:bookmarkEnd w:id="0"/>
      <w:tr w:rsidR="00F54A87" w:rsidRPr="006A03F5" w14:paraId="2ACB6103" w14:textId="77777777" w:rsidTr="00DC3966">
        <w:trPr>
          <w:trHeight w:val="227"/>
        </w:trPr>
        <w:tc>
          <w:tcPr>
            <w:tcW w:w="476" w:type="dxa"/>
            <w:tcBorders>
              <w:top w:val="nil"/>
              <w:bottom w:val="single" w:sz="2" w:space="0" w:color="auto"/>
            </w:tcBorders>
            <w:tcMar>
              <w:left w:w="0" w:type="dxa"/>
              <w:right w:w="0" w:type="dxa"/>
            </w:tcMar>
          </w:tcPr>
          <w:p w14:paraId="586861EC" w14:textId="77777777" w:rsidR="001F0DFF" w:rsidRPr="006A03F5" w:rsidRDefault="001F0DFF" w:rsidP="001F0DFF">
            <w:pPr>
              <w:pStyle w:val="20-"/>
            </w:pPr>
            <w:r w:rsidRPr="006A03F5">
              <w:rPr>
                <w:rFonts w:hint="eastAsia"/>
              </w:rPr>
              <w:t xml:space="preserve">　</w:t>
            </w:r>
          </w:p>
        </w:tc>
        <w:tc>
          <w:tcPr>
            <w:tcW w:w="2834" w:type="dxa"/>
            <w:tcBorders>
              <w:top w:val="dashed" w:sz="2" w:space="0" w:color="auto"/>
              <w:bottom w:val="single" w:sz="2" w:space="0" w:color="auto"/>
            </w:tcBorders>
          </w:tcPr>
          <w:p w14:paraId="2E36E1DF" w14:textId="79B2662E" w:rsidR="004C2EF8" w:rsidRDefault="00207E30" w:rsidP="004C2EF8">
            <w:pPr>
              <w:pStyle w:val="40-"/>
            </w:pPr>
            <w:r w:rsidRPr="00207E30">
              <w:rPr>
                <w:rFonts w:hint="eastAsia"/>
              </w:rPr>
              <w:t>帰り道</w:t>
            </w:r>
          </w:p>
          <w:p w14:paraId="2B29C799" w14:textId="1B452757" w:rsidR="001F0DFF" w:rsidRPr="00681835" w:rsidRDefault="00E277B9" w:rsidP="001F0DFF">
            <w:pPr>
              <w:pStyle w:val="50-"/>
              <w:ind w:left="0" w:firstLineChars="0" w:firstLine="0"/>
            </w:pPr>
            <w:r>
              <w:t>５</w:t>
            </w:r>
            <w:r w:rsidR="001F0DFF" w:rsidRPr="006A03F5">
              <w:rPr>
                <w:rFonts w:hint="eastAsia"/>
              </w:rPr>
              <w:t>時間</w:t>
            </w:r>
            <w:r w:rsidR="00681835" w:rsidRPr="00681835">
              <w:rPr>
                <w:rFonts w:hint="eastAsia"/>
              </w:rPr>
              <w:t>（</w:t>
            </w:r>
            <w:r w:rsidR="001F0DFF" w:rsidRPr="00681835">
              <w:rPr>
                <w:rFonts w:hint="eastAsia"/>
              </w:rPr>
              <w:t>読</w:t>
            </w:r>
            <w:r w:rsidR="00E27792">
              <w:rPr>
                <w:rFonts w:hint="eastAsia"/>
              </w:rPr>
              <w:t>⑤</w:t>
            </w:r>
            <w:r w:rsidR="00681835" w:rsidRPr="00681835">
              <w:t>）</w:t>
            </w:r>
          </w:p>
          <w:p w14:paraId="06BC469B" w14:textId="54C2287B" w:rsidR="00346F1A" w:rsidRPr="00681835" w:rsidRDefault="00346F1A" w:rsidP="00346F1A">
            <w:pPr>
              <w:pStyle w:val="50-"/>
              <w:ind w:left="150" w:hanging="150"/>
            </w:pPr>
            <w:r>
              <w:rPr>
                <w:rFonts w:hint="eastAsia"/>
              </w:rPr>
              <w:t>◎</w:t>
            </w:r>
            <w:r w:rsidRPr="00007268">
              <w:rPr>
                <w:rFonts w:hint="eastAsia"/>
              </w:rPr>
              <w:t>文章の構成や展開、文章の種類とその特徴について理解すること</w:t>
            </w:r>
            <w:r>
              <w:rPr>
                <w:rFonts w:hint="eastAsia"/>
              </w:rPr>
              <w:t>ができる</w:t>
            </w:r>
            <w:r w:rsidRPr="00007268">
              <w:rPr>
                <w:rFonts w:hint="eastAsia"/>
              </w:rPr>
              <w:t>。</w:t>
            </w:r>
            <w:r w:rsidR="00681835" w:rsidRPr="00681835">
              <w:rPr>
                <w:rFonts w:hint="eastAsia"/>
              </w:rPr>
              <w:t>（</w:t>
            </w:r>
            <w:r w:rsidRPr="00681835">
              <w:rPr>
                <w:rFonts w:hint="eastAsia"/>
              </w:rPr>
              <w:t>知</w:t>
            </w:r>
            <w:r>
              <w:rPr>
                <w:rFonts w:hint="eastAsia"/>
              </w:rPr>
              <w:t>・技</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カ</w:t>
            </w:r>
            <w:r w:rsidR="00681835" w:rsidRPr="00681835">
              <w:rPr>
                <w:rFonts w:hint="eastAsia"/>
              </w:rPr>
              <w:t>）</w:t>
            </w:r>
          </w:p>
          <w:p w14:paraId="76C3FFED" w14:textId="59B0ED9D" w:rsidR="001F0DFF" w:rsidRPr="00681835" w:rsidRDefault="001F0DFF" w:rsidP="001F0DFF">
            <w:pPr>
              <w:pStyle w:val="50-"/>
              <w:ind w:left="150" w:hanging="150"/>
            </w:pPr>
            <w:r>
              <w:rPr>
                <w:rFonts w:hint="eastAsia"/>
              </w:rPr>
              <w:t>◎</w:t>
            </w:r>
            <w:r w:rsidR="00A52AD5" w:rsidRPr="00F56A91">
              <w:rPr>
                <w:rFonts w:hint="eastAsia"/>
              </w:rPr>
              <w:t>登場人物の相互関係や心情などについて、描写を基に捉えること</w:t>
            </w:r>
            <w:r w:rsidR="00A52AD5">
              <w:rPr>
                <w:rFonts w:hint="eastAsia"/>
              </w:rPr>
              <w:t>ができる</w:t>
            </w:r>
            <w:r w:rsidR="00A52AD5" w:rsidRPr="00F56A91">
              <w:rPr>
                <w:rFonts w:hint="eastAsia"/>
              </w:rPr>
              <w:t>。</w:t>
            </w:r>
            <w:r w:rsidR="00681835" w:rsidRPr="00681835">
              <w:rPr>
                <w:rFonts w:hint="eastAsia"/>
              </w:rPr>
              <w:t>（</w:t>
            </w:r>
            <w:r w:rsidR="0097235B" w:rsidRPr="00681835">
              <w:rPr>
                <w:rFonts w:hint="eastAsia"/>
              </w:rPr>
              <w:t>思</w:t>
            </w:r>
            <w:r w:rsidR="0097235B">
              <w:rPr>
                <w:rFonts w:hint="eastAsia"/>
              </w:rPr>
              <w:t>・判・表Ｃ</w:t>
            </w:r>
            <w:r w:rsidR="00681835" w:rsidRPr="00681835">
              <w:rPr>
                <w:rFonts w:hint="eastAsia"/>
              </w:rPr>
              <w:t>(</w:t>
            </w:r>
            <w:r w:rsidR="003F54ED" w:rsidRPr="00681835">
              <w:rPr>
                <w:rFonts w:hint="eastAsia"/>
              </w:rPr>
              <w:t>1</w:t>
            </w:r>
            <w:r w:rsidR="00681835" w:rsidRPr="00681835">
              <w:rPr>
                <w:rFonts w:hint="eastAsia"/>
              </w:rPr>
              <w:t>)</w:t>
            </w:r>
            <w:r w:rsidR="0097235B" w:rsidRPr="00681835">
              <w:rPr>
                <w:rFonts w:hint="eastAsia"/>
              </w:rPr>
              <w:t>イ</w:t>
            </w:r>
            <w:r w:rsidR="00681835" w:rsidRPr="00681835">
              <w:rPr>
                <w:rFonts w:hint="eastAsia"/>
              </w:rPr>
              <w:t>）</w:t>
            </w:r>
          </w:p>
          <w:p w14:paraId="3C4D3DD6" w14:textId="3C65AE17" w:rsidR="00991EE4" w:rsidRPr="00681835" w:rsidRDefault="00991EE4" w:rsidP="001F0DFF">
            <w:pPr>
              <w:pStyle w:val="50-"/>
              <w:ind w:left="150" w:hanging="150"/>
            </w:pPr>
            <w:r>
              <w:rPr>
                <w:rFonts w:hint="eastAsia"/>
              </w:rPr>
              <w:t>○</w:t>
            </w:r>
            <w:r w:rsidR="004B3073">
              <w:rPr>
                <w:rFonts w:hint="eastAsia"/>
              </w:rPr>
              <w:t>比喩や反復などの表現の工夫に気づくことができる。</w:t>
            </w:r>
            <w:r w:rsidR="00681835" w:rsidRPr="00681835">
              <w:rPr>
                <w:rFonts w:hint="eastAsia"/>
              </w:rPr>
              <w:t>（</w:t>
            </w:r>
            <w:r w:rsidRPr="00681835">
              <w:rPr>
                <w:rFonts w:hint="eastAsia"/>
              </w:rPr>
              <w:t>知</w:t>
            </w:r>
            <w:r>
              <w:rPr>
                <w:rFonts w:hint="eastAsia"/>
              </w:rPr>
              <w:t>・技</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ク</w:t>
            </w:r>
            <w:r w:rsidR="00681835" w:rsidRPr="00681835">
              <w:rPr>
                <w:rFonts w:hint="eastAsia"/>
              </w:rPr>
              <w:t>）</w:t>
            </w:r>
          </w:p>
          <w:p w14:paraId="583E287F" w14:textId="2A1E353C" w:rsidR="001F0DFF" w:rsidRPr="006A03F5" w:rsidRDefault="001F0DFF" w:rsidP="00D7349D">
            <w:pPr>
              <w:pStyle w:val="50-"/>
              <w:ind w:left="150" w:hanging="150"/>
            </w:pPr>
            <w:r>
              <w:rPr>
                <w:rFonts w:hint="eastAsia"/>
              </w:rPr>
              <w:t>■</w:t>
            </w:r>
            <w:r w:rsidR="00D7349D">
              <w:t>物語を読み</w:t>
            </w:r>
            <w:r w:rsidR="004B3073">
              <w:rPr>
                <w:rFonts w:hint="eastAsia"/>
              </w:rPr>
              <w:t>、</w:t>
            </w:r>
            <w:r w:rsidR="00991EE4">
              <w:rPr>
                <w:rFonts w:hint="eastAsia"/>
              </w:rPr>
              <w:t>印象に残ったことについて考えをまとめ、伝え合う</w:t>
            </w:r>
            <w:r w:rsidR="00D7349D">
              <w:rPr>
                <w:rFonts w:hint="eastAsia"/>
              </w:rPr>
              <w:t>。</w:t>
            </w:r>
          </w:p>
          <w:p w14:paraId="3E085B3C" w14:textId="1CD99B77" w:rsidR="001F0DFF" w:rsidRPr="00681835" w:rsidRDefault="001F0DFF" w:rsidP="001F0DFF">
            <w:pPr>
              <w:pStyle w:val="50-"/>
              <w:ind w:left="150" w:hanging="150"/>
            </w:pPr>
            <w:r w:rsidRPr="006A03F5">
              <w:rPr>
                <w:rFonts w:hint="eastAsia"/>
              </w:rPr>
              <w:t>☆</w:t>
            </w:r>
            <w:r w:rsidR="001409A8" w:rsidRPr="001409A8">
              <w:rPr>
                <w:rFonts w:hint="eastAsia"/>
              </w:rPr>
              <w:t>友情や信頼</w:t>
            </w:r>
            <w:r w:rsidR="004B3073">
              <w:rPr>
                <w:rFonts w:hint="eastAsia"/>
              </w:rPr>
              <w:t>、</w:t>
            </w:r>
            <w:r w:rsidR="001409A8" w:rsidRPr="001409A8">
              <w:rPr>
                <w:rFonts w:hint="eastAsia"/>
              </w:rPr>
              <w:t>相互理解</w:t>
            </w:r>
            <w:r w:rsidR="001409A8">
              <w:rPr>
                <w:rFonts w:hint="eastAsia"/>
              </w:rPr>
              <w:t>や寛容</w:t>
            </w:r>
            <w:r w:rsidR="001409A8" w:rsidRPr="001409A8">
              <w:rPr>
                <w:rFonts w:hint="eastAsia"/>
              </w:rPr>
              <w:t>に関</w:t>
            </w:r>
            <w:r w:rsidR="00195A8D">
              <w:rPr>
                <w:rFonts w:hint="eastAsia"/>
              </w:rPr>
              <w:t>す</w:t>
            </w:r>
            <w:r w:rsidR="001409A8" w:rsidRPr="001409A8">
              <w:rPr>
                <w:rFonts w:hint="eastAsia"/>
              </w:rPr>
              <w:t>る題材</w:t>
            </w:r>
            <w:r w:rsidR="00681835" w:rsidRPr="00681835">
              <w:rPr>
                <w:rFonts w:hint="eastAsia"/>
              </w:rPr>
              <w:t>（</w:t>
            </w:r>
            <w:r w:rsidR="001409A8" w:rsidRPr="00681835">
              <w:rPr>
                <w:rFonts w:hint="eastAsia"/>
              </w:rPr>
              <w:t>道</w:t>
            </w:r>
            <w:r w:rsidR="001409A8" w:rsidRPr="001409A8">
              <w:rPr>
                <w:rFonts w:hint="eastAsia"/>
              </w:rPr>
              <w:t>徳</w:t>
            </w:r>
            <w:r w:rsidR="00681835" w:rsidRPr="00681835">
              <w:rPr>
                <w:rFonts w:hint="eastAsia"/>
              </w:rPr>
              <w:t>）</w:t>
            </w:r>
          </w:p>
        </w:tc>
        <w:tc>
          <w:tcPr>
            <w:tcW w:w="476" w:type="dxa"/>
            <w:tcBorders>
              <w:top w:val="dashed" w:sz="2" w:space="0" w:color="auto"/>
              <w:bottom w:val="single" w:sz="2" w:space="0" w:color="auto"/>
            </w:tcBorders>
            <w:tcMar>
              <w:left w:w="0" w:type="dxa"/>
              <w:right w:w="0" w:type="dxa"/>
            </w:tcMar>
          </w:tcPr>
          <w:p w14:paraId="10192800" w14:textId="5E949DBE" w:rsidR="001F0DFF" w:rsidRDefault="009B2F49" w:rsidP="001F0DFF">
            <w:pPr>
              <w:pStyle w:val="60-"/>
            </w:pPr>
            <w:r>
              <w:rPr>
                <w:rFonts w:hint="eastAsia"/>
              </w:rPr>
              <w:t>１</w:t>
            </w:r>
          </w:p>
          <w:p w14:paraId="6281E75E" w14:textId="77777777" w:rsidR="00D72D55" w:rsidRDefault="00D72D55" w:rsidP="001F0DFF">
            <w:pPr>
              <w:pStyle w:val="60-"/>
            </w:pPr>
          </w:p>
          <w:p w14:paraId="046906CF" w14:textId="77777777" w:rsidR="00D72D55" w:rsidRDefault="00D72D55" w:rsidP="001F0DFF">
            <w:pPr>
              <w:pStyle w:val="60-"/>
            </w:pPr>
          </w:p>
          <w:p w14:paraId="72E5B960" w14:textId="77777777" w:rsidR="00D72D55" w:rsidRDefault="00D72D55" w:rsidP="001F0DFF">
            <w:pPr>
              <w:pStyle w:val="60-"/>
            </w:pPr>
          </w:p>
          <w:p w14:paraId="3914C394" w14:textId="0F88DFF0" w:rsidR="00D72D55" w:rsidRDefault="009B2F49" w:rsidP="001F0DFF">
            <w:pPr>
              <w:pStyle w:val="60-"/>
            </w:pPr>
            <w:r>
              <w:rPr>
                <w:rFonts w:hint="eastAsia"/>
              </w:rPr>
              <w:t>２</w:t>
            </w:r>
          </w:p>
          <w:p w14:paraId="4DAA00C8" w14:textId="77777777" w:rsidR="00D72D55" w:rsidRDefault="00D72D55" w:rsidP="001F0DFF">
            <w:pPr>
              <w:pStyle w:val="60-"/>
            </w:pPr>
          </w:p>
          <w:p w14:paraId="4F9F3777" w14:textId="77777777" w:rsidR="00D72D55" w:rsidRDefault="00D72D55" w:rsidP="001F0DFF">
            <w:pPr>
              <w:pStyle w:val="60-"/>
            </w:pPr>
          </w:p>
          <w:p w14:paraId="1D9DF143" w14:textId="77777777" w:rsidR="00D72D55" w:rsidRDefault="00D72D55" w:rsidP="001F0DFF">
            <w:pPr>
              <w:pStyle w:val="60-"/>
            </w:pPr>
          </w:p>
          <w:p w14:paraId="00CA5ECE" w14:textId="77777777" w:rsidR="00D72D55" w:rsidRDefault="00D72D55" w:rsidP="001F0DFF">
            <w:pPr>
              <w:pStyle w:val="60-"/>
            </w:pPr>
          </w:p>
          <w:p w14:paraId="1883F684" w14:textId="77777777" w:rsidR="00D72D55" w:rsidRDefault="00D72D55" w:rsidP="001F0DFF">
            <w:pPr>
              <w:pStyle w:val="60-"/>
            </w:pPr>
          </w:p>
          <w:p w14:paraId="00AAC883" w14:textId="77777777" w:rsidR="00D72D55" w:rsidRDefault="00D72D55" w:rsidP="001F0DFF">
            <w:pPr>
              <w:pStyle w:val="60-"/>
            </w:pPr>
          </w:p>
          <w:p w14:paraId="74878095" w14:textId="77777777" w:rsidR="00195A8D" w:rsidRDefault="00195A8D" w:rsidP="001F0DFF">
            <w:pPr>
              <w:pStyle w:val="60-"/>
            </w:pPr>
          </w:p>
          <w:p w14:paraId="00F5940A" w14:textId="632DF11B" w:rsidR="00D72D55" w:rsidRDefault="009B2F49" w:rsidP="001F0DFF">
            <w:pPr>
              <w:pStyle w:val="60-"/>
            </w:pPr>
            <w:r>
              <w:rPr>
                <w:rFonts w:hint="eastAsia"/>
              </w:rPr>
              <w:t>３</w:t>
            </w:r>
          </w:p>
          <w:p w14:paraId="06CF541D" w14:textId="4A68BFE9" w:rsidR="00D72D55" w:rsidRDefault="00D72D55" w:rsidP="001F0DFF">
            <w:pPr>
              <w:pStyle w:val="60-"/>
            </w:pPr>
          </w:p>
          <w:p w14:paraId="2F972AC8" w14:textId="55510C07" w:rsidR="00D31C71" w:rsidRDefault="00D31C71" w:rsidP="001F0DFF">
            <w:pPr>
              <w:pStyle w:val="60-"/>
            </w:pPr>
          </w:p>
          <w:p w14:paraId="0EC1EF01" w14:textId="77777777" w:rsidR="009F0CD5" w:rsidRDefault="009F0CD5" w:rsidP="001F0DFF">
            <w:pPr>
              <w:pStyle w:val="60-"/>
            </w:pPr>
          </w:p>
          <w:p w14:paraId="53C350F6" w14:textId="77777777" w:rsidR="00D72D55" w:rsidRDefault="009B2F49" w:rsidP="00DC3966">
            <w:pPr>
              <w:pStyle w:val="60-"/>
            </w:pPr>
            <w:r>
              <w:rPr>
                <w:rFonts w:hint="eastAsia"/>
              </w:rPr>
              <w:lastRenderedPageBreak/>
              <w:t>４</w:t>
            </w:r>
          </w:p>
          <w:p w14:paraId="09B01390" w14:textId="77777777" w:rsidR="0035607D" w:rsidRDefault="0035607D" w:rsidP="0035607D">
            <w:pPr>
              <w:pStyle w:val="60-"/>
            </w:pPr>
          </w:p>
          <w:p w14:paraId="42EB1E28" w14:textId="77777777" w:rsidR="0035607D" w:rsidRDefault="0035607D" w:rsidP="0035607D">
            <w:pPr>
              <w:pStyle w:val="60-"/>
            </w:pPr>
          </w:p>
          <w:p w14:paraId="50F0A9C4" w14:textId="77777777" w:rsidR="0035607D" w:rsidRDefault="0035607D" w:rsidP="0035607D">
            <w:pPr>
              <w:pStyle w:val="60-"/>
            </w:pPr>
          </w:p>
          <w:p w14:paraId="7CECD8C9" w14:textId="3BAD97C0" w:rsidR="0035607D" w:rsidRPr="006A03F5" w:rsidRDefault="0035607D" w:rsidP="0035607D">
            <w:pPr>
              <w:pStyle w:val="60-"/>
            </w:pPr>
            <w:r>
              <w:rPr>
                <w:rFonts w:hint="eastAsia"/>
              </w:rPr>
              <w:t>５</w:t>
            </w:r>
          </w:p>
        </w:tc>
        <w:tc>
          <w:tcPr>
            <w:tcW w:w="3742" w:type="dxa"/>
            <w:tcBorders>
              <w:top w:val="dashed" w:sz="2" w:space="0" w:color="auto"/>
              <w:bottom w:val="single" w:sz="2" w:space="0" w:color="auto"/>
            </w:tcBorders>
          </w:tcPr>
          <w:p w14:paraId="1A8F53A1" w14:textId="277E7E17" w:rsidR="001F0DFF" w:rsidRPr="00F47F56" w:rsidRDefault="001F0DFF" w:rsidP="001F0DFF">
            <w:pPr>
              <w:pStyle w:val="70-"/>
              <w:ind w:left="150" w:hanging="150"/>
              <w:rPr>
                <w:rFonts w:asciiTheme="minorEastAsia" w:eastAsiaTheme="minorEastAsia" w:hAnsiTheme="minorEastAsia"/>
              </w:rPr>
            </w:pPr>
            <w:r w:rsidRPr="006A03F5">
              <w:rPr>
                <w:rFonts w:ascii="ＭＳ ゴシック" w:eastAsia="ＭＳ ゴシック" w:hAnsi="ＭＳ ゴシック" w:hint="eastAsia"/>
              </w:rPr>
              <w:lastRenderedPageBreak/>
              <w:t>１</w:t>
            </w:r>
            <w:r w:rsidR="00BE1A03" w:rsidRPr="00F47F56">
              <w:rPr>
                <w:rFonts w:asciiTheme="minorEastAsia" w:eastAsiaTheme="minorEastAsia" w:hAnsiTheme="minorEastAsia" w:hint="eastAsia"/>
              </w:rPr>
              <w:t>学習の見通しをもつ。</w:t>
            </w:r>
          </w:p>
          <w:p w14:paraId="032CC164" w14:textId="04BACE14" w:rsidR="00BE1A03" w:rsidRDefault="00BE1A03" w:rsidP="00F47F56">
            <w:pPr>
              <w:pStyle w:val="70-1"/>
            </w:pPr>
            <w:r>
              <w:rPr>
                <w:rFonts w:hint="eastAsia"/>
              </w:rPr>
              <w:t>・</w:t>
            </w:r>
            <w:r w:rsidR="00512800">
              <w:rPr>
                <w:rFonts w:hint="eastAsia"/>
              </w:rPr>
              <w:t>P2</w:t>
            </w:r>
            <w:r w:rsidR="00512800">
              <w:t>5</w:t>
            </w:r>
            <w:r w:rsidR="00512800">
              <w:rPr>
                <w:rFonts w:hint="eastAsia"/>
              </w:rPr>
              <w:t>を見て</w:t>
            </w:r>
            <w:r w:rsidR="001C4DF5">
              <w:rPr>
                <w:rFonts w:hint="eastAsia"/>
              </w:rPr>
              <w:t>、</w:t>
            </w:r>
            <w:r w:rsidR="00BA6B3D">
              <w:rPr>
                <w:rFonts w:hint="eastAsia"/>
              </w:rPr>
              <w:t>物語の内容を想像する</w:t>
            </w:r>
            <w:r>
              <w:rPr>
                <w:rFonts w:hint="eastAsia"/>
              </w:rPr>
              <w:t>。</w:t>
            </w:r>
          </w:p>
          <w:p w14:paraId="30663558" w14:textId="5DC1D259" w:rsidR="001C4DF5" w:rsidRPr="001C4DF5" w:rsidRDefault="00297AE1" w:rsidP="00F47F56">
            <w:pPr>
              <w:pStyle w:val="70-1"/>
            </w:pPr>
            <w:r>
              <w:rPr>
                <w:rFonts w:hint="eastAsia"/>
              </w:rPr>
              <w:t>・</w:t>
            </w:r>
            <w:r w:rsidR="00512800">
              <w:rPr>
                <w:rFonts w:hint="eastAsia"/>
              </w:rPr>
              <w:t>教材文</w:t>
            </w:r>
            <w:r>
              <w:rPr>
                <w:rFonts w:hint="eastAsia"/>
              </w:rPr>
              <w:t>を読み、「問いをもとう」</w:t>
            </w:r>
            <w:r w:rsidR="00073052">
              <w:rPr>
                <w:rFonts w:hint="eastAsia"/>
              </w:rPr>
              <w:t>「目標」</w:t>
            </w:r>
            <w:r>
              <w:rPr>
                <w:rFonts w:hint="eastAsia"/>
              </w:rPr>
              <w:t>を</w:t>
            </w:r>
            <w:r w:rsidR="0068063B">
              <w:rPr>
                <w:rFonts w:hint="eastAsia"/>
              </w:rPr>
              <w:t>基</w:t>
            </w:r>
            <w:r>
              <w:rPr>
                <w:rFonts w:hint="eastAsia"/>
              </w:rPr>
              <w:t>に学習課題を設定し、学習計画を立てる。</w:t>
            </w:r>
          </w:p>
          <w:p w14:paraId="2230CAE4" w14:textId="431AEB59" w:rsidR="007576E8" w:rsidRDefault="001F0DFF" w:rsidP="00031CAE">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２</w:t>
            </w:r>
            <w:r w:rsidR="007576E8" w:rsidRPr="00F47F56">
              <w:rPr>
                <w:rFonts w:asciiTheme="minorEastAsia" w:eastAsiaTheme="minorEastAsia" w:hAnsiTheme="minorEastAsia" w:hint="eastAsia"/>
              </w:rPr>
              <w:t>「律」と「周也」の心情や関係</w:t>
            </w:r>
            <w:r w:rsidR="006B77B7" w:rsidRPr="00F47F56">
              <w:rPr>
                <w:rFonts w:asciiTheme="minorEastAsia" w:eastAsiaTheme="minorEastAsia" w:hAnsiTheme="minorEastAsia" w:hint="eastAsia"/>
              </w:rPr>
              <w:t>の変化</w:t>
            </w:r>
            <w:r w:rsidR="007576E8" w:rsidRPr="00F47F56">
              <w:rPr>
                <w:rFonts w:asciiTheme="minorEastAsia" w:eastAsiaTheme="minorEastAsia" w:hAnsiTheme="minorEastAsia" w:hint="eastAsia"/>
              </w:rPr>
              <w:t>を考える。</w:t>
            </w:r>
          </w:p>
          <w:p w14:paraId="67B7E144" w14:textId="5F315860" w:rsidR="007576E8" w:rsidRDefault="007576E8" w:rsidP="00F47F56">
            <w:pPr>
              <w:pStyle w:val="70-1"/>
            </w:pPr>
            <w:r>
              <w:rPr>
                <w:rFonts w:hint="eastAsia"/>
              </w:rPr>
              <w:t>・P38「展開にそって比べよう」を参考に、同じ出来事</w:t>
            </w:r>
            <w:r w:rsidR="00D31C71">
              <w:rPr>
                <w:rFonts w:hint="eastAsia"/>
              </w:rPr>
              <w:t>や言葉</w:t>
            </w:r>
            <w:r>
              <w:rPr>
                <w:rFonts w:hint="eastAsia"/>
              </w:rPr>
              <w:t>に対する登場人物の捉え方や心情</w:t>
            </w:r>
            <w:r w:rsidR="00D31C71">
              <w:rPr>
                <w:rFonts w:hint="eastAsia"/>
              </w:rPr>
              <w:t>、考え方</w:t>
            </w:r>
            <w:r>
              <w:rPr>
                <w:rFonts w:hint="eastAsia"/>
              </w:rPr>
              <w:t>をまとめる。</w:t>
            </w:r>
          </w:p>
          <w:p w14:paraId="3BA67A95" w14:textId="56EF2C0B" w:rsidR="00195A8D" w:rsidRDefault="00195A8D" w:rsidP="00F47F56">
            <w:pPr>
              <w:pStyle w:val="70-1"/>
            </w:pPr>
            <w:r>
              <w:rPr>
                <w:rFonts w:hint="eastAsia"/>
              </w:rPr>
              <w:t>・二人の心情が伝わるように音読する。</w:t>
            </w:r>
          </w:p>
          <w:p w14:paraId="54BDE807" w14:textId="304B745D" w:rsidR="007576E8" w:rsidRDefault="007576E8" w:rsidP="00F47F56">
            <w:pPr>
              <w:pStyle w:val="70-1"/>
            </w:pPr>
            <w:r>
              <w:rPr>
                <w:rFonts w:hint="eastAsia"/>
              </w:rPr>
              <w:t>・P</w:t>
            </w:r>
            <w:r w:rsidR="00013317">
              <w:rPr>
                <w:rFonts w:hint="eastAsia"/>
              </w:rPr>
              <w:t>39</w:t>
            </w:r>
            <w:r>
              <w:rPr>
                <w:rFonts w:hint="eastAsia"/>
              </w:rPr>
              <w:t>「言葉に着目しよう」を参考に、複数の表現を関連づけて、天気雨の前後で</w:t>
            </w:r>
            <w:r w:rsidR="006B77B7">
              <w:rPr>
                <w:rFonts w:hint="eastAsia"/>
              </w:rPr>
              <w:t>二人の</w:t>
            </w:r>
            <w:r>
              <w:rPr>
                <w:rFonts w:hint="eastAsia"/>
              </w:rPr>
              <w:t>心情と関係</w:t>
            </w:r>
            <w:r w:rsidR="00D31C71">
              <w:rPr>
                <w:rFonts w:hint="eastAsia"/>
              </w:rPr>
              <w:t>がどう変わったのか</w:t>
            </w:r>
            <w:r>
              <w:rPr>
                <w:rFonts w:hint="eastAsia"/>
              </w:rPr>
              <w:t>を押さえる。</w:t>
            </w:r>
          </w:p>
          <w:p w14:paraId="060FCEC7" w14:textId="777F9F35" w:rsidR="001F0DFF" w:rsidRDefault="001F0DFF" w:rsidP="001F0DFF">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３</w:t>
            </w:r>
            <w:r w:rsidR="004F7ED0" w:rsidRPr="00F47F56">
              <w:rPr>
                <w:rFonts w:asciiTheme="minorEastAsia" w:eastAsiaTheme="minorEastAsia" w:hAnsiTheme="minorEastAsia" w:hint="eastAsia"/>
              </w:rPr>
              <w:t>「律」と「周也」の人物像を考え、交流する。</w:t>
            </w:r>
          </w:p>
          <w:p w14:paraId="760BA851" w14:textId="15F3DF3E" w:rsidR="00D31C71" w:rsidRDefault="00D31C71" w:rsidP="00F47F56">
            <w:pPr>
              <w:pStyle w:val="70-1"/>
            </w:pPr>
            <w:r>
              <w:rPr>
                <w:rFonts w:hint="eastAsia"/>
              </w:rPr>
              <w:t>・さまざまな視点から二人の人物像を考える。</w:t>
            </w:r>
          </w:p>
          <w:p w14:paraId="1A96B093" w14:textId="559FC780" w:rsidR="00D2575B" w:rsidRDefault="00D2575B" w:rsidP="00F47F56">
            <w:pPr>
              <w:pStyle w:val="70-1"/>
            </w:pPr>
            <w:r>
              <w:rPr>
                <w:rFonts w:hint="eastAsia"/>
              </w:rPr>
              <w:t>・</w:t>
            </w:r>
            <w:r w:rsidR="00D31C71">
              <w:rPr>
                <w:rFonts w:hint="eastAsia"/>
              </w:rPr>
              <w:t>「</w:t>
            </w:r>
            <w:r w:rsidR="009B2F49">
              <w:rPr>
                <w:rFonts w:hint="eastAsia"/>
              </w:rPr>
              <w:t>１</w:t>
            </w:r>
            <w:r w:rsidR="00D31C71">
              <w:rPr>
                <w:rFonts w:hint="eastAsia"/>
              </w:rPr>
              <w:t>」と「</w:t>
            </w:r>
            <w:r w:rsidR="00D3088F">
              <w:rPr>
                <w:rFonts w:hint="eastAsia"/>
              </w:rPr>
              <w:t>２</w:t>
            </w:r>
            <w:r w:rsidR="00D31C71">
              <w:rPr>
                <w:rFonts w:hint="eastAsia"/>
              </w:rPr>
              <w:t>」に分けて書かれていることの効果を考え、友達と話し合う</w:t>
            </w:r>
            <w:r w:rsidR="001370C3">
              <w:rPr>
                <w:rFonts w:hint="eastAsia"/>
              </w:rPr>
              <w:t>。</w:t>
            </w:r>
          </w:p>
          <w:p w14:paraId="50EE03B2" w14:textId="77777777" w:rsidR="00245CE8" w:rsidRDefault="001F0DFF" w:rsidP="00DC3966">
            <w:pPr>
              <w:pStyle w:val="70-"/>
              <w:ind w:leftChars="2" w:left="102" w:hangingChars="66" w:hanging="99"/>
              <w:rPr>
                <w:rFonts w:asciiTheme="minorEastAsia" w:eastAsiaTheme="minorEastAsia" w:hAnsiTheme="minorEastAsia"/>
              </w:rPr>
            </w:pPr>
            <w:r w:rsidRPr="009C1F05">
              <w:rPr>
                <w:rFonts w:ascii="ＭＳ ゴシック" w:eastAsia="ＭＳ ゴシック" w:hAnsi="ＭＳ ゴシック" w:hint="eastAsia"/>
              </w:rPr>
              <w:lastRenderedPageBreak/>
              <w:t>４</w:t>
            </w:r>
            <w:r w:rsidR="00013317" w:rsidRPr="00F47F56">
              <w:rPr>
                <w:rFonts w:asciiTheme="minorEastAsia" w:eastAsiaTheme="minorEastAsia" w:hAnsiTheme="minorEastAsia" w:hint="eastAsia"/>
              </w:rPr>
              <w:t>特に印象に残ったことについて考えをまとめ</w:t>
            </w:r>
            <w:r w:rsidR="00031CAE" w:rsidRPr="00F47F56">
              <w:rPr>
                <w:rFonts w:asciiTheme="minorEastAsia" w:eastAsiaTheme="minorEastAsia" w:hAnsiTheme="minorEastAsia" w:hint="eastAsia"/>
              </w:rPr>
              <w:t>る。</w:t>
            </w:r>
          </w:p>
          <w:p w14:paraId="7A8F39B3" w14:textId="68DEA860" w:rsidR="0035607D" w:rsidRDefault="0035607D" w:rsidP="0035607D">
            <w:pPr>
              <w:pStyle w:val="70-1"/>
            </w:pPr>
            <w:r>
              <w:rPr>
                <w:rFonts w:hint="eastAsia"/>
              </w:rPr>
              <w:t>・P39「考えをまとめるときの観点の例」を参考に、構成</w:t>
            </w:r>
            <w:r w:rsidR="00526CFF">
              <w:rPr>
                <w:rFonts w:hint="eastAsia"/>
              </w:rPr>
              <w:t>、</w:t>
            </w:r>
            <w:r>
              <w:rPr>
                <w:rFonts w:hint="eastAsia"/>
              </w:rPr>
              <w:t>内容、表現など、さまざまな観点から考えをもつ。</w:t>
            </w:r>
          </w:p>
          <w:p w14:paraId="63A5872E" w14:textId="77777777" w:rsidR="0035607D" w:rsidRPr="00F47F56" w:rsidRDefault="0035607D" w:rsidP="0035607D">
            <w:pPr>
              <w:pStyle w:val="70-"/>
              <w:ind w:left="150" w:hanging="150"/>
            </w:pPr>
            <w:r>
              <w:rPr>
                <w:rFonts w:ascii="ＭＳ ゴシック" w:eastAsia="ＭＳ ゴシック" w:hAnsi="ＭＳ ゴシック" w:hint="eastAsia"/>
              </w:rPr>
              <w:t>５</w:t>
            </w:r>
            <w:r w:rsidRPr="00F47F56">
              <w:rPr>
                <w:rFonts w:hint="eastAsia"/>
              </w:rPr>
              <w:t>考えたことを伝え合う。</w:t>
            </w:r>
          </w:p>
          <w:p w14:paraId="603FD2FD" w14:textId="77777777" w:rsidR="0035607D" w:rsidRPr="00F47F56" w:rsidRDefault="0035607D" w:rsidP="0035607D">
            <w:pPr>
              <w:pStyle w:val="70-"/>
              <w:ind w:leftChars="2" w:left="102" w:hangingChars="66" w:hanging="99"/>
              <w:rPr>
                <w:rFonts w:asciiTheme="minorEastAsia" w:eastAsiaTheme="minorEastAsia" w:hAnsiTheme="minorEastAsia"/>
              </w:rPr>
            </w:pPr>
            <w:r>
              <w:rPr>
                <w:rFonts w:ascii="ＭＳ ゴシック" w:eastAsia="ＭＳ ゴシック" w:hAnsi="ＭＳ ゴシック" w:hint="eastAsia"/>
              </w:rPr>
              <w:t>６</w:t>
            </w:r>
            <w:r w:rsidRPr="00F47F56">
              <w:rPr>
                <w:rFonts w:asciiTheme="minorEastAsia" w:eastAsiaTheme="minorEastAsia" w:hAnsiTheme="minorEastAsia" w:hint="eastAsia"/>
              </w:rPr>
              <w:t>学習を振り返る。</w:t>
            </w:r>
          </w:p>
          <w:p w14:paraId="0B8E279A" w14:textId="77777777" w:rsidR="0035607D" w:rsidRDefault="0035607D" w:rsidP="0035607D">
            <w:pPr>
              <w:pStyle w:val="70-1"/>
            </w:pPr>
            <w:r>
              <w:rPr>
                <w:rFonts w:hint="eastAsia"/>
              </w:rPr>
              <w:t>・「ふりかえろう」で単元の学びを振り返るとともに、「たいせつ」「いかそう」で身につけた力を押さえる。</w:t>
            </w:r>
          </w:p>
          <w:p w14:paraId="1177C67F" w14:textId="679203CD" w:rsidR="0035607D" w:rsidRPr="009C1F05" w:rsidRDefault="0035607D" w:rsidP="009B5F7B">
            <w:pPr>
              <w:pStyle w:val="70-1"/>
            </w:pPr>
            <w:r>
              <w:rPr>
                <w:rFonts w:hint="eastAsia"/>
              </w:rPr>
              <w:t>・「この本、読もう」で読書への意欲をもつ。</w:t>
            </w:r>
          </w:p>
        </w:tc>
        <w:tc>
          <w:tcPr>
            <w:tcW w:w="2835" w:type="dxa"/>
            <w:tcBorders>
              <w:top w:val="dashed" w:sz="2" w:space="0" w:color="auto"/>
              <w:bottom w:val="single" w:sz="2" w:space="0" w:color="auto"/>
            </w:tcBorders>
            <w:tcMar>
              <w:left w:w="136" w:type="dxa"/>
              <w:right w:w="136" w:type="dxa"/>
            </w:tcMar>
          </w:tcPr>
          <w:p w14:paraId="4EDAFA33" w14:textId="77777777" w:rsidR="00031CAE" w:rsidRDefault="001F0DFF" w:rsidP="00EC3693">
            <w:pPr>
              <w:pStyle w:val="80-"/>
            </w:pPr>
            <w:r w:rsidRPr="006A03F5">
              <w:rPr>
                <w:rFonts w:hint="eastAsia"/>
              </w:rPr>
              <w:lastRenderedPageBreak/>
              <w:t>【知・技】</w:t>
            </w:r>
          </w:p>
          <w:p w14:paraId="16B5BCA6" w14:textId="5B53B961" w:rsidR="00031CAE" w:rsidRPr="00681835" w:rsidRDefault="009F287D" w:rsidP="007D0FF6">
            <w:pPr>
              <w:pStyle w:val="80-17"/>
              <w:ind w:left="405"/>
            </w:pPr>
            <w:r>
              <w:rPr>
                <w:rFonts w:hint="eastAsia"/>
              </w:rPr>
              <w:t>・</w:t>
            </w:r>
            <w:r w:rsidR="00031CAE" w:rsidRPr="00007268">
              <w:rPr>
                <w:rFonts w:hint="eastAsia"/>
              </w:rPr>
              <w:t>文章の構成や展開、文章の種類とその特徴について理解</w:t>
            </w:r>
            <w:r w:rsidR="00031CAE">
              <w:rPr>
                <w:rFonts w:hint="eastAsia"/>
              </w:rPr>
              <w:t>している</w:t>
            </w:r>
            <w:r w:rsidR="00031CAE" w:rsidRPr="00007268">
              <w:rPr>
                <w:rFonts w:hint="eastAsia"/>
              </w:rPr>
              <w:t>。</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カ</w:t>
            </w:r>
            <w:r w:rsidR="00681835" w:rsidRPr="00681835">
              <w:rPr>
                <w:rFonts w:hint="eastAsia"/>
              </w:rPr>
              <w:t>）</w:t>
            </w:r>
          </w:p>
          <w:p w14:paraId="04E19F52" w14:textId="0F2B92C5" w:rsidR="001F0DFF" w:rsidRPr="00681835" w:rsidRDefault="009F287D" w:rsidP="007D0FF6">
            <w:pPr>
              <w:pStyle w:val="80-17"/>
              <w:ind w:left="405"/>
            </w:pPr>
            <w:r>
              <w:rPr>
                <w:rFonts w:hint="eastAsia"/>
              </w:rPr>
              <w:t>・</w:t>
            </w:r>
            <w:r w:rsidR="00EC3693" w:rsidRPr="00EC3693">
              <w:t>比喩や反復などの表現の工夫に</w:t>
            </w:r>
            <w:r w:rsidR="00FE22D6">
              <w:t>気づ</w:t>
            </w:r>
            <w:r>
              <w:rPr>
                <w:rFonts w:hint="eastAsia"/>
              </w:rPr>
              <w:t>いている。</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ク</w:t>
            </w:r>
            <w:r w:rsidR="00681835" w:rsidRPr="00681835">
              <w:rPr>
                <w:rFonts w:hint="eastAsia"/>
              </w:rPr>
              <w:t>）</w:t>
            </w:r>
          </w:p>
          <w:p w14:paraId="5EA9CA01" w14:textId="40BB0495" w:rsidR="001F0DFF" w:rsidRPr="00681835" w:rsidRDefault="001F0DFF" w:rsidP="007D0FF6">
            <w:pPr>
              <w:pStyle w:val="80-"/>
            </w:pPr>
            <w:r w:rsidRPr="006A03F5">
              <w:rPr>
                <w:rFonts w:hint="eastAsia"/>
              </w:rPr>
              <w:t>【思・判・</w:t>
            </w:r>
            <w:r w:rsidRPr="007D0FF6">
              <w:rPr>
                <w:rFonts w:hint="eastAsia"/>
              </w:rPr>
              <w:t>表】</w:t>
            </w:r>
            <w:r w:rsidR="009F287D" w:rsidRPr="007D0FF6">
              <w:rPr>
                <w:rFonts w:hint="eastAsia"/>
              </w:rPr>
              <w:t>「読むこと」において、</w:t>
            </w:r>
            <w:r w:rsidR="00D7349D" w:rsidRPr="007D0FF6">
              <w:t>登場人物の相互関係や心情などについて</w:t>
            </w:r>
            <w:r w:rsidR="000C7511" w:rsidRPr="007D0FF6">
              <w:t>、</w:t>
            </w:r>
            <w:r w:rsidR="00D7349D" w:rsidRPr="007D0FF6">
              <w:t>描写を基に捉え</w:t>
            </w:r>
            <w:r w:rsidR="002E4B5A" w:rsidRPr="007D0FF6">
              <w:rPr>
                <w:rFonts w:hint="eastAsia"/>
              </w:rPr>
              <w:t>ている。</w:t>
            </w:r>
            <w:r w:rsidR="00681835" w:rsidRPr="00681835">
              <w:rPr>
                <w:rFonts w:hint="eastAsia"/>
              </w:rPr>
              <w:t>（</w:t>
            </w:r>
            <w:r w:rsidR="009F287D" w:rsidRPr="00681835">
              <w:rPr>
                <w:rFonts w:hint="eastAsia"/>
              </w:rPr>
              <w:t>C</w:t>
            </w:r>
            <w:r w:rsidR="00681835" w:rsidRPr="00681835">
              <w:rPr>
                <w:rFonts w:hint="eastAsia"/>
              </w:rPr>
              <w:t>(</w:t>
            </w:r>
            <w:r w:rsidR="003F54ED" w:rsidRPr="00681835">
              <w:rPr>
                <w:rFonts w:hint="eastAsia"/>
              </w:rPr>
              <w:t>1</w:t>
            </w:r>
            <w:r w:rsidR="00681835" w:rsidRPr="00681835">
              <w:rPr>
                <w:rFonts w:hint="eastAsia"/>
              </w:rPr>
              <w:t>)</w:t>
            </w:r>
            <w:r w:rsidR="002E4B5A" w:rsidRPr="00681835">
              <w:rPr>
                <w:rFonts w:hint="eastAsia"/>
              </w:rPr>
              <w:t>イ</w:t>
            </w:r>
            <w:r w:rsidR="00681835" w:rsidRPr="00681835">
              <w:rPr>
                <w:rFonts w:hint="eastAsia"/>
              </w:rPr>
              <w:t>）</w:t>
            </w:r>
          </w:p>
          <w:p w14:paraId="151D9435" w14:textId="5E98ADC5" w:rsidR="001F0DFF" w:rsidRPr="006A03F5" w:rsidRDefault="001F0DFF" w:rsidP="007D0FF6">
            <w:pPr>
              <w:pStyle w:val="80-"/>
            </w:pPr>
            <w:r w:rsidRPr="007D0FF6">
              <w:rPr>
                <w:rFonts w:hint="eastAsia"/>
              </w:rPr>
              <w:t>【態】</w:t>
            </w:r>
            <w:r w:rsidR="006F10AB" w:rsidRPr="007D0FF6">
              <w:rPr>
                <w:rFonts w:hint="eastAsia"/>
              </w:rPr>
              <w:t>進んで登</w:t>
            </w:r>
            <w:r w:rsidR="006F10AB">
              <w:rPr>
                <w:rFonts w:hint="eastAsia"/>
              </w:rPr>
              <w:t>場人物の相互関係や心情</w:t>
            </w:r>
            <w:r w:rsidR="0068063B">
              <w:rPr>
                <w:rFonts w:hint="eastAsia"/>
              </w:rPr>
              <w:t>などについて描写を基に</w:t>
            </w:r>
            <w:r w:rsidR="006F10AB">
              <w:rPr>
                <w:rFonts w:hint="eastAsia"/>
              </w:rPr>
              <w:t>捉え、</w:t>
            </w:r>
            <w:r w:rsidR="0068063B">
              <w:rPr>
                <w:rFonts w:hint="eastAsia"/>
              </w:rPr>
              <w:t>学習の</w:t>
            </w:r>
            <w:r w:rsidR="00874A38">
              <w:rPr>
                <w:rFonts w:hint="eastAsia"/>
              </w:rPr>
              <w:t>見通しをもって</w:t>
            </w:r>
            <w:r w:rsidR="006F10AB">
              <w:rPr>
                <w:rFonts w:hint="eastAsia"/>
              </w:rPr>
              <w:t>印象に残ったこと</w:t>
            </w:r>
            <w:r w:rsidR="0068063B">
              <w:rPr>
                <w:rFonts w:hint="eastAsia"/>
              </w:rPr>
              <w:t>について考え</w:t>
            </w:r>
            <w:r w:rsidR="006F10AB">
              <w:rPr>
                <w:rFonts w:hint="eastAsia"/>
              </w:rPr>
              <w:t>を伝え合おうとしている。</w:t>
            </w:r>
          </w:p>
        </w:tc>
      </w:tr>
      <w:tr w:rsidR="00F54A87" w:rsidRPr="006A03F5" w14:paraId="3503E8D5" w14:textId="77777777" w:rsidTr="00CE2A95">
        <w:trPr>
          <w:trHeight w:val="227"/>
        </w:trPr>
        <w:tc>
          <w:tcPr>
            <w:tcW w:w="476" w:type="dxa"/>
            <w:tcMar>
              <w:left w:w="0" w:type="dxa"/>
              <w:right w:w="0" w:type="dxa"/>
            </w:tcMar>
          </w:tcPr>
          <w:p w14:paraId="6DA585EB" w14:textId="18AFDC56" w:rsidR="001F0DFF" w:rsidRDefault="00936A1C" w:rsidP="001F0DFF">
            <w:pPr>
              <w:pStyle w:val="20-"/>
            </w:pPr>
            <w:r>
              <w:rPr>
                <w:noProof/>
              </w:rPr>
              <mc:AlternateContent>
                <mc:Choice Requires="wps">
                  <w:drawing>
                    <wp:anchor distT="0" distB="0" distL="114300" distR="114300" simplePos="0" relativeHeight="251661824" behindDoc="0" locked="1" layoutInCell="1" allowOverlap="1" wp14:anchorId="2DA48EEF" wp14:editId="0F5F87F4">
                      <wp:simplePos x="0" y="0"/>
                      <wp:positionH relativeFrom="column">
                        <wp:posOffset>-1270</wp:posOffset>
                      </wp:positionH>
                      <wp:positionV relativeFrom="page">
                        <wp:posOffset>-2480310</wp:posOffset>
                      </wp:positionV>
                      <wp:extent cx="658050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58050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BE2C0E" id="直線コネクタ 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pt,-195.3pt" to="518.05pt,-1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" strokecolor="black [3213]" strokeweight=".25pt">
                      <w10:wrap anchory="page"/>
                      <w10:anchorlock/>
                    </v:line>
                  </w:pict>
                </mc:Fallback>
              </mc:AlternateContent>
            </w:r>
            <w:r w:rsidR="009B2F49">
              <w:rPr>
                <w:rFonts w:hint="eastAsia"/>
              </w:rPr>
              <w:t>４</w:t>
            </w:r>
            <w:r w:rsidR="001F0DFF" w:rsidRPr="006A03F5">
              <w:rPr>
                <w:rFonts w:hint="eastAsia"/>
              </w:rPr>
              <w:t>月</w:t>
            </w:r>
          </w:p>
        </w:tc>
        <w:tc>
          <w:tcPr>
            <w:tcW w:w="2834" w:type="dxa"/>
          </w:tcPr>
          <w:p w14:paraId="6B9B839D" w14:textId="74A3A9C2" w:rsidR="001F0DFF" w:rsidRPr="006A03F5" w:rsidRDefault="00207E30" w:rsidP="001F0DFF">
            <w:pPr>
              <w:pStyle w:val="40-"/>
            </w:pPr>
            <w:r w:rsidRPr="00207E30">
              <w:rPr>
                <w:rFonts w:hint="eastAsia"/>
              </w:rPr>
              <w:t>公共図書館を活用しよう</w:t>
            </w:r>
          </w:p>
          <w:p w14:paraId="48151CBD" w14:textId="0E3292A2" w:rsidR="001F0DFF" w:rsidRPr="00681835" w:rsidRDefault="009B2F49" w:rsidP="001F0DFF">
            <w:pPr>
              <w:pStyle w:val="50-"/>
              <w:ind w:left="0" w:firstLineChars="0" w:firstLine="0"/>
            </w:pPr>
            <w:r>
              <w:t>１</w:t>
            </w:r>
            <w:r w:rsidR="001F0DFF" w:rsidRPr="006A03F5">
              <w:rPr>
                <w:rFonts w:hint="eastAsia"/>
              </w:rPr>
              <w:t>時間</w:t>
            </w:r>
            <w:r w:rsidR="00681835" w:rsidRPr="00681835">
              <w:rPr>
                <w:rFonts w:hint="eastAsia"/>
              </w:rPr>
              <w:t>（</w:t>
            </w:r>
            <w:r w:rsidR="001F0DFF" w:rsidRPr="00681835">
              <w:rPr>
                <w:rFonts w:hint="eastAsia"/>
              </w:rPr>
              <w:t>知</w:t>
            </w:r>
            <w:r w:rsidR="001F0DFF" w:rsidRPr="006A03F5">
              <w:rPr>
                <w:rFonts w:hint="eastAsia"/>
              </w:rPr>
              <w:t>・技</w:t>
            </w:r>
            <w:r w:rsidR="00E27792">
              <w:rPr>
                <w:rFonts w:hint="eastAsia"/>
              </w:rPr>
              <w:t>①</w:t>
            </w:r>
            <w:r w:rsidR="00681835" w:rsidRPr="00681835">
              <w:t>）</w:t>
            </w:r>
          </w:p>
          <w:p w14:paraId="6CFC5E7E" w14:textId="60DA7CE4" w:rsidR="001F0DFF" w:rsidRPr="00681835" w:rsidRDefault="001F0DFF" w:rsidP="001F0DFF">
            <w:pPr>
              <w:pStyle w:val="50-"/>
              <w:ind w:left="150" w:hanging="150"/>
            </w:pPr>
            <w:r>
              <w:rPr>
                <w:rFonts w:hint="eastAsia"/>
              </w:rPr>
              <w:t>◎</w:t>
            </w:r>
            <w:r w:rsidR="004B3073" w:rsidRPr="00007268">
              <w:rPr>
                <w:rFonts w:hint="eastAsia"/>
              </w:rPr>
              <w:t>日常的に読書に親しみ、読書が、自分の考えを広げることに役立つことに気</w:t>
            </w:r>
            <w:r w:rsidR="004B3073">
              <w:rPr>
                <w:rFonts w:hint="eastAsia"/>
              </w:rPr>
              <w:t>づ</w:t>
            </w:r>
            <w:r w:rsidR="004B3073" w:rsidRPr="00007268">
              <w:rPr>
                <w:rFonts w:hint="eastAsia"/>
              </w:rPr>
              <w:t>くこと</w:t>
            </w:r>
            <w:r w:rsidR="004B3073">
              <w:rPr>
                <w:rFonts w:hint="eastAsia"/>
              </w:rPr>
              <w:t>ができる</w:t>
            </w:r>
            <w:r w:rsidR="00D75B4C">
              <w:rPr>
                <w:rFonts w:hint="eastAsia"/>
              </w:rPr>
              <w:t>。</w:t>
            </w:r>
            <w:r w:rsidR="00681835" w:rsidRPr="00681835">
              <w:rPr>
                <w:rFonts w:hint="eastAsia"/>
              </w:rPr>
              <w:t>（</w:t>
            </w:r>
            <w:r w:rsidR="00D75B4C" w:rsidRPr="00681835">
              <w:rPr>
                <w:rFonts w:hint="eastAsia"/>
              </w:rPr>
              <w:t>知</w:t>
            </w:r>
            <w:r w:rsidR="00D75B4C">
              <w:rPr>
                <w:rFonts w:hint="eastAsia"/>
              </w:rPr>
              <w:t>・技</w:t>
            </w:r>
            <w:r w:rsidR="00681835" w:rsidRPr="00681835">
              <w:rPr>
                <w:rFonts w:hint="eastAsia"/>
              </w:rPr>
              <w:t>(</w:t>
            </w:r>
            <w:r w:rsidR="003F54ED" w:rsidRPr="00681835">
              <w:rPr>
                <w:rFonts w:hint="eastAsia"/>
              </w:rPr>
              <w:t>3</w:t>
            </w:r>
            <w:r w:rsidR="00681835" w:rsidRPr="00681835">
              <w:rPr>
                <w:rFonts w:hint="eastAsia"/>
              </w:rPr>
              <w:t>)</w:t>
            </w:r>
            <w:r w:rsidR="00D75B4C" w:rsidRPr="00681835">
              <w:rPr>
                <w:rFonts w:hint="eastAsia"/>
              </w:rPr>
              <w:t>オ</w:t>
            </w:r>
            <w:r w:rsidR="00681835" w:rsidRPr="00681835">
              <w:rPr>
                <w:rFonts w:hint="eastAsia"/>
              </w:rPr>
              <w:t>）</w:t>
            </w:r>
          </w:p>
          <w:p w14:paraId="21B50E78" w14:textId="675A8912" w:rsidR="001F0DFF" w:rsidRPr="00681835" w:rsidRDefault="001F0DFF" w:rsidP="001F0DFF">
            <w:pPr>
              <w:pStyle w:val="50-"/>
              <w:ind w:left="150" w:hanging="150"/>
            </w:pPr>
            <w:r w:rsidRPr="006A03F5">
              <w:rPr>
                <w:rFonts w:hint="eastAsia"/>
              </w:rPr>
              <w:t>☆</w:t>
            </w:r>
            <w:r w:rsidR="00195A8D">
              <w:rPr>
                <w:rFonts w:hint="eastAsia"/>
              </w:rPr>
              <w:t>公共図書館の資料やサービスの利用</w:t>
            </w:r>
            <w:r w:rsidR="00681835" w:rsidRPr="00681835">
              <w:rPr>
                <w:rFonts w:hint="eastAsia"/>
              </w:rPr>
              <w:t>（</w:t>
            </w:r>
            <w:r w:rsidR="001409A8" w:rsidRPr="00681835">
              <w:rPr>
                <w:rFonts w:hint="eastAsia"/>
              </w:rPr>
              <w:t>図</w:t>
            </w:r>
            <w:r w:rsidR="001409A8">
              <w:rPr>
                <w:rFonts w:hint="eastAsia"/>
              </w:rPr>
              <w:t>書館</w:t>
            </w:r>
            <w:r w:rsidR="00F254B0">
              <w:rPr>
                <w:rFonts w:hint="eastAsia"/>
              </w:rPr>
              <w:t>活用</w:t>
            </w:r>
            <w:r w:rsidR="001409A8">
              <w:rPr>
                <w:rFonts w:hint="eastAsia"/>
              </w:rPr>
              <w:t>、社会</w:t>
            </w:r>
            <w:r w:rsidR="00681835" w:rsidRPr="00681835">
              <w:rPr>
                <w:rFonts w:hint="eastAsia"/>
              </w:rPr>
              <w:t>）</w:t>
            </w:r>
          </w:p>
          <w:p w14:paraId="020F8714" w14:textId="0E1F2329" w:rsidR="00D462E8" w:rsidRPr="00681835" w:rsidRDefault="00D462E8" w:rsidP="001F0DFF">
            <w:pPr>
              <w:pStyle w:val="50-"/>
              <w:ind w:left="150" w:hanging="150"/>
            </w:pPr>
            <w:r>
              <w:rPr>
                <w:rFonts w:hint="eastAsia"/>
              </w:rPr>
              <w:t>☆</w:t>
            </w:r>
            <w:r w:rsidR="00346F1A">
              <w:rPr>
                <w:rFonts w:hint="eastAsia"/>
              </w:rPr>
              <w:t>公共図書館のウェブサイトや電子図書館の利用</w:t>
            </w:r>
            <w:r w:rsidR="00681835" w:rsidRPr="00681835">
              <w:rPr>
                <w:rFonts w:hint="eastAsia"/>
              </w:rPr>
              <w:t>（</w:t>
            </w:r>
            <w:r w:rsidR="0068063B">
              <w:rPr>
                <w:rFonts w:hint="eastAsia"/>
              </w:rPr>
              <w:t>ＩＣＴ</w:t>
            </w:r>
            <w:r>
              <w:rPr>
                <w:rFonts w:hint="eastAsia"/>
              </w:rPr>
              <w:t>活用</w:t>
            </w:r>
            <w:r w:rsidR="00681835" w:rsidRPr="00681835">
              <w:rPr>
                <w:rFonts w:hint="eastAsia"/>
              </w:rPr>
              <w:t>）</w:t>
            </w:r>
          </w:p>
        </w:tc>
        <w:tc>
          <w:tcPr>
            <w:tcW w:w="476" w:type="dxa"/>
            <w:tcMar>
              <w:left w:w="0" w:type="dxa"/>
              <w:right w:w="0" w:type="dxa"/>
            </w:tcMar>
          </w:tcPr>
          <w:p w14:paraId="28BDC3BD" w14:textId="75DFE2C1" w:rsidR="001F0DFF" w:rsidRPr="006A03F5" w:rsidRDefault="009E0F20" w:rsidP="001F0DFF">
            <w:pPr>
              <w:pStyle w:val="60-"/>
            </w:pPr>
            <w:r>
              <w:rPr>
                <w:rFonts w:hint="eastAsia"/>
              </w:rPr>
              <w:t>１</w:t>
            </w:r>
          </w:p>
        </w:tc>
        <w:tc>
          <w:tcPr>
            <w:tcW w:w="3742" w:type="dxa"/>
          </w:tcPr>
          <w:p w14:paraId="61856C6C" w14:textId="2A9D4020" w:rsidR="001F0DFF" w:rsidRDefault="001F0DFF" w:rsidP="001F0DFF">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１</w:t>
            </w:r>
            <w:r w:rsidR="009259D1" w:rsidRPr="00F47F56">
              <w:rPr>
                <w:rFonts w:asciiTheme="minorEastAsia" w:eastAsiaTheme="minorEastAsia" w:hAnsiTheme="minorEastAsia" w:hint="eastAsia"/>
              </w:rPr>
              <w:t>公共図書館を</w:t>
            </w:r>
            <w:r w:rsidR="00D31C71" w:rsidRPr="00F47F56">
              <w:rPr>
                <w:rFonts w:asciiTheme="minorEastAsia" w:eastAsiaTheme="minorEastAsia" w:hAnsiTheme="minorEastAsia" w:hint="eastAsia"/>
              </w:rPr>
              <w:t>利用した経験を</w:t>
            </w:r>
            <w:r w:rsidR="009259D1" w:rsidRPr="00F47F56">
              <w:rPr>
                <w:rFonts w:asciiTheme="minorEastAsia" w:eastAsiaTheme="minorEastAsia" w:hAnsiTheme="minorEastAsia" w:hint="eastAsia"/>
              </w:rPr>
              <w:t>想起する。</w:t>
            </w:r>
          </w:p>
          <w:p w14:paraId="7908FD6A" w14:textId="31C2674D" w:rsidR="009259D1" w:rsidRDefault="009259D1" w:rsidP="00F47F56">
            <w:pPr>
              <w:pStyle w:val="70-1"/>
            </w:pPr>
            <w:r>
              <w:rPr>
                <w:rFonts w:hint="eastAsia"/>
              </w:rPr>
              <w:t>・学校図書館との違いを考える。</w:t>
            </w:r>
          </w:p>
          <w:p w14:paraId="569D67D7" w14:textId="6D805E7D" w:rsidR="001F0DFF" w:rsidRDefault="001F0DFF" w:rsidP="001F0DFF">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２</w:t>
            </w:r>
            <w:r w:rsidR="009259D1" w:rsidRPr="00F47F56">
              <w:rPr>
                <w:rFonts w:asciiTheme="minorEastAsia" w:eastAsiaTheme="minorEastAsia" w:hAnsiTheme="minorEastAsia" w:hint="eastAsia"/>
              </w:rPr>
              <w:t>公共図書館で利用できる資料やサービスを確かめ、利用してみたい</w:t>
            </w:r>
            <w:r w:rsidR="005E166A">
              <w:rPr>
                <w:rFonts w:asciiTheme="minorEastAsia" w:eastAsiaTheme="minorEastAsia" w:hAnsiTheme="minorEastAsia" w:hint="eastAsia"/>
              </w:rPr>
              <w:t>もの</w:t>
            </w:r>
            <w:r w:rsidR="009259D1" w:rsidRPr="00F47F56">
              <w:rPr>
                <w:rFonts w:asciiTheme="minorEastAsia" w:eastAsiaTheme="minorEastAsia" w:hAnsiTheme="minorEastAsia" w:hint="eastAsia"/>
              </w:rPr>
              <w:t>を出し合う。</w:t>
            </w:r>
          </w:p>
          <w:p w14:paraId="0718B49D" w14:textId="6B0A76D5" w:rsidR="00D31C71" w:rsidRPr="006A03F5" w:rsidRDefault="00D31C71" w:rsidP="001F0DFF">
            <w:pPr>
              <w:pStyle w:val="70-"/>
              <w:ind w:left="150" w:hanging="150"/>
            </w:pPr>
            <w:r>
              <w:rPr>
                <w:rFonts w:ascii="ＭＳ ゴシック" w:eastAsia="ＭＳ ゴシック" w:hAnsi="ＭＳ ゴシック" w:hint="eastAsia"/>
              </w:rPr>
              <w:t>３</w:t>
            </w:r>
            <w:r w:rsidRPr="00F47F56">
              <w:rPr>
                <w:rFonts w:asciiTheme="minorEastAsia" w:eastAsiaTheme="minorEastAsia" w:hAnsiTheme="minorEastAsia" w:hint="eastAsia"/>
              </w:rPr>
              <w:t>P</w:t>
            </w:r>
            <w:r w:rsidRPr="00F47F56">
              <w:rPr>
                <w:rFonts w:asciiTheme="minorEastAsia" w:eastAsiaTheme="minorEastAsia" w:hAnsiTheme="minorEastAsia"/>
              </w:rPr>
              <w:t>42</w:t>
            </w:r>
            <w:r w:rsidRPr="00F47F56">
              <w:rPr>
                <w:rFonts w:asciiTheme="minorEastAsia" w:eastAsiaTheme="minorEastAsia" w:hAnsiTheme="minorEastAsia" w:hint="eastAsia"/>
              </w:rPr>
              <w:t>「図書館以外の施設も活用しよう」を読み、図書館以外の施設にどんなものがあるかを知る。</w:t>
            </w:r>
          </w:p>
          <w:p w14:paraId="6FA57F90" w14:textId="5B809D80" w:rsidR="001F0DFF" w:rsidRDefault="005E166A" w:rsidP="001F51E2">
            <w:pPr>
              <w:pStyle w:val="70-"/>
              <w:ind w:left="150" w:hanging="150"/>
              <w:rPr>
                <w:rFonts w:ascii="ＭＳ ゴシック" w:eastAsia="ＭＳ ゴシック" w:hAnsi="ＭＳ ゴシック"/>
              </w:rPr>
            </w:pPr>
            <w:r>
              <w:rPr>
                <w:rFonts w:ascii="ＭＳ ゴシック" w:eastAsia="ＭＳ ゴシック" w:hAnsi="ＭＳ ゴシック" w:hint="eastAsia"/>
              </w:rPr>
              <w:t>４</w:t>
            </w:r>
            <w:r w:rsidR="001F51E2" w:rsidRPr="00F47F56">
              <w:rPr>
                <w:rFonts w:asciiTheme="minorEastAsia" w:eastAsiaTheme="minorEastAsia" w:hAnsiTheme="minorEastAsia" w:hint="eastAsia"/>
              </w:rPr>
              <w:t>P</w:t>
            </w:r>
            <w:r w:rsidR="00185C61" w:rsidRPr="00F47F56">
              <w:rPr>
                <w:rFonts w:asciiTheme="minorEastAsia" w:eastAsiaTheme="minorEastAsia" w:hAnsiTheme="minorEastAsia" w:hint="eastAsia"/>
              </w:rPr>
              <w:t>4</w:t>
            </w:r>
            <w:r w:rsidR="00185C61" w:rsidRPr="005E166A">
              <w:rPr>
                <w:rFonts w:asciiTheme="minorEastAsia" w:eastAsiaTheme="minorEastAsia" w:hAnsiTheme="minorEastAsia" w:hint="eastAsia"/>
                <w:spacing w:val="-20"/>
              </w:rPr>
              <w:t>3</w:t>
            </w:r>
            <w:r w:rsidR="001F51E2" w:rsidRPr="00F47F56">
              <w:rPr>
                <w:rFonts w:asciiTheme="minorEastAsia" w:eastAsiaTheme="minorEastAsia" w:hAnsiTheme="minorEastAsia" w:hint="eastAsia"/>
              </w:rPr>
              <w:t>の</w:t>
            </w:r>
            <w:r w:rsidR="00185C61" w:rsidRPr="00F47F56">
              <w:rPr>
                <w:rFonts w:asciiTheme="minorEastAsia" w:eastAsiaTheme="minorEastAsia" w:hAnsiTheme="minorEastAsia" w:hint="eastAsia"/>
              </w:rPr>
              <w:t>記録カードの例を参考に、読んだ本や調べたことの記録の</w:t>
            </w:r>
            <w:r w:rsidR="004467A1" w:rsidRPr="00F47F56">
              <w:rPr>
                <w:rFonts w:asciiTheme="minorEastAsia" w:eastAsiaTheme="minorEastAsia" w:hAnsiTheme="minorEastAsia" w:hint="eastAsia"/>
              </w:rPr>
              <w:t>しかた</w:t>
            </w:r>
            <w:r w:rsidR="00185C61" w:rsidRPr="00F47F56">
              <w:rPr>
                <w:rFonts w:asciiTheme="minorEastAsia" w:eastAsiaTheme="minorEastAsia" w:hAnsiTheme="minorEastAsia" w:hint="eastAsia"/>
              </w:rPr>
              <w:t>を知る。</w:t>
            </w:r>
          </w:p>
          <w:p w14:paraId="130AE95B" w14:textId="174977BF" w:rsidR="00185C61" w:rsidRPr="006A03F5" w:rsidRDefault="00185C61" w:rsidP="00195A8D">
            <w:pPr>
              <w:pStyle w:val="70-1"/>
            </w:pPr>
            <w:r>
              <w:rPr>
                <w:rFonts w:hint="eastAsia"/>
              </w:rPr>
              <w:t>・実際に、学校図書館や公共図書館で調べたことを記録カードに書く経験をするとよい。</w:t>
            </w:r>
          </w:p>
        </w:tc>
        <w:tc>
          <w:tcPr>
            <w:tcW w:w="2835" w:type="dxa"/>
            <w:tcMar>
              <w:left w:w="136" w:type="dxa"/>
              <w:right w:w="136" w:type="dxa"/>
            </w:tcMar>
          </w:tcPr>
          <w:p w14:paraId="3230CB22" w14:textId="6B07EBAF" w:rsidR="001F0DFF" w:rsidRPr="00681835" w:rsidRDefault="001F0DFF" w:rsidP="007D0FF6">
            <w:pPr>
              <w:pStyle w:val="80-"/>
            </w:pPr>
            <w:r w:rsidRPr="006A03F5">
              <w:rPr>
                <w:rFonts w:hint="eastAsia"/>
              </w:rPr>
              <w:t>【知・技】</w:t>
            </w:r>
            <w:r w:rsidR="006D1654">
              <w:t>日常</w:t>
            </w:r>
            <w:r w:rsidR="006D1654" w:rsidRPr="007D0FF6">
              <w:t>的に読書に親しみ</w:t>
            </w:r>
            <w:r w:rsidR="000C7511" w:rsidRPr="007D0FF6">
              <w:t>、</w:t>
            </w:r>
            <w:r w:rsidR="006D1654" w:rsidRPr="007D0FF6">
              <w:t>読書が</w:t>
            </w:r>
            <w:r w:rsidR="000C7511" w:rsidRPr="007D0FF6">
              <w:t>、</w:t>
            </w:r>
            <w:r w:rsidR="006D1654" w:rsidRPr="007D0FF6">
              <w:t>自分の考えを広げることに役立つこ</w:t>
            </w:r>
            <w:r w:rsidR="006D1654" w:rsidRPr="007D0FF6">
              <w:rPr>
                <w:rFonts w:hint="eastAsia"/>
              </w:rPr>
              <w:t>とに</w:t>
            </w:r>
            <w:r w:rsidR="00FE22D6" w:rsidRPr="007D0FF6">
              <w:rPr>
                <w:rFonts w:hint="eastAsia"/>
              </w:rPr>
              <w:t>気づ</w:t>
            </w:r>
            <w:r w:rsidR="002E4B5A" w:rsidRPr="007D0FF6">
              <w:rPr>
                <w:rFonts w:hint="eastAsia"/>
              </w:rPr>
              <w:t>いている。</w:t>
            </w:r>
            <w:r w:rsidR="00681835" w:rsidRPr="00681835">
              <w:rPr>
                <w:rFonts w:hint="eastAsia"/>
              </w:rPr>
              <w:t>（(</w:t>
            </w:r>
            <w:r w:rsidR="003F54ED" w:rsidRPr="00681835">
              <w:rPr>
                <w:rFonts w:hint="eastAsia"/>
              </w:rPr>
              <w:t>3</w:t>
            </w:r>
            <w:r w:rsidR="00681835" w:rsidRPr="00681835">
              <w:rPr>
                <w:rFonts w:hint="eastAsia"/>
              </w:rPr>
              <w:t>)</w:t>
            </w:r>
            <w:r w:rsidR="002E4B5A" w:rsidRPr="00681835">
              <w:rPr>
                <w:rFonts w:hint="eastAsia"/>
              </w:rPr>
              <w:t>オ</w:t>
            </w:r>
            <w:r w:rsidR="00681835" w:rsidRPr="00681835">
              <w:rPr>
                <w:rFonts w:hint="eastAsia"/>
              </w:rPr>
              <w:t>）</w:t>
            </w:r>
          </w:p>
          <w:p w14:paraId="24A6FB50" w14:textId="1DED257C" w:rsidR="001F0DFF" w:rsidRPr="006A03F5" w:rsidRDefault="001F0DFF" w:rsidP="007D0FF6">
            <w:pPr>
              <w:pStyle w:val="80-"/>
            </w:pPr>
            <w:r w:rsidRPr="007D0FF6">
              <w:rPr>
                <w:rFonts w:hint="eastAsia"/>
              </w:rPr>
              <w:t>【態】</w:t>
            </w:r>
            <w:r w:rsidR="001F51E2" w:rsidRPr="007D0FF6">
              <w:rPr>
                <w:rFonts w:hint="eastAsia"/>
              </w:rPr>
              <w:t>進んで</w:t>
            </w:r>
            <w:r w:rsidR="00B87ADC" w:rsidRPr="007D0FF6">
              <w:rPr>
                <w:rFonts w:hint="eastAsia"/>
              </w:rPr>
              <w:t>公共</w:t>
            </w:r>
            <w:r w:rsidR="006F10AB" w:rsidRPr="007D0FF6">
              <w:rPr>
                <w:rFonts w:hint="eastAsia"/>
              </w:rPr>
              <w:t>図書館</w:t>
            </w:r>
            <w:r w:rsidR="00B87ADC" w:rsidRPr="007D0FF6">
              <w:rPr>
                <w:rFonts w:hint="eastAsia"/>
              </w:rPr>
              <w:t>の役割や特徴について知り、学習課題に沿って</w:t>
            </w:r>
            <w:r w:rsidR="0084505D" w:rsidRPr="007D0FF6">
              <w:rPr>
                <w:rFonts w:hint="eastAsia"/>
              </w:rPr>
              <w:t>利用してみたい</w:t>
            </w:r>
            <w:r w:rsidR="005E166A">
              <w:rPr>
                <w:rFonts w:hint="eastAsia"/>
              </w:rPr>
              <w:t>もの</w:t>
            </w:r>
            <w:r w:rsidR="0084505D" w:rsidRPr="007D0FF6">
              <w:rPr>
                <w:rFonts w:hint="eastAsia"/>
              </w:rPr>
              <w:t>や本の記録の</w:t>
            </w:r>
            <w:r w:rsidR="004467A1" w:rsidRPr="007D0FF6">
              <w:rPr>
                <w:rFonts w:hint="eastAsia"/>
              </w:rPr>
              <w:t>しかた</w:t>
            </w:r>
            <w:r w:rsidR="0084505D" w:rsidRPr="007D0FF6">
              <w:rPr>
                <w:rFonts w:hint="eastAsia"/>
              </w:rPr>
              <w:t>について考えようとしている。</w:t>
            </w:r>
          </w:p>
        </w:tc>
      </w:tr>
      <w:tr w:rsidR="005E4A97" w:rsidRPr="006A03F5" w14:paraId="03B008EB" w14:textId="77777777" w:rsidTr="00CE2A95">
        <w:trPr>
          <w:trHeight w:val="227"/>
        </w:trPr>
        <w:tc>
          <w:tcPr>
            <w:tcW w:w="476" w:type="dxa"/>
            <w:tcMar>
              <w:left w:w="0" w:type="dxa"/>
              <w:right w:w="0" w:type="dxa"/>
            </w:tcMar>
          </w:tcPr>
          <w:p w14:paraId="21136A5E" w14:textId="0C8A9177" w:rsidR="005E4A97" w:rsidRDefault="009B2F49" w:rsidP="005E4A97">
            <w:pPr>
              <w:pStyle w:val="20-"/>
            </w:pPr>
            <w:r>
              <w:rPr>
                <w:rFonts w:hint="eastAsia"/>
              </w:rPr>
              <w:t>４</w:t>
            </w:r>
            <w:r w:rsidR="005E4A97" w:rsidRPr="006A03F5">
              <w:rPr>
                <w:rFonts w:hint="eastAsia"/>
              </w:rPr>
              <w:t>月</w:t>
            </w:r>
          </w:p>
        </w:tc>
        <w:tc>
          <w:tcPr>
            <w:tcW w:w="2834" w:type="dxa"/>
          </w:tcPr>
          <w:p w14:paraId="62DE55BE" w14:textId="0F4ED08E" w:rsidR="005E4A97" w:rsidRPr="006A03F5" w:rsidRDefault="00207E30" w:rsidP="005E4A97">
            <w:pPr>
              <w:pStyle w:val="40-"/>
            </w:pPr>
            <w:r w:rsidRPr="00207E30">
              <w:rPr>
                <w:rFonts w:hint="eastAsia"/>
              </w:rPr>
              <w:t>漢字の形と音・意味</w:t>
            </w:r>
          </w:p>
          <w:p w14:paraId="068C427A" w14:textId="018B5C90" w:rsidR="005E4A97" w:rsidRPr="00681835" w:rsidRDefault="00D3088F" w:rsidP="005E4A97">
            <w:pPr>
              <w:pStyle w:val="50-"/>
              <w:ind w:left="0" w:firstLineChars="0" w:firstLine="0"/>
            </w:pPr>
            <w:r>
              <w:rPr>
                <w:rFonts w:hint="eastAsia"/>
              </w:rPr>
              <w:t>２</w:t>
            </w:r>
            <w:r w:rsidR="005E4A97" w:rsidRPr="006A03F5">
              <w:rPr>
                <w:rFonts w:hint="eastAsia"/>
              </w:rPr>
              <w:t>時間</w:t>
            </w:r>
            <w:r w:rsidR="00681835" w:rsidRPr="00681835">
              <w:rPr>
                <w:rFonts w:hint="eastAsia"/>
              </w:rPr>
              <w:t>（</w:t>
            </w:r>
            <w:r w:rsidR="005E4A97" w:rsidRPr="00681835">
              <w:rPr>
                <w:rFonts w:hint="eastAsia"/>
              </w:rPr>
              <w:t>知</w:t>
            </w:r>
            <w:r w:rsidR="005E4A97" w:rsidRPr="006A03F5">
              <w:rPr>
                <w:rFonts w:hint="eastAsia"/>
              </w:rPr>
              <w:t>・技</w:t>
            </w:r>
            <w:r w:rsidR="00E27792">
              <w:rPr>
                <w:rFonts w:hint="eastAsia"/>
              </w:rPr>
              <w:t>②</w:t>
            </w:r>
            <w:r w:rsidR="00681835" w:rsidRPr="00681835">
              <w:t>）</w:t>
            </w:r>
          </w:p>
          <w:p w14:paraId="4DDEFDBD" w14:textId="4832D891" w:rsidR="005E4A97" w:rsidRPr="00681835" w:rsidRDefault="005E4A97" w:rsidP="005E4A97">
            <w:pPr>
              <w:pStyle w:val="50-"/>
              <w:ind w:left="150" w:hanging="150"/>
            </w:pPr>
            <w:r>
              <w:rPr>
                <w:rFonts w:hint="eastAsia"/>
              </w:rPr>
              <w:t>◎</w:t>
            </w:r>
            <w:r w:rsidR="000C7511" w:rsidRPr="00007268">
              <w:rPr>
                <w:rFonts w:hint="eastAsia"/>
              </w:rPr>
              <w:t>漢字の由来、特質などについて理解すること</w:t>
            </w:r>
            <w:r w:rsidR="000C7511">
              <w:rPr>
                <w:rFonts w:hint="eastAsia"/>
              </w:rPr>
              <w:t>ができる</w:t>
            </w:r>
            <w:r w:rsidR="000C7511" w:rsidRPr="00007268">
              <w:rPr>
                <w:rFonts w:hint="eastAsia"/>
              </w:rPr>
              <w:t>。</w:t>
            </w:r>
            <w:r w:rsidR="00681835" w:rsidRPr="00681835">
              <w:rPr>
                <w:rFonts w:hint="eastAsia"/>
              </w:rPr>
              <w:t>（</w:t>
            </w:r>
            <w:r w:rsidR="00D75B4C" w:rsidRPr="00681835">
              <w:rPr>
                <w:rFonts w:hint="eastAsia"/>
              </w:rPr>
              <w:t>知</w:t>
            </w:r>
            <w:r w:rsidR="00D75B4C">
              <w:rPr>
                <w:rFonts w:hint="eastAsia"/>
              </w:rPr>
              <w:t>・技</w:t>
            </w:r>
            <w:r w:rsidR="00681835" w:rsidRPr="00681835">
              <w:rPr>
                <w:rFonts w:hint="eastAsia"/>
              </w:rPr>
              <w:t>(</w:t>
            </w:r>
            <w:r w:rsidR="003F54ED" w:rsidRPr="00681835">
              <w:rPr>
                <w:rFonts w:hint="eastAsia"/>
              </w:rPr>
              <w:t>3</w:t>
            </w:r>
            <w:r w:rsidR="00681835" w:rsidRPr="00681835">
              <w:rPr>
                <w:rFonts w:hint="eastAsia"/>
              </w:rPr>
              <w:t>)</w:t>
            </w:r>
            <w:r w:rsidR="00D75B4C" w:rsidRPr="00681835">
              <w:rPr>
                <w:rFonts w:hint="eastAsia"/>
              </w:rPr>
              <w:t>ウ</w:t>
            </w:r>
            <w:r w:rsidR="00681835" w:rsidRPr="00681835">
              <w:rPr>
                <w:rFonts w:hint="eastAsia"/>
              </w:rPr>
              <w:t>）</w:t>
            </w:r>
          </w:p>
          <w:p w14:paraId="7EB91712" w14:textId="7BD22130" w:rsidR="005E4A97" w:rsidRPr="00681835" w:rsidRDefault="005E4A97" w:rsidP="005E4A97">
            <w:pPr>
              <w:pStyle w:val="50-"/>
              <w:ind w:left="150" w:hanging="150"/>
            </w:pPr>
            <w:r w:rsidRPr="006A03F5">
              <w:rPr>
                <w:rFonts w:hint="eastAsia"/>
              </w:rPr>
              <w:t>○</w:t>
            </w:r>
            <w:r w:rsidR="000C7511">
              <w:t>第６学年</w:t>
            </w:r>
            <w:r w:rsidR="000C7511">
              <w:rPr>
                <w:rFonts w:hint="eastAsia"/>
              </w:rPr>
              <w:t>までに配当されている漢字を読むとともに、漸次書き、文や文章の中で使</w:t>
            </w:r>
            <w:r w:rsidR="00346F1A">
              <w:rPr>
                <w:rFonts w:hint="eastAsia"/>
              </w:rPr>
              <w:t>うことができる</w:t>
            </w:r>
            <w:r w:rsidR="00D75B4C">
              <w:rPr>
                <w:rFonts w:hint="eastAsia"/>
              </w:rPr>
              <w:t>。</w:t>
            </w:r>
            <w:r w:rsidR="00681835" w:rsidRPr="00681835">
              <w:rPr>
                <w:rFonts w:hint="eastAsia"/>
              </w:rPr>
              <w:t>（</w:t>
            </w:r>
            <w:r w:rsidR="00D75B4C" w:rsidRPr="00681835">
              <w:rPr>
                <w:rFonts w:hint="eastAsia"/>
              </w:rPr>
              <w:t>知</w:t>
            </w:r>
            <w:r w:rsidR="00D75B4C">
              <w:rPr>
                <w:rFonts w:hint="eastAsia"/>
              </w:rPr>
              <w:t>・技</w:t>
            </w:r>
            <w:r w:rsidR="00681835" w:rsidRPr="00681835">
              <w:rPr>
                <w:rFonts w:hint="eastAsia"/>
              </w:rPr>
              <w:t>(</w:t>
            </w:r>
            <w:r w:rsidR="003F54ED" w:rsidRPr="00681835">
              <w:rPr>
                <w:rFonts w:hint="eastAsia"/>
              </w:rPr>
              <w:t>1</w:t>
            </w:r>
            <w:r w:rsidR="00681835" w:rsidRPr="00681835">
              <w:rPr>
                <w:rFonts w:hint="eastAsia"/>
              </w:rPr>
              <w:t>)</w:t>
            </w:r>
            <w:r w:rsidR="00D75B4C" w:rsidRPr="00681835">
              <w:rPr>
                <w:rFonts w:hint="eastAsia"/>
              </w:rPr>
              <w:t>エ</w:t>
            </w:r>
            <w:r w:rsidR="00681835" w:rsidRPr="00681835">
              <w:rPr>
                <w:rFonts w:hint="eastAsia"/>
              </w:rPr>
              <w:t>）</w:t>
            </w:r>
          </w:p>
          <w:p w14:paraId="1DB6FE75" w14:textId="1A7BA701" w:rsidR="005E4A97" w:rsidRPr="006A03F5" w:rsidRDefault="005E4A97" w:rsidP="005E4A97">
            <w:pPr>
              <w:pStyle w:val="50-"/>
              <w:ind w:left="150" w:hanging="150"/>
            </w:pPr>
          </w:p>
          <w:p w14:paraId="00E4616F" w14:textId="52DA4451" w:rsidR="005E4A97" w:rsidRPr="004C2EF8" w:rsidRDefault="005E4A97" w:rsidP="000C7511">
            <w:pPr>
              <w:pStyle w:val="50-"/>
              <w:ind w:left="99" w:hangingChars="66" w:hanging="99"/>
            </w:pPr>
          </w:p>
        </w:tc>
        <w:tc>
          <w:tcPr>
            <w:tcW w:w="476" w:type="dxa"/>
            <w:tcMar>
              <w:left w:w="0" w:type="dxa"/>
              <w:right w:w="0" w:type="dxa"/>
            </w:tcMar>
          </w:tcPr>
          <w:p w14:paraId="53BE6D83" w14:textId="77777777" w:rsidR="005E4A97" w:rsidRDefault="009E0F20" w:rsidP="005E4A97">
            <w:pPr>
              <w:pStyle w:val="60-"/>
            </w:pPr>
            <w:r>
              <w:rPr>
                <w:rFonts w:hint="eastAsia"/>
              </w:rPr>
              <w:t>１</w:t>
            </w:r>
          </w:p>
          <w:p w14:paraId="709BE37A" w14:textId="77777777" w:rsidR="009E0F20" w:rsidRDefault="009E0F20" w:rsidP="005E4A97">
            <w:pPr>
              <w:pStyle w:val="60-"/>
            </w:pPr>
          </w:p>
          <w:p w14:paraId="771655D7" w14:textId="77777777" w:rsidR="009E0F20" w:rsidRDefault="009E0F20" w:rsidP="005E4A97">
            <w:pPr>
              <w:pStyle w:val="60-"/>
            </w:pPr>
          </w:p>
          <w:p w14:paraId="547A8529" w14:textId="4AD2E19E" w:rsidR="009E0F20" w:rsidRDefault="009E0F20" w:rsidP="005E4A97">
            <w:pPr>
              <w:pStyle w:val="60-"/>
            </w:pPr>
            <w:r>
              <w:rPr>
                <w:rFonts w:hint="eastAsia"/>
              </w:rPr>
              <w:t>２</w:t>
            </w:r>
          </w:p>
        </w:tc>
        <w:tc>
          <w:tcPr>
            <w:tcW w:w="3742" w:type="dxa"/>
          </w:tcPr>
          <w:p w14:paraId="768D70D6" w14:textId="5FC8A74B" w:rsidR="005E4A97" w:rsidRDefault="005E4A97" w:rsidP="005E4A97">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１</w:t>
            </w:r>
            <w:r w:rsidR="00ED56F6" w:rsidRPr="00F47F56">
              <w:rPr>
                <w:rFonts w:asciiTheme="minorEastAsia" w:eastAsiaTheme="minorEastAsia" w:hAnsiTheme="minorEastAsia" w:hint="eastAsia"/>
              </w:rPr>
              <w:t>同じ部分をもつ漢字には、音も共通する場合があることを理解する。</w:t>
            </w:r>
          </w:p>
          <w:p w14:paraId="2FC6CCBA" w14:textId="29BA8419" w:rsidR="00ED56F6" w:rsidRPr="006A03F5" w:rsidRDefault="00ED56F6" w:rsidP="00F47F56">
            <w:pPr>
              <w:pStyle w:val="70-1"/>
            </w:pPr>
            <w:r>
              <w:rPr>
                <w:rFonts w:hint="eastAsia"/>
              </w:rPr>
              <w:t>・P44の設問</w:t>
            </w:r>
            <w:r w:rsidR="009F0CD5" w:rsidRPr="009F0CD5">
              <w:rPr>
                <w:rFonts w:hint="eastAsia"/>
                <w:bdr w:val="single" w:sz="4" w:space="0" w:color="auto"/>
              </w:rPr>
              <w:t>１</w:t>
            </w:r>
            <w:r>
              <w:rPr>
                <w:rFonts w:hint="eastAsia"/>
              </w:rPr>
              <w:t>に取り組む。</w:t>
            </w:r>
          </w:p>
          <w:p w14:paraId="42C3998E" w14:textId="772FA854" w:rsidR="00ED56F6" w:rsidRDefault="005E4A97" w:rsidP="00ED56F6">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２</w:t>
            </w:r>
            <w:r w:rsidR="00ED56F6" w:rsidRPr="00F47F56">
              <w:rPr>
                <w:rFonts w:asciiTheme="minorEastAsia" w:eastAsiaTheme="minorEastAsia" w:hAnsiTheme="minorEastAsia" w:hint="eastAsia"/>
              </w:rPr>
              <w:t>同じ部分をもつ漢字には、意味のうえでつながりがある場合があることを理解する。</w:t>
            </w:r>
          </w:p>
          <w:p w14:paraId="7A5987A3" w14:textId="736A6BA6" w:rsidR="00ED56F6" w:rsidRPr="006A03F5" w:rsidRDefault="00ED56F6" w:rsidP="00F47F56">
            <w:pPr>
              <w:pStyle w:val="70-1"/>
            </w:pPr>
            <w:r>
              <w:rPr>
                <w:rFonts w:hint="eastAsia"/>
              </w:rPr>
              <w:t>・P45の設問</w:t>
            </w:r>
            <w:r w:rsidR="009F0CD5" w:rsidRPr="009F0CD5">
              <w:rPr>
                <w:rFonts w:hint="eastAsia"/>
                <w:bdr w:val="single" w:sz="4" w:space="0" w:color="auto"/>
              </w:rPr>
              <w:t>２</w:t>
            </w:r>
            <w:r>
              <w:rPr>
                <w:rFonts w:hint="eastAsia"/>
              </w:rPr>
              <w:t>に取り組む。</w:t>
            </w:r>
          </w:p>
          <w:p w14:paraId="3832BC5C" w14:textId="428A8614" w:rsidR="005E4A97" w:rsidRPr="00F47F56" w:rsidRDefault="005E4A97" w:rsidP="005E4A97">
            <w:pPr>
              <w:pStyle w:val="70-"/>
              <w:ind w:left="150" w:hanging="150"/>
              <w:rPr>
                <w:rFonts w:asciiTheme="minorEastAsia" w:eastAsiaTheme="minorEastAsia" w:hAnsiTheme="minorEastAsia"/>
              </w:rPr>
            </w:pPr>
            <w:r w:rsidRPr="006A03F5">
              <w:rPr>
                <w:rFonts w:ascii="ＭＳ ゴシック" w:eastAsia="ＭＳ ゴシック" w:hAnsi="ＭＳ ゴシック" w:hint="eastAsia"/>
              </w:rPr>
              <w:t>３</w:t>
            </w:r>
            <w:r w:rsidR="00ED56F6" w:rsidRPr="00F47F56">
              <w:rPr>
                <w:rFonts w:asciiTheme="minorEastAsia" w:eastAsiaTheme="minorEastAsia" w:hAnsiTheme="minorEastAsia" w:hint="eastAsia"/>
              </w:rPr>
              <w:t>学習</w:t>
            </w:r>
            <w:r w:rsidR="00195A8D">
              <w:rPr>
                <w:rFonts w:asciiTheme="minorEastAsia" w:eastAsiaTheme="minorEastAsia" w:hAnsiTheme="minorEastAsia" w:hint="eastAsia"/>
              </w:rPr>
              <w:t>のまとめをする</w:t>
            </w:r>
            <w:r w:rsidR="00ED56F6" w:rsidRPr="00F47F56">
              <w:rPr>
                <w:rFonts w:asciiTheme="minorEastAsia" w:eastAsiaTheme="minorEastAsia" w:hAnsiTheme="minorEastAsia" w:hint="eastAsia"/>
              </w:rPr>
              <w:t>。</w:t>
            </w:r>
          </w:p>
          <w:p w14:paraId="7B536BAE" w14:textId="6A311A4A" w:rsidR="005E4A97" w:rsidRPr="006A03F5" w:rsidRDefault="00ED56F6" w:rsidP="00F47F56">
            <w:pPr>
              <w:pStyle w:val="70-1"/>
            </w:pPr>
            <w:r>
              <w:rPr>
                <w:rFonts w:hint="eastAsia"/>
              </w:rPr>
              <w:t>・形</w:t>
            </w:r>
            <w:r w:rsidR="00681835" w:rsidRPr="00681835">
              <w:rPr>
                <w:rFonts w:hint="eastAsia"/>
              </w:rPr>
              <w:t>（</w:t>
            </w:r>
            <w:r w:rsidRPr="00681835">
              <w:rPr>
                <w:rFonts w:hint="eastAsia"/>
              </w:rPr>
              <w:t>部</w:t>
            </w:r>
            <w:r>
              <w:rPr>
                <w:rFonts w:hint="eastAsia"/>
              </w:rPr>
              <w:t>分</w:t>
            </w:r>
            <w:r w:rsidR="00681835" w:rsidRPr="00681835">
              <w:rPr>
                <w:rFonts w:hint="eastAsia"/>
              </w:rPr>
              <w:t>）</w:t>
            </w:r>
            <w:r w:rsidRPr="00681835">
              <w:rPr>
                <w:rFonts w:hint="eastAsia"/>
              </w:rPr>
              <w:t>、</w:t>
            </w:r>
            <w:r>
              <w:rPr>
                <w:rFonts w:hint="eastAsia"/>
              </w:rPr>
              <w:t>音、意味の関係に着目して、漢字を読んだり書いたりしようとする意識をもつ。</w:t>
            </w:r>
          </w:p>
        </w:tc>
        <w:tc>
          <w:tcPr>
            <w:tcW w:w="2835" w:type="dxa"/>
            <w:tcMar>
              <w:left w:w="136" w:type="dxa"/>
              <w:right w:w="136" w:type="dxa"/>
            </w:tcMar>
          </w:tcPr>
          <w:p w14:paraId="4D38A95A" w14:textId="77777777" w:rsidR="000C7511" w:rsidRDefault="005E4A97" w:rsidP="007D0FF6">
            <w:pPr>
              <w:pStyle w:val="80-"/>
            </w:pPr>
            <w:r w:rsidRPr="006A03F5">
              <w:rPr>
                <w:rFonts w:hint="eastAsia"/>
              </w:rPr>
              <w:t>【知・技】</w:t>
            </w:r>
          </w:p>
          <w:p w14:paraId="3EC8E3D5" w14:textId="09033052" w:rsidR="005E4A97" w:rsidRPr="00681835" w:rsidRDefault="002E4B5A" w:rsidP="007D0FF6">
            <w:pPr>
              <w:pStyle w:val="80-17"/>
              <w:ind w:left="405"/>
            </w:pPr>
            <w:r>
              <w:rPr>
                <w:rFonts w:hint="eastAsia"/>
              </w:rPr>
              <w:t>・</w:t>
            </w:r>
            <w:r w:rsidR="006D1654">
              <w:t>第６学年</w:t>
            </w:r>
            <w:r w:rsidR="006D1654">
              <w:rPr>
                <w:rFonts w:hint="eastAsia"/>
              </w:rPr>
              <w:t>までに配当されている漢字を読</w:t>
            </w:r>
            <w:r w:rsidR="000C7511">
              <w:rPr>
                <w:rFonts w:hint="eastAsia"/>
              </w:rPr>
              <w:t>む</w:t>
            </w:r>
            <w:r w:rsidR="006D1654">
              <w:rPr>
                <w:rFonts w:hint="eastAsia"/>
              </w:rPr>
              <w:t>とともに</w:t>
            </w:r>
            <w:r w:rsidR="000C7511">
              <w:rPr>
                <w:rFonts w:hint="eastAsia"/>
              </w:rPr>
              <w:t>、</w:t>
            </w:r>
            <w:r w:rsidR="006D1654">
              <w:rPr>
                <w:rFonts w:hint="eastAsia"/>
              </w:rPr>
              <w:t>漸次書き</w:t>
            </w:r>
            <w:r w:rsidR="000C7511">
              <w:rPr>
                <w:rFonts w:hint="eastAsia"/>
              </w:rPr>
              <w:t>、</w:t>
            </w:r>
            <w:r w:rsidR="006D1654">
              <w:rPr>
                <w:rFonts w:hint="eastAsia"/>
              </w:rPr>
              <w:t>文や文章の中で</w:t>
            </w:r>
            <w:r>
              <w:rPr>
                <w:rFonts w:hint="eastAsia"/>
              </w:rPr>
              <w:t>使っている</w:t>
            </w:r>
            <w:r w:rsidR="006D1654">
              <w:rPr>
                <w:rFonts w:hint="eastAsia"/>
              </w:rPr>
              <w:t>。</w:t>
            </w:r>
            <w:r w:rsidR="00681835" w:rsidRPr="00681835">
              <w:rPr>
                <w:rFonts w:hint="eastAsia"/>
              </w:rPr>
              <w:t>（(</w:t>
            </w:r>
            <w:r w:rsidR="006D1654" w:rsidRPr="00681835">
              <w:rPr>
                <w:rFonts w:hint="eastAsia"/>
              </w:rPr>
              <w:t>1</w:t>
            </w:r>
            <w:r w:rsidR="00681835" w:rsidRPr="00681835">
              <w:rPr>
                <w:rFonts w:hint="eastAsia"/>
              </w:rPr>
              <w:t>)</w:t>
            </w:r>
            <w:r w:rsidRPr="00681835">
              <w:rPr>
                <w:rFonts w:hint="eastAsia"/>
              </w:rPr>
              <w:t>エ</w:t>
            </w:r>
            <w:r w:rsidR="00681835" w:rsidRPr="00681835">
              <w:rPr>
                <w:rFonts w:hint="eastAsia"/>
              </w:rPr>
              <w:t>）</w:t>
            </w:r>
          </w:p>
          <w:p w14:paraId="68C9EA58" w14:textId="66256152" w:rsidR="006D1654" w:rsidRPr="00681835" w:rsidRDefault="002E4B5A" w:rsidP="007D0FF6">
            <w:pPr>
              <w:pStyle w:val="80-17"/>
              <w:ind w:left="405"/>
            </w:pPr>
            <w:r>
              <w:rPr>
                <w:rFonts w:hint="eastAsia"/>
              </w:rPr>
              <w:t>・</w:t>
            </w:r>
            <w:r w:rsidR="000C7511" w:rsidRPr="00007268">
              <w:rPr>
                <w:rFonts w:hint="eastAsia"/>
              </w:rPr>
              <w:t>漢字の由来、特質などについて理解</w:t>
            </w:r>
            <w:r w:rsidR="00346F1A">
              <w:rPr>
                <w:rFonts w:hint="eastAsia"/>
              </w:rPr>
              <w:t>している</w:t>
            </w:r>
            <w:r w:rsidR="000C7511" w:rsidRPr="00007268">
              <w:rPr>
                <w:rFonts w:hint="eastAsia"/>
              </w:rPr>
              <w:t>。</w:t>
            </w:r>
            <w:r w:rsidR="00681835" w:rsidRPr="00681835">
              <w:rPr>
                <w:rFonts w:hint="eastAsia"/>
              </w:rPr>
              <w:t>（(</w:t>
            </w:r>
            <w:r w:rsidR="003F54ED" w:rsidRPr="00681835">
              <w:rPr>
                <w:rFonts w:hint="eastAsia"/>
              </w:rPr>
              <w:t>3</w:t>
            </w:r>
            <w:r w:rsidR="00681835" w:rsidRPr="00681835">
              <w:rPr>
                <w:rFonts w:hint="eastAsia"/>
              </w:rPr>
              <w:t>)</w:t>
            </w:r>
            <w:r w:rsidRPr="00681835">
              <w:rPr>
                <w:rFonts w:hint="eastAsia"/>
              </w:rPr>
              <w:t>ウ</w:t>
            </w:r>
            <w:r w:rsidR="00681835" w:rsidRPr="00681835">
              <w:rPr>
                <w:rFonts w:hint="eastAsia"/>
              </w:rPr>
              <w:t>）</w:t>
            </w:r>
          </w:p>
          <w:p w14:paraId="4A56EC32" w14:textId="17DEF7D6" w:rsidR="005E4A97" w:rsidRPr="006A03F5" w:rsidRDefault="005E4A97" w:rsidP="005E4A97">
            <w:pPr>
              <w:pStyle w:val="80-"/>
            </w:pPr>
            <w:r>
              <w:rPr>
                <w:rFonts w:hint="eastAsia"/>
              </w:rPr>
              <w:t>【態】</w:t>
            </w:r>
            <w:r w:rsidR="004D22E3">
              <w:rPr>
                <w:rFonts w:hint="eastAsia"/>
              </w:rPr>
              <w:t>進ん</w:t>
            </w:r>
            <w:r w:rsidR="004D22E3" w:rsidRPr="007D0FF6">
              <w:rPr>
                <w:rFonts w:hint="eastAsia"/>
              </w:rPr>
              <w:t>で漢字の由来、特質などについて理解</w:t>
            </w:r>
            <w:r w:rsidR="00B87ADC" w:rsidRPr="007D0FF6">
              <w:rPr>
                <w:rFonts w:hint="eastAsia"/>
              </w:rPr>
              <w:t>し</w:t>
            </w:r>
            <w:r w:rsidR="004D22E3" w:rsidRPr="007D0FF6">
              <w:rPr>
                <w:rFonts w:hint="eastAsia"/>
              </w:rPr>
              <w:t>、</w:t>
            </w:r>
            <w:r w:rsidR="005E166A" w:rsidRPr="00A12E38">
              <w:rPr>
                <w:rFonts w:hint="eastAsia"/>
              </w:rPr>
              <w:t>これまで</w:t>
            </w:r>
            <w:r w:rsidR="004D22E3" w:rsidRPr="007D0FF6">
              <w:rPr>
                <w:rFonts w:hint="eastAsia"/>
              </w:rPr>
              <w:t>の学習を</w:t>
            </w:r>
            <w:r w:rsidR="00B87ADC" w:rsidRPr="007D0FF6">
              <w:rPr>
                <w:rFonts w:hint="eastAsia"/>
              </w:rPr>
              <w:t>い</w:t>
            </w:r>
            <w:r w:rsidR="004D22E3" w:rsidRPr="007D0FF6">
              <w:rPr>
                <w:rFonts w:hint="eastAsia"/>
              </w:rPr>
              <w:t>かして漢字を文や文章の中で使おう</w:t>
            </w:r>
            <w:r w:rsidR="004D22E3">
              <w:rPr>
                <w:rFonts w:hint="eastAsia"/>
              </w:rPr>
              <w:t>としている。</w:t>
            </w:r>
          </w:p>
        </w:tc>
      </w:tr>
      <w:tr w:rsidR="005E4A97" w:rsidRPr="006A03F5" w14:paraId="4FA235E7" w14:textId="77777777" w:rsidTr="00E3489D">
        <w:trPr>
          <w:trHeight w:val="227"/>
        </w:trPr>
        <w:tc>
          <w:tcPr>
            <w:tcW w:w="476" w:type="dxa"/>
            <w:tcMar>
              <w:left w:w="0" w:type="dxa"/>
              <w:right w:w="0" w:type="dxa"/>
            </w:tcMar>
          </w:tcPr>
          <w:p w14:paraId="47E8D938" w14:textId="62CB4E20" w:rsidR="005E4A97" w:rsidRDefault="009B2F49" w:rsidP="005E4A97">
            <w:pPr>
              <w:pStyle w:val="20-"/>
            </w:pPr>
            <w:r>
              <w:rPr>
                <w:rFonts w:hint="eastAsia"/>
              </w:rPr>
              <w:t>４</w:t>
            </w:r>
            <w:r w:rsidR="005E4A97" w:rsidRPr="006A03F5">
              <w:rPr>
                <w:rFonts w:hint="eastAsia"/>
              </w:rPr>
              <w:t>月</w:t>
            </w:r>
          </w:p>
        </w:tc>
        <w:tc>
          <w:tcPr>
            <w:tcW w:w="2834" w:type="dxa"/>
            <w:tcBorders>
              <w:bottom w:val="single" w:sz="2" w:space="0" w:color="auto"/>
            </w:tcBorders>
          </w:tcPr>
          <w:p w14:paraId="509E8A17" w14:textId="2B8B4875" w:rsidR="005E4A97" w:rsidRPr="006A03F5" w:rsidRDefault="00207E30" w:rsidP="005E4A97">
            <w:pPr>
              <w:pStyle w:val="40-"/>
            </w:pPr>
            <w:r w:rsidRPr="00207E30">
              <w:rPr>
                <w:rFonts w:hint="eastAsia"/>
              </w:rPr>
              <w:t>春のいぶき</w:t>
            </w:r>
          </w:p>
          <w:p w14:paraId="6D24711D" w14:textId="5EC71499" w:rsidR="005E4A97" w:rsidRPr="00681835" w:rsidRDefault="009B2F49" w:rsidP="005E4A97">
            <w:pPr>
              <w:pStyle w:val="50-"/>
              <w:ind w:left="0" w:firstLineChars="0" w:firstLine="0"/>
            </w:pPr>
            <w:r>
              <w:t>１</w:t>
            </w:r>
            <w:r w:rsidR="005E4A97" w:rsidRPr="006A03F5">
              <w:rPr>
                <w:rFonts w:hint="eastAsia"/>
              </w:rPr>
              <w:t>時間</w:t>
            </w:r>
            <w:r w:rsidR="00681835" w:rsidRPr="00681835">
              <w:rPr>
                <w:rFonts w:hint="eastAsia"/>
              </w:rPr>
              <w:t>（</w:t>
            </w:r>
            <w:r w:rsidR="005E4A97" w:rsidRPr="00681835">
              <w:rPr>
                <w:rFonts w:hint="eastAsia"/>
              </w:rPr>
              <w:t>書</w:t>
            </w:r>
            <w:r w:rsidR="00E27792">
              <w:rPr>
                <w:rFonts w:hint="eastAsia"/>
              </w:rPr>
              <w:t>①</w:t>
            </w:r>
            <w:r w:rsidR="00681835" w:rsidRPr="00681835">
              <w:t>）</w:t>
            </w:r>
          </w:p>
          <w:p w14:paraId="2A1460CB" w14:textId="1BA40744" w:rsidR="005E4A97" w:rsidRPr="00681835" w:rsidRDefault="005E4A97" w:rsidP="005E4A97">
            <w:pPr>
              <w:pStyle w:val="50-"/>
              <w:ind w:left="150" w:hanging="150"/>
            </w:pPr>
            <w:r>
              <w:rPr>
                <w:rFonts w:hint="eastAsia"/>
              </w:rPr>
              <w:t>◎</w:t>
            </w:r>
            <w:r w:rsidR="008C0DFF" w:rsidRPr="008C0DFF">
              <w:rPr>
                <w:rFonts w:hint="eastAsia"/>
              </w:rPr>
              <w:t>語句と語句との関係について理解し</w:t>
            </w:r>
            <w:r w:rsidR="000C7511">
              <w:rPr>
                <w:rFonts w:hint="eastAsia"/>
              </w:rPr>
              <w:t>、</w:t>
            </w:r>
            <w:r w:rsidR="008C0DFF" w:rsidRPr="008C0DFF">
              <w:rPr>
                <w:rFonts w:hint="eastAsia"/>
              </w:rPr>
              <w:t>語彙を豊かに</w:t>
            </w:r>
            <w:r w:rsidR="008C0DFF">
              <w:rPr>
                <w:rFonts w:hint="eastAsia"/>
              </w:rPr>
              <w:t>するとともに</w:t>
            </w:r>
            <w:r w:rsidR="000C7511">
              <w:rPr>
                <w:rFonts w:hint="eastAsia"/>
              </w:rPr>
              <w:t>、</w:t>
            </w:r>
            <w:r w:rsidR="008C0DFF" w:rsidRPr="008C0DFF">
              <w:rPr>
                <w:rFonts w:hint="eastAsia"/>
              </w:rPr>
              <w:t>語感や言葉の使い方に対する感覚を意識して</w:t>
            </w:r>
            <w:r w:rsidR="000C7511">
              <w:rPr>
                <w:rFonts w:hint="eastAsia"/>
              </w:rPr>
              <w:t>、</w:t>
            </w:r>
            <w:r w:rsidR="008C0DFF" w:rsidRPr="008C0DFF">
              <w:rPr>
                <w:rFonts w:hint="eastAsia"/>
              </w:rPr>
              <w:t>語や語句を使</w:t>
            </w:r>
            <w:r w:rsidR="008C0DFF">
              <w:rPr>
                <w:rFonts w:hint="eastAsia"/>
              </w:rPr>
              <w:t>うことができる</w:t>
            </w:r>
            <w:r w:rsidR="008C0DFF" w:rsidRPr="008C0DFF">
              <w:rPr>
                <w:rFonts w:hint="eastAsia"/>
              </w:rPr>
              <w:t>。</w:t>
            </w:r>
            <w:r w:rsidR="00681835" w:rsidRPr="00681835">
              <w:rPr>
                <w:rFonts w:hint="eastAsia"/>
              </w:rPr>
              <w:t>（</w:t>
            </w:r>
            <w:r w:rsidR="008C0DFF" w:rsidRPr="00681835">
              <w:rPr>
                <w:rFonts w:hint="eastAsia"/>
              </w:rPr>
              <w:t>知</w:t>
            </w:r>
            <w:r w:rsidR="008C0DFF">
              <w:rPr>
                <w:rFonts w:hint="eastAsia"/>
              </w:rPr>
              <w:t>・技</w:t>
            </w:r>
            <w:r w:rsidR="00681835" w:rsidRPr="00681835">
              <w:t>(</w:t>
            </w:r>
            <w:r w:rsidR="008C0DFF" w:rsidRPr="00681835">
              <w:t>1</w:t>
            </w:r>
            <w:r w:rsidR="00681835" w:rsidRPr="00681835">
              <w:t>)</w:t>
            </w:r>
            <w:r w:rsidR="008C0DFF" w:rsidRPr="00681835">
              <w:t>オ</w:t>
            </w:r>
            <w:r w:rsidR="00681835" w:rsidRPr="00681835">
              <w:t>）</w:t>
            </w:r>
          </w:p>
          <w:p w14:paraId="6AD21DF1" w14:textId="5DD50D85" w:rsidR="005E4A97" w:rsidRPr="00681835" w:rsidRDefault="005E4A97" w:rsidP="005E4A97">
            <w:pPr>
              <w:pStyle w:val="50-"/>
              <w:ind w:left="150" w:hanging="150"/>
            </w:pPr>
            <w:r w:rsidRPr="006A03F5">
              <w:rPr>
                <w:rFonts w:hint="eastAsia"/>
              </w:rPr>
              <w:t>○</w:t>
            </w:r>
            <w:r w:rsidR="008C0DFF" w:rsidRPr="008C0DFF">
              <w:rPr>
                <w:rFonts w:hint="eastAsia"/>
              </w:rPr>
              <w:t>目的や意図に応じて</w:t>
            </w:r>
            <w:r w:rsidR="000C7511">
              <w:rPr>
                <w:rFonts w:hint="eastAsia"/>
              </w:rPr>
              <w:t>、</w:t>
            </w:r>
            <w:r w:rsidR="008C0DFF" w:rsidRPr="008C0DFF">
              <w:rPr>
                <w:rFonts w:hint="eastAsia"/>
              </w:rPr>
              <w:t>感じたことや考えたことなどから書くことを選び</w:t>
            </w:r>
            <w:r w:rsidR="000C7511">
              <w:rPr>
                <w:rFonts w:hint="eastAsia"/>
              </w:rPr>
              <w:t>、</w:t>
            </w:r>
            <w:r w:rsidR="008C0DFF" w:rsidRPr="008C0DFF">
              <w:rPr>
                <w:rFonts w:hint="eastAsia"/>
              </w:rPr>
              <w:t>伝えたいことを明確に</w:t>
            </w:r>
            <w:r w:rsidR="008C0DFF">
              <w:rPr>
                <w:rFonts w:hint="eastAsia"/>
              </w:rPr>
              <w:t>することができる</w:t>
            </w:r>
            <w:r w:rsidR="008C0DFF" w:rsidRPr="008C0DFF">
              <w:rPr>
                <w:rFonts w:hint="eastAsia"/>
              </w:rPr>
              <w:t>。</w:t>
            </w:r>
            <w:r w:rsidR="00681835" w:rsidRPr="00681835">
              <w:rPr>
                <w:rFonts w:hint="eastAsia"/>
              </w:rPr>
              <w:t>（</w:t>
            </w:r>
            <w:r w:rsidR="008C0DFF" w:rsidRPr="00681835">
              <w:rPr>
                <w:rFonts w:hint="eastAsia"/>
              </w:rPr>
              <w:t>思</w:t>
            </w:r>
            <w:r w:rsidR="008C0DFF">
              <w:rPr>
                <w:rFonts w:hint="eastAsia"/>
              </w:rPr>
              <w:t>・判・表</w:t>
            </w:r>
            <w:r w:rsidR="008C0DFF" w:rsidRPr="008C0DFF">
              <w:t>B</w:t>
            </w:r>
            <w:r w:rsidR="00681835" w:rsidRPr="00681835">
              <w:t>(</w:t>
            </w:r>
            <w:r w:rsidR="003F54ED" w:rsidRPr="00681835">
              <w:t>1</w:t>
            </w:r>
            <w:r w:rsidR="00681835" w:rsidRPr="00681835">
              <w:t>)</w:t>
            </w:r>
            <w:r w:rsidR="008C0DFF" w:rsidRPr="00681835">
              <w:t>ア</w:t>
            </w:r>
            <w:r w:rsidR="00681835" w:rsidRPr="00681835">
              <w:t>）</w:t>
            </w:r>
          </w:p>
          <w:p w14:paraId="19D38A5C" w14:textId="42FD5B7D" w:rsidR="005E4A97" w:rsidRPr="006A03F5" w:rsidRDefault="005E4A97" w:rsidP="005E4A97">
            <w:pPr>
              <w:pStyle w:val="50-"/>
              <w:ind w:left="150" w:hanging="150"/>
            </w:pPr>
            <w:r>
              <w:rPr>
                <w:rFonts w:hint="eastAsia"/>
              </w:rPr>
              <w:t>■</w:t>
            </w:r>
            <w:r w:rsidR="008C0DFF">
              <w:rPr>
                <w:rFonts w:hint="eastAsia"/>
              </w:rPr>
              <w:t>身の回りで感じた「春」を</w:t>
            </w:r>
            <w:r w:rsidR="0068063B">
              <w:rPr>
                <w:rFonts w:hint="eastAsia"/>
              </w:rPr>
              <w:t>、</w:t>
            </w:r>
            <w:r w:rsidR="006D1654" w:rsidRPr="006D1654">
              <w:t>俳句</w:t>
            </w:r>
            <w:r w:rsidR="00E33F8A" w:rsidRPr="006D1654">
              <w:t>や短歌</w:t>
            </w:r>
            <w:r w:rsidR="008C0DFF">
              <w:rPr>
                <w:rFonts w:hint="eastAsia"/>
              </w:rPr>
              <w:t>に表す。</w:t>
            </w:r>
          </w:p>
          <w:p w14:paraId="4AE2082B" w14:textId="000410C1" w:rsidR="005E4A97" w:rsidRPr="00681835" w:rsidRDefault="005E4A97" w:rsidP="00105F0A">
            <w:pPr>
              <w:pStyle w:val="50-"/>
              <w:ind w:left="150" w:hanging="150"/>
            </w:pPr>
            <w:bookmarkStart w:id="1" w:name="_Hlk113379495"/>
            <w:r w:rsidRPr="006A03F5">
              <w:rPr>
                <w:rFonts w:hint="eastAsia"/>
              </w:rPr>
              <w:t>☆</w:t>
            </w:r>
            <w:r w:rsidR="000475DD" w:rsidRPr="000475DD">
              <w:rPr>
                <w:rFonts w:hint="eastAsia"/>
              </w:rPr>
              <w:t>我が国の文化や伝統への理解と関心を深め</w:t>
            </w:r>
            <w:r w:rsidR="000475DD">
              <w:rPr>
                <w:rFonts w:hint="eastAsia"/>
              </w:rPr>
              <w:t>、</w:t>
            </w:r>
            <w:r w:rsidR="000475DD" w:rsidRPr="000475DD">
              <w:rPr>
                <w:rFonts w:hint="eastAsia"/>
              </w:rPr>
              <w:t>尊重する態度を養う題材</w:t>
            </w:r>
            <w:r w:rsidR="00681835" w:rsidRPr="00681835">
              <w:rPr>
                <w:rFonts w:hint="eastAsia"/>
              </w:rPr>
              <w:t>（</w:t>
            </w:r>
            <w:r w:rsidR="000475DD" w:rsidRPr="00681835">
              <w:rPr>
                <w:rFonts w:hint="eastAsia"/>
              </w:rPr>
              <w:t>社</w:t>
            </w:r>
            <w:r w:rsidR="000475DD" w:rsidRPr="000475DD">
              <w:rPr>
                <w:rFonts w:hint="eastAsia"/>
              </w:rPr>
              <w:t>会</w:t>
            </w:r>
            <w:r w:rsidR="000C7511">
              <w:rPr>
                <w:rFonts w:hint="eastAsia"/>
              </w:rPr>
              <w:t>、</w:t>
            </w:r>
            <w:r w:rsidR="000475DD" w:rsidRPr="000475DD">
              <w:rPr>
                <w:rFonts w:hint="eastAsia"/>
              </w:rPr>
              <w:t>道徳</w:t>
            </w:r>
            <w:r w:rsidR="00681835" w:rsidRPr="00681835">
              <w:rPr>
                <w:rFonts w:hint="eastAsia"/>
              </w:rPr>
              <w:t>）</w:t>
            </w:r>
            <w:bookmarkEnd w:id="1"/>
          </w:p>
        </w:tc>
        <w:tc>
          <w:tcPr>
            <w:tcW w:w="476" w:type="dxa"/>
            <w:tcBorders>
              <w:bottom w:val="single" w:sz="2" w:space="0" w:color="auto"/>
            </w:tcBorders>
            <w:tcMar>
              <w:left w:w="0" w:type="dxa"/>
              <w:right w:w="0" w:type="dxa"/>
            </w:tcMar>
          </w:tcPr>
          <w:p w14:paraId="5C6036C1" w14:textId="3F4E8D93" w:rsidR="005E4A97" w:rsidRDefault="009E0F20" w:rsidP="005E4A97">
            <w:pPr>
              <w:pStyle w:val="60-"/>
            </w:pPr>
            <w:r>
              <w:rPr>
                <w:rFonts w:hint="eastAsia"/>
              </w:rPr>
              <w:t>１</w:t>
            </w:r>
          </w:p>
        </w:tc>
        <w:tc>
          <w:tcPr>
            <w:tcW w:w="3742" w:type="dxa"/>
            <w:tcBorders>
              <w:bottom w:val="single" w:sz="2" w:space="0" w:color="auto"/>
            </w:tcBorders>
          </w:tcPr>
          <w:p w14:paraId="4CAE8885" w14:textId="07DE8C60" w:rsidR="005E4A97" w:rsidRDefault="005E4A97" w:rsidP="005E4A97">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１</w:t>
            </w:r>
            <w:r w:rsidR="00CC2307" w:rsidRPr="002A0921">
              <w:rPr>
                <w:rFonts w:asciiTheme="minorEastAsia" w:eastAsiaTheme="minorEastAsia" w:hAnsiTheme="minorEastAsia" w:hint="eastAsia"/>
              </w:rPr>
              <w:t>春</w:t>
            </w:r>
            <w:r w:rsidR="00E33F8A">
              <w:rPr>
                <w:rFonts w:asciiTheme="minorEastAsia" w:eastAsiaTheme="minorEastAsia" w:hAnsiTheme="minorEastAsia" w:hint="eastAsia"/>
              </w:rPr>
              <w:t>のイメージを広げる</w:t>
            </w:r>
            <w:r w:rsidR="00CC2307" w:rsidRPr="002A0921">
              <w:rPr>
                <w:rFonts w:asciiTheme="minorEastAsia" w:eastAsiaTheme="minorEastAsia" w:hAnsiTheme="minorEastAsia" w:hint="eastAsia"/>
              </w:rPr>
              <w:t>。</w:t>
            </w:r>
          </w:p>
          <w:p w14:paraId="58B9833F" w14:textId="4CD5676C" w:rsidR="00CC2307" w:rsidRDefault="00CC2307" w:rsidP="002A0921">
            <w:pPr>
              <w:pStyle w:val="70-1"/>
            </w:pPr>
            <w:r>
              <w:rPr>
                <w:rFonts w:hint="eastAsia"/>
              </w:rPr>
              <w:t>・身の回りで感じた「春」を交流する。</w:t>
            </w:r>
          </w:p>
          <w:p w14:paraId="79788296" w14:textId="46FBDCFD" w:rsidR="00CC2307" w:rsidRPr="006A03F5" w:rsidRDefault="00CC2307" w:rsidP="002A0921">
            <w:pPr>
              <w:pStyle w:val="70-1"/>
            </w:pPr>
            <w:r>
              <w:rPr>
                <w:rFonts w:hint="eastAsia"/>
              </w:rPr>
              <w:t>・</w:t>
            </w:r>
            <w:r w:rsidRPr="002A0921">
              <w:rPr>
                <w:rFonts w:hint="eastAsia"/>
                <w:spacing w:val="-2"/>
              </w:rPr>
              <w:t>教科書に示されている二十四節気</w:t>
            </w:r>
            <w:r w:rsidR="00E33F8A">
              <w:rPr>
                <w:rFonts w:hint="eastAsia"/>
                <w:spacing w:val="-2"/>
              </w:rPr>
              <w:t>を確かめたり</w:t>
            </w:r>
            <w:r w:rsidRPr="002A0921">
              <w:rPr>
                <w:rFonts w:hint="eastAsia"/>
                <w:spacing w:val="-2"/>
              </w:rPr>
              <w:t>、</w:t>
            </w:r>
            <w:r w:rsidR="00D25F4C" w:rsidRPr="002A0921">
              <w:rPr>
                <w:rFonts w:hint="eastAsia"/>
                <w:spacing w:val="-2"/>
              </w:rPr>
              <w:t>俳句、短歌</w:t>
            </w:r>
            <w:r>
              <w:rPr>
                <w:rFonts w:hint="eastAsia"/>
              </w:rPr>
              <w:t>を声に出して読</w:t>
            </w:r>
            <w:r w:rsidR="00F30F09">
              <w:rPr>
                <w:rFonts w:hint="eastAsia"/>
              </w:rPr>
              <w:t>み、</w:t>
            </w:r>
            <w:r w:rsidR="0068063B">
              <w:rPr>
                <w:rFonts w:hint="eastAsia"/>
              </w:rPr>
              <w:t>おお</w:t>
            </w:r>
            <w:r w:rsidR="00F30F09">
              <w:rPr>
                <w:rFonts w:hint="eastAsia"/>
              </w:rPr>
              <w:t>まかな意味を捉え</w:t>
            </w:r>
            <w:r w:rsidR="00E33F8A">
              <w:rPr>
                <w:rFonts w:hint="eastAsia"/>
              </w:rPr>
              <w:t>たりす</w:t>
            </w:r>
            <w:r w:rsidR="00F30F09">
              <w:rPr>
                <w:rFonts w:hint="eastAsia"/>
              </w:rPr>
              <w:t>る。</w:t>
            </w:r>
          </w:p>
          <w:p w14:paraId="5EB8406A" w14:textId="3D1AFB58" w:rsidR="005E4A97" w:rsidRDefault="005E4A97" w:rsidP="005E4A97">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２</w:t>
            </w:r>
            <w:r w:rsidR="00CC2307" w:rsidRPr="002A0921">
              <w:rPr>
                <w:rFonts w:asciiTheme="minorEastAsia" w:eastAsiaTheme="minorEastAsia" w:hAnsiTheme="minorEastAsia" w:hint="eastAsia"/>
              </w:rPr>
              <w:t>自分</w:t>
            </w:r>
            <w:r w:rsidR="00D25F4C" w:rsidRPr="002A0921">
              <w:rPr>
                <w:rFonts w:asciiTheme="minorEastAsia" w:eastAsiaTheme="minorEastAsia" w:hAnsiTheme="minorEastAsia" w:hint="eastAsia"/>
              </w:rPr>
              <w:t>の</w:t>
            </w:r>
            <w:r w:rsidR="00CC2307" w:rsidRPr="002A0921">
              <w:rPr>
                <w:rFonts w:asciiTheme="minorEastAsia" w:eastAsiaTheme="minorEastAsia" w:hAnsiTheme="minorEastAsia" w:hint="eastAsia"/>
              </w:rPr>
              <w:t>地域</w:t>
            </w:r>
            <w:r w:rsidR="00E33F8A">
              <w:rPr>
                <w:rFonts w:asciiTheme="minorEastAsia" w:eastAsiaTheme="minorEastAsia" w:hAnsiTheme="minorEastAsia" w:hint="eastAsia"/>
              </w:rPr>
              <w:t>の今の</w:t>
            </w:r>
            <w:r w:rsidR="00CC2307" w:rsidRPr="002A0921">
              <w:rPr>
                <w:rFonts w:asciiTheme="minorEastAsia" w:eastAsiaTheme="minorEastAsia" w:hAnsiTheme="minorEastAsia" w:hint="eastAsia"/>
              </w:rPr>
              <w:t>「春」を</w:t>
            </w:r>
            <w:r w:rsidR="00D25F4C" w:rsidRPr="002A0921">
              <w:rPr>
                <w:rFonts w:asciiTheme="minorEastAsia" w:eastAsiaTheme="minorEastAsia" w:hAnsiTheme="minorEastAsia" w:hint="eastAsia"/>
              </w:rPr>
              <w:t>、</w:t>
            </w:r>
            <w:r w:rsidR="00CC2307" w:rsidRPr="002A0921">
              <w:rPr>
                <w:rFonts w:asciiTheme="minorEastAsia" w:eastAsiaTheme="minorEastAsia" w:hAnsiTheme="minorEastAsia" w:hint="eastAsia"/>
              </w:rPr>
              <w:t>俳句や短歌に表</w:t>
            </w:r>
            <w:r w:rsidR="00D25F4C" w:rsidRPr="002A0921">
              <w:rPr>
                <w:rFonts w:asciiTheme="minorEastAsia" w:eastAsiaTheme="minorEastAsia" w:hAnsiTheme="minorEastAsia" w:hint="eastAsia"/>
              </w:rPr>
              <w:t>す</w:t>
            </w:r>
            <w:r w:rsidR="00CC2307" w:rsidRPr="002A0921">
              <w:rPr>
                <w:rFonts w:asciiTheme="minorEastAsia" w:eastAsiaTheme="minorEastAsia" w:hAnsiTheme="minorEastAsia" w:hint="eastAsia"/>
              </w:rPr>
              <w:t>。</w:t>
            </w:r>
          </w:p>
          <w:p w14:paraId="1A0D246A" w14:textId="7D992DED" w:rsidR="00CC2307" w:rsidRDefault="00CC2307" w:rsidP="002A0921">
            <w:pPr>
              <w:pStyle w:val="70-1"/>
            </w:pPr>
            <w:r>
              <w:rPr>
                <w:rFonts w:hint="eastAsia"/>
              </w:rPr>
              <w:t>・俳句や短歌の形式や決まりを確かめる。</w:t>
            </w:r>
          </w:p>
          <w:p w14:paraId="20D629E7" w14:textId="6535FB98" w:rsidR="00CC2307" w:rsidRPr="006A03F5" w:rsidRDefault="00CC2307" w:rsidP="002A0921">
            <w:pPr>
              <w:pStyle w:val="70-1"/>
            </w:pPr>
            <w:r>
              <w:rPr>
                <w:rFonts w:hint="eastAsia"/>
              </w:rPr>
              <w:t>・自分が感じた、どのような「春」を伝えたいのか</w:t>
            </w:r>
            <w:r w:rsidR="0068063B">
              <w:rPr>
                <w:rFonts w:hint="eastAsia"/>
              </w:rPr>
              <w:t>を</w:t>
            </w:r>
            <w:r>
              <w:rPr>
                <w:rFonts w:hint="eastAsia"/>
              </w:rPr>
              <w:t>考え、それが表れるような言葉を選んで作る。</w:t>
            </w:r>
          </w:p>
          <w:p w14:paraId="5D8C0423" w14:textId="40C283CC" w:rsidR="005E4A97" w:rsidRDefault="005E4A97" w:rsidP="005E4A97">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３</w:t>
            </w:r>
            <w:r w:rsidR="00CC2307" w:rsidRPr="002A0921">
              <w:rPr>
                <w:rFonts w:asciiTheme="minorEastAsia" w:eastAsiaTheme="minorEastAsia" w:hAnsiTheme="minorEastAsia" w:hint="eastAsia"/>
              </w:rPr>
              <w:t>書いた作品をグループで読み合う。</w:t>
            </w:r>
          </w:p>
          <w:p w14:paraId="722181D9" w14:textId="02F8EBFE" w:rsidR="005E4A97" w:rsidRPr="006A03F5" w:rsidRDefault="00CC2307" w:rsidP="002A0921">
            <w:pPr>
              <w:pStyle w:val="70-1"/>
            </w:pPr>
            <w:r>
              <w:rPr>
                <w:rFonts w:hint="eastAsia"/>
              </w:rPr>
              <w:t>・</w:t>
            </w:r>
            <w:r w:rsidRPr="002A0921">
              <w:rPr>
                <w:rFonts w:hint="eastAsia"/>
                <w:spacing w:val="-2"/>
              </w:rPr>
              <w:t>春の感じ方、言葉の選び方や使い方、語感など、</w:t>
            </w:r>
            <w:r w:rsidR="000335FD">
              <w:rPr>
                <w:rFonts w:hint="eastAsia"/>
              </w:rPr>
              <w:t>内容と表現の工夫に着目して感想を伝え合う。</w:t>
            </w:r>
          </w:p>
        </w:tc>
        <w:tc>
          <w:tcPr>
            <w:tcW w:w="2835" w:type="dxa"/>
            <w:tcBorders>
              <w:bottom w:val="single" w:sz="2" w:space="0" w:color="auto"/>
            </w:tcBorders>
            <w:tcMar>
              <w:left w:w="136" w:type="dxa"/>
              <w:right w:w="136" w:type="dxa"/>
            </w:tcMar>
          </w:tcPr>
          <w:p w14:paraId="720D6861" w14:textId="6E42EBC0" w:rsidR="005E4A97" w:rsidRPr="00681835" w:rsidRDefault="005E4A97" w:rsidP="007D0FF6">
            <w:pPr>
              <w:pStyle w:val="80-"/>
            </w:pPr>
            <w:r w:rsidRPr="006A03F5">
              <w:rPr>
                <w:rFonts w:hint="eastAsia"/>
              </w:rPr>
              <w:t>【知・技】</w:t>
            </w:r>
            <w:r w:rsidR="00C73A2B" w:rsidRPr="008C0DFF">
              <w:rPr>
                <w:rFonts w:hint="eastAsia"/>
              </w:rPr>
              <w:t>語句と語句</w:t>
            </w:r>
            <w:r w:rsidR="00C73A2B" w:rsidRPr="007D0FF6">
              <w:rPr>
                <w:rFonts w:hint="eastAsia"/>
              </w:rPr>
              <w:t>との関係について理解し、語彙を豊かにするとともに、語感や言葉の使い方に対する感覚を意識して、語や語句を使</w:t>
            </w:r>
            <w:r w:rsidR="00EE44E2" w:rsidRPr="007D0FF6">
              <w:rPr>
                <w:rFonts w:hint="eastAsia"/>
              </w:rPr>
              <w:t>っている</w:t>
            </w:r>
            <w:r w:rsidR="00C73A2B" w:rsidRPr="007D0FF6">
              <w:rPr>
                <w:rFonts w:hint="eastAsia"/>
              </w:rPr>
              <w:t>。</w:t>
            </w:r>
            <w:r w:rsidR="00681835" w:rsidRPr="00681835">
              <w:rPr>
                <w:rFonts w:hint="eastAsia"/>
              </w:rPr>
              <w:t>（(</w:t>
            </w:r>
            <w:r w:rsidR="006D1654" w:rsidRPr="00681835">
              <w:rPr>
                <w:rFonts w:hint="eastAsia"/>
              </w:rPr>
              <w:t>1</w:t>
            </w:r>
            <w:r w:rsidR="00681835" w:rsidRPr="00681835">
              <w:rPr>
                <w:rFonts w:hint="eastAsia"/>
              </w:rPr>
              <w:t>)</w:t>
            </w:r>
            <w:r w:rsidR="002E4B5A" w:rsidRPr="00681835">
              <w:rPr>
                <w:rFonts w:hint="eastAsia"/>
              </w:rPr>
              <w:t>オ</w:t>
            </w:r>
            <w:r w:rsidR="00681835" w:rsidRPr="00681835">
              <w:rPr>
                <w:rFonts w:hint="eastAsia"/>
              </w:rPr>
              <w:t>）</w:t>
            </w:r>
          </w:p>
          <w:p w14:paraId="076A466E" w14:textId="7AB4013F" w:rsidR="005E4A97" w:rsidRPr="00681835" w:rsidRDefault="005E4A97" w:rsidP="007D0FF6">
            <w:pPr>
              <w:pStyle w:val="80-"/>
            </w:pPr>
            <w:r w:rsidRPr="007D0FF6">
              <w:rPr>
                <w:rFonts w:hint="eastAsia"/>
              </w:rPr>
              <w:t>【思・判・表】</w:t>
            </w:r>
            <w:r w:rsidR="00E41484" w:rsidRPr="007D0FF6">
              <w:rPr>
                <w:rFonts w:hint="eastAsia"/>
              </w:rPr>
              <w:t>「書くこと」において、</w:t>
            </w:r>
            <w:r w:rsidR="006D1654" w:rsidRPr="007D0FF6">
              <w:t>目的や意図に応じて</w:t>
            </w:r>
            <w:r w:rsidR="000C7511" w:rsidRPr="007D0FF6">
              <w:t>、</w:t>
            </w:r>
            <w:r w:rsidR="006D1654" w:rsidRPr="007D0FF6">
              <w:t>感じたことや考えたことなどから書くことを選</w:t>
            </w:r>
            <w:r w:rsidR="006D1654" w:rsidRPr="007D0FF6">
              <w:rPr>
                <w:rFonts w:hint="eastAsia"/>
              </w:rPr>
              <w:t>び</w:t>
            </w:r>
            <w:r w:rsidR="000C7511" w:rsidRPr="007D0FF6">
              <w:rPr>
                <w:rFonts w:hint="eastAsia"/>
              </w:rPr>
              <w:t>、</w:t>
            </w:r>
            <w:r w:rsidR="006D1654" w:rsidRPr="007D0FF6">
              <w:rPr>
                <w:rFonts w:hint="eastAsia"/>
              </w:rPr>
              <w:t>伝えたいことを明確に</w:t>
            </w:r>
            <w:r w:rsidR="002E4B5A" w:rsidRPr="007D0FF6">
              <w:rPr>
                <w:rFonts w:hint="eastAsia"/>
              </w:rPr>
              <w:t>している</w:t>
            </w:r>
            <w:r w:rsidR="006D1654" w:rsidRPr="007D0FF6">
              <w:rPr>
                <w:rFonts w:hint="eastAsia"/>
              </w:rPr>
              <w:t>。</w:t>
            </w:r>
            <w:r w:rsidR="00681835" w:rsidRPr="00681835">
              <w:rPr>
                <w:rFonts w:hint="eastAsia"/>
              </w:rPr>
              <w:t>（</w:t>
            </w:r>
            <w:r w:rsidR="002E4B5A" w:rsidRPr="00681835">
              <w:rPr>
                <w:rFonts w:hint="eastAsia"/>
              </w:rPr>
              <w:t>B</w:t>
            </w:r>
            <w:r w:rsidR="00681835" w:rsidRPr="00681835">
              <w:rPr>
                <w:rFonts w:hint="eastAsia"/>
              </w:rPr>
              <w:t>(</w:t>
            </w:r>
            <w:r w:rsidR="003F54ED" w:rsidRPr="00681835">
              <w:rPr>
                <w:rFonts w:hint="eastAsia"/>
              </w:rPr>
              <w:t>1</w:t>
            </w:r>
            <w:r w:rsidR="00681835" w:rsidRPr="00681835">
              <w:rPr>
                <w:rFonts w:hint="eastAsia"/>
              </w:rPr>
              <w:t>)</w:t>
            </w:r>
            <w:r w:rsidR="002E4B5A" w:rsidRPr="00681835">
              <w:rPr>
                <w:rFonts w:hint="eastAsia"/>
              </w:rPr>
              <w:t>ア</w:t>
            </w:r>
            <w:r w:rsidR="00681835" w:rsidRPr="00681835">
              <w:rPr>
                <w:rFonts w:hint="eastAsia"/>
              </w:rPr>
              <w:t>）</w:t>
            </w:r>
          </w:p>
          <w:p w14:paraId="0A7F45B7" w14:textId="42DC57B2" w:rsidR="005E4A97" w:rsidRPr="006A03F5" w:rsidRDefault="005E4A97" w:rsidP="007D0FF6">
            <w:pPr>
              <w:pStyle w:val="80-"/>
            </w:pPr>
            <w:r w:rsidRPr="007D0FF6">
              <w:rPr>
                <w:rFonts w:hint="eastAsia"/>
              </w:rPr>
              <w:t>【態】</w:t>
            </w:r>
            <w:r w:rsidR="004D22E3" w:rsidRPr="007D0FF6">
              <w:rPr>
                <w:rFonts w:hint="eastAsia"/>
              </w:rPr>
              <w:t>積極的に季節を表す語彙を豊かにし、</w:t>
            </w:r>
            <w:r w:rsidR="005E166A" w:rsidRPr="00A12E38">
              <w:rPr>
                <w:rFonts w:hint="eastAsia"/>
              </w:rPr>
              <w:t>これまで</w:t>
            </w:r>
            <w:r w:rsidR="0068063B">
              <w:rPr>
                <w:rFonts w:hint="eastAsia"/>
              </w:rPr>
              <w:t>の学習をいかして</w:t>
            </w:r>
            <w:r w:rsidR="004D22E3">
              <w:rPr>
                <w:rFonts w:hint="eastAsia"/>
              </w:rPr>
              <w:t>俳句や短歌を作ろうとしている。</w:t>
            </w:r>
          </w:p>
        </w:tc>
      </w:tr>
      <w:tr w:rsidR="005E4A97" w:rsidRPr="006A03F5" w14:paraId="4941F727" w14:textId="77777777" w:rsidTr="00E3489D">
        <w:trPr>
          <w:trHeight w:val="227"/>
        </w:trPr>
        <w:tc>
          <w:tcPr>
            <w:tcW w:w="476" w:type="dxa"/>
            <w:tcBorders>
              <w:bottom w:val="nil"/>
              <w:right w:val="single" w:sz="2" w:space="0" w:color="auto"/>
            </w:tcBorders>
            <w:tcMar>
              <w:left w:w="0" w:type="dxa"/>
              <w:right w:w="0" w:type="dxa"/>
            </w:tcMar>
          </w:tcPr>
          <w:p w14:paraId="02A18A3D" w14:textId="5C3F805D" w:rsidR="005E4A97" w:rsidRDefault="001828D8" w:rsidP="005E4A97">
            <w:pPr>
              <w:pStyle w:val="20-"/>
            </w:pPr>
            <w:r>
              <w:rPr>
                <w:rFonts w:hint="eastAsia"/>
              </w:rPr>
              <w:t>５</w:t>
            </w:r>
            <w:r w:rsidR="005E4A97" w:rsidRPr="006A03F5">
              <w:rPr>
                <w:rFonts w:hint="eastAsia"/>
              </w:rPr>
              <w:t>月</w:t>
            </w:r>
          </w:p>
        </w:tc>
        <w:tc>
          <w:tcPr>
            <w:tcW w:w="9887" w:type="dxa"/>
            <w:gridSpan w:val="4"/>
            <w:tcBorders>
              <w:top w:val="single" w:sz="2" w:space="0" w:color="auto"/>
              <w:left w:val="single" w:sz="2" w:space="0" w:color="auto"/>
              <w:bottom w:val="dashed" w:sz="2" w:space="0" w:color="auto"/>
              <w:right w:val="single" w:sz="2" w:space="0" w:color="auto"/>
            </w:tcBorders>
          </w:tcPr>
          <w:p w14:paraId="4BB065E6" w14:textId="03E738EE" w:rsidR="005E4A97" w:rsidRPr="006A03F5" w:rsidRDefault="00207E30" w:rsidP="005E4A97">
            <w:pPr>
              <w:pStyle w:val="40-"/>
            </w:pPr>
            <w:r w:rsidRPr="00207E30">
              <w:rPr>
                <w:rFonts w:hint="eastAsia"/>
              </w:rPr>
              <w:t>インタビューをして、自分の考えと比べながら聞こう</w:t>
            </w:r>
          </w:p>
        </w:tc>
      </w:tr>
      <w:tr w:rsidR="00F54A87" w:rsidRPr="006A03F5" w14:paraId="447E15D8" w14:textId="77777777" w:rsidTr="00DC3966">
        <w:trPr>
          <w:trHeight w:val="227"/>
        </w:trPr>
        <w:tc>
          <w:tcPr>
            <w:tcW w:w="476" w:type="dxa"/>
            <w:tcBorders>
              <w:top w:val="nil"/>
              <w:bottom w:val="single" w:sz="2" w:space="0" w:color="auto"/>
            </w:tcBorders>
            <w:tcMar>
              <w:left w:w="0" w:type="dxa"/>
              <w:right w:w="0" w:type="dxa"/>
            </w:tcMar>
          </w:tcPr>
          <w:p w14:paraId="2510BE48" w14:textId="7BD53F7C" w:rsidR="000A4B01" w:rsidRDefault="000A4B01" w:rsidP="005E4A97">
            <w:pPr>
              <w:pStyle w:val="20-"/>
            </w:pPr>
          </w:p>
        </w:tc>
        <w:tc>
          <w:tcPr>
            <w:tcW w:w="2834" w:type="dxa"/>
            <w:tcBorders>
              <w:top w:val="dashed" w:sz="2" w:space="0" w:color="auto"/>
              <w:bottom w:val="single" w:sz="2" w:space="0" w:color="auto"/>
            </w:tcBorders>
          </w:tcPr>
          <w:p w14:paraId="676725BC" w14:textId="6AC08C11" w:rsidR="005E4A97" w:rsidRPr="006A03F5" w:rsidRDefault="00207E30" w:rsidP="005E4A97">
            <w:pPr>
              <w:pStyle w:val="40-"/>
            </w:pPr>
            <w:r w:rsidRPr="00207E30">
              <w:rPr>
                <w:rFonts w:hint="eastAsia"/>
              </w:rPr>
              <w:t>聞いて、考えを深めよう</w:t>
            </w:r>
          </w:p>
          <w:p w14:paraId="7B1F8957" w14:textId="432BAD60" w:rsidR="005E4A97" w:rsidRPr="00681835" w:rsidRDefault="00E277B9" w:rsidP="005E4A97">
            <w:pPr>
              <w:pStyle w:val="50-"/>
              <w:ind w:left="0" w:firstLineChars="0" w:firstLine="0"/>
            </w:pPr>
            <w:r>
              <w:t>６</w:t>
            </w:r>
            <w:r w:rsidR="005E4A97" w:rsidRPr="006A03F5">
              <w:rPr>
                <w:rFonts w:hint="eastAsia"/>
              </w:rPr>
              <w:t>時間</w:t>
            </w:r>
            <w:r w:rsidR="00681835" w:rsidRPr="00681835">
              <w:rPr>
                <w:rFonts w:hint="eastAsia"/>
              </w:rPr>
              <w:t>（</w:t>
            </w:r>
            <w:r w:rsidR="005E4A97" w:rsidRPr="00681835">
              <w:rPr>
                <w:rFonts w:hint="eastAsia"/>
              </w:rPr>
              <w:t>話</w:t>
            </w:r>
            <w:r w:rsidR="005E4A97" w:rsidRPr="006A03F5">
              <w:rPr>
                <w:rFonts w:hint="eastAsia"/>
              </w:rPr>
              <w:t>・聞</w:t>
            </w:r>
            <w:r w:rsidR="00E27792">
              <w:rPr>
                <w:rFonts w:hint="eastAsia"/>
              </w:rPr>
              <w:t>⑥</w:t>
            </w:r>
            <w:r w:rsidR="00681835" w:rsidRPr="00681835">
              <w:t>）</w:t>
            </w:r>
          </w:p>
          <w:p w14:paraId="02090D7C" w14:textId="30805998" w:rsidR="00346F1A" w:rsidRPr="00681835" w:rsidRDefault="00346F1A" w:rsidP="00346F1A">
            <w:pPr>
              <w:pStyle w:val="50-"/>
              <w:ind w:left="150" w:hanging="150"/>
            </w:pPr>
            <w:r>
              <w:rPr>
                <w:rFonts w:hint="eastAsia"/>
              </w:rPr>
              <w:t>◎</w:t>
            </w:r>
            <w:r w:rsidRPr="00007268">
              <w:rPr>
                <w:rFonts w:hint="eastAsia"/>
              </w:rPr>
              <w:t>語感や言葉の使い方に対する感覚を意識して、語や語句を使うこと</w:t>
            </w:r>
            <w:r>
              <w:rPr>
                <w:rFonts w:hint="eastAsia"/>
              </w:rPr>
              <w:t>ができる</w:t>
            </w:r>
            <w:r w:rsidRPr="00007268">
              <w:rPr>
                <w:rFonts w:hint="eastAsia"/>
              </w:rPr>
              <w:t>。</w:t>
            </w:r>
            <w:r w:rsidR="00681835" w:rsidRPr="00681835">
              <w:rPr>
                <w:rFonts w:hint="eastAsia"/>
              </w:rPr>
              <w:t>（</w:t>
            </w:r>
            <w:r w:rsidRPr="00681835">
              <w:rPr>
                <w:rFonts w:hint="eastAsia"/>
              </w:rPr>
              <w:t>知</w:t>
            </w:r>
            <w:r>
              <w:rPr>
                <w:rFonts w:hint="eastAsia"/>
              </w:rPr>
              <w:t>・技</w:t>
            </w:r>
            <w:r w:rsidR="00681835" w:rsidRPr="00681835">
              <w:t>(</w:t>
            </w:r>
            <w:r w:rsidRPr="00681835">
              <w:t>1</w:t>
            </w:r>
            <w:r w:rsidR="00681835" w:rsidRPr="00681835">
              <w:t>)</w:t>
            </w:r>
            <w:r w:rsidRPr="00681835">
              <w:t>オ</w:t>
            </w:r>
            <w:r w:rsidR="00681835" w:rsidRPr="00681835">
              <w:t>）</w:t>
            </w:r>
          </w:p>
          <w:p w14:paraId="2E101F8A" w14:textId="77777777" w:rsidR="0035607D" w:rsidRPr="00681835" w:rsidRDefault="005E4A97" w:rsidP="00536E89">
            <w:pPr>
              <w:pStyle w:val="50-"/>
              <w:ind w:left="150" w:hanging="150"/>
            </w:pPr>
            <w:r>
              <w:rPr>
                <w:rFonts w:hint="eastAsia"/>
              </w:rPr>
              <w:t>◎</w:t>
            </w:r>
            <w:r w:rsidR="00197BB6" w:rsidRPr="00197BB6">
              <w:rPr>
                <w:rFonts w:hint="eastAsia"/>
              </w:rPr>
              <w:t>話し手の目的や自分が聞こうとする意図に応じて</w:t>
            </w:r>
            <w:r w:rsidR="000C7511">
              <w:rPr>
                <w:rFonts w:hint="eastAsia"/>
              </w:rPr>
              <w:t>、</w:t>
            </w:r>
            <w:r w:rsidR="00197BB6" w:rsidRPr="00197BB6">
              <w:rPr>
                <w:rFonts w:hint="eastAsia"/>
              </w:rPr>
              <w:t>話の内容を捉え</w:t>
            </w:r>
            <w:r w:rsidR="000C7511">
              <w:rPr>
                <w:rFonts w:hint="eastAsia"/>
              </w:rPr>
              <w:t>、</w:t>
            </w:r>
            <w:r w:rsidR="00197BB6" w:rsidRPr="00197BB6">
              <w:rPr>
                <w:rFonts w:hint="eastAsia"/>
              </w:rPr>
              <w:t>話し手の考えと比較しながら</w:t>
            </w:r>
            <w:r w:rsidR="000C7511">
              <w:rPr>
                <w:rFonts w:hint="eastAsia"/>
              </w:rPr>
              <w:t>、</w:t>
            </w:r>
            <w:r w:rsidR="00197BB6" w:rsidRPr="00197BB6">
              <w:rPr>
                <w:rFonts w:hint="eastAsia"/>
              </w:rPr>
              <w:t>自分の</w:t>
            </w:r>
            <w:r w:rsidR="00197BB6" w:rsidRPr="00197BB6">
              <w:rPr>
                <w:rFonts w:hint="eastAsia"/>
              </w:rPr>
              <w:lastRenderedPageBreak/>
              <w:t>考えをまとめる</w:t>
            </w:r>
            <w:r w:rsidR="00197BB6">
              <w:rPr>
                <w:rFonts w:hint="eastAsia"/>
              </w:rPr>
              <w:t>ことができる</w:t>
            </w:r>
            <w:r w:rsidR="00197BB6" w:rsidRPr="00197BB6">
              <w:rPr>
                <w:rFonts w:hint="eastAsia"/>
              </w:rPr>
              <w:t>。</w:t>
            </w:r>
            <w:r w:rsidR="00681835" w:rsidRPr="00681835">
              <w:rPr>
                <w:rFonts w:hint="eastAsia"/>
              </w:rPr>
              <w:t>（</w:t>
            </w:r>
            <w:r w:rsidR="00197BB6" w:rsidRPr="00681835">
              <w:rPr>
                <w:rFonts w:hint="eastAsia"/>
              </w:rPr>
              <w:t>思</w:t>
            </w:r>
            <w:r w:rsidR="00197BB6">
              <w:rPr>
                <w:rFonts w:hint="eastAsia"/>
              </w:rPr>
              <w:t>・</w:t>
            </w:r>
            <w:r w:rsidR="0035607D">
              <w:rPr>
                <w:rFonts w:hint="eastAsia"/>
              </w:rPr>
              <w:t>判・表</w:t>
            </w:r>
            <w:r w:rsidR="0035607D" w:rsidRPr="00197BB6">
              <w:t>A</w:t>
            </w:r>
            <w:r w:rsidR="0035607D" w:rsidRPr="00681835">
              <w:t>(1)エ）</w:t>
            </w:r>
          </w:p>
          <w:p w14:paraId="3B96CD72" w14:textId="77777777" w:rsidR="0035607D" w:rsidRPr="00681835" w:rsidRDefault="0035607D" w:rsidP="0035607D">
            <w:pPr>
              <w:pStyle w:val="50-"/>
              <w:ind w:left="150" w:hanging="150"/>
            </w:pPr>
            <w:r w:rsidRPr="006A03F5">
              <w:rPr>
                <w:rFonts w:hint="eastAsia"/>
              </w:rPr>
              <w:t>○</w:t>
            </w:r>
            <w:r w:rsidRPr="00007268">
              <w:rPr>
                <w:rFonts w:hint="eastAsia"/>
              </w:rPr>
              <w:t>日常よく使われる敬語を理解し使い慣れること</w:t>
            </w:r>
            <w:r>
              <w:rPr>
                <w:rFonts w:hint="eastAsia"/>
              </w:rPr>
              <w:t>ができる</w:t>
            </w:r>
            <w:r w:rsidRPr="00007268">
              <w:rPr>
                <w:rFonts w:hint="eastAsia"/>
              </w:rPr>
              <w:t>。</w:t>
            </w:r>
            <w:r w:rsidRPr="00681835">
              <w:rPr>
                <w:rFonts w:hint="eastAsia"/>
              </w:rPr>
              <w:t>（知</w:t>
            </w:r>
            <w:r>
              <w:rPr>
                <w:rFonts w:hint="eastAsia"/>
              </w:rPr>
              <w:t>・技</w:t>
            </w:r>
            <w:r w:rsidRPr="00681835">
              <w:t>(1)キ）</w:t>
            </w:r>
          </w:p>
          <w:p w14:paraId="23545FDD" w14:textId="77777777" w:rsidR="0035607D" w:rsidRDefault="0035607D" w:rsidP="0035607D">
            <w:pPr>
              <w:pStyle w:val="50-"/>
              <w:ind w:left="150" w:hanging="150"/>
            </w:pPr>
            <w:r>
              <w:rPr>
                <w:rFonts w:hint="eastAsia"/>
              </w:rPr>
              <w:t>■</w:t>
            </w:r>
            <w:r>
              <w:t>インタビュー</w:t>
            </w:r>
            <w:r>
              <w:rPr>
                <w:rFonts w:hint="eastAsia"/>
              </w:rPr>
              <w:t>をする。</w:t>
            </w:r>
          </w:p>
          <w:p w14:paraId="76EE65C4" w14:textId="38426BBE" w:rsidR="0035607D" w:rsidRPr="00681835" w:rsidRDefault="0035607D" w:rsidP="0035607D">
            <w:pPr>
              <w:pStyle w:val="50-"/>
              <w:ind w:left="150" w:hanging="150"/>
            </w:pPr>
            <w:r>
              <w:rPr>
                <w:rFonts w:hint="eastAsia"/>
              </w:rPr>
              <w:t>☆よりよい学校生活、集団生活の充実に関</w:t>
            </w:r>
            <w:r w:rsidR="00CD0575">
              <w:rPr>
                <w:rFonts w:hint="eastAsia"/>
              </w:rPr>
              <w:t>す</w:t>
            </w:r>
            <w:r>
              <w:rPr>
                <w:rFonts w:hint="eastAsia"/>
              </w:rPr>
              <w:t>る題材</w:t>
            </w:r>
            <w:r w:rsidRPr="00681835">
              <w:rPr>
                <w:rFonts w:hint="eastAsia"/>
              </w:rPr>
              <w:t>（道</w:t>
            </w:r>
            <w:r>
              <w:rPr>
                <w:rFonts w:hint="eastAsia"/>
              </w:rPr>
              <w:t>徳</w:t>
            </w:r>
            <w:r w:rsidRPr="00681835">
              <w:rPr>
                <w:rFonts w:hint="eastAsia"/>
              </w:rPr>
              <w:t>）</w:t>
            </w:r>
          </w:p>
          <w:p w14:paraId="32C31128" w14:textId="77777777" w:rsidR="0035607D" w:rsidRPr="00681835" w:rsidRDefault="0035607D" w:rsidP="0035607D">
            <w:pPr>
              <w:pStyle w:val="50-"/>
              <w:ind w:left="150" w:hanging="150"/>
            </w:pPr>
            <w:r w:rsidRPr="006A03F5">
              <w:rPr>
                <w:rFonts w:hint="eastAsia"/>
              </w:rPr>
              <w:t>☆</w:t>
            </w:r>
            <w:r w:rsidRPr="00BA33FF">
              <w:rPr>
                <w:rFonts w:hint="eastAsia"/>
              </w:rPr>
              <w:t>礼儀や敬語が円滑な人とのつながりをつくること</w:t>
            </w:r>
            <w:r>
              <w:rPr>
                <w:rFonts w:hint="eastAsia"/>
              </w:rPr>
              <w:t>を実感する活動</w:t>
            </w:r>
            <w:r w:rsidRPr="00681835">
              <w:rPr>
                <w:rFonts w:hint="eastAsia"/>
              </w:rPr>
              <w:t>（道</w:t>
            </w:r>
            <w:r w:rsidRPr="00BA33FF">
              <w:rPr>
                <w:rFonts w:hint="eastAsia"/>
              </w:rPr>
              <w:t>徳</w:t>
            </w:r>
            <w:r w:rsidRPr="00681835">
              <w:rPr>
                <w:rFonts w:hint="eastAsia"/>
              </w:rPr>
              <w:t>）</w:t>
            </w:r>
          </w:p>
          <w:p w14:paraId="0075F63D" w14:textId="77777777" w:rsidR="0035607D" w:rsidRDefault="0035607D" w:rsidP="0035607D">
            <w:pPr>
              <w:pStyle w:val="50-"/>
              <w:ind w:left="150" w:hanging="150"/>
            </w:pPr>
            <w:r>
              <w:rPr>
                <w:rFonts w:hint="eastAsia"/>
              </w:rPr>
              <w:t>☆インタビューを通して必要な情報を集め、自分の考えを深める教材</w:t>
            </w:r>
            <w:r w:rsidRPr="00681835">
              <w:rPr>
                <w:rFonts w:hint="eastAsia"/>
              </w:rPr>
              <w:t>（社</w:t>
            </w:r>
            <w:r>
              <w:rPr>
                <w:rFonts w:hint="eastAsia"/>
              </w:rPr>
              <w:t>会、総合的な学習の時間</w:t>
            </w:r>
            <w:r w:rsidRPr="00681835">
              <w:rPr>
                <w:rFonts w:hint="eastAsia"/>
              </w:rPr>
              <w:t>）</w:t>
            </w:r>
          </w:p>
          <w:p w14:paraId="0E609E03" w14:textId="01ED0446" w:rsidR="00E33F8A" w:rsidRPr="00681835" w:rsidRDefault="0035607D" w:rsidP="0035607D">
            <w:pPr>
              <w:pStyle w:val="50-"/>
              <w:ind w:left="150" w:hanging="150"/>
            </w:pPr>
            <w:r>
              <w:rPr>
                <w:rFonts w:hint="eastAsia"/>
              </w:rPr>
              <w:t>☆</w:t>
            </w:r>
            <w:r w:rsidR="00CD0575">
              <w:rPr>
                <w:rFonts w:hint="eastAsia"/>
              </w:rPr>
              <w:t>ＩＣ</w:t>
            </w:r>
            <w:r>
              <w:rPr>
                <w:rFonts w:hint="eastAsia"/>
              </w:rPr>
              <w:t>レコーダーなど</w:t>
            </w:r>
            <w:r w:rsidR="00CD0575">
              <w:rPr>
                <w:rFonts w:hint="eastAsia"/>
              </w:rPr>
              <w:t>の機器</w:t>
            </w:r>
            <w:r>
              <w:rPr>
                <w:rFonts w:hint="eastAsia"/>
              </w:rPr>
              <w:t>によるインタビューの録音（</w:t>
            </w:r>
            <w:r w:rsidR="00CD0575">
              <w:rPr>
                <w:rFonts w:hint="eastAsia"/>
              </w:rPr>
              <w:t>ＩＣＴ</w:t>
            </w:r>
            <w:r>
              <w:rPr>
                <w:rFonts w:hint="eastAsia"/>
              </w:rPr>
              <w:t>活用）</w:t>
            </w:r>
          </w:p>
        </w:tc>
        <w:tc>
          <w:tcPr>
            <w:tcW w:w="476" w:type="dxa"/>
            <w:tcBorders>
              <w:top w:val="dashed" w:sz="2" w:space="0" w:color="auto"/>
              <w:bottom w:val="single" w:sz="2" w:space="0" w:color="auto"/>
            </w:tcBorders>
            <w:tcMar>
              <w:left w:w="0" w:type="dxa"/>
              <w:right w:w="0" w:type="dxa"/>
            </w:tcMar>
          </w:tcPr>
          <w:p w14:paraId="316965B9" w14:textId="77777777" w:rsidR="005E4A97" w:rsidRDefault="009E0F20" w:rsidP="005E4A97">
            <w:pPr>
              <w:pStyle w:val="60-"/>
            </w:pPr>
            <w:r>
              <w:rPr>
                <w:rFonts w:hint="eastAsia"/>
              </w:rPr>
              <w:lastRenderedPageBreak/>
              <w:t>１</w:t>
            </w:r>
          </w:p>
          <w:p w14:paraId="73264697" w14:textId="77777777" w:rsidR="009E0F20" w:rsidRDefault="009E0F20" w:rsidP="005E4A97">
            <w:pPr>
              <w:pStyle w:val="60-"/>
            </w:pPr>
          </w:p>
          <w:p w14:paraId="26061FBF" w14:textId="77777777" w:rsidR="009E0F20" w:rsidRDefault="009E0F20" w:rsidP="005E4A97">
            <w:pPr>
              <w:pStyle w:val="60-"/>
            </w:pPr>
          </w:p>
          <w:p w14:paraId="1F7509C6" w14:textId="77777777" w:rsidR="009E0F20" w:rsidRDefault="009E0F20" w:rsidP="005E4A97">
            <w:pPr>
              <w:pStyle w:val="60-"/>
            </w:pPr>
          </w:p>
          <w:p w14:paraId="17AABE5C" w14:textId="77777777" w:rsidR="009E0F20" w:rsidRDefault="009E0F20" w:rsidP="005E4A97">
            <w:pPr>
              <w:pStyle w:val="60-"/>
            </w:pPr>
          </w:p>
          <w:p w14:paraId="2F7AFA85" w14:textId="77777777" w:rsidR="009E0F20" w:rsidRDefault="00FF766D" w:rsidP="00DC3966">
            <w:pPr>
              <w:pStyle w:val="60-"/>
            </w:pPr>
            <w:r>
              <w:rPr>
                <w:rFonts w:hint="eastAsia"/>
              </w:rPr>
              <w:t>２</w:t>
            </w:r>
          </w:p>
          <w:p w14:paraId="6B3EF6ED" w14:textId="77777777" w:rsidR="0035607D" w:rsidRDefault="0035607D" w:rsidP="00DC3966">
            <w:pPr>
              <w:pStyle w:val="60-"/>
            </w:pPr>
          </w:p>
          <w:p w14:paraId="64588F74" w14:textId="77777777" w:rsidR="0035607D" w:rsidRDefault="0035607D" w:rsidP="00DC3966">
            <w:pPr>
              <w:pStyle w:val="60-"/>
            </w:pPr>
          </w:p>
          <w:p w14:paraId="4E13C478" w14:textId="77777777" w:rsidR="0035607D" w:rsidRDefault="0035607D" w:rsidP="00DC3966">
            <w:pPr>
              <w:pStyle w:val="60-"/>
            </w:pPr>
          </w:p>
          <w:p w14:paraId="34601B5F" w14:textId="77777777" w:rsidR="0035607D" w:rsidRDefault="0035607D" w:rsidP="0035607D">
            <w:pPr>
              <w:pStyle w:val="60-"/>
            </w:pPr>
          </w:p>
          <w:p w14:paraId="6606CFB2" w14:textId="77777777" w:rsidR="0035607D" w:rsidRDefault="0035607D" w:rsidP="0035607D">
            <w:pPr>
              <w:pStyle w:val="60-"/>
            </w:pPr>
          </w:p>
          <w:p w14:paraId="2E5AC4BE" w14:textId="77777777" w:rsidR="0035607D" w:rsidRDefault="0035607D" w:rsidP="0035607D">
            <w:pPr>
              <w:pStyle w:val="60-"/>
            </w:pPr>
          </w:p>
          <w:p w14:paraId="6B3A8822" w14:textId="77777777" w:rsidR="0035607D" w:rsidRDefault="0035607D" w:rsidP="0035607D">
            <w:pPr>
              <w:pStyle w:val="60-"/>
            </w:pPr>
          </w:p>
          <w:p w14:paraId="3F857BC2" w14:textId="77777777" w:rsidR="0035607D" w:rsidRDefault="0035607D" w:rsidP="0035607D">
            <w:pPr>
              <w:pStyle w:val="60-"/>
            </w:pPr>
            <w:r>
              <w:rPr>
                <w:rFonts w:hint="eastAsia"/>
              </w:rPr>
              <w:t>３</w:t>
            </w:r>
          </w:p>
          <w:p w14:paraId="7EE9A19B" w14:textId="77777777" w:rsidR="0035607D" w:rsidRDefault="0035607D" w:rsidP="0035607D">
            <w:pPr>
              <w:pStyle w:val="60-"/>
            </w:pPr>
            <w:r w:rsidRPr="00FF766D">
              <w:rPr>
                <w:rFonts w:hint="eastAsia"/>
                <w:eastAsianLayout w:id="-1281183232" w:vert="1" w:vertCompress="1"/>
              </w:rPr>
              <w:t>～</w:t>
            </w:r>
          </w:p>
          <w:p w14:paraId="63E9B93B" w14:textId="77777777" w:rsidR="0035607D" w:rsidRDefault="0035607D" w:rsidP="0035607D">
            <w:pPr>
              <w:pStyle w:val="60-"/>
            </w:pPr>
            <w:r>
              <w:rPr>
                <w:rFonts w:hint="eastAsia"/>
              </w:rPr>
              <w:t>４</w:t>
            </w:r>
          </w:p>
          <w:p w14:paraId="18740B71" w14:textId="77777777" w:rsidR="0035607D" w:rsidRDefault="0035607D" w:rsidP="0035607D">
            <w:pPr>
              <w:pStyle w:val="60-"/>
            </w:pPr>
          </w:p>
          <w:p w14:paraId="36E79CF5" w14:textId="77777777" w:rsidR="0035607D" w:rsidRDefault="0035607D" w:rsidP="0035607D">
            <w:pPr>
              <w:pStyle w:val="60-"/>
            </w:pPr>
          </w:p>
          <w:p w14:paraId="6E7D319A" w14:textId="77777777" w:rsidR="0035607D" w:rsidRDefault="0035607D" w:rsidP="0035607D">
            <w:pPr>
              <w:pStyle w:val="60-"/>
            </w:pPr>
          </w:p>
          <w:p w14:paraId="53E4CF8A" w14:textId="77777777" w:rsidR="0035607D" w:rsidRDefault="0035607D" w:rsidP="0035607D">
            <w:pPr>
              <w:pStyle w:val="60-"/>
            </w:pPr>
          </w:p>
          <w:p w14:paraId="0BFABEDF" w14:textId="77777777" w:rsidR="0035607D" w:rsidRDefault="0035607D" w:rsidP="0035607D">
            <w:pPr>
              <w:pStyle w:val="60-"/>
            </w:pPr>
          </w:p>
          <w:p w14:paraId="2D792D68" w14:textId="77777777" w:rsidR="0035607D" w:rsidRDefault="0035607D" w:rsidP="0035607D">
            <w:pPr>
              <w:pStyle w:val="60-"/>
            </w:pPr>
          </w:p>
          <w:p w14:paraId="1CCFB1B2" w14:textId="77777777" w:rsidR="0035607D" w:rsidRDefault="0035607D" w:rsidP="0035607D">
            <w:pPr>
              <w:pStyle w:val="60-"/>
            </w:pPr>
            <w:r>
              <w:rPr>
                <w:rFonts w:hint="eastAsia"/>
              </w:rPr>
              <w:t>５</w:t>
            </w:r>
          </w:p>
          <w:p w14:paraId="66E0B501" w14:textId="77777777" w:rsidR="0035607D" w:rsidRDefault="0035607D" w:rsidP="0035607D">
            <w:pPr>
              <w:pStyle w:val="60-"/>
            </w:pPr>
          </w:p>
          <w:p w14:paraId="558CE22B" w14:textId="77777777" w:rsidR="0035607D" w:rsidRDefault="0035607D" w:rsidP="0035607D">
            <w:pPr>
              <w:pStyle w:val="60-"/>
            </w:pPr>
          </w:p>
          <w:p w14:paraId="2B9A8201" w14:textId="18CD80A9" w:rsidR="0035607D" w:rsidRPr="006A03F5" w:rsidRDefault="0035607D" w:rsidP="0035607D">
            <w:pPr>
              <w:pStyle w:val="60-"/>
            </w:pPr>
            <w:r>
              <w:rPr>
                <w:rFonts w:hint="eastAsia"/>
              </w:rPr>
              <w:t>６</w:t>
            </w:r>
          </w:p>
        </w:tc>
        <w:tc>
          <w:tcPr>
            <w:tcW w:w="3742" w:type="dxa"/>
            <w:tcBorders>
              <w:top w:val="dashed" w:sz="2" w:space="0" w:color="auto"/>
              <w:bottom w:val="single" w:sz="2" w:space="0" w:color="auto"/>
            </w:tcBorders>
          </w:tcPr>
          <w:p w14:paraId="2C3E4D9B" w14:textId="55F8E63E" w:rsidR="000335FD" w:rsidRPr="002A0921" w:rsidRDefault="005E4A97" w:rsidP="005E4A97">
            <w:pPr>
              <w:pStyle w:val="70-"/>
              <w:ind w:left="150" w:hanging="150"/>
              <w:rPr>
                <w:rFonts w:asciiTheme="minorEastAsia" w:eastAsiaTheme="minorEastAsia" w:hAnsiTheme="minorEastAsia"/>
              </w:rPr>
            </w:pPr>
            <w:r w:rsidRPr="00F63B58">
              <w:rPr>
                <w:rFonts w:ascii="ＭＳ ゴシック" w:eastAsia="ＭＳ ゴシック" w:hAnsi="ＭＳ ゴシック" w:hint="eastAsia"/>
              </w:rPr>
              <w:lastRenderedPageBreak/>
              <w:t>１</w:t>
            </w:r>
            <w:r w:rsidR="000335FD" w:rsidRPr="002A0921">
              <w:rPr>
                <w:rFonts w:asciiTheme="minorEastAsia" w:eastAsiaTheme="minorEastAsia" w:hAnsiTheme="minorEastAsia" w:hint="eastAsia"/>
              </w:rPr>
              <w:t>学習の見通しをもつ。</w:t>
            </w:r>
          </w:p>
          <w:p w14:paraId="2806EE63" w14:textId="6D3D45B1" w:rsidR="005E4A97" w:rsidRPr="00F63B58" w:rsidRDefault="000335FD" w:rsidP="002A0921">
            <w:pPr>
              <w:pStyle w:val="70-1"/>
            </w:pPr>
            <w:r w:rsidRPr="00F63B58">
              <w:rPr>
                <w:rFonts w:hint="eastAsia"/>
              </w:rPr>
              <w:t>・学校のよいところや</w:t>
            </w:r>
            <w:r w:rsidR="00B87ADC">
              <w:rPr>
                <w:rFonts w:hint="eastAsia"/>
              </w:rPr>
              <w:t>学校に</w:t>
            </w:r>
            <w:r w:rsidRPr="00F63B58">
              <w:rPr>
                <w:rFonts w:hint="eastAsia"/>
              </w:rPr>
              <w:t>どんな人が関わっているかを</w:t>
            </w:r>
            <w:r w:rsidR="00A22B9B">
              <w:rPr>
                <w:rFonts w:hint="eastAsia"/>
              </w:rPr>
              <w:t>想起する</w:t>
            </w:r>
            <w:r w:rsidRPr="00F63B58">
              <w:rPr>
                <w:rFonts w:hint="eastAsia"/>
              </w:rPr>
              <w:t>。</w:t>
            </w:r>
          </w:p>
          <w:p w14:paraId="0C9923E4" w14:textId="79C6E424" w:rsidR="000335FD" w:rsidRPr="006A03F5" w:rsidRDefault="001F03F4" w:rsidP="002A0921">
            <w:pPr>
              <w:pStyle w:val="70-1"/>
            </w:pPr>
            <w:r>
              <w:rPr>
                <w:rFonts w:hint="eastAsia"/>
              </w:rPr>
              <w:t>・</w:t>
            </w:r>
            <w:r w:rsidR="000335FD" w:rsidRPr="00F63B58">
              <w:rPr>
                <w:rFonts w:hint="eastAsia"/>
              </w:rPr>
              <w:t>「問いをもとう」「目標」</w:t>
            </w:r>
            <w:r>
              <w:rPr>
                <w:rFonts w:hint="eastAsia"/>
              </w:rPr>
              <w:t>を</w:t>
            </w:r>
            <w:r w:rsidR="0068063B">
              <w:rPr>
                <w:rFonts w:hint="eastAsia"/>
              </w:rPr>
              <w:t>基</w:t>
            </w:r>
            <w:r>
              <w:rPr>
                <w:rFonts w:hint="eastAsia"/>
              </w:rPr>
              <w:t>に</w:t>
            </w:r>
            <w:r w:rsidR="000335FD" w:rsidRPr="00F63B58">
              <w:rPr>
                <w:rFonts w:hint="eastAsia"/>
              </w:rPr>
              <w:t>、</w:t>
            </w:r>
            <w:r w:rsidR="00801EB0" w:rsidRPr="00F63B58">
              <w:rPr>
                <w:rFonts w:hint="eastAsia"/>
              </w:rPr>
              <w:t>学習課題を設定し、学習計画を立てる。</w:t>
            </w:r>
          </w:p>
          <w:p w14:paraId="2CF42235" w14:textId="71BFDB21" w:rsidR="005E4A97" w:rsidRPr="0076772A" w:rsidRDefault="005E4A97" w:rsidP="005E4A97">
            <w:pPr>
              <w:pStyle w:val="70-"/>
              <w:ind w:left="150" w:hanging="150"/>
              <w:rPr>
                <w:rFonts w:hAnsiTheme="minorEastAsia"/>
              </w:rPr>
            </w:pPr>
            <w:r w:rsidRPr="00B01172">
              <w:rPr>
                <w:rFonts w:asciiTheme="majorEastAsia" w:eastAsiaTheme="majorEastAsia" w:hAnsiTheme="majorEastAsia" w:hint="eastAsia"/>
              </w:rPr>
              <w:t>２</w:t>
            </w:r>
            <w:r w:rsidR="00A22B9B" w:rsidRPr="0076772A">
              <w:rPr>
                <w:rFonts w:hAnsiTheme="minorEastAsia" w:hint="eastAsia"/>
              </w:rPr>
              <w:t>インタビューの相手を決め、知りたいことを明らかにする</w:t>
            </w:r>
            <w:r w:rsidR="00801EB0" w:rsidRPr="0076772A">
              <w:rPr>
                <w:rFonts w:hAnsiTheme="minorEastAsia" w:hint="eastAsia"/>
              </w:rPr>
              <w:t>。</w:t>
            </w:r>
          </w:p>
          <w:p w14:paraId="595239B5" w14:textId="77777777" w:rsidR="0035607D" w:rsidRDefault="00801EB0" w:rsidP="00536E89">
            <w:pPr>
              <w:pStyle w:val="70-1"/>
            </w:pPr>
            <w:r>
              <w:rPr>
                <w:rFonts w:hint="eastAsia"/>
              </w:rPr>
              <w:t>・</w:t>
            </w:r>
            <w:r w:rsidR="00A22B9B">
              <w:rPr>
                <w:rFonts w:hint="eastAsia"/>
              </w:rPr>
              <w:t>P49「インタビューの相手を考えるときは」を</w:t>
            </w:r>
            <w:r w:rsidR="00A22B9B">
              <w:rPr>
                <w:rFonts w:hint="eastAsia"/>
              </w:rPr>
              <w:lastRenderedPageBreak/>
              <w:t>参考に、</w:t>
            </w:r>
            <w:r>
              <w:rPr>
                <w:rFonts w:hint="eastAsia"/>
              </w:rPr>
              <w:t>学校のよいところとの関連を</w:t>
            </w:r>
            <w:r w:rsidR="00972887">
              <w:rPr>
                <w:rFonts w:hint="eastAsia"/>
              </w:rPr>
              <w:t>考えなが</w:t>
            </w:r>
            <w:r w:rsidR="0035607D">
              <w:rPr>
                <w:rFonts w:hint="eastAsia"/>
              </w:rPr>
              <w:t>ら、インタビューの相手を決める。</w:t>
            </w:r>
          </w:p>
          <w:p w14:paraId="427CBEED" w14:textId="77777777" w:rsidR="0035607D" w:rsidRPr="006A03F5" w:rsidRDefault="0035607D" w:rsidP="0035607D">
            <w:pPr>
              <w:pStyle w:val="70-1"/>
            </w:pPr>
            <w:r>
              <w:rPr>
                <w:rFonts w:hint="eastAsia"/>
              </w:rPr>
              <w:t>・P49「インタビューの準備をするときは」を参考に、質問や自分の考えをまとめ、インタビューの準備をする。</w:t>
            </w:r>
          </w:p>
          <w:p w14:paraId="46B572B3" w14:textId="77777777" w:rsidR="0035607D" w:rsidRDefault="0035607D" w:rsidP="0035607D">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３</w:t>
            </w:r>
            <w:r w:rsidRPr="002A0921">
              <w:rPr>
                <w:rFonts w:asciiTheme="minorEastAsia" w:eastAsiaTheme="minorEastAsia" w:hAnsiTheme="minorEastAsia" w:hint="eastAsia"/>
              </w:rPr>
              <w:t>インタビューをする。</w:t>
            </w:r>
          </w:p>
          <w:p w14:paraId="39FE0662" w14:textId="77777777" w:rsidR="0035607D" w:rsidRDefault="0035607D" w:rsidP="0035607D">
            <w:pPr>
              <w:pStyle w:val="70-1"/>
            </w:pPr>
            <w:r>
              <w:rPr>
                <w:rFonts w:hint="eastAsia"/>
              </w:rPr>
              <w:t>・P50</w:t>
            </w:r>
            <w:r>
              <w:t>-51</w:t>
            </w:r>
            <w:r>
              <w:rPr>
                <w:rFonts w:hint="eastAsia"/>
              </w:rPr>
              <w:t>の桜井さんのインタビューを読んだり、二次元コードから動画「インタビューの様子」を視聴したりして、相手の思いや考えを引き出すために気をつけたいことを、友達と出し合う。</w:t>
            </w:r>
          </w:p>
          <w:p w14:paraId="6147B0C5" w14:textId="77777777" w:rsidR="0035607D" w:rsidRDefault="0035607D" w:rsidP="0035607D">
            <w:pPr>
              <w:pStyle w:val="70-1"/>
            </w:pPr>
            <w:r>
              <w:rPr>
                <w:rFonts w:hint="eastAsia"/>
              </w:rPr>
              <w:t>・P</w:t>
            </w:r>
            <w:r>
              <w:t>50</w:t>
            </w:r>
            <w:r>
              <w:rPr>
                <w:rFonts w:hint="eastAsia"/>
              </w:rPr>
              <w:t>「インタビューをするときは」を参考に、相手の思いや考えを引き出すインタビューを行う。</w:t>
            </w:r>
          </w:p>
          <w:p w14:paraId="1655673C" w14:textId="77777777" w:rsidR="0035607D" w:rsidRDefault="0035607D" w:rsidP="0035607D">
            <w:pPr>
              <w:pStyle w:val="70-"/>
              <w:ind w:left="150" w:hanging="150"/>
              <w:rPr>
                <w:rFonts w:ascii="ＭＳ ゴシック" w:eastAsia="ＭＳ ゴシック" w:hAnsi="ＭＳ ゴシック"/>
              </w:rPr>
            </w:pPr>
            <w:r w:rsidRPr="009C1F05">
              <w:rPr>
                <w:rFonts w:ascii="ＭＳ ゴシック" w:eastAsia="ＭＳ ゴシック" w:hAnsi="ＭＳ ゴシック" w:hint="eastAsia"/>
              </w:rPr>
              <w:t>４</w:t>
            </w:r>
            <w:r w:rsidRPr="002A0921">
              <w:rPr>
                <w:rFonts w:asciiTheme="minorEastAsia" w:eastAsiaTheme="minorEastAsia" w:hAnsiTheme="minorEastAsia" w:hint="eastAsia"/>
              </w:rPr>
              <w:t>話を聞いて考えたことを、伝え合う。</w:t>
            </w:r>
          </w:p>
          <w:p w14:paraId="65663153" w14:textId="77777777" w:rsidR="0035607D" w:rsidRDefault="0035607D" w:rsidP="0035607D">
            <w:pPr>
              <w:pStyle w:val="70-1"/>
            </w:pPr>
            <w:r>
              <w:rPr>
                <w:rFonts w:hint="eastAsia"/>
              </w:rPr>
              <w:t>・考えが深まったり、変化したりした点を明確にする。</w:t>
            </w:r>
          </w:p>
          <w:p w14:paraId="1C7F36C3" w14:textId="77777777" w:rsidR="0035607D" w:rsidRPr="00F63B58" w:rsidRDefault="0035607D" w:rsidP="0035607D">
            <w:pPr>
              <w:pStyle w:val="70-"/>
              <w:ind w:left="300" w:hangingChars="200" w:hanging="300"/>
              <w:rPr>
                <w:rFonts w:ascii="ＭＳ ゴシック" w:eastAsia="ＭＳ ゴシック" w:hAnsi="ＭＳ ゴシック"/>
              </w:rPr>
            </w:pPr>
            <w:r w:rsidRPr="00F63B58">
              <w:rPr>
                <w:rFonts w:ascii="ＭＳ ゴシック" w:eastAsia="ＭＳ ゴシック" w:hAnsi="ＭＳ ゴシック" w:hint="eastAsia"/>
              </w:rPr>
              <w:t>５</w:t>
            </w:r>
            <w:r w:rsidRPr="002A0921">
              <w:rPr>
                <w:rFonts w:asciiTheme="minorEastAsia" w:eastAsiaTheme="minorEastAsia" w:hAnsiTheme="minorEastAsia" w:hint="eastAsia"/>
              </w:rPr>
              <w:t>学習を振り返る。</w:t>
            </w:r>
          </w:p>
          <w:p w14:paraId="617A1A95" w14:textId="5764A91C" w:rsidR="00086C04" w:rsidRPr="00086C04" w:rsidRDefault="0035607D" w:rsidP="0035607D">
            <w:pPr>
              <w:pStyle w:val="70-1"/>
            </w:pPr>
            <w:r w:rsidRPr="00F63B58">
              <w:rPr>
                <w:rFonts w:hint="eastAsia"/>
              </w:rPr>
              <w:t>・</w:t>
            </w:r>
            <w:r>
              <w:rPr>
                <w:rFonts w:hint="eastAsia"/>
              </w:rPr>
              <w:t>「ふりかえろう」で単元の学びを振り返るとともに、</w:t>
            </w:r>
            <w:r w:rsidRPr="00F63B58">
              <w:rPr>
                <w:rFonts w:hint="eastAsia"/>
              </w:rPr>
              <w:t>「たいせつ」</w:t>
            </w:r>
            <w:r>
              <w:rPr>
                <w:rFonts w:hint="eastAsia"/>
              </w:rPr>
              <w:t>「いかそう」で身につけた力を押さえる</w:t>
            </w:r>
            <w:r w:rsidRPr="00F63B58">
              <w:rPr>
                <w:rFonts w:hint="eastAsia"/>
              </w:rPr>
              <w:t>。</w:t>
            </w:r>
          </w:p>
        </w:tc>
        <w:tc>
          <w:tcPr>
            <w:tcW w:w="2835" w:type="dxa"/>
            <w:tcBorders>
              <w:top w:val="dashed" w:sz="2" w:space="0" w:color="auto"/>
              <w:bottom w:val="single" w:sz="2" w:space="0" w:color="auto"/>
            </w:tcBorders>
            <w:tcMar>
              <w:left w:w="136" w:type="dxa"/>
              <w:right w:w="136" w:type="dxa"/>
            </w:tcMar>
          </w:tcPr>
          <w:p w14:paraId="6679D5E1" w14:textId="77777777" w:rsidR="00BC0C60" w:rsidRDefault="005E4A97" w:rsidP="007D0FF6">
            <w:pPr>
              <w:pStyle w:val="80-"/>
            </w:pPr>
            <w:r w:rsidRPr="006A03F5">
              <w:rPr>
                <w:rFonts w:hint="eastAsia"/>
              </w:rPr>
              <w:lastRenderedPageBreak/>
              <w:t>【知・技】</w:t>
            </w:r>
          </w:p>
          <w:p w14:paraId="68D62686" w14:textId="402397B9" w:rsidR="006D1654" w:rsidRPr="00681835" w:rsidRDefault="00331BE1" w:rsidP="007D0FF6">
            <w:pPr>
              <w:pStyle w:val="80-17"/>
              <w:ind w:left="405"/>
            </w:pPr>
            <w:r>
              <w:rPr>
                <w:rFonts w:hint="eastAsia"/>
              </w:rPr>
              <w:t>・</w:t>
            </w:r>
            <w:r w:rsidR="00BC0C60" w:rsidRPr="00007268">
              <w:rPr>
                <w:rFonts w:hint="eastAsia"/>
              </w:rPr>
              <w:t>語感や言葉の使い方に対する感覚を意識して、語や語句を使</w:t>
            </w:r>
            <w:r w:rsidR="00BC0C60">
              <w:rPr>
                <w:rFonts w:hint="eastAsia"/>
              </w:rPr>
              <w:t>っている</w:t>
            </w:r>
            <w:r w:rsidR="00BC0C60" w:rsidRPr="00007268">
              <w:rPr>
                <w:rFonts w:hint="eastAsia"/>
              </w:rPr>
              <w:t>。</w:t>
            </w:r>
            <w:r w:rsidR="00681835" w:rsidRPr="00681835">
              <w:rPr>
                <w:rFonts w:hint="eastAsia"/>
              </w:rPr>
              <w:t>（(</w:t>
            </w:r>
            <w:r w:rsidR="006D1654" w:rsidRPr="00681835">
              <w:rPr>
                <w:rFonts w:hint="eastAsia"/>
              </w:rPr>
              <w:t>1</w:t>
            </w:r>
            <w:r w:rsidR="00681835" w:rsidRPr="00681835">
              <w:rPr>
                <w:rFonts w:hint="eastAsia"/>
              </w:rPr>
              <w:t>)</w:t>
            </w:r>
            <w:r w:rsidRPr="00681835">
              <w:rPr>
                <w:rFonts w:hint="eastAsia"/>
              </w:rPr>
              <w:t>オ</w:t>
            </w:r>
            <w:r w:rsidR="00681835" w:rsidRPr="00681835">
              <w:rPr>
                <w:rFonts w:hint="eastAsia"/>
              </w:rPr>
              <w:t>）</w:t>
            </w:r>
          </w:p>
          <w:p w14:paraId="4174AC2A" w14:textId="3946239D" w:rsidR="005E4A97" w:rsidRPr="00681835" w:rsidRDefault="00331BE1" w:rsidP="007D0FF6">
            <w:pPr>
              <w:pStyle w:val="80-17"/>
              <w:ind w:left="405"/>
            </w:pPr>
            <w:r>
              <w:rPr>
                <w:rFonts w:hint="eastAsia"/>
              </w:rPr>
              <w:t>・</w:t>
            </w:r>
            <w:r w:rsidR="006D1654">
              <w:t>日常よく使われる敬語を理解し使い慣れ</w:t>
            </w:r>
            <w:r>
              <w:rPr>
                <w:rFonts w:hint="eastAsia"/>
              </w:rPr>
              <w:t>ている</w:t>
            </w:r>
            <w:r w:rsidR="006D1654">
              <w:t>。</w:t>
            </w:r>
            <w:r w:rsidR="00681835" w:rsidRPr="00681835">
              <w:rPr>
                <w:rFonts w:hint="eastAsia"/>
              </w:rPr>
              <w:t>（(</w:t>
            </w:r>
            <w:r w:rsidR="006D1654" w:rsidRPr="00681835">
              <w:rPr>
                <w:rFonts w:hint="eastAsia"/>
              </w:rPr>
              <w:t>1</w:t>
            </w:r>
            <w:r w:rsidR="00681835" w:rsidRPr="00681835">
              <w:rPr>
                <w:rFonts w:hint="eastAsia"/>
              </w:rPr>
              <w:t>)</w:t>
            </w:r>
            <w:r w:rsidRPr="00681835">
              <w:rPr>
                <w:rFonts w:hint="eastAsia"/>
              </w:rPr>
              <w:t>キ</w:t>
            </w:r>
            <w:r w:rsidR="00681835" w:rsidRPr="00681835">
              <w:rPr>
                <w:rFonts w:hint="eastAsia"/>
              </w:rPr>
              <w:t>）</w:t>
            </w:r>
          </w:p>
          <w:p w14:paraId="150FBEF8" w14:textId="77777777" w:rsidR="0035607D" w:rsidRPr="00681835" w:rsidRDefault="005E4A97" w:rsidP="00B36364">
            <w:pPr>
              <w:pStyle w:val="80-"/>
            </w:pPr>
            <w:r w:rsidRPr="006A03F5">
              <w:rPr>
                <w:rFonts w:hint="eastAsia"/>
              </w:rPr>
              <w:t>【思・判・表】</w:t>
            </w:r>
            <w:r w:rsidR="00E41484">
              <w:rPr>
                <w:rFonts w:hint="eastAsia"/>
              </w:rPr>
              <w:t>「話すこと・聞くこと」にお</w:t>
            </w:r>
            <w:r w:rsidR="00E41484" w:rsidRPr="007D0FF6">
              <w:rPr>
                <w:rFonts w:hint="eastAsia"/>
              </w:rPr>
              <w:t>いて、</w:t>
            </w:r>
            <w:r w:rsidR="006D1654" w:rsidRPr="007D0FF6">
              <w:t>話し手の目的や自分</w:t>
            </w:r>
            <w:r w:rsidR="006D1654" w:rsidRPr="007D0FF6">
              <w:lastRenderedPageBreak/>
              <w:t>が聞こうとする意図に応じて</w:t>
            </w:r>
            <w:r w:rsidR="000C7511" w:rsidRPr="007D0FF6">
              <w:t>、</w:t>
            </w:r>
            <w:r w:rsidR="0035607D" w:rsidRPr="007D0FF6">
              <w:t>話の内容を捉え、</w:t>
            </w:r>
            <w:r w:rsidR="0035607D" w:rsidRPr="007D0FF6">
              <w:rPr>
                <w:rFonts w:hint="eastAsia"/>
              </w:rPr>
              <w:t>話し手の考えと比較しながら、自分の考えをまとめている。</w:t>
            </w:r>
            <w:r w:rsidR="0035607D" w:rsidRPr="00681835">
              <w:rPr>
                <w:rFonts w:hint="eastAsia"/>
              </w:rPr>
              <w:t>（A(1)エ）</w:t>
            </w:r>
          </w:p>
          <w:p w14:paraId="245AA524" w14:textId="181DDF14" w:rsidR="005E4A97" w:rsidRPr="006A03F5" w:rsidRDefault="0035607D" w:rsidP="0035607D">
            <w:pPr>
              <w:pStyle w:val="80-"/>
            </w:pPr>
            <w:r w:rsidRPr="007D0FF6">
              <w:rPr>
                <w:rFonts w:hint="eastAsia"/>
              </w:rPr>
              <w:t>【態】進んで話し手の目的や自分が聞こうとする意図に応じて話の内容を捉え、学習課題に沿ってインタ</w:t>
            </w:r>
            <w:r>
              <w:rPr>
                <w:rFonts w:hint="eastAsia"/>
              </w:rPr>
              <w:t>ビューをしようとしている。</w:t>
            </w:r>
          </w:p>
        </w:tc>
      </w:tr>
      <w:tr w:rsidR="006D69D1" w:rsidRPr="006A03F5" w14:paraId="22D6CE5C" w14:textId="77777777" w:rsidTr="00E3489D">
        <w:trPr>
          <w:trHeight w:val="227"/>
        </w:trPr>
        <w:tc>
          <w:tcPr>
            <w:tcW w:w="476" w:type="dxa"/>
            <w:tcBorders>
              <w:top w:val="nil"/>
            </w:tcBorders>
            <w:tcMar>
              <w:left w:w="0" w:type="dxa"/>
              <w:right w:w="0" w:type="dxa"/>
            </w:tcMar>
          </w:tcPr>
          <w:p w14:paraId="6FFA656E" w14:textId="66E4092C" w:rsidR="006D69D1" w:rsidRDefault="009B2F49" w:rsidP="006D69D1">
            <w:pPr>
              <w:pStyle w:val="20-"/>
            </w:pPr>
            <w:r>
              <w:rPr>
                <w:rFonts w:hint="eastAsia"/>
              </w:rPr>
              <w:lastRenderedPageBreak/>
              <w:t>５</w:t>
            </w:r>
            <w:r w:rsidR="006D69D1" w:rsidRPr="004F1F87">
              <w:rPr>
                <w:rFonts w:hint="eastAsia"/>
              </w:rPr>
              <w:t>月</w:t>
            </w:r>
          </w:p>
        </w:tc>
        <w:tc>
          <w:tcPr>
            <w:tcW w:w="2834" w:type="dxa"/>
            <w:tcBorders>
              <w:top w:val="dotted" w:sz="2" w:space="0" w:color="auto"/>
              <w:bottom w:val="single" w:sz="2" w:space="0" w:color="auto"/>
            </w:tcBorders>
          </w:tcPr>
          <w:p w14:paraId="5FA9E0AF" w14:textId="115C5B5E" w:rsidR="006D69D1" w:rsidRPr="006A03F5" w:rsidRDefault="006D69D1" w:rsidP="006D69D1">
            <w:pPr>
              <w:pStyle w:val="40-"/>
            </w:pPr>
            <w:r w:rsidRPr="00D42699">
              <w:rPr>
                <w:rFonts w:hint="eastAsia"/>
              </w:rPr>
              <w:t>漢字の広場①</w:t>
            </w:r>
          </w:p>
          <w:p w14:paraId="131D7451" w14:textId="3606AEE7" w:rsidR="006D69D1" w:rsidRPr="00681835" w:rsidRDefault="009B2F49" w:rsidP="006D69D1">
            <w:pPr>
              <w:pStyle w:val="50-"/>
              <w:ind w:left="0" w:firstLineChars="0" w:firstLine="0"/>
            </w:pPr>
            <w:r>
              <w:rPr>
                <w:rFonts w:hint="eastAsia"/>
              </w:rPr>
              <w:t>１</w:t>
            </w:r>
            <w:r w:rsidR="006D69D1" w:rsidRPr="006A03F5">
              <w:rPr>
                <w:rFonts w:hint="eastAsia"/>
              </w:rPr>
              <w:t>時間</w:t>
            </w:r>
            <w:r w:rsidR="00681835" w:rsidRPr="00681835">
              <w:rPr>
                <w:rFonts w:hint="eastAsia"/>
              </w:rPr>
              <w:t>（</w:t>
            </w:r>
            <w:r w:rsidR="006D69D1" w:rsidRPr="00681835">
              <w:rPr>
                <w:rFonts w:hint="eastAsia"/>
              </w:rPr>
              <w:t>書</w:t>
            </w:r>
            <w:r w:rsidR="00E27792">
              <w:rPr>
                <w:rFonts w:hint="eastAsia"/>
              </w:rPr>
              <w:t>①</w:t>
            </w:r>
            <w:r w:rsidR="00681835" w:rsidRPr="00681835">
              <w:t>）</w:t>
            </w:r>
          </w:p>
          <w:p w14:paraId="6C03F9A0" w14:textId="312BAFA5" w:rsidR="006D69D1" w:rsidRPr="00681835" w:rsidRDefault="006D69D1" w:rsidP="006D69D1">
            <w:pPr>
              <w:pStyle w:val="50-"/>
              <w:ind w:left="150" w:hanging="150"/>
            </w:pPr>
            <w:r>
              <w:rPr>
                <w:rFonts w:hint="eastAsia"/>
              </w:rPr>
              <w:t>◎</w:t>
            </w:r>
            <w:r w:rsidR="00DD4C6C" w:rsidRPr="00DD4C6C">
              <w:rPr>
                <w:rFonts w:hint="eastAsia"/>
              </w:rPr>
              <w:t>第５学年までに配当されている漢字を書き</w:t>
            </w:r>
            <w:r w:rsidR="000C7511">
              <w:rPr>
                <w:rFonts w:hint="eastAsia"/>
              </w:rPr>
              <w:t>、</w:t>
            </w:r>
            <w:r w:rsidR="00DD4C6C" w:rsidRPr="00DD4C6C">
              <w:rPr>
                <w:rFonts w:hint="eastAsia"/>
              </w:rPr>
              <w:t>文や文章の中で使う</w:t>
            </w:r>
            <w:r w:rsidR="00DD4C6C">
              <w:rPr>
                <w:rFonts w:hint="eastAsia"/>
              </w:rPr>
              <w:t>ことができる</w:t>
            </w:r>
            <w:r w:rsidR="00DD4C6C" w:rsidRPr="00DD4C6C">
              <w:rPr>
                <w:rFonts w:hint="eastAsia"/>
              </w:rPr>
              <w:t>。</w:t>
            </w:r>
            <w:r w:rsidR="00681835" w:rsidRPr="00681835">
              <w:rPr>
                <w:rFonts w:hint="eastAsia"/>
              </w:rPr>
              <w:t>（</w:t>
            </w:r>
            <w:r w:rsidR="00DD4C6C" w:rsidRPr="00681835">
              <w:rPr>
                <w:rFonts w:hint="eastAsia"/>
              </w:rPr>
              <w:t>知</w:t>
            </w:r>
            <w:r w:rsidR="00DD4C6C">
              <w:rPr>
                <w:rFonts w:hint="eastAsia"/>
              </w:rPr>
              <w:t>・技</w:t>
            </w:r>
            <w:r w:rsidR="00681835" w:rsidRPr="00681835">
              <w:rPr>
                <w:rFonts w:hint="eastAsia"/>
              </w:rPr>
              <w:t>(</w:t>
            </w:r>
            <w:r w:rsidR="003F54ED" w:rsidRPr="00681835">
              <w:rPr>
                <w:rFonts w:hint="eastAsia"/>
              </w:rPr>
              <w:t>1</w:t>
            </w:r>
            <w:r w:rsidR="00681835" w:rsidRPr="00681835">
              <w:rPr>
                <w:rFonts w:hint="eastAsia"/>
              </w:rPr>
              <w:t>)</w:t>
            </w:r>
            <w:r w:rsidR="00DD4C6C" w:rsidRPr="00681835">
              <w:t>エ</w:t>
            </w:r>
            <w:r w:rsidR="00681835" w:rsidRPr="00681835">
              <w:t>）</w:t>
            </w:r>
          </w:p>
          <w:p w14:paraId="6F8C63C9" w14:textId="74656364" w:rsidR="006D69D1" w:rsidRPr="00681835" w:rsidRDefault="00DD4C6C" w:rsidP="006D69D1">
            <w:pPr>
              <w:pStyle w:val="50-"/>
              <w:ind w:left="150" w:hanging="150"/>
            </w:pPr>
            <w:r>
              <w:rPr>
                <w:rFonts w:hint="eastAsia"/>
              </w:rPr>
              <w:t>・</w:t>
            </w:r>
            <w:r w:rsidRPr="00DD4C6C">
              <w:rPr>
                <w:rFonts w:hint="eastAsia"/>
              </w:rPr>
              <w:t>書き表し方などに着目して</w:t>
            </w:r>
            <w:r w:rsidR="000C7511">
              <w:rPr>
                <w:rFonts w:hint="eastAsia"/>
              </w:rPr>
              <w:t>、</w:t>
            </w:r>
            <w:r w:rsidRPr="00DD4C6C">
              <w:rPr>
                <w:rFonts w:hint="eastAsia"/>
              </w:rPr>
              <w:t>文や文章を整える</w:t>
            </w:r>
            <w:r>
              <w:rPr>
                <w:rFonts w:hint="eastAsia"/>
              </w:rPr>
              <w:t>ことができる</w:t>
            </w:r>
            <w:r w:rsidRPr="00DD4C6C">
              <w:rPr>
                <w:rFonts w:hint="eastAsia"/>
              </w:rPr>
              <w:t>。</w:t>
            </w:r>
            <w:r w:rsidR="00681835" w:rsidRPr="00681835">
              <w:rPr>
                <w:rFonts w:hint="eastAsia"/>
              </w:rPr>
              <w:t>（</w:t>
            </w:r>
            <w:r w:rsidRPr="00681835">
              <w:rPr>
                <w:rFonts w:hint="eastAsia"/>
              </w:rPr>
              <w:t>思</w:t>
            </w:r>
            <w:r>
              <w:rPr>
                <w:rFonts w:hint="eastAsia"/>
              </w:rPr>
              <w:t>・判・表</w:t>
            </w:r>
            <w:r w:rsidRPr="00DD4C6C">
              <w:t>B</w:t>
            </w:r>
            <w:r w:rsidR="00681835" w:rsidRPr="00681835">
              <w:t>(</w:t>
            </w:r>
            <w:r w:rsidR="003F54ED" w:rsidRPr="00681835">
              <w:t>1</w:t>
            </w:r>
            <w:r w:rsidR="00681835" w:rsidRPr="00681835">
              <w:t>)</w:t>
            </w:r>
            <w:r w:rsidRPr="00681835">
              <w:t>オ</w:t>
            </w:r>
            <w:r w:rsidR="00681835" w:rsidRPr="00681835">
              <w:t>）</w:t>
            </w:r>
          </w:p>
          <w:p w14:paraId="74122B36" w14:textId="1E310D11" w:rsidR="006D69D1" w:rsidRPr="00D24D61" w:rsidRDefault="006D69D1" w:rsidP="0068063B">
            <w:pPr>
              <w:pStyle w:val="50-"/>
              <w:ind w:left="150" w:hanging="150"/>
            </w:pPr>
            <w:r>
              <w:rPr>
                <w:rFonts w:hint="eastAsia"/>
              </w:rPr>
              <w:t>■</w:t>
            </w:r>
            <w:r w:rsidR="00DD4C6C">
              <w:rPr>
                <w:rFonts w:hint="eastAsia"/>
              </w:rPr>
              <w:t>絵の中の出来事</w:t>
            </w:r>
            <w:r w:rsidR="005E166A">
              <w:rPr>
                <w:rFonts w:hint="eastAsia"/>
              </w:rPr>
              <w:t>を</w:t>
            </w:r>
            <w:r w:rsidR="00972887">
              <w:rPr>
                <w:rFonts w:hint="eastAsia"/>
              </w:rPr>
              <w:t>伝える記事を書く</w:t>
            </w:r>
            <w:r w:rsidR="00DD4C6C">
              <w:rPr>
                <w:rFonts w:hint="eastAsia"/>
              </w:rPr>
              <w:t>。</w:t>
            </w:r>
          </w:p>
        </w:tc>
        <w:tc>
          <w:tcPr>
            <w:tcW w:w="476" w:type="dxa"/>
            <w:tcBorders>
              <w:top w:val="dotted" w:sz="2" w:space="0" w:color="auto"/>
              <w:bottom w:val="single" w:sz="2" w:space="0" w:color="auto"/>
            </w:tcBorders>
            <w:tcMar>
              <w:left w:w="0" w:type="dxa"/>
              <w:right w:w="0" w:type="dxa"/>
            </w:tcMar>
          </w:tcPr>
          <w:p w14:paraId="7810B95D" w14:textId="3554F045" w:rsidR="006D69D1" w:rsidRDefault="009E0F20" w:rsidP="006D69D1">
            <w:pPr>
              <w:pStyle w:val="60-"/>
            </w:pPr>
            <w:r>
              <w:rPr>
                <w:rFonts w:hint="eastAsia"/>
              </w:rPr>
              <w:t>１</w:t>
            </w:r>
          </w:p>
        </w:tc>
        <w:tc>
          <w:tcPr>
            <w:tcW w:w="3742" w:type="dxa"/>
            <w:tcBorders>
              <w:top w:val="dotted" w:sz="2" w:space="0" w:color="auto"/>
              <w:bottom w:val="single" w:sz="2" w:space="0" w:color="auto"/>
            </w:tcBorders>
          </w:tcPr>
          <w:p w14:paraId="1C1A097E" w14:textId="64F2C023" w:rsidR="006D69D1" w:rsidRPr="006A03F5" w:rsidRDefault="006D69D1" w:rsidP="006D69D1">
            <w:pPr>
              <w:pStyle w:val="70-"/>
              <w:ind w:left="150" w:hanging="150"/>
            </w:pPr>
            <w:r w:rsidRPr="006A03F5">
              <w:rPr>
                <w:rFonts w:ascii="ＭＳ ゴシック" w:eastAsia="ＭＳ ゴシック" w:hAnsi="ＭＳ ゴシック" w:hint="eastAsia"/>
              </w:rPr>
              <w:t>１</w:t>
            </w:r>
            <w:r w:rsidR="009E0F20" w:rsidRPr="00213784">
              <w:rPr>
                <w:rFonts w:asciiTheme="minorEastAsia" w:eastAsiaTheme="minorEastAsia" w:hAnsiTheme="minorEastAsia" w:hint="eastAsia"/>
              </w:rPr>
              <w:t>教科書の絵を見て、町のあちこちで起こっている出来事を想像する。</w:t>
            </w:r>
          </w:p>
          <w:p w14:paraId="34A423A4" w14:textId="19D980D0" w:rsidR="006D69D1" w:rsidRPr="006A03F5" w:rsidRDefault="006D69D1" w:rsidP="00A847FE">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２</w:t>
            </w:r>
            <w:r w:rsidR="00972887" w:rsidRPr="00213784">
              <w:rPr>
                <w:rFonts w:asciiTheme="minorEastAsia" w:eastAsiaTheme="minorEastAsia" w:hAnsiTheme="minorEastAsia" w:hint="eastAsia"/>
              </w:rPr>
              <w:t>提示</w:t>
            </w:r>
            <w:r w:rsidR="009E0F20" w:rsidRPr="00213784">
              <w:rPr>
                <w:rFonts w:asciiTheme="minorEastAsia" w:eastAsiaTheme="minorEastAsia" w:hAnsiTheme="minorEastAsia" w:hint="eastAsia"/>
              </w:rPr>
              <w:t>された言葉を使い、</w:t>
            </w:r>
            <w:r w:rsidR="00972887" w:rsidRPr="00213784">
              <w:rPr>
                <w:rFonts w:asciiTheme="minorEastAsia" w:eastAsiaTheme="minorEastAsia" w:hAnsiTheme="minorEastAsia" w:hint="eastAsia"/>
              </w:rPr>
              <w:t>５</w:t>
            </w:r>
            <w:r w:rsidR="009E0F20" w:rsidRPr="00213784">
              <w:rPr>
                <w:rFonts w:asciiTheme="minorEastAsia" w:eastAsiaTheme="minorEastAsia" w:hAnsiTheme="minorEastAsia" w:hint="eastAsia"/>
              </w:rPr>
              <w:t>年生までに習った漢字を正しく用いて、それぞれの出来事を町の人に伝える記事を書く。</w:t>
            </w:r>
          </w:p>
        </w:tc>
        <w:tc>
          <w:tcPr>
            <w:tcW w:w="2835" w:type="dxa"/>
            <w:tcBorders>
              <w:top w:val="dotted" w:sz="2" w:space="0" w:color="auto"/>
              <w:bottom w:val="single" w:sz="2" w:space="0" w:color="auto"/>
            </w:tcBorders>
            <w:tcMar>
              <w:left w:w="136" w:type="dxa"/>
              <w:right w:w="136" w:type="dxa"/>
            </w:tcMar>
          </w:tcPr>
          <w:p w14:paraId="60C8F2BD" w14:textId="3506C9EF" w:rsidR="006D69D1" w:rsidRPr="00681835" w:rsidRDefault="006D69D1" w:rsidP="007D0FF6">
            <w:pPr>
              <w:pStyle w:val="80-"/>
            </w:pPr>
            <w:r w:rsidRPr="006A03F5">
              <w:rPr>
                <w:rFonts w:hint="eastAsia"/>
              </w:rPr>
              <w:t>【知・技】</w:t>
            </w:r>
            <w:r w:rsidR="00553832" w:rsidRPr="00DD4C6C">
              <w:rPr>
                <w:rFonts w:hint="eastAsia"/>
              </w:rPr>
              <w:t>第５学年までに配当されている</w:t>
            </w:r>
            <w:r w:rsidR="00553832" w:rsidRPr="007D0FF6">
              <w:rPr>
                <w:rFonts w:hint="eastAsia"/>
              </w:rPr>
              <w:t>漢字を書き、文や文章の中で使っている。</w:t>
            </w:r>
            <w:r w:rsidR="00681835" w:rsidRPr="00681835">
              <w:rPr>
                <w:rFonts w:hint="eastAsia"/>
              </w:rPr>
              <w:t>（(</w:t>
            </w:r>
            <w:r w:rsidR="003F54ED" w:rsidRPr="00681835">
              <w:rPr>
                <w:rFonts w:hint="eastAsia"/>
              </w:rPr>
              <w:t>1</w:t>
            </w:r>
            <w:r w:rsidR="00681835" w:rsidRPr="00681835">
              <w:rPr>
                <w:rFonts w:hint="eastAsia"/>
              </w:rPr>
              <w:t>)</w:t>
            </w:r>
            <w:r w:rsidR="00331BE1" w:rsidRPr="00681835">
              <w:rPr>
                <w:rFonts w:hint="eastAsia"/>
              </w:rPr>
              <w:t>エ</w:t>
            </w:r>
            <w:r w:rsidR="00681835" w:rsidRPr="00681835">
              <w:rPr>
                <w:rFonts w:hint="eastAsia"/>
              </w:rPr>
              <w:t>）</w:t>
            </w:r>
          </w:p>
          <w:p w14:paraId="18152543" w14:textId="4CA14E48" w:rsidR="006D69D1" w:rsidRPr="00681835" w:rsidRDefault="006D69D1" w:rsidP="007D0FF6">
            <w:pPr>
              <w:pStyle w:val="80-"/>
            </w:pPr>
            <w:r w:rsidRPr="007D0FF6">
              <w:rPr>
                <w:rFonts w:hint="eastAsia"/>
              </w:rPr>
              <w:t>【思・判・表】</w:t>
            </w:r>
            <w:r w:rsidR="00E41484" w:rsidRPr="007D0FF6">
              <w:rPr>
                <w:rFonts w:hint="eastAsia"/>
              </w:rPr>
              <w:t>「書くこと」において、</w:t>
            </w:r>
            <w:r w:rsidR="00553832" w:rsidRPr="007D0FF6">
              <w:rPr>
                <w:rFonts w:hint="eastAsia"/>
              </w:rPr>
              <w:t>書き表し方などに着目して、文や文章を整えている。</w:t>
            </w:r>
            <w:r w:rsidR="00681835" w:rsidRPr="00681835">
              <w:rPr>
                <w:rFonts w:hint="eastAsia"/>
              </w:rPr>
              <w:t>（</w:t>
            </w:r>
            <w:r w:rsidR="00331BE1" w:rsidRPr="00681835">
              <w:rPr>
                <w:rFonts w:hint="eastAsia"/>
              </w:rPr>
              <w:t>B</w:t>
            </w:r>
            <w:r w:rsidR="00681835" w:rsidRPr="00681835">
              <w:rPr>
                <w:rFonts w:hint="eastAsia"/>
              </w:rPr>
              <w:t>(</w:t>
            </w:r>
            <w:r w:rsidR="003F54ED" w:rsidRPr="00681835">
              <w:rPr>
                <w:rFonts w:hint="eastAsia"/>
              </w:rPr>
              <w:t>1</w:t>
            </w:r>
            <w:r w:rsidR="00681835" w:rsidRPr="00681835">
              <w:rPr>
                <w:rFonts w:hint="eastAsia"/>
              </w:rPr>
              <w:t>)</w:t>
            </w:r>
            <w:r w:rsidR="00331BE1" w:rsidRPr="00681835">
              <w:rPr>
                <w:rFonts w:hint="eastAsia"/>
              </w:rPr>
              <w:t>オ</w:t>
            </w:r>
            <w:r w:rsidR="00681835" w:rsidRPr="00681835">
              <w:rPr>
                <w:rFonts w:hint="eastAsia"/>
              </w:rPr>
              <w:t>）</w:t>
            </w:r>
          </w:p>
          <w:p w14:paraId="17F811FD" w14:textId="482F75AB" w:rsidR="006D69D1" w:rsidRPr="006A03F5" w:rsidRDefault="006D69D1" w:rsidP="007D0FF6">
            <w:pPr>
              <w:pStyle w:val="80-"/>
            </w:pPr>
            <w:r w:rsidRPr="007D0FF6">
              <w:rPr>
                <w:rFonts w:hint="eastAsia"/>
              </w:rPr>
              <w:t>【態】</w:t>
            </w:r>
            <w:r w:rsidR="00086C04" w:rsidRPr="007D0FF6">
              <w:rPr>
                <w:rFonts w:hint="eastAsia"/>
              </w:rPr>
              <w:t>積極的に</w:t>
            </w:r>
            <w:r w:rsidR="00FE5FC2" w:rsidRPr="007D0FF6">
              <w:rPr>
                <w:rFonts w:hint="eastAsia"/>
              </w:rPr>
              <w:t>第</w:t>
            </w:r>
            <w:r w:rsidR="004B1BC4" w:rsidRPr="007D0FF6">
              <w:rPr>
                <w:rFonts w:hint="eastAsia"/>
              </w:rPr>
              <w:t>５</w:t>
            </w:r>
            <w:r w:rsidR="00FE5FC2" w:rsidRPr="007D0FF6">
              <w:rPr>
                <w:rFonts w:hint="eastAsia"/>
              </w:rPr>
              <w:t>学年までに配当されている漢字を使い、</w:t>
            </w:r>
            <w:r w:rsidR="005E166A" w:rsidRPr="00A12E38">
              <w:rPr>
                <w:rFonts w:hint="eastAsia"/>
              </w:rPr>
              <w:t>これまで</w:t>
            </w:r>
            <w:r w:rsidR="00086C04" w:rsidRPr="007D0FF6">
              <w:rPr>
                <w:rFonts w:hint="eastAsia"/>
              </w:rPr>
              <w:t>の学習をい</w:t>
            </w:r>
            <w:r w:rsidR="00086C04">
              <w:rPr>
                <w:rFonts w:hint="eastAsia"/>
              </w:rPr>
              <w:t>かして</w:t>
            </w:r>
            <w:r w:rsidR="00972887">
              <w:rPr>
                <w:rFonts w:hint="eastAsia"/>
              </w:rPr>
              <w:t>記事を書こうとしている</w:t>
            </w:r>
            <w:r w:rsidR="00FE5FC2">
              <w:rPr>
                <w:rFonts w:hint="eastAsia"/>
              </w:rPr>
              <w:t>。</w:t>
            </w:r>
          </w:p>
        </w:tc>
      </w:tr>
      <w:tr w:rsidR="00D42699" w:rsidRPr="006A03F5" w14:paraId="49727534" w14:textId="77777777" w:rsidTr="00E3489D">
        <w:trPr>
          <w:trHeight w:val="227"/>
        </w:trPr>
        <w:tc>
          <w:tcPr>
            <w:tcW w:w="476" w:type="dxa"/>
            <w:tcBorders>
              <w:bottom w:val="nil"/>
            </w:tcBorders>
            <w:tcMar>
              <w:left w:w="0" w:type="dxa"/>
              <w:right w:w="0" w:type="dxa"/>
            </w:tcMar>
          </w:tcPr>
          <w:p w14:paraId="1CE946A2" w14:textId="11B094AE" w:rsidR="00D42699" w:rsidRDefault="009B2F49" w:rsidP="00D42699">
            <w:pPr>
              <w:pStyle w:val="20-"/>
            </w:pPr>
            <w:r>
              <w:rPr>
                <w:rFonts w:hint="eastAsia"/>
              </w:rPr>
              <w:t>５</w:t>
            </w:r>
            <w:r w:rsidR="00D42699" w:rsidRPr="006A03F5">
              <w:rPr>
                <w:rFonts w:hint="eastAsia"/>
              </w:rPr>
              <w:t>月</w:t>
            </w:r>
          </w:p>
        </w:tc>
        <w:tc>
          <w:tcPr>
            <w:tcW w:w="9887" w:type="dxa"/>
            <w:gridSpan w:val="4"/>
            <w:tcBorders>
              <w:bottom w:val="dashed" w:sz="2" w:space="0" w:color="auto"/>
            </w:tcBorders>
          </w:tcPr>
          <w:p w14:paraId="07405110" w14:textId="3A9F8B1C" w:rsidR="00D42699" w:rsidRPr="00E04FB3" w:rsidRDefault="00207E30" w:rsidP="00D42699">
            <w:pPr>
              <w:pStyle w:val="40-"/>
            </w:pPr>
            <w:r w:rsidRPr="00207E30">
              <w:rPr>
                <w:rFonts w:hint="eastAsia"/>
              </w:rPr>
              <w:t>主張と事例の関係をとらえ、自分の考えを伝え合おう</w:t>
            </w:r>
          </w:p>
        </w:tc>
      </w:tr>
      <w:tr w:rsidR="00F54A87" w:rsidRPr="006A03F5" w14:paraId="27A675E4" w14:textId="77777777" w:rsidTr="00DC3966">
        <w:trPr>
          <w:trHeight w:val="227"/>
        </w:trPr>
        <w:tc>
          <w:tcPr>
            <w:tcW w:w="476" w:type="dxa"/>
            <w:tcBorders>
              <w:top w:val="nil"/>
              <w:bottom w:val="single" w:sz="2" w:space="0" w:color="auto"/>
            </w:tcBorders>
            <w:tcMar>
              <w:left w:w="0" w:type="dxa"/>
              <w:right w:w="0" w:type="dxa"/>
            </w:tcMar>
          </w:tcPr>
          <w:p w14:paraId="64351759" w14:textId="253F25D4" w:rsidR="00D42699" w:rsidRDefault="0050173B" w:rsidP="00D42699">
            <w:pPr>
              <w:pStyle w:val="20-"/>
            </w:pPr>
            <w:r>
              <w:rPr>
                <w:rFonts w:hint="eastAsia"/>
                <w:eastAsianLayout w:id="-1281165312" w:vert="1" w:vertCompress="1"/>
              </w:rPr>
              <w:t>～</w:t>
            </w:r>
          </w:p>
          <w:p w14:paraId="1765D196" w14:textId="57B3771B" w:rsidR="001828D8" w:rsidRDefault="001828D8" w:rsidP="00D42699">
            <w:pPr>
              <w:pStyle w:val="20-"/>
            </w:pPr>
            <w:r>
              <w:rPr>
                <w:rFonts w:hint="eastAsia"/>
              </w:rPr>
              <w:t>６月</w:t>
            </w:r>
          </w:p>
        </w:tc>
        <w:tc>
          <w:tcPr>
            <w:tcW w:w="2834" w:type="dxa"/>
            <w:tcBorders>
              <w:top w:val="dashed" w:sz="2" w:space="0" w:color="auto"/>
              <w:bottom w:val="single" w:sz="2" w:space="0" w:color="auto"/>
            </w:tcBorders>
          </w:tcPr>
          <w:p w14:paraId="3895413A" w14:textId="037D1040" w:rsidR="00D42699" w:rsidRDefault="00207E30" w:rsidP="00D42699">
            <w:pPr>
              <w:pStyle w:val="40-"/>
            </w:pPr>
            <w:r w:rsidRPr="00207E30">
              <w:rPr>
                <w:rFonts w:hint="eastAsia"/>
              </w:rPr>
              <w:t>笑うから楽しい</w:t>
            </w:r>
          </w:p>
          <w:p w14:paraId="6FE50C56" w14:textId="173D557F" w:rsidR="00F474C0" w:rsidRDefault="00F474C0" w:rsidP="00D42699">
            <w:pPr>
              <w:pStyle w:val="40-"/>
            </w:pPr>
            <w:r w:rsidRPr="00207E30">
              <w:rPr>
                <w:rFonts w:hint="eastAsia"/>
              </w:rPr>
              <w:t>時計の時間と心の時間</w:t>
            </w:r>
          </w:p>
          <w:p w14:paraId="3368700E" w14:textId="324D7B90" w:rsidR="00F474C0" w:rsidRPr="006A03F5" w:rsidRDefault="00F474C0" w:rsidP="00F474C0">
            <w:pPr>
              <w:pStyle w:val="40-2"/>
              <w:ind w:left="0"/>
            </w:pPr>
            <w:r w:rsidRPr="00207E30">
              <w:rPr>
                <w:rFonts w:hint="eastAsia"/>
              </w:rPr>
              <w:t>【情報】主張と事例</w:t>
            </w:r>
          </w:p>
          <w:p w14:paraId="50F4122E" w14:textId="66B08EE5" w:rsidR="00D42699" w:rsidRPr="00681835" w:rsidRDefault="00E277B9" w:rsidP="00D42699">
            <w:pPr>
              <w:pStyle w:val="50-"/>
              <w:ind w:left="0" w:firstLineChars="0" w:firstLine="0"/>
            </w:pPr>
            <w:r>
              <w:rPr>
                <w:rFonts w:hint="eastAsia"/>
              </w:rPr>
              <w:t>７</w:t>
            </w:r>
            <w:r w:rsidR="00D42699" w:rsidRPr="006A03F5">
              <w:rPr>
                <w:rFonts w:hint="eastAsia"/>
              </w:rPr>
              <w:t>時間</w:t>
            </w:r>
            <w:r w:rsidR="00681835" w:rsidRPr="00681835">
              <w:rPr>
                <w:rFonts w:hint="eastAsia"/>
              </w:rPr>
              <w:t>（</w:t>
            </w:r>
            <w:r w:rsidR="00D42699" w:rsidRPr="00681835">
              <w:rPr>
                <w:rFonts w:hint="eastAsia"/>
              </w:rPr>
              <w:t>知</w:t>
            </w:r>
            <w:r w:rsidR="00D42699" w:rsidRPr="006A03F5">
              <w:rPr>
                <w:rFonts w:hint="eastAsia"/>
              </w:rPr>
              <w:t>・技</w:t>
            </w:r>
            <w:r w:rsidR="00E27792">
              <w:rPr>
                <w:rFonts w:hint="eastAsia"/>
              </w:rPr>
              <w:t>①</w:t>
            </w:r>
            <w:r w:rsidR="00D42699">
              <w:rPr>
                <w:rFonts w:hint="eastAsia"/>
              </w:rPr>
              <w:t>、読</w:t>
            </w:r>
            <w:r w:rsidR="00E27792">
              <w:rPr>
                <w:rFonts w:hint="eastAsia"/>
              </w:rPr>
              <w:t>⑥</w:t>
            </w:r>
            <w:r w:rsidR="00681835" w:rsidRPr="00681835">
              <w:t>）</w:t>
            </w:r>
          </w:p>
          <w:p w14:paraId="3E6A4CD2" w14:textId="6A77BA01" w:rsidR="00D42699" w:rsidRPr="00681835" w:rsidRDefault="00D42699" w:rsidP="00D42699">
            <w:pPr>
              <w:pStyle w:val="50-"/>
              <w:ind w:left="150" w:hanging="150"/>
            </w:pPr>
            <w:r>
              <w:rPr>
                <w:rFonts w:hint="eastAsia"/>
              </w:rPr>
              <w:t>◎</w:t>
            </w:r>
            <w:r w:rsidR="004E1560" w:rsidRPr="004E1560">
              <w:rPr>
                <w:rFonts w:hint="eastAsia"/>
              </w:rPr>
              <w:t>原因と結果など情報と情報との関係について理解</w:t>
            </w:r>
            <w:r w:rsidR="004E1560">
              <w:rPr>
                <w:rFonts w:hint="eastAsia"/>
              </w:rPr>
              <w:t>することができる</w:t>
            </w:r>
            <w:r w:rsidR="004E1560" w:rsidRPr="004E1560">
              <w:rPr>
                <w:rFonts w:hint="eastAsia"/>
              </w:rPr>
              <w:t>。</w:t>
            </w:r>
            <w:r w:rsidR="00681835" w:rsidRPr="00681835">
              <w:rPr>
                <w:rFonts w:hint="eastAsia"/>
              </w:rPr>
              <w:t>（</w:t>
            </w:r>
            <w:r w:rsidR="004E1560" w:rsidRPr="00681835">
              <w:rPr>
                <w:rFonts w:hint="eastAsia"/>
              </w:rPr>
              <w:t>知</w:t>
            </w:r>
            <w:r w:rsidR="004E1560">
              <w:rPr>
                <w:rFonts w:hint="eastAsia"/>
              </w:rPr>
              <w:t>・技</w:t>
            </w:r>
            <w:r w:rsidR="00681835" w:rsidRPr="00681835">
              <w:t>(</w:t>
            </w:r>
            <w:r w:rsidR="004E1560" w:rsidRPr="00681835">
              <w:t>2</w:t>
            </w:r>
            <w:r w:rsidR="00681835" w:rsidRPr="00681835">
              <w:t>)</w:t>
            </w:r>
            <w:r w:rsidR="004E1560" w:rsidRPr="00681835">
              <w:t>ア</w:t>
            </w:r>
            <w:r w:rsidR="00681835" w:rsidRPr="00681835">
              <w:t>）</w:t>
            </w:r>
          </w:p>
          <w:p w14:paraId="0F4BBFAD" w14:textId="1FCD1ECE" w:rsidR="004E1560" w:rsidRPr="00681835" w:rsidRDefault="004E1560" w:rsidP="00D42699">
            <w:pPr>
              <w:pStyle w:val="50-"/>
              <w:ind w:left="150" w:hanging="150"/>
            </w:pPr>
            <w:r>
              <w:rPr>
                <w:rFonts w:hint="eastAsia"/>
              </w:rPr>
              <w:t>◎</w:t>
            </w:r>
            <w:r w:rsidRPr="004E1560">
              <w:rPr>
                <w:rFonts w:hint="eastAsia"/>
              </w:rPr>
              <w:t>事実と感想</w:t>
            </w:r>
            <w:r w:rsidR="000C7511">
              <w:rPr>
                <w:rFonts w:hint="eastAsia"/>
              </w:rPr>
              <w:t>、</w:t>
            </w:r>
            <w:r w:rsidRPr="004E1560">
              <w:rPr>
                <w:rFonts w:hint="eastAsia"/>
              </w:rPr>
              <w:t>意見などとの関係を叙述を基に押さえ</w:t>
            </w:r>
            <w:r w:rsidR="000C7511">
              <w:rPr>
                <w:rFonts w:hint="eastAsia"/>
              </w:rPr>
              <w:t>、</w:t>
            </w:r>
            <w:r w:rsidRPr="004E1560">
              <w:rPr>
                <w:rFonts w:hint="eastAsia"/>
              </w:rPr>
              <w:t>文章全体の構成を捉えて要旨を把握</w:t>
            </w:r>
            <w:r>
              <w:rPr>
                <w:rFonts w:hint="eastAsia"/>
              </w:rPr>
              <w:t>することができる。</w:t>
            </w:r>
            <w:r w:rsidR="00681835" w:rsidRPr="00681835">
              <w:rPr>
                <w:rFonts w:hint="eastAsia"/>
              </w:rPr>
              <w:t>（</w:t>
            </w:r>
            <w:r w:rsidRPr="00681835">
              <w:rPr>
                <w:rFonts w:hint="eastAsia"/>
              </w:rPr>
              <w:t>思</w:t>
            </w:r>
            <w:r>
              <w:rPr>
                <w:rFonts w:hint="eastAsia"/>
              </w:rPr>
              <w:t>・判・表</w:t>
            </w:r>
            <w:r w:rsidRPr="004E1560">
              <w:t>C</w:t>
            </w:r>
            <w:r w:rsidR="00681835" w:rsidRPr="00681835">
              <w:t>(</w:t>
            </w:r>
            <w:r w:rsidR="003F54ED" w:rsidRPr="00681835">
              <w:t>1</w:t>
            </w:r>
            <w:r w:rsidR="00681835" w:rsidRPr="00681835">
              <w:t>)</w:t>
            </w:r>
            <w:r w:rsidRPr="00681835">
              <w:t>ア</w:t>
            </w:r>
            <w:r w:rsidR="00681835" w:rsidRPr="00681835">
              <w:t>）</w:t>
            </w:r>
          </w:p>
          <w:p w14:paraId="69418991" w14:textId="3DEA82C8" w:rsidR="00346F1A" w:rsidRPr="00681835" w:rsidRDefault="00346F1A" w:rsidP="00D42699">
            <w:pPr>
              <w:pStyle w:val="50-"/>
              <w:ind w:left="150" w:hanging="150"/>
            </w:pPr>
            <w:r w:rsidRPr="006A03F5">
              <w:rPr>
                <w:rFonts w:hint="eastAsia"/>
              </w:rPr>
              <w:t>○</w:t>
            </w:r>
            <w:r w:rsidRPr="00007268">
              <w:rPr>
                <w:rFonts w:hint="eastAsia"/>
              </w:rPr>
              <w:t>文章の構成や展開、文章の種類とその特徴について理解すること</w:t>
            </w:r>
            <w:r>
              <w:rPr>
                <w:rFonts w:hint="eastAsia"/>
              </w:rPr>
              <w:t>ができる</w:t>
            </w:r>
            <w:r w:rsidRPr="00007268">
              <w:rPr>
                <w:rFonts w:hint="eastAsia"/>
              </w:rPr>
              <w:t>。</w:t>
            </w:r>
            <w:r w:rsidR="00681835" w:rsidRPr="00681835">
              <w:rPr>
                <w:rFonts w:hint="eastAsia"/>
              </w:rPr>
              <w:t>（</w:t>
            </w:r>
            <w:r w:rsidRPr="00681835">
              <w:rPr>
                <w:rFonts w:hint="eastAsia"/>
              </w:rPr>
              <w:t>知</w:t>
            </w:r>
            <w:r>
              <w:rPr>
                <w:rFonts w:hint="eastAsia"/>
              </w:rPr>
              <w:t>・技</w:t>
            </w:r>
            <w:r w:rsidR="00681835" w:rsidRPr="00681835">
              <w:t>(</w:t>
            </w:r>
            <w:r w:rsidRPr="00681835">
              <w:t>1</w:t>
            </w:r>
            <w:r w:rsidR="00681835" w:rsidRPr="00681835">
              <w:t>)</w:t>
            </w:r>
            <w:r w:rsidRPr="00681835">
              <w:t>カ</w:t>
            </w:r>
            <w:r w:rsidR="00681835" w:rsidRPr="00681835">
              <w:t>）</w:t>
            </w:r>
          </w:p>
          <w:p w14:paraId="460A4422" w14:textId="12AC2D89" w:rsidR="004E1560" w:rsidRPr="00681835" w:rsidRDefault="004E1560" w:rsidP="00D42699">
            <w:pPr>
              <w:pStyle w:val="50-"/>
              <w:ind w:left="150" w:hanging="150"/>
            </w:pPr>
            <w:r>
              <w:rPr>
                <w:rFonts w:hint="eastAsia"/>
              </w:rPr>
              <w:t>〇</w:t>
            </w:r>
            <w:r w:rsidRPr="004E1560">
              <w:rPr>
                <w:rFonts w:hint="eastAsia"/>
              </w:rPr>
              <w:t>文章を読んで理解したことに基づいて</w:t>
            </w:r>
            <w:r w:rsidR="000C7511">
              <w:rPr>
                <w:rFonts w:hint="eastAsia"/>
              </w:rPr>
              <w:t>、</w:t>
            </w:r>
            <w:r w:rsidRPr="004E1560">
              <w:rPr>
                <w:rFonts w:hint="eastAsia"/>
              </w:rPr>
              <w:t>自分の考えをまとめる</w:t>
            </w:r>
            <w:r>
              <w:rPr>
                <w:rFonts w:hint="eastAsia"/>
              </w:rPr>
              <w:t>ことができる</w:t>
            </w:r>
            <w:r w:rsidRPr="004E1560">
              <w:rPr>
                <w:rFonts w:hint="eastAsia"/>
              </w:rPr>
              <w:t>。</w:t>
            </w:r>
            <w:r w:rsidR="00681835" w:rsidRPr="00681835">
              <w:rPr>
                <w:rFonts w:hint="eastAsia"/>
              </w:rPr>
              <w:t>（</w:t>
            </w:r>
            <w:r w:rsidRPr="00681835">
              <w:rPr>
                <w:rFonts w:hint="eastAsia"/>
              </w:rPr>
              <w:t>思</w:t>
            </w:r>
            <w:r>
              <w:rPr>
                <w:rFonts w:hint="eastAsia"/>
              </w:rPr>
              <w:t>・判・表</w:t>
            </w:r>
            <w:r w:rsidRPr="004E1560">
              <w:t>C</w:t>
            </w:r>
            <w:r w:rsidR="00681835" w:rsidRPr="00681835">
              <w:t>(</w:t>
            </w:r>
            <w:r w:rsidR="003F54ED" w:rsidRPr="00681835">
              <w:t>1</w:t>
            </w:r>
            <w:r w:rsidR="00681835" w:rsidRPr="00681835">
              <w:t>)</w:t>
            </w:r>
            <w:r w:rsidRPr="00681835">
              <w:t>オ</w:t>
            </w:r>
            <w:r w:rsidR="00681835" w:rsidRPr="00681835">
              <w:t>）</w:t>
            </w:r>
          </w:p>
          <w:p w14:paraId="3EB83059" w14:textId="0A6D8908" w:rsidR="00D42699" w:rsidRPr="006A03F5" w:rsidRDefault="00D42699" w:rsidP="00A31457">
            <w:pPr>
              <w:pStyle w:val="50-"/>
              <w:ind w:left="150" w:hanging="150"/>
            </w:pPr>
            <w:r>
              <w:rPr>
                <w:rFonts w:hint="eastAsia"/>
              </w:rPr>
              <w:t>■</w:t>
            </w:r>
            <w:r w:rsidR="001618C9">
              <w:rPr>
                <w:rFonts w:hint="eastAsia"/>
              </w:rPr>
              <w:t>主張を述べた文章を読み、</w:t>
            </w:r>
            <w:r w:rsidR="00BF3FC4">
              <w:rPr>
                <w:rFonts w:hint="eastAsia"/>
              </w:rPr>
              <w:t>自分の考えを</w:t>
            </w:r>
            <w:r w:rsidR="00346F1A">
              <w:rPr>
                <w:rFonts w:hint="eastAsia"/>
              </w:rPr>
              <w:t>伝え合う</w:t>
            </w:r>
            <w:r w:rsidR="00A31457">
              <w:rPr>
                <w:rFonts w:hint="eastAsia"/>
              </w:rPr>
              <w:t>。</w:t>
            </w:r>
          </w:p>
          <w:p w14:paraId="3826344B" w14:textId="3EF9BF0F" w:rsidR="00D42699" w:rsidRPr="00681835" w:rsidRDefault="00D42699" w:rsidP="00D42699">
            <w:pPr>
              <w:pStyle w:val="50-"/>
              <w:ind w:left="150" w:hanging="150"/>
            </w:pPr>
            <w:r w:rsidRPr="006A03F5">
              <w:rPr>
                <w:rFonts w:hint="eastAsia"/>
              </w:rPr>
              <w:t>☆</w:t>
            </w:r>
            <w:r w:rsidR="00B20D47">
              <w:rPr>
                <w:rFonts w:hint="eastAsia"/>
              </w:rPr>
              <w:t>物事を</w:t>
            </w:r>
            <w:r w:rsidR="00E355FD">
              <w:rPr>
                <w:rFonts w:hint="eastAsia"/>
              </w:rPr>
              <w:t>科学的に</w:t>
            </w:r>
            <w:r w:rsidR="00B20D47">
              <w:rPr>
                <w:rFonts w:hint="eastAsia"/>
              </w:rPr>
              <w:t>考える</w:t>
            </w:r>
            <w:r w:rsidR="00E355FD">
              <w:rPr>
                <w:rFonts w:hint="eastAsia"/>
              </w:rPr>
              <w:t>よさに目を向ける題材</w:t>
            </w:r>
            <w:r w:rsidR="00681835" w:rsidRPr="00681835">
              <w:rPr>
                <w:rFonts w:hint="eastAsia"/>
              </w:rPr>
              <w:t>（</w:t>
            </w:r>
            <w:r w:rsidR="00E355FD" w:rsidRPr="00681835">
              <w:rPr>
                <w:rFonts w:hint="eastAsia"/>
              </w:rPr>
              <w:t>理</w:t>
            </w:r>
            <w:r w:rsidR="00E355FD">
              <w:rPr>
                <w:rFonts w:hint="eastAsia"/>
              </w:rPr>
              <w:t>科</w:t>
            </w:r>
            <w:r w:rsidR="00681835" w:rsidRPr="00681835">
              <w:rPr>
                <w:rFonts w:hint="eastAsia"/>
              </w:rPr>
              <w:t>）</w:t>
            </w:r>
          </w:p>
        </w:tc>
        <w:tc>
          <w:tcPr>
            <w:tcW w:w="476" w:type="dxa"/>
            <w:tcBorders>
              <w:top w:val="dashed" w:sz="2" w:space="0" w:color="auto"/>
              <w:bottom w:val="single" w:sz="2" w:space="0" w:color="auto"/>
            </w:tcBorders>
            <w:tcMar>
              <w:left w:w="0" w:type="dxa"/>
              <w:right w:w="0" w:type="dxa"/>
            </w:tcMar>
          </w:tcPr>
          <w:p w14:paraId="0B5B2355" w14:textId="18E8FCDD" w:rsidR="00D42699" w:rsidRDefault="007D0FF6" w:rsidP="00D42699">
            <w:pPr>
              <w:pStyle w:val="60-"/>
            </w:pPr>
            <w:r>
              <w:rPr>
                <w:rFonts w:hint="eastAsia"/>
              </w:rPr>
              <w:t>１</w:t>
            </w:r>
          </w:p>
          <w:p w14:paraId="09386CED" w14:textId="43DFA0F0" w:rsidR="00BD21ED" w:rsidRDefault="007D0FF6" w:rsidP="00D42699">
            <w:pPr>
              <w:pStyle w:val="60-"/>
            </w:pPr>
            <w:r w:rsidRPr="00FF766D">
              <w:rPr>
                <w:rFonts w:hint="eastAsia"/>
                <w:eastAsianLayout w:id="-1281183232" w:vert="1" w:vertCompress="1"/>
              </w:rPr>
              <w:t>～</w:t>
            </w:r>
          </w:p>
          <w:p w14:paraId="1C8923B3" w14:textId="5FE8BF7C" w:rsidR="00BD21ED" w:rsidRDefault="007D0FF6" w:rsidP="00D42699">
            <w:pPr>
              <w:pStyle w:val="60-"/>
            </w:pPr>
            <w:r>
              <w:rPr>
                <w:rFonts w:hint="eastAsia"/>
              </w:rPr>
              <w:t>２</w:t>
            </w:r>
          </w:p>
          <w:p w14:paraId="19DD8FCC" w14:textId="77777777" w:rsidR="00BD21ED" w:rsidRDefault="00BD21ED" w:rsidP="00D42699">
            <w:pPr>
              <w:pStyle w:val="60-"/>
            </w:pPr>
          </w:p>
          <w:p w14:paraId="79CC96B6" w14:textId="77777777" w:rsidR="00BD21ED" w:rsidRDefault="00BD21ED" w:rsidP="00D42699">
            <w:pPr>
              <w:pStyle w:val="60-"/>
            </w:pPr>
          </w:p>
          <w:p w14:paraId="08701BB2" w14:textId="77777777" w:rsidR="00BD21ED" w:rsidRDefault="00BD21ED" w:rsidP="00D42699">
            <w:pPr>
              <w:pStyle w:val="60-"/>
            </w:pPr>
          </w:p>
          <w:p w14:paraId="5B1E1808" w14:textId="77777777" w:rsidR="00BD21ED" w:rsidRDefault="00BD21ED" w:rsidP="00D42699">
            <w:pPr>
              <w:pStyle w:val="60-"/>
            </w:pPr>
          </w:p>
          <w:p w14:paraId="24ECC45F" w14:textId="5F7ACC87" w:rsidR="00BD21ED" w:rsidRDefault="00BD21ED" w:rsidP="00D42699">
            <w:pPr>
              <w:pStyle w:val="60-"/>
            </w:pPr>
          </w:p>
          <w:p w14:paraId="3CE4ABB9" w14:textId="2B9CB27F" w:rsidR="007B2059" w:rsidRDefault="007B2059" w:rsidP="00D42699">
            <w:pPr>
              <w:pStyle w:val="60-"/>
            </w:pPr>
          </w:p>
          <w:p w14:paraId="35788742" w14:textId="6BE9AFA3" w:rsidR="007B2059" w:rsidRDefault="007B2059" w:rsidP="00D42699">
            <w:pPr>
              <w:pStyle w:val="60-"/>
            </w:pPr>
          </w:p>
          <w:p w14:paraId="71F99439" w14:textId="4C935AA4" w:rsidR="007B2059" w:rsidRDefault="009B2F49" w:rsidP="00D42699">
            <w:pPr>
              <w:pStyle w:val="60-"/>
            </w:pPr>
            <w:r>
              <w:rPr>
                <w:rFonts w:hint="eastAsia"/>
              </w:rPr>
              <w:t>３</w:t>
            </w:r>
          </w:p>
          <w:p w14:paraId="4D708C92" w14:textId="1557E03E" w:rsidR="007B2059" w:rsidRDefault="007B2059" w:rsidP="00D42699">
            <w:pPr>
              <w:pStyle w:val="60-"/>
            </w:pPr>
          </w:p>
          <w:p w14:paraId="5BD1F768" w14:textId="33E96FF6" w:rsidR="007B2059" w:rsidRDefault="007B2059" w:rsidP="00D42699">
            <w:pPr>
              <w:pStyle w:val="60-"/>
            </w:pPr>
          </w:p>
          <w:p w14:paraId="1F7F27B3" w14:textId="66143AEC" w:rsidR="007B2059" w:rsidRDefault="007D0FF6" w:rsidP="00D42699">
            <w:pPr>
              <w:pStyle w:val="60-"/>
            </w:pPr>
            <w:r>
              <w:rPr>
                <w:rFonts w:hint="eastAsia"/>
              </w:rPr>
              <w:t>４</w:t>
            </w:r>
          </w:p>
          <w:p w14:paraId="0EC33CB4" w14:textId="5ACF17E6" w:rsidR="007B2059" w:rsidRDefault="007B2059" w:rsidP="00D42699">
            <w:pPr>
              <w:pStyle w:val="60-"/>
            </w:pPr>
          </w:p>
          <w:p w14:paraId="7A6B6E71" w14:textId="378A0DE1" w:rsidR="00BD21ED" w:rsidRDefault="00BD21ED" w:rsidP="00D42699">
            <w:pPr>
              <w:pStyle w:val="60-"/>
            </w:pPr>
          </w:p>
          <w:p w14:paraId="646A9E1A" w14:textId="77777777" w:rsidR="00BD21ED" w:rsidRDefault="00BD21ED" w:rsidP="00D42699">
            <w:pPr>
              <w:pStyle w:val="60-"/>
            </w:pPr>
          </w:p>
          <w:p w14:paraId="4DCF47AB" w14:textId="77777777" w:rsidR="00C56A9F" w:rsidRDefault="00C56A9F" w:rsidP="00D42699">
            <w:pPr>
              <w:pStyle w:val="60-"/>
            </w:pPr>
          </w:p>
          <w:p w14:paraId="44DB7398" w14:textId="31EE5E05" w:rsidR="00C56A9F" w:rsidRDefault="00C56A9F" w:rsidP="00D42699">
            <w:pPr>
              <w:pStyle w:val="60-"/>
            </w:pPr>
          </w:p>
          <w:p w14:paraId="2099AA74" w14:textId="64AD8C65" w:rsidR="00C56A9F" w:rsidRDefault="005E166A" w:rsidP="00D42699">
            <w:pPr>
              <w:pStyle w:val="60-"/>
            </w:pPr>
            <w:r>
              <w:rPr>
                <w:rFonts w:hint="eastAsia"/>
              </w:rPr>
              <w:t>５</w:t>
            </w:r>
          </w:p>
          <w:p w14:paraId="4F8C00B9" w14:textId="49049080" w:rsidR="00C56A9F" w:rsidRDefault="00C56A9F" w:rsidP="00D42699">
            <w:pPr>
              <w:pStyle w:val="60-"/>
            </w:pPr>
          </w:p>
          <w:p w14:paraId="2F3F2A52" w14:textId="77777777" w:rsidR="00CA2477" w:rsidRDefault="00CA2477" w:rsidP="00D42699">
            <w:pPr>
              <w:pStyle w:val="60-"/>
            </w:pPr>
          </w:p>
          <w:p w14:paraId="6380C897" w14:textId="77777777" w:rsidR="005813DB" w:rsidRDefault="005813DB" w:rsidP="00D42699">
            <w:pPr>
              <w:pStyle w:val="60-"/>
            </w:pPr>
          </w:p>
          <w:p w14:paraId="28E6D3F1" w14:textId="525FDB9A" w:rsidR="00C56A9F" w:rsidRDefault="00C56A9F" w:rsidP="00D42699">
            <w:pPr>
              <w:pStyle w:val="60-"/>
            </w:pPr>
          </w:p>
          <w:p w14:paraId="42788E78" w14:textId="2E92BB3C" w:rsidR="00ED7622" w:rsidRDefault="005E166A" w:rsidP="00D42699">
            <w:pPr>
              <w:pStyle w:val="60-"/>
            </w:pPr>
            <w:r>
              <w:rPr>
                <w:rFonts w:hint="eastAsia"/>
              </w:rPr>
              <w:t>６</w:t>
            </w:r>
          </w:p>
          <w:p w14:paraId="56E629E3" w14:textId="77777777" w:rsidR="00C56A9F" w:rsidRDefault="00C56A9F" w:rsidP="00265F22">
            <w:pPr>
              <w:pStyle w:val="60-"/>
            </w:pPr>
          </w:p>
          <w:p w14:paraId="56E1C5B3" w14:textId="77777777" w:rsidR="00B059C6" w:rsidRDefault="00B059C6" w:rsidP="00B059C6">
            <w:pPr>
              <w:pStyle w:val="60-"/>
            </w:pPr>
          </w:p>
          <w:p w14:paraId="2CB1020E" w14:textId="2E6A54DF" w:rsidR="00B059C6" w:rsidRPr="006A03F5" w:rsidRDefault="00B059C6" w:rsidP="00B059C6">
            <w:pPr>
              <w:pStyle w:val="60-"/>
            </w:pPr>
            <w:r>
              <w:rPr>
                <w:rFonts w:hint="eastAsia"/>
              </w:rPr>
              <w:t>７</w:t>
            </w:r>
          </w:p>
        </w:tc>
        <w:tc>
          <w:tcPr>
            <w:tcW w:w="3742" w:type="dxa"/>
            <w:tcBorders>
              <w:top w:val="dashed" w:sz="2" w:space="0" w:color="auto"/>
              <w:bottom w:val="single" w:sz="2" w:space="0" w:color="auto"/>
            </w:tcBorders>
          </w:tcPr>
          <w:p w14:paraId="49198190" w14:textId="25949D0A" w:rsidR="005422FA" w:rsidRPr="00213784" w:rsidRDefault="005422FA" w:rsidP="005422FA">
            <w:pPr>
              <w:pStyle w:val="70-"/>
              <w:ind w:left="150" w:hanging="150"/>
              <w:rPr>
                <w:rFonts w:asciiTheme="minorEastAsia" w:eastAsiaTheme="minorEastAsia" w:hAnsiTheme="minorEastAsia"/>
              </w:rPr>
            </w:pPr>
            <w:r w:rsidRPr="00F63B58">
              <w:rPr>
                <w:rFonts w:ascii="ＭＳ ゴシック" w:eastAsia="ＭＳ ゴシック" w:hAnsi="ＭＳ ゴシック" w:hint="eastAsia"/>
              </w:rPr>
              <w:lastRenderedPageBreak/>
              <w:t>１</w:t>
            </w:r>
            <w:r w:rsidRPr="00213784">
              <w:rPr>
                <w:rFonts w:asciiTheme="minorEastAsia" w:eastAsiaTheme="minorEastAsia" w:hAnsiTheme="minorEastAsia" w:hint="eastAsia"/>
              </w:rPr>
              <w:t>学習の見通しをもつ。</w:t>
            </w:r>
          </w:p>
          <w:p w14:paraId="728C4B00" w14:textId="154734DD" w:rsidR="005422FA" w:rsidRPr="00F63B58" w:rsidRDefault="005422FA" w:rsidP="00213784">
            <w:pPr>
              <w:pStyle w:val="70-1"/>
            </w:pPr>
            <w:r w:rsidRPr="00F63B58">
              <w:rPr>
                <w:rFonts w:hint="eastAsia"/>
              </w:rPr>
              <w:t>・</w:t>
            </w:r>
            <w:r w:rsidR="00086C04">
              <w:rPr>
                <w:rFonts w:hint="eastAsia"/>
              </w:rPr>
              <w:t>P5</w:t>
            </w:r>
            <w:r w:rsidR="00086C04">
              <w:t>3</w:t>
            </w:r>
            <w:r w:rsidR="00086C04">
              <w:rPr>
                <w:rFonts w:hint="eastAsia"/>
              </w:rPr>
              <w:t>を見て</w:t>
            </w:r>
            <w:r w:rsidRPr="00F63B58">
              <w:rPr>
                <w:rFonts w:hint="eastAsia"/>
              </w:rPr>
              <w:t>、心の動き</w:t>
            </w:r>
            <w:r w:rsidR="00972887">
              <w:rPr>
                <w:rFonts w:hint="eastAsia"/>
              </w:rPr>
              <w:t>が</w:t>
            </w:r>
            <w:r w:rsidRPr="00F63B58">
              <w:rPr>
                <w:rFonts w:hint="eastAsia"/>
              </w:rPr>
              <w:t>体や時間とどのように関わっているか</w:t>
            </w:r>
            <w:r w:rsidR="00086C04">
              <w:rPr>
                <w:rFonts w:hint="eastAsia"/>
              </w:rPr>
              <w:t>を考える</w:t>
            </w:r>
            <w:r w:rsidRPr="00F63B58">
              <w:rPr>
                <w:rFonts w:hint="eastAsia"/>
              </w:rPr>
              <w:t>。</w:t>
            </w:r>
          </w:p>
          <w:p w14:paraId="0B26291A" w14:textId="23DA4CC7" w:rsidR="005422FA" w:rsidRPr="006A03F5" w:rsidRDefault="005422FA" w:rsidP="00213784">
            <w:pPr>
              <w:pStyle w:val="70-1"/>
            </w:pPr>
            <w:r w:rsidRPr="00F63B58">
              <w:rPr>
                <w:rFonts w:hint="eastAsia"/>
              </w:rPr>
              <w:t>・学習課題を設定し、学習計画を立てる。</w:t>
            </w:r>
          </w:p>
          <w:p w14:paraId="1CC9C37E" w14:textId="54E31C9B" w:rsidR="00D42699" w:rsidRPr="00213784" w:rsidRDefault="00D42699" w:rsidP="00D42699">
            <w:pPr>
              <w:pStyle w:val="70-"/>
              <w:ind w:left="150" w:hanging="150"/>
              <w:rPr>
                <w:rFonts w:asciiTheme="minorEastAsia" w:eastAsiaTheme="minorEastAsia" w:hAnsiTheme="minorEastAsia"/>
              </w:rPr>
            </w:pPr>
            <w:r w:rsidRPr="006A03F5">
              <w:rPr>
                <w:rFonts w:ascii="ＭＳ ゴシック" w:eastAsia="ＭＳ ゴシック" w:hAnsi="ＭＳ ゴシック" w:hint="eastAsia"/>
              </w:rPr>
              <w:t>２</w:t>
            </w:r>
            <w:r w:rsidR="00822B01" w:rsidRPr="00213784">
              <w:rPr>
                <w:rFonts w:asciiTheme="minorEastAsia" w:eastAsiaTheme="minorEastAsia" w:hAnsiTheme="minorEastAsia" w:hint="eastAsia"/>
              </w:rPr>
              <w:t>「笑うから楽しい」を、</w:t>
            </w:r>
            <w:r w:rsidR="00A1241E" w:rsidRPr="00213784">
              <w:rPr>
                <w:rFonts w:asciiTheme="minorEastAsia" w:eastAsiaTheme="minorEastAsia" w:hAnsiTheme="minorEastAsia" w:hint="eastAsia"/>
              </w:rPr>
              <w:t>筆者の考えと事例の関係に着目しながら</w:t>
            </w:r>
            <w:r w:rsidR="00822B01" w:rsidRPr="00213784">
              <w:rPr>
                <w:rFonts w:asciiTheme="minorEastAsia" w:eastAsiaTheme="minorEastAsia" w:hAnsiTheme="minorEastAsia" w:hint="eastAsia"/>
              </w:rPr>
              <w:t>読む。</w:t>
            </w:r>
          </w:p>
          <w:p w14:paraId="21666415" w14:textId="06713716" w:rsidR="00BD21ED" w:rsidRDefault="00822B01" w:rsidP="00213784">
            <w:pPr>
              <w:pStyle w:val="70-1"/>
            </w:pPr>
            <w:r>
              <w:rPr>
                <w:rFonts w:hint="eastAsia"/>
              </w:rPr>
              <w:t>・</w:t>
            </w:r>
            <w:r w:rsidR="008203A8">
              <w:rPr>
                <w:rFonts w:hint="eastAsia"/>
              </w:rPr>
              <w:t>どの段落に</w:t>
            </w:r>
            <w:r>
              <w:rPr>
                <w:rFonts w:hint="eastAsia"/>
              </w:rPr>
              <w:t>筆者の考え</w:t>
            </w:r>
            <w:r w:rsidR="008203A8">
              <w:rPr>
                <w:rFonts w:hint="eastAsia"/>
              </w:rPr>
              <w:t>と、その</w:t>
            </w:r>
            <w:r w:rsidR="0068063B">
              <w:rPr>
                <w:rFonts w:hint="eastAsia"/>
              </w:rPr>
              <w:t>基</w:t>
            </w:r>
            <w:r w:rsidR="008203A8">
              <w:rPr>
                <w:rFonts w:hint="eastAsia"/>
              </w:rPr>
              <w:t>となる事例が書かれて</w:t>
            </w:r>
            <w:r w:rsidR="00825BFA">
              <w:rPr>
                <w:rFonts w:hint="eastAsia"/>
              </w:rPr>
              <w:t>いるか</w:t>
            </w:r>
            <w:r w:rsidR="004B77DB">
              <w:rPr>
                <w:rFonts w:hint="eastAsia"/>
              </w:rPr>
              <w:t>を</w:t>
            </w:r>
            <w:r w:rsidR="00825BFA">
              <w:rPr>
                <w:rFonts w:hint="eastAsia"/>
              </w:rPr>
              <w:t>確かめる。</w:t>
            </w:r>
          </w:p>
          <w:p w14:paraId="3F02373D" w14:textId="3A1B49DD" w:rsidR="00822B01" w:rsidRDefault="00BD21ED" w:rsidP="00213784">
            <w:pPr>
              <w:pStyle w:val="70-1"/>
            </w:pPr>
            <w:r>
              <w:rPr>
                <w:rFonts w:hint="eastAsia"/>
              </w:rPr>
              <w:t>・</w:t>
            </w:r>
            <w:r w:rsidR="00822B01">
              <w:rPr>
                <w:rFonts w:hint="eastAsia"/>
              </w:rPr>
              <w:t>事例を挙げることの効果について考える。</w:t>
            </w:r>
          </w:p>
          <w:p w14:paraId="35BB9F1E" w14:textId="7AFC67AC" w:rsidR="00822B01" w:rsidRPr="006A03F5" w:rsidRDefault="00822B01" w:rsidP="00213784">
            <w:pPr>
              <w:pStyle w:val="70-1"/>
            </w:pPr>
            <w:r>
              <w:rPr>
                <w:rFonts w:hint="eastAsia"/>
              </w:rPr>
              <w:t>・この文章に対する自分の考えを</w:t>
            </w:r>
            <w:r w:rsidR="00CD0575">
              <w:rPr>
                <w:rFonts w:hint="eastAsia"/>
              </w:rPr>
              <w:t>友達と話す</w:t>
            </w:r>
            <w:r>
              <w:rPr>
                <w:rFonts w:hint="eastAsia"/>
              </w:rPr>
              <w:t>。</w:t>
            </w:r>
          </w:p>
          <w:p w14:paraId="035D6E0D" w14:textId="0D127B3B" w:rsidR="00D42699" w:rsidRDefault="00D42699" w:rsidP="00D42699">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３</w:t>
            </w:r>
            <w:r w:rsidR="00822B01" w:rsidRPr="00213784">
              <w:rPr>
                <w:rFonts w:asciiTheme="minorEastAsia" w:eastAsiaTheme="minorEastAsia" w:hAnsiTheme="minorEastAsia" w:hint="eastAsia"/>
              </w:rPr>
              <w:t>「時計の時間と心の時間」を読</w:t>
            </w:r>
            <w:r w:rsidR="007C5867" w:rsidRPr="00213784">
              <w:rPr>
                <w:rFonts w:asciiTheme="minorEastAsia" w:eastAsiaTheme="minorEastAsia" w:hAnsiTheme="minorEastAsia" w:hint="eastAsia"/>
              </w:rPr>
              <w:t>む</w:t>
            </w:r>
            <w:r w:rsidR="004D5725" w:rsidRPr="00213784">
              <w:rPr>
                <w:rFonts w:asciiTheme="minorEastAsia" w:eastAsiaTheme="minorEastAsia" w:hAnsiTheme="minorEastAsia" w:hint="eastAsia"/>
              </w:rPr>
              <w:t>。</w:t>
            </w:r>
          </w:p>
          <w:p w14:paraId="5DD9BF36" w14:textId="470B0596" w:rsidR="004D5725" w:rsidRDefault="004D5725" w:rsidP="00213784">
            <w:pPr>
              <w:pStyle w:val="70-1"/>
            </w:pPr>
            <w:r>
              <w:rPr>
                <w:rFonts w:hint="eastAsia"/>
              </w:rPr>
              <w:t>・</w:t>
            </w:r>
            <w:r w:rsidR="004D3786">
              <w:rPr>
                <w:rFonts w:hint="eastAsia"/>
              </w:rPr>
              <w:t>教材文を読み</w:t>
            </w:r>
            <w:r>
              <w:rPr>
                <w:rFonts w:hint="eastAsia"/>
              </w:rPr>
              <w:t>、「問いをもとう」「目標」</w:t>
            </w:r>
            <w:r w:rsidR="007C5867">
              <w:rPr>
                <w:rFonts w:hint="eastAsia"/>
              </w:rPr>
              <w:t>を</w:t>
            </w:r>
            <w:r w:rsidR="00E8279C">
              <w:rPr>
                <w:rFonts w:hint="eastAsia"/>
              </w:rPr>
              <w:t>基</w:t>
            </w:r>
            <w:r w:rsidR="007C5867">
              <w:rPr>
                <w:rFonts w:hint="eastAsia"/>
              </w:rPr>
              <w:t>に</w:t>
            </w:r>
            <w:r w:rsidR="004D3786">
              <w:rPr>
                <w:rFonts w:hint="eastAsia"/>
              </w:rPr>
              <w:t>学習の</w:t>
            </w:r>
            <w:r w:rsidR="004B77DB">
              <w:rPr>
                <w:rFonts w:hint="eastAsia"/>
              </w:rPr>
              <w:t>めあてを確かめる</w:t>
            </w:r>
            <w:r w:rsidR="007C5867">
              <w:rPr>
                <w:rFonts w:hint="eastAsia"/>
              </w:rPr>
              <w:t>。</w:t>
            </w:r>
          </w:p>
          <w:p w14:paraId="03373EA0" w14:textId="13E64992" w:rsidR="004D5725" w:rsidRPr="00213784" w:rsidRDefault="007C5867" w:rsidP="00D42699">
            <w:pPr>
              <w:pStyle w:val="70-"/>
              <w:ind w:left="150" w:hanging="150"/>
              <w:rPr>
                <w:rFonts w:asciiTheme="minorEastAsia" w:eastAsiaTheme="minorEastAsia" w:hAnsiTheme="minorEastAsia"/>
              </w:rPr>
            </w:pPr>
            <w:r>
              <w:rPr>
                <w:rFonts w:ascii="ＭＳ ゴシック" w:eastAsia="ＭＳ ゴシック" w:hAnsi="ＭＳ ゴシック" w:hint="eastAsia"/>
              </w:rPr>
              <w:t>４</w:t>
            </w:r>
            <w:r w:rsidR="00972887" w:rsidRPr="00213784">
              <w:rPr>
                <w:rFonts w:asciiTheme="minorEastAsia" w:eastAsiaTheme="minorEastAsia" w:hAnsiTheme="minorEastAsia" w:hint="eastAsia"/>
              </w:rPr>
              <w:t>文章全体の構成を捉える</w:t>
            </w:r>
            <w:r w:rsidRPr="00213784">
              <w:rPr>
                <w:rFonts w:asciiTheme="minorEastAsia" w:eastAsiaTheme="minorEastAsia" w:hAnsiTheme="minorEastAsia" w:hint="eastAsia"/>
              </w:rPr>
              <w:t>。</w:t>
            </w:r>
          </w:p>
          <w:p w14:paraId="7CAF7118" w14:textId="152672F8" w:rsidR="00BD21ED" w:rsidRDefault="00822B01" w:rsidP="00213784">
            <w:pPr>
              <w:pStyle w:val="70-1"/>
            </w:pPr>
            <w:r>
              <w:rPr>
                <w:rFonts w:hint="eastAsia"/>
              </w:rPr>
              <w:t>・</w:t>
            </w:r>
            <w:r w:rsidR="00BD21ED">
              <w:rPr>
                <w:rFonts w:hint="eastAsia"/>
              </w:rPr>
              <w:t>「時計の時間」「心の時間」の定義を確かめる。</w:t>
            </w:r>
          </w:p>
          <w:p w14:paraId="4A05FBBB" w14:textId="47203482" w:rsidR="00BD21ED" w:rsidRDefault="00BD21ED" w:rsidP="00213784">
            <w:pPr>
              <w:pStyle w:val="70-1"/>
            </w:pPr>
            <w:r>
              <w:rPr>
                <w:rFonts w:hint="eastAsia"/>
              </w:rPr>
              <w:t>・</w:t>
            </w:r>
            <w:r w:rsidR="00825BFA">
              <w:rPr>
                <w:rFonts w:hint="eastAsia"/>
              </w:rPr>
              <w:t>「笑うから楽しい」の学習</w:t>
            </w:r>
            <w:r w:rsidR="00C34AE0">
              <w:rPr>
                <w:rFonts w:hint="eastAsia"/>
              </w:rPr>
              <w:t>を振り返ったり、P</w:t>
            </w:r>
            <w:r w:rsidR="00C34AE0">
              <w:t>65</w:t>
            </w:r>
            <w:r w:rsidR="00E8279C">
              <w:t>｢</w:t>
            </w:r>
            <w:r w:rsidR="00C34AE0">
              <w:rPr>
                <w:rFonts w:hint="eastAsia"/>
              </w:rPr>
              <w:t>主張と事例」</w:t>
            </w:r>
            <w:r w:rsidR="00825BFA">
              <w:rPr>
                <w:rFonts w:hint="eastAsia"/>
              </w:rPr>
              <w:t>を</w:t>
            </w:r>
            <w:r w:rsidR="00C34AE0">
              <w:rPr>
                <w:rFonts w:hint="eastAsia"/>
              </w:rPr>
              <w:t>読んだりして</w:t>
            </w:r>
            <w:r w:rsidR="00825BFA">
              <w:rPr>
                <w:rFonts w:hint="eastAsia"/>
              </w:rPr>
              <w:t>、</w:t>
            </w:r>
            <w:r w:rsidR="00825BFA" w:rsidRPr="00825BFA">
              <w:rPr>
                <w:rFonts w:hint="eastAsia"/>
              </w:rPr>
              <w:t>どの段落に筆者の考え</w:t>
            </w:r>
            <w:r w:rsidR="00C34AE0">
              <w:rPr>
                <w:rFonts w:hint="eastAsia"/>
              </w:rPr>
              <w:t>が書かれているか</w:t>
            </w:r>
            <w:r w:rsidR="00825BFA" w:rsidRPr="00825BFA">
              <w:rPr>
                <w:rFonts w:hint="eastAsia"/>
              </w:rPr>
              <w:t>、</w:t>
            </w:r>
            <w:r w:rsidR="00C34AE0">
              <w:rPr>
                <w:rFonts w:hint="eastAsia"/>
              </w:rPr>
              <w:t>どんな事例が挙げられているかを考える</w:t>
            </w:r>
            <w:r w:rsidR="00825BFA" w:rsidRPr="00825BFA">
              <w:rPr>
                <w:rFonts w:hint="eastAsia"/>
              </w:rPr>
              <w:t>。</w:t>
            </w:r>
          </w:p>
          <w:p w14:paraId="69AF0F95" w14:textId="3647FC17" w:rsidR="00C34AE0" w:rsidRDefault="00C34AE0" w:rsidP="00BF3FC4">
            <w:pPr>
              <w:pStyle w:val="70-"/>
              <w:ind w:left="300" w:hangingChars="200" w:hanging="300"/>
              <w:rPr>
                <w:rFonts w:ascii="ＭＳ ゴシック" w:eastAsia="ＭＳ ゴシック" w:hAnsi="ＭＳ ゴシック"/>
              </w:rPr>
            </w:pPr>
            <w:r>
              <w:rPr>
                <w:rFonts w:ascii="ＭＳ ゴシック" w:eastAsia="ＭＳ ゴシック" w:hAnsi="ＭＳ ゴシック" w:hint="eastAsia"/>
              </w:rPr>
              <w:t>５</w:t>
            </w:r>
            <w:r w:rsidRPr="00213784">
              <w:rPr>
                <w:rFonts w:asciiTheme="minorEastAsia" w:eastAsiaTheme="minorEastAsia" w:hAnsiTheme="minorEastAsia" w:hint="eastAsia"/>
              </w:rPr>
              <w:t>筆者が複数の事例を挙げた意図を話し合う。</w:t>
            </w:r>
          </w:p>
          <w:p w14:paraId="029ED966" w14:textId="4191C719" w:rsidR="00C34AE0" w:rsidRDefault="00C34AE0" w:rsidP="00213784">
            <w:pPr>
              <w:pStyle w:val="70-1"/>
            </w:pPr>
            <w:r>
              <w:rPr>
                <w:rFonts w:hint="eastAsia"/>
              </w:rPr>
              <w:t>・</w:t>
            </w:r>
            <w:r w:rsidR="008422E5">
              <w:rPr>
                <w:rFonts w:hint="eastAsia"/>
              </w:rPr>
              <w:t>それぞれの</w:t>
            </w:r>
            <w:r>
              <w:rPr>
                <w:rFonts w:hint="eastAsia"/>
              </w:rPr>
              <w:t>事例について、自分の経験を振り返ったり、実験結果を詳しく読み取ったりする。</w:t>
            </w:r>
          </w:p>
          <w:p w14:paraId="1172213A" w14:textId="5422DD81" w:rsidR="00822B01" w:rsidRDefault="00825BFA" w:rsidP="00213784">
            <w:pPr>
              <w:pStyle w:val="70-1"/>
            </w:pPr>
            <w:r>
              <w:rPr>
                <w:rFonts w:hint="eastAsia"/>
              </w:rPr>
              <w:t>・</w:t>
            </w:r>
            <w:r w:rsidR="00822B01">
              <w:rPr>
                <w:rFonts w:hint="eastAsia"/>
              </w:rPr>
              <w:t>P</w:t>
            </w:r>
            <w:r>
              <w:rPr>
                <w:rFonts w:hint="eastAsia"/>
              </w:rPr>
              <w:t>62</w:t>
            </w:r>
            <w:r w:rsidR="00C34AE0">
              <w:t>-63</w:t>
            </w:r>
            <w:r w:rsidR="00822B01">
              <w:rPr>
                <w:rFonts w:hint="eastAsia"/>
              </w:rPr>
              <w:t>「話し合い</w:t>
            </w:r>
            <w:r w:rsidR="004D3786">
              <w:rPr>
                <w:rFonts w:hint="eastAsia"/>
              </w:rPr>
              <w:t>の</w:t>
            </w:r>
            <w:r w:rsidR="00822B01">
              <w:rPr>
                <w:rFonts w:hint="eastAsia"/>
              </w:rPr>
              <w:t>例」を参考に、</w:t>
            </w:r>
            <w:r>
              <w:rPr>
                <w:rFonts w:hint="eastAsia"/>
              </w:rPr>
              <w:t>複数の事例を挙げた筆者の意図</w:t>
            </w:r>
            <w:r w:rsidR="007B2059">
              <w:rPr>
                <w:rFonts w:hint="eastAsia"/>
              </w:rPr>
              <w:t>を話し合</w:t>
            </w:r>
            <w:r w:rsidR="00CA2477">
              <w:rPr>
                <w:rFonts w:hint="eastAsia"/>
              </w:rPr>
              <w:t>う</w:t>
            </w:r>
            <w:r w:rsidR="007B2059">
              <w:rPr>
                <w:rFonts w:hint="eastAsia"/>
              </w:rPr>
              <w:t>。</w:t>
            </w:r>
          </w:p>
          <w:p w14:paraId="4FA79C1D" w14:textId="52932975" w:rsidR="00D42699" w:rsidRDefault="00CA2477" w:rsidP="00D42699">
            <w:pPr>
              <w:pStyle w:val="70-"/>
              <w:ind w:left="300" w:hangingChars="200" w:hanging="300"/>
              <w:rPr>
                <w:rFonts w:ascii="ＭＳ ゴシック" w:eastAsia="ＭＳ ゴシック" w:hAnsi="ＭＳ ゴシック"/>
              </w:rPr>
            </w:pPr>
            <w:r>
              <w:rPr>
                <w:rFonts w:ascii="ＭＳ ゴシック" w:eastAsia="ＭＳ ゴシック" w:hAnsi="ＭＳ ゴシック" w:hint="eastAsia"/>
              </w:rPr>
              <w:t>６</w:t>
            </w:r>
            <w:r w:rsidR="00D61454" w:rsidRPr="00213784">
              <w:rPr>
                <w:rFonts w:asciiTheme="minorEastAsia" w:eastAsiaTheme="minorEastAsia" w:hAnsiTheme="minorEastAsia" w:hint="eastAsia"/>
              </w:rPr>
              <w:t>筆者の主張に対する自分の考えをまとめる。</w:t>
            </w:r>
          </w:p>
          <w:p w14:paraId="249EAC18" w14:textId="77777777" w:rsidR="00B059C6" w:rsidRDefault="00D61454" w:rsidP="00B36364">
            <w:pPr>
              <w:pStyle w:val="70-1"/>
            </w:pPr>
            <w:r>
              <w:rPr>
                <w:rFonts w:hint="eastAsia"/>
              </w:rPr>
              <w:lastRenderedPageBreak/>
              <w:t>・共感・納得したり、疑問に思ったりしたこと</w:t>
            </w:r>
            <w:r w:rsidR="007B2059">
              <w:rPr>
                <w:rFonts w:hint="eastAsia"/>
              </w:rPr>
              <w:t>を</w:t>
            </w:r>
            <w:r>
              <w:rPr>
                <w:rFonts w:hint="eastAsia"/>
              </w:rPr>
              <w:t>、</w:t>
            </w:r>
            <w:r w:rsidR="00B059C6">
              <w:rPr>
                <w:rFonts w:hint="eastAsia"/>
              </w:rPr>
              <w:t>自分の経験を踏まえてまとめる。</w:t>
            </w:r>
          </w:p>
          <w:p w14:paraId="763CD17C" w14:textId="77777777" w:rsidR="00B059C6" w:rsidRDefault="00B059C6" w:rsidP="00B059C6">
            <w:pPr>
              <w:pStyle w:val="70-"/>
              <w:ind w:left="300" w:hangingChars="200" w:hanging="300"/>
              <w:rPr>
                <w:rFonts w:ascii="ＭＳ ゴシック" w:eastAsia="ＭＳ ゴシック" w:hAnsi="ＭＳ ゴシック"/>
              </w:rPr>
            </w:pPr>
            <w:r>
              <w:rPr>
                <w:rFonts w:ascii="ＭＳ ゴシック" w:eastAsia="ＭＳ ゴシック" w:hAnsi="ＭＳ ゴシック" w:hint="eastAsia"/>
              </w:rPr>
              <w:t>７</w:t>
            </w:r>
            <w:r w:rsidRPr="00213784">
              <w:rPr>
                <w:rFonts w:asciiTheme="minorEastAsia" w:eastAsiaTheme="minorEastAsia" w:hAnsiTheme="minorEastAsia" w:hint="eastAsia"/>
              </w:rPr>
              <w:t>考えをグループで伝え合う。</w:t>
            </w:r>
          </w:p>
          <w:p w14:paraId="163D67CD" w14:textId="77777777" w:rsidR="00B059C6" w:rsidRDefault="00B059C6" w:rsidP="00B059C6">
            <w:pPr>
              <w:pStyle w:val="70-"/>
              <w:ind w:left="300" w:hangingChars="200" w:hanging="300"/>
              <w:rPr>
                <w:rFonts w:ascii="ＭＳ ゴシック" w:eastAsia="ＭＳ ゴシック" w:hAnsi="ＭＳ ゴシック"/>
              </w:rPr>
            </w:pPr>
            <w:r>
              <w:rPr>
                <w:rFonts w:ascii="ＭＳ ゴシック" w:eastAsia="ＭＳ ゴシック" w:hAnsi="ＭＳ ゴシック" w:hint="eastAsia"/>
              </w:rPr>
              <w:t>８</w:t>
            </w:r>
            <w:r w:rsidRPr="00213784">
              <w:rPr>
                <w:rFonts w:asciiTheme="minorEastAsia" w:eastAsiaTheme="minorEastAsia" w:hAnsiTheme="minorEastAsia" w:hint="eastAsia"/>
              </w:rPr>
              <w:t>学習を振り返る。</w:t>
            </w:r>
          </w:p>
          <w:p w14:paraId="4CC3F0B9" w14:textId="77777777" w:rsidR="00B059C6" w:rsidRDefault="00B059C6" w:rsidP="00B059C6">
            <w:pPr>
              <w:pStyle w:val="70-1"/>
            </w:pPr>
            <w:r>
              <w:rPr>
                <w:rFonts w:hint="eastAsia"/>
              </w:rPr>
              <w:t>・「ふりかえろう」で単元の学びを振り返るとともに、「たいせつ」「いかそう」で身につけた力を押さえる。</w:t>
            </w:r>
          </w:p>
          <w:p w14:paraId="1DA8A0A4" w14:textId="13F6CD77" w:rsidR="00D61454" w:rsidRPr="006A03F5" w:rsidRDefault="00B059C6" w:rsidP="00B059C6">
            <w:pPr>
              <w:pStyle w:val="70-1"/>
            </w:pPr>
            <w:r>
              <w:rPr>
                <w:rFonts w:hint="eastAsia"/>
              </w:rPr>
              <w:t>・「この本、読もう」で読書への意欲をもつ。</w:t>
            </w:r>
          </w:p>
        </w:tc>
        <w:tc>
          <w:tcPr>
            <w:tcW w:w="2835" w:type="dxa"/>
            <w:tcBorders>
              <w:top w:val="dashed" w:sz="2" w:space="0" w:color="auto"/>
              <w:bottom w:val="single" w:sz="2" w:space="0" w:color="auto"/>
            </w:tcBorders>
            <w:tcMar>
              <w:left w:w="136" w:type="dxa"/>
              <w:right w:w="136" w:type="dxa"/>
            </w:tcMar>
          </w:tcPr>
          <w:p w14:paraId="5B70BF84" w14:textId="77777777" w:rsidR="00BF3FC4" w:rsidRDefault="00D42699" w:rsidP="007D0FF6">
            <w:pPr>
              <w:pStyle w:val="80-"/>
            </w:pPr>
            <w:r w:rsidRPr="006A03F5">
              <w:rPr>
                <w:rFonts w:hint="eastAsia"/>
              </w:rPr>
              <w:lastRenderedPageBreak/>
              <w:t>【知・技】</w:t>
            </w:r>
          </w:p>
          <w:p w14:paraId="45CC17E6" w14:textId="00FF8498" w:rsidR="00BF3FC4" w:rsidRPr="00681835" w:rsidRDefault="00331BE1" w:rsidP="007D0FF6">
            <w:pPr>
              <w:pStyle w:val="80-17"/>
              <w:ind w:left="405"/>
            </w:pPr>
            <w:r>
              <w:rPr>
                <w:rFonts w:hint="eastAsia"/>
              </w:rPr>
              <w:t>・</w:t>
            </w:r>
            <w:r w:rsidR="00BF3FC4" w:rsidRPr="00007268">
              <w:rPr>
                <w:rFonts w:hint="eastAsia"/>
              </w:rPr>
              <w:t>文章の構成や展開、文章の種類とその特徴について理解</w:t>
            </w:r>
            <w:r w:rsidR="00BF3FC4">
              <w:rPr>
                <w:rFonts w:hint="eastAsia"/>
              </w:rPr>
              <w:t>している</w:t>
            </w:r>
            <w:r w:rsidR="00FB30A7">
              <w:rPr>
                <w:rFonts w:hint="eastAsia"/>
              </w:rPr>
              <w:t>。</w:t>
            </w:r>
            <w:r w:rsidR="00681835" w:rsidRPr="00681835">
              <w:rPr>
                <w:rFonts w:hint="eastAsia"/>
              </w:rPr>
              <w:t>（(</w:t>
            </w:r>
            <w:r w:rsidR="00FB30A7" w:rsidRPr="00681835">
              <w:rPr>
                <w:rFonts w:hint="eastAsia"/>
              </w:rPr>
              <w:t>1</w:t>
            </w:r>
            <w:r w:rsidR="00681835" w:rsidRPr="00681835">
              <w:rPr>
                <w:rFonts w:hint="eastAsia"/>
              </w:rPr>
              <w:t>)</w:t>
            </w:r>
            <w:r w:rsidRPr="00681835">
              <w:rPr>
                <w:rFonts w:hint="eastAsia"/>
              </w:rPr>
              <w:t>カ</w:t>
            </w:r>
            <w:r w:rsidR="00681835" w:rsidRPr="00681835">
              <w:rPr>
                <w:rFonts w:hint="eastAsia"/>
              </w:rPr>
              <w:t>）</w:t>
            </w:r>
          </w:p>
          <w:p w14:paraId="6B79DDB7" w14:textId="25FF9FE8" w:rsidR="00D42699" w:rsidRPr="00681835" w:rsidRDefault="00331BE1" w:rsidP="007D0FF6">
            <w:pPr>
              <w:pStyle w:val="80-17"/>
              <w:ind w:left="405"/>
            </w:pPr>
            <w:r>
              <w:rPr>
                <w:rFonts w:hint="eastAsia"/>
              </w:rPr>
              <w:t>・</w:t>
            </w:r>
            <w:r w:rsidR="00FB30A7" w:rsidRPr="00FB30A7">
              <w:t>原因と結果など情報と情報との関係について理解</w:t>
            </w:r>
            <w:r>
              <w:rPr>
                <w:rFonts w:hint="eastAsia"/>
              </w:rPr>
              <w:t>している</w:t>
            </w:r>
            <w:r w:rsidR="00FB30A7" w:rsidRPr="00FB30A7">
              <w:t>。</w:t>
            </w:r>
            <w:r w:rsidR="00681835" w:rsidRPr="00681835">
              <w:rPr>
                <w:rFonts w:hint="eastAsia"/>
              </w:rPr>
              <w:t>（(</w:t>
            </w:r>
            <w:r w:rsidR="00FB30A7" w:rsidRPr="00681835">
              <w:rPr>
                <w:rFonts w:hint="eastAsia"/>
              </w:rPr>
              <w:t>2</w:t>
            </w:r>
            <w:r w:rsidR="00681835" w:rsidRPr="00681835">
              <w:rPr>
                <w:rFonts w:hint="eastAsia"/>
              </w:rPr>
              <w:t>)</w:t>
            </w:r>
            <w:r w:rsidRPr="00681835">
              <w:rPr>
                <w:rFonts w:hint="eastAsia"/>
              </w:rPr>
              <w:t>ア</w:t>
            </w:r>
            <w:r w:rsidR="00681835" w:rsidRPr="00681835">
              <w:rPr>
                <w:rFonts w:hint="eastAsia"/>
              </w:rPr>
              <w:t>）</w:t>
            </w:r>
          </w:p>
          <w:p w14:paraId="25C4C245" w14:textId="77777777" w:rsidR="00BF3FC4" w:rsidRDefault="00D42699" w:rsidP="007D0FF6">
            <w:pPr>
              <w:pStyle w:val="80-"/>
            </w:pPr>
            <w:r w:rsidRPr="006A03F5">
              <w:rPr>
                <w:rFonts w:hint="eastAsia"/>
              </w:rPr>
              <w:t>【思・判・表】</w:t>
            </w:r>
          </w:p>
          <w:p w14:paraId="26266361" w14:textId="37F7C154" w:rsidR="00BF3FC4" w:rsidRPr="00681835" w:rsidRDefault="00331BE1" w:rsidP="007D0FF6">
            <w:pPr>
              <w:pStyle w:val="80-17"/>
              <w:ind w:left="405"/>
            </w:pPr>
            <w:r>
              <w:rPr>
                <w:rFonts w:hint="eastAsia"/>
              </w:rPr>
              <w:t>・</w:t>
            </w:r>
            <w:r w:rsidR="00E41484">
              <w:rPr>
                <w:rFonts w:hint="eastAsia"/>
              </w:rPr>
              <w:t>「読むこと」において、</w:t>
            </w:r>
            <w:r w:rsidR="00FB30A7">
              <w:t>事実と感想</w:t>
            </w:r>
            <w:r w:rsidR="000C7511">
              <w:t>、</w:t>
            </w:r>
            <w:r w:rsidR="00FB30A7">
              <w:t>意見などとの関係を叙述を基に押さえ</w:t>
            </w:r>
            <w:r w:rsidR="000C7511">
              <w:t>、</w:t>
            </w:r>
            <w:r w:rsidR="00FB30A7">
              <w:t>文章全体の構成</w:t>
            </w:r>
            <w:r w:rsidR="00FB30A7">
              <w:rPr>
                <w:rFonts w:hint="eastAsia"/>
              </w:rPr>
              <w:t>を捉えて要旨を把握</w:t>
            </w:r>
            <w:r>
              <w:rPr>
                <w:rFonts w:hint="eastAsia"/>
              </w:rPr>
              <w:t>している。</w:t>
            </w:r>
            <w:r w:rsidR="00681835" w:rsidRPr="00681835">
              <w:rPr>
                <w:rFonts w:hint="eastAsia"/>
              </w:rPr>
              <w:t>（</w:t>
            </w:r>
            <w:r w:rsidRPr="00681835">
              <w:rPr>
                <w:rFonts w:hint="eastAsia"/>
              </w:rPr>
              <w:t>C</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ア</w:t>
            </w:r>
            <w:r w:rsidR="00681835" w:rsidRPr="00681835">
              <w:rPr>
                <w:rFonts w:hint="eastAsia"/>
              </w:rPr>
              <w:t>）</w:t>
            </w:r>
          </w:p>
          <w:p w14:paraId="3D3B9FCE" w14:textId="1238620A" w:rsidR="00D42699" w:rsidRPr="00681835" w:rsidRDefault="00331BE1" w:rsidP="007D0FF6">
            <w:pPr>
              <w:pStyle w:val="80-17"/>
              <w:ind w:left="405"/>
            </w:pPr>
            <w:r>
              <w:rPr>
                <w:rFonts w:hint="eastAsia"/>
              </w:rPr>
              <w:t>・</w:t>
            </w:r>
            <w:r w:rsidR="00E41484">
              <w:rPr>
                <w:rFonts w:hint="eastAsia"/>
              </w:rPr>
              <w:t>「読むこと」において、</w:t>
            </w:r>
            <w:r w:rsidR="00A31457" w:rsidRPr="00A31457">
              <w:t>文章を読んで理解したことに基づいて</w:t>
            </w:r>
            <w:r w:rsidR="000C7511">
              <w:t>、</w:t>
            </w:r>
            <w:r w:rsidR="00A31457" w:rsidRPr="00A31457">
              <w:t>自分の考えをまとめ</w:t>
            </w:r>
            <w:r>
              <w:rPr>
                <w:rFonts w:hint="eastAsia"/>
              </w:rPr>
              <w:t>ている</w:t>
            </w:r>
            <w:r w:rsidR="00A31457" w:rsidRPr="00A31457">
              <w:t>。</w:t>
            </w:r>
            <w:r w:rsidR="00681835" w:rsidRPr="00681835">
              <w:rPr>
                <w:rFonts w:hint="eastAsia"/>
              </w:rPr>
              <w:t>（</w:t>
            </w:r>
            <w:r w:rsidRPr="00681835">
              <w:rPr>
                <w:rFonts w:hint="eastAsia"/>
              </w:rPr>
              <w:t>C</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オ</w:t>
            </w:r>
            <w:r w:rsidR="00681835" w:rsidRPr="00681835">
              <w:rPr>
                <w:rFonts w:hint="eastAsia"/>
              </w:rPr>
              <w:t>）</w:t>
            </w:r>
          </w:p>
          <w:p w14:paraId="692766FA" w14:textId="30778413" w:rsidR="00D42699" w:rsidRPr="006A03F5" w:rsidRDefault="00D42699" w:rsidP="007D0FF6">
            <w:pPr>
              <w:pStyle w:val="80-"/>
            </w:pPr>
            <w:r>
              <w:rPr>
                <w:rFonts w:hint="eastAsia"/>
              </w:rPr>
              <w:t>【態】</w:t>
            </w:r>
            <w:r w:rsidR="005A2E5D">
              <w:rPr>
                <w:rFonts w:hint="eastAsia"/>
              </w:rPr>
              <w:t>進んで</w:t>
            </w:r>
            <w:r w:rsidR="00E8279C">
              <w:rPr>
                <w:rFonts w:hint="eastAsia"/>
              </w:rPr>
              <w:t>事実と感想、意見などとの関係を叙述を基に押さえ、</w:t>
            </w:r>
            <w:r w:rsidR="005A2E5D">
              <w:rPr>
                <w:rFonts w:hint="eastAsia"/>
              </w:rPr>
              <w:t>学習課題に沿って自分の考えを伝え合おうとしている。</w:t>
            </w:r>
          </w:p>
        </w:tc>
      </w:tr>
      <w:tr w:rsidR="006D69D1" w:rsidRPr="006A03F5" w14:paraId="0C9D18CB" w14:textId="77777777" w:rsidTr="00E3489D">
        <w:trPr>
          <w:trHeight w:val="227"/>
        </w:trPr>
        <w:tc>
          <w:tcPr>
            <w:tcW w:w="476" w:type="dxa"/>
            <w:tcBorders>
              <w:top w:val="nil"/>
            </w:tcBorders>
            <w:tcMar>
              <w:left w:w="0" w:type="dxa"/>
              <w:right w:w="0" w:type="dxa"/>
            </w:tcMar>
          </w:tcPr>
          <w:p w14:paraId="681E0F6E" w14:textId="528E992A" w:rsidR="00E27792" w:rsidRDefault="00772C63" w:rsidP="006D69D1">
            <w:pPr>
              <w:pStyle w:val="20-"/>
            </w:pPr>
            <w:r>
              <w:rPr>
                <w:noProof/>
              </w:rPr>
              <mc:AlternateContent>
                <mc:Choice Requires="wps">
                  <w:drawing>
                    <wp:anchor distT="0" distB="0" distL="114300" distR="114300" simplePos="0" relativeHeight="251665920" behindDoc="0" locked="1" layoutInCell="1" allowOverlap="1" wp14:anchorId="4396B9CC" wp14:editId="328925A0">
                      <wp:simplePos x="0" y="0"/>
                      <wp:positionH relativeFrom="column">
                        <wp:posOffset>-1270</wp:posOffset>
                      </wp:positionH>
                      <wp:positionV relativeFrom="page">
                        <wp:posOffset>-2810510</wp:posOffset>
                      </wp:positionV>
                      <wp:extent cx="658050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58050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BB2AC8" id="直線コネクタ 4"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pt,-221.3pt" to="518.05pt,-2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" strokecolor="black [3213]" strokeweight=".25pt">
                      <w10:wrap anchory="page"/>
                      <w10:anchorlock/>
                    </v:line>
                  </w:pict>
                </mc:Fallback>
              </mc:AlternateContent>
            </w:r>
            <w:r w:rsidR="001828D8">
              <w:rPr>
                <w:rFonts w:hint="eastAsia"/>
              </w:rPr>
              <w:t>６</w:t>
            </w:r>
            <w:r w:rsidR="00E27792">
              <w:rPr>
                <w:rFonts w:hint="eastAsia"/>
              </w:rPr>
              <w:t>月</w:t>
            </w:r>
          </w:p>
        </w:tc>
        <w:tc>
          <w:tcPr>
            <w:tcW w:w="2834" w:type="dxa"/>
            <w:tcBorders>
              <w:top w:val="dotted" w:sz="2" w:space="0" w:color="auto"/>
              <w:bottom w:val="single" w:sz="2" w:space="0" w:color="auto"/>
            </w:tcBorders>
          </w:tcPr>
          <w:p w14:paraId="62CD9B91" w14:textId="4D5AA555" w:rsidR="006D69D1" w:rsidRPr="006A03F5" w:rsidRDefault="00207E30" w:rsidP="006D69D1">
            <w:pPr>
              <w:pStyle w:val="40-"/>
            </w:pPr>
            <w:r w:rsidRPr="00207E30">
              <w:rPr>
                <w:rFonts w:hint="eastAsia"/>
              </w:rPr>
              <w:t>文の組み立て</w:t>
            </w:r>
          </w:p>
          <w:p w14:paraId="04D5EB63" w14:textId="1692E68C" w:rsidR="006D69D1" w:rsidRPr="00681835" w:rsidRDefault="00002266" w:rsidP="006D69D1">
            <w:pPr>
              <w:pStyle w:val="50-"/>
              <w:ind w:left="0" w:firstLineChars="0" w:firstLine="0"/>
            </w:pPr>
            <w:r>
              <w:rPr>
                <w:rFonts w:hint="eastAsia"/>
              </w:rPr>
              <w:t>２</w:t>
            </w:r>
            <w:r w:rsidR="006D69D1" w:rsidRPr="006A03F5">
              <w:rPr>
                <w:rFonts w:hint="eastAsia"/>
              </w:rPr>
              <w:t>時間</w:t>
            </w:r>
            <w:r w:rsidR="00681835" w:rsidRPr="00681835">
              <w:rPr>
                <w:rFonts w:hint="eastAsia"/>
              </w:rPr>
              <w:t>（</w:t>
            </w:r>
            <w:r w:rsidR="006D69D1" w:rsidRPr="00681835">
              <w:rPr>
                <w:rFonts w:hint="eastAsia"/>
              </w:rPr>
              <w:t>知</w:t>
            </w:r>
            <w:r w:rsidR="006D69D1" w:rsidRPr="006A03F5">
              <w:rPr>
                <w:rFonts w:hint="eastAsia"/>
              </w:rPr>
              <w:t>・技</w:t>
            </w:r>
            <w:r w:rsidR="00E27792">
              <w:rPr>
                <w:rFonts w:hint="eastAsia"/>
              </w:rPr>
              <w:t>②</w:t>
            </w:r>
            <w:r w:rsidR="00681835" w:rsidRPr="00681835">
              <w:t>）</w:t>
            </w:r>
          </w:p>
          <w:p w14:paraId="6442ECEA" w14:textId="3D909DF1" w:rsidR="006D69D1" w:rsidRPr="00681835" w:rsidRDefault="006D69D1" w:rsidP="00E27792">
            <w:pPr>
              <w:pStyle w:val="50-"/>
              <w:ind w:left="150" w:hanging="150"/>
            </w:pPr>
            <w:r>
              <w:rPr>
                <w:rFonts w:hint="eastAsia"/>
              </w:rPr>
              <w:t>◎</w:t>
            </w:r>
            <w:r w:rsidR="00804C1A" w:rsidRPr="00804C1A">
              <w:rPr>
                <w:rFonts w:hint="eastAsia"/>
              </w:rPr>
              <w:t>文の中での語句の係り方や語順</w:t>
            </w:r>
            <w:r w:rsidR="00CA2C8B">
              <w:rPr>
                <w:rFonts w:hint="eastAsia"/>
              </w:rPr>
              <w:t>に</w:t>
            </w:r>
            <w:r w:rsidR="00804C1A" w:rsidRPr="00804C1A">
              <w:rPr>
                <w:rFonts w:hint="eastAsia"/>
              </w:rPr>
              <w:t>ついて理解</w:t>
            </w:r>
            <w:r w:rsidR="00CA2C8B">
              <w:rPr>
                <w:rFonts w:hint="eastAsia"/>
              </w:rPr>
              <w:t>することができる</w:t>
            </w:r>
            <w:r w:rsidR="00804C1A" w:rsidRPr="00804C1A">
              <w:rPr>
                <w:rFonts w:hint="eastAsia"/>
              </w:rPr>
              <w:t>。</w:t>
            </w:r>
            <w:r w:rsidR="00681835" w:rsidRPr="00681835">
              <w:rPr>
                <w:rFonts w:hint="eastAsia"/>
              </w:rPr>
              <w:t>（</w:t>
            </w:r>
            <w:r w:rsidR="00CA2C8B" w:rsidRPr="00681835">
              <w:rPr>
                <w:rFonts w:hint="eastAsia"/>
              </w:rPr>
              <w:t>知</w:t>
            </w:r>
            <w:r w:rsidR="00CA2C8B">
              <w:rPr>
                <w:rFonts w:hint="eastAsia"/>
              </w:rPr>
              <w:t>・技</w:t>
            </w:r>
            <w:r w:rsidR="00681835" w:rsidRPr="00681835">
              <w:rPr>
                <w:rFonts w:hint="eastAsia"/>
              </w:rPr>
              <w:t>(</w:t>
            </w:r>
            <w:r w:rsidR="003F54ED" w:rsidRPr="00681835">
              <w:rPr>
                <w:rFonts w:hint="eastAsia"/>
              </w:rPr>
              <w:t>1</w:t>
            </w:r>
            <w:r w:rsidR="00681835" w:rsidRPr="00681835">
              <w:rPr>
                <w:rFonts w:hint="eastAsia"/>
              </w:rPr>
              <w:t>)</w:t>
            </w:r>
            <w:r w:rsidR="00804C1A" w:rsidRPr="00681835">
              <w:t>カ</w:t>
            </w:r>
            <w:r w:rsidR="00681835" w:rsidRPr="00681835">
              <w:t>）</w:t>
            </w:r>
          </w:p>
        </w:tc>
        <w:tc>
          <w:tcPr>
            <w:tcW w:w="476" w:type="dxa"/>
            <w:tcBorders>
              <w:top w:val="dotted" w:sz="2" w:space="0" w:color="auto"/>
              <w:bottom w:val="single" w:sz="2" w:space="0" w:color="auto"/>
            </w:tcBorders>
            <w:tcMar>
              <w:left w:w="0" w:type="dxa"/>
              <w:right w:w="0" w:type="dxa"/>
            </w:tcMar>
          </w:tcPr>
          <w:p w14:paraId="52D1834D" w14:textId="3E271445" w:rsidR="006D69D1" w:rsidRDefault="009B2F49" w:rsidP="006D69D1">
            <w:pPr>
              <w:pStyle w:val="60-"/>
            </w:pPr>
            <w:r>
              <w:rPr>
                <w:rFonts w:hint="eastAsia"/>
              </w:rPr>
              <w:t>１</w:t>
            </w:r>
          </w:p>
          <w:p w14:paraId="021938F0" w14:textId="77777777" w:rsidR="001A29F5" w:rsidRDefault="001A29F5" w:rsidP="006D69D1">
            <w:pPr>
              <w:pStyle w:val="60-"/>
            </w:pPr>
          </w:p>
          <w:p w14:paraId="41772275" w14:textId="77777777" w:rsidR="001A29F5" w:rsidRDefault="001A29F5" w:rsidP="006D69D1">
            <w:pPr>
              <w:pStyle w:val="60-"/>
            </w:pPr>
          </w:p>
          <w:p w14:paraId="30FFC5E2" w14:textId="77777777" w:rsidR="001A29F5" w:rsidRDefault="001A29F5" w:rsidP="006D69D1">
            <w:pPr>
              <w:pStyle w:val="60-"/>
            </w:pPr>
          </w:p>
          <w:p w14:paraId="2FF5757C" w14:textId="77777777" w:rsidR="001A29F5" w:rsidRDefault="001A29F5" w:rsidP="006D69D1">
            <w:pPr>
              <w:pStyle w:val="60-"/>
            </w:pPr>
          </w:p>
          <w:p w14:paraId="4ABFA0DC" w14:textId="77777777" w:rsidR="001A29F5" w:rsidRDefault="001A29F5" w:rsidP="006D69D1">
            <w:pPr>
              <w:pStyle w:val="60-"/>
            </w:pPr>
          </w:p>
          <w:p w14:paraId="6CB75D0F" w14:textId="60146953" w:rsidR="00F45B67" w:rsidRDefault="00F45B67" w:rsidP="006D69D1">
            <w:pPr>
              <w:pStyle w:val="60-"/>
            </w:pPr>
          </w:p>
          <w:p w14:paraId="0A1977B0" w14:textId="77777777" w:rsidR="00F45B67" w:rsidRDefault="00F45B67" w:rsidP="006D69D1">
            <w:pPr>
              <w:pStyle w:val="60-"/>
            </w:pPr>
          </w:p>
          <w:p w14:paraId="7687B3CE" w14:textId="00793FFA" w:rsidR="001A29F5" w:rsidRDefault="00002266" w:rsidP="006D69D1">
            <w:pPr>
              <w:pStyle w:val="60-"/>
            </w:pPr>
            <w:r>
              <w:rPr>
                <w:rFonts w:hint="eastAsia"/>
              </w:rPr>
              <w:t>２</w:t>
            </w:r>
          </w:p>
        </w:tc>
        <w:tc>
          <w:tcPr>
            <w:tcW w:w="3742" w:type="dxa"/>
            <w:tcBorders>
              <w:top w:val="dotted" w:sz="2" w:space="0" w:color="auto"/>
              <w:bottom w:val="single" w:sz="2" w:space="0" w:color="auto"/>
            </w:tcBorders>
          </w:tcPr>
          <w:p w14:paraId="17C2FE17" w14:textId="77777777" w:rsidR="00CA2477" w:rsidRPr="00213784" w:rsidRDefault="00414091" w:rsidP="006D69D1">
            <w:pPr>
              <w:pStyle w:val="70-"/>
              <w:ind w:left="150" w:hanging="150"/>
              <w:rPr>
                <w:rFonts w:asciiTheme="minorEastAsia" w:eastAsiaTheme="minorEastAsia" w:hAnsiTheme="minorEastAsia"/>
              </w:rPr>
            </w:pPr>
            <w:r>
              <w:rPr>
                <w:rFonts w:ascii="ＭＳ ゴシック" w:eastAsia="ＭＳ ゴシック" w:hAnsi="ＭＳ ゴシック" w:hint="eastAsia"/>
              </w:rPr>
              <w:t>１</w:t>
            </w:r>
            <w:r w:rsidR="00CA2477" w:rsidRPr="00213784">
              <w:rPr>
                <w:rFonts w:asciiTheme="minorEastAsia" w:eastAsiaTheme="minorEastAsia" w:hAnsiTheme="minorEastAsia" w:hint="eastAsia"/>
              </w:rPr>
              <w:t>言葉の順序について理解する。</w:t>
            </w:r>
          </w:p>
          <w:p w14:paraId="190B147E" w14:textId="53A69E6C" w:rsidR="00414091" w:rsidRDefault="00CA2477" w:rsidP="00213784">
            <w:pPr>
              <w:pStyle w:val="70-1"/>
            </w:pPr>
            <w:r>
              <w:rPr>
                <w:rFonts w:hint="eastAsia"/>
              </w:rPr>
              <w:t>・</w:t>
            </w:r>
            <w:r w:rsidR="00414091">
              <w:rPr>
                <w:rFonts w:hint="eastAsia"/>
              </w:rPr>
              <w:t>「問いをもとう」を</w:t>
            </w:r>
            <w:r w:rsidR="00E8279C">
              <w:rPr>
                <w:rFonts w:hint="eastAsia"/>
              </w:rPr>
              <w:t>基</w:t>
            </w:r>
            <w:r w:rsidR="00414091">
              <w:rPr>
                <w:rFonts w:hint="eastAsia"/>
              </w:rPr>
              <w:t>に、</w:t>
            </w:r>
            <w:r w:rsidR="001A29F5">
              <w:rPr>
                <w:rFonts w:hint="eastAsia"/>
              </w:rPr>
              <w:t>日本語の</w:t>
            </w:r>
            <w:r w:rsidR="00414091">
              <w:rPr>
                <w:rFonts w:hint="eastAsia"/>
              </w:rPr>
              <w:t>文の語順の特徴について</w:t>
            </w:r>
            <w:r>
              <w:rPr>
                <w:rFonts w:hint="eastAsia"/>
              </w:rPr>
              <w:t>、友達と考えを出し合う</w:t>
            </w:r>
            <w:r w:rsidR="00414091">
              <w:rPr>
                <w:rFonts w:hint="eastAsia"/>
              </w:rPr>
              <w:t>。</w:t>
            </w:r>
          </w:p>
          <w:p w14:paraId="35A08D2A" w14:textId="77777777" w:rsidR="00CA2477" w:rsidRDefault="006D69D1" w:rsidP="006D69D1">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２</w:t>
            </w:r>
            <w:r w:rsidR="00CA2477" w:rsidRPr="00213784">
              <w:rPr>
                <w:rFonts w:asciiTheme="minorEastAsia" w:eastAsiaTheme="minorEastAsia" w:hAnsiTheme="minorEastAsia" w:hint="eastAsia"/>
              </w:rPr>
              <w:t>主語と述語の関係について理解する。</w:t>
            </w:r>
          </w:p>
          <w:p w14:paraId="609944DA" w14:textId="702E9847" w:rsidR="00414091" w:rsidRDefault="00414091" w:rsidP="00213784">
            <w:pPr>
              <w:pStyle w:val="70-1"/>
            </w:pPr>
            <w:r>
              <w:rPr>
                <w:rFonts w:hint="eastAsia"/>
              </w:rPr>
              <w:t>・一つの文の中に主語と述語の関係が二つ以上出てくる場合があることを知る。</w:t>
            </w:r>
          </w:p>
          <w:p w14:paraId="4CC78455" w14:textId="0626C3BF" w:rsidR="00414091" w:rsidRPr="006A03F5" w:rsidRDefault="00414091" w:rsidP="00213784">
            <w:pPr>
              <w:pStyle w:val="70-1"/>
            </w:pPr>
            <w:r>
              <w:rPr>
                <w:rFonts w:hint="eastAsia"/>
              </w:rPr>
              <w:t>・主語と述語の関係が複数ある場合には、短い文に分け</w:t>
            </w:r>
            <w:r w:rsidR="00010988">
              <w:rPr>
                <w:rFonts w:hint="eastAsia"/>
              </w:rPr>
              <w:t>る</w:t>
            </w:r>
            <w:r>
              <w:rPr>
                <w:rFonts w:hint="eastAsia"/>
              </w:rPr>
              <w:t>と読みやすくなることを確かめる。</w:t>
            </w:r>
          </w:p>
          <w:p w14:paraId="71CAE51A" w14:textId="41988EBB" w:rsidR="006D69D1" w:rsidRDefault="006D69D1" w:rsidP="006D69D1">
            <w:pPr>
              <w:pStyle w:val="70-"/>
              <w:ind w:left="150" w:hanging="150"/>
            </w:pPr>
            <w:r w:rsidRPr="006A03F5">
              <w:rPr>
                <w:rFonts w:ascii="ＭＳ ゴシック" w:eastAsia="ＭＳ ゴシック" w:hAnsi="ＭＳ ゴシック" w:hint="eastAsia"/>
              </w:rPr>
              <w:t>３</w:t>
            </w:r>
            <w:r w:rsidR="009D26DD" w:rsidRPr="00213784">
              <w:rPr>
                <w:rFonts w:asciiTheme="minorEastAsia" w:eastAsiaTheme="minorEastAsia" w:hAnsiTheme="minorEastAsia" w:hint="eastAsia"/>
              </w:rPr>
              <w:t>P</w:t>
            </w:r>
            <w:r w:rsidR="00414091" w:rsidRPr="00213784">
              <w:rPr>
                <w:rFonts w:asciiTheme="minorEastAsia" w:eastAsiaTheme="minorEastAsia" w:hAnsiTheme="minorEastAsia" w:hint="eastAsia"/>
              </w:rPr>
              <w:t>67の設問</w:t>
            </w:r>
            <w:r w:rsidR="00B20D47" w:rsidRPr="00213784">
              <w:rPr>
                <w:rFonts w:asciiTheme="minorEastAsia" w:eastAsiaTheme="minorEastAsia" w:hAnsiTheme="minorEastAsia" w:hint="eastAsia"/>
                <w:bdr w:val="single" w:sz="4" w:space="0" w:color="auto"/>
              </w:rPr>
              <w:t>１</w:t>
            </w:r>
            <w:r w:rsidR="00B20D47" w:rsidRPr="00213784">
              <w:rPr>
                <w:rFonts w:asciiTheme="minorEastAsia" w:eastAsiaTheme="minorEastAsia" w:hAnsiTheme="minorEastAsia" w:hint="eastAsia"/>
              </w:rPr>
              <w:t xml:space="preserve"> </w:t>
            </w:r>
            <w:r w:rsidR="00B20D47" w:rsidRPr="00213784">
              <w:rPr>
                <w:rFonts w:asciiTheme="minorEastAsia" w:eastAsiaTheme="minorEastAsia" w:hAnsiTheme="minorEastAsia" w:hint="eastAsia"/>
                <w:bdr w:val="single" w:sz="4" w:space="0" w:color="auto"/>
              </w:rPr>
              <w:t>２</w:t>
            </w:r>
            <w:r w:rsidR="00414091" w:rsidRPr="00213784">
              <w:rPr>
                <w:rFonts w:asciiTheme="minorEastAsia" w:eastAsiaTheme="minorEastAsia" w:hAnsiTheme="minorEastAsia" w:hint="eastAsia"/>
              </w:rPr>
              <w:t>に</w:t>
            </w:r>
            <w:r w:rsidR="00CA2477" w:rsidRPr="00213784">
              <w:rPr>
                <w:rFonts w:asciiTheme="minorEastAsia" w:eastAsiaTheme="minorEastAsia" w:hAnsiTheme="minorEastAsia" w:hint="eastAsia"/>
              </w:rPr>
              <w:t>取り組む</w:t>
            </w:r>
            <w:r w:rsidR="00414091" w:rsidRPr="00213784">
              <w:rPr>
                <w:rFonts w:asciiTheme="minorEastAsia" w:eastAsiaTheme="minorEastAsia" w:hAnsiTheme="minorEastAsia" w:hint="eastAsia"/>
              </w:rPr>
              <w:t>。</w:t>
            </w:r>
          </w:p>
          <w:p w14:paraId="0A7002E5" w14:textId="333FA3D8" w:rsidR="006D69D1" w:rsidRPr="00213784" w:rsidRDefault="006D69D1" w:rsidP="006D69D1">
            <w:pPr>
              <w:pStyle w:val="70-"/>
              <w:ind w:left="150" w:hanging="150"/>
              <w:rPr>
                <w:rFonts w:asciiTheme="minorEastAsia" w:eastAsiaTheme="minorEastAsia" w:hAnsiTheme="minorEastAsia"/>
              </w:rPr>
            </w:pPr>
            <w:r w:rsidRPr="009C1F05">
              <w:rPr>
                <w:rFonts w:ascii="ＭＳ ゴシック" w:eastAsia="ＭＳ ゴシック" w:hAnsi="ＭＳ ゴシック" w:hint="eastAsia"/>
              </w:rPr>
              <w:t>４</w:t>
            </w:r>
            <w:r w:rsidR="001A29F5" w:rsidRPr="00213784">
              <w:rPr>
                <w:rFonts w:asciiTheme="minorEastAsia" w:eastAsiaTheme="minorEastAsia" w:hAnsiTheme="minorEastAsia" w:hint="eastAsia"/>
              </w:rPr>
              <w:t>学習</w:t>
            </w:r>
            <w:r w:rsidR="00010988">
              <w:rPr>
                <w:rFonts w:asciiTheme="minorEastAsia" w:eastAsiaTheme="minorEastAsia" w:hAnsiTheme="minorEastAsia" w:hint="eastAsia"/>
              </w:rPr>
              <w:t>のまとめをする</w:t>
            </w:r>
            <w:r w:rsidR="001A29F5" w:rsidRPr="00213784">
              <w:rPr>
                <w:rFonts w:asciiTheme="minorEastAsia" w:eastAsiaTheme="minorEastAsia" w:hAnsiTheme="minorEastAsia" w:hint="eastAsia"/>
              </w:rPr>
              <w:t>。</w:t>
            </w:r>
          </w:p>
          <w:p w14:paraId="4F09EE21" w14:textId="578F19F8" w:rsidR="001A29F5" w:rsidRPr="006A03F5" w:rsidRDefault="001A29F5" w:rsidP="00213784">
            <w:pPr>
              <w:pStyle w:val="70-1"/>
            </w:pPr>
            <w:r>
              <w:rPr>
                <w:rFonts w:hint="eastAsia"/>
              </w:rPr>
              <w:t>・「いかそう」を</w:t>
            </w:r>
            <w:r w:rsidR="00A616D0">
              <w:rPr>
                <w:rFonts w:hint="eastAsia"/>
              </w:rPr>
              <w:t>読み</w:t>
            </w:r>
            <w:r>
              <w:rPr>
                <w:rFonts w:hint="eastAsia"/>
              </w:rPr>
              <w:t>、文の組み立て方について</w:t>
            </w:r>
            <w:r w:rsidR="00A616D0">
              <w:rPr>
                <w:rFonts w:hint="eastAsia"/>
              </w:rPr>
              <w:t>、今後いかしたい場面を考える</w:t>
            </w:r>
            <w:r>
              <w:rPr>
                <w:rFonts w:hint="eastAsia"/>
              </w:rPr>
              <w:t>。</w:t>
            </w:r>
          </w:p>
        </w:tc>
        <w:tc>
          <w:tcPr>
            <w:tcW w:w="2835" w:type="dxa"/>
            <w:tcBorders>
              <w:top w:val="dotted" w:sz="2" w:space="0" w:color="auto"/>
              <w:bottom w:val="single" w:sz="2" w:space="0" w:color="auto"/>
            </w:tcBorders>
            <w:tcMar>
              <w:left w:w="136" w:type="dxa"/>
              <w:right w:w="136" w:type="dxa"/>
            </w:tcMar>
          </w:tcPr>
          <w:p w14:paraId="4B676869" w14:textId="7B3DCDF1" w:rsidR="006D69D1" w:rsidRPr="00681835" w:rsidRDefault="006D69D1" w:rsidP="007D0FF6">
            <w:pPr>
              <w:pStyle w:val="80-"/>
            </w:pPr>
            <w:r w:rsidRPr="006A03F5">
              <w:rPr>
                <w:rFonts w:hint="eastAsia"/>
              </w:rPr>
              <w:t>【知・技】</w:t>
            </w:r>
            <w:r w:rsidR="00B20D47" w:rsidRPr="007D0FF6">
              <w:rPr>
                <w:rFonts w:hint="eastAsia"/>
              </w:rPr>
              <w:t>文の中での語句の係り方や語順について理解している。</w:t>
            </w:r>
            <w:r w:rsidR="00681835" w:rsidRPr="00681835">
              <w:rPr>
                <w:rFonts w:hint="eastAsia"/>
              </w:rPr>
              <w:t>（(</w:t>
            </w:r>
            <w:r w:rsidR="003F54ED" w:rsidRPr="00681835">
              <w:rPr>
                <w:rFonts w:hint="eastAsia"/>
              </w:rPr>
              <w:t>1</w:t>
            </w:r>
            <w:r w:rsidR="00681835" w:rsidRPr="00681835">
              <w:rPr>
                <w:rFonts w:hint="eastAsia"/>
              </w:rPr>
              <w:t>)</w:t>
            </w:r>
            <w:r w:rsidR="00331BE1" w:rsidRPr="00681835">
              <w:rPr>
                <w:rFonts w:hint="eastAsia"/>
              </w:rPr>
              <w:t>カ</w:t>
            </w:r>
            <w:r w:rsidR="00681835" w:rsidRPr="00681835">
              <w:rPr>
                <w:rFonts w:hint="eastAsia"/>
              </w:rPr>
              <w:t>）</w:t>
            </w:r>
          </w:p>
          <w:p w14:paraId="4B015169" w14:textId="4DF86337" w:rsidR="006D69D1" w:rsidRPr="006A03F5" w:rsidRDefault="006D69D1" w:rsidP="007D0FF6">
            <w:pPr>
              <w:pStyle w:val="80-"/>
            </w:pPr>
            <w:r w:rsidRPr="007D0FF6">
              <w:rPr>
                <w:rFonts w:hint="eastAsia"/>
              </w:rPr>
              <w:t>【態】</w:t>
            </w:r>
            <w:r w:rsidR="00352074" w:rsidRPr="007D0FF6">
              <w:rPr>
                <w:rFonts w:hint="eastAsia"/>
              </w:rPr>
              <w:t>進んで</w:t>
            </w:r>
            <w:r w:rsidR="00A616D0" w:rsidRPr="007D0FF6">
              <w:rPr>
                <w:rFonts w:hint="eastAsia"/>
              </w:rPr>
              <w:t>文の中での語句の係り方や語順について理解し</w:t>
            </w:r>
            <w:r w:rsidR="00352074" w:rsidRPr="007D0FF6">
              <w:rPr>
                <w:rFonts w:hint="eastAsia"/>
              </w:rPr>
              <w:t>、</w:t>
            </w:r>
            <w:r w:rsidR="005E166A" w:rsidRPr="00A12E38">
              <w:rPr>
                <w:rFonts w:hint="eastAsia"/>
              </w:rPr>
              <w:t>これまで</w:t>
            </w:r>
            <w:r w:rsidR="00A616D0" w:rsidRPr="007D0FF6">
              <w:rPr>
                <w:rFonts w:hint="eastAsia"/>
              </w:rPr>
              <w:t>の学</w:t>
            </w:r>
            <w:r w:rsidR="00A616D0">
              <w:rPr>
                <w:rFonts w:hint="eastAsia"/>
              </w:rPr>
              <w:t>習をいかして設問に取り組もうとしている</w:t>
            </w:r>
            <w:r w:rsidR="00352074">
              <w:rPr>
                <w:rFonts w:hint="eastAsia"/>
              </w:rPr>
              <w:t>。</w:t>
            </w:r>
          </w:p>
        </w:tc>
      </w:tr>
      <w:tr w:rsidR="00D42699" w:rsidRPr="006A03F5" w14:paraId="6B0C55FF" w14:textId="77777777" w:rsidTr="00E3489D">
        <w:trPr>
          <w:trHeight w:val="227"/>
        </w:trPr>
        <w:tc>
          <w:tcPr>
            <w:tcW w:w="476" w:type="dxa"/>
            <w:tcBorders>
              <w:bottom w:val="nil"/>
            </w:tcBorders>
            <w:tcMar>
              <w:left w:w="0" w:type="dxa"/>
              <w:right w:w="0" w:type="dxa"/>
            </w:tcMar>
          </w:tcPr>
          <w:p w14:paraId="32E6AE62" w14:textId="776D7D53" w:rsidR="00D42699" w:rsidRDefault="00002266" w:rsidP="00D42699">
            <w:pPr>
              <w:pStyle w:val="20-"/>
            </w:pPr>
            <w:r>
              <w:rPr>
                <w:rFonts w:hint="eastAsia"/>
              </w:rPr>
              <w:t>６</w:t>
            </w:r>
            <w:r w:rsidR="00D42699" w:rsidRPr="006A03F5">
              <w:rPr>
                <w:rFonts w:hint="eastAsia"/>
              </w:rPr>
              <w:t>月</w:t>
            </w:r>
          </w:p>
        </w:tc>
        <w:tc>
          <w:tcPr>
            <w:tcW w:w="9887" w:type="dxa"/>
            <w:gridSpan w:val="4"/>
            <w:tcBorders>
              <w:bottom w:val="dashed" w:sz="2" w:space="0" w:color="auto"/>
            </w:tcBorders>
          </w:tcPr>
          <w:p w14:paraId="792DBF2F" w14:textId="687AB0F7" w:rsidR="00D42699" w:rsidRPr="006A03F5" w:rsidRDefault="00207E30" w:rsidP="00D42699">
            <w:pPr>
              <w:pStyle w:val="40-"/>
            </w:pPr>
            <w:r w:rsidRPr="00207E30">
              <w:rPr>
                <w:rFonts w:hint="eastAsia"/>
              </w:rPr>
              <w:t>表現を工夫して短歌を作り、読み合おう</w:t>
            </w:r>
          </w:p>
        </w:tc>
      </w:tr>
      <w:tr w:rsidR="00F54A87" w:rsidRPr="006A03F5" w14:paraId="497D6E88" w14:textId="77777777" w:rsidTr="00E3489D">
        <w:trPr>
          <w:trHeight w:val="227"/>
        </w:trPr>
        <w:tc>
          <w:tcPr>
            <w:tcW w:w="476" w:type="dxa"/>
            <w:tcBorders>
              <w:top w:val="nil"/>
              <w:bottom w:val="single" w:sz="2" w:space="0" w:color="auto"/>
            </w:tcBorders>
            <w:tcMar>
              <w:left w:w="0" w:type="dxa"/>
              <w:right w:w="0" w:type="dxa"/>
            </w:tcMar>
          </w:tcPr>
          <w:p w14:paraId="0047E53A" w14:textId="346FA899" w:rsidR="00D42699" w:rsidRDefault="00D42699" w:rsidP="00D42699">
            <w:pPr>
              <w:pStyle w:val="20-"/>
            </w:pPr>
          </w:p>
        </w:tc>
        <w:tc>
          <w:tcPr>
            <w:tcW w:w="2834" w:type="dxa"/>
            <w:tcBorders>
              <w:top w:val="dashed" w:sz="2" w:space="0" w:color="auto"/>
              <w:bottom w:val="single" w:sz="2" w:space="0" w:color="auto"/>
            </w:tcBorders>
          </w:tcPr>
          <w:p w14:paraId="19920D37" w14:textId="48449B28" w:rsidR="00D42699" w:rsidRPr="006A03F5" w:rsidRDefault="00207E30" w:rsidP="00D42699">
            <w:pPr>
              <w:pStyle w:val="40-"/>
            </w:pPr>
            <w:r w:rsidRPr="00207E30">
              <w:rPr>
                <w:rFonts w:hint="eastAsia"/>
              </w:rPr>
              <w:t>たのしみは</w:t>
            </w:r>
          </w:p>
          <w:p w14:paraId="1311AD75" w14:textId="1A70DB6B" w:rsidR="00D42699" w:rsidRPr="00681835" w:rsidRDefault="00E277B9" w:rsidP="00D42699">
            <w:pPr>
              <w:pStyle w:val="50-"/>
              <w:ind w:left="0" w:firstLineChars="0" w:firstLine="0"/>
            </w:pPr>
            <w:r>
              <w:t>３</w:t>
            </w:r>
            <w:r w:rsidR="00D42699" w:rsidRPr="006A03F5">
              <w:rPr>
                <w:rFonts w:hint="eastAsia"/>
              </w:rPr>
              <w:t>時間</w:t>
            </w:r>
            <w:r w:rsidR="00681835" w:rsidRPr="00681835">
              <w:rPr>
                <w:rFonts w:hint="eastAsia"/>
              </w:rPr>
              <w:t>（</w:t>
            </w:r>
            <w:r w:rsidR="00D42699" w:rsidRPr="00681835">
              <w:rPr>
                <w:rFonts w:hint="eastAsia"/>
              </w:rPr>
              <w:t>書</w:t>
            </w:r>
            <w:r w:rsidR="00810A69">
              <w:rPr>
                <w:rFonts w:hint="eastAsia"/>
              </w:rPr>
              <w:t>③</w:t>
            </w:r>
            <w:r w:rsidR="00681835" w:rsidRPr="00681835">
              <w:t>）</w:t>
            </w:r>
          </w:p>
          <w:p w14:paraId="28381701" w14:textId="33EDEDC9" w:rsidR="00D42699" w:rsidRPr="00681835" w:rsidRDefault="00D42699" w:rsidP="00D42699">
            <w:pPr>
              <w:pStyle w:val="50-"/>
              <w:ind w:left="150" w:hanging="150"/>
            </w:pPr>
            <w:r>
              <w:rPr>
                <w:rFonts w:hint="eastAsia"/>
              </w:rPr>
              <w:t>◎</w:t>
            </w:r>
            <w:r w:rsidR="00011680">
              <w:rPr>
                <w:rFonts w:hint="eastAsia"/>
              </w:rPr>
              <w:t>短歌</w:t>
            </w:r>
            <w:r w:rsidR="00011680" w:rsidRPr="00F56A91">
              <w:rPr>
                <w:rFonts w:hint="eastAsia"/>
              </w:rPr>
              <w:t>に対する感想や意見を伝え合い、自分の</w:t>
            </w:r>
            <w:r w:rsidR="00346F1A">
              <w:rPr>
                <w:rFonts w:hint="eastAsia"/>
              </w:rPr>
              <w:t>作品</w:t>
            </w:r>
            <w:r w:rsidR="00011680" w:rsidRPr="00F56A91">
              <w:rPr>
                <w:rFonts w:hint="eastAsia"/>
              </w:rPr>
              <w:t>のよいところを見</w:t>
            </w:r>
            <w:r w:rsidR="00011680">
              <w:rPr>
                <w:rFonts w:hint="eastAsia"/>
              </w:rPr>
              <w:t>つ</w:t>
            </w:r>
            <w:r w:rsidR="00011680" w:rsidRPr="00F56A91">
              <w:rPr>
                <w:rFonts w:hint="eastAsia"/>
              </w:rPr>
              <w:t>けること</w:t>
            </w:r>
            <w:r w:rsidR="00011680">
              <w:rPr>
                <w:rFonts w:hint="eastAsia"/>
              </w:rPr>
              <w:t>ができる</w:t>
            </w:r>
            <w:r w:rsidR="00011680" w:rsidRPr="00F56A91">
              <w:rPr>
                <w:rFonts w:hint="eastAsia"/>
              </w:rPr>
              <w:t>。</w:t>
            </w:r>
            <w:r w:rsidR="00681835" w:rsidRPr="00681835">
              <w:rPr>
                <w:rFonts w:hint="eastAsia"/>
              </w:rPr>
              <w:t>（</w:t>
            </w:r>
            <w:r w:rsidR="008C56A7" w:rsidRPr="00681835">
              <w:rPr>
                <w:rFonts w:hint="eastAsia"/>
              </w:rPr>
              <w:t>思</w:t>
            </w:r>
            <w:r w:rsidR="008C56A7">
              <w:rPr>
                <w:rFonts w:hint="eastAsia"/>
              </w:rPr>
              <w:t>・判・表</w:t>
            </w:r>
            <w:r w:rsidR="00517E1E" w:rsidRPr="00517E1E">
              <w:t>B</w:t>
            </w:r>
            <w:r w:rsidR="00681835" w:rsidRPr="00681835">
              <w:t>(</w:t>
            </w:r>
            <w:r w:rsidR="003F54ED" w:rsidRPr="00681835">
              <w:t>1</w:t>
            </w:r>
            <w:r w:rsidR="00681835" w:rsidRPr="00681835">
              <w:t>)</w:t>
            </w:r>
            <w:r w:rsidR="00517E1E" w:rsidRPr="00681835">
              <w:t>カ</w:t>
            </w:r>
            <w:r w:rsidR="00681835" w:rsidRPr="00681835">
              <w:t>）</w:t>
            </w:r>
          </w:p>
          <w:p w14:paraId="0AD74F5E" w14:textId="1BA133C0" w:rsidR="00D42699" w:rsidRPr="00681835" w:rsidRDefault="00D42699" w:rsidP="00D42699">
            <w:pPr>
              <w:pStyle w:val="50-"/>
              <w:ind w:left="150" w:hanging="150"/>
            </w:pPr>
            <w:r w:rsidRPr="006A03F5">
              <w:rPr>
                <w:rFonts w:hint="eastAsia"/>
              </w:rPr>
              <w:t>○</w:t>
            </w:r>
            <w:r w:rsidR="00517E1E" w:rsidRPr="00517E1E">
              <w:rPr>
                <w:rFonts w:hint="eastAsia"/>
              </w:rPr>
              <w:t>語感や言葉の使い方に対する感覚を意識して</w:t>
            </w:r>
            <w:r w:rsidR="000C7511">
              <w:rPr>
                <w:rFonts w:hint="eastAsia"/>
              </w:rPr>
              <w:t>、</w:t>
            </w:r>
            <w:r w:rsidR="00517E1E" w:rsidRPr="00517E1E">
              <w:rPr>
                <w:rFonts w:hint="eastAsia"/>
              </w:rPr>
              <w:t>語や語句を使</w:t>
            </w:r>
            <w:r w:rsidR="008C56A7">
              <w:rPr>
                <w:rFonts w:hint="eastAsia"/>
              </w:rPr>
              <w:t>うことができる</w:t>
            </w:r>
            <w:r w:rsidR="00517E1E" w:rsidRPr="00517E1E">
              <w:rPr>
                <w:rFonts w:hint="eastAsia"/>
              </w:rPr>
              <w:t>。</w:t>
            </w:r>
            <w:r w:rsidR="00681835" w:rsidRPr="00681835">
              <w:rPr>
                <w:rFonts w:hint="eastAsia"/>
              </w:rPr>
              <w:t>（</w:t>
            </w:r>
            <w:r w:rsidR="008C56A7" w:rsidRPr="00681835">
              <w:rPr>
                <w:rFonts w:hint="eastAsia"/>
              </w:rPr>
              <w:t>知</w:t>
            </w:r>
            <w:r w:rsidR="008C56A7">
              <w:rPr>
                <w:rFonts w:hint="eastAsia"/>
              </w:rPr>
              <w:t>・技</w:t>
            </w:r>
            <w:r w:rsidR="00681835" w:rsidRPr="00681835">
              <w:rPr>
                <w:rFonts w:hint="eastAsia"/>
              </w:rPr>
              <w:t>(</w:t>
            </w:r>
            <w:r w:rsidR="003F54ED" w:rsidRPr="00681835">
              <w:rPr>
                <w:rFonts w:hint="eastAsia"/>
              </w:rPr>
              <w:t>1</w:t>
            </w:r>
            <w:r w:rsidR="00681835" w:rsidRPr="00681835">
              <w:rPr>
                <w:rFonts w:hint="eastAsia"/>
              </w:rPr>
              <w:t>)</w:t>
            </w:r>
            <w:r w:rsidR="00517E1E" w:rsidRPr="00681835">
              <w:t>オ</w:t>
            </w:r>
            <w:r w:rsidR="00681835" w:rsidRPr="00681835">
              <w:t>）</w:t>
            </w:r>
          </w:p>
          <w:p w14:paraId="03A73564" w14:textId="65EC595B" w:rsidR="00517E1E" w:rsidRPr="00681835" w:rsidRDefault="00517E1E" w:rsidP="00D42699">
            <w:pPr>
              <w:pStyle w:val="50-"/>
              <w:ind w:left="150" w:hanging="150"/>
            </w:pPr>
            <w:r>
              <w:rPr>
                <w:rFonts w:hint="eastAsia"/>
              </w:rPr>
              <w:t>〇</w:t>
            </w:r>
            <w:r w:rsidR="00011680" w:rsidRPr="00007268">
              <w:rPr>
                <w:rFonts w:hint="eastAsia"/>
              </w:rPr>
              <w:t>語句の係り方や語順、話や文章の種類とその特徴について理解すること</w:t>
            </w:r>
            <w:r w:rsidR="00011680">
              <w:rPr>
                <w:rFonts w:hint="eastAsia"/>
              </w:rPr>
              <w:t>ができる</w:t>
            </w:r>
            <w:r w:rsidR="00011680" w:rsidRPr="00007268">
              <w:rPr>
                <w:rFonts w:hint="eastAsia"/>
              </w:rPr>
              <w:t>。</w:t>
            </w:r>
            <w:r w:rsidR="00681835" w:rsidRPr="00681835">
              <w:rPr>
                <w:rFonts w:hint="eastAsia"/>
              </w:rPr>
              <w:t>（</w:t>
            </w:r>
            <w:r w:rsidR="008C56A7" w:rsidRPr="00681835">
              <w:rPr>
                <w:rFonts w:hint="eastAsia"/>
              </w:rPr>
              <w:t>知</w:t>
            </w:r>
            <w:r w:rsidR="008C56A7">
              <w:rPr>
                <w:rFonts w:hint="eastAsia"/>
              </w:rPr>
              <w:t>・技</w:t>
            </w:r>
            <w:r w:rsidR="00681835" w:rsidRPr="00681835">
              <w:rPr>
                <w:rFonts w:hint="eastAsia"/>
              </w:rPr>
              <w:t>(</w:t>
            </w:r>
            <w:r w:rsidR="003F54ED" w:rsidRPr="00681835">
              <w:rPr>
                <w:rFonts w:hint="eastAsia"/>
              </w:rPr>
              <w:t>1</w:t>
            </w:r>
            <w:r w:rsidR="00681835" w:rsidRPr="00681835">
              <w:rPr>
                <w:rFonts w:hint="eastAsia"/>
              </w:rPr>
              <w:t>)</w:t>
            </w:r>
            <w:r w:rsidRPr="00681835">
              <w:t>カ</w:t>
            </w:r>
            <w:r w:rsidR="00681835" w:rsidRPr="00681835">
              <w:t>）</w:t>
            </w:r>
          </w:p>
          <w:p w14:paraId="05C5917C" w14:textId="5103CD9E" w:rsidR="00517E1E" w:rsidRPr="00681835" w:rsidRDefault="00517E1E" w:rsidP="00D42699">
            <w:pPr>
              <w:pStyle w:val="50-"/>
              <w:ind w:left="150" w:hanging="150"/>
            </w:pPr>
            <w:r>
              <w:rPr>
                <w:rFonts w:hint="eastAsia"/>
              </w:rPr>
              <w:t>〇</w:t>
            </w:r>
            <w:r w:rsidRPr="00517E1E">
              <w:rPr>
                <w:rFonts w:hint="eastAsia"/>
              </w:rPr>
              <w:t>自分の考えが伝わるように書き表し方を工夫</w:t>
            </w:r>
            <w:r w:rsidR="008C56A7">
              <w:rPr>
                <w:rFonts w:hint="eastAsia"/>
              </w:rPr>
              <w:t>することができる</w:t>
            </w:r>
            <w:r w:rsidRPr="00517E1E">
              <w:rPr>
                <w:rFonts w:hint="eastAsia"/>
              </w:rPr>
              <w:t>。</w:t>
            </w:r>
            <w:r w:rsidR="00681835" w:rsidRPr="00681835">
              <w:rPr>
                <w:rFonts w:hint="eastAsia"/>
              </w:rPr>
              <w:t>（</w:t>
            </w:r>
            <w:r w:rsidR="008C56A7" w:rsidRPr="00681835">
              <w:rPr>
                <w:rFonts w:hint="eastAsia"/>
              </w:rPr>
              <w:t>思</w:t>
            </w:r>
            <w:r w:rsidR="008C56A7">
              <w:rPr>
                <w:rFonts w:hint="eastAsia"/>
              </w:rPr>
              <w:t>・判・表</w:t>
            </w:r>
            <w:r w:rsidRPr="00517E1E">
              <w:t>B</w:t>
            </w:r>
            <w:r w:rsidR="00681835" w:rsidRPr="00681835">
              <w:t>(</w:t>
            </w:r>
            <w:r w:rsidR="003F54ED" w:rsidRPr="00681835">
              <w:t>1</w:t>
            </w:r>
            <w:r w:rsidR="00681835" w:rsidRPr="00681835">
              <w:t>)</w:t>
            </w:r>
            <w:r w:rsidRPr="00681835">
              <w:t>ウ</w:t>
            </w:r>
            <w:r w:rsidR="00681835" w:rsidRPr="00681835">
              <w:t>）</w:t>
            </w:r>
          </w:p>
          <w:p w14:paraId="010C8000" w14:textId="7271CD30" w:rsidR="00D42699" w:rsidRPr="006A03F5" w:rsidRDefault="00D42699" w:rsidP="00D42699">
            <w:pPr>
              <w:pStyle w:val="50-"/>
              <w:ind w:left="150" w:hanging="150"/>
            </w:pPr>
            <w:r>
              <w:rPr>
                <w:rFonts w:hint="eastAsia"/>
              </w:rPr>
              <w:t>■</w:t>
            </w:r>
            <w:r w:rsidR="002956AB">
              <w:rPr>
                <w:rFonts w:hint="eastAsia"/>
              </w:rPr>
              <w:t>日常の中の楽しみや喜びを</w:t>
            </w:r>
            <w:r w:rsidR="00A31457" w:rsidRPr="00A31457">
              <w:t>短歌</w:t>
            </w:r>
            <w:r w:rsidR="002956AB">
              <w:rPr>
                <w:rFonts w:hint="eastAsia"/>
              </w:rPr>
              <w:t>に表す。</w:t>
            </w:r>
          </w:p>
          <w:p w14:paraId="61319CF6" w14:textId="423564C3" w:rsidR="00D42699" w:rsidRPr="00681835" w:rsidRDefault="00D42699" w:rsidP="00105F0A">
            <w:pPr>
              <w:pStyle w:val="50-"/>
              <w:ind w:left="150" w:hanging="150"/>
            </w:pPr>
            <w:r w:rsidRPr="006A03F5">
              <w:rPr>
                <w:rFonts w:hint="eastAsia"/>
              </w:rPr>
              <w:t>☆</w:t>
            </w:r>
            <w:r w:rsidR="000D7011" w:rsidRPr="000D7011">
              <w:rPr>
                <w:rFonts w:hint="eastAsia"/>
              </w:rPr>
              <w:t>我が国の文化や伝統への理解と関心を深め、尊重する態度を養う題材</w:t>
            </w:r>
            <w:r w:rsidR="00681835" w:rsidRPr="00681835">
              <w:rPr>
                <w:rFonts w:hint="eastAsia"/>
              </w:rPr>
              <w:t>（</w:t>
            </w:r>
            <w:r w:rsidR="000D7011" w:rsidRPr="00681835">
              <w:rPr>
                <w:rFonts w:hint="eastAsia"/>
              </w:rPr>
              <w:t>社</w:t>
            </w:r>
            <w:r w:rsidR="000D7011" w:rsidRPr="000D7011">
              <w:rPr>
                <w:rFonts w:hint="eastAsia"/>
              </w:rPr>
              <w:t>会</w:t>
            </w:r>
            <w:r w:rsidR="000C7511">
              <w:rPr>
                <w:rFonts w:hint="eastAsia"/>
              </w:rPr>
              <w:t>、</w:t>
            </w:r>
            <w:r w:rsidR="000D7011" w:rsidRPr="000D7011">
              <w:rPr>
                <w:rFonts w:hint="eastAsia"/>
              </w:rPr>
              <w:t>道徳</w:t>
            </w:r>
            <w:r w:rsidR="00681835" w:rsidRPr="00681835">
              <w:rPr>
                <w:rFonts w:hint="eastAsia"/>
              </w:rPr>
              <w:t>）</w:t>
            </w:r>
          </w:p>
        </w:tc>
        <w:tc>
          <w:tcPr>
            <w:tcW w:w="476" w:type="dxa"/>
            <w:tcBorders>
              <w:top w:val="dashed" w:sz="2" w:space="0" w:color="auto"/>
              <w:bottom w:val="single" w:sz="2" w:space="0" w:color="auto"/>
            </w:tcBorders>
            <w:tcMar>
              <w:left w:w="0" w:type="dxa"/>
              <w:right w:w="0" w:type="dxa"/>
            </w:tcMar>
          </w:tcPr>
          <w:p w14:paraId="48848BE1" w14:textId="749C4C0E" w:rsidR="00D42699" w:rsidRDefault="009B2F49" w:rsidP="00D42699">
            <w:pPr>
              <w:pStyle w:val="60-"/>
            </w:pPr>
            <w:r>
              <w:rPr>
                <w:rFonts w:hint="eastAsia"/>
              </w:rPr>
              <w:t>１</w:t>
            </w:r>
          </w:p>
          <w:p w14:paraId="0C4825F8" w14:textId="77777777" w:rsidR="0059031A" w:rsidRDefault="0059031A" w:rsidP="00D42699">
            <w:pPr>
              <w:pStyle w:val="60-"/>
            </w:pPr>
          </w:p>
          <w:p w14:paraId="661B07AD" w14:textId="77777777" w:rsidR="0059031A" w:rsidRDefault="0059031A" w:rsidP="00D42699">
            <w:pPr>
              <w:pStyle w:val="60-"/>
            </w:pPr>
          </w:p>
          <w:p w14:paraId="21C7016C" w14:textId="77777777" w:rsidR="0059031A" w:rsidRDefault="0059031A" w:rsidP="00D42699">
            <w:pPr>
              <w:pStyle w:val="60-"/>
            </w:pPr>
          </w:p>
          <w:p w14:paraId="717C14C4" w14:textId="77777777" w:rsidR="0059031A" w:rsidRDefault="0059031A" w:rsidP="00D42699">
            <w:pPr>
              <w:pStyle w:val="60-"/>
            </w:pPr>
          </w:p>
          <w:p w14:paraId="6160C5D7" w14:textId="77777777" w:rsidR="0059031A" w:rsidRDefault="0059031A" w:rsidP="00D42699">
            <w:pPr>
              <w:pStyle w:val="60-"/>
            </w:pPr>
          </w:p>
          <w:p w14:paraId="38E60019" w14:textId="77777777" w:rsidR="0059031A" w:rsidRDefault="0059031A" w:rsidP="00D42699">
            <w:pPr>
              <w:pStyle w:val="60-"/>
            </w:pPr>
          </w:p>
          <w:p w14:paraId="603B1477" w14:textId="77777777" w:rsidR="0059031A" w:rsidRDefault="0059031A" w:rsidP="00D42699">
            <w:pPr>
              <w:pStyle w:val="60-"/>
            </w:pPr>
          </w:p>
          <w:p w14:paraId="247E6C00" w14:textId="1658A317" w:rsidR="003F681C" w:rsidRDefault="00002266" w:rsidP="00D42699">
            <w:pPr>
              <w:pStyle w:val="60-"/>
            </w:pPr>
            <w:r>
              <w:rPr>
                <w:rFonts w:hint="eastAsia"/>
              </w:rPr>
              <w:t>２</w:t>
            </w:r>
          </w:p>
          <w:p w14:paraId="2EF45388" w14:textId="38E67DA6" w:rsidR="0059031A" w:rsidRDefault="0059031A" w:rsidP="003F681C">
            <w:pPr>
              <w:pStyle w:val="60-"/>
            </w:pPr>
          </w:p>
          <w:p w14:paraId="7D6F0B9D" w14:textId="77777777" w:rsidR="00D91D2E" w:rsidRDefault="00D91D2E" w:rsidP="003F681C">
            <w:pPr>
              <w:pStyle w:val="60-"/>
            </w:pPr>
          </w:p>
          <w:p w14:paraId="11C773E6" w14:textId="77777777" w:rsidR="0059031A" w:rsidRDefault="0059031A" w:rsidP="003F681C">
            <w:pPr>
              <w:pStyle w:val="60-"/>
            </w:pPr>
          </w:p>
          <w:p w14:paraId="7CE23C49" w14:textId="0E536350" w:rsidR="0059031A" w:rsidRDefault="0059031A" w:rsidP="003F681C">
            <w:pPr>
              <w:pStyle w:val="60-"/>
            </w:pPr>
          </w:p>
          <w:p w14:paraId="587B9DEB" w14:textId="77777777" w:rsidR="00B63D2F" w:rsidRDefault="00B63D2F" w:rsidP="003F681C">
            <w:pPr>
              <w:pStyle w:val="60-"/>
            </w:pPr>
          </w:p>
          <w:p w14:paraId="475F80BB" w14:textId="6EA2AAFC" w:rsidR="003F681C" w:rsidRDefault="00002266" w:rsidP="003F681C">
            <w:pPr>
              <w:pStyle w:val="60-"/>
            </w:pPr>
            <w:r>
              <w:rPr>
                <w:rFonts w:hint="eastAsia"/>
              </w:rPr>
              <w:t>３</w:t>
            </w:r>
          </w:p>
        </w:tc>
        <w:tc>
          <w:tcPr>
            <w:tcW w:w="3742" w:type="dxa"/>
            <w:tcBorders>
              <w:top w:val="dashed" w:sz="2" w:space="0" w:color="auto"/>
              <w:bottom w:val="single" w:sz="2" w:space="0" w:color="auto"/>
            </w:tcBorders>
          </w:tcPr>
          <w:p w14:paraId="6912CF50" w14:textId="569AE213" w:rsidR="00D42699" w:rsidRDefault="00D42699" w:rsidP="00D42699">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１</w:t>
            </w:r>
            <w:r w:rsidR="00DC11EF" w:rsidRPr="00213784">
              <w:rPr>
                <w:rFonts w:asciiTheme="minorEastAsia" w:eastAsiaTheme="minorEastAsia" w:hAnsiTheme="minorEastAsia" w:hint="eastAsia"/>
              </w:rPr>
              <w:t>学習の見通しをもつ。</w:t>
            </w:r>
          </w:p>
          <w:p w14:paraId="642D9D05" w14:textId="24DB9950" w:rsidR="00FE39E6" w:rsidRPr="006A03F5" w:rsidRDefault="00FE39E6" w:rsidP="00213784">
            <w:pPr>
              <w:pStyle w:val="70-1"/>
            </w:pPr>
            <w:r>
              <w:rPr>
                <w:rFonts w:hint="eastAsia"/>
              </w:rPr>
              <w:t>・</w:t>
            </w:r>
            <w:r w:rsidR="009D26DD">
              <w:rPr>
                <w:rFonts w:hint="eastAsia"/>
              </w:rPr>
              <w:t>「問いをもとう」</w:t>
            </w:r>
            <w:r>
              <w:rPr>
                <w:rFonts w:hint="eastAsia"/>
              </w:rPr>
              <w:t>「目標」を</w:t>
            </w:r>
            <w:r w:rsidR="00E8279C">
              <w:rPr>
                <w:rFonts w:hint="eastAsia"/>
              </w:rPr>
              <w:t>基</w:t>
            </w:r>
            <w:r>
              <w:rPr>
                <w:rFonts w:hint="eastAsia"/>
              </w:rPr>
              <w:t>に、学習課題を設定し、学習計画を立てる。</w:t>
            </w:r>
          </w:p>
          <w:p w14:paraId="11A81525" w14:textId="3D015A78" w:rsidR="00D42699" w:rsidRDefault="00D42699" w:rsidP="00D42699">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２</w:t>
            </w:r>
            <w:r w:rsidR="00ED2AC2" w:rsidRPr="00213784">
              <w:rPr>
                <w:rFonts w:asciiTheme="minorEastAsia" w:eastAsiaTheme="minorEastAsia" w:hAnsiTheme="minorEastAsia" w:hint="eastAsia"/>
              </w:rPr>
              <w:t>短歌に表したい場面を決める。</w:t>
            </w:r>
          </w:p>
          <w:p w14:paraId="77F872C0" w14:textId="0A7AFFB5" w:rsidR="00ED2AC2" w:rsidRDefault="00ED2AC2" w:rsidP="00213784">
            <w:pPr>
              <w:pStyle w:val="70-1"/>
            </w:pPr>
            <w:r>
              <w:rPr>
                <w:rFonts w:hint="eastAsia"/>
              </w:rPr>
              <w:t>・</w:t>
            </w:r>
            <w:r w:rsidR="009D26DD">
              <w:rPr>
                <w:rFonts w:hint="eastAsia"/>
              </w:rPr>
              <w:t>P</w:t>
            </w:r>
            <w:r>
              <w:rPr>
                <w:rFonts w:hint="eastAsia"/>
              </w:rPr>
              <w:t>69の短歌二首を読み、内容を理解する。</w:t>
            </w:r>
          </w:p>
          <w:p w14:paraId="57ADC5A1" w14:textId="2BB08152" w:rsidR="00ED2AC2" w:rsidRPr="006A03F5" w:rsidRDefault="00ED2AC2" w:rsidP="00213784">
            <w:pPr>
              <w:pStyle w:val="70-1"/>
            </w:pPr>
            <w:r>
              <w:rPr>
                <w:rFonts w:hint="eastAsia"/>
              </w:rPr>
              <w:t>・</w:t>
            </w:r>
            <w:r w:rsidR="009D26DD">
              <w:rPr>
                <w:rFonts w:hint="eastAsia"/>
              </w:rPr>
              <w:t>P</w:t>
            </w:r>
            <w:r>
              <w:rPr>
                <w:rFonts w:hint="eastAsia"/>
              </w:rPr>
              <w:t>69「題材を決めるときは」を参考に、</w:t>
            </w:r>
            <w:r w:rsidR="00F45B67">
              <w:rPr>
                <w:rFonts w:hint="eastAsia"/>
              </w:rPr>
              <w:t>生活の中にある</w:t>
            </w:r>
            <w:r>
              <w:rPr>
                <w:rFonts w:hint="eastAsia"/>
              </w:rPr>
              <w:t>「たのしみ」を探し、そのときの様子や気持ちを</w:t>
            </w:r>
            <w:r w:rsidR="00F45B67">
              <w:rPr>
                <w:rFonts w:hint="eastAsia"/>
              </w:rPr>
              <w:t>細かく思い出す</w:t>
            </w:r>
            <w:r>
              <w:rPr>
                <w:rFonts w:hint="eastAsia"/>
              </w:rPr>
              <w:t>。</w:t>
            </w:r>
          </w:p>
          <w:p w14:paraId="783FE130" w14:textId="72B756DD" w:rsidR="00D42699" w:rsidRPr="00213784" w:rsidRDefault="00D42699" w:rsidP="00D42699">
            <w:pPr>
              <w:pStyle w:val="70-"/>
              <w:ind w:left="150" w:hanging="150"/>
              <w:rPr>
                <w:rFonts w:asciiTheme="minorEastAsia" w:eastAsiaTheme="minorEastAsia" w:hAnsiTheme="minorEastAsia"/>
              </w:rPr>
            </w:pPr>
            <w:r w:rsidRPr="006A03F5">
              <w:rPr>
                <w:rFonts w:ascii="ＭＳ ゴシック" w:eastAsia="ＭＳ ゴシック" w:hAnsi="ＭＳ ゴシック" w:hint="eastAsia"/>
              </w:rPr>
              <w:t>３</w:t>
            </w:r>
            <w:r w:rsidR="002263FC" w:rsidRPr="00213784">
              <w:rPr>
                <w:rFonts w:asciiTheme="minorEastAsia" w:eastAsiaTheme="minorEastAsia" w:hAnsiTheme="minorEastAsia" w:hint="eastAsia"/>
              </w:rPr>
              <w:t>短歌を作る。</w:t>
            </w:r>
          </w:p>
          <w:p w14:paraId="5E87041E" w14:textId="09F22ECD" w:rsidR="002263FC" w:rsidRDefault="002263FC" w:rsidP="00213784">
            <w:pPr>
              <w:pStyle w:val="70-1"/>
            </w:pPr>
            <w:r>
              <w:rPr>
                <w:rFonts w:hint="eastAsia"/>
              </w:rPr>
              <w:t>・短歌</w:t>
            </w:r>
            <w:r w:rsidR="00620F50">
              <w:rPr>
                <w:rFonts w:hint="eastAsia"/>
              </w:rPr>
              <w:t>が５・７・５・７・７</w:t>
            </w:r>
            <w:r w:rsidR="00560405">
              <w:rPr>
                <w:rFonts w:hint="eastAsia"/>
              </w:rPr>
              <w:t>の</w:t>
            </w:r>
            <w:r w:rsidR="00620F50">
              <w:rPr>
                <w:rFonts w:hint="eastAsia"/>
              </w:rPr>
              <w:t>31音でできていることを</w:t>
            </w:r>
            <w:r>
              <w:rPr>
                <w:rFonts w:hint="eastAsia"/>
              </w:rPr>
              <w:t>確かめ</w:t>
            </w:r>
            <w:r w:rsidR="00F45B67">
              <w:rPr>
                <w:rFonts w:hint="eastAsia"/>
              </w:rPr>
              <w:t>、「たのしみは」で始まる短歌の形にする。</w:t>
            </w:r>
          </w:p>
          <w:p w14:paraId="18704677" w14:textId="08652805" w:rsidR="002263FC" w:rsidRDefault="002263FC" w:rsidP="00213784">
            <w:pPr>
              <w:pStyle w:val="70-1"/>
            </w:pPr>
            <w:r>
              <w:rPr>
                <w:rFonts w:hint="eastAsia"/>
              </w:rPr>
              <w:t>・</w:t>
            </w:r>
            <w:r w:rsidR="00D91D2E">
              <w:rPr>
                <w:rFonts w:hint="eastAsia"/>
              </w:rPr>
              <w:t>比喩</w:t>
            </w:r>
            <w:r>
              <w:rPr>
                <w:rFonts w:hint="eastAsia"/>
              </w:rPr>
              <w:t>を用いたり、言葉の順序を変えたりし、表現を工夫する。</w:t>
            </w:r>
          </w:p>
          <w:p w14:paraId="41AB4B9F" w14:textId="2CCDFA82" w:rsidR="00D42699" w:rsidRDefault="00D42699" w:rsidP="00D91D2E">
            <w:pPr>
              <w:pStyle w:val="70-"/>
              <w:ind w:left="150" w:hanging="150"/>
              <w:rPr>
                <w:rFonts w:ascii="ＭＳ ゴシック" w:eastAsia="ＭＳ ゴシック" w:hAnsi="ＭＳ ゴシック"/>
              </w:rPr>
            </w:pPr>
            <w:r w:rsidRPr="009C1F05">
              <w:rPr>
                <w:rFonts w:ascii="ＭＳ ゴシック" w:eastAsia="ＭＳ ゴシック" w:hAnsi="ＭＳ ゴシック" w:hint="eastAsia"/>
              </w:rPr>
              <w:t>４</w:t>
            </w:r>
            <w:r w:rsidR="002263FC" w:rsidRPr="00213784">
              <w:rPr>
                <w:rFonts w:asciiTheme="minorEastAsia" w:eastAsiaTheme="minorEastAsia" w:hAnsiTheme="minorEastAsia" w:hint="eastAsia"/>
              </w:rPr>
              <w:t>短歌を読み合い、感想を伝え合う。</w:t>
            </w:r>
          </w:p>
          <w:p w14:paraId="09F5C07B" w14:textId="2BBD00C3" w:rsidR="002263FC" w:rsidRDefault="002263FC" w:rsidP="00213784">
            <w:pPr>
              <w:pStyle w:val="70-1"/>
            </w:pPr>
            <w:r>
              <w:rPr>
                <w:rFonts w:hint="eastAsia"/>
              </w:rPr>
              <w:t>・</w:t>
            </w:r>
            <w:r w:rsidR="00D91D2E">
              <w:rPr>
                <w:rFonts w:hint="eastAsia"/>
              </w:rPr>
              <w:t>P</w:t>
            </w:r>
            <w:r>
              <w:rPr>
                <w:rFonts w:hint="eastAsia"/>
              </w:rPr>
              <w:t>70「感想を伝え合うときは」を参考に、</w:t>
            </w:r>
            <w:r w:rsidR="002F4B79">
              <w:rPr>
                <w:rFonts w:hint="eastAsia"/>
              </w:rPr>
              <w:t>「たのしみ」を感じた</w:t>
            </w:r>
            <w:r>
              <w:rPr>
                <w:rFonts w:hint="eastAsia"/>
              </w:rPr>
              <w:t>題材や場面の切り取り方、</w:t>
            </w:r>
            <w:r w:rsidR="002F4B79">
              <w:rPr>
                <w:rFonts w:hint="eastAsia"/>
              </w:rPr>
              <w:t>それを伝える</w:t>
            </w:r>
            <w:r>
              <w:rPr>
                <w:rFonts w:hint="eastAsia"/>
              </w:rPr>
              <w:t>言葉の使い方</w:t>
            </w:r>
            <w:r w:rsidR="002F4B79">
              <w:rPr>
                <w:rFonts w:hint="eastAsia"/>
              </w:rPr>
              <w:t>などで工夫している点について交流する。</w:t>
            </w:r>
          </w:p>
          <w:p w14:paraId="5B353EE0" w14:textId="77777777" w:rsidR="002F4B79" w:rsidRDefault="002F4B79" w:rsidP="002F4B79">
            <w:pPr>
              <w:pStyle w:val="70-"/>
              <w:ind w:left="99" w:hangingChars="66" w:hanging="99"/>
              <w:rPr>
                <w:rFonts w:ascii="ＭＳ ゴシック" w:eastAsia="ＭＳ ゴシック" w:hAnsi="ＭＳ ゴシック"/>
              </w:rPr>
            </w:pPr>
            <w:r>
              <w:rPr>
                <w:rFonts w:ascii="ＭＳ ゴシック" w:eastAsia="ＭＳ ゴシック" w:hAnsi="ＭＳ ゴシック" w:hint="eastAsia"/>
              </w:rPr>
              <w:t>５</w:t>
            </w:r>
            <w:r w:rsidRPr="00213784">
              <w:rPr>
                <w:rFonts w:asciiTheme="minorEastAsia" w:eastAsiaTheme="minorEastAsia" w:hAnsiTheme="minorEastAsia" w:hint="eastAsia"/>
              </w:rPr>
              <w:t>学習を振り返る。</w:t>
            </w:r>
          </w:p>
          <w:p w14:paraId="35DA555C" w14:textId="26C7D3B1" w:rsidR="00591E20" w:rsidRPr="00591E20" w:rsidRDefault="002F4B79" w:rsidP="00E8279C">
            <w:pPr>
              <w:pStyle w:val="70-1"/>
            </w:pPr>
            <w:r>
              <w:rPr>
                <w:rFonts w:hint="eastAsia"/>
              </w:rPr>
              <w:t>・</w:t>
            </w:r>
            <w:r w:rsidR="00E8279C">
              <w:rPr>
                <w:rFonts w:hint="eastAsia"/>
              </w:rPr>
              <w:t>「ふりかえろう」で単元の学びを振り返るとともに、</w:t>
            </w:r>
            <w:r w:rsidR="00591E20">
              <w:rPr>
                <w:rFonts w:hint="eastAsia"/>
              </w:rPr>
              <w:t>「たいせつ」</w:t>
            </w:r>
            <w:r w:rsidR="00E8279C">
              <w:rPr>
                <w:rFonts w:hint="eastAsia"/>
              </w:rPr>
              <w:t>「いかそう」</w:t>
            </w:r>
            <w:r w:rsidR="00591E20">
              <w:rPr>
                <w:rFonts w:hint="eastAsia"/>
              </w:rPr>
              <w:t>で身につけた力を押さえる</w:t>
            </w:r>
            <w:r w:rsidRPr="002F4B79">
              <w:rPr>
                <w:rFonts w:hint="eastAsia"/>
              </w:rPr>
              <w:t>。</w:t>
            </w:r>
          </w:p>
        </w:tc>
        <w:tc>
          <w:tcPr>
            <w:tcW w:w="2835" w:type="dxa"/>
            <w:tcBorders>
              <w:top w:val="dashed" w:sz="2" w:space="0" w:color="auto"/>
              <w:bottom w:val="single" w:sz="2" w:space="0" w:color="auto"/>
            </w:tcBorders>
            <w:tcMar>
              <w:left w:w="136" w:type="dxa"/>
              <w:right w:w="136" w:type="dxa"/>
            </w:tcMar>
          </w:tcPr>
          <w:p w14:paraId="635B6FB1" w14:textId="77777777" w:rsidR="00B56541" w:rsidRDefault="00D42699" w:rsidP="007D0FF6">
            <w:pPr>
              <w:pStyle w:val="80-"/>
            </w:pPr>
            <w:r w:rsidRPr="006A03F5">
              <w:rPr>
                <w:rFonts w:hint="eastAsia"/>
              </w:rPr>
              <w:t>【知・技】</w:t>
            </w:r>
          </w:p>
          <w:p w14:paraId="3B5E45F9" w14:textId="39C13F8F" w:rsidR="00A31457" w:rsidRPr="00681835" w:rsidRDefault="00331BE1" w:rsidP="007D0FF6">
            <w:pPr>
              <w:pStyle w:val="80-17"/>
              <w:ind w:left="405"/>
            </w:pPr>
            <w:r>
              <w:rPr>
                <w:rFonts w:hint="eastAsia"/>
              </w:rPr>
              <w:t>・</w:t>
            </w:r>
            <w:r w:rsidR="00B56541" w:rsidRPr="00517E1E">
              <w:rPr>
                <w:rFonts w:hint="eastAsia"/>
              </w:rPr>
              <w:t>語感や言葉の使い方に対する感覚を意識して</w:t>
            </w:r>
            <w:r w:rsidR="00B56541">
              <w:rPr>
                <w:rFonts w:hint="eastAsia"/>
              </w:rPr>
              <w:t>、</w:t>
            </w:r>
            <w:r w:rsidR="00B56541" w:rsidRPr="00517E1E">
              <w:rPr>
                <w:rFonts w:hint="eastAsia"/>
              </w:rPr>
              <w:t>語や語句を使</w:t>
            </w:r>
            <w:r w:rsidR="00B56541">
              <w:rPr>
                <w:rFonts w:hint="eastAsia"/>
              </w:rPr>
              <w:t>っている。</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オ</w:t>
            </w:r>
            <w:r w:rsidR="00681835" w:rsidRPr="00681835">
              <w:rPr>
                <w:rFonts w:hint="eastAsia"/>
              </w:rPr>
              <w:t>）</w:t>
            </w:r>
          </w:p>
          <w:p w14:paraId="624DE39A" w14:textId="0F9D7921" w:rsidR="00D42699" w:rsidRPr="00681835" w:rsidRDefault="00331BE1" w:rsidP="007D0FF6">
            <w:pPr>
              <w:pStyle w:val="80-17"/>
              <w:ind w:left="405"/>
            </w:pPr>
            <w:r>
              <w:rPr>
                <w:rFonts w:hint="eastAsia"/>
              </w:rPr>
              <w:t>・</w:t>
            </w:r>
            <w:r w:rsidR="00B56541" w:rsidRPr="00007268">
              <w:rPr>
                <w:rFonts w:hint="eastAsia"/>
              </w:rPr>
              <w:t>語句の係り方や語順、話や文章の種類とその特徴について理解</w:t>
            </w:r>
            <w:r w:rsidR="00B56541">
              <w:rPr>
                <w:rFonts w:hint="eastAsia"/>
              </w:rPr>
              <w:t>している。</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カ</w:t>
            </w:r>
            <w:r w:rsidR="00681835" w:rsidRPr="00681835">
              <w:rPr>
                <w:rFonts w:hint="eastAsia"/>
              </w:rPr>
              <w:t>）</w:t>
            </w:r>
          </w:p>
          <w:p w14:paraId="387C9721" w14:textId="77777777" w:rsidR="00B56541" w:rsidRDefault="00D42699" w:rsidP="007D0FF6">
            <w:pPr>
              <w:pStyle w:val="80-"/>
            </w:pPr>
            <w:r w:rsidRPr="006A03F5">
              <w:rPr>
                <w:rFonts w:hint="eastAsia"/>
              </w:rPr>
              <w:t>【思・判・表】</w:t>
            </w:r>
          </w:p>
          <w:p w14:paraId="4513975D" w14:textId="5E9C2F42" w:rsidR="00B56541" w:rsidRPr="00681835" w:rsidRDefault="000F3DA8" w:rsidP="007D0FF6">
            <w:pPr>
              <w:pStyle w:val="80-17"/>
              <w:ind w:left="405"/>
            </w:pPr>
            <w:r>
              <w:rPr>
                <w:rFonts w:hint="eastAsia"/>
              </w:rPr>
              <w:t>・</w:t>
            </w:r>
            <w:r w:rsidR="00E41484">
              <w:rPr>
                <w:rFonts w:hint="eastAsia"/>
              </w:rPr>
              <w:t>「書くこと」において、</w:t>
            </w:r>
            <w:r w:rsidR="00B56541" w:rsidRPr="00517E1E">
              <w:rPr>
                <w:rFonts w:hint="eastAsia"/>
              </w:rPr>
              <w:t>自分の考えが伝わるように書き表し方を工夫</w:t>
            </w:r>
            <w:r w:rsidR="00B56541">
              <w:rPr>
                <w:rFonts w:hint="eastAsia"/>
              </w:rPr>
              <w:t>している</w:t>
            </w:r>
            <w:r w:rsidR="00B56541" w:rsidRPr="00517E1E">
              <w:rPr>
                <w:rFonts w:hint="eastAsia"/>
              </w:rPr>
              <w:t>。</w:t>
            </w:r>
            <w:r w:rsidR="00681835" w:rsidRPr="00681835">
              <w:rPr>
                <w:rFonts w:hint="eastAsia"/>
              </w:rPr>
              <w:t>（</w:t>
            </w:r>
            <w:r w:rsidRPr="00681835">
              <w:rPr>
                <w:rFonts w:hint="eastAsia"/>
              </w:rPr>
              <w:t>B</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ウ</w:t>
            </w:r>
            <w:r w:rsidR="00681835" w:rsidRPr="00681835">
              <w:rPr>
                <w:rFonts w:hint="eastAsia"/>
              </w:rPr>
              <w:t>）</w:t>
            </w:r>
          </w:p>
          <w:p w14:paraId="61216682" w14:textId="5D57EF38" w:rsidR="00D42699" w:rsidRPr="00681835" w:rsidRDefault="000F3DA8" w:rsidP="007D0FF6">
            <w:pPr>
              <w:pStyle w:val="80-17"/>
              <w:ind w:left="405"/>
            </w:pPr>
            <w:r>
              <w:rPr>
                <w:rFonts w:hint="eastAsia"/>
              </w:rPr>
              <w:t>・</w:t>
            </w:r>
            <w:r w:rsidR="00E41484">
              <w:rPr>
                <w:rFonts w:hint="eastAsia"/>
              </w:rPr>
              <w:t>「書くこと」において、</w:t>
            </w:r>
            <w:r w:rsidR="00B56541">
              <w:rPr>
                <w:rFonts w:hint="eastAsia"/>
              </w:rPr>
              <w:t>短歌</w:t>
            </w:r>
            <w:r w:rsidR="00B56541" w:rsidRPr="00F56A91">
              <w:rPr>
                <w:rFonts w:hint="eastAsia"/>
              </w:rPr>
              <w:t>に対する感想や意見を伝え合い、自分の</w:t>
            </w:r>
            <w:r w:rsidR="005E166A">
              <w:rPr>
                <w:rFonts w:hint="eastAsia"/>
              </w:rPr>
              <w:t>作品</w:t>
            </w:r>
            <w:r w:rsidR="00B56541" w:rsidRPr="00F56A91">
              <w:rPr>
                <w:rFonts w:hint="eastAsia"/>
              </w:rPr>
              <w:t>のよいところを見</w:t>
            </w:r>
            <w:r w:rsidR="00B56541">
              <w:rPr>
                <w:rFonts w:hint="eastAsia"/>
              </w:rPr>
              <w:t>つ</w:t>
            </w:r>
            <w:r w:rsidR="00B56541" w:rsidRPr="00F56A91">
              <w:rPr>
                <w:rFonts w:hint="eastAsia"/>
              </w:rPr>
              <w:t>け</w:t>
            </w:r>
            <w:r w:rsidR="00B56541">
              <w:rPr>
                <w:rFonts w:hint="eastAsia"/>
              </w:rPr>
              <w:t>ている</w:t>
            </w:r>
            <w:r w:rsidR="00B56541" w:rsidRPr="00F56A91">
              <w:rPr>
                <w:rFonts w:hint="eastAsia"/>
              </w:rPr>
              <w:t>。</w:t>
            </w:r>
            <w:r w:rsidR="00681835" w:rsidRPr="00681835">
              <w:rPr>
                <w:rFonts w:hint="eastAsia"/>
              </w:rPr>
              <w:t>（</w:t>
            </w:r>
            <w:r w:rsidRPr="00681835">
              <w:rPr>
                <w:rFonts w:hint="eastAsia"/>
              </w:rPr>
              <w:t>B</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カ</w:t>
            </w:r>
            <w:r w:rsidR="00681835" w:rsidRPr="00681835">
              <w:rPr>
                <w:rFonts w:hint="eastAsia"/>
              </w:rPr>
              <w:t>）</w:t>
            </w:r>
          </w:p>
          <w:p w14:paraId="14097295" w14:textId="790AEBBD" w:rsidR="00D42699" w:rsidRPr="006A03F5" w:rsidRDefault="00D42699" w:rsidP="007D0FF6">
            <w:pPr>
              <w:pStyle w:val="80-"/>
            </w:pPr>
            <w:r>
              <w:rPr>
                <w:rFonts w:hint="eastAsia"/>
              </w:rPr>
              <w:t>【態】</w:t>
            </w:r>
            <w:r w:rsidR="00A616D0">
              <w:rPr>
                <w:rFonts w:hint="eastAsia"/>
              </w:rPr>
              <w:t>学習の見通しをもって短歌を作</w:t>
            </w:r>
            <w:r w:rsidR="00E8279C">
              <w:rPr>
                <w:rFonts w:hint="eastAsia"/>
              </w:rPr>
              <w:t>り、積極的に短歌</w:t>
            </w:r>
            <w:r w:rsidR="00E8279C" w:rsidRPr="00F56A91">
              <w:rPr>
                <w:rFonts w:hint="eastAsia"/>
              </w:rPr>
              <w:t>に対する感想や意見を伝え合</w:t>
            </w:r>
            <w:r w:rsidR="00E8279C">
              <w:rPr>
                <w:rFonts w:hint="eastAsia"/>
              </w:rPr>
              <w:t>おうとしている。</w:t>
            </w:r>
          </w:p>
        </w:tc>
      </w:tr>
      <w:tr w:rsidR="00F54A87" w:rsidRPr="006A03F5" w14:paraId="02D24BCF" w14:textId="77777777" w:rsidTr="00DC3966">
        <w:trPr>
          <w:trHeight w:val="227"/>
        </w:trPr>
        <w:tc>
          <w:tcPr>
            <w:tcW w:w="476" w:type="dxa"/>
            <w:tcBorders>
              <w:bottom w:val="single" w:sz="2" w:space="0" w:color="auto"/>
            </w:tcBorders>
            <w:tcMar>
              <w:left w:w="0" w:type="dxa"/>
              <w:right w:w="0" w:type="dxa"/>
            </w:tcMar>
          </w:tcPr>
          <w:p w14:paraId="37AFF82C" w14:textId="5F01F833" w:rsidR="00D42699" w:rsidRDefault="00002266" w:rsidP="00D42699">
            <w:pPr>
              <w:pStyle w:val="20-"/>
            </w:pPr>
            <w:r>
              <w:rPr>
                <w:rFonts w:hint="eastAsia"/>
              </w:rPr>
              <w:t>６</w:t>
            </w:r>
            <w:r w:rsidR="00D42699" w:rsidRPr="006A03F5">
              <w:rPr>
                <w:rFonts w:hint="eastAsia"/>
              </w:rPr>
              <w:t>月</w:t>
            </w:r>
          </w:p>
        </w:tc>
        <w:tc>
          <w:tcPr>
            <w:tcW w:w="2834" w:type="dxa"/>
            <w:tcBorders>
              <w:bottom w:val="single" w:sz="2" w:space="0" w:color="auto"/>
            </w:tcBorders>
          </w:tcPr>
          <w:p w14:paraId="33951546" w14:textId="11B6B8DE" w:rsidR="00D42699" w:rsidRPr="006A03F5" w:rsidRDefault="00207E30" w:rsidP="00207E30">
            <w:pPr>
              <w:pStyle w:val="40-"/>
            </w:pPr>
            <w:r w:rsidRPr="00207E30">
              <w:rPr>
                <w:rFonts w:hint="eastAsia"/>
              </w:rPr>
              <w:t>天地の文</w:t>
            </w:r>
          </w:p>
          <w:p w14:paraId="795DEB4E" w14:textId="7668811E" w:rsidR="00D42699" w:rsidRPr="00681835" w:rsidRDefault="009B2F49" w:rsidP="00D42699">
            <w:pPr>
              <w:pStyle w:val="50-"/>
              <w:ind w:left="0" w:firstLineChars="0" w:firstLine="0"/>
            </w:pPr>
            <w:r>
              <w:t>１</w:t>
            </w:r>
            <w:r w:rsidR="00D42699" w:rsidRPr="006A03F5">
              <w:rPr>
                <w:rFonts w:hint="eastAsia"/>
              </w:rPr>
              <w:t>時間</w:t>
            </w:r>
            <w:r w:rsidR="00681835" w:rsidRPr="00681835">
              <w:rPr>
                <w:rFonts w:hint="eastAsia"/>
              </w:rPr>
              <w:t>（</w:t>
            </w:r>
            <w:r w:rsidR="00D42699" w:rsidRPr="00681835">
              <w:rPr>
                <w:rFonts w:hint="eastAsia"/>
              </w:rPr>
              <w:t>知</w:t>
            </w:r>
            <w:r w:rsidR="00D42699" w:rsidRPr="006A03F5">
              <w:rPr>
                <w:rFonts w:hint="eastAsia"/>
              </w:rPr>
              <w:t>・技</w:t>
            </w:r>
            <w:r w:rsidR="00810A69">
              <w:rPr>
                <w:rFonts w:hint="eastAsia"/>
              </w:rPr>
              <w:t>①</w:t>
            </w:r>
            <w:r w:rsidR="00681835" w:rsidRPr="00681835">
              <w:t>）</w:t>
            </w:r>
          </w:p>
          <w:p w14:paraId="2318F71D" w14:textId="68117D4C" w:rsidR="00D42699" w:rsidRPr="00681835" w:rsidRDefault="00D42699" w:rsidP="00D42699">
            <w:pPr>
              <w:pStyle w:val="50-"/>
              <w:ind w:left="150" w:hanging="150"/>
            </w:pPr>
            <w:r>
              <w:rPr>
                <w:rFonts w:hint="eastAsia"/>
              </w:rPr>
              <w:t>◎</w:t>
            </w:r>
            <w:r w:rsidR="00B56541" w:rsidRPr="00007268">
              <w:rPr>
                <w:rFonts w:hint="eastAsia"/>
              </w:rPr>
              <w:t>近代以降の文語調の文章を音読するなどして、言葉の響きやリズムに親しむこと</w:t>
            </w:r>
            <w:r w:rsidR="00346F1A">
              <w:rPr>
                <w:rFonts w:hint="eastAsia"/>
              </w:rPr>
              <w:t>ができる</w:t>
            </w:r>
            <w:r w:rsidR="00B56541" w:rsidRPr="00007268">
              <w:rPr>
                <w:rFonts w:hint="eastAsia"/>
              </w:rPr>
              <w:t>。</w:t>
            </w:r>
            <w:r w:rsidR="00681835" w:rsidRPr="00681835">
              <w:rPr>
                <w:rFonts w:hint="eastAsia"/>
              </w:rPr>
              <w:t>（</w:t>
            </w:r>
            <w:r w:rsidR="009C567D" w:rsidRPr="00681835">
              <w:rPr>
                <w:rFonts w:hint="eastAsia"/>
              </w:rPr>
              <w:t>知</w:t>
            </w:r>
            <w:r w:rsidR="009C567D">
              <w:rPr>
                <w:rFonts w:hint="eastAsia"/>
              </w:rPr>
              <w:t>・技</w:t>
            </w:r>
            <w:r w:rsidR="00681835" w:rsidRPr="00681835">
              <w:rPr>
                <w:rFonts w:hint="eastAsia"/>
              </w:rPr>
              <w:t>(</w:t>
            </w:r>
            <w:r w:rsidR="003F54ED" w:rsidRPr="00681835">
              <w:rPr>
                <w:rFonts w:hint="eastAsia"/>
              </w:rPr>
              <w:t>3</w:t>
            </w:r>
            <w:r w:rsidR="00681835" w:rsidRPr="00681835">
              <w:rPr>
                <w:rFonts w:hint="eastAsia"/>
              </w:rPr>
              <w:t>)</w:t>
            </w:r>
            <w:r w:rsidR="009C567D" w:rsidRPr="00681835">
              <w:t>ア</w:t>
            </w:r>
            <w:r w:rsidR="00681835" w:rsidRPr="00681835">
              <w:t>）</w:t>
            </w:r>
          </w:p>
          <w:p w14:paraId="0FCCDD0B" w14:textId="6EE1713B" w:rsidR="00D42699" w:rsidRPr="00681835" w:rsidRDefault="00D42699" w:rsidP="00D42699">
            <w:pPr>
              <w:pStyle w:val="50-"/>
              <w:ind w:left="150" w:hanging="150"/>
            </w:pPr>
            <w:r w:rsidRPr="006A03F5">
              <w:rPr>
                <w:rFonts w:hint="eastAsia"/>
              </w:rPr>
              <w:t>○</w:t>
            </w:r>
            <w:r w:rsidR="009C567D" w:rsidRPr="009C567D">
              <w:rPr>
                <w:rFonts w:hint="eastAsia"/>
              </w:rPr>
              <w:t>古典について解説した文章を読んだり作品の内容の大体を知ったりすることを通して</w:t>
            </w:r>
            <w:r w:rsidR="000C7511">
              <w:rPr>
                <w:rFonts w:hint="eastAsia"/>
              </w:rPr>
              <w:t>、</w:t>
            </w:r>
            <w:r w:rsidR="009C567D" w:rsidRPr="009C567D">
              <w:rPr>
                <w:rFonts w:hint="eastAsia"/>
              </w:rPr>
              <w:t>昔の人のものの見方や感じ方を知る</w:t>
            </w:r>
            <w:r w:rsidR="009C567D">
              <w:rPr>
                <w:rFonts w:hint="eastAsia"/>
              </w:rPr>
              <w:t>ことができる</w:t>
            </w:r>
            <w:r w:rsidR="009C567D" w:rsidRPr="009C567D">
              <w:rPr>
                <w:rFonts w:hint="eastAsia"/>
              </w:rPr>
              <w:t>。</w:t>
            </w:r>
            <w:r w:rsidR="00681835" w:rsidRPr="00681835">
              <w:rPr>
                <w:rFonts w:hint="eastAsia"/>
              </w:rPr>
              <w:t>（</w:t>
            </w:r>
            <w:r w:rsidR="009C567D" w:rsidRPr="00681835">
              <w:rPr>
                <w:rFonts w:hint="eastAsia"/>
              </w:rPr>
              <w:t>知</w:t>
            </w:r>
            <w:r w:rsidR="009C567D">
              <w:rPr>
                <w:rFonts w:hint="eastAsia"/>
              </w:rPr>
              <w:t>・技</w:t>
            </w:r>
            <w:r w:rsidR="00681835" w:rsidRPr="00681835">
              <w:rPr>
                <w:rFonts w:hint="eastAsia"/>
              </w:rPr>
              <w:t>(</w:t>
            </w:r>
            <w:r w:rsidR="003F54ED" w:rsidRPr="00681835">
              <w:rPr>
                <w:rFonts w:hint="eastAsia"/>
              </w:rPr>
              <w:t>3</w:t>
            </w:r>
            <w:r w:rsidR="00681835" w:rsidRPr="00681835">
              <w:rPr>
                <w:rFonts w:hint="eastAsia"/>
              </w:rPr>
              <w:t>)</w:t>
            </w:r>
            <w:r w:rsidR="009C567D" w:rsidRPr="00681835">
              <w:t>イ</w:t>
            </w:r>
            <w:r w:rsidR="00681835" w:rsidRPr="00681835">
              <w:t>）</w:t>
            </w:r>
          </w:p>
          <w:p w14:paraId="4148A9BD" w14:textId="441EA002" w:rsidR="00D42699" w:rsidRPr="006A03F5" w:rsidRDefault="00D42699" w:rsidP="00D42699">
            <w:pPr>
              <w:pStyle w:val="50-"/>
              <w:ind w:left="150" w:hanging="150"/>
            </w:pPr>
            <w:r>
              <w:rPr>
                <w:rFonts w:hint="eastAsia"/>
              </w:rPr>
              <w:t>■</w:t>
            </w:r>
            <w:r w:rsidR="009435BE">
              <w:rPr>
                <w:rFonts w:hint="eastAsia"/>
              </w:rPr>
              <w:t>文語調の文章を音読する。</w:t>
            </w:r>
          </w:p>
          <w:p w14:paraId="74D08D44" w14:textId="7B902AF0" w:rsidR="00D42699" w:rsidRPr="00681835" w:rsidRDefault="000D7011" w:rsidP="00D42699">
            <w:pPr>
              <w:pStyle w:val="50-"/>
              <w:ind w:left="150" w:hanging="150"/>
            </w:pPr>
            <w:r w:rsidRPr="000D7011">
              <w:rPr>
                <w:rFonts w:hint="eastAsia"/>
              </w:rPr>
              <w:t>☆我が国の文化や伝統への理解と関心を深め、尊重する態度を養う題材</w:t>
            </w:r>
            <w:r w:rsidR="00681835" w:rsidRPr="00681835">
              <w:rPr>
                <w:rFonts w:hint="eastAsia"/>
              </w:rPr>
              <w:t>（</w:t>
            </w:r>
            <w:r w:rsidRPr="00681835">
              <w:rPr>
                <w:rFonts w:hint="eastAsia"/>
              </w:rPr>
              <w:t>社</w:t>
            </w:r>
            <w:r w:rsidRPr="000D7011">
              <w:rPr>
                <w:rFonts w:hint="eastAsia"/>
              </w:rPr>
              <w:lastRenderedPageBreak/>
              <w:t>会</w:t>
            </w:r>
            <w:r w:rsidR="000C7511">
              <w:rPr>
                <w:rFonts w:hint="eastAsia"/>
              </w:rPr>
              <w:t>、</w:t>
            </w:r>
            <w:r w:rsidRPr="000D7011">
              <w:rPr>
                <w:rFonts w:hint="eastAsia"/>
              </w:rPr>
              <w:t>道徳</w:t>
            </w:r>
            <w:r w:rsidR="00681835" w:rsidRPr="00681835">
              <w:rPr>
                <w:rFonts w:hint="eastAsia"/>
              </w:rPr>
              <w:t>）</w:t>
            </w:r>
          </w:p>
        </w:tc>
        <w:tc>
          <w:tcPr>
            <w:tcW w:w="476" w:type="dxa"/>
            <w:tcBorders>
              <w:bottom w:val="single" w:sz="2" w:space="0" w:color="auto"/>
            </w:tcBorders>
            <w:tcMar>
              <w:left w:w="0" w:type="dxa"/>
              <w:right w:w="0" w:type="dxa"/>
            </w:tcMar>
          </w:tcPr>
          <w:p w14:paraId="7FC86F5F" w14:textId="5E97CFBF" w:rsidR="00D42699" w:rsidRPr="006A03F5" w:rsidRDefault="00D31417" w:rsidP="00D42699">
            <w:pPr>
              <w:pStyle w:val="60-"/>
            </w:pPr>
            <w:r>
              <w:rPr>
                <w:rFonts w:hint="eastAsia"/>
              </w:rPr>
              <w:lastRenderedPageBreak/>
              <w:t>１</w:t>
            </w:r>
          </w:p>
        </w:tc>
        <w:tc>
          <w:tcPr>
            <w:tcW w:w="3742" w:type="dxa"/>
            <w:tcBorders>
              <w:bottom w:val="single" w:sz="2" w:space="0" w:color="auto"/>
            </w:tcBorders>
          </w:tcPr>
          <w:p w14:paraId="1E8D8F13" w14:textId="77777777" w:rsidR="00D91D2E" w:rsidRDefault="00D42699" w:rsidP="00D31417">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１</w:t>
            </w:r>
            <w:r w:rsidR="00D91D2E" w:rsidRPr="00BE2EDA">
              <w:rPr>
                <w:rFonts w:asciiTheme="minorEastAsia" w:eastAsiaTheme="minorEastAsia" w:hAnsiTheme="minorEastAsia" w:hint="eastAsia"/>
              </w:rPr>
              <w:t>教材文を音読する。</w:t>
            </w:r>
          </w:p>
          <w:p w14:paraId="1F6B6EE5" w14:textId="6F9DEDEE" w:rsidR="00D91D2E" w:rsidRDefault="00D91D2E" w:rsidP="00BE2EDA">
            <w:pPr>
              <w:pStyle w:val="70-1"/>
            </w:pPr>
            <w:r>
              <w:rPr>
                <w:rFonts w:hint="eastAsia"/>
              </w:rPr>
              <w:t>・</w:t>
            </w:r>
            <w:r w:rsidR="00D31417">
              <w:rPr>
                <w:rFonts w:hint="eastAsia"/>
              </w:rPr>
              <w:t>リード文を読んで</w:t>
            </w:r>
            <w:r w:rsidR="00D50593">
              <w:rPr>
                <w:rFonts w:hint="eastAsia"/>
              </w:rPr>
              <w:t>、</w:t>
            </w:r>
            <w:r w:rsidR="00D31417">
              <w:rPr>
                <w:rFonts w:hint="eastAsia"/>
              </w:rPr>
              <w:t>「天地の文」の成り立ちや</w:t>
            </w:r>
            <w:r w:rsidR="00E8279C">
              <w:rPr>
                <w:rFonts w:hint="eastAsia"/>
              </w:rPr>
              <w:t>おお</w:t>
            </w:r>
            <w:r w:rsidR="00D31417">
              <w:rPr>
                <w:rFonts w:hint="eastAsia"/>
              </w:rPr>
              <w:t>まかな内容を理解</w:t>
            </w:r>
            <w:r>
              <w:rPr>
                <w:rFonts w:hint="eastAsia"/>
              </w:rPr>
              <w:t>する。</w:t>
            </w:r>
          </w:p>
          <w:p w14:paraId="1ECA3ADA" w14:textId="07035384" w:rsidR="00D31417" w:rsidRPr="006A03F5" w:rsidRDefault="00D91D2E" w:rsidP="00BE2EDA">
            <w:pPr>
              <w:pStyle w:val="70-1"/>
            </w:pPr>
            <w:r>
              <w:rPr>
                <w:rFonts w:hint="eastAsia"/>
              </w:rPr>
              <w:t>・二次元コードの音声「天地の文」を参考に、</w:t>
            </w:r>
            <w:r w:rsidR="00D31417">
              <w:rPr>
                <w:rFonts w:hint="eastAsia"/>
              </w:rPr>
              <w:t>文語調の</w:t>
            </w:r>
            <w:r>
              <w:rPr>
                <w:rFonts w:hint="eastAsia"/>
              </w:rPr>
              <w:t>リズムや響きに親しみ、音読する</w:t>
            </w:r>
            <w:r w:rsidR="00D31417">
              <w:rPr>
                <w:rFonts w:hint="eastAsia"/>
              </w:rPr>
              <w:t>。</w:t>
            </w:r>
          </w:p>
          <w:p w14:paraId="2C6A2488" w14:textId="1491566D" w:rsidR="00D31417" w:rsidRDefault="00D42699" w:rsidP="00D42699">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２</w:t>
            </w:r>
            <w:r w:rsidR="002A4954" w:rsidRPr="00BE2EDA">
              <w:rPr>
                <w:rFonts w:asciiTheme="minorEastAsia" w:eastAsiaTheme="minorEastAsia" w:hAnsiTheme="minorEastAsia" w:hint="eastAsia"/>
              </w:rPr>
              <w:t>大意</w:t>
            </w:r>
            <w:r w:rsidR="00D31417" w:rsidRPr="00BE2EDA">
              <w:rPr>
                <w:rFonts w:asciiTheme="minorEastAsia" w:eastAsiaTheme="minorEastAsia" w:hAnsiTheme="minorEastAsia" w:hint="eastAsia"/>
              </w:rPr>
              <w:t>を参考に内容を捉え、</w:t>
            </w:r>
            <w:r w:rsidR="002A4954" w:rsidRPr="00BE2EDA">
              <w:rPr>
                <w:rFonts w:asciiTheme="minorEastAsia" w:eastAsiaTheme="minorEastAsia" w:hAnsiTheme="minorEastAsia" w:hint="eastAsia"/>
              </w:rPr>
              <w:t>繰り返し</w:t>
            </w:r>
            <w:r w:rsidR="00D31417" w:rsidRPr="00BE2EDA">
              <w:rPr>
                <w:rFonts w:asciiTheme="minorEastAsia" w:eastAsiaTheme="minorEastAsia" w:hAnsiTheme="minorEastAsia" w:hint="eastAsia"/>
              </w:rPr>
              <w:t>音読する。</w:t>
            </w:r>
          </w:p>
          <w:p w14:paraId="6861ADFE" w14:textId="4C98289C" w:rsidR="00D31417" w:rsidRDefault="00D31417" w:rsidP="00BE2EDA">
            <w:pPr>
              <w:pStyle w:val="70-1"/>
            </w:pPr>
            <w:r>
              <w:rPr>
                <w:rFonts w:hint="eastAsia"/>
              </w:rPr>
              <w:t>・時間や週</w:t>
            </w:r>
            <w:r w:rsidR="009435BE">
              <w:rPr>
                <w:rFonts w:hint="eastAsia"/>
              </w:rPr>
              <w:t>日</w:t>
            </w:r>
            <w:r w:rsidR="004552FA">
              <w:rPr>
                <w:rFonts w:hint="eastAsia"/>
              </w:rPr>
              <w:t>など、暮らしの基本となる決め事が書かれていることを確かめる。</w:t>
            </w:r>
          </w:p>
          <w:p w14:paraId="6F90C51C" w14:textId="736F1394" w:rsidR="00D42699" w:rsidRDefault="00D42699" w:rsidP="00D42699">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３</w:t>
            </w:r>
            <w:r w:rsidR="004552FA" w:rsidRPr="00BE2EDA">
              <w:rPr>
                <w:rFonts w:asciiTheme="minorEastAsia" w:eastAsiaTheme="minorEastAsia" w:hAnsiTheme="minorEastAsia" w:hint="eastAsia"/>
              </w:rPr>
              <w:t>学習</w:t>
            </w:r>
            <w:r w:rsidR="00D50593">
              <w:rPr>
                <w:rFonts w:asciiTheme="minorEastAsia" w:eastAsiaTheme="minorEastAsia" w:hAnsiTheme="minorEastAsia" w:hint="eastAsia"/>
              </w:rPr>
              <w:t>のまとめをする</w:t>
            </w:r>
            <w:r w:rsidR="004552FA" w:rsidRPr="00BE2EDA">
              <w:rPr>
                <w:rFonts w:asciiTheme="minorEastAsia" w:eastAsiaTheme="minorEastAsia" w:hAnsiTheme="minorEastAsia" w:hint="eastAsia"/>
              </w:rPr>
              <w:t>。</w:t>
            </w:r>
          </w:p>
          <w:p w14:paraId="47659183" w14:textId="045AD41F" w:rsidR="00D42699" w:rsidRPr="006A03F5" w:rsidRDefault="004552FA" w:rsidP="00BE2EDA">
            <w:pPr>
              <w:pStyle w:val="70-1"/>
            </w:pPr>
            <w:r>
              <w:rPr>
                <w:rFonts w:hint="eastAsia"/>
              </w:rPr>
              <w:t>・文語調ならではの言葉の響きやリズム、筆者の考えなどについて感想をもつ。</w:t>
            </w:r>
          </w:p>
        </w:tc>
        <w:tc>
          <w:tcPr>
            <w:tcW w:w="2835" w:type="dxa"/>
            <w:tcBorders>
              <w:bottom w:val="single" w:sz="2" w:space="0" w:color="auto"/>
            </w:tcBorders>
            <w:tcMar>
              <w:left w:w="136" w:type="dxa"/>
              <w:right w:w="136" w:type="dxa"/>
            </w:tcMar>
          </w:tcPr>
          <w:p w14:paraId="61C39B33" w14:textId="77777777" w:rsidR="003C05D8" w:rsidRDefault="00D42699" w:rsidP="007D0FF6">
            <w:pPr>
              <w:pStyle w:val="80-"/>
            </w:pPr>
            <w:r w:rsidRPr="006A03F5">
              <w:rPr>
                <w:rFonts w:hint="eastAsia"/>
              </w:rPr>
              <w:t>【知・技】</w:t>
            </w:r>
          </w:p>
          <w:p w14:paraId="1A1C2304" w14:textId="0BA28D8E" w:rsidR="00A31457" w:rsidRPr="00681835" w:rsidRDefault="000F3DA8" w:rsidP="007D0FF6">
            <w:pPr>
              <w:pStyle w:val="80-17"/>
              <w:ind w:left="405"/>
            </w:pPr>
            <w:r>
              <w:rPr>
                <w:rFonts w:hint="eastAsia"/>
              </w:rPr>
              <w:t>・</w:t>
            </w:r>
            <w:r w:rsidR="00A31457">
              <w:t>近代以降の文語調の文章を音読するなどし</w:t>
            </w:r>
            <w:r w:rsidR="00A31457">
              <w:rPr>
                <w:rFonts w:hint="eastAsia"/>
              </w:rPr>
              <w:t>て</w:t>
            </w:r>
            <w:r w:rsidR="000C7511">
              <w:rPr>
                <w:rFonts w:hint="eastAsia"/>
              </w:rPr>
              <w:t>、</w:t>
            </w:r>
            <w:r w:rsidR="00A31457">
              <w:rPr>
                <w:rFonts w:hint="eastAsia"/>
              </w:rPr>
              <w:t>言葉の響きやリズムに親し</w:t>
            </w:r>
            <w:r>
              <w:rPr>
                <w:rFonts w:hint="eastAsia"/>
              </w:rPr>
              <w:t>んでいる</w:t>
            </w:r>
            <w:r w:rsidR="00A31457">
              <w:rPr>
                <w:rFonts w:hint="eastAsia"/>
              </w:rPr>
              <w:t>。</w:t>
            </w:r>
            <w:r w:rsidR="00681835" w:rsidRPr="00681835">
              <w:rPr>
                <w:rFonts w:hint="eastAsia"/>
              </w:rPr>
              <w:t>（(</w:t>
            </w:r>
            <w:r w:rsidR="003F54ED" w:rsidRPr="00681835">
              <w:rPr>
                <w:rFonts w:hint="eastAsia"/>
              </w:rPr>
              <w:t>3</w:t>
            </w:r>
            <w:r w:rsidR="00681835" w:rsidRPr="00681835">
              <w:rPr>
                <w:rFonts w:hint="eastAsia"/>
              </w:rPr>
              <w:t>)</w:t>
            </w:r>
            <w:r w:rsidRPr="00681835">
              <w:rPr>
                <w:rFonts w:hint="eastAsia"/>
              </w:rPr>
              <w:t>ア</w:t>
            </w:r>
            <w:r w:rsidR="00681835" w:rsidRPr="00681835">
              <w:rPr>
                <w:rFonts w:hint="eastAsia"/>
              </w:rPr>
              <w:t>）</w:t>
            </w:r>
          </w:p>
          <w:p w14:paraId="3192B4CF" w14:textId="5BC1A032" w:rsidR="00D42699" w:rsidRPr="00681835" w:rsidRDefault="000F3DA8" w:rsidP="007D0FF6">
            <w:pPr>
              <w:pStyle w:val="80-17"/>
              <w:ind w:left="405"/>
            </w:pPr>
            <w:r>
              <w:rPr>
                <w:rFonts w:hint="eastAsia"/>
              </w:rPr>
              <w:t>・</w:t>
            </w:r>
            <w:r w:rsidR="00A31457">
              <w:t>古典について解説した文章を読んだり作品の内容の大体を知ったりす</w:t>
            </w:r>
            <w:r w:rsidR="00A31457">
              <w:rPr>
                <w:rFonts w:hint="eastAsia"/>
              </w:rPr>
              <w:t>ることを通して</w:t>
            </w:r>
            <w:r w:rsidR="000C7511">
              <w:rPr>
                <w:rFonts w:hint="eastAsia"/>
              </w:rPr>
              <w:t>、</w:t>
            </w:r>
            <w:r w:rsidR="00A31457">
              <w:rPr>
                <w:rFonts w:hint="eastAsia"/>
              </w:rPr>
              <w:t>昔の人のものの見方や感じ方を知</w:t>
            </w:r>
            <w:r>
              <w:rPr>
                <w:rFonts w:hint="eastAsia"/>
              </w:rPr>
              <w:t>っている</w:t>
            </w:r>
            <w:r w:rsidR="00A31457">
              <w:rPr>
                <w:rFonts w:hint="eastAsia"/>
              </w:rPr>
              <w:t>。</w:t>
            </w:r>
            <w:r w:rsidR="00681835" w:rsidRPr="00681835">
              <w:rPr>
                <w:rFonts w:hint="eastAsia"/>
              </w:rPr>
              <w:t>（(</w:t>
            </w:r>
            <w:r w:rsidR="003F54ED" w:rsidRPr="00681835">
              <w:rPr>
                <w:rFonts w:hint="eastAsia"/>
              </w:rPr>
              <w:t>3</w:t>
            </w:r>
            <w:r w:rsidR="00681835" w:rsidRPr="00681835">
              <w:rPr>
                <w:rFonts w:hint="eastAsia"/>
              </w:rPr>
              <w:t>)</w:t>
            </w:r>
            <w:r w:rsidRPr="00681835">
              <w:rPr>
                <w:rFonts w:hint="eastAsia"/>
              </w:rPr>
              <w:t>イ</w:t>
            </w:r>
            <w:r w:rsidR="00681835" w:rsidRPr="00681835">
              <w:rPr>
                <w:rFonts w:hint="eastAsia"/>
              </w:rPr>
              <w:t>）</w:t>
            </w:r>
          </w:p>
          <w:p w14:paraId="1E8C2E20" w14:textId="08DB05C9" w:rsidR="00D42699" w:rsidRPr="006A03F5" w:rsidRDefault="00D42699" w:rsidP="007D0FF6">
            <w:pPr>
              <w:pStyle w:val="80-"/>
            </w:pPr>
            <w:r>
              <w:rPr>
                <w:rFonts w:hint="eastAsia"/>
              </w:rPr>
              <w:t>【態】</w:t>
            </w:r>
            <w:r w:rsidR="00965204">
              <w:rPr>
                <w:rFonts w:hint="eastAsia"/>
              </w:rPr>
              <w:t>進んで</w:t>
            </w:r>
            <w:r w:rsidR="00A616D0" w:rsidRPr="00007268">
              <w:rPr>
                <w:rFonts w:hint="eastAsia"/>
              </w:rPr>
              <w:t>言葉の響きやリズムに親し</w:t>
            </w:r>
            <w:r w:rsidR="00A616D0">
              <w:rPr>
                <w:rFonts w:hint="eastAsia"/>
              </w:rPr>
              <w:t>み</w:t>
            </w:r>
            <w:r w:rsidR="006D39C2">
              <w:rPr>
                <w:rFonts w:hint="eastAsia"/>
              </w:rPr>
              <w:t>、</w:t>
            </w:r>
            <w:r w:rsidR="005E166A" w:rsidRPr="00A12E38">
              <w:rPr>
                <w:rFonts w:hint="eastAsia"/>
              </w:rPr>
              <w:t>これまで</w:t>
            </w:r>
            <w:r w:rsidR="006D39C2">
              <w:rPr>
                <w:rFonts w:hint="eastAsia"/>
              </w:rPr>
              <w:t>の学習を</w:t>
            </w:r>
            <w:r w:rsidR="00A616D0">
              <w:rPr>
                <w:rFonts w:hint="eastAsia"/>
              </w:rPr>
              <w:t>い</w:t>
            </w:r>
            <w:r w:rsidR="006D39C2">
              <w:rPr>
                <w:rFonts w:hint="eastAsia"/>
              </w:rPr>
              <w:t>かして音読しようとしている。</w:t>
            </w:r>
          </w:p>
        </w:tc>
      </w:tr>
      <w:tr w:rsidR="00D42699" w:rsidRPr="006A03F5" w14:paraId="3B5FC6C4" w14:textId="77777777" w:rsidTr="00DC3966">
        <w:trPr>
          <w:trHeight w:val="227"/>
        </w:trPr>
        <w:tc>
          <w:tcPr>
            <w:tcW w:w="476" w:type="dxa"/>
            <w:tcBorders>
              <w:top w:val="single" w:sz="2" w:space="0" w:color="auto"/>
            </w:tcBorders>
            <w:tcMar>
              <w:left w:w="0" w:type="dxa"/>
              <w:right w:w="0" w:type="dxa"/>
            </w:tcMar>
          </w:tcPr>
          <w:p w14:paraId="2AE02ADB" w14:textId="6BCF4C22" w:rsidR="00D42699" w:rsidRDefault="00002266" w:rsidP="00D42699">
            <w:pPr>
              <w:pStyle w:val="20-"/>
            </w:pPr>
            <w:r>
              <w:rPr>
                <w:rFonts w:hint="eastAsia"/>
              </w:rPr>
              <w:t>６</w:t>
            </w:r>
            <w:r w:rsidR="00D42699" w:rsidRPr="006A03F5">
              <w:rPr>
                <w:rFonts w:hint="eastAsia"/>
              </w:rPr>
              <w:t>月</w:t>
            </w:r>
          </w:p>
        </w:tc>
        <w:tc>
          <w:tcPr>
            <w:tcW w:w="2834" w:type="dxa"/>
            <w:tcBorders>
              <w:top w:val="single" w:sz="2" w:space="0" w:color="auto"/>
              <w:bottom w:val="single" w:sz="2" w:space="0" w:color="auto"/>
            </w:tcBorders>
          </w:tcPr>
          <w:p w14:paraId="551554DF" w14:textId="6D6148AA" w:rsidR="00D42699" w:rsidRPr="006A03F5" w:rsidRDefault="00207E30" w:rsidP="00207E30">
            <w:pPr>
              <w:pStyle w:val="40-2"/>
              <w:ind w:left="0"/>
            </w:pPr>
            <w:r w:rsidRPr="00207E30">
              <w:rPr>
                <w:rFonts w:hint="eastAsia"/>
              </w:rPr>
              <w:t>【情報】情報と情報をつなげて伝えるとき</w:t>
            </w:r>
          </w:p>
          <w:p w14:paraId="2E65E207" w14:textId="5684BA91" w:rsidR="00D42699" w:rsidRPr="00681835" w:rsidRDefault="00D3088F" w:rsidP="00D42699">
            <w:pPr>
              <w:pStyle w:val="50-"/>
              <w:ind w:left="0" w:firstLineChars="0" w:firstLine="0"/>
            </w:pPr>
            <w:r>
              <w:t>２</w:t>
            </w:r>
            <w:r w:rsidR="00D42699" w:rsidRPr="006A03F5">
              <w:rPr>
                <w:rFonts w:hint="eastAsia"/>
              </w:rPr>
              <w:t>時間</w:t>
            </w:r>
            <w:r w:rsidR="00681835" w:rsidRPr="00681835">
              <w:rPr>
                <w:rFonts w:hint="eastAsia"/>
              </w:rPr>
              <w:t>（</w:t>
            </w:r>
            <w:r w:rsidR="00D42699" w:rsidRPr="00681835">
              <w:rPr>
                <w:rFonts w:hint="eastAsia"/>
              </w:rPr>
              <w:t>書</w:t>
            </w:r>
            <w:r w:rsidR="00810A69">
              <w:rPr>
                <w:rFonts w:hint="eastAsia"/>
              </w:rPr>
              <w:t>②</w:t>
            </w:r>
            <w:r w:rsidR="00681835" w:rsidRPr="00681835">
              <w:t>）</w:t>
            </w:r>
          </w:p>
          <w:p w14:paraId="159CF96B" w14:textId="0532B189" w:rsidR="00D42699" w:rsidRPr="00681835" w:rsidRDefault="00D42699" w:rsidP="00D42699">
            <w:pPr>
              <w:pStyle w:val="50-"/>
              <w:ind w:left="150" w:hanging="150"/>
            </w:pPr>
            <w:r>
              <w:rPr>
                <w:rFonts w:hint="eastAsia"/>
              </w:rPr>
              <w:t>◎</w:t>
            </w:r>
            <w:r w:rsidR="009435BE" w:rsidRPr="009435BE">
              <w:rPr>
                <w:rFonts w:hint="eastAsia"/>
              </w:rPr>
              <w:t>情報と情報との関係</w:t>
            </w:r>
            <w:r w:rsidR="00E8279C">
              <w:rPr>
                <w:rFonts w:hint="eastAsia"/>
              </w:rPr>
              <w:t>づ</w:t>
            </w:r>
            <w:r w:rsidR="009435BE" w:rsidRPr="009435BE">
              <w:rPr>
                <w:rFonts w:hint="eastAsia"/>
              </w:rPr>
              <w:t>けの</w:t>
            </w:r>
            <w:r w:rsidR="004467A1">
              <w:rPr>
                <w:rFonts w:hint="eastAsia"/>
              </w:rPr>
              <w:t>しかた</w:t>
            </w:r>
            <w:r w:rsidR="000C7511">
              <w:rPr>
                <w:rFonts w:hint="eastAsia"/>
              </w:rPr>
              <w:t>、</w:t>
            </w:r>
            <w:r w:rsidR="009435BE" w:rsidRPr="009435BE">
              <w:rPr>
                <w:rFonts w:hint="eastAsia"/>
              </w:rPr>
              <w:t>図などによる語句と語句との関係の表し方を理解し使</w:t>
            </w:r>
            <w:r w:rsidR="009435BE">
              <w:rPr>
                <w:rFonts w:hint="eastAsia"/>
              </w:rPr>
              <w:t>うことができる</w:t>
            </w:r>
            <w:r w:rsidR="009435BE" w:rsidRPr="009435BE">
              <w:rPr>
                <w:rFonts w:hint="eastAsia"/>
              </w:rPr>
              <w:t>。</w:t>
            </w:r>
            <w:r w:rsidR="00681835" w:rsidRPr="00681835">
              <w:rPr>
                <w:rFonts w:hint="eastAsia"/>
              </w:rPr>
              <w:t>（</w:t>
            </w:r>
            <w:r w:rsidR="009435BE" w:rsidRPr="00681835">
              <w:rPr>
                <w:rFonts w:hint="eastAsia"/>
              </w:rPr>
              <w:t>知</w:t>
            </w:r>
            <w:r w:rsidR="009435BE">
              <w:rPr>
                <w:rFonts w:hint="eastAsia"/>
              </w:rPr>
              <w:t>・技</w:t>
            </w:r>
            <w:r w:rsidR="00681835" w:rsidRPr="00681835">
              <w:t>(</w:t>
            </w:r>
            <w:r w:rsidR="009435BE" w:rsidRPr="00681835">
              <w:t>2</w:t>
            </w:r>
            <w:r w:rsidR="00681835" w:rsidRPr="00681835">
              <w:t>)</w:t>
            </w:r>
            <w:r w:rsidR="009435BE" w:rsidRPr="00681835">
              <w:t>イ</w:t>
            </w:r>
            <w:r w:rsidR="00681835" w:rsidRPr="00681835">
              <w:t>）</w:t>
            </w:r>
          </w:p>
          <w:p w14:paraId="42192D4D" w14:textId="6A880D70" w:rsidR="00D42699" w:rsidRPr="00681835" w:rsidRDefault="00D42699" w:rsidP="00D42699">
            <w:pPr>
              <w:pStyle w:val="50-"/>
              <w:ind w:left="150" w:hanging="150"/>
            </w:pPr>
            <w:r w:rsidRPr="006A03F5">
              <w:rPr>
                <w:rFonts w:hint="eastAsia"/>
              </w:rPr>
              <w:t>○</w:t>
            </w:r>
            <w:r w:rsidR="009435BE" w:rsidRPr="009435BE">
              <w:rPr>
                <w:rFonts w:hint="eastAsia"/>
              </w:rPr>
              <w:t>目的や意図に応じて</w:t>
            </w:r>
            <w:r w:rsidR="000C7511">
              <w:rPr>
                <w:rFonts w:hint="eastAsia"/>
              </w:rPr>
              <w:t>、</w:t>
            </w:r>
            <w:r w:rsidR="009435BE" w:rsidRPr="009435BE">
              <w:rPr>
                <w:rFonts w:hint="eastAsia"/>
              </w:rPr>
              <w:t>集めた材料を分類したり関係</w:t>
            </w:r>
            <w:r w:rsidR="00E8279C">
              <w:rPr>
                <w:rFonts w:hint="eastAsia"/>
              </w:rPr>
              <w:t>づ</w:t>
            </w:r>
            <w:r w:rsidR="009435BE" w:rsidRPr="009435BE">
              <w:rPr>
                <w:rFonts w:hint="eastAsia"/>
              </w:rPr>
              <w:t>けたりして</w:t>
            </w:r>
            <w:r w:rsidR="000C7511">
              <w:rPr>
                <w:rFonts w:hint="eastAsia"/>
              </w:rPr>
              <w:t>、</w:t>
            </w:r>
            <w:r w:rsidR="009435BE" w:rsidRPr="009435BE">
              <w:rPr>
                <w:rFonts w:hint="eastAsia"/>
              </w:rPr>
              <w:t>伝えたいことを明確に</w:t>
            </w:r>
            <w:r w:rsidR="009435BE">
              <w:rPr>
                <w:rFonts w:hint="eastAsia"/>
              </w:rPr>
              <w:t>することができる</w:t>
            </w:r>
            <w:r w:rsidR="009435BE" w:rsidRPr="009435BE">
              <w:rPr>
                <w:rFonts w:hint="eastAsia"/>
              </w:rPr>
              <w:t>。</w:t>
            </w:r>
            <w:r w:rsidR="00681835" w:rsidRPr="00681835">
              <w:rPr>
                <w:rFonts w:hint="eastAsia"/>
              </w:rPr>
              <w:t>（</w:t>
            </w:r>
            <w:r w:rsidR="009435BE" w:rsidRPr="00681835">
              <w:rPr>
                <w:rFonts w:hint="eastAsia"/>
              </w:rPr>
              <w:t>思</w:t>
            </w:r>
            <w:r w:rsidR="009435BE">
              <w:rPr>
                <w:rFonts w:hint="eastAsia"/>
              </w:rPr>
              <w:t>・判・表</w:t>
            </w:r>
            <w:r w:rsidR="009435BE" w:rsidRPr="009435BE">
              <w:t>B</w:t>
            </w:r>
            <w:r w:rsidR="00681835" w:rsidRPr="00681835">
              <w:t>(</w:t>
            </w:r>
            <w:r w:rsidR="003F54ED" w:rsidRPr="00681835">
              <w:t>1</w:t>
            </w:r>
            <w:r w:rsidR="00681835" w:rsidRPr="00681835">
              <w:t>)</w:t>
            </w:r>
            <w:r w:rsidR="009435BE" w:rsidRPr="00681835">
              <w:t>ア</w:t>
            </w:r>
            <w:r w:rsidR="00681835" w:rsidRPr="00681835">
              <w:t>）</w:t>
            </w:r>
          </w:p>
          <w:p w14:paraId="5AEBBBFC" w14:textId="7EF4027B" w:rsidR="00D42699" w:rsidRPr="006A03F5" w:rsidRDefault="00D42699" w:rsidP="00D42699">
            <w:pPr>
              <w:pStyle w:val="50-"/>
              <w:ind w:left="150" w:hanging="150"/>
            </w:pPr>
            <w:r>
              <w:rPr>
                <w:rFonts w:hint="eastAsia"/>
              </w:rPr>
              <w:t>■</w:t>
            </w:r>
            <w:r w:rsidR="009435BE">
              <w:rPr>
                <w:rFonts w:hint="eastAsia"/>
              </w:rPr>
              <w:t>条件に即して、報告書を書き直す。</w:t>
            </w:r>
          </w:p>
          <w:p w14:paraId="74D8E05B" w14:textId="6E37933C" w:rsidR="00D42699" w:rsidRPr="00681835" w:rsidRDefault="00D42699" w:rsidP="00105F0A">
            <w:pPr>
              <w:pStyle w:val="50-"/>
              <w:ind w:left="150" w:hanging="150"/>
            </w:pPr>
            <w:r w:rsidRPr="006A03F5">
              <w:rPr>
                <w:rFonts w:hint="eastAsia"/>
              </w:rPr>
              <w:t>☆</w:t>
            </w:r>
            <w:r w:rsidR="00E730B8">
              <w:rPr>
                <w:rFonts w:hint="eastAsia"/>
              </w:rPr>
              <w:t>調べた情報を</w:t>
            </w:r>
            <w:r w:rsidR="00194EFF">
              <w:rPr>
                <w:rFonts w:hint="eastAsia"/>
              </w:rPr>
              <w:t>整理して</w:t>
            </w:r>
            <w:r w:rsidR="00E730B8">
              <w:rPr>
                <w:rFonts w:hint="eastAsia"/>
              </w:rPr>
              <w:t>伝える</w:t>
            </w:r>
            <w:r w:rsidR="00194EFF">
              <w:rPr>
                <w:rFonts w:hint="eastAsia"/>
              </w:rPr>
              <w:t>方法を学ぶ教材</w:t>
            </w:r>
            <w:r w:rsidR="00681835" w:rsidRPr="00681835">
              <w:rPr>
                <w:rFonts w:hint="eastAsia"/>
              </w:rPr>
              <w:t>（</w:t>
            </w:r>
            <w:r w:rsidR="00E730B8" w:rsidRPr="00681835">
              <w:rPr>
                <w:rFonts w:hint="eastAsia"/>
              </w:rPr>
              <w:t>理</w:t>
            </w:r>
            <w:r w:rsidR="00E730B8" w:rsidRPr="00E730B8">
              <w:rPr>
                <w:rFonts w:hint="eastAsia"/>
              </w:rPr>
              <w:t>科</w:t>
            </w:r>
            <w:r w:rsidR="000C7511">
              <w:rPr>
                <w:rFonts w:hint="eastAsia"/>
              </w:rPr>
              <w:t>、</w:t>
            </w:r>
            <w:r w:rsidR="00E730B8" w:rsidRPr="00E730B8">
              <w:rPr>
                <w:rFonts w:hint="eastAsia"/>
              </w:rPr>
              <w:t>社会</w:t>
            </w:r>
            <w:r w:rsidR="000C7511">
              <w:rPr>
                <w:rFonts w:hint="eastAsia"/>
              </w:rPr>
              <w:t>、</w:t>
            </w:r>
            <w:r w:rsidR="00E730B8" w:rsidRPr="00E730B8">
              <w:rPr>
                <w:rFonts w:hint="eastAsia"/>
              </w:rPr>
              <w:t>総合的な学習の時間</w:t>
            </w:r>
            <w:r w:rsidR="00681835" w:rsidRPr="00681835">
              <w:rPr>
                <w:rFonts w:hint="eastAsia"/>
              </w:rPr>
              <w:t>）</w:t>
            </w:r>
          </w:p>
        </w:tc>
        <w:tc>
          <w:tcPr>
            <w:tcW w:w="476" w:type="dxa"/>
            <w:tcBorders>
              <w:top w:val="single" w:sz="2" w:space="0" w:color="auto"/>
              <w:bottom w:val="single" w:sz="2" w:space="0" w:color="auto"/>
            </w:tcBorders>
            <w:tcMar>
              <w:left w:w="0" w:type="dxa"/>
              <w:right w:w="0" w:type="dxa"/>
            </w:tcMar>
          </w:tcPr>
          <w:p w14:paraId="31228814" w14:textId="646CBCE9" w:rsidR="00D42699" w:rsidRDefault="004552FA" w:rsidP="00D42699">
            <w:pPr>
              <w:pStyle w:val="60-"/>
            </w:pPr>
            <w:r>
              <w:rPr>
                <w:rFonts w:hint="eastAsia"/>
              </w:rPr>
              <w:t>１</w:t>
            </w:r>
          </w:p>
          <w:p w14:paraId="3A982910" w14:textId="7A6C0C4C" w:rsidR="00F81051" w:rsidRDefault="00F81051" w:rsidP="00D42699">
            <w:pPr>
              <w:pStyle w:val="60-"/>
            </w:pPr>
          </w:p>
          <w:p w14:paraId="1E20B660" w14:textId="6801309A" w:rsidR="00F81051" w:rsidRDefault="00F81051" w:rsidP="00D42699">
            <w:pPr>
              <w:pStyle w:val="60-"/>
            </w:pPr>
          </w:p>
          <w:p w14:paraId="10B278D6" w14:textId="0AB11DE2" w:rsidR="00F81051" w:rsidRDefault="00F81051" w:rsidP="00D42699">
            <w:pPr>
              <w:pStyle w:val="60-"/>
            </w:pPr>
          </w:p>
          <w:p w14:paraId="47D40D51" w14:textId="77777777" w:rsidR="00240153" w:rsidRDefault="00240153" w:rsidP="00D42699">
            <w:pPr>
              <w:pStyle w:val="60-"/>
            </w:pPr>
          </w:p>
          <w:p w14:paraId="085FE739" w14:textId="77777777" w:rsidR="00F81051" w:rsidRDefault="00F81051" w:rsidP="00D42699">
            <w:pPr>
              <w:pStyle w:val="60-"/>
            </w:pPr>
          </w:p>
          <w:p w14:paraId="3F240A3B" w14:textId="64BFC667" w:rsidR="004552FA" w:rsidRDefault="00002266" w:rsidP="00D42699">
            <w:pPr>
              <w:pStyle w:val="60-"/>
            </w:pPr>
            <w:r>
              <w:rPr>
                <w:rFonts w:hint="eastAsia"/>
              </w:rPr>
              <w:t>２</w:t>
            </w:r>
          </w:p>
        </w:tc>
        <w:tc>
          <w:tcPr>
            <w:tcW w:w="3742" w:type="dxa"/>
            <w:tcBorders>
              <w:top w:val="single" w:sz="2" w:space="0" w:color="auto"/>
              <w:bottom w:val="single" w:sz="2" w:space="0" w:color="auto"/>
            </w:tcBorders>
          </w:tcPr>
          <w:p w14:paraId="0372F970" w14:textId="641E8C72" w:rsidR="00D42699" w:rsidRDefault="00D42699" w:rsidP="00D42699">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１</w:t>
            </w:r>
            <w:r w:rsidR="00F81051" w:rsidRPr="00BE2EDA">
              <w:rPr>
                <w:rFonts w:asciiTheme="minorEastAsia" w:eastAsiaTheme="minorEastAsia" w:hAnsiTheme="minorEastAsia" w:hint="eastAsia"/>
              </w:rPr>
              <w:t>情報を整理して伝える必要性を理解する。</w:t>
            </w:r>
          </w:p>
          <w:p w14:paraId="02FEEB07" w14:textId="2B886EDF" w:rsidR="002A4954" w:rsidRDefault="002A4954" w:rsidP="00BE2EDA">
            <w:pPr>
              <w:pStyle w:val="70-1"/>
            </w:pPr>
            <w:r>
              <w:rPr>
                <w:rFonts w:hint="eastAsia"/>
              </w:rPr>
              <w:t>・P</w:t>
            </w:r>
            <w:r>
              <w:t>74</w:t>
            </w:r>
            <w:r>
              <w:rPr>
                <w:rFonts w:hint="eastAsia"/>
              </w:rPr>
              <w:t>の矢島さんの例を見て、情報どうしの関係を整理することの大切さを感じる。</w:t>
            </w:r>
          </w:p>
          <w:p w14:paraId="16B6DD4D" w14:textId="2C123109" w:rsidR="00F81051" w:rsidRPr="006A03F5" w:rsidRDefault="00F81051" w:rsidP="00BE2EDA">
            <w:pPr>
              <w:pStyle w:val="70-1"/>
            </w:pPr>
            <w:r>
              <w:rPr>
                <w:rFonts w:hint="eastAsia"/>
              </w:rPr>
              <w:t>・身近な例を取り上げて、情報と情報にはどのような関係があるか、また</w:t>
            </w:r>
            <w:r w:rsidR="002A4954">
              <w:rPr>
                <w:rFonts w:hint="eastAsia"/>
              </w:rPr>
              <w:t>その関係を伝えるための言葉や表現を知る</w:t>
            </w:r>
            <w:r>
              <w:rPr>
                <w:rFonts w:hint="eastAsia"/>
              </w:rPr>
              <w:t>。</w:t>
            </w:r>
          </w:p>
          <w:p w14:paraId="552BA92D" w14:textId="2AEFDBD3" w:rsidR="002657F8" w:rsidRDefault="00D42699" w:rsidP="00D42699">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２</w:t>
            </w:r>
            <w:r w:rsidR="00F81051" w:rsidRPr="00BE2EDA">
              <w:rPr>
                <w:rFonts w:asciiTheme="minorEastAsia" w:eastAsiaTheme="minorEastAsia" w:hAnsiTheme="minorEastAsia" w:hint="eastAsia"/>
              </w:rPr>
              <w:t>P75</w:t>
            </w:r>
            <w:r w:rsidR="002657F8" w:rsidRPr="00BE2EDA">
              <w:rPr>
                <w:rFonts w:asciiTheme="minorEastAsia" w:eastAsiaTheme="minorEastAsia" w:hAnsiTheme="minorEastAsia" w:hint="eastAsia"/>
              </w:rPr>
              <w:t>の設問</w:t>
            </w:r>
            <w:r w:rsidR="00681835" w:rsidRPr="00681835">
              <w:rPr>
                <w:rFonts w:asciiTheme="minorEastAsia" w:eastAsiaTheme="minorEastAsia" w:hAnsiTheme="minorEastAsia" w:hint="eastAsia"/>
              </w:rPr>
              <w:t>（</w:t>
            </w:r>
            <w:r w:rsidR="00240153" w:rsidRPr="00681835">
              <w:rPr>
                <w:rFonts w:asciiTheme="minorEastAsia" w:eastAsiaTheme="minorEastAsia" w:hAnsiTheme="minorEastAsia" w:hint="eastAsia"/>
              </w:rPr>
              <w:t>▼</w:t>
            </w:r>
            <w:r w:rsidR="00681835" w:rsidRPr="00681835">
              <w:rPr>
                <w:rFonts w:asciiTheme="minorEastAsia" w:eastAsiaTheme="minorEastAsia" w:hAnsiTheme="minorEastAsia" w:hint="eastAsia"/>
              </w:rPr>
              <w:t>）</w:t>
            </w:r>
            <w:r w:rsidR="00240153" w:rsidRPr="00681835">
              <w:rPr>
                <w:rFonts w:asciiTheme="minorEastAsia" w:eastAsiaTheme="minorEastAsia" w:hAnsiTheme="minorEastAsia" w:hint="eastAsia"/>
              </w:rPr>
              <w:t>に</w:t>
            </w:r>
            <w:r w:rsidR="00240153" w:rsidRPr="00BE2EDA">
              <w:rPr>
                <w:rFonts w:asciiTheme="minorEastAsia" w:eastAsiaTheme="minorEastAsia" w:hAnsiTheme="minorEastAsia" w:hint="eastAsia"/>
              </w:rPr>
              <w:t>取り組む</w:t>
            </w:r>
            <w:r w:rsidR="002657F8" w:rsidRPr="00BE2EDA">
              <w:rPr>
                <w:rFonts w:asciiTheme="minorEastAsia" w:eastAsiaTheme="minorEastAsia" w:hAnsiTheme="minorEastAsia" w:hint="eastAsia"/>
              </w:rPr>
              <w:t>。</w:t>
            </w:r>
          </w:p>
          <w:p w14:paraId="6CD7E386" w14:textId="0D289D3C" w:rsidR="00D42699" w:rsidRDefault="002657F8" w:rsidP="00BE2EDA">
            <w:pPr>
              <w:pStyle w:val="70-1"/>
            </w:pPr>
            <w:r>
              <w:rPr>
                <w:rFonts w:hint="eastAsia"/>
              </w:rPr>
              <w:t>・「地産地消」の定義を付け加えたり、情報と情報をつなぐ言葉を挿入したりする。</w:t>
            </w:r>
          </w:p>
          <w:p w14:paraId="6A24BBEB" w14:textId="65186645" w:rsidR="002657F8" w:rsidRPr="006A03F5" w:rsidRDefault="002657F8" w:rsidP="00BE2EDA">
            <w:pPr>
              <w:pStyle w:val="70-1"/>
            </w:pPr>
            <w:r>
              <w:rPr>
                <w:rFonts w:hint="eastAsia"/>
              </w:rPr>
              <w:t>・複数の情報の共通点を見つけ、まとめの文を書く。</w:t>
            </w:r>
          </w:p>
          <w:p w14:paraId="31408178" w14:textId="5C3FC285" w:rsidR="00D42699" w:rsidRPr="00BE2EDA" w:rsidRDefault="00D42699" w:rsidP="00D42699">
            <w:pPr>
              <w:pStyle w:val="70-"/>
              <w:ind w:left="150" w:hanging="150"/>
              <w:rPr>
                <w:rFonts w:asciiTheme="minorEastAsia" w:eastAsiaTheme="minorEastAsia" w:hAnsiTheme="minorEastAsia"/>
              </w:rPr>
            </w:pPr>
            <w:r w:rsidRPr="006A03F5">
              <w:rPr>
                <w:rFonts w:ascii="ＭＳ ゴシック" w:eastAsia="ＭＳ ゴシック" w:hAnsi="ＭＳ ゴシック" w:hint="eastAsia"/>
              </w:rPr>
              <w:t>３</w:t>
            </w:r>
            <w:r w:rsidR="002657F8" w:rsidRPr="00BE2EDA">
              <w:rPr>
                <w:rFonts w:asciiTheme="minorEastAsia" w:eastAsiaTheme="minorEastAsia" w:hAnsiTheme="minorEastAsia" w:hint="eastAsia"/>
              </w:rPr>
              <w:t>学習を振り返る。</w:t>
            </w:r>
          </w:p>
          <w:p w14:paraId="64A946FC" w14:textId="3074BB32" w:rsidR="00D42699" w:rsidRPr="006A03F5" w:rsidRDefault="002657F8" w:rsidP="00BE2EDA">
            <w:pPr>
              <w:pStyle w:val="70-1"/>
            </w:pPr>
            <w:r>
              <w:rPr>
                <w:rFonts w:hint="eastAsia"/>
              </w:rPr>
              <w:t>・「いかそう」を読み、書くときだけでなく、文章を読むときにも、情報と情報</w:t>
            </w:r>
            <w:r w:rsidR="00194EFF">
              <w:rPr>
                <w:rFonts w:hint="eastAsia"/>
              </w:rPr>
              <w:t>と</w:t>
            </w:r>
            <w:r>
              <w:rPr>
                <w:rFonts w:hint="eastAsia"/>
              </w:rPr>
              <w:t>の関係に着目するとよいことを確認する。</w:t>
            </w:r>
          </w:p>
        </w:tc>
        <w:tc>
          <w:tcPr>
            <w:tcW w:w="2835" w:type="dxa"/>
            <w:tcBorders>
              <w:top w:val="single" w:sz="2" w:space="0" w:color="auto"/>
              <w:bottom w:val="single" w:sz="2" w:space="0" w:color="auto"/>
            </w:tcBorders>
            <w:tcMar>
              <w:left w:w="136" w:type="dxa"/>
              <w:right w:w="136" w:type="dxa"/>
            </w:tcMar>
          </w:tcPr>
          <w:p w14:paraId="102ABC85" w14:textId="03272E0D" w:rsidR="00D42699" w:rsidRPr="00681835" w:rsidRDefault="00D42699" w:rsidP="007D0FF6">
            <w:pPr>
              <w:pStyle w:val="80-"/>
            </w:pPr>
            <w:r w:rsidRPr="006A03F5">
              <w:rPr>
                <w:rFonts w:hint="eastAsia"/>
              </w:rPr>
              <w:t>【知・技】</w:t>
            </w:r>
            <w:r w:rsidR="00BF3D40">
              <w:t>情報と情報との関係</w:t>
            </w:r>
            <w:r w:rsidR="00E8279C">
              <w:rPr>
                <w:rFonts w:hint="eastAsia"/>
              </w:rPr>
              <w:t>づ</w:t>
            </w:r>
            <w:r w:rsidR="00BF3D40">
              <w:t>けの</w:t>
            </w:r>
            <w:r w:rsidR="004467A1">
              <w:t>しかた</w:t>
            </w:r>
            <w:r w:rsidR="000C7511">
              <w:t>、</w:t>
            </w:r>
            <w:r w:rsidR="00BF3D40">
              <w:t>図などによる語句と語句と</w:t>
            </w:r>
            <w:r w:rsidR="00BF3D40" w:rsidRPr="007D0FF6">
              <w:t>の関係の</w:t>
            </w:r>
            <w:r w:rsidR="00BF3D40" w:rsidRPr="007D0FF6">
              <w:rPr>
                <w:rFonts w:hint="eastAsia"/>
              </w:rPr>
              <w:t>表し方を理解し</w:t>
            </w:r>
            <w:r w:rsidR="000F3DA8" w:rsidRPr="007D0FF6">
              <w:rPr>
                <w:rFonts w:hint="eastAsia"/>
              </w:rPr>
              <w:t>使っている</w:t>
            </w:r>
            <w:r w:rsidR="00BF3D40" w:rsidRPr="007D0FF6">
              <w:rPr>
                <w:rFonts w:hint="eastAsia"/>
              </w:rPr>
              <w:t>。</w:t>
            </w:r>
            <w:r w:rsidR="00681835" w:rsidRPr="00681835">
              <w:rPr>
                <w:rFonts w:hint="eastAsia"/>
              </w:rPr>
              <w:t>（(</w:t>
            </w:r>
            <w:r w:rsidR="00BF3D40" w:rsidRPr="00681835">
              <w:rPr>
                <w:rFonts w:hint="eastAsia"/>
              </w:rPr>
              <w:t>2</w:t>
            </w:r>
            <w:r w:rsidR="00681835" w:rsidRPr="00681835">
              <w:rPr>
                <w:rFonts w:hint="eastAsia"/>
              </w:rPr>
              <w:t>)</w:t>
            </w:r>
            <w:r w:rsidR="000F3DA8" w:rsidRPr="00681835">
              <w:rPr>
                <w:rFonts w:hint="eastAsia"/>
              </w:rPr>
              <w:t>イ</w:t>
            </w:r>
            <w:r w:rsidR="00681835" w:rsidRPr="00681835">
              <w:rPr>
                <w:rFonts w:hint="eastAsia"/>
              </w:rPr>
              <w:t>）</w:t>
            </w:r>
          </w:p>
          <w:p w14:paraId="528EFAD4" w14:textId="191C1604" w:rsidR="00D42699" w:rsidRPr="00681835" w:rsidRDefault="00D42699" w:rsidP="007D0FF6">
            <w:pPr>
              <w:pStyle w:val="80-"/>
            </w:pPr>
            <w:r w:rsidRPr="007D0FF6">
              <w:rPr>
                <w:rFonts w:hint="eastAsia"/>
              </w:rPr>
              <w:t>【思・判・表】</w:t>
            </w:r>
            <w:r w:rsidR="00E41484" w:rsidRPr="007D0FF6">
              <w:rPr>
                <w:rFonts w:hint="eastAsia"/>
              </w:rPr>
              <w:t>「書くこと」において、</w:t>
            </w:r>
            <w:r w:rsidR="00BF3D40" w:rsidRPr="007D0FF6">
              <w:t>目的や意図に応じて</w:t>
            </w:r>
            <w:r w:rsidR="000C7511" w:rsidRPr="007D0FF6">
              <w:t>、</w:t>
            </w:r>
            <w:r w:rsidR="00BF3D40" w:rsidRPr="007D0FF6">
              <w:rPr>
                <w:rFonts w:hint="eastAsia"/>
              </w:rPr>
              <w:t>集めた材料を分類したり関係</w:t>
            </w:r>
            <w:r w:rsidR="00E8279C">
              <w:rPr>
                <w:rFonts w:hint="eastAsia"/>
              </w:rPr>
              <w:t>づ</w:t>
            </w:r>
            <w:r w:rsidR="00BF3D40" w:rsidRPr="007D0FF6">
              <w:rPr>
                <w:rFonts w:hint="eastAsia"/>
              </w:rPr>
              <w:t>けたりして</w:t>
            </w:r>
            <w:r w:rsidR="000C7511" w:rsidRPr="007D0FF6">
              <w:rPr>
                <w:rFonts w:hint="eastAsia"/>
              </w:rPr>
              <w:t>、</w:t>
            </w:r>
            <w:r w:rsidR="00BF3D40" w:rsidRPr="007D0FF6">
              <w:rPr>
                <w:rFonts w:hint="eastAsia"/>
              </w:rPr>
              <w:t>伝えたいことを明確に</w:t>
            </w:r>
            <w:r w:rsidR="000F3DA8" w:rsidRPr="007D0FF6">
              <w:rPr>
                <w:rFonts w:hint="eastAsia"/>
              </w:rPr>
              <w:t>している</w:t>
            </w:r>
            <w:r w:rsidR="00BF3D40" w:rsidRPr="007D0FF6">
              <w:rPr>
                <w:rFonts w:hint="eastAsia"/>
              </w:rPr>
              <w:t>。</w:t>
            </w:r>
            <w:r w:rsidR="00681835" w:rsidRPr="00681835">
              <w:rPr>
                <w:rFonts w:hint="eastAsia"/>
              </w:rPr>
              <w:t>（</w:t>
            </w:r>
            <w:r w:rsidR="000F3DA8" w:rsidRPr="00681835">
              <w:rPr>
                <w:rFonts w:hint="eastAsia"/>
              </w:rPr>
              <w:t>B</w:t>
            </w:r>
            <w:r w:rsidR="00681835" w:rsidRPr="00681835">
              <w:rPr>
                <w:rFonts w:hint="eastAsia"/>
              </w:rPr>
              <w:t>(</w:t>
            </w:r>
            <w:r w:rsidR="003F54ED" w:rsidRPr="00681835">
              <w:rPr>
                <w:rFonts w:hint="eastAsia"/>
              </w:rPr>
              <w:t>1</w:t>
            </w:r>
            <w:r w:rsidR="00681835" w:rsidRPr="00681835">
              <w:rPr>
                <w:rFonts w:hint="eastAsia"/>
              </w:rPr>
              <w:t>)</w:t>
            </w:r>
            <w:r w:rsidR="000F3DA8" w:rsidRPr="00681835">
              <w:rPr>
                <w:rFonts w:hint="eastAsia"/>
              </w:rPr>
              <w:t>ア</w:t>
            </w:r>
            <w:r w:rsidR="00681835" w:rsidRPr="00681835">
              <w:rPr>
                <w:rFonts w:hint="eastAsia"/>
              </w:rPr>
              <w:t>）</w:t>
            </w:r>
          </w:p>
          <w:p w14:paraId="4D150B4F" w14:textId="03CC6C41" w:rsidR="00D42699" w:rsidRPr="006A03F5" w:rsidRDefault="00D42699" w:rsidP="007D0FF6">
            <w:pPr>
              <w:pStyle w:val="80-"/>
            </w:pPr>
            <w:r w:rsidRPr="007D0FF6">
              <w:rPr>
                <w:rFonts w:hint="eastAsia"/>
              </w:rPr>
              <w:t>【態】</w:t>
            </w:r>
            <w:r w:rsidR="006D39C2" w:rsidRPr="007D0FF6">
              <w:rPr>
                <w:rFonts w:hint="eastAsia"/>
              </w:rPr>
              <w:t>進んで情報と情報との関係づけの</w:t>
            </w:r>
            <w:r w:rsidR="004467A1" w:rsidRPr="007D0FF6">
              <w:rPr>
                <w:rFonts w:hint="eastAsia"/>
              </w:rPr>
              <w:t>しかた</w:t>
            </w:r>
            <w:r w:rsidR="006D39C2" w:rsidRPr="007D0FF6">
              <w:rPr>
                <w:rFonts w:hint="eastAsia"/>
              </w:rPr>
              <w:t>について理解を深め、学習課題に沿って報告書を</w:t>
            </w:r>
            <w:r w:rsidR="00E8279C">
              <w:rPr>
                <w:rFonts w:hint="eastAsia"/>
              </w:rPr>
              <w:t>書き直そう</w:t>
            </w:r>
            <w:r w:rsidR="006D39C2">
              <w:rPr>
                <w:rFonts w:hint="eastAsia"/>
              </w:rPr>
              <w:t>としている。</w:t>
            </w:r>
          </w:p>
        </w:tc>
      </w:tr>
      <w:tr w:rsidR="00CE2A95" w:rsidRPr="006A03F5" w14:paraId="586A1A06" w14:textId="77777777" w:rsidTr="00E3489D">
        <w:trPr>
          <w:trHeight w:val="227"/>
        </w:trPr>
        <w:tc>
          <w:tcPr>
            <w:tcW w:w="476" w:type="dxa"/>
            <w:tcBorders>
              <w:bottom w:val="nil"/>
            </w:tcBorders>
            <w:tcMar>
              <w:left w:w="0" w:type="dxa"/>
              <w:right w:w="0" w:type="dxa"/>
            </w:tcMar>
          </w:tcPr>
          <w:p w14:paraId="0B0D3497" w14:textId="72A3555C" w:rsidR="00CE2A95" w:rsidRDefault="00002266" w:rsidP="00D42699">
            <w:pPr>
              <w:pStyle w:val="20-"/>
            </w:pPr>
            <w:r>
              <w:rPr>
                <w:rFonts w:hint="eastAsia"/>
              </w:rPr>
              <w:t>６</w:t>
            </w:r>
            <w:r w:rsidR="00CE2A95" w:rsidRPr="006A03F5">
              <w:rPr>
                <w:rFonts w:hint="eastAsia"/>
              </w:rPr>
              <w:t>月</w:t>
            </w:r>
          </w:p>
        </w:tc>
        <w:tc>
          <w:tcPr>
            <w:tcW w:w="9887" w:type="dxa"/>
            <w:gridSpan w:val="4"/>
            <w:tcBorders>
              <w:bottom w:val="dashed" w:sz="2" w:space="0" w:color="auto"/>
            </w:tcBorders>
          </w:tcPr>
          <w:p w14:paraId="5D40BE17" w14:textId="21389ACA" w:rsidR="00CE2A95" w:rsidRPr="006A03F5" w:rsidRDefault="00CE2A95" w:rsidP="00A04247">
            <w:pPr>
              <w:pStyle w:val="40-"/>
            </w:pPr>
            <w:r w:rsidRPr="00207E30">
              <w:rPr>
                <w:rFonts w:hint="eastAsia"/>
              </w:rPr>
              <w:t>構成を考えて、提案する文章を書こう</w:t>
            </w:r>
          </w:p>
        </w:tc>
      </w:tr>
      <w:tr w:rsidR="00F54A87" w:rsidRPr="006A03F5" w14:paraId="75BDEC16" w14:textId="77777777" w:rsidTr="00DC3966">
        <w:trPr>
          <w:trHeight w:val="227"/>
        </w:trPr>
        <w:tc>
          <w:tcPr>
            <w:tcW w:w="476" w:type="dxa"/>
            <w:tcBorders>
              <w:top w:val="nil"/>
              <w:bottom w:val="single" w:sz="2" w:space="0" w:color="auto"/>
            </w:tcBorders>
            <w:tcMar>
              <w:left w:w="0" w:type="dxa"/>
              <w:right w:w="0" w:type="dxa"/>
            </w:tcMar>
          </w:tcPr>
          <w:p w14:paraId="42A9D84B" w14:textId="77777777" w:rsidR="00D42699" w:rsidRDefault="000A4B01" w:rsidP="00D42699">
            <w:pPr>
              <w:pStyle w:val="20-"/>
            </w:pPr>
            <w:r w:rsidRPr="00CD6BB3">
              <w:rPr>
                <w:rFonts w:hint="eastAsia"/>
                <w:eastAsianLayout w:id="-1279583232" w:vert="1" w:vertCompress="1"/>
              </w:rPr>
              <w:t>～</w:t>
            </w:r>
          </w:p>
          <w:p w14:paraId="37597133" w14:textId="49C00478" w:rsidR="000A4B01" w:rsidRDefault="00002266" w:rsidP="00D42699">
            <w:pPr>
              <w:pStyle w:val="20-"/>
            </w:pPr>
            <w:r>
              <w:rPr>
                <w:rFonts w:hint="eastAsia"/>
              </w:rPr>
              <w:t>７</w:t>
            </w:r>
            <w:r w:rsidR="000A4B01">
              <w:rPr>
                <w:rFonts w:hint="eastAsia"/>
              </w:rPr>
              <w:t>月</w:t>
            </w:r>
          </w:p>
        </w:tc>
        <w:tc>
          <w:tcPr>
            <w:tcW w:w="2834" w:type="dxa"/>
            <w:tcBorders>
              <w:top w:val="dashed" w:sz="2" w:space="0" w:color="auto"/>
              <w:bottom w:val="single" w:sz="2" w:space="0" w:color="auto"/>
            </w:tcBorders>
          </w:tcPr>
          <w:p w14:paraId="6565F481" w14:textId="6726AA70" w:rsidR="00D42699" w:rsidRDefault="00207E30" w:rsidP="00D42699">
            <w:pPr>
              <w:pStyle w:val="40-"/>
            </w:pPr>
            <w:r w:rsidRPr="009B650C">
              <w:rPr>
                <w:rFonts w:hint="eastAsia"/>
              </w:rPr>
              <w:t>デジタル機器と私たち</w:t>
            </w:r>
          </w:p>
          <w:p w14:paraId="2E174375" w14:textId="19A9F2B4" w:rsidR="00D42699" w:rsidRPr="00681835" w:rsidRDefault="00E277B9" w:rsidP="00D42699">
            <w:pPr>
              <w:pStyle w:val="50-"/>
              <w:ind w:left="0" w:firstLineChars="0" w:firstLine="0"/>
            </w:pPr>
            <w:r>
              <w:t>８</w:t>
            </w:r>
            <w:r w:rsidR="00D42699" w:rsidRPr="006A03F5">
              <w:rPr>
                <w:rFonts w:hint="eastAsia"/>
              </w:rPr>
              <w:t>時間</w:t>
            </w:r>
            <w:r w:rsidR="00681835" w:rsidRPr="00681835">
              <w:rPr>
                <w:rFonts w:hint="eastAsia"/>
              </w:rPr>
              <w:t>（</w:t>
            </w:r>
            <w:r w:rsidR="00D42699" w:rsidRPr="00681835">
              <w:rPr>
                <w:rFonts w:hint="eastAsia"/>
              </w:rPr>
              <w:t>書</w:t>
            </w:r>
            <w:r w:rsidR="00810A69">
              <w:rPr>
                <w:rFonts w:hint="eastAsia"/>
              </w:rPr>
              <w:t>⑧</w:t>
            </w:r>
            <w:r w:rsidR="00681835" w:rsidRPr="00681835">
              <w:t>）</w:t>
            </w:r>
          </w:p>
          <w:p w14:paraId="1348D177" w14:textId="0821955C" w:rsidR="00D8523C" w:rsidRPr="00681835" w:rsidRDefault="00D8523C" w:rsidP="00D8523C">
            <w:pPr>
              <w:pStyle w:val="50-"/>
              <w:ind w:left="150" w:hanging="150"/>
            </w:pPr>
            <w:r>
              <w:rPr>
                <w:rFonts w:hint="eastAsia"/>
              </w:rPr>
              <w:t>◎</w:t>
            </w:r>
            <w:r w:rsidRPr="00D62A1A">
              <w:rPr>
                <w:rFonts w:hint="eastAsia"/>
              </w:rPr>
              <w:t>原因と結果など情報と情報との関係について理解</w:t>
            </w:r>
            <w:r>
              <w:rPr>
                <w:rFonts w:hint="eastAsia"/>
              </w:rPr>
              <w:t>することができる</w:t>
            </w:r>
            <w:r w:rsidRPr="00D62A1A">
              <w:rPr>
                <w:rFonts w:hint="eastAsia"/>
              </w:rPr>
              <w:t>。</w:t>
            </w:r>
            <w:r w:rsidR="00681835" w:rsidRPr="00681835">
              <w:rPr>
                <w:rFonts w:hint="eastAsia"/>
              </w:rPr>
              <w:t>（</w:t>
            </w:r>
            <w:r w:rsidRPr="00681835">
              <w:rPr>
                <w:rFonts w:hint="eastAsia"/>
              </w:rPr>
              <w:t>知</w:t>
            </w:r>
            <w:r>
              <w:rPr>
                <w:rFonts w:hint="eastAsia"/>
              </w:rPr>
              <w:t>・技</w:t>
            </w:r>
            <w:r w:rsidR="00681835" w:rsidRPr="00681835">
              <w:t>(</w:t>
            </w:r>
            <w:r w:rsidRPr="00681835">
              <w:t>2</w:t>
            </w:r>
            <w:r w:rsidR="00681835" w:rsidRPr="00681835">
              <w:t>)</w:t>
            </w:r>
            <w:r w:rsidRPr="00681835">
              <w:t>ア</w:t>
            </w:r>
            <w:r w:rsidR="00681835" w:rsidRPr="00681835">
              <w:t>）</w:t>
            </w:r>
          </w:p>
          <w:p w14:paraId="4D83AF27" w14:textId="39B51C51" w:rsidR="00D42699" w:rsidRPr="00681835" w:rsidRDefault="00D42699" w:rsidP="00D42699">
            <w:pPr>
              <w:pStyle w:val="50-"/>
              <w:ind w:left="150" w:hanging="150"/>
            </w:pPr>
            <w:r>
              <w:rPr>
                <w:rFonts w:hint="eastAsia"/>
              </w:rPr>
              <w:t>◎</w:t>
            </w:r>
            <w:r w:rsidR="00F24AC9" w:rsidRPr="00F24AC9">
              <w:rPr>
                <w:rFonts w:hint="eastAsia"/>
              </w:rPr>
              <w:t>筋道の通った文章となるように</w:t>
            </w:r>
            <w:r w:rsidR="000C7511">
              <w:rPr>
                <w:rFonts w:hint="eastAsia"/>
              </w:rPr>
              <w:t>、</w:t>
            </w:r>
            <w:r w:rsidR="00F24AC9" w:rsidRPr="00F24AC9">
              <w:rPr>
                <w:rFonts w:hint="eastAsia"/>
              </w:rPr>
              <w:t>文章全体の構成や展開を考える</w:t>
            </w:r>
            <w:r w:rsidR="00D62A1A">
              <w:rPr>
                <w:rFonts w:hint="eastAsia"/>
              </w:rPr>
              <w:t>ことができる</w:t>
            </w:r>
            <w:r w:rsidR="00F24AC9" w:rsidRPr="00F24AC9">
              <w:rPr>
                <w:rFonts w:hint="eastAsia"/>
              </w:rPr>
              <w:t>。</w:t>
            </w:r>
            <w:r w:rsidR="00681835" w:rsidRPr="00681835">
              <w:rPr>
                <w:rFonts w:hint="eastAsia"/>
              </w:rPr>
              <w:t>（</w:t>
            </w:r>
            <w:r w:rsidR="00D62A1A" w:rsidRPr="00681835">
              <w:rPr>
                <w:rFonts w:hint="eastAsia"/>
              </w:rPr>
              <w:t>思</w:t>
            </w:r>
            <w:r w:rsidR="00D62A1A">
              <w:rPr>
                <w:rFonts w:hint="eastAsia"/>
              </w:rPr>
              <w:t>・判・表</w:t>
            </w:r>
            <w:r w:rsidR="00F24AC9" w:rsidRPr="00F24AC9">
              <w:t>B</w:t>
            </w:r>
            <w:r w:rsidR="00681835" w:rsidRPr="00681835">
              <w:t>(</w:t>
            </w:r>
            <w:r w:rsidR="003F54ED" w:rsidRPr="00681835">
              <w:t>1</w:t>
            </w:r>
            <w:r w:rsidR="00681835" w:rsidRPr="00681835">
              <w:t>)</w:t>
            </w:r>
            <w:r w:rsidR="00F24AC9" w:rsidRPr="00681835">
              <w:t>イ</w:t>
            </w:r>
            <w:r w:rsidR="00681835" w:rsidRPr="00681835">
              <w:t>）</w:t>
            </w:r>
          </w:p>
          <w:p w14:paraId="4FE3483A" w14:textId="0DF49148" w:rsidR="00D42699" w:rsidRPr="00681835" w:rsidRDefault="00D42699" w:rsidP="00D42699">
            <w:pPr>
              <w:pStyle w:val="50-"/>
              <w:ind w:left="150" w:hanging="150"/>
            </w:pPr>
            <w:r w:rsidRPr="006A03F5">
              <w:rPr>
                <w:rFonts w:hint="eastAsia"/>
              </w:rPr>
              <w:t>○</w:t>
            </w:r>
            <w:r w:rsidR="00F24AC9" w:rsidRPr="00F24AC9">
              <w:rPr>
                <w:rFonts w:hint="eastAsia"/>
              </w:rPr>
              <w:t>文と文との接続の関係</w:t>
            </w:r>
            <w:r w:rsidR="000C7511">
              <w:rPr>
                <w:rFonts w:hint="eastAsia"/>
              </w:rPr>
              <w:t>、</w:t>
            </w:r>
            <w:r w:rsidR="00F24AC9" w:rsidRPr="00F24AC9">
              <w:rPr>
                <w:rFonts w:hint="eastAsia"/>
              </w:rPr>
              <w:t>文章の構成や展開</w:t>
            </w:r>
            <w:r w:rsidR="000C7511">
              <w:rPr>
                <w:rFonts w:hint="eastAsia"/>
              </w:rPr>
              <w:t>、</w:t>
            </w:r>
            <w:r w:rsidR="00F24AC9" w:rsidRPr="00F24AC9">
              <w:rPr>
                <w:rFonts w:hint="eastAsia"/>
              </w:rPr>
              <w:t>文章の種類とその特徴について理解</w:t>
            </w:r>
            <w:r w:rsidR="00D62A1A">
              <w:rPr>
                <w:rFonts w:hint="eastAsia"/>
              </w:rPr>
              <w:t>することができる</w:t>
            </w:r>
            <w:r w:rsidR="00F24AC9" w:rsidRPr="00F24AC9">
              <w:rPr>
                <w:rFonts w:hint="eastAsia"/>
              </w:rPr>
              <w:t>。</w:t>
            </w:r>
            <w:r w:rsidR="00681835" w:rsidRPr="00681835">
              <w:rPr>
                <w:rFonts w:hint="eastAsia"/>
              </w:rPr>
              <w:t>（</w:t>
            </w:r>
            <w:r w:rsidR="00D62A1A" w:rsidRPr="00681835">
              <w:rPr>
                <w:rFonts w:hint="eastAsia"/>
              </w:rPr>
              <w:t>知</w:t>
            </w:r>
            <w:r w:rsidR="00D62A1A">
              <w:rPr>
                <w:rFonts w:hint="eastAsia"/>
              </w:rPr>
              <w:t>・技</w:t>
            </w:r>
            <w:r w:rsidR="00681835" w:rsidRPr="00681835">
              <w:t>(</w:t>
            </w:r>
            <w:r w:rsidR="00F24AC9" w:rsidRPr="00681835">
              <w:t>1</w:t>
            </w:r>
            <w:r w:rsidR="00681835" w:rsidRPr="00681835">
              <w:t>)</w:t>
            </w:r>
            <w:r w:rsidR="00F24AC9" w:rsidRPr="00681835">
              <w:t>カ</w:t>
            </w:r>
            <w:r w:rsidR="00681835" w:rsidRPr="00681835">
              <w:t>）</w:t>
            </w:r>
          </w:p>
          <w:p w14:paraId="5D56C9D6" w14:textId="3F3E28C3" w:rsidR="00D42699" w:rsidRPr="006A03F5" w:rsidRDefault="00D42699" w:rsidP="001F4D1E">
            <w:pPr>
              <w:pStyle w:val="50-"/>
              <w:ind w:left="150" w:hanging="150"/>
            </w:pPr>
            <w:r>
              <w:rPr>
                <w:rFonts w:hint="eastAsia"/>
              </w:rPr>
              <w:t>■</w:t>
            </w:r>
            <w:r w:rsidR="001F4D1E">
              <w:t>考えたことや伝えたいこ</w:t>
            </w:r>
            <w:r w:rsidR="001F4D1E">
              <w:rPr>
                <w:rFonts w:hint="eastAsia"/>
              </w:rPr>
              <w:t>とを</w:t>
            </w:r>
            <w:r w:rsidR="00A01D82">
              <w:rPr>
                <w:rFonts w:hint="eastAsia"/>
              </w:rPr>
              <w:t>基</w:t>
            </w:r>
            <w:r w:rsidR="00D62A1A">
              <w:rPr>
                <w:rFonts w:hint="eastAsia"/>
              </w:rPr>
              <w:t>に提案する文章を</w:t>
            </w:r>
            <w:r w:rsidR="001F4D1E">
              <w:rPr>
                <w:rFonts w:hint="eastAsia"/>
              </w:rPr>
              <w:t>書く。</w:t>
            </w:r>
          </w:p>
          <w:p w14:paraId="5FEFEBE8" w14:textId="3B4BA5E6" w:rsidR="00D42699" w:rsidRDefault="00D42699" w:rsidP="00D42699">
            <w:pPr>
              <w:pStyle w:val="50-"/>
              <w:ind w:left="150" w:hanging="150"/>
            </w:pPr>
            <w:r w:rsidRPr="006A03F5">
              <w:rPr>
                <w:rFonts w:hint="eastAsia"/>
              </w:rPr>
              <w:t>☆</w:t>
            </w:r>
            <w:r w:rsidR="00E730B8">
              <w:rPr>
                <w:rFonts w:hint="eastAsia"/>
              </w:rPr>
              <w:t>デジタル機器への関心を高める題材</w:t>
            </w:r>
            <w:r w:rsidR="00681835" w:rsidRPr="00681835">
              <w:rPr>
                <w:rFonts w:hint="eastAsia"/>
              </w:rPr>
              <w:t>（</w:t>
            </w:r>
            <w:r w:rsidR="00194EFF" w:rsidRPr="00681835">
              <w:rPr>
                <w:rFonts w:hint="eastAsia"/>
              </w:rPr>
              <w:t>Ｉ</w:t>
            </w:r>
            <w:r w:rsidR="00194EFF">
              <w:rPr>
                <w:rFonts w:hint="eastAsia"/>
              </w:rPr>
              <w:t>ＣＴ活用</w:t>
            </w:r>
            <w:r w:rsidR="00681835" w:rsidRPr="00681835">
              <w:rPr>
                <w:rFonts w:hint="eastAsia"/>
              </w:rPr>
              <w:t>）</w:t>
            </w:r>
          </w:p>
          <w:p w14:paraId="01B64EC8" w14:textId="50B4BE7E" w:rsidR="00194EFF" w:rsidRPr="00681835" w:rsidRDefault="00194EFF" w:rsidP="00D42699">
            <w:pPr>
              <w:pStyle w:val="50-"/>
              <w:ind w:left="150" w:hanging="150"/>
            </w:pPr>
            <w:r w:rsidRPr="006A03F5">
              <w:rPr>
                <w:rFonts w:hint="eastAsia"/>
              </w:rPr>
              <w:t>☆</w:t>
            </w:r>
            <w:r>
              <w:rPr>
                <w:rFonts w:hint="eastAsia"/>
              </w:rPr>
              <w:t>図書館での情報収集（図書館活用）</w:t>
            </w:r>
          </w:p>
          <w:p w14:paraId="61D38815" w14:textId="7FB045C2" w:rsidR="00E730B8" w:rsidRPr="00681835" w:rsidRDefault="00E730B8" w:rsidP="00D42699">
            <w:pPr>
              <w:pStyle w:val="50-"/>
              <w:ind w:left="150" w:hanging="150"/>
            </w:pPr>
            <w:r>
              <w:rPr>
                <w:rFonts w:hint="eastAsia"/>
              </w:rPr>
              <w:t>☆インターネットによる</w:t>
            </w:r>
            <w:r w:rsidR="00194EFF">
              <w:rPr>
                <w:rFonts w:hint="eastAsia"/>
              </w:rPr>
              <w:t>情報収集</w:t>
            </w:r>
            <w:r w:rsidR="008C74CA">
              <w:rPr>
                <w:rFonts w:hint="eastAsia"/>
              </w:rPr>
              <w:t>や、文書作成ソフトによる</w:t>
            </w:r>
            <w:r w:rsidR="00620F50">
              <w:rPr>
                <w:rFonts w:hint="eastAsia"/>
              </w:rPr>
              <w:t>制作</w:t>
            </w:r>
            <w:r w:rsidR="00681835" w:rsidRPr="00681835">
              <w:rPr>
                <w:rFonts w:hint="eastAsia"/>
              </w:rPr>
              <w:t>（</w:t>
            </w:r>
            <w:r w:rsidR="00E8279C">
              <w:rPr>
                <w:rFonts w:hint="eastAsia"/>
              </w:rPr>
              <w:t>ＩＣＴ</w:t>
            </w:r>
            <w:r>
              <w:rPr>
                <w:rFonts w:hint="eastAsia"/>
              </w:rPr>
              <w:t>活用</w:t>
            </w:r>
            <w:r w:rsidR="00681835" w:rsidRPr="00681835">
              <w:rPr>
                <w:rFonts w:hint="eastAsia"/>
              </w:rPr>
              <w:t>）</w:t>
            </w:r>
          </w:p>
          <w:p w14:paraId="3054146E" w14:textId="6EF1261D" w:rsidR="00E730B8" w:rsidRPr="00681835" w:rsidRDefault="00E730B8" w:rsidP="00D42699">
            <w:pPr>
              <w:pStyle w:val="50-"/>
              <w:ind w:left="150" w:hanging="150"/>
            </w:pPr>
            <w:r>
              <w:rPr>
                <w:rFonts w:hint="eastAsia"/>
              </w:rPr>
              <w:t>☆インタビューによる</w:t>
            </w:r>
            <w:r w:rsidR="00194EFF">
              <w:rPr>
                <w:rFonts w:hint="eastAsia"/>
              </w:rPr>
              <w:t>情報収集</w:t>
            </w:r>
            <w:r w:rsidR="00681835" w:rsidRPr="00681835">
              <w:rPr>
                <w:rFonts w:hint="eastAsia"/>
              </w:rPr>
              <w:t>（</w:t>
            </w:r>
            <w:r w:rsidRPr="00681835">
              <w:rPr>
                <w:rFonts w:hint="eastAsia"/>
              </w:rPr>
              <w:t>社</w:t>
            </w:r>
            <w:r>
              <w:rPr>
                <w:rFonts w:hint="eastAsia"/>
              </w:rPr>
              <w:t>会、総合的な学習の時間</w:t>
            </w:r>
            <w:r w:rsidR="00681835" w:rsidRPr="00681835">
              <w:rPr>
                <w:rFonts w:hint="eastAsia"/>
              </w:rPr>
              <w:t>）</w:t>
            </w:r>
          </w:p>
          <w:p w14:paraId="7D587A48" w14:textId="0F6882E6" w:rsidR="008C74CA" w:rsidRPr="00681835" w:rsidRDefault="008C74CA" w:rsidP="00D42699">
            <w:pPr>
              <w:pStyle w:val="50-"/>
              <w:ind w:left="150" w:hanging="150"/>
            </w:pPr>
            <w:r w:rsidRPr="008C74CA">
              <w:rPr>
                <w:rFonts w:hint="eastAsia"/>
              </w:rPr>
              <w:t>☆調べたことを</w:t>
            </w:r>
            <w:r w:rsidR="00A01D82">
              <w:rPr>
                <w:rFonts w:hint="eastAsia"/>
              </w:rPr>
              <w:t>基</w:t>
            </w:r>
            <w:r w:rsidRPr="008C74CA">
              <w:rPr>
                <w:rFonts w:hint="eastAsia"/>
              </w:rPr>
              <w:t>に</w:t>
            </w:r>
            <w:r w:rsidR="000C7511">
              <w:rPr>
                <w:rFonts w:hint="eastAsia"/>
              </w:rPr>
              <w:t>、</w:t>
            </w:r>
            <w:r>
              <w:rPr>
                <w:rFonts w:hint="eastAsia"/>
              </w:rPr>
              <w:t>提案する文章を書く</w:t>
            </w:r>
            <w:r w:rsidR="00CD0575">
              <w:rPr>
                <w:rFonts w:hint="eastAsia"/>
              </w:rPr>
              <w:t>活動</w:t>
            </w:r>
            <w:r w:rsidR="00681835" w:rsidRPr="00681835">
              <w:rPr>
                <w:rFonts w:hint="eastAsia"/>
              </w:rPr>
              <w:t>（</w:t>
            </w:r>
            <w:r w:rsidRPr="00681835">
              <w:rPr>
                <w:rFonts w:hint="eastAsia"/>
              </w:rPr>
              <w:t>社</w:t>
            </w:r>
            <w:r w:rsidRPr="008C74CA">
              <w:rPr>
                <w:rFonts w:hint="eastAsia"/>
              </w:rPr>
              <w:t>会</w:t>
            </w:r>
            <w:r w:rsidR="000C7511">
              <w:rPr>
                <w:rFonts w:hint="eastAsia"/>
              </w:rPr>
              <w:t>、</w:t>
            </w:r>
            <w:r w:rsidRPr="008C74CA">
              <w:rPr>
                <w:rFonts w:hint="eastAsia"/>
              </w:rPr>
              <w:t>総合的な学習の時間</w:t>
            </w:r>
            <w:r w:rsidR="00681835" w:rsidRPr="00681835">
              <w:rPr>
                <w:rFonts w:hint="eastAsia"/>
              </w:rPr>
              <w:t>）</w:t>
            </w:r>
          </w:p>
        </w:tc>
        <w:tc>
          <w:tcPr>
            <w:tcW w:w="476" w:type="dxa"/>
            <w:tcBorders>
              <w:top w:val="dashed" w:sz="2" w:space="0" w:color="auto"/>
              <w:bottom w:val="single" w:sz="2" w:space="0" w:color="auto"/>
            </w:tcBorders>
            <w:tcMar>
              <w:left w:w="0" w:type="dxa"/>
              <w:right w:w="0" w:type="dxa"/>
            </w:tcMar>
          </w:tcPr>
          <w:p w14:paraId="3BBC81CB" w14:textId="3272032E" w:rsidR="00D42699" w:rsidRDefault="009B2F49" w:rsidP="00D42699">
            <w:pPr>
              <w:pStyle w:val="60-"/>
            </w:pPr>
            <w:r>
              <w:rPr>
                <w:rFonts w:hint="eastAsia"/>
              </w:rPr>
              <w:t>１</w:t>
            </w:r>
          </w:p>
          <w:p w14:paraId="43F61369" w14:textId="77777777" w:rsidR="0058262C" w:rsidRDefault="0058262C" w:rsidP="00D42699">
            <w:pPr>
              <w:pStyle w:val="60-"/>
            </w:pPr>
          </w:p>
          <w:p w14:paraId="697B4F5F" w14:textId="77777777" w:rsidR="0058262C" w:rsidRDefault="0058262C" w:rsidP="00D42699">
            <w:pPr>
              <w:pStyle w:val="60-"/>
            </w:pPr>
          </w:p>
          <w:p w14:paraId="464AC881" w14:textId="77777777" w:rsidR="0058262C" w:rsidRDefault="0058262C" w:rsidP="00D42699">
            <w:pPr>
              <w:pStyle w:val="60-"/>
            </w:pPr>
          </w:p>
          <w:p w14:paraId="2D7CD763" w14:textId="295FB274" w:rsidR="009E476D" w:rsidRDefault="009E476D" w:rsidP="00D42699">
            <w:pPr>
              <w:pStyle w:val="60-"/>
            </w:pPr>
          </w:p>
          <w:p w14:paraId="574DDC8A" w14:textId="61127026" w:rsidR="009E476D" w:rsidRDefault="009E476D" w:rsidP="00D42699">
            <w:pPr>
              <w:pStyle w:val="60-"/>
            </w:pPr>
          </w:p>
          <w:p w14:paraId="1B654FBA" w14:textId="18B057F5" w:rsidR="009E476D" w:rsidRDefault="009E476D" w:rsidP="00D42699">
            <w:pPr>
              <w:pStyle w:val="60-"/>
            </w:pPr>
          </w:p>
          <w:p w14:paraId="759E8B6C" w14:textId="58F9E123" w:rsidR="00707D3E" w:rsidRDefault="007D0FF6" w:rsidP="00D42699">
            <w:pPr>
              <w:pStyle w:val="60-"/>
            </w:pPr>
            <w:r>
              <w:rPr>
                <w:rFonts w:hint="eastAsia"/>
              </w:rPr>
              <w:t>２</w:t>
            </w:r>
          </w:p>
          <w:p w14:paraId="326F9709" w14:textId="053EE392" w:rsidR="00707D3E" w:rsidRDefault="007D0FF6" w:rsidP="00D42699">
            <w:pPr>
              <w:pStyle w:val="60-"/>
            </w:pPr>
            <w:r w:rsidRPr="00FF766D">
              <w:rPr>
                <w:rFonts w:hint="eastAsia"/>
                <w:eastAsianLayout w:id="-1281183232" w:vert="1" w:vertCompress="1"/>
              </w:rPr>
              <w:t>～</w:t>
            </w:r>
          </w:p>
          <w:p w14:paraId="4C5DC126" w14:textId="1C06ED4B" w:rsidR="00A55B2E" w:rsidRDefault="007D0FF6" w:rsidP="00D42699">
            <w:pPr>
              <w:pStyle w:val="60-"/>
            </w:pPr>
            <w:r>
              <w:rPr>
                <w:rFonts w:hint="eastAsia"/>
              </w:rPr>
              <w:t>３</w:t>
            </w:r>
          </w:p>
          <w:p w14:paraId="693EF832" w14:textId="77777777" w:rsidR="00A55B2E" w:rsidRDefault="00A55B2E" w:rsidP="00D42699">
            <w:pPr>
              <w:pStyle w:val="60-"/>
            </w:pPr>
          </w:p>
          <w:p w14:paraId="1F87F6D6" w14:textId="77777777" w:rsidR="00A55B2E" w:rsidRDefault="00A55B2E" w:rsidP="00D42699">
            <w:pPr>
              <w:pStyle w:val="60-"/>
            </w:pPr>
          </w:p>
          <w:p w14:paraId="27132CD8" w14:textId="2C62CEC3" w:rsidR="00707D3E" w:rsidRDefault="007D0FF6" w:rsidP="00D42699">
            <w:pPr>
              <w:pStyle w:val="60-"/>
            </w:pPr>
            <w:r>
              <w:rPr>
                <w:rFonts w:hint="eastAsia"/>
              </w:rPr>
              <w:t>４</w:t>
            </w:r>
          </w:p>
          <w:p w14:paraId="63B7D36E" w14:textId="65A2DE56" w:rsidR="00707D3E" w:rsidRDefault="007D0FF6" w:rsidP="00D42699">
            <w:pPr>
              <w:pStyle w:val="60-"/>
            </w:pPr>
            <w:r w:rsidRPr="00FF766D">
              <w:rPr>
                <w:rFonts w:hint="eastAsia"/>
                <w:eastAsianLayout w:id="-1281183232" w:vert="1" w:vertCompress="1"/>
              </w:rPr>
              <w:t>～</w:t>
            </w:r>
          </w:p>
          <w:p w14:paraId="2B5C709A" w14:textId="406A7B04" w:rsidR="0021009D" w:rsidRDefault="007D0FF6" w:rsidP="00D42699">
            <w:pPr>
              <w:pStyle w:val="60-"/>
            </w:pPr>
            <w:r>
              <w:rPr>
                <w:rFonts w:hint="eastAsia"/>
              </w:rPr>
              <w:t>５</w:t>
            </w:r>
          </w:p>
          <w:p w14:paraId="241087A2" w14:textId="77777777" w:rsidR="0021009D" w:rsidRDefault="0021009D" w:rsidP="00D42699">
            <w:pPr>
              <w:pStyle w:val="60-"/>
            </w:pPr>
          </w:p>
          <w:p w14:paraId="3455D196" w14:textId="77777777" w:rsidR="0021009D" w:rsidRDefault="0021009D" w:rsidP="00D42699">
            <w:pPr>
              <w:pStyle w:val="60-"/>
            </w:pPr>
          </w:p>
          <w:p w14:paraId="166A2340" w14:textId="77777777" w:rsidR="0021009D" w:rsidRDefault="0021009D" w:rsidP="00D42699">
            <w:pPr>
              <w:pStyle w:val="60-"/>
            </w:pPr>
          </w:p>
          <w:p w14:paraId="52BAB621" w14:textId="2FBC5D7D" w:rsidR="0021009D" w:rsidRDefault="0021009D" w:rsidP="00D42699">
            <w:pPr>
              <w:pStyle w:val="60-"/>
            </w:pPr>
          </w:p>
          <w:p w14:paraId="7168F4D8" w14:textId="77777777" w:rsidR="00240153" w:rsidRDefault="00240153" w:rsidP="00D42699">
            <w:pPr>
              <w:pStyle w:val="60-"/>
            </w:pPr>
          </w:p>
          <w:p w14:paraId="18017756" w14:textId="051B8DD9" w:rsidR="00707D3E" w:rsidRDefault="007D0FF6" w:rsidP="00D42699">
            <w:pPr>
              <w:pStyle w:val="60-"/>
            </w:pPr>
            <w:r>
              <w:rPr>
                <w:rFonts w:hint="eastAsia"/>
              </w:rPr>
              <w:t>６</w:t>
            </w:r>
          </w:p>
          <w:p w14:paraId="07E685C5" w14:textId="3C6B8290" w:rsidR="00707D3E" w:rsidRDefault="007D0FF6" w:rsidP="00D42699">
            <w:pPr>
              <w:pStyle w:val="60-"/>
            </w:pPr>
            <w:r w:rsidRPr="00FF766D">
              <w:rPr>
                <w:rFonts w:hint="eastAsia"/>
                <w:eastAsianLayout w:id="-1281183232" w:vert="1" w:vertCompress="1"/>
              </w:rPr>
              <w:t>～</w:t>
            </w:r>
          </w:p>
          <w:p w14:paraId="037CA60F" w14:textId="5AC736AF" w:rsidR="007D0FF6" w:rsidRDefault="007D0FF6" w:rsidP="00D42699">
            <w:pPr>
              <w:pStyle w:val="60-"/>
            </w:pPr>
            <w:r>
              <w:rPr>
                <w:rFonts w:hint="eastAsia"/>
              </w:rPr>
              <w:t>７</w:t>
            </w:r>
          </w:p>
          <w:p w14:paraId="2ED88354" w14:textId="77777777" w:rsidR="0021009D" w:rsidRDefault="0021009D" w:rsidP="00D42699">
            <w:pPr>
              <w:pStyle w:val="60-"/>
            </w:pPr>
          </w:p>
          <w:p w14:paraId="17D07E2E" w14:textId="77777777" w:rsidR="0021009D" w:rsidRDefault="0021009D" w:rsidP="00D42699">
            <w:pPr>
              <w:pStyle w:val="60-"/>
            </w:pPr>
          </w:p>
          <w:p w14:paraId="7F803ACF" w14:textId="77777777" w:rsidR="0021009D" w:rsidRDefault="0021009D" w:rsidP="00D42699">
            <w:pPr>
              <w:pStyle w:val="60-"/>
            </w:pPr>
          </w:p>
          <w:p w14:paraId="0CA5BB35" w14:textId="77777777" w:rsidR="0021009D" w:rsidRDefault="0021009D" w:rsidP="00D42699">
            <w:pPr>
              <w:pStyle w:val="60-"/>
            </w:pPr>
          </w:p>
          <w:p w14:paraId="4FEA41B5" w14:textId="77777777" w:rsidR="0021009D" w:rsidRDefault="0021009D" w:rsidP="00D42699">
            <w:pPr>
              <w:pStyle w:val="60-"/>
            </w:pPr>
          </w:p>
          <w:p w14:paraId="1ACAB164" w14:textId="77777777" w:rsidR="0021009D" w:rsidRDefault="0021009D" w:rsidP="00D42699">
            <w:pPr>
              <w:pStyle w:val="60-"/>
            </w:pPr>
          </w:p>
          <w:p w14:paraId="4C14C75F" w14:textId="77777777" w:rsidR="0021009D" w:rsidRDefault="0021009D" w:rsidP="00D42699">
            <w:pPr>
              <w:pStyle w:val="60-"/>
            </w:pPr>
          </w:p>
          <w:p w14:paraId="1EC2F3FC" w14:textId="77777777" w:rsidR="0021009D" w:rsidRDefault="0021009D" w:rsidP="00D42699">
            <w:pPr>
              <w:pStyle w:val="60-"/>
            </w:pPr>
          </w:p>
          <w:p w14:paraId="4658044E" w14:textId="2BD2840B" w:rsidR="00707D3E" w:rsidRPr="006A03F5" w:rsidRDefault="00002266" w:rsidP="00D42699">
            <w:pPr>
              <w:pStyle w:val="60-"/>
            </w:pPr>
            <w:r>
              <w:rPr>
                <w:rFonts w:hint="eastAsia"/>
              </w:rPr>
              <w:t>８</w:t>
            </w:r>
          </w:p>
        </w:tc>
        <w:tc>
          <w:tcPr>
            <w:tcW w:w="3742" w:type="dxa"/>
            <w:tcBorders>
              <w:top w:val="dashed" w:sz="2" w:space="0" w:color="auto"/>
              <w:bottom w:val="single" w:sz="2" w:space="0" w:color="auto"/>
            </w:tcBorders>
          </w:tcPr>
          <w:p w14:paraId="4355BB30" w14:textId="77777777" w:rsidR="008B7407" w:rsidRDefault="00D42699" w:rsidP="00D42699">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１</w:t>
            </w:r>
            <w:r w:rsidR="008B7407" w:rsidRPr="00BE2EDA">
              <w:rPr>
                <w:rFonts w:asciiTheme="minorEastAsia" w:eastAsiaTheme="minorEastAsia" w:hAnsiTheme="minorEastAsia" w:hint="eastAsia"/>
              </w:rPr>
              <w:t>学習の見通しをもつ。</w:t>
            </w:r>
          </w:p>
          <w:p w14:paraId="272E6B2F" w14:textId="5CF42864" w:rsidR="00D42699" w:rsidRPr="006A03F5" w:rsidRDefault="008B7407" w:rsidP="00BE2EDA">
            <w:pPr>
              <w:pStyle w:val="70-1"/>
            </w:pPr>
            <w:r>
              <w:rPr>
                <w:rFonts w:hint="eastAsia"/>
              </w:rPr>
              <w:t>・</w:t>
            </w:r>
            <w:r w:rsidR="00707D3E">
              <w:rPr>
                <w:rFonts w:hint="eastAsia"/>
              </w:rPr>
              <w:t>デジタル機器との付き合い方</w:t>
            </w:r>
            <w:r w:rsidR="00C358E2">
              <w:rPr>
                <w:rFonts w:hint="eastAsia"/>
              </w:rPr>
              <w:t>を振り返る。</w:t>
            </w:r>
          </w:p>
          <w:p w14:paraId="5FC4F90D" w14:textId="444B053B" w:rsidR="00C358E2" w:rsidRDefault="008B7407" w:rsidP="00BE2EDA">
            <w:pPr>
              <w:pStyle w:val="70-1"/>
            </w:pPr>
            <w:r>
              <w:rPr>
                <w:rFonts w:hint="eastAsia"/>
              </w:rPr>
              <w:t>・「問いをもとう」</w:t>
            </w:r>
            <w:r w:rsidR="00707D3E">
              <w:rPr>
                <w:rFonts w:hint="eastAsia"/>
              </w:rPr>
              <w:t>「目標」を</w:t>
            </w:r>
            <w:r w:rsidR="00E8279C">
              <w:rPr>
                <w:rFonts w:hint="eastAsia"/>
              </w:rPr>
              <w:t>基</w:t>
            </w:r>
            <w:r w:rsidR="00707D3E">
              <w:rPr>
                <w:rFonts w:hint="eastAsia"/>
              </w:rPr>
              <w:t>に</w:t>
            </w:r>
            <w:r>
              <w:rPr>
                <w:rFonts w:hint="eastAsia"/>
              </w:rPr>
              <w:t>、</w:t>
            </w:r>
            <w:r w:rsidR="00C358E2">
              <w:rPr>
                <w:rFonts w:hint="eastAsia"/>
              </w:rPr>
              <w:t>学習課題を設定し、学習計画を立てる。</w:t>
            </w:r>
          </w:p>
          <w:p w14:paraId="0B5A1A34" w14:textId="321F8154" w:rsidR="0058262C" w:rsidRDefault="008B7407" w:rsidP="00240153">
            <w:pPr>
              <w:pStyle w:val="70-"/>
              <w:ind w:left="150" w:hanging="150"/>
              <w:rPr>
                <w:rFonts w:ascii="ＭＳ ゴシック" w:eastAsia="ＭＳ ゴシック" w:hAnsi="ＭＳ ゴシック"/>
              </w:rPr>
            </w:pPr>
            <w:r>
              <w:rPr>
                <w:rFonts w:ascii="ＭＳ ゴシック" w:eastAsia="ＭＳ ゴシック" w:hAnsi="ＭＳ ゴシック" w:hint="eastAsia"/>
              </w:rPr>
              <w:t>２</w:t>
            </w:r>
            <w:r w:rsidR="00240153" w:rsidRPr="00BE2EDA">
              <w:rPr>
                <w:rFonts w:asciiTheme="minorEastAsia" w:eastAsiaTheme="minorEastAsia" w:hAnsiTheme="minorEastAsia" w:hint="eastAsia"/>
              </w:rPr>
              <w:t>グループでテーマを決める</w:t>
            </w:r>
            <w:r w:rsidR="0058262C" w:rsidRPr="00BE2EDA">
              <w:rPr>
                <w:rFonts w:asciiTheme="minorEastAsia" w:eastAsiaTheme="minorEastAsia" w:hAnsiTheme="minorEastAsia" w:hint="eastAsia"/>
              </w:rPr>
              <w:t>。</w:t>
            </w:r>
          </w:p>
          <w:p w14:paraId="6DEC757D" w14:textId="2235845D" w:rsidR="0058262C" w:rsidRDefault="0058262C" w:rsidP="00BE2EDA">
            <w:pPr>
              <w:pStyle w:val="70-1"/>
            </w:pPr>
            <w:r>
              <w:rPr>
                <w:rFonts w:hint="eastAsia"/>
              </w:rPr>
              <w:t>・P77「テーマを決めるときは」を参考に、</w:t>
            </w:r>
            <w:r w:rsidR="00240153">
              <w:rPr>
                <w:rFonts w:hint="eastAsia"/>
              </w:rPr>
              <w:t>さまざま</w:t>
            </w:r>
            <w:r>
              <w:rPr>
                <w:rFonts w:hint="eastAsia"/>
              </w:rPr>
              <w:t>な観点からテーマを</w:t>
            </w:r>
            <w:r w:rsidR="00240153">
              <w:rPr>
                <w:rFonts w:hint="eastAsia"/>
              </w:rPr>
              <w:t>考える</w:t>
            </w:r>
            <w:r>
              <w:rPr>
                <w:rFonts w:hint="eastAsia"/>
              </w:rPr>
              <w:t>。</w:t>
            </w:r>
          </w:p>
          <w:p w14:paraId="668891BC" w14:textId="3498A132" w:rsidR="00D42699" w:rsidRDefault="00240153" w:rsidP="00D42699">
            <w:pPr>
              <w:pStyle w:val="70-"/>
              <w:ind w:left="300" w:hangingChars="200" w:hanging="300"/>
              <w:rPr>
                <w:rFonts w:ascii="ＭＳ ゴシック" w:eastAsia="ＭＳ ゴシック" w:hAnsi="ＭＳ ゴシック"/>
              </w:rPr>
            </w:pPr>
            <w:r>
              <w:rPr>
                <w:rFonts w:ascii="ＭＳ ゴシック" w:eastAsia="ＭＳ ゴシック" w:hAnsi="ＭＳ ゴシック" w:hint="eastAsia"/>
              </w:rPr>
              <w:t>３</w:t>
            </w:r>
            <w:r w:rsidR="0058262C" w:rsidRPr="00BE2EDA">
              <w:rPr>
                <w:rFonts w:asciiTheme="minorEastAsia" w:eastAsiaTheme="minorEastAsia" w:hAnsiTheme="minorEastAsia" w:hint="eastAsia"/>
              </w:rPr>
              <w:t>情報を集めて、提案内容を考える。</w:t>
            </w:r>
          </w:p>
          <w:p w14:paraId="40C8B51E" w14:textId="7A23A74B" w:rsidR="0058262C" w:rsidRDefault="0058262C" w:rsidP="00BE2EDA">
            <w:pPr>
              <w:pStyle w:val="70-1"/>
            </w:pPr>
            <w:r>
              <w:rPr>
                <w:rFonts w:hint="eastAsia"/>
              </w:rPr>
              <w:t>・本やインターネットで調べたり、身近な人にインタビューしたりする。</w:t>
            </w:r>
          </w:p>
          <w:p w14:paraId="5133570D" w14:textId="44D5DB56" w:rsidR="0058262C" w:rsidRDefault="0058262C" w:rsidP="00BE2EDA">
            <w:pPr>
              <w:pStyle w:val="70-1"/>
            </w:pPr>
            <w:r>
              <w:rPr>
                <w:rFonts w:hint="eastAsia"/>
              </w:rPr>
              <w:t>・集めた</w:t>
            </w:r>
            <w:r w:rsidR="009E476D">
              <w:rPr>
                <w:rFonts w:hint="eastAsia"/>
              </w:rPr>
              <w:t>情報</w:t>
            </w:r>
            <w:r>
              <w:rPr>
                <w:rFonts w:hint="eastAsia"/>
              </w:rPr>
              <w:t>に関連する体験を出し合い、提案内容を検討する。</w:t>
            </w:r>
          </w:p>
          <w:p w14:paraId="01F9756B" w14:textId="46A43C03" w:rsidR="0058262C" w:rsidRDefault="00240153" w:rsidP="00D42699">
            <w:pPr>
              <w:pStyle w:val="70-"/>
              <w:ind w:left="300" w:hangingChars="200" w:hanging="300"/>
              <w:rPr>
                <w:rFonts w:ascii="ＭＳ ゴシック" w:eastAsia="ＭＳ ゴシック" w:hAnsi="ＭＳ ゴシック"/>
              </w:rPr>
            </w:pPr>
            <w:r>
              <w:rPr>
                <w:rFonts w:ascii="ＭＳ ゴシック" w:eastAsia="ＭＳ ゴシック" w:hAnsi="ＭＳ ゴシック" w:hint="eastAsia"/>
              </w:rPr>
              <w:t>４</w:t>
            </w:r>
            <w:r w:rsidR="009E476D" w:rsidRPr="00BE2EDA">
              <w:rPr>
                <w:rFonts w:asciiTheme="minorEastAsia" w:eastAsiaTheme="minorEastAsia" w:hAnsiTheme="minorEastAsia" w:hint="eastAsia"/>
              </w:rPr>
              <w:t>提案する文章の構成を考える。</w:t>
            </w:r>
          </w:p>
          <w:p w14:paraId="4FDC274D" w14:textId="190F934E" w:rsidR="009B650C" w:rsidRDefault="009E476D" w:rsidP="00BE2EDA">
            <w:pPr>
              <w:pStyle w:val="70-1"/>
            </w:pPr>
            <w:r>
              <w:rPr>
                <w:rFonts w:hint="eastAsia"/>
              </w:rPr>
              <w:t>・P78「提案する文章の構成を考えるときは」や、</w:t>
            </w:r>
            <w:r w:rsidR="00240153">
              <w:rPr>
                <w:rFonts w:hint="eastAsia"/>
              </w:rPr>
              <w:t>P</w:t>
            </w:r>
            <w:r w:rsidR="00240153">
              <w:t>79</w:t>
            </w:r>
            <w:r w:rsidR="00240153">
              <w:rPr>
                <w:rFonts w:hint="eastAsia"/>
              </w:rPr>
              <w:t>「ふせんを使って、構成を考える例」</w:t>
            </w:r>
            <w:r>
              <w:rPr>
                <w:rFonts w:hint="eastAsia"/>
              </w:rPr>
              <w:t>を参考に、</w:t>
            </w:r>
            <w:r w:rsidR="009B650C">
              <w:rPr>
                <w:rFonts w:hint="eastAsia"/>
              </w:rPr>
              <w:t>文章の構成を話し合う。</w:t>
            </w:r>
          </w:p>
          <w:p w14:paraId="2FFBC012" w14:textId="3BA06886" w:rsidR="00E5458B" w:rsidRDefault="00E5458B" w:rsidP="00BE2EDA">
            <w:pPr>
              <w:pStyle w:val="70-1"/>
            </w:pPr>
            <w:r>
              <w:rPr>
                <w:rFonts w:hint="eastAsia"/>
              </w:rPr>
              <w:t>・P278「課題解決に向けて考える」を参考にするとよい。</w:t>
            </w:r>
          </w:p>
          <w:p w14:paraId="4700121C" w14:textId="0432971B" w:rsidR="009E476D" w:rsidRDefault="009B650C" w:rsidP="00BE2EDA">
            <w:pPr>
              <w:pStyle w:val="70-1"/>
            </w:pPr>
            <w:r>
              <w:rPr>
                <w:rFonts w:hint="eastAsia"/>
              </w:rPr>
              <w:t>・話し合いを振り返り、どのように構成を決めたか</w:t>
            </w:r>
            <w:r w:rsidR="00240153">
              <w:rPr>
                <w:rFonts w:hint="eastAsia"/>
              </w:rPr>
              <w:t>を</w:t>
            </w:r>
            <w:r>
              <w:rPr>
                <w:rFonts w:hint="eastAsia"/>
              </w:rPr>
              <w:t>ノートに書く。</w:t>
            </w:r>
          </w:p>
          <w:p w14:paraId="215984B1" w14:textId="57BF0975" w:rsidR="009B650C" w:rsidRPr="00BE2EDA" w:rsidRDefault="00240153" w:rsidP="009B650C">
            <w:pPr>
              <w:pStyle w:val="70-"/>
              <w:ind w:leftChars="1" w:hangingChars="66" w:hanging="99"/>
              <w:rPr>
                <w:rFonts w:asciiTheme="minorEastAsia" w:eastAsiaTheme="minorEastAsia" w:hAnsiTheme="minorEastAsia"/>
              </w:rPr>
            </w:pPr>
            <w:r>
              <w:rPr>
                <w:rFonts w:ascii="ＭＳ ゴシック" w:eastAsia="ＭＳ ゴシック" w:hAnsi="ＭＳ ゴシック" w:hint="eastAsia"/>
              </w:rPr>
              <w:t>５</w:t>
            </w:r>
            <w:r w:rsidR="009B650C" w:rsidRPr="00BE2EDA">
              <w:rPr>
                <w:rFonts w:asciiTheme="minorEastAsia" w:eastAsiaTheme="minorEastAsia" w:hAnsiTheme="minorEastAsia" w:hint="eastAsia"/>
              </w:rPr>
              <w:t>提案する文章を書く。</w:t>
            </w:r>
          </w:p>
          <w:p w14:paraId="0CC6A276" w14:textId="7DDCBBE9" w:rsidR="009B650C" w:rsidRDefault="009B650C" w:rsidP="00BE2EDA">
            <w:pPr>
              <w:pStyle w:val="70-1"/>
            </w:pPr>
            <w:r>
              <w:rPr>
                <w:rFonts w:hint="eastAsia"/>
              </w:rPr>
              <w:t>・</w:t>
            </w:r>
            <w:r w:rsidR="005300EA">
              <w:rPr>
                <w:rFonts w:hint="eastAsia"/>
              </w:rPr>
              <w:t>P80「岩木さんたちが書いた、提案する文章」</w:t>
            </w:r>
            <w:r w:rsidR="008B7407">
              <w:rPr>
                <w:rFonts w:hint="eastAsia"/>
              </w:rPr>
              <w:t>や二次元コードから見られる作例</w:t>
            </w:r>
            <w:r w:rsidR="00681835" w:rsidRPr="00681835">
              <w:rPr>
                <w:rFonts w:hint="eastAsia"/>
              </w:rPr>
              <w:t>（</w:t>
            </w:r>
            <w:r w:rsidR="008B7407" w:rsidRPr="00681835">
              <w:rPr>
                <w:rFonts w:hint="eastAsia"/>
              </w:rPr>
              <w:t>全</w:t>
            </w:r>
            <w:r w:rsidR="008B7407">
              <w:rPr>
                <w:rFonts w:hint="eastAsia"/>
              </w:rPr>
              <w:t>文</w:t>
            </w:r>
            <w:r w:rsidR="00681835" w:rsidRPr="00681835">
              <w:rPr>
                <w:rFonts w:hint="eastAsia"/>
              </w:rPr>
              <w:t>）</w:t>
            </w:r>
            <w:r w:rsidR="005300EA" w:rsidRPr="00681835">
              <w:rPr>
                <w:rFonts w:hint="eastAsia"/>
              </w:rPr>
              <w:t>を</w:t>
            </w:r>
            <w:r w:rsidR="00E8279C">
              <w:rPr>
                <w:rFonts w:hint="eastAsia"/>
              </w:rPr>
              <w:t>基</w:t>
            </w:r>
            <w:r w:rsidR="005300EA">
              <w:rPr>
                <w:rFonts w:hint="eastAsia"/>
              </w:rPr>
              <w:t>に</w:t>
            </w:r>
            <w:r w:rsidR="008B7407">
              <w:rPr>
                <w:rFonts w:hint="eastAsia"/>
              </w:rPr>
              <w:t>、</w:t>
            </w:r>
            <w:r w:rsidR="005300EA">
              <w:rPr>
                <w:rFonts w:hint="eastAsia"/>
              </w:rPr>
              <w:t>提案する文章のイメージを共有し、</w:t>
            </w:r>
            <w:r>
              <w:rPr>
                <w:rFonts w:hint="eastAsia"/>
              </w:rPr>
              <w:t>グループで分担を決める。</w:t>
            </w:r>
          </w:p>
          <w:p w14:paraId="256CA457" w14:textId="43CA6C48" w:rsidR="009B650C" w:rsidRDefault="009B650C" w:rsidP="00BE2EDA">
            <w:pPr>
              <w:pStyle w:val="70-1"/>
            </w:pPr>
            <w:r>
              <w:rPr>
                <w:rFonts w:hint="eastAsia"/>
              </w:rPr>
              <w:t>・P79「提案する文章を書くときの言葉」やP74「情報と情報をつなげて伝えるとき」の学習を参考にする。</w:t>
            </w:r>
          </w:p>
          <w:p w14:paraId="064861C0" w14:textId="7623D085" w:rsidR="009B650C" w:rsidRDefault="009B650C" w:rsidP="00BE2EDA">
            <w:pPr>
              <w:pStyle w:val="70-1"/>
            </w:pPr>
            <w:r>
              <w:rPr>
                <w:rFonts w:hint="eastAsia"/>
              </w:rPr>
              <w:t>・文書作成ソフトを用いてもよい。</w:t>
            </w:r>
          </w:p>
          <w:p w14:paraId="41575278" w14:textId="5703662A" w:rsidR="00A55B2E" w:rsidRDefault="00A55B2E" w:rsidP="00BE2EDA">
            <w:pPr>
              <w:pStyle w:val="70-1"/>
            </w:pPr>
            <w:r>
              <w:rPr>
                <w:rFonts w:hint="eastAsia"/>
              </w:rPr>
              <w:t>・書き終わったらグループで読み返し、</w:t>
            </w:r>
            <w:r w:rsidR="00240153">
              <w:rPr>
                <w:rFonts w:hint="eastAsia"/>
              </w:rPr>
              <w:t>説得力があるかどうかを確かめる</w:t>
            </w:r>
            <w:r>
              <w:rPr>
                <w:rFonts w:hint="eastAsia"/>
              </w:rPr>
              <w:t>。</w:t>
            </w:r>
          </w:p>
          <w:p w14:paraId="4BF4A55B" w14:textId="14A859BC" w:rsidR="009B650C" w:rsidRDefault="005E166A" w:rsidP="00A55B2E">
            <w:pPr>
              <w:pStyle w:val="70-"/>
              <w:ind w:leftChars="1" w:hangingChars="66" w:hanging="99"/>
              <w:rPr>
                <w:rFonts w:ascii="ＭＳ ゴシック" w:eastAsia="ＭＳ ゴシック" w:hAnsi="ＭＳ ゴシック"/>
              </w:rPr>
            </w:pPr>
            <w:r>
              <w:rPr>
                <w:rFonts w:ascii="ＭＳ ゴシック" w:eastAsia="ＭＳ ゴシック" w:hAnsi="ＭＳ ゴシック" w:hint="eastAsia"/>
              </w:rPr>
              <w:t>６</w:t>
            </w:r>
            <w:r w:rsidR="00A55B2E" w:rsidRPr="00BE2EDA">
              <w:rPr>
                <w:rFonts w:asciiTheme="minorEastAsia" w:eastAsiaTheme="minorEastAsia" w:hAnsiTheme="minorEastAsia" w:hint="eastAsia"/>
              </w:rPr>
              <w:t>読み合って、感想を伝え合う。</w:t>
            </w:r>
          </w:p>
          <w:p w14:paraId="1107E963" w14:textId="265C518E" w:rsidR="00A55B2E" w:rsidRDefault="005E166A" w:rsidP="00A55B2E">
            <w:pPr>
              <w:pStyle w:val="70-"/>
              <w:ind w:leftChars="1" w:hangingChars="66" w:hanging="99"/>
              <w:rPr>
                <w:rFonts w:ascii="ＭＳ ゴシック" w:eastAsia="ＭＳ ゴシック" w:hAnsi="ＭＳ ゴシック"/>
              </w:rPr>
            </w:pPr>
            <w:r>
              <w:rPr>
                <w:rFonts w:ascii="ＭＳ ゴシック" w:eastAsia="ＭＳ ゴシック" w:hAnsi="ＭＳ ゴシック" w:hint="eastAsia"/>
              </w:rPr>
              <w:t>７</w:t>
            </w:r>
            <w:r w:rsidR="00A55B2E" w:rsidRPr="00BE2EDA">
              <w:rPr>
                <w:rFonts w:asciiTheme="minorEastAsia" w:eastAsiaTheme="minorEastAsia" w:hAnsiTheme="minorEastAsia" w:hint="eastAsia"/>
              </w:rPr>
              <w:t>学習を振り返る。</w:t>
            </w:r>
          </w:p>
          <w:p w14:paraId="39AA10C2" w14:textId="2EDCACE3" w:rsidR="00A55B2E" w:rsidRPr="006A03F5" w:rsidRDefault="008B7407" w:rsidP="00A569DB">
            <w:pPr>
              <w:pStyle w:val="70-1"/>
            </w:pPr>
            <w:r>
              <w:rPr>
                <w:rFonts w:hint="eastAsia"/>
              </w:rPr>
              <w:t>・</w:t>
            </w:r>
            <w:r w:rsidR="00A569DB" w:rsidRPr="0021009D">
              <w:rPr>
                <w:rFonts w:hint="eastAsia"/>
              </w:rPr>
              <w:t>「ふりかえろう」</w:t>
            </w:r>
            <w:r w:rsidR="00A569DB">
              <w:rPr>
                <w:rFonts w:hint="eastAsia"/>
              </w:rPr>
              <w:t>で単元の学びを振り返るとともに、</w:t>
            </w:r>
            <w:r w:rsidRPr="0021009D">
              <w:rPr>
                <w:rFonts w:hint="eastAsia"/>
              </w:rPr>
              <w:t>「たいせつ」</w:t>
            </w:r>
            <w:r w:rsidR="00A569DB" w:rsidRPr="00A569DB">
              <w:rPr>
                <w:rFonts w:hint="eastAsia"/>
              </w:rPr>
              <w:t>「いかそう」</w:t>
            </w:r>
            <w:r>
              <w:rPr>
                <w:rFonts w:hint="eastAsia"/>
              </w:rPr>
              <w:t>で身につけた力を押さえる。</w:t>
            </w:r>
          </w:p>
        </w:tc>
        <w:tc>
          <w:tcPr>
            <w:tcW w:w="2835" w:type="dxa"/>
            <w:tcBorders>
              <w:top w:val="dashed" w:sz="2" w:space="0" w:color="auto"/>
              <w:bottom w:val="single" w:sz="2" w:space="0" w:color="auto"/>
            </w:tcBorders>
            <w:tcMar>
              <w:left w:w="136" w:type="dxa"/>
              <w:right w:w="136" w:type="dxa"/>
            </w:tcMar>
          </w:tcPr>
          <w:p w14:paraId="7166DAA4" w14:textId="77777777" w:rsidR="003C05D8" w:rsidRDefault="00D42699" w:rsidP="007D0FF6">
            <w:pPr>
              <w:pStyle w:val="80-"/>
            </w:pPr>
            <w:r w:rsidRPr="006A03F5">
              <w:rPr>
                <w:rFonts w:hint="eastAsia"/>
              </w:rPr>
              <w:t>【知・技】</w:t>
            </w:r>
          </w:p>
          <w:p w14:paraId="73AC00C9" w14:textId="51C88313" w:rsidR="00D42699" w:rsidRPr="00681835" w:rsidRDefault="000F3DA8" w:rsidP="007D0FF6">
            <w:pPr>
              <w:pStyle w:val="80-17"/>
              <w:ind w:left="405"/>
            </w:pPr>
            <w:r>
              <w:rPr>
                <w:rFonts w:hint="eastAsia"/>
              </w:rPr>
              <w:t>・</w:t>
            </w:r>
            <w:r w:rsidR="003C05D8" w:rsidRPr="00F24AC9">
              <w:rPr>
                <w:rFonts w:hint="eastAsia"/>
              </w:rPr>
              <w:t>文と文との接続の関係</w:t>
            </w:r>
            <w:r w:rsidR="003C05D8">
              <w:rPr>
                <w:rFonts w:hint="eastAsia"/>
              </w:rPr>
              <w:t>、</w:t>
            </w:r>
            <w:r w:rsidR="003C05D8" w:rsidRPr="00F24AC9">
              <w:rPr>
                <w:rFonts w:hint="eastAsia"/>
              </w:rPr>
              <w:t>文章の構成や展開</w:t>
            </w:r>
            <w:r w:rsidR="003C05D8">
              <w:rPr>
                <w:rFonts w:hint="eastAsia"/>
              </w:rPr>
              <w:t>、</w:t>
            </w:r>
            <w:r w:rsidR="003C05D8" w:rsidRPr="00F24AC9">
              <w:rPr>
                <w:rFonts w:hint="eastAsia"/>
              </w:rPr>
              <w:t>文章の種類とその特徴について理解</w:t>
            </w:r>
            <w:r w:rsidR="003C05D8">
              <w:rPr>
                <w:rFonts w:hint="eastAsia"/>
              </w:rPr>
              <w:t>している。</w:t>
            </w:r>
            <w:r w:rsidR="00681835" w:rsidRPr="00681835">
              <w:rPr>
                <w:rFonts w:hint="eastAsia"/>
              </w:rPr>
              <w:t>（(</w:t>
            </w:r>
            <w:r w:rsidR="00BF3D40" w:rsidRPr="00681835">
              <w:rPr>
                <w:rFonts w:hint="eastAsia"/>
              </w:rPr>
              <w:t>1</w:t>
            </w:r>
            <w:r w:rsidR="00681835" w:rsidRPr="00681835">
              <w:rPr>
                <w:rFonts w:hint="eastAsia"/>
              </w:rPr>
              <w:t>)</w:t>
            </w:r>
            <w:r w:rsidRPr="00681835">
              <w:rPr>
                <w:rFonts w:hint="eastAsia"/>
              </w:rPr>
              <w:t>カ</w:t>
            </w:r>
            <w:r w:rsidR="00681835" w:rsidRPr="00681835">
              <w:rPr>
                <w:rFonts w:hint="eastAsia"/>
              </w:rPr>
              <w:t>）</w:t>
            </w:r>
          </w:p>
          <w:p w14:paraId="505D6ED9" w14:textId="445722B1" w:rsidR="00BF3D40" w:rsidRPr="00681835" w:rsidRDefault="000F3DA8" w:rsidP="007D0FF6">
            <w:pPr>
              <w:pStyle w:val="80-17"/>
              <w:ind w:left="405"/>
            </w:pPr>
            <w:r>
              <w:rPr>
                <w:rFonts w:hint="eastAsia"/>
              </w:rPr>
              <w:t>・</w:t>
            </w:r>
            <w:r w:rsidR="00BF3D40" w:rsidRPr="00BF3D40">
              <w:t>原因と結果など情報と情報との関係について理解</w:t>
            </w:r>
            <w:r>
              <w:rPr>
                <w:rFonts w:hint="eastAsia"/>
              </w:rPr>
              <w:t>している</w:t>
            </w:r>
            <w:r w:rsidR="00BF3D40" w:rsidRPr="00BF3D40">
              <w:t>。</w:t>
            </w:r>
            <w:r w:rsidR="00681835" w:rsidRPr="00681835">
              <w:rPr>
                <w:rFonts w:hint="eastAsia"/>
              </w:rPr>
              <w:t>（(</w:t>
            </w:r>
            <w:r w:rsidR="00BF3D40" w:rsidRPr="00681835">
              <w:rPr>
                <w:rFonts w:hint="eastAsia"/>
              </w:rPr>
              <w:t>2</w:t>
            </w:r>
            <w:r w:rsidR="00681835" w:rsidRPr="00681835">
              <w:rPr>
                <w:rFonts w:hint="eastAsia"/>
              </w:rPr>
              <w:t>)</w:t>
            </w:r>
            <w:r w:rsidRPr="00681835">
              <w:rPr>
                <w:rFonts w:hint="eastAsia"/>
              </w:rPr>
              <w:t>ア</w:t>
            </w:r>
            <w:r w:rsidR="00681835" w:rsidRPr="00681835">
              <w:rPr>
                <w:rFonts w:hint="eastAsia"/>
              </w:rPr>
              <w:t>）</w:t>
            </w:r>
          </w:p>
          <w:p w14:paraId="28A7213F" w14:textId="28DF22E0" w:rsidR="00D42699" w:rsidRPr="00681835" w:rsidRDefault="00D42699" w:rsidP="007D0FF6">
            <w:pPr>
              <w:pStyle w:val="80-"/>
            </w:pPr>
            <w:r w:rsidRPr="006A03F5">
              <w:rPr>
                <w:rFonts w:hint="eastAsia"/>
              </w:rPr>
              <w:t>【思・判</w:t>
            </w:r>
            <w:r w:rsidRPr="007D0FF6">
              <w:rPr>
                <w:rFonts w:hint="eastAsia"/>
              </w:rPr>
              <w:t>・表】</w:t>
            </w:r>
            <w:r w:rsidR="00E41484" w:rsidRPr="007D0FF6">
              <w:rPr>
                <w:rFonts w:hint="eastAsia"/>
              </w:rPr>
              <w:t>「書くこと」において、</w:t>
            </w:r>
            <w:r w:rsidR="00BF3D40" w:rsidRPr="007D0FF6">
              <w:t>筋道の通った文章となるように</w:t>
            </w:r>
            <w:r w:rsidR="000C7511" w:rsidRPr="007D0FF6">
              <w:t>、</w:t>
            </w:r>
            <w:r w:rsidR="00BF3D40" w:rsidRPr="007D0FF6">
              <w:t>文章全体の構成や展開を考え</w:t>
            </w:r>
            <w:r w:rsidR="000F3DA8" w:rsidRPr="007D0FF6">
              <w:rPr>
                <w:rFonts w:hint="eastAsia"/>
              </w:rPr>
              <w:t>ている</w:t>
            </w:r>
            <w:r w:rsidR="00BF3D40" w:rsidRPr="007D0FF6">
              <w:t>。</w:t>
            </w:r>
            <w:r w:rsidR="00681835" w:rsidRPr="00681835">
              <w:rPr>
                <w:rFonts w:hint="eastAsia"/>
              </w:rPr>
              <w:t>（</w:t>
            </w:r>
            <w:r w:rsidR="000F3DA8" w:rsidRPr="00681835">
              <w:rPr>
                <w:rFonts w:hint="eastAsia"/>
              </w:rPr>
              <w:t>B</w:t>
            </w:r>
            <w:r w:rsidR="00681835" w:rsidRPr="00681835">
              <w:rPr>
                <w:rFonts w:hint="eastAsia"/>
              </w:rPr>
              <w:t>(</w:t>
            </w:r>
            <w:r w:rsidR="003F54ED" w:rsidRPr="00681835">
              <w:rPr>
                <w:rFonts w:hint="eastAsia"/>
              </w:rPr>
              <w:t>1</w:t>
            </w:r>
            <w:r w:rsidR="00681835" w:rsidRPr="00681835">
              <w:rPr>
                <w:rFonts w:hint="eastAsia"/>
              </w:rPr>
              <w:t>)</w:t>
            </w:r>
            <w:r w:rsidR="000F3DA8" w:rsidRPr="00681835">
              <w:rPr>
                <w:rFonts w:hint="eastAsia"/>
              </w:rPr>
              <w:t>イ</w:t>
            </w:r>
            <w:r w:rsidR="00681835" w:rsidRPr="00681835">
              <w:rPr>
                <w:rFonts w:hint="eastAsia"/>
              </w:rPr>
              <w:t>）</w:t>
            </w:r>
          </w:p>
          <w:p w14:paraId="4C51B5F2" w14:textId="255F3E1C" w:rsidR="00D42699" w:rsidRPr="006A03F5" w:rsidRDefault="00D42699" w:rsidP="007D0FF6">
            <w:pPr>
              <w:pStyle w:val="80-"/>
            </w:pPr>
            <w:r w:rsidRPr="007D0FF6">
              <w:rPr>
                <w:rFonts w:hint="eastAsia"/>
              </w:rPr>
              <w:t>【態】</w:t>
            </w:r>
            <w:r w:rsidR="008B7407" w:rsidRPr="007D0FF6">
              <w:rPr>
                <w:rFonts w:hint="eastAsia"/>
              </w:rPr>
              <w:t>積極的に</w:t>
            </w:r>
            <w:r w:rsidR="001C7783" w:rsidRPr="007D0FF6">
              <w:rPr>
                <w:rFonts w:hint="eastAsia"/>
              </w:rPr>
              <w:t>文章全体の構成や展開を考え、</w:t>
            </w:r>
            <w:r w:rsidR="00B02E21" w:rsidRPr="007D0FF6">
              <w:rPr>
                <w:rFonts w:hint="eastAsia"/>
              </w:rPr>
              <w:t>学習の見通しをもって提案す</w:t>
            </w:r>
            <w:r w:rsidR="00B02E21">
              <w:rPr>
                <w:rFonts w:hint="eastAsia"/>
              </w:rPr>
              <w:t>る文章を書こうとしている。</w:t>
            </w:r>
          </w:p>
        </w:tc>
      </w:tr>
      <w:tr w:rsidR="00D42699" w:rsidRPr="006A03F5" w14:paraId="4D28AB54" w14:textId="77777777" w:rsidTr="00DC3966">
        <w:trPr>
          <w:trHeight w:val="227"/>
        </w:trPr>
        <w:tc>
          <w:tcPr>
            <w:tcW w:w="476" w:type="dxa"/>
            <w:tcBorders>
              <w:top w:val="single" w:sz="2" w:space="0" w:color="auto"/>
            </w:tcBorders>
            <w:tcMar>
              <w:left w:w="0" w:type="dxa"/>
              <w:right w:w="0" w:type="dxa"/>
            </w:tcMar>
          </w:tcPr>
          <w:p w14:paraId="5C80D01B" w14:textId="2B7D5A2E" w:rsidR="00D42699" w:rsidRDefault="00A569DB" w:rsidP="00D42699">
            <w:pPr>
              <w:pStyle w:val="20-"/>
            </w:pPr>
            <w:r>
              <w:rPr>
                <w:rFonts w:hint="eastAsia"/>
              </w:rPr>
              <w:t>７</w:t>
            </w:r>
            <w:r w:rsidR="00D42699" w:rsidRPr="006A03F5">
              <w:rPr>
                <w:rFonts w:hint="eastAsia"/>
              </w:rPr>
              <w:t>月</w:t>
            </w:r>
          </w:p>
        </w:tc>
        <w:tc>
          <w:tcPr>
            <w:tcW w:w="2834" w:type="dxa"/>
            <w:tcBorders>
              <w:top w:val="single" w:sz="2" w:space="0" w:color="auto"/>
              <w:bottom w:val="single" w:sz="2" w:space="0" w:color="auto"/>
            </w:tcBorders>
          </w:tcPr>
          <w:p w14:paraId="466522C9" w14:textId="0AD230CB" w:rsidR="00D42699" w:rsidRDefault="00192B2D" w:rsidP="00D42699">
            <w:pPr>
              <w:pStyle w:val="40-"/>
            </w:pPr>
            <w:r w:rsidRPr="00192B2D">
              <w:rPr>
                <w:rFonts w:hint="eastAsia"/>
              </w:rPr>
              <w:t>夏のさかり</w:t>
            </w:r>
          </w:p>
          <w:p w14:paraId="30F45CE6" w14:textId="0E53B559" w:rsidR="00D42699" w:rsidRPr="00681835" w:rsidRDefault="009B2F49" w:rsidP="00D42699">
            <w:pPr>
              <w:pStyle w:val="50-"/>
              <w:ind w:left="0" w:firstLineChars="0" w:firstLine="0"/>
            </w:pPr>
            <w:r>
              <w:t>１</w:t>
            </w:r>
            <w:r w:rsidR="00D42699" w:rsidRPr="006A03F5">
              <w:rPr>
                <w:rFonts w:hint="eastAsia"/>
              </w:rPr>
              <w:t>時間</w:t>
            </w:r>
            <w:r w:rsidR="00681835" w:rsidRPr="00681835">
              <w:rPr>
                <w:rFonts w:hint="eastAsia"/>
              </w:rPr>
              <w:t>（</w:t>
            </w:r>
            <w:r w:rsidR="00D42699" w:rsidRPr="00681835">
              <w:rPr>
                <w:rFonts w:hint="eastAsia"/>
              </w:rPr>
              <w:t>書</w:t>
            </w:r>
            <w:r w:rsidR="00810A69">
              <w:rPr>
                <w:rFonts w:hint="eastAsia"/>
              </w:rPr>
              <w:t>①</w:t>
            </w:r>
            <w:r w:rsidR="00681835" w:rsidRPr="00681835">
              <w:t>）</w:t>
            </w:r>
          </w:p>
          <w:p w14:paraId="299CC244" w14:textId="6953ED3B" w:rsidR="00D42699" w:rsidRPr="00681835" w:rsidRDefault="00D42699" w:rsidP="00D42699">
            <w:pPr>
              <w:pStyle w:val="50-"/>
              <w:ind w:left="150" w:hanging="150"/>
            </w:pPr>
            <w:r>
              <w:rPr>
                <w:rFonts w:hint="eastAsia"/>
              </w:rPr>
              <w:t>◎</w:t>
            </w:r>
            <w:r w:rsidR="004D7FA0" w:rsidRPr="004D7FA0">
              <w:rPr>
                <w:rFonts w:hint="eastAsia"/>
              </w:rPr>
              <w:t>語句と語句との関係</w:t>
            </w:r>
            <w:r w:rsidR="004D7FA0">
              <w:rPr>
                <w:rFonts w:hint="eastAsia"/>
              </w:rPr>
              <w:t>について</w:t>
            </w:r>
            <w:r w:rsidR="004D7FA0" w:rsidRPr="004D7FA0">
              <w:rPr>
                <w:rFonts w:hint="eastAsia"/>
              </w:rPr>
              <w:t>理解し</w:t>
            </w:r>
            <w:r w:rsidR="000C7511">
              <w:rPr>
                <w:rFonts w:hint="eastAsia"/>
              </w:rPr>
              <w:t>、</w:t>
            </w:r>
            <w:r w:rsidR="004D7FA0" w:rsidRPr="004D7FA0">
              <w:rPr>
                <w:rFonts w:hint="eastAsia"/>
              </w:rPr>
              <w:t>語彙を豊かに</w:t>
            </w:r>
            <w:r w:rsidR="00F52E33">
              <w:rPr>
                <w:rFonts w:hint="eastAsia"/>
              </w:rPr>
              <w:t>するとともに</w:t>
            </w:r>
            <w:r w:rsidR="000C7511">
              <w:rPr>
                <w:rFonts w:hint="eastAsia"/>
              </w:rPr>
              <w:t>、</w:t>
            </w:r>
            <w:r w:rsidR="004D7FA0" w:rsidRPr="004D7FA0">
              <w:rPr>
                <w:rFonts w:hint="eastAsia"/>
              </w:rPr>
              <w:t>語</w:t>
            </w:r>
            <w:r w:rsidR="004D7FA0" w:rsidRPr="004D7FA0">
              <w:rPr>
                <w:rFonts w:hint="eastAsia"/>
              </w:rPr>
              <w:lastRenderedPageBreak/>
              <w:t>感や言葉の使い方に対する感覚を意識して</w:t>
            </w:r>
            <w:r w:rsidR="000C7511">
              <w:rPr>
                <w:rFonts w:hint="eastAsia"/>
              </w:rPr>
              <w:t>、</w:t>
            </w:r>
            <w:r w:rsidR="004D7FA0" w:rsidRPr="004D7FA0">
              <w:rPr>
                <w:rFonts w:hint="eastAsia"/>
              </w:rPr>
              <w:t>語や語句を使</w:t>
            </w:r>
            <w:r w:rsidR="00F52E33">
              <w:rPr>
                <w:rFonts w:hint="eastAsia"/>
              </w:rPr>
              <w:t>うことができる</w:t>
            </w:r>
            <w:r w:rsidR="004D7FA0" w:rsidRPr="004D7FA0">
              <w:rPr>
                <w:rFonts w:hint="eastAsia"/>
              </w:rPr>
              <w:t>。</w:t>
            </w:r>
            <w:r w:rsidR="00681835" w:rsidRPr="00681835">
              <w:rPr>
                <w:rFonts w:hint="eastAsia"/>
              </w:rPr>
              <w:t>（</w:t>
            </w:r>
            <w:r w:rsidR="00F52E33" w:rsidRPr="00681835">
              <w:rPr>
                <w:rFonts w:hint="eastAsia"/>
              </w:rPr>
              <w:t>知</w:t>
            </w:r>
            <w:r w:rsidR="00F52E33">
              <w:rPr>
                <w:rFonts w:hint="eastAsia"/>
              </w:rPr>
              <w:t>・技</w:t>
            </w:r>
            <w:r w:rsidR="00681835" w:rsidRPr="00681835">
              <w:t>(</w:t>
            </w:r>
            <w:r w:rsidR="004D7FA0" w:rsidRPr="00681835">
              <w:t>1</w:t>
            </w:r>
            <w:r w:rsidR="00681835" w:rsidRPr="00681835">
              <w:t>)</w:t>
            </w:r>
            <w:r w:rsidR="004D7FA0" w:rsidRPr="00681835">
              <w:t>オ</w:t>
            </w:r>
            <w:r w:rsidR="00681835" w:rsidRPr="00681835">
              <w:t>）</w:t>
            </w:r>
          </w:p>
          <w:p w14:paraId="7DD574F4" w14:textId="27F41BE5" w:rsidR="00D42699" w:rsidRPr="00681835" w:rsidRDefault="00D42699" w:rsidP="00D42699">
            <w:pPr>
              <w:pStyle w:val="50-"/>
              <w:ind w:left="150" w:hanging="150"/>
            </w:pPr>
            <w:r w:rsidRPr="006A03F5">
              <w:rPr>
                <w:rFonts w:hint="eastAsia"/>
              </w:rPr>
              <w:t>○</w:t>
            </w:r>
            <w:r w:rsidR="00F52E33" w:rsidRPr="00F52E33">
              <w:rPr>
                <w:rFonts w:hint="eastAsia"/>
              </w:rPr>
              <w:t>目的や意図に応じて</w:t>
            </w:r>
            <w:r w:rsidR="000C7511">
              <w:rPr>
                <w:rFonts w:hint="eastAsia"/>
              </w:rPr>
              <w:t>、</w:t>
            </w:r>
            <w:r w:rsidR="00F52E33" w:rsidRPr="00F52E33">
              <w:rPr>
                <w:rFonts w:hint="eastAsia"/>
              </w:rPr>
              <w:t>感じたことや考えたことなどから書くことを選び</w:t>
            </w:r>
            <w:r w:rsidR="000C7511">
              <w:rPr>
                <w:rFonts w:hint="eastAsia"/>
              </w:rPr>
              <w:t>、</w:t>
            </w:r>
            <w:r w:rsidR="00F52E33" w:rsidRPr="00F52E33">
              <w:rPr>
                <w:rFonts w:hint="eastAsia"/>
              </w:rPr>
              <w:t>伝えたいことを明確に</w:t>
            </w:r>
            <w:r w:rsidR="00F52E33">
              <w:rPr>
                <w:rFonts w:hint="eastAsia"/>
              </w:rPr>
              <w:t>することができる</w:t>
            </w:r>
            <w:r w:rsidR="00F52E33" w:rsidRPr="00F52E33">
              <w:rPr>
                <w:rFonts w:hint="eastAsia"/>
              </w:rPr>
              <w:t>。</w:t>
            </w:r>
            <w:r w:rsidR="00681835" w:rsidRPr="00681835">
              <w:rPr>
                <w:rFonts w:hint="eastAsia"/>
              </w:rPr>
              <w:t>（</w:t>
            </w:r>
            <w:r w:rsidR="00F52E33" w:rsidRPr="00681835">
              <w:rPr>
                <w:rFonts w:hint="eastAsia"/>
              </w:rPr>
              <w:t>思</w:t>
            </w:r>
            <w:r w:rsidR="00F52E33">
              <w:rPr>
                <w:rFonts w:hint="eastAsia"/>
              </w:rPr>
              <w:t>・判・表</w:t>
            </w:r>
            <w:r w:rsidR="00F52E33" w:rsidRPr="00F52E33">
              <w:t>B</w:t>
            </w:r>
            <w:r w:rsidR="00681835" w:rsidRPr="00681835">
              <w:t>(</w:t>
            </w:r>
            <w:r w:rsidR="003F54ED" w:rsidRPr="00681835">
              <w:t>1</w:t>
            </w:r>
            <w:r w:rsidR="00681835" w:rsidRPr="00681835">
              <w:t>)</w:t>
            </w:r>
            <w:r w:rsidR="00F52E33" w:rsidRPr="00681835">
              <w:t>ア</w:t>
            </w:r>
            <w:r w:rsidR="00681835" w:rsidRPr="00681835">
              <w:t>）</w:t>
            </w:r>
          </w:p>
          <w:p w14:paraId="00F4B512" w14:textId="1545A06B" w:rsidR="00D42699" w:rsidRPr="006A03F5" w:rsidRDefault="00D42699" w:rsidP="00D42699">
            <w:pPr>
              <w:pStyle w:val="50-"/>
              <w:ind w:left="150" w:hanging="150"/>
            </w:pPr>
            <w:r>
              <w:rPr>
                <w:rFonts w:hint="eastAsia"/>
              </w:rPr>
              <w:t>■</w:t>
            </w:r>
            <w:r w:rsidR="00F52E33">
              <w:rPr>
                <w:rFonts w:hint="eastAsia"/>
              </w:rPr>
              <w:t>季節を感じる語句を使って</w:t>
            </w:r>
            <w:r w:rsidR="00A569DB">
              <w:rPr>
                <w:rFonts w:hint="eastAsia"/>
              </w:rPr>
              <w:t>、</w:t>
            </w:r>
            <w:r w:rsidR="00F52E33">
              <w:rPr>
                <w:rFonts w:hint="eastAsia"/>
              </w:rPr>
              <w:t>手紙を書く。</w:t>
            </w:r>
          </w:p>
          <w:p w14:paraId="54BC75DF" w14:textId="338D4039" w:rsidR="00D42699" w:rsidRPr="00681835" w:rsidRDefault="008C74CA" w:rsidP="00194EFF">
            <w:pPr>
              <w:pStyle w:val="50-"/>
              <w:ind w:left="150" w:hanging="150"/>
              <w:rPr>
                <w:rFonts w:ascii="ＭＳ ゴシック" w:eastAsia="ＭＳ ゴシック"/>
              </w:rPr>
            </w:pPr>
            <w:r w:rsidRPr="008C74CA">
              <w:rPr>
                <w:rFonts w:hint="eastAsia"/>
              </w:rPr>
              <w:t>☆我が国の文化や伝統への理解と関心を深め、尊重する態度を養う題材</w:t>
            </w:r>
            <w:r w:rsidR="00681835" w:rsidRPr="00681835">
              <w:rPr>
                <w:rFonts w:hint="eastAsia"/>
              </w:rPr>
              <w:t>（</w:t>
            </w:r>
            <w:r w:rsidRPr="00681835">
              <w:rPr>
                <w:rFonts w:hint="eastAsia"/>
              </w:rPr>
              <w:t>社</w:t>
            </w:r>
            <w:r w:rsidRPr="008C74CA">
              <w:rPr>
                <w:rFonts w:hint="eastAsia"/>
              </w:rPr>
              <w:t>会</w:t>
            </w:r>
            <w:r w:rsidR="000C7511">
              <w:rPr>
                <w:rFonts w:hint="eastAsia"/>
              </w:rPr>
              <w:t>、</w:t>
            </w:r>
            <w:r w:rsidRPr="008C74CA">
              <w:rPr>
                <w:rFonts w:hint="eastAsia"/>
              </w:rPr>
              <w:t>道徳</w:t>
            </w:r>
            <w:r w:rsidR="00681835" w:rsidRPr="00681835">
              <w:rPr>
                <w:rFonts w:hint="eastAsia"/>
              </w:rPr>
              <w:t>）</w:t>
            </w:r>
          </w:p>
        </w:tc>
        <w:tc>
          <w:tcPr>
            <w:tcW w:w="476" w:type="dxa"/>
            <w:tcBorders>
              <w:top w:val="single" w:sz="2" w:space="0" w:color="auto"/>
              <w:bottom w:val="single" w:sz="2" w:space="0" w:color="auto"/>
            </w:tcBorders>
            <w:tcMar>
              <w:left w:w="0" w:type="dxa"/>
              <w:right w:w="0" w:type="dxa"/>
            </w:tcMar>
          </w:tcPr>
          <w:p w14:paraId="5D02D296" w14:textId="0BC2C19B" w:rsidR="00D42699" w:rsidRDefault="009B2F49" w:rsidP="00D42699">
            <w:pPr>
              <w:pStyle w:val="60-"/>
            </w:pPr>
            <w:r>
              <w:rPr>
                <w:rFonts w:hint="eastAsia"/>
              </w:rPr>
              <w:lastRenderedPageBreak/>
              <w:t>１</w:t>
            </w:r>
          </w:p>
        </w:tc>
        <w:tc>
          <w:tcPr>
            <w:tcW w:w="3742" w:type="dxa"/>
            <w:tcBorders>
              <w:top w:val="single" w:sz="2" w:space="0" w:color="auto"/>
              <w:bottom w:val="single" w:sz="2" w:space="0" w:color="auto"/>
            </w:tcBorders>
          </w:tcPr>
          <w:p w14:paraId="7E24F8BA" w14:textId="7146E763" w:rsidR="003634F7" w:rsidRPr="00BE2EDA" w:rsidRDefault="003634F7" w:rsidP="003634F7">
            <w:pPr>
              <w:pStyle w:val="70-"/>
              <w:ind w:left="150" w:hanging="150"/>
              <w:rPr>
                <w:rFonts w:asciiTheme="minorEastAsia" w:eastAsiaTheme="minorEastAsia" w:hAnsiTheme="minorEastAsia"/>
              </w:rPr>
            </w:pPr>
            <w:r w:rsidRPr="006A03F5">
              <w:rPr>
                <w:rFonts w:ascii="ＭＳ ゴシック" w:eastAsia="ＭＳ ゴシック" w:hAnsi="ＭＳ ゴシック" w:hint="eastAsia"/>
              </w:rPr>
              <w:t>１</w:t>
            </w:r>
            <w:r w:rsidRPr="00BE2EDA">
              <w:rPr>
                <w:rFonts w:asciiTheme="minorEastAsia" w:eastAsiaTheme="minorEastAsia" w:hAnsiTheme="minorEastAsia" w:hint="eastAsia"/>
              </w:rPr>
              <w:t>夏の</w:t>
            </w:r>
            <w:r w:rsidR="00194EFF">
              <w:rPr>
                <w:rFonts w:asciiTheme="minorEastAsia" w:eastAsiaTheme="minorEastAsia" w:hAnsiTheme="minorEastAsia" w:hint="eastAsia"/>
              </w:rPr>
              <w:t>イメージを広げる</w:t>
            </w:r>
            <w:r w:rsidRPr="00BE2EDA">
              <w:rPr>
                <w:rFonts w:asciiTheme="minorEastAsia" w:eastAsiaTheme="minorEastAsia" w:hAnsiTheme="minorEastAsia" w:hint="eastAsia"/>
              </w:rPr>
              <w:t>。</w:t>
            </w:r>
          </w:p>
          <w:p w14:paraId="6B66E09E" w14:textId="3AD76593" w:rsidR="003634F7" w:rsidRDefault="003634F7" w:rsidP="00BE2EDA">
            <w:pPr>
              <w:pStyle w:val="70-1"/>
            </w:pPr>
            <w:r>
              <w:rPr>
                <w:rFonts w:hint="eastAsia"/>
              </w:rPr>
              <w:t>・身の回りで感じた「夏」を交流する。</w:t>
            </w:r>
          </w:p>
          <w:p w14:paraId="64C400B6" w14:textId="7ED6F0BF" w:rsidR="003634F7" w:rsidRPr="006A03F5" w:rsidRDefault="003634F7" w:rsidP="00BE2EDA">
            <w:pPr>
              <w:pStyle w:val="70-1"/>
            </w:pPr>
            <w:r>
              <w:rPr>
                <w:rFonts w:hint="eastAsia"/>
              </w:rPr>
              <w:t>・</w:t>
            </w:r>
            <w:r w:rsidRPr="00BE2EDA">
              <w:rPr>
                <w:rFonts w:hint="eastAsia"/>
                <w:spacing w:val="-2"/>
              </w:rPr>
              <w:t>教科書に示されている二十四節気</w:t>
            </w:r>
            <w:r w:rsidR="00194EFF">
              <w:rPr>
                <w:rFonts w:hint="eastAsia"/>
                <w:spacing w:val="-2"/>
              </w:rPr>
              <w:t>を確かめたり</w:t>
            </w:r>
            <w:r w:rsidRPr="00BE2EDA">
              <w:rPr>
                <w:rFonts w:hint="eastAsia"/>
                <w:spacing w:val="-2"/>
              </w:rPr>
              <w:t>、俳句、短歌</w:t>
            </w:r>
            <w:r>
              <w:rPr>
                <w:rFonts w:hint="eastAsia"/>
              </w:rPr>
              <w:t>を声に出して読み、</w:t>
            </w:r>
            <w:r w:rsidR="00A569DB">
              <w:rPr>
                <w:rFonts w:hint="eastAsia"/>
              </w:rPr>
              <w:t>おお</w:t>
            </w:r>
            <w:r>
              <w:rPr>
                <w:rFonts w:hint="eastAsia"/>
              </w:rPr>
              <w:t>まかな意味</w:t>
            </w:r>
            <w:r>
              <w:rPr>
                <w:rFonts w:hint="eastAsia"/>
              </w:rPr>
              <w:lastRenderedPageBreak/>
              <w:t>を捉え</w:t>
            </w:r>
            <w:r w:rsidR="00194EFF">
              <w:rPr>
                <w:rFonts w:hint="eastAsia"/>
              </w:rPr>
              <w:t>たりす</w:t>
            </w:r>
            <w:r>
              <w:rPr>
                <w:rFonts w:hint="eastAsia"/>
              </w:rPr>
              <w:t>る。</w:t>
            </w:r>
          </w:p>
          <w:p w14:paraId="4E5C34F0" w14:textId="04AAA90B" w:rsidR="003634F7" w:rsidRDefault="003634F7" w:rsidP="003634F7">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２</w:t>
            </w:r>
            <w:r w:rsidRPr="00BE2EDA">
              <w:rPr>
                <w:rFonts w:asciiTheme="minorEastAsia" w:eastAsiaTheme="minorEastAsia" w:hAnsiTheme="minorEastAsia" w:hint="eastAsia"/>
              </w:rPr>
              <w:t>自分の地域</w:t>
            </w:r>
            <w:r w:rsidR="00194EFF">
              <w:rPr>
                <w:rFonts w:asciiTheme="minorEastAsia" w:eastAsiaTheme="minorEastAsia" w:hAnsiTheme="minorEastAsia" w:hint="eastAsia"/>
              </w:rPr>
              <w:t>の今の</w:t>
            </w:r>
            <w:r w:rsidRPr="00BE2EDA">
              <w:rPr>
                <w:rFonts w:asciiTheme="minorEastAsia" w:eastAsiaTheme="minorEastAsia" w:hAnsiTheme="minorEastAsia" w:hint="eastAsia"/>
              </w:rPr>
              <w:t>「夏」を、手紙に書く。</w:t>
            </w:r>
          </w:p>
          <w:p w14:paraId="4267A777" w14:textId="399D51C3" w:rsidR="003634F7" w:rsidRDefault="003634F7" w:rsidP="00BE2EDA">
            <w:pPr>
              <w:pStyle w:val="70-1"/>
            </w:pPr>
            <w:r>
              <w:rPr>
                <w:rFonts w:hint="eastAsia"/>
              </w:rPr>
              <w:t>・手紙の形式を確かめる。</w:t>
            </w:r>
          </w:p>
          <w:p w14:paraId="1D9056A0" w14:textId="6D4ABFA8" w:rsidR="003634F7" w:rsidRPr="006A03F5" w:rsidRDefault="003634F7" w:rsidP="00BE2EDA">
            <w:pPr>
              <w:pStyle w:val="70-1"/>
            </w:pPr>
            <w:r>
              <w:rPr>
                <w:rFonts w:hint="eastAsia"/>
              </w:rPr>
              <w:t>・自分が感じた、どのような「夏」を伝えたいのか</w:t>
            </w:r>
            <w:r w:rsidR="00A569DB">
              <w:rPr>
                <w:rFonts w:hint="eastAsia"/>
              </w:rPr>
              <w:t>を</w:t>
            </w:r>
            <w:r>
              <w:rPr>
                <w:rFonts w:hint="eastAsia"/>
              </w:rPr>
              <w:t>考え、それが表れるような言葉を選んで書く。</w:t>
            </w:r>
          </w:p>
          <w:p w14:paraId="4557FC29" w14:textId="7910D10D" w:rsidR="003634F7" w:rsidRDefault="003634F7" w:rsidP="003634F7">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３</w:t>
            </w:r>
            <w:r w:rsidRPr="00BE2EDA">
              <w:rPr>
                <w:rFonts w:asciiTheme="minorEastAsia" w:eastAsiaTheme="minorEastAsia" w:hAnsiTheme="minorEastAsia" w:hint="eastAsia"/>
              </w:rPr>
              <w:t>書いた手紙をグループで読み合う。</w:t>
            </w:r>
          </w:p>
          <w:p w14:paraId="5055B7E2" w14:textId="088406DA" w:rsidR="00D42699" w:rsidRPr="006A03F5" w:rsidRDefault="003634F7" w:rsidP="00BE2EDA">
            <w:pPr>
              <w:pStyle w:val="70-1"/>
            </w:pPr>
            <w:r>
              <w:rPr>
                <w:rFonts w:hint="eastAsia"/>
              </w:rPr>
              <w:t>・</w:t>
            </w:r>
            <w:r w:rsidRPr="00BE2EDA">
              <w:rPr>
                <w:rFonts w:hint="eastAsia"/>
                <w:spacing w:val="-2"/>
              </w:rPr>
              <w:t>夏の感じ方、言葉の選び方や使い方、語感など、</w:t>
            </w:r>
            <w:r>
              <w:rPr>
                <w:rFonts w:hint="eastAsia"/>
              </w:rPr>
              <w:t>内容と表現の工夫に着目して感想を伝え合う。</w:t>
            </w:r>
          </w:p>
        </w:tc>
        <w:tc>
          <w:tcPr>
            <w:tcW w:w="2835" w:type="dxa"/>
            <w:tcBorders>
              <w:top w:val="single" w:sz="2" w:space="0" w:color="auto"/>
              <w:bottom w:val="single" w:sz="2" w:space="0" w:color="auto"/>
            </w:tcBorders>
            <w:tcMar>
              <w:left w:w="136" w:type="dxa"/>
              <w:right w:w="136" w:type="dxa"/>
            </w:tcMar>
          </w:tcPr>
          <w:p w14:paraId="434AE9A9" w14:textId="1E797C78" w:rsidR="00D42699" w:rsidRPr="00681835" w:rsidRDefault="00D42699" w:rsidP="007D0FF6">
            <w:pPr>
              <w:pStyle w:val="80-"/>
            </w:pPr>
            <w:r w:rsidRPr="006A03F5">
              <w:rPr>
                <w:rFonts w:hint="eastAsia"/>
              </w:rPr>
              <w:lastRenderedPageBreak/>
              <w:t>【知・技】</w:t>
            </w:r>
            <w:r w:rsidR="00771947" w:rsidRPr="004D7FA0">
              <w:rPr>
                <w:rFonts w:hint="eastAsia"/>
              </w:rPr>
              <w:t>語句と語句との関係</w:t>
            </w:r>
            <w:r w:rsidR="00771947">
              <w:rPr>
                <w:rFonts w:hint="eastAsia"/>
              </w:rPr>
              <w:t>について</w:t>
            </w:r>
            <w:r w:rsidR="00771947" w:rsidRPr="004D7FA0">
              <w:rPr>
                <w:rFonts w:hint="eastAsia"/>
              </w:rPr>
              <w:t>理</w:t>
            </w:r>
            <w:r w:rsidR="00771947" w:rsidRPr="007D0FF6">
              <w:rPr>
                <w:rFonts w:hint="eastAsia"/>
              </w:rPr>
              <w:t>解し、語彙を豊かにするとともに、語感や言葉の使い方に対する感覚を意識して、語や語</w:t>
            </w:r>
            <w:r w:rsidR="00771947" w:rsidRPr="007D0FF6">
              <w:rPr>
                <w:rFonts w:hint="eastAsia"/>
              </w:rPr>
              <w:lastRenderedPageBreak/>
              <w:t>句を使っている。</w:t>
            </w:r>
            <w:r w:rsidR="00681835" w:rsidRPr="00681835">
              <w:rPr>
                <w:rFonts w:hint="eastAsia"/>
              </w:rPr>
              <w:t>（(</w:t>
            </w:r>
            <w:r w:rsidR="001F4D1E" w:rsidRPr="00681835">
              <w:rPr>
                <w:rFonts w:hint="eastAsia"/>
              </w:rPr>
              <w:t>1</w:t>
            </w:r>
            <w:r w:rsidR="00681835" w:rsidRPr="00681835">
              <w:rPr>
                <w:rFonts w:hint="eastAsia"/>
              </w:rPr>
              <w:t>)</w:t>
            </w:r>
            <w:r w:rsidR="000F3DA8" w:rsidRPr="00681835">
              <w:rPr>
                <w:rFonts w:hint="eastAsia"/>
              </w:rPr>
              <w:t>オ</w:t>
            </w:r>
            <w:r w:rsidR="00681835" w:rsidRPr="00681835">
              <w:rPr>
                <w:rFonts w:hint="eastAsia"/>
              </w:rPr>
              <w:t>）</w:t>
            </w:r>
          </w:p>
          <w:p w14:paraId="2BF2C832" w14:textId="2637268A" w:rsidR="00D42699" w:rsidRPr="00681835" w:rsidRDefault="00D42699" w:rsidP="007D0FF6">
            <w:pPr>
              <w:pStyle w:val="80-"/>
            </w:pPr>
            <w:r w:rsidRPr="007D0FF6">
              <w:rPr>
                <w:rFonts w:hint="eastAsia"/>
              </w:rPr>
              <w:t>【思・判・表】</w:t>
            </w:r>
            <w:r w:rsidR="00E41484" w:rsidRPr="007D0FF6">
              <w:rPr>
                <w:rFonts w:hint="eastAsia"/>
              </w:rPr>
              <w:t>「書くこと」において、</w:t>
            </w:r>
            <w:r w:rsidR="00771947" w:rsidRPr="007D0FF6">
              <w:rPr>
                <w:rFonts w:hint="eastAsia"/>
              </w:rPr>
              <w:t>目的や意図に応じて、感じたことや考えたことなどから書くことを選び、伝えたいことを明確にしている。</w:t>
            </w:r>
            <w:r w:rsidR="00681835" w:rsidRPr="00681835">
              <w:rPr>
                <w:rFonts w:hint="eastAsia"/>
              </w:rPr>
              <w:t>（</w:t>
            </w:r>
            <w:r w:rsidR="000F3DA8" w:rsidRPr="00681835">
              <w:rPr>
                <w:rFonts w:hint="eastAsia"/>
              </w:rPr>
              <w:t>B</w:t>
            </w:r>
            <w:r w:rsidR="00681835" w:rsidRPr="00681835">
              <w:rPr>
                <w:rFonts w:hint="eastAsia"/>
              </w:rPr>
              <w:t>(</w:t>
            </w:r>
            <w:r w:rsidR="003F54ED" w:rsidRPr="00681835">
              <w:rPr>
                <w:rFonts w:hint="eastAsia"/>
              </w:rPr>
              <w:t>1</w:t>
            </w:r>
            <w:r w:rsidR="00681835" w:rsidRPr="00681835">
              <w:rPr>
                <w:rFonts w:hint="eastAsia"/>
              </w:rPr>
              <w:t>)</w:t>
            </w:r>
            <w:r w:rsidR="000F3DA8" w:rsidRPr="00681835">
              <w:rPr>
                <w:rFonts w:hint="eastAsia"/>
              </w:rPr>
              <w:t>ア</w:t>
            </w:r>
            <w:r w:rsidR="00681835" w:rsidRPr="00681835">
              <w:rPr>
                <w:rFonts w:hint="eastAsia"/>
              </w:rPr>
              <w:t>）</w:t>
            </w:r>
          </w:p>
          <w:p w14:paraId="037C2874" w14:textId="357C7C94" w:rsidR="00D42699" w:rsidRPr="006A03F5" w:rsidRDefault="00D42699" w:rsidP="007D0FF6">
            <w:pPr>
              <w:pStyle w:val="80-"/>
            </w:pPr>
            <w:r w:rsidRPr="007D0FF6">
              <w:rPr>
                <w:rFonts w:hint="eastAsia"/>
              </w:rPr>
              <w:t>【態】</w:t>
            </w:r>
            <w:r w:rsidR="00B02E21" w:rsidRPr="007D0FF6">
              <w:rPr>
                <w:rFonts w:hint="eastAsia"/>
              </w:rPr>
              <w:t>積極的に季節を表す語彙を豊かにし、</w:t>
            </w:r>
            <w:r w:rsidR="005E166A" w:rsidRPr="00A12E38">
              <w:rPr>
                <w:rFonts w:hint="eastAsia"/>
              </w:rPr>
              <w:t>これまで</w:t>
            </w:r>
            <w:r w:rsidR="00A569DB">
              <w:rPr>
                <w:rFonts w:hint="eastAsia"/>
              </w:rPr>
              <w:t>の学習をいかして</w:t>
            </w:r>
            <w:r w:rsidR="0027624D">
              <w:rPr>
                <w:rFonts w:hint="eastAsia"/>
              </w:rPr>
              <w:t>手紙を書こうとしている。</w:t>
            </w:r>
          </w:p>
        </w:tc>
      </w:tr>
      <w:tr w:rsidR="00CF23DC" w:rsidRPr="006A03F5" w14:paraId="029D13C4" w14:textId="77777777" w:rsidTr="00E3489D">
        <w:trPr>
          <w:trHeight w:val="227"/>
        </w:trPr>
        <w:tc>
          <w:tcPr>
            <w:tcW w:w="476" w:type="dxa"/>
            <w:tcBorders>
              <w:bottom w:val="nil"/>
            </w:tcBorders>
            <w:tcMar>
              <w:left w:w="0" w:type="dxa"/>
              <w:right w:w="0" w:type="dxa"/>
            </w:tcMar>
          </w:tcPr>
          <w:p w14:paraId="32F508A6" w14:textId="344E27B8" w:rsidR="00CF23DC" w:rsidRDefault="00A569DB" w:rsidP="00141D55">
            <w:pPr>
              <w:pStyle w:val="20-"/>
            </w:pPr>
            <w:r>
              <w:rPr>
                <w:rFonts w:hint="eastAsia"/>
              </w:rPr>
              <w:lastRenderedPageBreak/>
              <w:t>７</w:t>
            </w:r>
            <w:r w:rsidR="00CF23DC" w:rsidRPr="006A03F5">
              <w:rPr>
                <w:rFonts w:hint="eastAsia"/>
              </w:rPr>
              <w:t>月</w:t>
            </w:r>
          </w:p>
        </w:tc>
        <w:tc>
          <w:tcPr>
            <w:tcW w:w="9887" w:type="dxa"/>
            <w:gridSpan w:val="4"/>
            <w:tcBorders>
              <w:bottom w:val="dashed" w:sz="2" w:space="0" w:color="auto"/>
            </w:tcBorders>
          </w:tcPr>
          <w:p w14:paraId="1298951C" w14:textId="106A94CD" w:rsidR="00CF23DC" w:rsidRPr="006A03F5" w:rsidRDefault="00192B2D" w:rsidP="00CF23DC">
            <w:pPr>
              <w:pStyle w:val="40-"/>
            </w:pPr>
            <w:r w:rsidRPr="00192B2D">
              <w:rPr>
                <w:rFonts w:hint="eastAsia"/>
              </w:rPr>
              <w:t>本は友達</w:t>
            </w:r>
          </w:p>
        </w:tc>
      </w:tr>
      <w:tr w:rsidR="003741EA" w:rsidRPr="006A03F5" w14:paraId="548BC3C6" w14:textId="77777777" w:rsidTr="00E3489D">
        <w:trPr>
          <w:trHeight w:val="227"/>
        </w:trPr>
        <w:tc>
          <w:tcPr>
            <w:tcW w:w="476" w:type="dxa"/>
            <w:tcBorders>
              <w:top w:val="nil"/>
              <w:bottom w:val="single" w:sz="2" w:space="0" w:color="auto"/>
            </w:tcBorders>
            <w:tcMar>
              <w:left w:w="0" w:type="dxa"/>
              <w:right w:w="0" w:type="dxa"/>
            </w:tcMar>
          </w:tcPr>
          <w:p w14:paraId="700A6B1C" w14:textId="4792FD4A" w:rsidR="003741EA" w:rsidRDefault="003741EA" w:rsidP="003741EA">
            <w:pPr>
              <w:pStyle w:val="20-"/>
            </w:pPr>
          </w:p>
        </w:tc>
        <w:tc>
          <w:tcPr>
            <w:tcW w:w="2834" w:type="dxa"/>
            <w:tcBorders>
              <w:top w:val="dashed" w:sz="2" w:space="0" w:color="auto"/>
              <w:bottom w:val="single" w:sz="2" w:space="0" w:color="auto"/>
            </w:tcBorders>
          </w:tcPr>
          <w:p w14:paraId="415BF00A" w14:textId="0479FCB4" w:rsidR="003741EA" w:rsidRDefault="00192B2D" w:rsidP="003741EA">
            <w:pPr>
              <w:pStyle w:val="40-"/>
            </w:pPr>
            <w:r w:rsidRPr="00192B2D">
              <w:rPr>
                <w:rFonts w:hint="eastAsia"/>
              </w:rPr>
              <w:t>私と本</w:t>
            </w:r>
          </w:p>
          <w:p w14:paraId="56E03AD0" w14:textId="4CAACA25" w:rsidR="00F474C0" w:rsidRDefault="00F474C0" w:rsidP="003741EA">
            <w:pPr>
              <w:pStyle w:val="40-"/>
            </w:pPr>
            <w:r w:rsidRPr="00192B2D">
              <w:rPr>
                <w:rFonts w:hint="eastAsia"/>
              </w:rPr>
              <w:t>星空を届けたい</w:t>
            </w:r>
          </w:p>
          <w:p w14:paraId="7F148486" w14:textId="7FABA6D2" w:rsidR="003741EA" w:rsidRPr="00681835" w:rsidRDefault="00E277B9" w:rsidP="003741EA">
            <w:pPr>
              <w:pStyle w:val="50-"/>
              <w:ind w:left="0" w:firstLineChars="0" w:firstLine="0"/>
            </w:pPr>
            <w:r>
              <w:t>５</w:t>
            </w:r>
            <w:r w:rsidR="003741EA" w:rsidRPr="006A03F5">
              <w:rPr>
                <w:rFonts w:hint="eastAsia"/>
              </w:rPr>
              <w:t>時間</w:t>
            </w:r>
            <w:r w:rsidR="00681835" w:rsidRPr="00681835">
              <w:rPr>
                <w:rFonts w:hint="eastAsia"/>
              </w:rPr>
              <w:t>（</w:t>
            </w:r>
            <w:r w:rsidR="003741EA" w:rsidRPr="00681835">
              <w:rPr>
                <w:rFonts w:hint="eastAsia"/>
              </w:rPr>
              <w:t>読</w:t>
            </w:r>
            <w:r w:rsidR="00810A69">
              <w:rPr>
                <w:rFonts w:hint="eastAsia"/>
              </w:rPr>
              <w:t>⑤</w:t>
            </w:r>
            <w:r w:rsidR="00681835" w:rsidRPr="00681835">
              <w:t>）</w:t>
            </w:r>
          </w:p>
          <w:p w14:paraId="512D012A" w14:textId="6353F993" w:rsidR="003741EA" w:rsidRPr="00681835" w:rsidRDefault="003741EA" w:rsidP="003741EA">
            <w:pPr>
              <w:pStyle w:val="50-"/>
              <w:ind w:left="150" w:hanging="150"/>
            </w:pPr>
            <w:r>
              <w:rPr>
                <w:rFonts w:hint="eastAsia"/>
              </w:rPr>
              <w:t>◎</w:t>
            </w:r>
            <w:r w:rsidR="0074132A" w:rsidRPr="0074132A">
              <w:rPr>
                <w:rFonts w:hint="eastAsia"/>
              </w:rPr>
              <w:t>日常的に読書に親しみ</w:t>
            </w:r>
            <w:r w:rsidR="000C7511">
              <w:rPr>
                <w:rFonts w:hint="eastAsia"/>
              </w:rPr>
              <w:t>、</w:t>
            </w:r>
            <w:r w:rsidR="0074132A" w:rsidRPr="0074132A">
              <w:rPr>
                <w:rFonts w:hint="eastAsia"/>
              </w:rPr>
              <w:t>読書が</w:t>
            </w:r>
            <w:r w:rsidR="000C7511">
              <w:rPr>
                <w:rFonts w:hint="eastAsia"/>
              </w:rPr>
              <w:t>、</w:t>
            </w:r>
            <w:r w:rsidR="0074132A" w:rsidRPr="0074132A">
              <w:rPr>
                <w:rFonts w:hint="eastAsia"/>
              </w:rPr>
              <w:t>自分の考えを広げることに役立つことに気</w:t>
            </w:r>
            <w:r w:rsidR="00F02DC9">
              <w:rPr>
                <w:rFonts w:hint="eastAsia"/>
              </w:rPr>
              <w:t>づ</w:t>
            </w:r>
            <w:r w:rsidR="0074132A">
              <w:rPr>
                <w:rFonts w:hint="eastAsia"/>
              </w:rPr>
              <w:t>くことができる</w:t>
            </w:r>
            <w:r w:rsidR="0074132A" w:rsidRPr="0074132A">
              <w:rPr>
                <w:rFonts w:hint="eastAsia"/>
              </w:rPr>
              <w:t>。</w:t>
            </w:r>
            <w:r w:rsidR="00681835" w:rsidRPr="00681835">
              <w:rPr>
                <w:rFonts w:hint="eastAsia"/>
              </w:rPr>
              <w:t>（</w:t>
            </w:r>
            <w:r w:rsidR="0074132A" w:rsidRPr="00681835">
              <w:rPr>
                <w:rFonts w:hint="eastAsia"/>
              </w:rPr>
              <w:t>知</w:t>
            </w:r>
            <w:r w:rsidR="0074132A">
              <w:rPr>
                <w:rFonts w:hint="eastAsia"/>
              </w:rPr>
              <w:t>・技</w:t>
            </w:r>
            <w:r w:rsidR="00681835" w:rsidRPr="00681835">
              <w:rPr>
                <w:rFonts w:hint="eastAsia"/>
              </w:rPr>
              <w:t>(</w:t>
            </w:r>
            <w:r w:rsidR="003F54ED" w:rsidRPr="00681835">
              <w:rPr>
                <w:rFonts w:hint="eastAsia"/>
              </w:rPr>
              <w:t>3</w:t>
            </w:r>
            <w:r w:rsidR="00681835" w:rsidRPr="00681835">
              <w:rPr>
                <w:rFonts w:hint="eastAsia"/>
              </w:rPr>
              <w:t>)</w:t>
            </w:r>
            <w:r w:rsidR="0074132A" w:rsidRPr="00681835">
              <w:t>オ</w:t>
            </w:r>
            <w:r w:rsidR="00681835" w:rsidRPr="00681835">
              <w:t>）</w:t>
            </w:r>
          </w:p>
          <w:p w14:paraId="46928518" w14:textId="67CB901B" w:rsidR="003741EA" w:rsidRPr="00681835" w:rsidRDefault="003741EA" w:rsidP="003741EA">
            <w:pPr>
              <w:pStyle w:val="50-"/>
              <w:ind w:left="150" w:hanging="150"/>
            </w:pPr>
            <w:r w:rsidRPr="006A03F5">
              <w:rPr>
                <w:rFonts w:hint="eastAsia"/>
              </w:rPr>
              <w:t>○</w:t>
            </w:r>
            <w:r w:rsidR="0074132A" w:rsidRPr="0074132A">
              <w:rPr>
                <w:rFonts w:hint="eastAsia"/>
              </w:rPr>
              <w:t>文章を読んで理解したことに基づいて</w:t>
            </w:r>
            <w:r w:rsidR="000C7511">
              <w:rPr>
                <w:rFonts w:hint="eastAsia"/>
              </w:rPr>
              <w:t>、</w:t>
            </w:r>
            <w:r w:rsidR="0074132A" w:rsidRPr="0074132A">
              <w:rPr>
                <w:rFonts w:hint="eastAsia"/>
              </w:rPr>
              <w:t>自分の考えをまとめる</w:t>
            </w:r>
            <w:r w:rsidR="0074132A">
              <w:rPr>
                <w:rFonts w:hint="eastAsia"/>
              </w:rPr>
              <w:t>ことができる</w:t>
            </w:r>
            <w:r w:rsidR="0074132A" w:rsidRPr="0074132A">
              <w:rPr>
                <w:rFonts w:hint="eastAsia"/>
              </w:rPr>
              <w:t>。</w:t>
            </w:r>
            <w:r w:rsidR="00681835" w:rsidRPr="00681835">
              <w:rPr>
                <w:rFonts w:hint="eastAsia"/>
              </w:rPr>
              <w:t>（</w:t>
            </w:r>
            <w:r w:rsidR="0074132A" w:rsidRPr="00681835">
              <w:rPr>
                <w:rFonts w:hint="eastAsia"/>
              </w:rPr>
              <w:t>思</w:t>
            </w:r>
            <w:r w:rsidR="0074132A">
              <w:rPr>
                <w:rFonts w:hint="eastAsia"/>
              </w:rPr>
              <w:t>・判・表</w:t>
            </w:r>
            <w:r w:rsidR="0074132A" w:rsidRPr="0074132A">
              <w:t>C</w:t>
            </w:r>
            <w:r w:rsidR="00681835" w:rsidRPr="00681835">
              <w:t>(</w:t>
            </w:r>
            <w:r w:rsidR="003F54ED" w:rsidRPr="00681835">
              <w:t>1</w:t>
            </w:r>
            <w:r w:rsidR="00681835" w:rsidRPr="00681835">
              <w:t>)</w:t>
            </w:r>
            <w:r w:rsidR="0074132A" w:rsidRPr="00681835">
              <w:t>オ</w:t>
            </w:r>
            <w:r w:rsidR="00681835" w:rsidRPr="00681835">
              <w:t>）</w:t>
            </w:r>
          </w:p>
          <w:p w14:paraId="01C211BC" w14:textId="2DEBCAA1" w:rsidR="0074132A" w:rsidRPr="00681835" w:rsidRDefault="0074132A" w:rsidP="003741EA">
            <w:pPr>
              <w:pStyle w:val="50-"/>
              <w:ind w:left="150" w:hanging="150"/>
            </w:pPr>
            <w:r>
              <w:rPr>
                <w:rFonts w:hint="eastAsia"/>
              </w:rPr>
              <w:t>〇</w:t>
            </w:r>
            <w:r w:rsidRPr="0074132A">
              <w:rPr>
                <w:rFonts w:hint="eastAsia"/>
              </w:rPr>
              <w:t>文章を読んでまとめた</w:t>
            </w:r>
            <w:r w:rsidR="00D8523C">
              <w:rPr>
                <w:rFonts w:hint="eastAsia"/>
              </w:rPr>
              <w:t>意見</w:t>
            </w:r>
            <w:r w:rsidR="00771947">
              <w:rPr>
                <w:rFonts w:hint="eastAsia"/>
              </w:rPr>
              <w:t>や</w:t>
            </w:r>
            <w:r w:rsidR="00D8523C">
              <w:rPr>
                <w:rFonts w:hint="eastAsia"/>
              </w:rPr>
              <w:t>感想</w:t>
            </w:r>
            <w:r w:rsidRPr="0074132A">
              <w:rPr>
                <w:rFonts w:hint="eastAsia"/>
              </w:rPr>
              <w:t>を共有し</w:t>
            </w:r>
            <w:r w:rsidR="000C7511">
              <w:rPr>
                <w:rFonts w:hint="eastAsia"/>
              </w:rPr>
              <w:t>、</w:t>
            </w:r>
            <w:r w:rsidRPr="0074132A">
              <w:rPr>
                <w:rFonts w:hint="eastAsia"/>
              </w:rPr>
              <w:t>自分の考えを広げる</w:t>
            </w:r>
            <w:r w:rsidR="00095B96">
              <w:rPr>
                <w:rFonts w:hint="eastAsia"/>
              </w:rPr>
              <w:t>ことができる</w:t>
            </w:r>
            <w:r w:rsidRPr="0074132A">
              <w:rPr>
                <w:rFonts w:hint="eastAsia"/>
              </w:rPr>
              <w:t>。</w:t>
            </w:r>
            <w:r w:rsidR="00681835" w:rsidRPr="00681835">
              <w:rPr>
                <w:rFonts w:hint="eastAsia"/>
              </w:rPr>
              <w:t>（</w:t>
            </w:r>
            <w:r w:rsidR="00095B96" w:rsidRPr="00681835">
              <w:rPr>
                <w:rFonts w:hint="eastAsia"/>
              </w:rPr>
              <w:t>思</w:t>
            </w:r>
            <w:r w:rsidR="00095B96">
              <w:rPr>
                <w:rFonts w:hint="eastAsia"/>
              </w:rPr>
              <w:t>・判・表</w:t>
            </w:r>
            <w:r w:rsidRPr="0074132A">
              <w:t>C</w:t>
            </w:r>
            <w:r w:rsidR="00681835" w:rsidRPr="00681835">
              <w:t>(</w:t>
            </w:r>
            <w:r w:rsidR="003F54ED" w:rsidRPr="00681835">
              <w:t>1</w:t>
            </w:r>
            <w:r w:rsidR="00681835" w:rsidRPr="00681835">
              <w:t>)</w:t>
            </w:r>
            <w:r w:rsidRPr="00681835">
              <w:t>カ</w:t>
            </w:r>
            <w:r w:rsidR="00681835" w:rsidRPr="00681835">
              <w:t>）</w:t>
            </w:r>
          </w:p>
          <w:p w14:paraId="7E08C594" w14:textId="6211F20E" w:rsidR="003741EA" w:rsidRPr="006A03F5" w:rsidRDefault="003741EA" w:rsidP="003741EA">
            <w:pPr>
              <w:pStyle w:val="50-"/>
              <w:ind w:left="150" w:hanging="150"/>
            </w:pPr>
            <w:r>
              <w:rPr>
                <w:rFonts w:hint="eastAsia"/>
              </w:rPr>
              <w:t>■</w:t>
            </w:r>
            <w:r w:rsidR="00095B96">
              <w:rPr>
                <w:rFonts w:hint="eastAsia"/>
              </w:rPr>
              <w:t>テーマに沿って読んだ本を紹介するブックトークを行う。</w:t>
            </w:r>
          </w:p>
          <w:p w14:paraId="46EC851F" w14:textId="49DFB71B" w:rsidR="003741EA" w:rsidRPr="00681835" w:rsidRDefault="003741EA" w:rsidP="003741EA">
            <w:pPr>
              <w:pStyle w:val="50-"/>
              <w:ind w:left="150" w:hanging="150"/>
            </w:pPr>
            <w:r w:rsidRPr="006A03F5">
              <w:rPr>
                <w:rFonts w:hint="eastAsia"/>
              </w:rPr>
              <w:t>☆</w:t>
            </w:r>
            <w:r w:rsidR="008C74CA">
              <w:rPr>
                <w:rFonts w:hint="eastAsia"/>
              </w:rPr>
              <w:t>ブックトークに向けた読書</w:t>
            </w:r>
            <w:r w:rsidR="00681835" w:rsidRPr="00681835">
              <w:rPr>
                <w:rFonts w:hint="eastAsia"/>
              </w:rPr>
              <w:t>（</w:t>
            </w:r>
            <w:r w:rsidR="008C74CA" w:rsidRPr="00681835">
              <w:rPr>
                <w:rFonts w:hint="eastAsia"/>
              </w:rPr>
              <w:t>図</w:t>
            </w:r>
            <w:r w:rsidR="008C74CA">
              <w:rPr>
                <w:rFonts w:hint="eastAsia"/>
              </w:rPr>
              <w:t>書館活用</w:t>
            </w:r>
            <w:r w:rsidR="00681835" w:rsidRPr="00681835">
              <w:rPr>
                <w:rFonts w:hint="eastAsia"/>
              </w:rPr>
              <w:t>）</w:t>
            </w:r>
          </w:p>
          <w:p w14:paraId="5ABC1485" w14:textId="25FD127F" w:rsidR="008C74CA" w:rsidRPr="00681835" w:rsidRDefault="008C74CA" w:rsidP="003741EA">
            <w:pPr>
              <w:pStyle w:val="50-"/>
              <w:ind w:left="150" w:hanging="150"/>
            </w:pPr>
            <w:r>
              <w:rPr>
                <w:rFonts w:hint="eastAsia"/>
              </w:rPr>
              <w:t>☆</w:t>
            </w:r>
            <w:r w:rsidR="0025539A">
              <w:rPr>
                <w:rFonts w:hint="eastAsia"/>
              </w:rPr>
              <w:t>共生社会に目を向ける題材</w:t>
            </w:r>
            <w:r w:rsidR="00681835" w:rsidRPr="00681835">
              <w:rPr>
                <w:rFonts w:hint="eastAsia"/>
              </w:rPr>
              <w:t>（</w:t>
            </w:r>
            <w:r w:rsidR="0025539A" w:rsidRPr="00681835">
              <w:rPr>
                <w:rFonts w:hint="eastAsia"/>
              </w:rPr>
              <w:t>道</w:t>
            </w:r>
            <w:r w:rsidR="0025539A">
              <w:rPr>
                <w:rFonts w:hint="eastAsia"/>
              </w:rPr>
              <w:t>徳</w:t>
            </w:r>
            <w:r w:rsidR="00681835" w:rsidRPr="00681835">
              <w:rPr>
                <w:rFonts w:hint="eastAsia"/>
              </w:rPr>
              <w:t>）</w:t>
            </w:r>
          </w:p>
        </w:tc>
        <w:tc>
          <w:tcPr>
            <w:tcW w:w="476" w:type="dxa"/>
            <w:tcBorders>
              <w:top w:val="dashed" w:sz="2" w:space="0" w:color="auto"/>
              <w:bottom w:val="single" w:sz="2" w:space="0" w:color="auto"/>
            </w:tcBorders>
            <w:tcMar>
              <w:left w:w="0" w:type="dxa"/>
              <w:right w:w="0" w:type="dxa"/>
            </w:tcMar>
          </w:tcPr>
          <w:p w14:paraId="7FCCF0B3" w14:textId="51EEBA1E" w:rsidR="003741EA" w:rsidRDefault="009B2F49" w:rsidP="003741EA">
            <w:pPr>
              <w:pStyle w:val="60-"/>
            </w:pPr>
            <w:r>
              <w:rPr>
                <w:rFonts w:hint="eastAsia"/>
              </w:rPr>
              <w:t>１</w:t>
            </w:r>
          </w:p>
          <w:p w14:paraId="2E3B4CF6" w14:textId="77777777" w:rsidR="00E47DA4" w:rsidRDefault="00E47DA4" w:rsidP="003741EA">
            <w:pPr>
              <w:pStyle w:val="60-"/>
            </w:pPr>
          </w:p>
          <w:p w14:paraId="20921CA0" w14:textId="77777777" w:rsidR="00E47DA4" w:rsidRDefault="00E47DA4" w:rsidP="003741EA">
            <w:pPr>
              <w:pStyle w:val="60-"/>
            </w:pPr>
          </w:p>
          <w:p w14:paraId="3F187427" w14:textId="77777777" w:rsidR="00E47DA4" w:rsidRDefault="00E47DA4" w:rsidP="003741EA">
            <w:pPr>
              <w:pStyle w:val="60-"/>
            </w:pPr>
          </w:p>
          <w:p w14:paraId="54C6D49A" w14:textId="77777777" w:rsidR="00A569DB" w:rsidRDefault="00A569DB" w:rsidP="003741EA">
            <w:pPr>
              <w:pStyle w:val="60-"/>
            </w:pPr>
          </w:p>
          <w:p w14:paraId="52852383" w14:textId="77777777" w:rsidR="00A569DB" w:rsidRDefault="00A569DB" w:rsidP="003741EA">
            <w:pPr>
              <w:pStyle w:val="60-"/>
            </w:pPr>
          </w:p>
          <w:p w14:paraId="581589DC" w14:textId="74207FBA" w:rsidR="00393677" w:rsidRDefault="00002266" w:rsidP="003741EA">
            <w:pPr>
              <w:pStyle w:val="60-"/>
            </w:pPr>
            <w:r>
              <w:rPr>
                <w:rFonts w:hint="eastAsia"/>
              </w:rPr>
              <w:t>２</w:t>
            </w:r>
          </w:p>
          <w:p w14:paraId="4C5D714F" w14:textId="77777777" w:rsidR="00950F9E" w:rsidRDefault="00950F9E" w:rsidP="003741EA">
            <w:pPr>
              <w:pStyle w:val="60-"/>
            </w:pPr>
          </w:p>
          <w:p w14:paraId="5AE6F18B" w14:textId="77777777" w:rsidR="00950F9E" w:rsidRDefault="00950F9E" w:rsidP="003741EA">
            <w:pPr>
              <w:pStyle w:val="60-"/>
            </w:pPr>
          </w:p>
          <w:p w14:paraId="268C4B58" w14:textId="77777777" w:rsidR="00950F9E" w:rsidRDefault="00950F9E" w:rsidP="003741EA">
            <w:pPr>
              <w:pStyle w:val="60-"/>
            </w:pPr>
          </w:p>
          <w:p w14:paraId="10EB62C0" w14:textId="18020242" w:rsidR="00393677" w:rsidRDefault="00002266" w:rsidP="003741EA">
            <w:pPr>
              <w:pStyle w:val="60-"/>
            </w:pPr>
            <w:r>
              <w:rPr>
                <w:rFonts w:hint="eastAsia"/>
              </w:rPr>
              <w:t>３</w:t>
            </w:r>
          </w:p>
          <w:p w14:paraId="014E7397" w14:textId="77777777" w:rsidR="00950F9E" w:rsidRDefault="00950F9E" w:rsidP="003741EA">
            <w:pPr>
              <w:pStyle w:val="60-"/>
            </w:pPr>
          </w:p>
          <w:p w14:paraId="75508D41" w14:textId="77777777" w:rsidR="00950F9E" w:rsidRDefault="00950F9E" w:rsidP="003741EA">
            <w:pPr>
              <w:pStyle w:val="60-"/>
            </w:pPr>
          </w:p>
          <w:p w14:paraId="1666D340" w14:textId="01C2F6FA" w:rsidR="00B959E6" w:rsidRDefault="00B959E6" w:rsidP="003741EA">
            <w:pPr>
              <w:pStyle w:val="60-"/>
            </w:pPr>
          </w:p>
          <w:p w14:paraId="2F897531" w14:textId="573C2927" w:rsidR="00B959E6" w:rsidRDefault="00002266" w:rsidP="003741EA">
            <w:pPr>
              <w:pStyle w:val="60-"/>
            </w:pPr>
            <w:r>
              <w:rPr>
                <w:rFonts w:hint="eastAsia"/>
              </w:rPr>
              <w:t>４</w:t>
            </w:r>
          </w:p>
          <w:p w14:paraId="7988C345" w14:textId="77777777" w:rsidR="00A569DB" w:rsidRDefault="00A569DB" w:rsidP="003741EA">
            <w:pPr>
              <w:pStyle w:val="60-"/>
            </w:pPr>
          </w:p>
          <w:p w14:paraId="48D9F593" w14:textId="77777777" w:rsidR="00A569DB" w:rsidRDefault="00A569DB" w:rsidP="003741EA">
            <w:pPr>
              <w:pStyle w:val="60-"/>
            </w:pPr>
          </w:p>
          <w:p w14:paraId="0C9A5128" w14:textId="77777777" w:rsidR="00A569DB" w:rsidRDefault="00A569DB" w:rsidP="003741EA">
            <w:pPr>
              <w:pStyle w:val="60-"/>
            </w:pPr>
          </w:p>
          <w:p w14:paraId="78152E96" w14:textId="77777777" w:rsidR="00A569DB" w:rsidRDefault="00A569DB" w:rsidP="003741EA">
            <w:pPr>
              <w:pStyle w:val="60-"/>
            </w:pPr>
          </w:p>
          <w:p w14:paraId="786D7207" w14:textId="77777777" w:rsidR="00A569DB" w:rsidRDefault="00A569DB" w:rsidP="003741EA">
            <w:pPr>
              <w:pStyle w:val="60-"/>
            </w:pPr>
          </w:p>
          <w:p w14:paraId="6F29E370" w14:textId="77777777" w:rsidR="00A569DB" w:rsidRDefault="00A569DB" w:rsidP="003741EA">
            <w:pPr>
              <w:pStyle w:val="60-"/>
            </w:pPr>
          </w:p>
          <w:p w14:paraId="7C6C1C30" w14:textId="6D609889" w:rsidR="00393677" w:rsidRPr="006A03F5" w:rsidRDefault="00002266" w:rsidP="003741EA">
            <w:pPr>
              <w:pStyle w:val="60-"/>
            </w:pPr>
            <w:r>
              <w:rPr>
                <w:rFonts w:hint="eastAsia"/>
              </w:rPr>
              <w:t>５</w:t>
            </w:r>
          </w:p>
        </w:tc>
        <w:tc>
          <w:tcPr>
            <w:tcW w:w="3742" w:type="dxa"/>
            <w:tcBorders>
              <w:top w:val="dashed" w:sz="2" w:space="0" w:color="auto"/>
              <w:bottom w:val="single" w:sz="2" w:space="0" w:color="auto"/>
            </w:tcBorders>
          </w:tcPr>
          <w:p w14:paraId="7C6E52CC" w14:textId="77777777" w:rsidR="008B7407" w:rsidRDefault="003741EA" w:rsidP="003741EA">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１</w:t>
            </w:r>
            <w:r w:rsidR="008B7407" w:rsidRPr="00BE2EDA">
              <w:rPr>
                <w:rFonts w:asciiTheme="minorEastAsia" w:eastAsiaTheme="minorEastAsia" w:hAnsiTheme="minorEastAsia" w:hint="eastAsia"/>
              </w:rPr>
              <w:t>学習の見通しをもつ。</w:t>
            </w:r>
          </w:p>
          <w:p w14:paraId="592DB70C" w14:textId="77777777" w:rsidR="008B7407" w:rsidRDefault="008B7407" w:rsidP="00BE2EDA">
            <w:pPr>
              <w:pStyle w:val="70-1"/>
            </w:pPr>
            <w:r>
              <w:rPr>
                <w:rFonts w:hint="eastAsia"/>
              </w:rPr>
              <w:t>・</w:t>
            </w:r>
            <w:r w:rsidR="00E47DA4">
              <w:rPr>
                <w:rFonts w:hint="eastAsia"/>
              </w:rPr>
              <w:t>リード文</w:t>
            </w:r>
            <w:r>
              <w:rPr>
                <w:rFonts w:hint="eastAsia"/>
              </w:rPr>
              <w:t>を読み、自分の読書生活を振り返る。</w:t>
            </w:r>
          </w:p>
          <w:p w14:paraId="610D1ABD" w14:textId="4B7466B7" w:rsidR="003741EA" w:rsidRDefault="008B7407" w:rsidP="00BE2EDA">
            <w:pPr>
              <w:pStyle w:val="70-1"/>
            </w:pPr>
            <w:r>
              <w:rPr>
                <w:rFonts w:hint="eastAsia"/>
              </w:rPr>
              <w:t>・「見通しをもとう」を</w:t>
            </w:r>
            <w:r w:rsidR="00A84F24">
              <w:rPr>
                <w:rFonts w:hint="eastAsia"/>
              </w:rPr>
              <w:t>基に</w:t>
            </w:r>
            <w:r w:rsidR="00BF49DB">
              <w:rPr>
                <w:rFonts w:hint="eastAsia"/>
              </w:rPr>
              <w:t>、学習計画を立てる。</w:t>
            </w:r>
          </w:p>
          <w:p w14:paraId="1D975D0B" w14:textId="4C07919E" w:rsidR="00B60DBB" w:rsidRPr="006A03F5" w:rsidRDefault="00B60DBB" w:rsidP="00BE2EDA">
            <w:pPr>
              <w:pStyle w:val="70-1"/>
            </w:pPr>
            <w:r>
              <w:rPr>
                <w:rFonts w:hint="eastAsia"/>
              </w:rPr>
              <w:t>・</w:t>
            </w:r>
            <w:r w:rsidR="002544F6">
              <w:rPr>
                <w:rFonts w:hint="eastAsia"/>
              </w:rPr>
              <w:t>「</w:t>
            </w:r>
            <w:r>
              <w:rPr>
                <w:rFonts w:hint="eastAsia"/>
              </w:rPr>
              <w:t>ブックトーク</w:t>
            </w:r>
            <w:r w:rsidR="002544F6">
              <w:rPr>
                <w:rFonts w:hint="eastAsia"/>
              </w:rPr>
              <w:t>」</w:t>
            </w:r>
            <w:r>
              <w:rPr>
                <w:rFonts w:hint="eastAsia"/>
              </w:rPr>
              <w:t>という読書活動を知る。</w:t>
            </w:r>
          </w:p>
          <w:p w14:paraId="4EC7A04C" w14:textId="7294C171" w:rsidR="003741EA" w:rsidRDefault="003741EA" w:rsidP="003741EA">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２</w:t>
            </w:r>
            <w:r w:rsidR="00255FB4" w:rsidRPr="00BE2EDA">
              <w:rPr>
                <w:rFonts w:asciiTheme="minorEastAsia" w:eastAsiaTheme="minorEastAsia" w:hAnsiTheme="minorEastAsia" w:hint="eastAsia"/>
              </w:rPr>
              <w:t>本を読むことをきっかけに、どのように知識や考えを広げたり深めたりしているかを話し合う。</w:t>
            </w:r>
          </w:p>
          <w:p w14:paraId="3690F61C" w14:textId="4043B058" w:rsidR="00B60DBB" w:rsidRPr="00BE2EDA" w:rsidRDefault="003741EA" w:rsidP="003741EA">
            <w:pPr>
              <w:pStyle w:val="70-"/>
              <w:ind w:left="150" w:hanging="150"/>
              <w:rPr>
                <w:rFonts w:asciiTheme="minorEastAsia" w:eastAsiaTheme="minorEastAsia" w:hAnsiTheme="minorEastAsia"/>
              </w:rPr>
            </w:pPr>
            <w:r w:rsidRPr="006A03F5">
              <w:rPr>
                <w:rFonts w:ascii="ＭＳ ゴシック" w:eastAsia="ＭＳ ゴシック" w:hAnsi="ＭＳ ゴシック" w:hint="eastAsia"/>
              </w:rPr>
              <w:t>３</w:t>
            </w:r>
            <w:r w:rsidR="00B60DBB" w:rsidRPr="00BE2EDA">
              <w:rPr>
                <w:rFonts w:asciiTheme="minorEastAsia" w:eastAsiaTheme="minorEastAsia" w:hAnsiTheme="minorEastAsia" w:hint="eastAsia"/>
              </w:rPr>
              <w:t>印象深い本について</w:t>
            </w:r>
            <w:r w:rsidR="00255FB4" w:rsidRPr="00BE2EDA">
              <w:rPr>
                <w:rFonts w:asciiTheme="minorEastAsia" w:eastAsiaTheme="minorEastAsia" w:hAnsiTheme="minorEastAsia" w:hint="eastAsia"/>
              </w:rPr>
              <w:t>、</w:t>
            </w:r>
            <w:r w:rsidR="00B60DBB" w:rsidRPr="00BE2EDA">
              <w:rPr>
                <w:rFonts w:asciiTheme="minorEastAsia" w:eastAsiaTheme="minorEastAsia" w:hAnsiTheme="minorEastAsia" w:hint="eastAsia"/>
              </w:rPr>
              <w:t>友達と話す。</w:t>
            </w:r>
          </w:p>
          <w:p w14:paraId="5B5D6311" w14:textId="596A2B9F" w:rsidR="003741EA" w:rsidRDefault="00B60DBB" w:rsidP="00BE2EDA">
            <w:pPr>
              <w:pStyle w:val="70-1"/>
            </w:pPr>
            <w:r>
              <w:rPr>
                <w:rFonts w:hint="eastAsia"/>
              </w:rPr>
              <w:t>・これまで</w:t>
            </w:r>
            <w:r w:rsidR="00255FB4">
              <w:rPr>
                <w:rFonts w:hint="eastAsia"/>
              </w:rPr>
              <w:t>に</w:t>
            </w:r>
            <w:r>
              <w:rPr>
                <w:rFonts w:hint="eastAsia"/>
              </w:rPr>
              <w:t>読んだ中で、心に残っている本を想起</w:t>
            </w:r>
            <w:r w:rsidR="00255FB4">
              <w:rPr>
                <w:rFonts w:hint="eastAsia"/>
              </w:rPr>
              <w:t>し、その本がもつ</w:t>
            </w:r>
            <w:r w:rsidR="00950F9E">
              <w:rPr>
                <w:rFonts w:hint="eastAsia"/>
              </w:rPr>
              <w:t>テーマについて、友達と話</w:t>
            </w:r>
            <w:r w:rsidR="00090C21">
              <w:rPr>
                <w:rFonts w:hint="eastAsia"/>
              </w:rPr>
              <w:t>す</w:t>
            </w:r>
            <w:r w:rsidR="00950F9E">
              <w:rPr>
                <w:rFonts w:hint="eastAsia"/>
              </w:rPr>
              <w:t>。</w:t>
            </w:r>
          </w:p>
          <w:p w14:paraId="27DAF4A8" w14:textId="3C135A52" w:rsidR="003741EA" w:rsidRDefault="003741EA" w:rsidP="003741EA">
            <w:pPr>
              <w:pStyle w:val="70-"/>
              <w:ind w:left="300" w:hangingChars="200" w:hanging="300"/>
              <w:rPr>
                <w:rFonts w:ascii="ＭＳ ゴシック" w:eastAsia="ＭＳ ゴシック" w:hAnsi="ＭＳ ゴシック"/>
              </w:rPr>
            </w:pPr>
            <w:r w:rsidRPr="009C1F05">
              <w:rPr>
                <w:rFonts w:ascii="ＭＳ ゴシック" w:eastAsia="ＭＳ ゴシック" w:hAnsi="ＭＳ ゴシック" w:hint="eastAsia"/>
              </w:rPr>
              <w:t>４</w:t>
            </w:r>
            <w:r w:rsidR="00090C21" w:rsidRPr="00BE2EDA">
              <w:rPr>
                <w:rFonts w:asciiTheme="minorEastAsia" w:eastAsiaTheme="minorEastAsia" w:hAnsiTheme="minorEastAsia" w:hint="eastAsia"/>
              </w:rPr>
              <w:t>テーマに着目して</w:t>
            </w:r>
            <w:r w:rsidR="00950F9E" w:rsidRPr="00BE2EDA">
              <w:rPr>
                <w:rFonts w:asciiTheme="minorEastAsia" w:eastAsiaTheme="minorEastAsia" w:hAnsiTheme="minorEastAsia" w:hint="eastAsia"/>
              </w:rPr>
              <w:t>、複数の本を読む</w:t>
            </w:r>
            <w:r w:rsidR="00270903" w:rsidRPr="00BE2EDA">
              <w:rPr>
                <w:rFonts w:asciiTheme="minorEastAsia" w:eastAsiaTheme="minorEastAsia" w:hAnsiTheme="minorEastAsia" w:hint="eastAsia"/>
              </w:rPr>
              <w:t>。</w:t>
            </w:r>
          </w:p>
          <w:p w14:paraId="210A5418" w14:textId="0BECB0BA" w:rsidR="00270903" w:rsidRDefault="00270903" w:rsidP="00BE2EDA">
            <w:pPr>
              <w:pStyle w:val="70-1"/>
            </w:pPr>
            <w:r>
              <w:rPr>
                <w:rFonts w:hint="eastAsia"/>
              </w:rPr>
              <w:t>・</w:t>
            </w:r>
            <w:r w:rsidR="00950F9E">
              <w:rPr>
                <w:rFonts w:hint="eastAsia"/>
              </w:rPr>
              <w:t>P87「テーマと本の例」</w:t>
            </w:r>
            <w:r w:rsidR="00255FB4">
              <w:rPr>
                <w:rFonts w:hint="eastAsia"/>
              </w:rPr>
              <w:t>やP</w:t>
            </w:r>
            <w:r w:rsidR="00255FB4">
              <w:t>280</w:t>
            </w:r>
            <w:r w:rsidR="00255FB4">
              <w:rPr>
                <w:rFonts w:hint="eastAsia"/>
              </w:rPr>
              <w:t>「本の世界を広げよう」</w:t>
            </w:r>
            <w:r w:rsidR="00950F9E">
              <w:rPr>
                <w:rFonts w:hint="eastAsia"/>
              </w:rPr>
              <w:t>を参考に、</w:t>
            </w:r>
            <w:r w:rsidR="00090C21">
              <w:rPr>
                <w:rFonts w:hint="eastAsia"/>
              </w:rPr>
              <w:t>一つのテーマ</w:t>
            </w:r>
            <w:r w:rsidR="00A569DB">
              <w:rPr>
                <w:rFonts w:hint="eastAsia"/>
              </w:rPr>
              <w:t>に</w:t>
            </w:r>
            <w:r w:rsidR="00090C21">
              <w:rPr>
                <w:rFonts w:hint="eastAsia"/>
              </w:rPr>
              <w:t>関する複数の本について、並行読書を始めてもよい</w:t>
            </w:r>
            <w:r>
              <w:rPr>
                <w:rFonts w:hint="eastAsia"/>
              </w:rPr>
              <w:t>。</w:t>
            </w:r>
          </w:p>
          <w:p w14:paraId="29E5B797" w14:textId="6C9846AB" w:rsidR="00270903" w:rsidRPr="00BE2EDA" w:rsidRDefault="00270903" w:rsidP="00D11413">
            <w:pPr>
              <w:pStyle w:val="70-"/>
              <w:ind w:left="150" w:hanging="150"/>
              <w:rPr>
                <w:rFonts w:asciiTheme="minorEastAsia" w:eastAsiaTheme="minorEastAsia" w:hAnsiTheme="minorEastAsia"/>
              </w:rPr>
            </w:pPr>
            <w:r>
              <w:rPr>
                <w:rFonts w:ascii="ＭＳ ゴシック" w:eastAsia="ＭＳ ゴシック" w:hAnsi="ＭＳ ゴシック" w:hint="eastAsia"/>
              </w:rPr>
              <w:t>５</w:t>
            </w:r>
            <w:r w:rsidRPr="00BE2EDA">
              <w:rPr>
                <w:rFonts w:asciiTheme="minorEastAsia" w:eastAsiaTheme="minorEastAsia" w:hAnsiTheme="minorEastAsia" w:hint="eastAsia"/>
              </w:rPr>
              <w:t>「星空を届けたい」を読み、ブックトークの手順を確かめる。</w:t>
            </w:r>
          </w:p>
          <w:p w14:paraId="3DB18049" w14:textId="5737D10E" w:rsidR="00270903" w:rsidRDefault="00270903" w:rsidP="00BE2EDA">
            <w:pPr>
              <w:pStyle w:val="70-1"/>
            </w:pPr>
            <w:r>
              <w:rPr>
                <w:rFonts w:hint="eastAsia"/>
              </w:rPr>
              <w:t>・「星空を届けたい」</w:t>
            </w:r>
            <w:r w:rsidR="00B959E6">
              <w:rPr>
                <w:rFonts w:hint="eastAsia"/>
              </w:rPr>
              <w:t>を読んで</w:t>
            </w:r>
            <w:r w:rsidR="00A569DB">
              <w:rPr>
                <w:rFonts w:hint="eastAsia"/>
              </w:rPr>
              <w:t>、</w:t>
            </w:r>
            <w:r w:rsidR="00A84F24">
              <w:rPr>
                <w:rFonts w:hint="eastAsia"/>
              </w:rPr>
              <w:t>印象</w:t>
            </w:r>
            <w:r>
              <w:rPr>
                <w:rFonts w:hint="eastAsia"/>
              </w:rPr>
              <w:t>に残ったことを交流する。</w:t>
            </w:r>
          </w:p>
          <w:p w14:paraId="30B1F391" w14:textId="438A0101" w:rsidR="00B959E6" w:rsidRPr="00B959E6" w:rsidRDefault="00B959E6" w:rsidP="00BE2EDA">
            <w:pPr>
              <w:pStyle w:val="70-1"/>
            </w:pPr>
            <w:r>
              <w:rPr>
                <w:rFonts w:hint="eastAsia"/>
              </w:rPr>
              <w:t>・</w:t>
            </w:r>
            <w:r w:rsidR="00090C21">
              <w:rPr>
                <w:rFonts w:hint="eastAsia"/>
              </w:rPr>
              <w:t>P</w:t>
            </w:r>
            <w:r w:rsidR="00090C21">
              <w:t>88</w:t>
            </w:r>
            <w:r w:rsidR="00090C21">
              <w:rPr>
                <w:rFonts w:hint="eastAsia"/>
              </w:rPr>
              <w:t>「ブックトークの例」を読み、</w:t>
            </w:r>
            <w:r w:rsidR="00A84F24">
              <w:rPr>
                <w:rFonts w:hint="eastAsia"/>
              </w:rPr>
              <w:t>「</w:t>
            </w:r>
            <w:r>
              <w:rPr>
                <w:rFonts w:hint="eastAsia"/>
              </w:rPr>
              <w:t>初め</w:t>
            </w:r>
            <w:r w:rsidR="0017063B">
              <w:rPr>
                <w:rFonts w:hint="eastAsia"/>
              </w:rPr>
              <w:t>」「</w:t>
            </w:r>
            <w:r>
              <w:rPr>
                <w:rFonts w:hint="eastAsia"/>
              </w:rPr>
              <w:t>中</w:t>
            </w:r>
            <w:r w:rsidR="0017063B">
              <w:rPr>
                <w:rFonts w:hint="eastAsia"/>
              </w:rPr>
              <w:t>」「</w:t>
            </w:r>
            <w:r>
              <w:rPr>
                <w:rFonts w:hint="eastAsia"/>
              </w:rPr>
              <w:t>終わり</w:t>
            </w:r>
            <w:r w:rsidR="00A84F24">
              <w:rPr>
                <w:rFonts w:hint="eastAsia"/>
              </w:rPr>
              <w:t>」</w:t>
            </w:r>
            <w:r>
              <w:rPr>
                <w:rFonts w:hint="eastAsia"/>
              </w:rPr>
              <w:t>の構成で、テーマ</w:t>
            </w:r>
            <w:r w:rsidR="00090C21">
              <w:rPr>
                <w:rFonts w:hint="eastAsia"/>
              </w:rPr>
              <w:t>に沿って本を紹介することを理解する</w:t>
            </w:r>
            <w:r>
              <w:rPr>
                <w:rFonts w:hint="eastAsia"/>
              </w:rPr>
              <w:t>。</w:t>
            </w:r>
          </w:p>
          <w:p w14:paraId="5897F4B2" w14:textId="079DFFF9" w:rsidR="00270903" w:rsidRDefault="00270903" w:rsidP="00D11413">
            <w:pPr>
              <w:pStyle w:val="70-"/>
              <w:ind w:left="150" w:hanging="150"/>
              <w:rPr>
                <w:rFonts w:ascii="ＭＳ ゴシック" w:eastAsia="ＭＳ ゴシック" w:hAnsi="ＭＳ ゴシック"/>
              </w:rPr>
            </w:pPr>
            <w:r>
              <w:rPr>
                <w:rFonts w:ascii="ＭＳ ゴシック" w:eastAsia="ＭＳ ゴシック" w:hAnsi="ＭＳ ゴシック" w:hint="eastAsia"/>
              </w:rPr>
              <w:t>６</w:t>
            </w:r>
            <w:r w:rsidR="00B959E6" w:rsidRPr="00BE2EDA">
              <w:rPr>
                <w:rFonts w:asciiTheme="minorEastAsia" w:eastAsiaTheme="minorEastAsia" w:hAnsiTheme="minorEastAsia" w:hint="eastAsia"/>
              </w:rPr>
              <w:t>ブックトークを</w:t>
            </w:r>
            <w:r w:rsidR="00255FB4" w:rsidRPr="00BE2EDA">
              <w:rPr>
                <w:rFonts w:asciiTheme="minorEastAsia" w:eastAsiaTheme="minorEastAsia" w:hAnsiTheme="minorEastAsia" w:hint="eastAsia"/>
              </w:rPr>
              <w:t>する。</w:t>
            </w:r>
          </w:p>
          <w:p w14:paraId="1982D480" w14:textId="77777777" w:rsidR="00393677" w:rsidRDefault="00393677" w:rsidP="003741EA">
            <w:pPr>
              <w:pStyle w:val="70-"/>
              <w:ind w:left="300" w:hangingChars="200" w:hanging="300"/>
              <w:rPr>
                <w:rFonts w:ascii="ＭＳ ゴシック" w:eastAsia="ＭＳ ゴシック" w:hAnsi="ＭＳ ゴシック"/>
              </w:rPr>
            </w:pPr>
            <w:r>
              <w:rPr>
                <w:rFonts w:ascii="ＭＳ ゴシック" w:eastAsia="ＭＳ ゴシック" w:hAnsi="ＭＳ ゴシック" w:hint="eastAsia"/>
              </w:rPr>
              <w:t>７</w:t>
            </w:r>
            <w:r w:rsidRPr="00BE2EDA">
              <w:rPr>
                <w:rFonts w:asciiTheme="minorEastAsia" w:eastAsiaTheme="minorEastAsia" w:hAnsiTheme="minorEastAsia" w:hint="eastAsia"/>
              </w:rPr>
              <w:t>学習を振り返る。</w:t>
            </w:r>
          </w:p>
          <w:p w14:paraId="5A825087" w14:textId="6C35FE37" w:rsidR="00393677" w:rsidRPr="006A03F5" w:rsidRDefault="00393677" w:rsidP="00BE2EDA">
            <w:pPr>
              <w:pStyle w:val="70-1"/>
            </w:pPr>
            <w:r>
              <w:rPr>
                <w:rFonts w:hint="eastAsia"/>
              </w:rPr>
              <w:t>・「</w:t>
            </w:r>
            <w:r w:rsidR="00B959E6">
              <w:rPr>
                <w:rFonts w:hint="eastAsia"/>
              </w:rPr>
              <w:t>読書に親しむために</w:t>
            </w:r>
            <w:r>
              <w:rPr>
                <w:rFonts w:hint="eastAsia"/>
              </w:rPr>
              <w:t>」</w:t>
            </w:r>
            <w:r w:rsidR="00A84F24">
              <w:rPr>
                <w:rFonts w:hint="eastAsia"/>
              </w:rPr>
              <w:t>で本の読み方を押さえる</w:t>
            </w:r>
            <w:r w:rsidR="00B959E6">
              <w:rPr>
                <w:rFonts w:hint="eastAsia"/>
              </w:rPr>
              <w:t>。</w:t>
            </w:r>
          </w:p>
        </w:tc>
        <w:tc>
          <w:tcPr>
            <w:tcW w:w="2835" w:type="dxa"/>
            <w:tcBorders>
              <w:top w:val="dashed" w:sz="2" w:space="0" w:color="auto"/>
              <w:bottom w:val="single" w:sz="2" w:space="0" w:color="auto"/>
            </w:tcBorders>
            <w:tcMar>
              <w:left w:w="136" w:type="dxa"/>
              <w:right w:w="136" w:type="dxa"/>
            </w:tcMar>
          </w:tcPr>
          <w:p w14:paraId="468ED8F7" w14:textId="45D18E08" w:rsidR="003741EA" w:rsidRPr="00681835" w:rsidRDefault="003741EA" w:rsidP="007D0FF6">
            <w:pPr>
              <w:pStyle w:val="80-"/>
            </w:pPr>
            <w:r w:rsidRPr="006A03F5">
              <w:rPr>
                <w:rFonts w:hint="eastAsia"/>
              </w:rPr>
              <w:t>【知・技】</w:t>
            </w:r>
            <w:r w:rsidR="001F4D1E" w:rsidRPr="007D0FF6">
              <w:t>日常的に読書に親しみ</w:t>
            </w:r>
            <w:r w:rsidR="000C7511" w:rsidRPr="007D0FF6">
              <w:t>、</w:t>
            </w:r>
            <w:r w:rsidR="001F4D1E" w:rsidRPr="007D0FF6">
              <w:t>読書が</w:t>
            </w:r>
            <w:r w:rsidR="000C7511" w:rsidRPr="007D0FF6">
              <w:t>、</w:t>
            </w:r>
            <w:r w:rsidR="001F4D1E" w:rsidRPr="007D0FF6">
              <w:t>自分の考えを広げることに役立つこ</w:t>
            </w:r>
            <w:r w:rsidR="001F4D1E" w:rsidRPr="007D0FF6">
              <w:rPr>
                <w:rFonts w:hint="eastAsia"/>
              </w:rPr>
              <w:t>とに</w:t>
            </w:r>
            <w:r w:rsidR="00FE22D6" w:rsidRPr="007D0FF6">
              <w:rPr>
                <w:rFonts w:hint="eastAsia"/>
              </w:rPr>
              <w:t>気づ</w:t>
            </w:r>
            <w:r w:rsidR="00604A9A" w:rsidRPr="007D0FF6">
              <w:rPr>
                <w:rFonts w:hint="eastAsia"/>
              </w:rPr>
              <w:t>いている</w:t>
            </w:r>
            <w:r w:rsidR="001F4D1E" w:rsidRPr="007D0FF6">
              <w:rPr>
                <w:rFonts w:hint="eastAsia"/>
              </w:rPr>
              <w:t>。</w:t>
            </w:r>
            <w:r w:rsidR="00681835" w:rsidRPr="00681835">
              <w:rPr>
                <w:rFonts w:hint="eastAsia"/>
              </w:rPr>
              <w:t>（(</w:t>
            </w:r>
            <w:r w:rsidR="003F54ED" w:rsidRPr="00681835">
              <w:rPr>
                <w:rFonts w:hint="eastAsia"/>
              </w:rPr>
              <w:t>3</w:t>
            </w:r>
            <w:r w:rsidR="00681835" w:rsidRPr="00681835">
              <w:rPr>
                <w:rFonts w:hint="eastAsia"/>
              </w:rPr>
              <w:t>)</w:t>
            </w:r>
            <w:r w:rsidR="00604A9A" w:rsidRPr="00681835">
              <w:rPr>
                <w:rFonts w:hint="eastAsia"/>
              </w:rPr>
              <w:t>オ</w:t>
            </w:r>
            <w:r w:rsidR="00681835" w:rsidRPr="00681835">
              <w:rPr>
                <w:rFonts w:hint="eastAsia"/>
              </w:rPr>
              <w:t>）</w:t>
            </w:r>
          </w:p>
          <w:p w14:paraId="5564BBBF" w14:textId="77777777" w:rsidR="00F02DC9" w:rsidRDefault="003741EA" w:rsidP="007D0FF6">
            <w:pPr>
              <w:pStyle w:val="80-"/>
            </w:pPr>
            <w:r w:rsidRPr="007D0FF6">
              <w:rPr>
                <w:rFonts w:hint="eastAsia"/>
              </w:rPr>
              <w:t>【思・判・</w:t>
            </w:r>
            <w:r w:rsidRPr="006A03F5">
              <w:rPr>
                <w:rFonts w:hint="eastAsia"/>
              </w:rPr>
              <w:t>表】</w:t>
            </w:r>
          </w:p>
          <w:p w14:paraId="6393F2FD" w14:textId="7E6A4B0E" w:rsidR="001F4D1E" w:rsidRPr="00681835" w:rsidRDefault="00604A9A" w:rsidP="007D0FF6">
            <w:pPr>
              <w:pStyle w:val="80-17"/>
              <w:ind w:left="405"/>
            </w:pPr>
            <w:r>
              <w:rPr>
                <w:rFonts w:hint="eastAsia"/>
              </w:rPr>
              <w:t>・</w:t>
            </w:r>
            <w:r w:rsidR="00E41484">
              <w:rPr>
                <w:rFonts w:hint="eastAsia"/>
              </w:rPr>
              <w:t>「読むこと」において、</w:t>
            </w:r>
            <w:r w:rsidR="001F4D1E">
              <w:t>文章を読んで理解したことに基づいて</w:t>
            </w:r>
            <w:r w:rsidR="000C7511">
              <w:t>、</w:t>
            </w:r>
            <w:r w:rsidR="001F4D1E">
              <w:t>自分の考えをまとめ</w:t>
            </w:r>
            <w:r>
              <w:rPr>
                <w:rFonts w:hint="eastAsia"/>
              </w:rPr>
              <w:t>ている</w:t>
            </w:r>
            <w:r w:rsidR="001F4D1E">
              <w:t>。</w:t>
            </w:r>
            <w:r w:rsidR="00681835" w:rsidRPr="00681835">
              <w:rPr>
                <w:rFonts w:hint="eastAsia"/>
              </w:rPr>
              <w:t>（</w:t>
            </w:r>
            <w:r w:rsidRPr="00681835">
              <w:rPr>
                <w:rFonts w:hint="eastAsia"/>
              </w:rPr>
              <w:t>C</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オ</w:t>
            </w:r>
            <w:r w:rsidR="00681835" w:rsidRPr="00681835">
              <w:rPr>
                <w:rFonts w:hint="eastAsia"/>
              </w:rPr>
              <w:t>）</w:t>
            </w:r>
          </w:p>
          <w:p w14:paraId="7126660D" w14:textId="5D0CA167" w:rsidR="003741EA" w:rsidRPr="00681835" w:rsidRDefault="00604A9A" w:rsidP="007D0FF6">
            <w:pPr>
              <w:pStyle w:val="80-17"/>
              <w:ind w:left="405"/>
            </w:pPr>
            <w:r>
              <w:rPr>
                <w:rFonts w:hint="eastAsia"/>
              </w:rPr>
              <w:t>・</w:t>
            </w:r>
            <w:r w:rsidR="00E41484">
              <w:rPr>
                <w:rFonts w:hint="eastAsia"/>
              </w:rPr>
              <w:t>「読むこと」において、</w:t>
            </w:r>
            <w:r w:rsidR="001F4D1E">
              <w:t>文章を読んでまとめた意見や感想を共有し</w:t>
            </w:r>
            <w:r w:rsidR="000C7511">
              <w:t>、</w:t>
            </w:r>
            <w:r w:rsidR="001F4D1E">
              <w:t>自分の考えを広げ</w:t>
            </w:r>
            <w:r>
              <w:rPr>
                <w:rFonts w:hint="eastAsia"/>
              </w:rPr>
              <w:t>ている</w:t>
            </w:r>
            <w:r w:rsidR="001F4D1E">
              <w:t>。</w:t>
            </w:r>
            <w:r w:rsidR="00681835" w:rsidRPr="00681835">
              <w:rPr>
                <w:rFonts w:hint="eastAsia"/>
              </w:rPr>
              <w:t>（</w:t>
            </w:r>
            <w:r w:rsidRPr="00681835">
              <w:rPr>
                <w:rFonts w:hint="eastAsia"/>
              </w:rPr>
              <w:t>C</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カ</w:t>
            </w:r>
            <w:r w:rsidR="00681835" w:rsidRPr="00681835">
              <w:rPr>
                <w:rFonts w:hint="eastAsia"/>
              </w:rPr>
              <w:t>）</w:t>
            </w:r>
          </w:p>
          <w:p w14:paraId="545824E2" w14:textId="12D522A2" w:rsidR="003741EA" w:rsidRPr="006A03F5" w:rsidRDefault="003741EA" w:rsidP="007D0FF6">
            <w:pPr>
              <w:pStyle w:val="80-"/>
            </w:pPr>
            <w:r>
              <w:rPr>
                <w:rFonts w:hint="eastAsia"/>
              </w:rPr>
              <w:t>【態】</w:t>
            </w:r>
            <w:r w:rsidR="0027624D">
              <w:rPr>
                <w:rFonts w:hint="eastAsia"/>
              </w:rPr>
              <w:t>進んで</w:t>
            </w:r>
            <w:r w:rsidR="00255FB4" w:rsidRPr="0074132A">
              <w:rPr>
                <w:rFonts w:hint="eastAsia"/>
              </w:rPr>
              <w:t>読書が自分の考えを広げることに役立つことに気</w:t>
            </w:r>
            <w:r w:rsidR="00255FB4">
              <w:rPr>
                <w:rFonts w:hint="eastAsia"/>
              </w:rPr>
              <w:t>づき</w:t>
            </w:r>
            <w:r w:rsidR="0027624D">
              <w:rPr>
                <w:rFonts w:hint="eastAsia"/>
              </w:rPr>
              <w:t>、</w:t>
            </w:r>
            <w:r w:rsidR="005E166A" w:rsidRPr="00A12E38">
              <w:rPr>
                <w:rFonts w:hint="eastAsia"/>
              </w:rPr>
              <w:t>これまで</w:t>
            </w:r>
            <w:r w:rsidR="00255FB4">
              <w:rPr>
                <w:rFonts w:hint="eastAsia"/>
              </w:rPr>
              <w:t>の学習をいかして</w:t>
            </w:r>
            <w:r w:rsidR="0027624D">
              <w:rPr>
                <w:rFonts w:hint="eastAsia"/>
              </w:rPr>
              <w:t>ブックトークをしようとしている。</w:t>
            </w:r>
          </w:p>
        </w:tc>
      </w:tr>
      <w:tr w:rsidR="00A04247" w:rsidRPr="006A03F5" w14:paraId="28C3F864" w14:textId="77777777" w:rsidTr="0072185B">
        <w:trPr>
          <w:trHeight w:val="227"/>
        </w:trPr>
        <w:tc>
          <w:tcPr>
            <w:tcW w:w="476" w:type="dxa"/>
            <w:tcBorders>
              <w:bottom w:val="single" w:sz="2" w:space="0" w:color="auto"/>
            </w:tcBorders>
            <w:tcMar>
              <w:left w:w="0" w:type="dxa"/>
              <w:right w:w="0" w:type="dxa"/>
            </w:tcMar>
          </w:tcPr>
          <w:p w14:paraId="0577C12C" w14:textId="71B561BB" w:rsidR="00A04247" w:rsidRDefault="00002266" w:rsidP="00A04247">
            <w:pPr>
              <w:pStyle w:val="20-"/>
            </w:pPr>
            <w:r>
              <w:rPr>
                <w:rFonts w:hint="eastAsia"/>
              </w:rPr>
              <w:t>９</w:t>
            </w:r>
            <w:r w:rsidR="00A04247" w:rsidRPr="006A03F5">
              <w:rPr>
                <w:rFonts w:hint="eastAsia"/>
              </w:rPr>
              <w:t>月</w:t>
            </w:r>
          </w:p>
        </w:tc>
        <w:tc>
          <w:tcPr>
            <w:tcW w:w="2834" w:type="dxa"/>
            <w:tcBorders>
              <w:bottom w:val="single" w:sz="2" w:space="0" w:color="auto"/>
            </w:tcBorders>
          </w:tcPr>
          <w:p w14:paraId="24ABE21B" w14:textId="190699CB" w:rsidR="00105F0A" w:rsidRDefault="00105F0A" w:rsidP="00A04247">
            <w:pPr>
              <w:pStyle w:val="40-"/>
            </w:pPr>
            <w:r w:rsidRPr="00192B2D">
              <w:rPr>
                <w:rFonts w:hint="eastAsia"/>
              </w:rPr>
              <w:t>せんねん　まんねん</w:t>
            </w:r>
          </w:p>
          <w:p w14:paraId="5B8DBE0B" w14:textId="67257FFC" w:rsidR="00A04247" w:rsidRPr="006A03F5" w:rsidRDefault="00192B2D" w:rsidP="00A04247">
            <w:pPr>
              <w:pStyle w:val="40-"/>
            </w:pPr>
            <w:r w:rsidRPr="00192B2D">
              <w:rPr>
                <w:rFonts w:hint="eastAsia"/>
              </w:rPr>
              <w:t>名づけられた葉</w:t>
            </w:r>
          </w:p>
          <w:p w14:paraId="67C08861" w14:textId="2CA94DB9" w:rsidR="00A04247" w:rsidRPr="00681835" w:rsidRDefault="00D3088F" w:rsidP="00A04247">
            <w:pPr>
              <w:pStyle w:val="50-"/>
              <w:ind w:left="0" w:firstLineChars="0" w:firstLine="0"/>
            </w:pPr>
            <w:r>
              <w:t>２</w:t>
            </w:r>
            <w:r w:rsidR="00A04247" w:rsidRPr="006A03F5">
              <w:rPr>
                <w:rFonts w:hint="eastAsia"/>
              </w:rPr>
              <w:t>時間</w:t>
            </w:r>
            <w:r w:rsidR="00681835" w:rsidRPr="00681835">
              <w:rPr>
                <w:rFonts w:hint="eastAsia"/>
              </w:rPr>
              <w:t>（</w:t>
            </w:r>
            <w:r w:rsidR="00A04247" w:rsidRPr="00681835">
              <w:rPr>
                <w:rFonts w:hint="eastAsia"/>
              </w:rPr>
              <w:t>読</w:t>
            </w:r>
            <w:r w:rsidR="00810A69">
              <w:rPr>
                <w:rFonts w:hint="eastAsia"/>
              </w:rPr>
              <w:t>②</w:t>
            </w:r>
            <w:r w:rsidR="00681835" w:rsidRPr="00681835">
              <w:t>）</w:t>
            </w:r>
          </w:p>
          <w:p w14:paraId="1A25DC3A" w14:textId="7BC14F71" w:rsidR="00D8523C" w:rsidRPr="00681835" w:rsidRDefault="00D8523C" w:rsidP="00D8523C">
            <w:pPr>
              <w:pStyle w:val="50-"/>
              <w:ind w:left="150" w:hanging="150"/>
            </w:pPr>
            <w:r>
              <w:rPr>
                <w:rFonts w:hint="eastAsia"/>
              </w:rPr>
              <w:t>◎</w:t>
            </w:r>
            <w:r w:rsidRPr="007E405F">
              <w:rPr>
                <w:rFonts w:hint="eastAsia"/>
              </w:rPr>
              <w:t>比喩や反復などの表現の工夫に気</w:t>
            </w:r>
            <w:r>
              <w:rPr>
                <w:rFonts w:hint="eastAsia"/>
              </w:rPr>
              <w:t>づくことができる。</w:t>
            </w:r>
            <w:r w:rsidR="00681835" w:rsidRPr="00681835">
              <w:rPr>
                <w:rFonts w:hint="eastAsia"/>
              </w:rPr>
              <w:t>（</w:t>
            </w:r>
            <w:r w:rsidRPr="00681835">
              <w:rPr>
                <w:rFonts w:hint="eastAsia"/>
              </w:rPr>
              <w:t>知</w:t>
            </w:r>
            <w:r>
              <w:rPr>
                <w:rFonts w:hint="eastAsia"/>
              </w:rPr>
              <w:t>・技</w:t>
            </w:r>
            <w:r w:rsidR="00681835" w:rsidRPr="00681835">
              <w:t>(</w:t>
            </w:r>
            <w:r w:rsidRPr="00681835">
              <w:t>1</w:t>
            </w:r>
            <w:r w:rsidR="00681835" w:rsidRPr="00681835">
              <w:t>)</w:t>
            </w:r>
            <w:r w:rsidRPr="00681835">
              <w:t>ク</w:t>
            </w:r>
            <w:r w:rsidR="00681835" w:rsidRPr="00681835">
              <w:t>）</w:t>
            </w:r>
          </w:p>
          <w:p w14:paraId="10FC2FBC" w14:textId="35D5D40A" w:rsidR="00BC64B3" w:rsidRPr="00681835" w:rsidRDefault="00BC64B3" w:rsidP="00BC64B3">
            <w:pPr>
              <w:pStyle w:val="50-"/>
              <w:ind w:left="150" w:hanging="150"/>
            </w:pPr>
            <w:r>
              <w:rPr>
                <w:rFonts w:hint="eastAsia"/>
              </w:rPr>
              <w:t>◎詩</w:t>
            </w:r>
            <w:r w:rsidRPr="007E405F">
              <w:rPr>
                <w:rFonts w:hint="eastAsia"/>
              </w:rPr>
              <w:t>を読んで理解したことに基づいて</w:t>
            </w:r>
            <w:r w:rsidR="000C7511">
              <w:rPr>
                <w:rFonts w:hint="eastAsia"/>
              </w:rPr>
              <w:t>、</w:t>
            </w:r>
            <w:r w:rsidRPr="007E405F">
              <w:rPr>
                <w:rFonts w:hint="eastAsia"/>
              </w:rPr>
              <w:t>自分の考えをまとめる</w:t>
            </w:r>
            <w:r>
              <w:rPr>
                <w:rFonts w:hint="eastAsia"/>
              </w:rPr>
              <w:t>ことができる</w:t>
            </w:r>
            <w:r w:rsidRPr="007E405F">
              <w:rPr>
                <w:rFonts w:hint="eastAsia"/>
              </w:rPr>
              <w:t>。</w:t>
            </w:r>
            <w:r w:rsidR="00681835" w:rsidRPr="00681835">
              <w:rPr>
                <w:rFonts w:hint="eastAsia"/>
              </w:rPr>
              <w:t>（</w:t>
            </w:r>
            <w:r w:rsidRPr="00681835">
              <w:rPr>
                <w:rFonts w:hint="eastAsia"/>
              </w:rPr>
              <w:t>思</w:t>
            </w:r>
            <w:r>
              <w:rPr>
                <w:rFonts w:hint="eastAsia"/>
              </w:rPr>
              <w:t>・判・表</w:t>
            </w:r>
            <w:r w:rsidRPr="007E405F">
              <w:t>C</w:t>
            </w:r>
            <w:r w:rsidR="00681835" w:rsidRPr="00681835">
              <w:t>(</w:t>
            </w:r>
            <w:r w:rsidR="003F54ED" w:rsidRPr="00681835">
              <w:t>1</w:t>
            </w:r>
            <w:r w:rsidR="00681835" w:rsidRPr="00681835">
              <w:t>)</w:t>
            </w:r>
            <w:r w:rsidRPr="00681835">
              <w:t>オ</w:t>
            </w:r>
            <w:r w:rsidR="00681835" w:rsidRPr="00681835">
              <w:t>）</w:t>
            </w:r>
          </w:p>
          <w:p w14:paraId="0D03AFAD" w14:textId="48F3B428" w:rsidR="00A04247" w:rsidRPr="006A03F5" w:rsidRDefault="00A04247" w:rsidP="00A04247">
            <w:pPr>
              <w:pStyle w:val="50-"/>
              <w:ind w:left="150" w:hanging="150"/>
            </w:pPr>
            <w:r>
              <w:rPr>
                <w:rFonts w:hint="eastAsia"/>
              </w:rPr>
              <w:t>■</w:t>
            </w:r>
            <w:r w:rsidR="00BC64B3">
              <w:rPr>
                <w:rFonts w:hint="eastAsia"/>
              </w:rPr>
              <w:t>詩を読み、考えたことを伝え合う。</w:t>
            </w:r>
          </w:p>
          <w:p w14:paraId="5E3A5C2C" w14:textId="5CC235D9" w:rsidR="00A04247" w:rsidRPr="00681835" w:rsidRDefault="00A04247" w:rsidP="00105F0A">
            <w:pPr>
              <w:pStyle w:val="50-"/>
              <w:ind w:left="150" w:hanging="150"/>
            </w:pPr>
            <w:r w:rsidRPr="006A03F5">
              <w:rPr>
                <w:rFonts w:hint="eastAsia"/>
              </w:rPr>
              <w:t>☆</w:t>
            </w:r>
            <w:r w:rsidR="0025539A">
              <w:rPr>
                <w:rFonts w:hint="eastAsia"/>
              </w:rPr>
              <w:t>個性の尊重、努力と強い意志に関する題材</w:t>
            </w:r>
            <w:r w:rsidR="00681835" w:rsidRPr="00681835">
              <w:rPr>
                <w:rFonts w:hint="eastAsia"/>
              </w:rPr>
              <w:t>（</w:t>
            </w:r>
            <w:r w:rsidR="0025539A" w:rsidRPr="00681835">
              <w:rPr>
                <w:rFonts w:hint="eastAsia"/>
              </w:rPr>
              <w:t>道</w:t>
            </w:r>
            <w:r w:rsidR="0025539A">
              <w:rPr>
                <w:rFonts w:hint="eastAsia"/>
              </w:rPr>
              <w:t>徳</w:t>
            </w:r>
            <w:r w:rsidR="00681835" w:rsidRPr="00681835">
              <w:rPr>
                <w:rFonts w:hint="eastAsia"/>
              </w:rPr>
              <w:t>）</w:t>
            </w:r>
          </w:p>
        </w:tc>
        <w:tc>
          <w:tcPr>
            <w:tcW w:w="476" w:type="dxa"/>
            <w:tcBorders>
              <w:bottom w:val="single" w:sz="2" w:space="0" w:color="auto"/>
            </w:tcBorders>
            <w:tcMar>
              <w:left w:w="0" w:type="dxa"/>
              <w:right w:w="0" w:type="dxa"/>
            </w:tcMar>
          </w:tcPr>
          <w:p w14:paraId="4D1B8341" w14:textId="609B000D" w:rsidR="0063601B" w:rsidRDefault="009B2F49" w:rsidP="00A04247">
            <w:pPr>
              <w:pStyle w:val="60-"/>
            </w:pPr>
            <w:r>
              <w:rPr>
                <w:rFonts w:hint="eastAsia"/>
              </w:rPr>
              <w:t>１</w:t>
            </w:r>
          </w:p>
          <w:p w14:paraId="180105BC" w14:textId="77777777" w:rsidR="00C07B87" w:rsidRDefault="00C07B87" w:rsidP="00A04247">
            <w:pPr>
              <w:pStyle w:val="60-"/>
            </w:pPr>
          </w:p>
          <w:p w14:paraId="7FEEDDBF" w14:textId="23FB4D5E" w:rsidR="0063601B" w:rsidRDefault="00002266" w:rsidP="00A04247">
            <w:pPr>
              <w:pStyle w:val="60-"/>
            </w:pPr>
            <w:r>
              <w:rPr>
                <w:rFonts w:hint="eastAsia"/>
              </w:rPr>
              <w:t>２</w:t>
            </w:r>
          </w:p>
        </w:tc>
        <w:tc>
          <w:tcPr>
            <w:tcW w:w="3742" w:type="dxa"/>
            <w:tcBorders>
              <w:bottom w:val="single" w:sz="2" w:space="0" w:color="auto"/>
            </w:tcBorders>
          </w:tcPr>
          <w:p w14:paraId="254E5093" w14:textId="77777777" w:rsidR="00371837" w:rsidRDefault="00A04247" w:rsidP="00A04247">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１</w:t>
            </w:r>
            <w:r w:rsidR="00371837" w:rsidRPr="00BE2EDA">
              <w:rPr>
                <w:rFonts w:asciiTheme="minorEastAsia" w:eastAsiaTheme="minorEastAsia" w:hAnsiTheme="minorEastAsia" w:hint="eastAsia"/>
              </w:rPr>
              <w:t>二つの詩を音読する。</w:t>
            </w:r>
          </w:p>
          <w:p w14:paraId="6C8840A7" w14:textId="1DD16799" w:rsidR="00371837" w:rsidRDefault="00371837" w:rsidP="00A84F24">
            <w:pPr>
              <w:pStyle w:val="70-"/>
              <w:ind w:left="150" w:hanging="150"/>
            </w:pPr>
            <w:r>
              <w:rPr>
                <w:rFonts w:ascii="ＭＳ ゴシック" w:eastAsia="ＭＳ ゴシック" w:hAnsi="ＭＳ ゴシック" w:hint="eastAsia"/>
              </w:rPr>
              <w:t>２</w:t>
            </w:r>
            <w:r w:rsidR="00A84F24">
              <w:rPr>
                <w:rFonts w:hint="eastAsia"/>
              </w:rPr>
              <w:t>表現の工夫に着目して、</w:t>
            </w:r>
            <w:r w:rsidR="00D87D80">
              <w:rPr>
                <w:rFonts w:hint="eastAsia"/>
              </w:rPr>
              <w:t>詩</w:t>
            </w:r>
            <w:r w:rsidR="00A84F24">
              <w:rPr>
                <w:rFonts w:hint="eastAsia"/>
              </w:rPr>
              <w:t>の内容を捉える</w:t>
            </w:r>
            <w:r>
              <w:rPr>
                <w:rFonts w:hint="eastAsia"/>
              </w:rPr>
              <w:t>。</w:t>
            </w:r>
          </w:p>
          <w:p w14:paraId="4AB96D1E" w14:textId="48F334F9" w:rsidR="00A84F24" w:rsidRDefault="00A84F24" w:rsidP="00A84F24">
            <w:pPr>
              <w:pStyle w:val="70-"/>
              <w:ind w:left="150" w:hanging="150"/>
              <w:rPr>
                <w:rFonts w:ascii="ＭＳ ゴシック" w:eastAsia="ＭＳ ゴシック" w:hAnsi="ＭＳ ゴシック"/>
              </w:rPr>
            </w:pPr>
            <w:r>
              <w:rPr>
                <w:rFonts w:ascii="ＭＳ ゴシック" w:eastAsia="ＭＳ ゴシック" w:hAnsi="ＭＳ ゴシック" w:hint="eastAsia"/>
              </w:rPr>
              <w:t>３</w:t>
            </w:r>
            <w:r w:rsidRPr="00BE2EDA">
              <w:rPr>
                <w:rFonts w:asciiTheme="minorEastAsia" w:eastAsiaTheme="minorEastAsia" w:hAnsiTheme="minorEastAsia" w:hint="eastAsia"/>
              </w:rPr>
              <w:t>二つの詩</w:t>
            </w:r>
            <w:r>
              <w:rPr>
                <w:rFonts w:asciiTheme="minorEastAsia" w:eastAsiaTheme="minorEastAsia" w:hAnsiTheme="minorEastAsia" w:hint="eastAsia"/>
              </w:rPr>
              <w:t>の題名が表していることや、</w:t>
            </w:r>
            <w:r w:rsidRPr="00BE2EDA">
              <w:rPr>
                <w:rFonts w:asciiTheme="minorEastAsia" w:eastAsiaTheme="minorEastAsia" w:hAnsiTheme="minorEastAsia" w:hint="eastAsia"/>
              </w:rPr>
              <w:t>描かれている思いについて、話し合う。</w:t>
            </w:r>
          </w:p>
          <w:p w14:paraId="09BDD975" w14:textId="68228AFE" w:rsidR="00A84F24" w:rsidRPr="00A84F24" w:rsidRDefault="00A84F24" w:rsidP="00A84F24">
            <w:pPr>
              <w:pStyle w:val="70-1"/>
            </w:pPr>
            <w:r>
              <w:rPr>
                <w:rFonts w:hint="eastAsia"/>
              </w:rPr>
              <w:t>・繰り返しの表現や比喩など、表現の工夫に着目する。</w:t>
            </w:r>
          </w:p>
        </w:tc>
        <w:tc>
          <w:tcPr>
            <w:tcW w:w="2835" w:type="dxa"/>
            <w:tcBorders>
              <w:bottom w:val="single" w:sz="2" w:space="0" w:color="auto"/>
            </w:tcBorders>
            <w:tcMar>
              <w:left w:w="136" w:type="dxa"/>
              <w:right w:w="136" w:type="dxa"/>
            </w:tcMar>
          </w:tcPr>
          <w:p w14:paraId="4F8903B0" w14:textId="76D37F6C" w:rsidR="00A04247" w:rsidRPr="00681835" w:rsidRDefault="00A04247" w:rsidP="007D0FF6">
            <w:pPr>
              <w:pStyle w:val="80-"/>
            </w:pPr>
            <w:r w:rsidRPr="006A03F5">
              <w:rPr>
                <w:rFonts w:hint="eastAsia"/>
              </w:rPr>
              <w:t>【知・技】</w:t>
            </w:r>
            <w:r w:rsidR="007C5F77" w:rsidRPr="007C5F77">
              <w:t>比喩</w:t>
            </w:r>
            <w:r w:rsidR="007C5F77" w:rsidRPr="007D0FF6">
              <w:t>や反復などの表現の工夫に気</w:t>
            </w:r>
            <w:r w:rsidR="00F02DC9" w:rsidRPr="007D0FF6">
              <w:rPr>
                <w:rFonts w:hint="eastAsia"/>
              </w:rPr>
              <w:t>づ</w:t>
            </w:r>
            <w:r w:rsidR="00604A9A" w:rsidRPr="007D0FF6">
              <w:rPr>
                <w:rFonts w:hint="eastAsia"/>
              </w:rPr>
              <w:t>いている</w:t>
            </w:r>
            <w:r w:rsidR="007C5F77" w:rsidRPr="007D0FF6">
              <w:t>。</w:t>
            </w:r>
            <w:r w:rsidR="00681835" w:rsidRPr="00681835">
              <w:rPr>
                <w:rFonts w:hint="eastAsia"/>
              </w:rPr>
              <w:t>（(</w:t>
            </w:r>
            <w:r w:rsidR="007C5F77" w:rsidRPr="00681835">
              <w:rPr>
                <w:rFonts w:hint="eastAsia"/>
              </w:rPr>
              <w:t>1</w:t>
            </w:r>
            <w:r w:rsidR="00681835" w:rsidRPr="00681835">
              <w:rPr>
                <w:rFonts w:hint="eastAsia"/>
              </w:rPr>
              <w:t>)</w:t>
            </w:r>
            <w:r w:rsidR="00604A9A" w:rsidRPr="00681835">
              <w:rPr>
                <w:rFonts w:hint="eastAsia"/>
              </w:rPr>
              <w:t>ク</w:t>
            </w:r>
            <w:r w:rsidR="00681835" w:rsidRPr="00681835">
              <w:rPr>
                <w:rFonts w:hint="eastAsia"/>
              </w:rPr>
              <w:t>）</w:t>
            </w:r>
          </w:p>
          <w:p w14:paraId="565F63F5" w14:textId="78D46344" w:rsidR="00A04247" w:rsidRPr="00681835" w:rsidRDefault="00A04247" w:rsidP="007D0FF6">
            <w:pPr>
              <w:pStyle w:val="80-"/>
            </w:pPr>
            <w:r w:rsidRPr="007D0FF6">
              <w:rPr>
                <w:rFonts w:hint="eastAsia"/>
              </w:rPr>
              <w:t>【思・判・表】</w:t>
            </w:r>
            <w:r w:rsidR="00E41484" w:rsidRPr="007D0FF6">
              <w:rPr>
                <w:rFonts w:hint="eastAsia"/>
              </w:rPr>
              <w:t>「読むこと」において、</w:t>
            </w:r>
            <w:r w:rsidR="00F02DC9" w:rsidRPr="007D0FF6">
              <w:rPr>
                <w:rFonts w:hint="eastAsia"/>
              </w:rPr>
              <w:t>詩</w:t>
            </w:r>
            <w:r w:rsidR="007C5F77" w:rsidRPr="007D0FF6">
              <w:t>を読んで理解したことに基づいて</w:t>
            </w:r>
            <w:r w:rsidR="000C7511" w:rsidRPr="007D0FF6">
              <w:t>、</w:t>
            </w:r>
            <w:r w:rsidR="007C5F77" w:rsidRPr="007D0FF6">
              <w:t>自分の考えをまとめ</w:t>
            </w:r>
            <w:r w:rsidR="00604A9A" w:rsidRPr="007D0FF6">
              <w:rPr>
                <w:rFonts w:hint="eastAsia"/>
              </w:rPr>
              <w:t>ている</w:t>
            </w:r>
            <w:r w:rsidR="007C5F77" w:rsidRPr="007D0FF6">
              <w:t>。</w:t>
            </w:r>
            <w:r w:rsidR="00681835" w:rsidRPr="00681835">
              <w:rPr>
                <w:rFonts w:hint="eastAsia"/>
              </w:rPr>
              <w:t>（</w:t>
            </w:r>
            <w:r w:rsidR="00604A9A" w:rsidRPr="00681835">
              <w:rPr>
                <w:rFonts w:hint="eastAsia"/>
              </w:rPr>
              <w:t>C</w:t>
            </w:r>
            <w:r w:rsidR="00681835" w:rsidRPr="00681835">
              <w:rPr>
                <w:rFonts w:hint="eastAsia"/>
              </w:rPr>
              <w:t>(</w:t>
            </w:r>
            <w:r w:rsidR="003F54ED" w:rsidRPr="00681835">
              <w:rPr>
                <w:rFonts w:hint="eastAsia"/>
              </w:rPr>
              <w:t>1</w:t>
            </w:r>
            <w:r w:rsidR="00681835" w:rsidRPr="00681835">
              <w:rPr>
                <w:rFonts w:hint="eastAsia"/>
              </w:rPr>
              <w:t>)</w:t>
            </w:r>
            <w:r w:rsidR="00604A9A" w:rsidRPr="00681835">
              <w:rPr>
                <w:rFonts w:hint="eastAsia"/>
              </w:rPr>
              <w:t>オ</w:t>
            </w:r>
            <w:r w:rsidR="00681835" w:rsidRPr="00681835">
              <w:rPr>
                <w:rFonts w:hint="eastAsia"/>
              </w:rPr>
              <w:t>）</w:t>
            </w:r>
          </w:p>
          <w:p w14:paraId="534C14BA" w14:textId="7601CD17" w:rsidR="00A04247" w:rsidRPr="006A03F5" w:rsidRDefault="00A04247" w:rsidP="007D0FF6">
            <w:pPr>
              <w:pStyle w:val="80-"/>
            </w:pPr>
            <w:r w:rsidRPr="007D0FF6">
              <w:rPr>
                <w:rFonts w:hint="eastAsia"/>
              </w:rPr>
              <w:t>【態】</w:t>
            </w:r>
            <w:r w:rsidR="001E5D65" w:rsidRPr="007D0FF6">
              <w:rPr>
                <w:rFonts w:hint="eastAsia"/>
              </w:rPr>
              <w:t>積極的に表現の工夫</w:t>
            </w:r>
            <w:r w:rsidR="00A569DB">
              <w:rPr>
                <w:rFonts w:hint="eastAsia"/>
              </w:rPr>
              <w:t>に気づき</w:t>
            </w:r>
            <w:r w:rsidR="00520E51" w:rsidRPr="007D0FF6">
              <w:rPr>
                <w:rFonts w:hint="eastAsia"/>
              </w:rPr>
              <w:t>、</w:t>
            </w:r>
            <w:r w:rsidR="005E166A" w:rsidRPr="00A12E38">
              <w:rPr>
                <w:rFonts w:hint="eastAsia"/>
              </w:rPr>
              <w:t>これまで</w:t>
            </w:r>
            <w:r w:rsidR="00520E51" w:rsidRPr="007D0FF6">
              <w:rPr>
                <w:rFonts w:hint="eastAsia"/>
              </w:rPr>
              <w:t>の学習を</w:t>
            </w:r>
            <w:r w:rsidR="00A569DB">
              <w:rPr>
                <w:rFonts w:hint="eastAsia"/>
              </w:rPr>
              <w:t>い</w:t>
            </w:r>
            <w:r w:rsidR="00520E51" w:rsidRPr="007D0FF6">
              <w:rPr>
                <w:rFonts w:hint="eastAsia"/>
              </w:rPr>
              <w:t>かして</w:t>
            </w:r>
            <w:r w:rsidR="00A569DB">
              <w:rPr>
                <w:rFonts w:hint="eastAsia"/>
              </w:rPr>
              <w:t>考えたことを伝え合おう</w:t>
            </w:r>
            <w:r w:rsidR="00520E51">
              <w:rPr>
                <w:rFonts w:hint="eastAsia"/>
              </w:rPr>
              <w:t>としている。</w:t>
            </w:r>
          </w:p>
        </w:tc>
      </w:tr>
      <w:tr w:rsidR="00A04247" w:rsidRPr="006A03F5" w14:paraId="62153FFC" w14:textId="77777777" w:rsidTr="00CE2A95">
        <w:trPr>
          <w:trHeight w:val="227"/>
        </w:trPr>
        <w:tc>
          <w:tcPr>
            <w:tcW w:w="476" w:type="dxa"/>
            <w:tcBorders>
              <w:bottom w:val="single" w:sz="2" w:space="0" w:color="auto"/>
            </w:tcBorders>
            <w:tcMar>
              <w:left w:w="0" w:type="dxa"/>
              <w:right w:w="0" w:type="dxa"/>
            </w:tcMar>
          </w:tcPr>
          <w:p w14:paraId="2961EBF0" w14:textId="5B2C0B87" w:rsidR="00A04247" w:rsidRDefault="00002266" w:rsidP="00A04247">
            <w:pPr>
              <w:pStyle w:val="20-"/>
            </w:pPr>
            <w:r>
              <w:rPr>
                <w:rFonts w:hint="eastAsia"/>
              </w:rPr>
              <w:t>９</w:t>
            </w:r>
            <w:r w:rsidR="00A04247" w:rsidRPr="006A03F5">
              <w:rPr>
                <w:rFonts w:hint="eastAsia"/>
              </w:rPr>
              <w:t>月</w:t>
            </w:r>
          </w:p>
        </w:tc>
        <w:tc>
          <w:tcPr>
            <w:tcW w:w="2834" w:type="dxa"/>
            <w:tcBorders>
              <w:bottom w:val="single" w:sz="2" w:space="0" w:color="auto"/>
            </w:tcBorders>
          </w:tcPr>
          <w:p w14:paraId="3C54CA0B" w14:textId="5399B4EC" w:rsidR="00A04247" w:rsidRPr="006A03F5" w:rsidRDefault="007D2D84" w:rsidP="00A04247">
            <w:pPr>
              <w:pStyle w:val="40-"/>
            </w:pPr>
            <w:r w:rsidRPr="007D2D84">
              <w:rPr>
                <w:rFonts w:hint="eastAsia"/>
              </w:rPr>
              <w:t>いちばん大事なものは</w:t>
            </w:r>
          </w:p>
          <w:p w14:paraId="1BD7CEA8" w14:textId="6AA37779" w:rsidR="00A04247" w:rsidRPr="00681835" w:rsidRDefault="00D3088F" w:rsidP="00A04247">
            <w:pPr>
              <w:pStyle w:val="50-"/>
              <w:ind w:left="0" w:firstLineChars="0" w:firstLine="0"/>
            </w:pPr>
            <w:r>
              <w:rPr>
                <w:rFonts w:hint="eastAsia"/>
              </w:rPr>
              <w:t>２</w:t>
            </w:r>
            <w:r w:rsidR="00A04247" w:rsidRPr="006A03F5">
              <w:rPr>
                <w:rFonts w:hint="eastAsia"/>
              </w:rPr>
              <w:t>時間</w:t>
            </w:r>
            <w:r w:rsidR="00681835" w:rsidRPr="00681835">
              <w:rPr>
                <w:rFonts w:hint="eastAsia"/>
              </w:rPr>
              <w:t>（</w:t>
            </w:r>
            <w:r w:rsidR="00A04247" w:rsidRPr="00681835">
              <w:rPr>
                <w:rFonts w:hint="eastAsia"/>
              </w:rPr>
              <w:t>話</w:t>
            </w:r>
            <w:r w:rsidR="00A04247" w:rsidRPr="006A03F5">
              <w:rPr>
                <w:rFonts w:hint="eastAsia"/>
              </w:rPr>
              <w:t>・聞</w:t>
            </w:r>
            <w:r w:rsidR="00810A69">
              <w:rPr>
                <w:rFonts w:hint="eastAsia"/>
              </w:rPr>
              <w:t>②</w:t>
            </w:r>
            <w:r w:rsidR="00681835" w:rsidRPr="00681835">
              <w:t>）</w:t>
            </w:r>
          </w:p>
          <w:p w14:paraId="411FC186" w14:textId="4642E3D6" w:rsidR="00A04247" w:rsidRPr="00681835" w:rsidRDefault="00A04247" w:rsidP="00A04247">
            <w:pPr>
              <w:pStyle w:val="50-"/>
              <w:ind w:left="150" w:hanging="150"/>
            </w:pPr>
            <w:r>
              <w:rPr>
                <w:rFonts w:hint="eastAsia"/>
              </w:rPr>
              <w:t>◎</w:t>
            </w:r>
            <w:r w:rsidR="001A086D" w:rsidRPr="001A086D">
              <w:rPr>
                <w:rFonts w:hint="eastAsia"/>
              </w:rPr>
              <w:t>原因と結果など情報と情報との関係について理解</w:t>
            </w:r>
            <w:r w:rsidR="001A086D">
              <w:rPr>
                <w:rFonts w:hint="eastAsia"/>
              </w:rPr>
              <w:t>することができる</w:t>
            </w:r>
            <w:r w:rsidR="001A086D" w:rsidRPr="001A086D">
              <w:rPr>
                <w:rFonts w:hint="eastAsia"/>
              </w:rPr>
              <w:t>。</w:t>
            </w:r>
            <w:r w:rsidR="00681835" w:rsidRPr="00681835">
              <w:rPr>
                <w:rFonts w:hint="eastAsia"/>
              </w:rPr>
              <w:t>（</w:t>
            </w:r>
            <w:r w:rsidR="001A086D" w:rsidRPr="00681835">
              <w:rPr>
                <w:rFonts w:hint="eastAsia"/>
              </w:rPr>
              <w:t>知</w:t>
            </w:r>
            <w:r w:rsidR="001A086D">
              <w:rPr>
                <w:rFonts w:hint="eastAsia"/>
              </w:rPr>
              <w:t>・技</w:t>
            </w:r>
            <w:r w:rsidR="00681835" w:rsidRPr="00681835">
              <w:t>(</w:t>
            </w:r>
            <w:r w:rsidR="001A086D" w:rsidRPr="00681835">
              <w:t>2</w:t>
            </w:r>
            <w:r w:rsidR="00681835" w:rsidRPr="00681835">
              <w:t>)</w:t>
            </w:r>
            <w:r w:rsidR="001A086D" w:rsidRPr="00681835">
              <w:t>ア</w:t>
            </w:r>
            <w:r w:rsidR="00681835" w:rsidRPr="00681835">
              <w:t>）</w:t>
            </w:r>
          </w:p>
          <w:p w14:paraId="7A4FF7E2" w14:textId="0BC2BEB7" w:rsidR="00A04247" w:rsidRPr="00681835" w:rsidRDefault="00D8523C" w:rsidP="00A04247">
            <w:pPr>
              <w:pStyle w:val="50-"/>
              <w:ind w:left="150" w:hanging="150"/>
            </w:pPr>
            <w:r>
              <w:rPr>
                <w:rFonts w:hint="eastAsia"/>
              </w:rPr>
              <w:t>◎</w:t>
            </w:r>
            <w:r w:rsidR="001A086D" w:rsidRPr="001A086D">
              <w:rPr>
                <w:rFonts w:hint="eastAsia"/>
              </w:rPr>
              <w:t>互いの立場や意図を明確にしながら計画的に話し合い</w:t>
            </w:r>
            <w:r w:rsidR="000C7511">
              <w:rPr>
                <w:rFonts w:hint="eastAsia"/>
              </w:rPr>
              <w:t>、</w:t>
            </w:r>
            <w:r w:rsidR="001A086D" w:rsidRPr="001A086D">
              <w:rPr>
                <w:rFonts w:hint="eastAsia"/>
              </w:rPr>
              <w:t>考えを広げたりまとめたり</w:t>
            </w:r>
            <w:r w:rsidR="001A086D">
              <w:rPr>
                <w:rFonts w:hint="eastAsia"/>
              </w:rPr>
              <w:t>することができる</w:t>
            </w:r>
            <w:r w:rsidR="001A086D" w:rsidRPr="001A086D">
              <w:rPr>
                <w:rFonts w:hint="eastAsia"/>
              </w:rPr>
              <w:t>。</w:t>
            </w:r>
            <w:r w:rsidR="00681835" w:rsidRPr="00681835">
              <w:rPr>
                <w:rFonts w:hint="eastAsia"/>
              </w:rPr>
              <w:t>（</w:t>
            </w:r>
            <w:r w:rsidR="001A086D" w:rsidRPr="00681835">
              <w:rPr>
                <w:rFonts w:hint="eastAsia"/>
              </w:rPr>
              <w:t>思</w:t>
            </w:r>
            <w:r w:rsidR="001A086D">
              <w:rPr>
                <w:rFonts w:hint="eastAsia"/>
              </w:rPr>
              <w:t>・</w:t>
            </w:r>
            <w:r w:rsidR="001A086D">
              <w:rPr>
                <w:rFonts w:hint="eastAsia"/>
              </w:rPr>
              <w:lastRenderedPageBreak/>
              <w:t>判・表</w:t>
            </w:r>
            <w:r w:rsidR="001A086D" w:rsidRPr="001A086D">
              <w:t>A</w:t>
            </w:r>
            <w:r w:rsidR="00681835" w:rsidRPr="00681835">
              <w:t>(</w:t>
            </w:r>
            <w:r w:rsidR="003F54ED" w:rsidRPr="00681835">
              <w:t>1</w:t>
            </w:r>
            <w:r w:rsidR="00681835" w:rsidRPr="00681835">
              <w:t>)</w:t>
            </w:r>
            <w:r w:rsidR="001A086D" w:rsidRPr="00681835">
              <w:t>オ</w:t>
            </w:r>
            <w:r w:rsidR="00681835" w:rsidRPr="00681835">
              <w:t>）</w:t>
            </w:r>
          </w:p>
          <w:p w14:paraId="68E5A0DF" w14:textId="30016BA3" w:rsidR="00A04247" w:rsidRPr="006A03F5" w:rsidRDefault="00A04247" w:rsidP="00A04247">
            <w:pPr>
              <w:pStyle w:val="50-"/>
              <w:ind w:left="150" w:hanging="150"/>
            </w:pPr>
            <w:r>
              <w:rPr>
                <w:rFonts w:hint="eastAsia"/>
              </w:rPr>
              <w:t>■</w:t>
            </w:r>
            <w:r w:rsidR="001A086D">
              <w:rPr>
                <w:rFonts w:hint="eastAsia"/>
              </w:rPr>
              <w:t>メンバーを</w:t>
            </w:r>
            <w:r w:rsidR="005E166A">
              <w:rPr>
                <w:rFonts w:hint="eastAsia"/>
              </w:rPr>
              <w:t>替え</w:t>
            </w:r>
            <w:r w:rsidR="001A086D">
              <w:rPr>
                <w:rFonts w:hint="eastAsia"/>
              </w:rPr>
              <w:t>ながら、グループで考えを</w:t>
            </w:r>
            <w:r w:rsidR="00E64889">
              <w:rPr>
                <w:rFonts w:hint="eastAsia"/>
              </w:rPr>
              <w:t>尋ね合う</w:t>
            </w:r>
            <w:r w:rsidR="007C5F77" w:rsidRPr="007C5F77">
              <w:t>。</w:t>
            </w:r>
          </w:p>
          <w:p w14:paraId="09A7C564" w14:textId="29520E3E" w:rsidR="00D4777F" w:rsidRPr="00681835" w:rsidRDefault="00D4777F" w:rsidP="00105F0A">
            <w:pPr>
              <w:pStyle w:val="50-"/>
              <w:ind w:left="150" w:hanging="150"/>
            </w:pPr>
            <w:r w:rsidRPr="00D4777F">
              <w:rPr>
                <w:rFonts w:hint="eastAsia"/>
              </w:rPr>
              <w:t>☆よりよい人間関係の形成</w:t>
            </w:r>
            <w:r w:rsidR="00A84F24">
              <w:rPr>
                <w:rFonts w:hint="eastAsia"/>
              </w:rPr>
              <w:t>に関する題材</w:t>
            </w:r>
            <w:r w:rsidR="00681835" w:rsidRPr="00681835">
              <w:rPr>
                <w:rFonts w:hint="eastAsia"/>
              </w:rPr>
              <w:t>（</w:t>
            </w:r>
            <w:r w:rsidRPr="00681835">
              <w:rPr>
                <w:rFonts w:hint="eastAsia"/>
              </w:rPr>
              <w:t>特</w:t>
            </w:r>
            <w:r w:rsidRPr="00D4777F">
              <w:rPr>
                <w:rFonts w:hint="eastAsia"/>
              </w:rPr>
              <w:t>別活動</w:t>
            </w:r>
            <w:r w:rsidR="00681835" w:rsidRPr="00681835">
              <w:rPr>
                <w:rFonts w:hint="eastAsia"/>
              </w:rPr>
              <w:t>）</w:t>
            </w:r>
          </w:p>
          <w:p w14:paraId="2CA51AD3" w14:textId="03B92E50" w:rsidR="00A04247" w:rsidRPr="00681835" w:rsidRDefault="00A04247" w:rsidP="00105F0A">
            <w:pPr>
              <w:pStyle w:val="50-"/>
              <w:ind w:left="150" w:hanging="150"/>
            </w:pPr>
            <w:r w:rsidRPr="006A03F5">
              <w:rPr>
                <w:rFonts w:hint="eastAsia"/>
              </w:rPr>
              <w:t>☆</w:t>
            </w:r>
            <w:r w:rsidR="00D4777F">
              <w:rPr>
                <w:rFonts w:hint="eastAsia"/>
              </w:rPr>
              <w:t>相互理解、寛容に関する題材</w:t>
            </w:r>
            <w:r w:rsidR="00681835" w:rsidRPr="00681835">
              <w:rPr>
                <w:rFonts w:hint="eastAsia"/>
              </w:rPr>
              <w:t>（</w:t>
            </w:r>
            <w:r w:rsidR="00D4777F" w:rsidRPr="00681835">
              <w:rPr>
                <w:rFonts w:hint="eastAsia"/>
              </w:rPr>
              <w:t>道</w:t>
            </w:r>
            <w:r w:rsidR="00D4777F">
              <w:rPr>
                <w:rFonts w:hint="eastAsia"/>
              </w:rPr>
              <w:t>徳</w:t>
            </w:r>
            <w:r w:rsidR="00681835" w:rsidRPr="00681835">
              <w:rPr>
                <w:rFonts w:hint="eastAsia"/>
              </w:rPr>
              <w:t>）</w:t>
            </w:r>
          </w:p>
        </w:tc>
        <w:tc>
          <w:tcPr>
            <w:tcW w:w="476" w:type="dxa"/>
            <w:tcBorders>
              <w:bottom w:val="single" w:sz="2" w:space="0" w:color="auto"/>
            </w:tcBorders>
            <w:tcMar>
              <w:left w:w="0" w:type="dxa"/>
              <w:right w:w="0" w:type="dxa"/>
            </w:tcMar>
          </w:tcPr>
          <w:p w14:paraId="24897158" w14:textId="77777777" w:rsidR="00A04247" w:rsidRDefault="00824068" w:rsidP="00A04247">
            <w:pPr>
              <w:pStyle w:val="60-"/>
            </w:pPr>
            <w:r>
              <w:rPr>
                <w:rFonts w:hint="eastAsia"/>
              </w:rPr>
              <w:lastRenderedPageBreak/>
              <w:t>１</w:t>
            </w:r>
          </w:p>
          <w:p w14:paraId="64376901" w14:textId="77777777" w:rsidR="005C570E" w:rsidRDefault="005C570E" w:rsidP="00A04247">
            <w:pPr>
              <w:pStyle w:val="60-"/>
            </w:pPr>
          </w:p>
          <w:p w14:paraId="4F15A80F" w14:textId="77777777" w:rsidR="005C570E" w:rsidRDefault="005C570E" w:rsidP="00A04247">
            <w:pPr>
              <w:pStyle w:val="60-"/>
            </w:pPr>
          </w:p>
          <w:p w14:paraId="1961706C" w14:textId="77777777" w:rsidR="005C570E" w:rsidRDefault="005C570E" w:rsidP="00A04247">
            <w:pPr>
              <w:pStyle w:val="60-"/>
            </w:pPr>
          </w:p>
          <w:p w14:paraId="2B746104" w14:textId="77777777" w:rsidR="005C570E" w:rsidRDefault="005C570E" w:rsidP="00A04247">
            <w:pPr>
              <w:pStyle w:val="60-"/>
            </w:pPr>
          </w:p>
          <w:p w14:paraId="53442A5F" w14:textId="77777777" w:rsidR="005C570E" w:rsidRDefault="005C570E" w:rsidP="00A04247">
            <w:pPr>
              <w:pStyle w:val="60-"/>
            </w:pPr>
          </w:p>
          <w:p w14:paraId="033500F1" w14:textId="77777777" w:rsidR="005C570E" w:rsidRDefault="005C570E" w:rsidP="00A04247">
            <w:pPr>
              <w:pStyle w:val="60-"/>
            </w:pPr>
          </w:p>
          <w:p w14:paraId="5D6A6DE0" w14:textId="77777777" w:rsidR="005C570E" w:rsidRDefault="005C570E" w:rsidP="00A04247">
            <w:pPr>
              <w:pStyle w:val="60-"/>
            </w:pPr>
          </w:p>
          <w:p w14:paraId="1F074AB2" w14:textId="77777777" w:rsidR="005C570E" w:rsidRDefault="005C570E" w:rsidP="00A04247">
            <w:pPr>
              <w:pStyle w:val="60-"/>
            </w:pPr>
          </w:p>
          <w:p w14:paraId="4673BFCF" w14:textId="77777777" w:rsidR="005C570E" w:rsidRDefault="005C570E" w:rsidP="00A04247">
            <w:pPr>
              <w:pStyle w:val="60-"/>
            </w:pPr>
          </w:p>
          <w:p w14:paraId="5502D2D0" w14:textId="6AD00CFC" w:rsidR="00824068" w:rsidRDefault="00002266" w:rsidP="00A04247">
            <w:pPr>
              <w:pStyle w:val="60-"/>
            </w:pPr>
            <w:r>
              <w:rPr>
                <w:rFonts w:hint="eastAsia"/>
              </w:rPr>
              <w:t>２</w:t>
            </w:r>
          </w:p>
        </w:tc>
        <w:tc>
          <w:tcPr>
            <w:tcW w:w="3742" w:type="dxa"/>
            <w:tcBorders>
              <w:bottom w:val="single" w:sz="2" w:space="0" w:color="auto"/>
            </w:tcBorders>
          </w:tcPr>
          <w:p w14:paraId="12D3CE9B" w14:textId="5668F3F0" w:rsidR="00A04247" w:rsidRDefault="00A04247" w:rsidP="00A04247">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lastRenderedPageBreak/>
              <w:t>１</w:t>
            </w:r>
            <w:r w:rsidR="00824068" w:rsidRPr="00BE2EDA">
              <w:rPr>
                <w:rFonts w:asciiTheme="minorEastAsia" w:eastAsiaTheme="minorEastAsia" w:hAnsiTheme="minorEastAsia" w:hint="eastAsia"/>
              </w:rPr>
              <w:t>これからの生活で、どのようなものや考え方を大事にしていきたいか、自分の考えをノートに書く。</w:t>
            </w:r>
          </w:p>
          <w:p w14:paraId="0B739A07" w14:textId="27026071" w:rsidR="00824068" w:rsidRPr="006A03F5" w:rsidRDefault="00824068" w:rsidP="00BE2EDA">
            <w:pPr>
              <w:pStyle w:val="70-1"/>
            </w:pPr>
            <w:r>
              <w:rPr>
                <w:rFonts w:hint="eastAsia"/>
              </w:rPr>
              <w:t>・P102</w:t>
            </w:r>
            <w:r w:rsidR="00371837">
              <w:rPr>
                <w:rFonts w:hint="eastAsia"/>
              </w:rPr>
              <w:t>の吹き出し</w:t>
            </w:r>
            <w:r>
              <w:rPr>
                <w:rFonts w:hint="eastAsia"/>
              </w:rPr>
              <w:t>を参考に、多面的に考える。</w:t>
            </w:r>
          </w:p>
          <w:p w14:paraId="62A9D1A5" w14:textId="1776DCB8" w:rsidR="00A04247" w:rsidRDefault="00A04247" w:rsidP="00A04247">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２</w:t>
            </w:r>
            <w:r w:rsidR="00A84F24">
              <w:rPr>
                <w:rFonts w:asciiTheme="minorEastAsia" w:eastAsiaTheme="minorEastAsia" w:hAnsiTheme="minorEastAsia" w:hint="eastAsia"/>
              </w:rPr>
              <w:t>３</w:t>
            </w:r>
            <w:r w:rsidR="00824068" w:rsidRPr="00BE2EDA">
              <w:rPr>
                <w:rFonts w:asciiTheme="minorEastAsia" w:eastAsiaTheme="minorEastAsia" w:hAnsiTheme="minorEastAsia" w:hint="eastAsia"/>
              </w:rPr>
              <w:t>人一組のグループを</w:t>
            </w:r>
            <w:r w:rsidR="009351AC">
              <w:rPr>
                <w:rFonts w:asciiTheme="minorEastAsia" w:eastAsiaTheme="minorEastAsia" w:hAnsiTheme="minorEastAsia" w:hint="eastAsia"/>
              </w:rPr>
              <w:t>つく</w:t>
            </w:r>
            <w:r w:rsidR="00824068" w:rsidRPr="00BE2EDA">
              <w:rPr>
                <w:rFonts w:asciiTheme="minorEastAsia" w:eastAsiaTheme="minorEastAsia" w:hAnsiTheme="minorEastAsia" w:hint="eastAsia"/>
              </w:rPr>
              <w:t>り、考えを</w:t>
            </w:r>
            <w:r w:rsidR="00F62CB8" w:rsidRPr="00BE2EDA">
              <w:rPr>
                <w:rFonts w:asciiTheme="minorEastAsia" w:eastAsiaTheme="minorEastAsia" w:hAnsiTheme="minorEastAsia" w:hint="eastAsia"/>
              </w:rPr>
              <w:t>伝え合う</w:t>
            </w:r>
            <w:r w:rsidR="00824068" w:rsidRPr="00BE2EDA">
              <w:rPr>
                <w:rFonts w:asciiTheme="minorEastAsia" w:eastAsiaTheme="minorEastAsia" w:hAnsiTheme="minorEastAsia" w:hint="eastAsia"/>
              </w:rPr>
              <w:t>。</w:t>
            </w:r>
          </w:p>
          <w:p w14:paraId="78695EE1" w14:textId="2F3A25F2" w:rsidR="00824068" w:rsidRDefault="00824068" w:rsidP="00BE2EDA">
            <w:pPr>
              <w:pStyle w:val="70-1"/>
            </w:pPr>
            <w:r>
              <w:rPr>
                <w:rFonts w:hint="eastAsia"/>
              </w:rPr>
              <w:t>・</w:t>
            </w:r>
            <w:r w:rsidRPr="00A569DB">
              <w:rPr>
                <w:rFonts w:hint="eastAsia"/>
                <w:spacing w:val="-2"/>
              </w:rPr>
              <w:t>互いの考えがよく分かるように、理由や、これ</w:t>
            </w:r>
            <w:r>
              <w:rPr>
                <w:rFonts w:hint="eastAsia"/>
              </w:rPr>
              <w:t>までの経験などを尋ね合う。</w:t>
            </w:r>
          </w:p>
          <w:p w14:paraId="68D3CCD9" w14:textId="6062DC09" w:rsidR="00824068" w:rsidRDefault="00824068" w:rsidP="00BE2EDA">
            <w:pPr>
              <w:pStyle w:val="70-1"/>
            </w:pPr>
            <w:r>
              <w:rPr>
                <w:rFonts w:hint="eastAsia"/>
              </w:rPr>
              <w:t>・</w:t>
            </w:r>
            <w:r w:rsidRPr="00BE2EDA">
              <w:rPr>
                <w:rFonts w:hint="eastAsia"/>
                <w:spacing w:val="-2"/>
              </w:rPr>
              <w:t>メンバーを</w:t>
            </w:r>
            <w:r w:rsidR="00F62CB8" w:rsidRPr="00BE2EDA">
              <w:rPr>
                <w:rFonts w:hint="eastAsia"/>
                <w:spacing w:val="-2"/>
              </w:rPr>
              <w:t>二度入れ替え、同様に考えを聞き合</w:t>
            </w:r>
            <w:r w:rsidR="00F62CB8">
              <w:rPr>
                <w:rFonts w:hint="eastAsia"/>
              </w:rPr>
              <w:t>ったり、前のグループで出た話題などを共有し</w:t>
            </w:r>
            <w:r w:rsidR="00F62CB8">
              <w:rPr>
                <w:rFonts w:hint="eastAsia"/>
              </w:rPr>
              <w:lastRenderedPageBreak/>
              <w:t>たりする。</w:t>
            </w:r>
          </w:p>
          <w:p w14:paraId="488D4582" w14:textId="4BF9277B" w:rsidR="00F62CB8" w:rsidRPr="006A03F5" w:rsidRDefault="00F62CB8" w:rsidP="00BE2EDA">
            <w:pPr>
              <w:pStyle w:val="70-1"/>
            </w:pPr>
            <w:r>
              <w:rPr>
                <w:rFonts w:hint="eastAsia"/>
              </w:rPr>
              <w:t>・</w:t>
            </w:r>
            <w:r w:rsidRPr="00BE2EDA">
              <w:rPr>
                <w:rFonts w:hint="eastAsia"/>
                <w:spacing w:val="-2"/>
              </w:rPr>
              <w:t>最後に、初めのグループに戻って、</w:t>
            </w:r>
            <w:r>
              <w:rPr>
                <w:rFonts w:hint="eastAsia"/>
              </w:rPr>
              <w:t>交流する。</w:t>
            </w:r>
          </w:p>
          <w:p w14:paraId="27DC8FC5" w14:textId="35157D4C" w:rsidR="00A04247" w:rsidRDefault="00A04247" w:rsidP="00A04247">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３</w:t>
            </w:r>
            <w:r w:rsidR="00F62CB8" w:rsidRPr="00BE2EDA">
              <w:rPr>
                <w:rFonts w:asciiTheme="minorEastAsia" w:eastAsiaTheme="minorEastAsia" w:hAnsiTheme="minorEastAsia" w:hint="eastAsia"/>
              </w:rPr>
              <w:t>最終的な考えをまとめ、</w:t>
            </w:r>
            <w:r w:rsidR="00A84F24">
              <w:rPr>
                <w:rFonts w:asciiTheme="minorEastAsia" w:eastAsiaTheme="minorEastAsia" w:hAnsiTheme="minorEastAsia" w:hint="eastAsia"/>
              </w:rPr>
              <w:t>交流する</w:t>
            </w:r>
            <w:r w:rsidR="00F62CB8" w:rsidRPr="00BE2EDA">
              <w:rPr>
                <w:rFonts w:asciiTheme="minorEastAsia" w:eastAsiaTheme="minorEastAsia" w:hAnsiTheme="minorEastAsia" w:hint="eastAsia"/>
              </w:rPr>
              <w:t>。</w:t>
            </w:r>
          </w:p>
          <w:p w14:paraId="42DE43C1" w14:textId="1352CFAF" w:rsidR="00F62CB8" w:rsidRDefault="00F62CB8" w:rsidP="00BE2EDA">
            <w:pPr>
              <w:pStyle w:val="70-1"/>
            </w:pPr>
            <w:r>
              <w:rPr>
                <w:rFonts w:hint="eastAsia"/>
              </w:rPr>
              <w:t>・変わったり深まったりした</w:t>
            </w:r>
            <w:r w:rsidR="00E64889">
              <w:rPr>
                <w:rFonts w:hint="eastAsia"/>
              </w:rPr>
              <w:t>自分の</w:t>
            </w:r>
            <w:r>
              <w:rPr>
                <w:rFonts w:hint="eastAsia"/>
              </w:rPr>
              <w:t>考えを</w:t>
            </w:r>
            <w:r w:rsidR="00E64889">
              <w:rPr>
                <w:rFonts w:hint="eastAsia"/>
              </w:rPr>
              <w:t>、</w:t>
            </w:r>
            <w:r>
              <w:rPr>
                <w:rFonts w:hint="eastAsia"/>
              </w:rPr>
              <w:t>ノートに書く。</w:t>
            </w:r>
          </w:p>
          <w:p w14:paraId="685E5E4F" w14:textId="6AF62F1C" w:rsidR="00A04247" w:rsidRPr="006A03F5" w:rsidRDefault="00F62CB8" w:rsidP="00BE2EDA">
            <w:pPr>
              <w:pStyle w:val="70-1"/>
            </w:pPr>
            <w:r>
              <w:rPr>
                <w:rFonts w:hint="eastAsia"/>
              </w:rPr>
              <w:t>・書いたものを見せ合い、</w:t>
            </w:r>
            <w:r w:rsidR="00683781">
              <w:rPr>
                <w:rFonts w:hint="eastAsia"/>
              </w:rPr>
              <w:t>互いの</w:t>
            </w:r>
            <w:r>
              <w:rPr>
                <w:rFonts w:hint="eastAsia"/>
              </w:rPr>
              <w:t>「いちばん大事なもの」</w:t>
            </w:r>
            <w:r w:rsidR="00683781">
              <w:rPr>
                <w:rFonts w:hint="eastAsia"/>
              </w:rPr>
              <w:t>や、対話する意義</w:t>
            </w:r>
            <w:r>
              <w:rPr>
                <w:rFonts w:hint="eastAsia"/>
              </w:rPr>
              <w:t>について</w:t>
            </w:r>
            <w:r w:rsidR="00E64889">
              <w:rPr>
                <w:rFonts w:hint="eastAsia"/>
              </w:rPr>
              <w:t>交流する</w:t>
            </w:r>
            <w:r w:rsidR="00683781">
              <w:rPr>
                <w:rFonts w:hint="eastAsia"/>
              </w:rPr>
              <w:t>。</w:t>
            </w:r>
          </w:p>
        </w:tc>
        <w:tc>
          <w:tcPr>
            <w:tcW w:w="2835" w:type="dxa"/>
            <w:tcBorders>
              <w:bottom w:val="single" w:sz="2" w:space="0" w:color="auto"/>
            </w:tcBorders>
            <w:tcMar>
              <w:left w:w="136" w:type="dxa"/>
              <w:right w:w="136" w:type="dxa"/>
            </w:tcMar>
          </w:tcPr>
          <w:p w14:paraId="11440C0A" w14:textId="0FC8CE03" w:rsidR="00A04247" w:rsidRPr="00681835" w:rsidRDefault="00A04247" w:rsidP="007D0FF6">
            <w:pPr>
              <w:pStyle w:val="80-"/>
            </w:pPr>
            <w:r w:rsidRPr="006A03F5">
              <w:rPr>
                <w:rFonts w:hint="eastAsia"/>
              </w:rPr>
              <w:lastRenderedPageBreak/>
              <w:t>【知・技】</w:t>
            </w:r>
            <w:r w:rsidR="007C5F77" w:rsidRPr="007C5F77">
              <w:t>原因と結果など情報と情報と</w:t>
            </w:r>
            <w:r w:rsidR="007C5F77" w:rsidRPr="007D0FF6">
              <w:t>の関係について理解</w:t>
            </w:r>
            <w:r w:rsidR="00604A9A" w:rsidRPr="007D0FF6">
              <w:rPr>
                <w:rFonts w:hint="eastAsia"/>
              </w:rPr>
              <w:t>している</w:t>
            </w:r>
            <w:r w:rsidR="007C5F77" w:rsidRPr="007D0FF6">
              <w:t>。</w:t>
            </w:r>
            <w:r w:rsidR="00681835" w:rsidRPr="00681835">
              <w:rPr>
                <w:rFonts w:hint="eastAsia"/>
              </w:rPr>
              <w:t>（(</w:t>
            </w:r>
            <w:r w:rsidR="007C5F77" w:rsidRPr="00681835">
              <w:rPr>
                <w:rFonts w:hint="eastAsia"/>
              </w:rPr>
              <w:t>2</w:t>
            </w:r>
            <w:r w:rsidR="00681835" w:rsidRPr="00681835">
              <w:rPr>
                <w:rFonts w:hint="eastAsia"/>
              </w:rPr>
              <w:t>)</w:t>
            </w:r>
            <w:r w:rsidR="00604A9A" w:rsidRPr="00681835">
              <w:rPr>
                <w:rFonts w:hint="eastAsia"/>
              </w:rPr>
              <w:t>ア</w:t>
            </w:r>
            <w:r w:rsidR="00681835" w:rsidRPr="00681835">
              <w:rPr>
                <w:rFonts w:hint="eastAsia"/>
              </w:rPr>
              <w:t>）</w:t>
            </w:r>
          </w:p>
          <w:p w14:paraId="7A8EA80E" w14:textId="37CBE9AE" w:rsidR="00A04247" w:rsidRPr="00681835" w:rsidRDefault="00A04247" w:rsidP="007D0FF6">
            <w:pPr>
              <w:pStyle w:val="80-"/>
            </w:pPr>
            <w:r w:rsidRPr="007D0FF6">
              <w:rPr>
                <w:rFonts w:hint="eastAsia"/>
              </w:rPr>
              <w:t>【思・判・表】</w:t>
            </w:r>
            <w:r w:rsidR="00E41484" w:rsidRPr="007D0FF6">
              <w:rPr>
                <w:rFonts w:hint="eastAsia"/>
              </w:rPr>
              <w:t>「話すこと・聞くこと」において、</w:t>
            </w:r>
            <w:r w:rsidR="007C5F77" w:rsidRPr="007D0FF6">
              <w:t>互いの立場や意図を明確にしながら計画的に話し合い</w:t>
            </w:r>
            <w:r w:rsidR="000C7511" w:rsidRPr="007D0FF6">
              <w:t>、</w:t>
            </w:r>
            <w:r w:rsidR="007C5F77" w:rsidRPr="007D0FF6">
              <w:t>考えを広げた</w:t>
            </w:r>
            <w:r w:rsidR="007C5F77" w:rsidRPr="007D0FF6">
              <w:rPr>
                <w:rFonts w:hint="eastAsia"/>
              </w:rPr>
              <w:t>りまとめたり</w:t>
            </w:r>
            <w:r w:rsidR="00604A9A" w:rsidRPr="007D0FF6">
              <w:rPr>
                <w:rFonts w:hint="eastAsia"/>
              </w:rPr>
              <w:t>している</w:t>
            </w:r>
            <w:r w:rsidR="007C5F77" w:rsidRPr="007D0FF6">
              <w:rPr>
                <w:rFonts w:hint="eastAsia"/>
              </w:rPr>
              <w:t>。</w:t>
            </w:r>
            <w:r w:rsidR="00681835" w:rsidRPr="00681835">
              <w:rPr>
                <w:rFonts w:hint="eastAsia"/>
              </w:rPr>
              <w:t>（</w:t>
            </w:r>
            <w:r w:rsidR="00604A9A" w:rsidRPr="00681835">
              <w:rPr>
                <w:rFonts w:hint="eastAsia"/>
              </w:rPr>
              <w:t>A</w:t>
            </w:r>
            <w:r w:rsidR="00681835" w:rsidRPr="00681835">
              <w:rPr>
                <w:rFonts w:hint="eastAsia"/>
              </w:rPr>
              <w:t>(</w:t>
            </w:r>
            <w:r w:rsidR="003F54ED" w:rsidRPr="00681835">
              <w:rPr>
                <w:rFonts w:hint="eastAsia"/>
              </w:rPr>
              <w:t>1</w:t>
            </w:r>
            <w:r w:rsidR="00681835" w:rsidRPr="00681835">
              <w:rPr>
                <w:rFonts w:hint="eastAsia"/>
              </w:rPr>
              <w:t>)</w:t>
            </w:r>
            <w:r w:rsidR="00604A9A" w:rsidRPr="00681835">
              <w:rPr>
                <w:rFonts w:hint="eastAsia"/>
              </w:rPr>
              <w:t>オ</w:t>
            </w:r>
            <w:r w:rsidR="00681835" w:rsidRPr="00681835">
              <w:rPr>
                <w:rFonts w:hint="eastAsia"/>
              </w:rPr>
              <w:t>）</w:t>
            </w:r>
          </w:p>
          <w:p w14:paraId="0754FA5C" w14:textId="014B7B2D" w:rsidR="00A04247" w:rsidRPr="006A03F5" w:rsidRDefault="00A04247" w:rsidP="007D0FF6">
            <w:pPr>
              <w:pStyle w:val="80-"/>
            </w:pPr>
            <w:r w:rsidRPr="007D0FF6">
              <w:rPr>
                <w:rFonts w:hint="eastAsia"/>
              </w:rPr>
              <w:lastRenderedPageBreak/>
              <w:t>【態】</w:t>
            </w:r>
            <w:r w:rsidR="004804E7" w:rsidRPr="007D0FF6">
              <w:rPr>
                <w:rFonts w:hint="eastAsia"/>
              </w:rPr>
              <w:t>積極的に</w:t>
            </w:r>
            <w:r w:rsidR="00E64889" w:rsidRPr="007D0FF6">
              <w:rPr>
                <w:rFonts w:hint="eastAsia"/>
              </w:rPr>
              <w:t>考えを広げ</w:t>
            </w:r>
            <w:r w:rsidR="004804E7" w:rsidRPr="007D0FF6">
              <w:rPr>
                <w:rFonts w:hint="eastAsia"/>
              </w:rPr>
              <w:t>、学習課題に沿って</w:t>
            </w:r>
            <w:r w:rsidR="00E64889" w:rsidRPr="007D0FF6">
              <w:rPr>
                <w:rFonts w:hint="eastAsia"/>
              </w:rPr>
              <w:t>考えを尋ね合おうとしてい</w:t>
            </w:r>
            <w:r w:rsidR="00E64889">
              <w:rPr>
                <w:rFonts w:hint="eastAsia"/>
              </w:rPr>
              <w:t>る</w:t>
            </w:r>
            <w:r w:rsidR="004804E7">
              <w:rPr>
                <w:rFonts w:hint="eastAsia"/>
              </w:rPr>
              <w:t>。</w:t>
            </w:r>
          </w:p>
        </w:tc>
      </w:tr>
      <w:tr w:rsidR="00192B2D" w:rsidRPr="006A03F5" w14:paraId="4FD3EF89" w14:textId="77777777" w:rsidTr="00CE2A95">
        <w:trPr>
          <w:trHeight w:val="227"/>
        </w:trPr>
        <w:tc>
          <w:tcPr>
            <w:tcW w:w="476" w:type="dxa"/>
            <w:tcBorders>
              <w:bottom w:val="single" w:sz="2" w:space="0" w:color="auto"/>
            </w:tcBorders>
            <w:tcMar>
              <w:left w:w="0" w:type="dxa"/>
              <w:right w:w="0" w:type="dxa"/>
            </w:tcMar>
          </w:tcPr>
          <w:p w14:paraId="6CAA4044" w14:textId="1518E8EB" w:rsidR="00192B2D" w:rsidRDefault="00002266" w:rsidP="00192B2D">
            <w:pPr>
              <w:pStyle w:val="20-"/>
            </w:pPr>
            <w:r>
              <w:rPr>
                <w:rFonts w:hint="eastAsia"/>
              </w:rPr>
              <w:lastRenderedPageBreak/>
              <w:t>９</w:t>
            </w:r>
            <w:r w:rsidR="00192B2D" w:rsidRPr="006A03F5">
              <w:rPr>
                <w:rFonts w:hint="eastAsia"/>
              </w:rPr>
              <w:t>月</w:t>
            </w:r>
          </w:p>
        </w:tc>
        <w:tc>
          <w:tcPr>
            <w:tcW w:w="2834" w:type="dxa"/>
            <w:tcBorders>
              <w:bottom w:val="single" w:sz="2" w:space="0" w:color="auto"/>
            </w:tcBorders>
          </w:tcPr>
          <w:p w14:paraId="6C6350EB" w14:textId="550A1D08" w:rsidR="00192B2D" w:rsidRPr="006A03F5" w:rsidRDefault="007D2D84" w:rsidP="00192B2D">
            <w:pPr>
              <w:pStyle w:val="40-"/>
            </w:pPr>
            <w:r w:rsidRPr="007D2D84">
              <w:rPr>
                <w:rFonts w:hint="eastAsia"/>
              </w:rPr>
              <w:t>インターネットでニュースを読もう</w:t>
            </w:r>
          </w:p>
          <w:p w14:paraId="39243493" w14:textId="6CF37742" w:rsidR="00192B2D" w:rsidRPr="00681835" w:rsidRDefault="00E277B9" w:rsidP="00192B2D">
            <w:pPr>
              <w:pStyle w:val="50-"/>
              <w:ind w:left="0" w:firstLineChars="0" w:firstLine="0"/>
            </w:pPr>
            <w:r>
              <w:t>３</w:t>
            </w:r>
            <w:r w:rsidR="00192B2D" w:rsidRPr="006A03F5">
              <w:rPr>
                <w:rFonts w:hint="eastAsia"/>
              </w:rPr>
              <w:t>時間</w:t>
            </w:r>
            <w:r w:rsidR="00681835" w:rsidRPr="00681835">
              <w:rPr>
                <w:rFonts w:hint="eastAsia"/>
              </w:rPr>
              <w:t>（</w:t>
            </w:r>
            <w:r w:rsidR="00192B2D" w:rsidRPr="00681835">
              <w:rPr>
                <w:rFonts w:hint="eastAsia"/>
              </w:rPr>
              <w:t>読</w:t>
            </w:r>
            <w:r w:rsidR="00810A69">
              <w:rPr>
                <w:rFonts w:hint="eastAsia"/>
              </w:rPr>
              <w:t>③</w:t>
            </w:r>
            <w:r w:rsidR="00681835" w:rsidRPr="00681835">
              <w:t>）</w:t>
            </w:r>
          </w:p>
          <w:p w14:paraId="3D01C6E4" w14:textId="6ADE3DDA" w:rsidR="00192B2D" w:rsidRPr="00681835" w:rsidRDefault="00192B2D" w:rsidP="00192B2D">
            <w:pPr>
              <w:pStyle w:val="50-"/>
              <w:ind w:left="150" w:hanging="150"/>
            </w:pPr>
            <w:r>
              <w:rPr>
                <w:rFonts w:hint="eastAsia"/>
              </w:rPr>
              <w:t>◎</w:t>
            </w:r>
            <w:r w:rsidR="00A15B7B" w:rsidRPr="00A15B7B">
              <w:rPr>
                <w:rFonts w:hint="eastAsia"/>
              </w:rPr>
              <w:t>目的に応じて</w:t>
            </w:r>
            <w:r w:rsidR="000C7511">
              <w:rPr>
                <w:rFonts w:hint="eastAsia"/>
              </w:rPr>
              <w:t>、</w:t>
            </w:r>
            <w:r w:rsidR="00A15B7B" w:rsidRPr="00A15B7B">
              <w:rPr>
                <w:rFonts w:hint="eastAsia"/>
              </w:rPr>
              <w:t>文章と図表などを結び付けるなどして必要な情報を見</w:t>
            </w:r>
            <w:r w:rsidR="00307A6F">
              <w:rPr>
                <w:rFonts w:hint="eastAsia"/>
              </w:rPr>
              <w:t>つ</w:t>
            </w:r>
            <w:r w:rsidR="00A15B7B" w:rsidRPr="00A15B7B">
              <w:rPr>
                <w:rFonts w:hint="eastAsia"/>
              </w:rPr>
              <w:t>ける</w:t>
            </w:r>
            <w:r w:rsidR="00A15B7B">
              <w:rPr>
                <w:rFonts w:hint="eastAsia"/>
              </w:rPr>
              <w:t>ことができる。</w:t>
            </w:r>
            <w:r w:rsidR="00681835" w:rsidRPr="00681835">
              <w:rPr>
                <w:rFonts w:hint="eastAsia"/>
              </w:rPr>
              <w:t>（</w:t>
            </w:r>
            <w:r w:rsidR="00A15B7B" w:rsidRPr="00681835">
              <w:rPr>
                <w:rFonts w:hint="eastAsia"/>
              </w:rPr>
              <w:t>思</w:t>
            </w:r>
            <w:r w:rsidR="00A15B7B">
              <w:rPr>
                <w:rFonts w:hint="eastAsia"/>
              </w:rPr>
              <w:t>・判・表</w:t>
            </w:r>
            <w:r w:rsidR="00A15B7B" w:rsidRPr="00A15B7B">
              <w:t>C</w:t>
            </w:r>
            <w:r w:rsidR="00681835" w:rsidRPr="00681835">
              <w:t>(</w:t>
            </w:r>
            <w:r w:rsidR="003F54ED" w:rsidRPr="00681835">
              <w:t>1</w:t>
            </w:r>
            <w:r w:rsidR="00681835" w:rsidRPr="00681835">
              <w:t>)</w:t>
            </w:r>
            <w:r w:rsidR="00A15B7B" w:rsidRPr="00681835">
              <w:t>ウ</w:t>
            </w:r>
            <w:r w:rsidR="00681835" w:rsidRPr="00681835">
              <w:t>）</w:t>
            </w:r>
          </w:p>
          <w:p w14:paraId="0837EA5B" w14:textId="3F968A7F" w:rsidR="00192B2D" w:rsidRPr="00681835" w:rsidRDefault="00192B2D" w:rsidP="00192B2D">
            <w:pPr>
              <w:pStyle w:val="50-"/>
              <w:ind w:left="150" w:hanging="150"/>
            </w:pPr>
            <w:r w:rsidRPr="006A03F5">
              <w:rPr>
                <w:rFonts w:hint="eastAsia"/>
              </w:rPr>
              <w:t>○</w:t>
            </w:r>
            <w:r w:rsidR="00A15B7B" w:rsidRPr="00A15B7B">
              <w:rPr>
                <w:rFonts w:hint="eastAsia"/>
              </w:rPr>
              <w:t>文章の構成や展開</w:t>
            </w:r>
            <w:r w:rsidR="000C7511">
              <w:rPr>
                <w:rFonts w:hint="eastAsia"/>
              </w:rPr>
              <w:t>、</w:t>
            </w:r>
            <w:r w:rsidR="00A15B7B" w:rsidRPr="00A15B7B">
              <w:rPr>
                <w:rFonts w:hint="eastAsia"/>
              </w:rPr>
              <w:t>文章の種類とその特徴について理解</w:t>
            </w:r>
            <w:r w:rsidR="00A15B7B">
              <w:rPr>
                <w:rFonts w:hint="eastAsia"/>
              </w:rPr>
              <w:t>することができる</w:t>
            </w:r>
            <w:r w:rsidR="00A15B7B" w:rsidRPr="00A15B7B">
              <w:rPr>
                <w:rFonts w:hint="eastAsia"/>
              </w:rPr>
              <w:t>。</w:t>
            </w:r>
            <w:r w:rsidR="00681835" w:rsidRPr="00681835">
              <w:rPr>
                <w:rFonts w:hint="eastAsia"/>
              </w:rPr>
              <w:t>（</w:t>
            </w:r>
            <w:r w:rsidR="00A15B7B" w:rsidRPr="00681835">
              <w:rPr>
                <w:rFonts w:hint="eastAsia"/>
              </w:rPr>
              <w:t>知</w:t>
            </w:r>
            <w:r w:rsidR="00A15B7B">
              <w:rPr>
                <w:rFonts w:hint="eastAsia"/>
              </w:rPr>
              <w:t>・技</w:t>
            </w:r>
            <w:r w:rsidR="00681835" w:rsidRPr="00681835">
              <w:t>(</w:t>
            </w:r>
            <w:r w:rsidR="00A15B7B" w:rsidRPr="00681835">
              <w:t>1</w:t>
            </w:r>
            <w:r w:rsidR="00681835" w:rsidRPr="00681835">
              <w:t>)</w:t>
            </w:r>
            <w:r w:rsidR="00A15B7B" w:rsidRPr="00681835">
              <w:t>カ</w:t>
            </w:r>
            <w:r w:rsidR="00681835" w:rsidRPr="00681835">
              <w:t>）</w:t>
            </w:r>
          </w:p>
          <w:p w14:paraId="2D58A6DC" w14:textId="36E86F03" w:rsidR="00A15B7B" w:rsidRPr="00681835" w:rsidRDefault="00A15B7B" w:rsidP="00192B2D">
            <w:pPr>
              <w:pStyle w:val="50-"/>
              <w:ind w:left="150" w:hanging="150"/>
            </w:pPr>
            <w:r>
              <w:rPr>
                <w:rFonts w:hint="eastAsia"/>
              </w:rPr>
              <w:t>○</w:t>
            </w:r>
            <w:r w:rsidRPr="00A15B7B">
              <w:rPr>
                <w:rFonts w:hint="eastAsia"/>
              </w:rPr>
              <w:t>文章を読んで理解したことに基づいて</w:t>
            </w:r>
            <w:r w:rsidR="000C7511">
              <w:rPr>
                <w:rFonts w:hint="eastAsia"/>
              </w:rPr>
              <w:t>、</w:t>
            </w:r>
            <w:r w:rsidRPr="00A15B7B">
              <w:rPr>
                <w:rFonts w:hint="eastAsia"/>
              </w:rPr>
              <w:t>自分の考えをまと</w:t>
            </w:r>
            <w:r w:rsidR="007C5989">
              <w:rPr>
                <w:rFonts w:hint="eastAsia"/>
              </w:rPr>
              <w:t>め</w:t>
            </w:r>
            <w:r w:rsidRPr="00A15B7B">
              <w:rPr>
                <w:rFonts w:hint="eastAsia"/>
              </w:rPr>
              <w:t>る</w:t>
            </w:r>
            <w:r>
              <w:rPr>
                <w:rFonts w:hint="eastAsia"/>
              </w:rPr>
              <w:t>ことができる。</w:t>
            </w:r>
            <w:r w:rsidR="00681835" w:rsidRPr="00681835">
              <w:rPr>
                <w:rFonts w:hint="eastAsia"/>
              </w:rPr>
              <w:t>（</w:t>
            </w:r>
            <w:r w:rsidRPr="00681835">
              <w:rPr>
                <w:rFonts w:hint="eastAsia"/>
              </w:rPr>
              <w:t>思</w:t>
            </w:r>
            <w:r>
              <w:rPr>
                <w:rFonts w:hint="eastAsia"/>
              </w:rPr>
              <w:t>・判・表</w:t>
            </w:r>
            <w:r w:rsidRPr="00A15B7B">
              <w:t>C</w:t>
            </w:r>
            <w:r w:rsidR="00681835" w:rsidRPr="00681835">
              <w:t>(</w:t>
            </w:r>
            <w:r w:rsidR="003F54ED" w:rsidRPr="00681835">
              <w:t>1</w:t>
            </w:r>
            <w:r w:rsidR="00681835" w:rsidRPr="00681835">
              <w:t>)</w:t>
            </w:r>
            <w:r w:rsidRPr="00681835">
              <w:t>オ</w:t>
            </w:r>
            <w:r w:rsidR="00681835" w:rsidRPr="00681835">
              <w:t>）</w:t>
            </w:r>
          </w:p>
          <w:p w14:paraId="64264A25" w14:textId="777FDB93" w:rsidR="00192B2D" w:rsidRPr="006A03F5" w:rsidRDefault="00192B2D" w:rsidP="007C5F77">
            <w:pPr>
              <w:pStyle w:val="50-"/>
              <w:ind w:left="150" w:hanging="150"/>
            </w:pPr>
            <w:r>
              <w:rPr>
                <w:rFonts w:hint="eastAsia"/>
              </w:rPr>
              <w:t>■</w:t>
            </w:r>
            <w:r w:rsidR="00A15B7B">
              <w:rPr>
                <w:rFonts w:hint="eastAsia"/>
              </w:rPr>
              <w:t>ニュースサイトと新聞を比較</w:t>
            </w:r>
            <w:r w:rsidR="00A569DB">
              <w:rPr>
                <w:rFonts w:hint="eastAsia"/>
              </w:rPr>
              <w:t>して読む</w:t>
            </w:r>
            <w:r w:rsidR="007C5F77">
              <w:rPr>
                <w:rFonts w:hint="eastAsia"/>
              </w:rPr>
              <w:t>。</w:t>
            </w:r>
          </w:p>
          <w:p w14:paraId="5A705D7F" w14:textId="46D14BDE" w:rsidR="00192B2D" w:rsidRPr="00681835" w:rsidRDefault="00192B2D" w:rsidP="00105F0A">
            <w:pPr>
              <w:pStyle w:val="50-"/>
              <w:ind w:left="150" w:hanging="150"/>
            </w:pPr>
            <w:r w:rsidRPr="006A03F5">
              <w:rPr>
                <w:rFonts w:hint="eastAsia"/>
              </w:rPr>
              <w:t>☆</w:t>
            </w:r>
            <w:r w:rsidR="000919E0">
              <w:rPr>
                <w:rFonts w:hint="eastAsia"/>
              </w:rPr>
              <w:t>インターネットによる情報収集</w:t>
            </w:r>
            <w:r w:rsidR="00681835" w:rsidRPr="00681835">
              <w:rPr>
                <w:rFonts w:hint="eastAsia"/>
              </w:rPr>
              <w:t>（</w:t>
            </w:r>
            <w:r w:rsidR="00A569DB">
              <w:rPr>
                <w:rFonts w:hint="eastAsia"/>
              </w:rPr>
              <w:t>ＩＣＴ</w:t>
            </w:r>
            <w:r w:rsidR="000919E0">
              <w:rPr>
                <w:rFonts w:hint="eastAsia"/>
              </w:rPr>
              <w:t>活用</w:t>
            </w:r>
            <w:r w:rsidR="00681835" w:rsidRPr="00681835">
              <w:rPr>
                <w:rFonts w:hint="eastAsia"/>
              </w:rPr>
              <w:t>）</w:t>
            </w:r>
          </w:p>
        </w:tc>
        <w:tc>
          <w:tcPr>
            <w:tcW w:w="476" w:type="dxa"/>
            <w:tcBorders>
              <w:bottom w:val="single" w:sz="2" w:space="0" w:color="auto"/>
            </w:tcBorders>
            <w:tcMar>
              <w:left w:w="0" w:type="dxa"/>
              <w:right w:w="0" w:type="dxa"/>
            </w:tcMar>
          </w:tcPr>
          <w:p w14:paraId="493AFCF2" w14:textId="6B97354F" w:rsidR="00192B2D" w:rsidRDefault="009B2F49" w:rsidP="00192B2D">
            <w:pPr>
              <w:pStyle w:val="60-"/>
            </w:pPr>
            <w:r>
              <w:rPr>
                <w:rFonts w:hint="eastAsia"/>
              </w:rPr>
              <w:t>１</w:t>
            </w:r>
          </w:p>
          <w:p w14:paraId="49923F47" w14:textId="77777777" w:rsidR="0030103F" w:rsidRDefault="0030103F" w:rsidP="00C4208C">
            <w:pPr>
              <w:pStyle w:val="60-"/>
            </w:pPr>
          </w:p>
          <w:p w14:paraId="2D77EE2E" w14:textId="77777777" w:rsidR="0030103F" w:rsidRDefault="0030103F" w:rsidP="00C4208C">
            <w:pPr>
              <w:pStyle w:val="60-"/>
            </w:pPr>
          </w:p>
          <w:p w14:paraId="2BE6BEFD" w14:textId="77777777" w:rsidR="0030103F" w:rsidRDefault="0030103F" w:rsidP="00C4208C">
            <w:pPr>
              <w:pStyle w:val="60-"/>
            </w:pPr>
          </w:p>
          <w:p w14:paraId="15E74B80" w14:textId="77777777" w:rsidR="0030103F" w:rsidRDefault="0030103F" w:rsidP="00C4208C">
            <w:pPr>
              <w:pStyle w:val="60-"/>
            </w:pPr>
          </w:p>
          <w:p w14:paraId="1BAA228C" w14:textId="77777777" w:rsidR="0030103F" w:rsidRDefault="0030103F" w:rsidP="00C4208C">
            <w:pPr>
              <w:pStyle w:val="60-"/>
            </w:pPr>
          </w:p>
          <w:p w14:paraId="281D99D0" w14:textId="77777777" w:rsidR="0030103F" w:rsidRDefault="0030103F" w:rsidP="00C4208C">
            <w:pPr>
              <w:pStyle w:val="60-"/>
            </w:pPr>
          </w:p>
          <w:p w14:paraId="7FA61A25" w14:textId="77777777" w:rsidR="0030103F" w:rsidRDefault="0030103F" w:rsidP="00C4208C">
            <w:pPr>
              <w:pStyle w:val="60-"/>
            </w:pPr>
          </w:p>
          <w:p w14:paraId="54B7633B" w14:textId="65399264" w:rsidR="00C4208C" w:rsidRDefault="00002266" w:rsidP="00C4208C">
            <w:pPr>
              <w:pStyle w:val="60-"/>
            </w:pPr>
            <w:r>
              <w:rPr>
                <w:rFonts w:hint="eastAsia"/>
              </w:rPr>
              <w:t>２</w:t>
            </w:r>
          </w:p>
          <w:p w14:paraId="2E426148" w14:textId="77777777" w:rsidR="00DD784C" w:rsidRDefault="00DD784C" w:rsidP="00C4208C">
            <w:pPr>
              <w:pStyle w:val="60-"/>
            </w:pPr>
          </w:p>
          <w:p w14:paraId="27B6684F" w14:textId="77777777" w:rsidR="00DD784C" w:rsidRDefault="00DD784C" w:rsidP="00C4208C">
            <w:pPr>
              <w:pStyle w:val="60-"/>
            </w:pPr>
          </w:p>
          <w:p w14:paraId="0E27D895" w14:textId="77777777" w:rsidR="00DD784C" w:rsidRDefault="00DD784C" w:rsidP="00C4208C">
            <w:pPr>
              <w:pStyle w:val="60-"/>
            </w:pPr>
          </w:p>
          <w:p w14:paraId="5D4B8514" w14:textId="35D31E81" w:rsidR="00DD784C" w:rsidRDefault="00DD784C" w:rsidP="00C4208C">
            <w:pPr>
              <w:pStyle w:val="60-"/>
            </w:pPr>
          </w:p>
          <w:p w14:paraId="0F6219CF" w14:textId="4184E042" w:rsidR="007C5989" w:rsidRDefault="007C5989" w:rsidP="00C4208C">
            <w:pPr>
              <w:pStyle w:val="60-"/>
            </w:pPr>
          </w:p>
          <w:p w14:paraId="219C1773" w14:textId="77777777" w:rsidR="007C5989" w:rsidRDefault="007C5989" w:rsidP="00C4208C">
            <w:pPr>
              <w:pStyle w:val="60-"/>
            </w:pPr>
          </w:p>
          <w:p w14:paraId="11414D13" w14:textId="77777777" w:rsidR="00DD784C" w:rsidRDefault="00DD784C" w:rsidP="00C4208C">
            <w:pPr>
              <w:pStyle w:val="60-"/>
            </w:pPr>
          </w:p>
          <w:p w14:paraId="23BFC773" w14:textId="4D35CD53" w:rsidR="00C4208C" w:rsidRDefault="00002266" w:rsidP="00C4208C">
            <w:pPr>
              <w:pStyle w:val="60-"/>
            </w:pPr>
            <w:r>
              <w:rPr>
                <w:rFonts w:hint="eastAsia"/>
              </w:rPr>
              <w:t>３</w:t>
            </w:r>
          </w:p>
        </w:tc>
        <w:tc>
          <w:tcPr>
            <w:tcW w:w="3742" w:type="dxa"/>
            <w:tcBorders>
              <w:bottom w:val="single" w:sz="2" w:space="0" w:color="auto"/>
            </w:tcBorders>
          </w:tcPr>
          <w:p w14:paraId="4EE36B72" w14:textId="7CD2B321" w:rsidR="0019689E" w:rsidRDefault="00192B2D" w:rsidP="00192B2D">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１</w:t>
            </w:r>
            <w:r w:rsidR="00C4208C" w:rsidRPr="00BE2EDA">
              <w:rPr>
                <w:rFonts w:asciiTheme="minorEastAsia" w:eastAsiaTheme="minorEastAsia" w:hAnsiTheme="minorEastAsia" w:hint="eastAsia"/>
              </w:rPr>
              <w:t>ニュースサイトの読み方や活用の</w:t>
            </w:r>
            <w:r w:rsidR="004467A1" w:rsidRPr="00BE2EDA">
              <w:rPr>
                <w:rFonts w:asciiTheme="minorEastAsia" w:eastAsiaTheme="minorEastAsia" w:hAnsiTheme="minorEastAsia" w:hint="eastAsia"/>
              </w:rPr>
              <w:t>しかた</w:t>
            </w:r>
            <w:r w:rsidR="00C4208C" w:rsidRPr="00BE2EDA">
              <w:rPr>
                <w:rFonts w:asciiTheme="minorEastAsia" w:eastAsiaTheme="minorEastAsia" w:hAnsiTheme="minorEastAsia" w:hint="eastAsia"/>
              </w:rPr>
              <w:t>について学習することを理解する。</w:t>
            </w:r>
          </w:p>
          <w:p w14:paraId="28F0B949" w14:textId="06062FFD" w:rsidR="002544F6" w:rsidRDefault="002544F6" w:rsidP="00BE2EDA">
            <w:pPr>
              <w:pStyle w:val="70-1"/>
            </w:pPr>
            <w:r>
              <w:rPr>
                <w:rFonts w:hint="eastAsia"/>
              </w:rPr>
              <w:t>・</w:t>
            </w:r>
            <w:r w:rsidR="002C6A7E">
              <w:rPr>
                <w:rFonts w:hint="eastAsia"/>
              </w:rPr>
              <w:t>P</w:t>
            </w:r>
            <w:r>
              <w:rPr>
                <w:rFonts w:hint="eastAsia"/>
              </w:rPr>
              <w:t>105</w:t>
            </w:r>
            <w:r w:rsidR="005E166A">
              <w:rPr>
                <w:rFonts w:hint="eastAsia"/>
              </w:rPr>
              <w:t>脚注</w:t>
            </w:r>
            <w:r>
              <w:rPr>
                <w:rFonts w:hint="eastAsia"/>
              </w:rPr>
              <w:t>を</w:t>
            </w:r>
            <w:r w:rsidR="005E166A">
              <w:rPr>
                <w:rFonts w:hint="eastAsia"/>
              </w:rPr>
              <w:t>基に</w:t>
            </w:r>
            <w:r w:rsidR="00FF07B9">
              <w:rPr>
                <w:rFonts w:hint="eastAsia"/>
              </w:rPr>
              <w:t>、</w:t>
            </w:r>
            <w:r>
              <w:rPr>
                <w:rFonts w:hint="eastAsia"/>
              </w:rPr>
              <w:t>「ニュースサイト」とは何かを確認する。</w:t>
            </w:r>
          </w:p>
          <w:p w14:paraId="5A19E2A1" w14:textId="74543703" w:rsidR="00C4208C" w:rsidRPr="00BE2EDA" w:rsidRDefault="00C4208C" w:rsidP="00192B2D">
            <w:pPr>
              <w:pStyle w:val="70-"/>
              <w:ind w:left="150" w:hanging="150"/>
              <w:rPr>
                <w:rFonts w:asciiTheme="minorEastAsia" w:eastAsiaTheme="minorEastAsia" w:hAnsiTheme="minorEastAsia"/>
              </w:rPr>
            </w:pPr>
            <w:r>
              <w:rPr>
                <w:rFonts w:ascii="ＭＳ ゴシック" w:eastAsia="ＭＳ ゴシック" w:hAnsi="ＭＳ ゴシック" w:hint="eastAsia"/>
              </w:rPr>
              <w:t>２</w:t>
            </w:r>
            <w:r w:rsidRPr="00BE2EDA">
              <w:rPr>
                <w:rFonts w:asciiTheme="minorEastAsia" w:eastAsiaTheme="minorEastAsia" w:hAnsiTheme="minorEastAsia" w:hint="eastAsia"/>
              </w:rPr>
              <w:t>ニュースサイトのトップページの特徴を</w:t>
            </w:r>
            <w:r w:rsidR="00216D3C" w:rsidRPr="00BE2EDA">
              <w:rPr>
                <w:rFonts w:asciiTheme="minorEastAsia" w:eastAsiaTheme="minorEastAsia" w:hAnsiTheme="minorEastAsia" w:hint="eastAsia"/>
              </w:rPr>
              <w:t>知る</w:t>
            </w:r>
            <w:r w:rsidRPr="00BE2EDA">
              <w:rPr>
                <w:rFonts w:asciiTheme="minorEastAsia" w:eastAsiaTheme="minorEastAsia" w:hAnsiTheme="minorEastAsia" w:hint="eastAsia"/>
              </w:rPr>
              <w:t>。</w:t>
            </w:r>
          </w:p>
          <w:p w14:paraId="343227FB" w14:textId="46B9742E" w:rsidR="00C4208C" w:rsidRDefault="00C4208C" w:rsidP="00BE2EDA">
            <w:pPr>
              <w:pStyle w:val="70-1"/>
            </w:pPr>
            <w:r>
              <w:rPr>
                <w:rFonts w:hint="eastAsia"/>
              </w:rPr>
              <w:t>・</w:t>
            </w:r>
            <w:r w:rsidR="002C6A7E">
              <w:rPr>
                <w:rFonts w:hint="eastAsia"/>
              </w:rPr>
              <w:t>P</w:t>
            </w:r>
            <w:r w:rsidR="002544F6">
              <w:rPr>
                <w:rFonts w:hint="eastAsia"/>
              </w:rPr>
              <w:t>105「トップページの例」を参考に、</w:t>
            </w:r>
            <w:r w:rsidR="00216D3C">
              <w:rPr>
                <w:rFonts w:hint="eastAsia"/>
              </w:rPr>
              <w:t>トップページの</w:t>
            </w:r>
            <w:r w:rsidR="002544F6">
              <w:rPr>
                <w:rFonts w:hint="eastAsia"/>
              </w:rPr>
              <w:t>特徴を考える。</w:t>
            </w:r>
          </w:p>
          <w:p w14:paraId="05987164" w14:textId="53AADC7B" w:rsidR="002544F6" w:rsidRDefault="002544F6" w:rsidP="00BE2EDA">
            <w:pPr>
              <w:pStyle w:val="70-1"/>
            </w:pPr>
            <w:r>
              <w:rPr>
                <w:rFonts w:hint="eastAsia"/>
              </w:rPr>
              <w:t>・ニュースサイトを利用した経験を話し合う。</w:t>
            </w:r>
          </w:p>
          <w:p w14:paraId="746D0C48" w14:textId="7D5880C8" w:rsidR="002544F6" w:rsidRDefault="002544F6" w:rsidP="00192B2D">
            <w:pPr>
              <w:pStyle w:val="70-"/>
              <w:ind w:left="150" w:hanging="150"/>
              <w:rPr>
                <w:rFonts w:ascii="ＭＳ ゴシック" w:eastAsia="ＭＳ ゴシック" w:hAnsi="ＭＳ ゴシック"/>
              </w:rPr>
            </w:pPr>
            <w:r>
              <w:rPr>
                <w:rFonts w:ascii="ＭＳ ゴシック" w:eastAsia="ＭＳ ゴシック" w:hAnsi="ＭＳ ゴシック" w:hint="eastAsia"/>
              </w:rPr>
              <w:t>３</w:t>
            </w:r>
            <w:r w:rsidRPr="00BE2EDA">
              <w:rPr>
                <w:rFonts w:asciiTheme="minorEastAsia" w:eastAsiaTheme="minorEastAsia" w:hAnsiTheme="minorEastAsia" w:hint="eastAsia"/>
              </w:rPr>
              <w:t>ニュースサイトと新聞の記事を比べる。</w:t>
            </w:r>
          </w:p>
          <w:p w14:paraId="47517077" w14:textId="45FE2CDA" w:rsidR="002544F6" w:rsidRDefault="002544F6" w:rsidP="00BE2EDA">
            <w:pPr>
              <w:pStyle w:val="70-1"/>
            </w:pPr>
            <w:r>
              <w:rPr>
                <w:rFonts w:hint="eastAsia"/>
              </w:rPr>
              <w:t>・</w:t>
            </w:r>
            <w:r w:rsidR="0030103F">
              <w:rPr>
                <w:rFonts w:hint="eastAsia"/>
              </w:rPr>
              <w:t>P10</w:t>
            </w:r>
            <w:r w:rsidR="005E166A">
              <w:rPr>
                <w:rFonts w:hint="eastAsia"/>
              </w:rPr>
              <w:t>6</w:t>
            </w:r>
            <w:r w:rsidR="0030103F">
              <w:rPr>
                <w:rFonts w:hint="eastAsia"/>
              </w:rPr>
              <w:t>の恐竜化石に関するニュースを</w:t>
            </w:r>
            <w:r w:rsidR="005E166A">
              <w:rPr>
                <w:rFonts w:hint="eastAsia"/>
              </w:rPr>
              <w:t>基に</w:t>
            </w:r>
            <w:r w:rsidR="0030103F">
              <w:rPr>
                <w:rFonts w:hint="eastAsia"/>
              </w:rPr>
              <w:t>、ニュースサイトと新聞の</w:t>
            </w:r>
            <w:r w:rsidR="00DD784C">
              <w:rPr>
                <w:rFonts w:hint="eastAsia"/>
              </w:rPr>
              <w:t>相違点を考える。</w:t>
            </w:r>
          </w:p>
          <w:p w14:paraId="7C5D9C13" w14:textId="2846B72C" w:rsidR="00DD784C" w:rsidRDefault="00DD784C" w:rsidP="00BE2EDA">
            <w:pPr>
              <w:pStyle w:val="70-1"/>
            </w:pPr>
            <w:r>
              <w:rPr>
                <w:rFonts w:hint="eastAsia"/>
              </w:rPr>
              <w:t>・P107の吹き出しと</w:t>
            </w:r>
            <w:r w:rsidR="00FE1841">
              <w:rPr>
                <w:rFonts w:hint="eastAsia"/>
              </w:rPr>
              <w:t>ニュースサイトの記事</w:t>
            </w:r>
            <w:r>
              <w:rPr>
                <w:rFonts w:hint="eastAsia"/>
              </w:rPr>
              <w:t>を照らし合わせ、情報の正しい読み取り方について考える。</w:t>
            </w:r>
          </w:p>
          <w:p w14:paraId="306202EF" w14:textId="2CA8B934" w:rsidR="00DD784C" w:rsidRDefault="00DD784C" w:rsidP="00BE2EDA">
            <w:pPr>
              <w:pStyle w:val="70-1"/>
            </w:pPr>
            <w:r>
              <w:rPr>
                <w:rFonts w:hint="eastAsia"/>
              </w:rPr>
              <w:t>・さらに情報を得たい</w:t>
            </w:r>
            <w:r w:rsidR="00216D3C">
              <w:rPr>
                <w:rFonts w:hint="eastAsia"/>
              </w:rPr>
              <w:t>とき</w:t>
            </w:r>
            <w:r>
              <w:rPr>
                <w:rFonts w:hint="eastAsia"/>
              </w:rPr>
              <w:t>の検索の</w:t>
            </w:r>
            <w:r w:rsidR="004467A1">
              <w:rPr>
                <w:rFonts w:hint="eastAsia"/>
              </w:rPr>
              <w:t>しかた</w:t>
            </w:r>
            <w:r>
              <w:rPr>
                <w:rFonts w:hint="eastAsia"/>
              </w:rPr>
              <w:t>について、友達と話し合う。</w:t>
            </w:r>
          </w:p>
          <w:p w14:paraId="5AF64058" w14:textId="286FF7F5" w:rsidR="00DD784C" w:rsidRPr="00BE2EDA" w:rsidRDefault="00DD784C" w:rsidP="00192B2D">
            <w:pPr>
              <w:pStyle w:val="70-"/>
              <w:ind w:left="150" w:hanging="150"/>
              <w:rPr>
                <w:rFonts w:asciiTheme="minorEastAsia" w:eastAsiaTheme="minorEastAsia" w:hAnsiTheme="minorEastAsia"/>
              </w:rPr>
            </w:pPr>
            <w:r>
              <w:rPr>
                <w:rFonts w:ascii="ＭＳ ゴシック" w:eastAsia="ＭＳ ゴシック" w:hAnsi="ＭＳ ゴシック" w:hint="eastAsia"/>
              </w:rPr>
              <w:t>４</w:t>
            </w:r>
            <w:r w:rsidR="005A6F69" w:rsidRPr="00BE2EDA">
              <w:rPr>
                <w:rFonts w:asciiTheme="minorEastAsia" w:eastAsiaTheme="minorEastAsia" w:hAnsiTheme="minorEastAsia" w:hint="eastAsia"/>
              </w:rPr>
              <w:t>実際に</w:t>
            </w:r>
            <w:r w:rsidRPr="00BE2EDA">
              <w:rPr>
                <w:rFonts w:asciiTheme="minorEastAsia" w:eastAsiaTheme="minorEastAsia" w:hAnsiTheme="minorEastAsia" w:hint="eastAsia"/>
              </w:rPr>
              <w:t>ニュースサイトにアクセスし、興味のあるニュースを読んだり、さらに知りたいことを検索したりする。</w:t>
            </w:r>
          </w:p>
          <w:p w14:paraId="6C4B979C" w14:textId="6CC1A762" w:rsidR="00DD784C" w:rsidRDefault="00DD784C" w:rsidP="00192B2D">
            <w:pPr>
              <w:pStyle w:val="70-"/>
              <w:ind w:left="150" w:hanging="150"/>
              <w:rPr>
                <w:rFonts w:ascii="ＭＳ ゴシック" w:eastAsia="ＭＳ ゴシック" w:hAnsi="ＭＳ ゴシック"/>
              </w:rPr>
            </w:pPr>
            <w:r>
              <w:rPr>
                <w:rFonts w:ascii="ＭＳ ゴシック" w:eastAsia="ＭＳ ゴシック" w:hAnsi="ＭＳ ゴシック" w:hint="eastAsia"/>
              </w:rPr>
              <w:t>５</w:t>
            </w:r>
            <w:r w:rsidRPr="00BE2EDA">
              <w:rPr>
                <w:rFonts w:asciiTheme="minorEastAsia" w:eastAsiaTheme="minorEastAsia" w:hAnsiTheme="minorEastAsia" w:hint="eastAsia"/>
              </w:rPr>
              <w:t>学習を振り返る。</w:t>
            </w:r>
          </w:p>
          <w:p w14:paraId="0F53595A" w14:textId="5FD5C8F2" w:rsidR="0019689E" w:rsidRPr="006A03F5" w:rsidRDefault="00DD784C" w:rsidP="00BE2EDA">
            <w:pPr>
              <w:pStyle w:val="70-1"/>
            </w:pPr>
            <w:r>
              <w:rPr>
                <w:rFonts w:hint="eastAsia"/>
              </w:rPr>
              <w:t>・「たいせつ」</w:t>
            </w:r>
            <w:r w:rsidR="00216D3C">
              <w:rPr>
                <w:rFonts w:hint="eastAsia"/>
              </w:rPr>
              <w:t>で身につけた力を押さえる</w:t>
            </w:r>
            <w:r w:rsidR="005A6F69">
              <w:rPr>
                <w:rFonts w:hint="eastAsia"/>
              </w:rPr>
              <w:t>。</w:t>
            </w:r>
          </w:p>
        </w:tc>
        <w:tc>
          <w:tcPr>
            <w:tcW w:w="2835" w:type="dxa"/>
            <w:tcBorders>
              <w:bottom w:val="single" w:sz="2" w:space="0" w:color="auto"/>
            </w:tcBorders>
            <w:tcMar>
              <w:left w:w="136" w:type="dxa"/>
              <w:right w:w="136" w:type="dxa"/>
            </w:tcMar>
          </w:tcPr>
          <w:p w14:paraId="50260668" w14:textId="3DA3DEC1" w:rsidR="00192B2D" w:rsidRPr="00681835" w:rsidRDefault="00192B2D" w:rsidP="007D0FF6">
            <w:pPr>
              <w:pStyle w:val="80-"/>
            </w:pPr>
            <w:r w:rsidRPr="006A03F5">
              <w:rPr>
                <w:rFonts w:hint="eastAsia"/>
              </w:rPr>
              <w:t>【知・技】</w:t>
            </w:r>
            <w:r w:rsidR="00307A6F" w:rsidRPr="007D0FF6">
              <w:rPr>
                <w:rFonts w:hint="eastAsia"/>
              </w:rPr>
              <w:t>文章の構成や展開、文章の種類とその特徴について理解している。</w:t>
            </w:r>
            <w:r w:rsidR="00681835" w:rsidRPr="00681835">
              <w:rPr>
                <w:rFonts w:hint="eastAsia"/>
              </w:rPr>
              <w:t>（(</w:t>
            </w:r>
            <w:r w:rsidR="007C5F77" w:rsidRPr="00681835">
              <w:rPr>
                <w:rFonts w:hint="eastAsia"/>
              </w:rPr>
              <w:t>1</w:t>
            </w:r>
            <w:r w:rsidR="00681835" w:rsidRPr="00681835">
              <w:rPr>
                <w:rFonts w:hint="eastAsia"/>
              </w:rPr>
              <w:t>)</w:t>
            </w:r>
            <w:r w:rsidR="009E3FEF" w:rsidRPr="00681835">
              <w:rPr>
                <w:rFonts w:hint="eastAsia"/>
              </w:rPr>
              <w:t>カ</w:t>
            </w:r>
            <w:r w:rsidR="00681835" w:rsidRPr="00681835">
              <w:rPr>
                <w:rFonts w:hint="eastAsia"/>
              </w:rPr>
              <w:t>）</w:t>
            </w:r>
          </w:p>
          <w:p w14:paraId="034B5BE5" w14:textId="77777777" w:rsidR="00307A6F" w:rsidRDefault="00192B2D" w:rsidP="007D0FF6">
            <w:pPr>
              <w:pStyle w:val="80-"/>
            </w:pPr>
            <w:r w:rsidRPr="007D0FF6">
              <w:rPr>
                <w:rFonts w:hint="eastAsia"/>
              </w:rPr>
              <w:t>【思・判・表</w:t>
            </w:r>
            <w:r w:rsidRPr="006A03F5">
              <w:rPr>
                <w:rFonts w:hint="eastAsia"/>
              </w:rPr>
              <w:t>】</w:t>
            </w:r>
          </w:p>
          <w:p w14:paraId="5DD0B166" w14:textId="6658510C" w:rsidR="00192B2D" w:rsidRPr="00681835" w:rsidRDefault="009E3FEF" w:rsidP="007D0FF6">
            <w:pPr>
              <w:pStyle w:val="80-17"/>
              <w:ind w:left="405"/>
            </w:pPr>
            <w:r>
              <w:rPr>
                <w:rFonts w:hint="eastAsia"/>
              </w:rPr>
              <w:t>・</w:t>
            </w:r>
            <w:r w:rsidR="00E41484">
              <w:rPr>
                <w:rFonts w:hint="eastAsia"/>
              </w:rPr>
              <w:t>「読むこと」において、</w:t>
            </w:r>
            <w:r w:rsidR="007C5F77">
              <w:t>目的に応じて</w:t>
            </w:r>
            <w:r w:rsidR="000C7511">
              <w:t>、</w:t>
            </w:r>
            <w:r w:rsidR="007C5F77">
              <w:t>文章と図表などを結び付けるなどして必要な情報を見</w:t>
            </w:r>
            <w:r w:rsidR="00307A6F">
              <w:rPr>
                <w:rFonts w:hint="eastAsia"/>
              </w:rPr>
              <w:t>つ</w:t>
            </w:r>
            <w:r w:rsidR="007C5F77">
              <w:rPr>
                <w:rFonts w:hint="eastAsia"/>
              </w:rPr>
              <w:t>け</w:t>
            </w:r>
            <w:r>
              <w:rPr>
                <w:rFonts w:hint="eastAsia"/>
              </w:rPr>
              <w:t>ている。</w:t>
            </w:r>
            <w:r w:rsidR="00681835" w:rsidRPr="00681835">
              <w:rPr>
                <w:rFonts w:hint="eastAsia"/>
              </w:rPr>
              <w:t>（</w:t>
            </w:r>
            <w:r w:rsidRPr="00681835">
              <w:rPr>
                <w:rFonts w:hint="eastAsia"/>
              </w:rPr>
              <w:t>C</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ウ</w:t>
            </w:r>
            <w:r w:rsidR="00681835" w:rsidRPr="00681835">
              <w:rPr>
                <w:rFonts w:hint="eastAsia"/>
              </w:rPr>
              <w:t>）</w:t>
            </w:r>
          </w:p>
          <w:p w14:paraId="631460E8" w14:textId="576FB411" w:rsidR="007C5F77" w:rsidRPr="00681835" w:rsidRDefault="009E3FEF" w:rsidP="007D0FF6">
            <w:pPr>
              <w:pStyle w:val="80-17"/>
              <w:ind w:left="405"/>
            </w:pPr>
            <w:r>
              <w:rPr>
                <w:rFonts w:hint="eastAsia"/>
              </w:rPr>
              <w:t>・</w:t>
            </w:r>
            <w:r w:rsidR="00E41484">
              <w:rPr>
                <w:rFonts w:hint="eastAsia"/>
              </w:rPr>
              <w:t>「読むこと」において、</w:t>
            </w:r>
            <w:r w:rsidR="007C5F77" w:rsidRPr="007C5F77">
              <w:t>文章を読んで理解したことに基づいて</w:t>
            </w:r>
            <w:r w:rsidR="000C7511">
              <w:t>、</w:t>
            </w:r>
            <w:r w:rsidR="007C5F77" w:rsidRPr="007C5F77">
              <w:t>自分の考えをまとめ</w:t>
            </w:r>
            <w:r>
              <w:rPr>
                <w:rFonts w:hint="eastAsia"/>
              </w:rPr>
              <w:t>ている</w:t>
            </w:r>
            <w:r w:rsidR="007C5F77" w:rsidRPr="007C5F77">
              <w:t>。</w:t>
            </w:r>
            <w:r w:rsidR="00681835" w:rsidRPr="00681835">
              <w:rPr>
                <w:rFonts w:hint="eastAsia"/>
              </w:rPr>
              <w:t>（</w:t>
            </w:r>
            <w:r w:rsidRPr="00681835">
              <w:rPr>
                <w:rFonts w:hint="eastAsia"/>
              </w:rPr>
              <w:t>C</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オ</w:t>
            </w:r>
            <w:r w:rsidR="00681835" w:rsidRPr="00681835">
              <w:rPr>
                <w:rFonts w:hint="eastAsia"/>
              </w:rPr>
              <w:t>）</w:t>
            </w:r>
          </w:p>
          <w:p w14:paraId="0B978B9E" w14:textId="4E4C4FF9" w:rsidR="00192B2D" w:rsidRPr="006A03F5" w:rsidRDefault="00192B2D" w:rsidP="007D0FF6">
            <w:pPr>
              <w:pStyle w:val="80-"/>
            </w:pPr>
            <w:r>
              <w:rPr>
                <w:rFonts w:hint="eastAsia"/>
              </w:rPr>
              <w:t>【態】</w:t>
            </w:r>
            <w:r w:rsidR="005F2A12">
              <w:rPr>
                <w:rFonts w:hint="eastAsia"/>
              </w:rPr>
              <w:t>進んでニュースサイトの特徴を理解し、</w:t>
            </w:r>
            <w:r w:rsidR="005E166A" w:rsidRPr="00A12E38">
              <w:rPr>
                <w:rFonts w:hint="eastAsia"/>
              </w:rPr>
              <w:t>これまで</w:t>
            </w:r>
            <w:r w:rsidR="005F2A12">
              <w:rPr>
                <w:rFonts w:hint="eastAsia"/>
              </w:rPr>
              <w:t>の学習を</w:t>
            </w:r>
            <w:r w:rsidR="00A569DB">
              <w:rPr>
                <w:rFonts w:hint="eastAsia"/>
              </w:rPr>
              <w:t>い</w:t>
            </w:r>
            <w:r w:rsidR="005F2A12">
              <w:rPr>
                <w:rFonts w:hint="eastAsia"/>
              </w:rPr>
              <w:t>かして</w:t>
            </w:r>
            <w:r w:rsidR="00A569DB">
              <w:rPr>
                <w:rFonts w:hint="eastAsia"/>
              </w:rPr>
              <w:t>ニュースサイトと新聞を比較して読もうとしている</w:t>
            </w:r>
            <w:r w:rsidR="00BD701C">
              <w:rPr>
                <w:rFonts w:hint="eastAsia"/>
              </w:rPr>
              <w:t>。</w:t>
            </w:r>
          </w:p>
        </w:tc>
      </w:tr>
      <w:tr w:rsidR="00192B2D" w:rsidRPr="006A03F5" w14:paraId="3C1B1012" w14:textId="77777777" w:rsidTr="00CE2A95">
        <w:trPr>
          <w:trHeight w:val="227"/>
        </w:trPr>
        <w:tc>
          <w:tcPr>
            <w:tcW w:w="476" w:type="dxa"/>
            <w:tcBorders>
              <w:bottom w:val="single" w:sz="2" w:space="0" w:color="auto"/>
            </w:tcBorders>
            <w:tcMar>
              <w:left w:w="0" w:type="dxa"/>
              <w:right w:w="0" w:type="dxa"/>
            </w:tcMar>
          </w:tcPr>
          <w:p w14:paraId="5B0CAADF" w14:textId="414E3244" w:rsidR="00192B2D" w:rsidRDefault="00002266" w:rsidP="00192B2D">
            <w:pPr>
              <w:pStyle w:val="20-"/>
            </w:pPr>
            <w:r>
              <w:rPr>
                <w:rFonts w:hint="eastAsia"/>
              </w:rPr>
              <w:t>９</w:t>
            </w:r>
            <w:r w:rsidR="00192B2D" w:rsidRPr="006A03F5">
              <w:rPr>
                <w:rFonts w:hint="eastAsia"/>
              </w:rPr>
              <w:t>月</w:t>
            </w:r>
          </w:p>
        </w:tc>
        <w:tc>
          <w:tcPr>
            <w:tcW w:w="2834" w:type="dxa"/>
            <w:tcBorders>
              <w:bottom w:val="single" w:sz="2" w:space="0" w:color="auto"/>
            </w:tcBorders>
          </w:tcPr>
          <w:p w14:paraId="6B243D3C" w14:textId="11415AAF" w:rsidR="00192B2D" w:rsidRPr="006A03F5" w:rsidRDefault="007D2D84" w:rsidP="00192B2D">
            <w:pPr>
              <w:pStyle w:val="40-"/>
            </w:pPr>
            <w:r w:rsidRPr="007D2D84">
              <w:rPr>
                <w:rFonts w:hint="eastAsia"/>
              </w:rPr>
              <w:t>文章を推敲しよう</w:t>
            </w:r>
          </w:p>
          <w:p w14:paraId="684E0FEB" w14:textId="228FF691" w:rsidR="00192B2D" w:rsidRPr="00681835" w:rsidRDefault="00D3088F" w:rsidP="00192B2D">
            <w:pPr>
              <w:pStyle w:val="50-"/>
              <w:ind w:left="0" w:firstLineChars="0" w:firstLine="0"/>
            </w:pPr>
            <w:r>
              <w:t>２</w:t>
            </w:r>
            <w:r w:rsidR="00192B2D" w:rsidRPr="006A03F5">
              <w:rPr>
                <w:rFonts w:hint="eastAsia"/>
              </w:rPr>
              <w:t>時間</w:t>
            </w:r>
            <w:r w:rsidR="00681835" w:rsidRPr="00681835">
              <w:rPr>
                <w:rFonts w:hint="eastAsia"/>
              </w:rPr>
              <w:t>（</w:t>
            </w:r>
            <w:r w:rsidR="00192B2D" w:rsidRPr="00681835">
              <w:rPr>
                <w:rFonts w:hint="eastAsia"/>
              </w:rPr>
              <w:t>書</w:t>
            </w:r>
            <w:r w:rsidR="00810A69">
              <w:rPr>
                <w:rFonts w:hint="eastAsia"/>
              </w:rPr>
              <w:t>②</w:t>
            </w:r>
            <w:r w:rsidR="00681835" w:rsidRPr="00681835">
              <w:t>）</w:t>
            </w:r>
          </w:p>
          <w:p w14:paraId="15C5A495" w14:textId="0D574EC0" w:rsidR="00192B2D" w:rsidRPr="00681835" w:rsidRDefault="00192B2D" w:rsidP="00192B2D">
            <w:pPr>
              <w:pStyle w:val="50-"/>
              <w:ind w:left="150" w:hanging="150"/>
            </w:pPr>
            <w:r>
              <w:rPr>
                <w:rFonts w:hint="eastAsia"/>
              </w:rPr>
              <w:t>◎</w:t>
            </w:r>
            <w:r w:rsidR="00CD368F" w:rsidRPr="00CD368F">
              <w:rPr>
                <w:rFonts w:hint="eastAsia"/>
              </w:rPr>
              <w:t>文章全体の構成や書き表し方などに着目して</w:t>
            </w:r>
            <w:r w:rsidR="000C7511">
              <w:rPr>
                <w:rFonts w:hint="eastAsia"/>
              </w:rPr>
              <w:t>、</w:t>
            </w:r>
            <w:r w:rsidR="00CD368F" w:rsidRPr="00CD368F">
              <w:rPr>
                <w:rFonts w:hint="eastAsia"/>
              </w:rPr>
              <w:t>文や文章を整える</w:t>
            </w:r>
            <w:r w:rsidR="00CD368F">
              <w:rPr>
                <w:rFonts w:hint="eastAsia"/>
              </w:rPr>
              <w:t>ことができる。</w:t>
            </w:r>
            <w:r w:rsidR="00681835" w:rsidRPr="00681835">
              <w:rPr>
                <w:rFonts w:hint="eastAsia"/>
              </w:rPr>
              <w:t>（</w:t>
            </w:r>
            <w:r w:rsidR="00CD368F" w:rsidRPr="00681835">
              <w:rPr>
                <w:rFonts w:hint="eastAsia"/>
              </w:rPr>
              <w:t>思</w:t>
            </w:r>
            <w:r w:rsidR="00CD368F">
              <w:rPr>
                <w:rFonts w:hint="eastAsia"/>
              </w:rPr>
              <w:t>・判・表</w:t>
            </w:r>
            <w:r w:rsidR="00CD368F" w:rsidRPr="00CD368F">
              <w:t>B</w:t>
            </w:r>
            <w:r w:rsidR="00681835" w:rsidRPr="00681835">
              <w:t>(</w:t>
            </w:r>
            <w:r w:rsidR="003F54ED" w:rsidRPr="00681835">
              <w:t>1</w:t>
            </w:r>
            <w:r w:rsidR="00681835" w:rsidRPr="00681835">
              <w:t>)</w:t>
            </w:r>
            <w:r w:rsidR="00CD368F" w:rsidRPr="00681835">
              <w:t>オ</w:t>
            </w:r>
            <w:r w:rsidR="00681835" w:rsidRPr="00681835">
              <w:t>）</w:t>
            </w:r>
          </w:p>
          <w:p w14:paraId="5A47A56B" w14:textId="428C26BE" w:rsidR="00192B2D" w:rsidRPr="00681835" w:rsidRDefault="00192B2D" w:rsidP="00192B2D">
            <w:pPr>
              <w:pStyle w:val="50-"/>
              <w:ind w:left="150" w:hanging="150"/>
            </w:pPr>
            <w:r w:rsidRPr="006A03F5">
              <w:rPr>
                <w:rFonts w:hint="eastAsia"/>
              </w:rPr>
              <w:t>○</w:t>
            </w:r>
            <w:r w:rsidR="00CD368F" w:rsidRPr="00CD368F">
              <w:rPr>
                <w:rFonts w:hint="eastAsia"/>
              </w:rPr>
              <w:t>文の中での語句の係り方や語順</w:t>
            </w:r>
            <w:r w:rsidR="000C7511">
              <w:rPr>
                <w:rFonts w:hint="eastAsia"/>
              </w:rPr>
              <w:t>、</w:t>
            </w:r>
            <w:r w:rsidR="00CD368F" w:rsidRPr="00CD368F">
              <w:rPr>
                <w:rFonts w:hint="eastAsia"/>
              </w:rPr>
              <w:t>文と文との接続の関係</w:t>
            </w:r>
            <w:r w:rsidR="000C7511">
              <w:rPr>
                <w:rFonts w:hint="eastAsia"/>
              </w:rPr>
              <w:t>、</w:t>
            </w:r>
            <w:r w:rsidR="00CD368F" w:rsidRPr="00CD368F">
              <w:rPr>
                <w:rFonts w:hint="eastAsia"/>
              </w:rPr>
              <w:t>話や文章の構成や展開</w:t>
            </w:r>
            <w:r w:rsidR="00CD368F">
              <w:rPr>
                <w:rFonts w:hint="eastAsia"/>
              </w:rPr>
              <w:t>について理解することができる。</w:t>
            </w:r>
            <w:r w:rsidR="00681835" w:rsidRPr="00681835">
              <w:rPr>
                <w:rFonts w:hint="eastAsia"/>
              </w:rPr>
              <w:t>（</w:t>
            </w:r>
            <w:r w:rsidR="00CD368F" w:rsidRPr="00681835">
              <w:rPr>
                <w:rFonts w:hint="eastAsia"/>
              </w:rPr>
              <w:t>知</w:t>
            </w:r>
            <w:r w:rsidR="00CD368F">
              <w:rPr>
                <w:rFonts w:hint="eastAsia"/>
              </w:rPr>
              <w:t>・技</w:t>
            </w:r>
            <w:r w:rsidR="00681835" w:rsidRPr="00681835">
              <w:t>(</w:t>
            </w:r>
            <w:r w:rsidR="00CD368F" w:rsidRPr="00681835">
              <w:t>1</w:t>
            </w:r>
            <w:r w:rsidR="00681835" w:rsidRPr="00681835">
              <w:t>)</w:t>
            </w:r>
            <w:r w:rsidR="00CD368F" w:rsidRPr="00681835">
              <w:t>カ</w:t>
            </w:r>
            <w:r w:rsidR="00681835" w:rsidRPr="00681835">
              <w:t>）</w:t>
            </w:r>
          </w:p>
          <w:p w14:paraId="09A1EA0B" w14:textId="7E384465" w:rsidR="00192B2D" w:rsidRPr="006A03F5" w:rsidRDefault="00192B2D" w:rsidP="00192B2D">
            <w:pPr>
              <w:pStyle w:val="50-"/>
              <w:ind w:left="150" w:hanging="150"/>
            </w:pPr>
            <w:r>
              <w:rPr>
                <w:rFonts w:hint="eastAsia"/>
              </w:rPr>
              <w:t>■</w:t>
            </w:r>
            <w:r w:rsidR="00CD368F">
              <w:rPr>
                <w:rFonts w:hint="eastAsia"/>
              </w:rPr>
              <w:t>文章を推敲する。</w:t>
            </w:r>
          </w:p>
          <w:p w14:paraId="100425CD" w14:textId="430B6EE7" w:rsidR="00192B2D" w:rsidRPr="00681835" w:rsidRDefault="00192B2D" w:rsidP="00105F0A">
            <w:pPr>
              <w:pStyle w:val="50-"/>
              <w:ind w:left="150" w:hanging="150"/>
            </w:pPr>
            <w:r w:rsidRPr="006A03F5">
              <w:rPr>
                <w:rFonts w:hint="eastAsia"/>
              </w:rPr>
              <w:t>☆</w:t>
            </w:r>
            <w:r w:rsidR="00FE1841">
              <w:rPr>
                <w:rFonts w:hint="eastAsia"/>
              </w:rPr>
              <w:t>持続可能な社会</w:t>
            </w:r>
            <w:r w:rsidR="00C07022">
              <w:rPr>
                <w:rFonts w:hint="eastAsia"/>
              </w:rPr>
              <w:t>に関する題材</w:t>
            </w:r>
            <w:r w:rsidR="00681835" w:rsidRPr="00681835">
              <w:rPr>
                <w:rFonts w:hint="eastAsia"/>
              </w:rPr>
              <w:t>（</w:t>
            </w:r>
            <w:r w:rsidR="00FE1841">
              <w:rPr>
                <w:rFonts w:hint="eastAsia"/>
              </w:rPr>
              <w:t>社会</w:t>
            </w:r>
            <w:r w:rsidR="00681835" w:rsidRPr="00681835">
              <w:rPr>
                <w:rFonts w:hint="eastAsia"/>
              </w:rPr>
              <w:t>）</w:t>
            </w:r>
          </w:p>
        </w:tc>
        <w:tc>
          <w:tcPr>
            <w:tcW w:w="476" w:type="dxa"/>
            <w:tcBorders>
              <w:bottom w:val="single" w:sz="2" w:space="0" w:color="auto"/>
            </w:tcBorders>
            <w:tcMar>
              <w:left w:w="0" w:type="dxa"/>
              <w:right w:w="0" w:type="dxa"/>
            </w:tcMar>
          </w:tcPr>
          <w:p w14:paraId="21C8E6E6" w14:textId="46B96E5C" w:rsidR="000F7DB4" w:rsidRDefault="009B2F49" w:rsidP="000F7DB4">
            <w:pPr>
              <w:pStyle w:val="60-"/>
            </w:pPr>
            <w:r>
              <w:rPr>
                <w:rFonts w:hint="eastAsia"/>
              </w:rPr>
              <w:t>１</w:t>
            </w:r>
          </w:p>
          <w:p w14:paraId="57E03082" w14:textId="77777777" w:rsidR="00DC180B" w:rsidRDefault="00DC180B" w:rsidP="000F7DB4">
            <w:pPr>
              <w:pStyle w:val="60-"/>
            </w:pPr>
          </w:p>
          <w:p w14:paraId="1890C46E" w14:textId="77777777" w:rsidR="00DC180B" w:rsidRDefault="00DC180B" w:rsidP="000F7DB4">
            <w:pPr>
              <w:pStyle w:val="60-"/>
            </w:pPr>
          </w:p>
          <w:p w14:paraId="34651F71" w14:textId="77777777" w:rsidR="00DC180B" w:rsidRDefault="00DC180B" w:rsidP="000F7DB4">
            <w:pPr>
              <w:pStyle w:val="60-"/>
            </w:pPr>
          </w:p>
          <w:p w14:paraId="0A2AD576" w14:textId="668B0DB4" w:rsidR="000F7DB4" w:rsidRDefault="00002266" w:rsidP="000F7DB4">
            <w:pPr>
              <w:pStyle w:val="60-"/>
            </w:pPr>
            <w:r>
              <w:rPr>
                <w:rFonts w:hint="eastAsia"/>
              </w:rPr>
              <w:t>２</w:t>
            </w:r>
          </w:p>
        </w:tc>
        <w:tc>
          <w:tcPr>
            <w:tcW w:w="3742" w:type="dxa"/>
            <w:tcBorders>
              <w:bottom w:val="single" w:sz="2" w:space="0" w:color="auto"/>
            </w:tcBorders>
          </w:tcPr>
          <w:p w14:paraId="5193EA94" w14:textId="61E1D7E8" w:rsidR="00192B2D" w:rsidRPr="006A03F5" w:rsidRDefault="00192B2D" w:rsidP="00192B2D">
            <w:pPr>
              <w:pStyle w:val="70-"/>
              <w:ind w:left="150" w:hanging="150"/>
            </w:pPr>
            <w:r w:rsidRPr="006A03F5">
              <w:rPr>
                <w:rFonts w:ascii="ＭＳ ゴシック" w:eastAsia="ＭＳ ゴシック" w:hAnsi="ＭＳ ゴシック" w:hint="eastAsia"/>
              </w:rPr>
              <w:t>１</w:t>
            </w:r>
            <w:r w:rsidR="00255FB4" w:rsidRPr="00BE2EDA">
              <w:rPr>
                <w:rFonts w:asciiTheme="minorEastAsia" w:eastAsiaTheme="minorEastAsia" w:hAnsiTheme="minorEastAsia" w:hint="eastAsia"/>
              </w:rPr>
              <w:t>P</w:t>
            </w:r>
            <w:r w:rsidR="000F7DB4" w:rsidRPr="00BE2EDA">
              <w:rPr>
                <w:rFonts w:asciiTheme="minorEastAsia" w:eastAsiaTheme="minorEastAsia" w:hAnsiTheme="minorEastAsia" w:hint="eastAsia"/>
              </w:rPr>
              <w:t>108と</w:t>
            </w:r>
            <w:r w:rsidR="00255FB4" w:rsidRPr="00BE2EDA">
              <w:rPr>
                <w:rFonts w:asciiTheme="minorEastAsia" w:eastAsiaTheme="minorEastAsia" w:hAnsiTheme="minorEastAsia" w:hint="eastAsia"/>
              </w:rPr>
              <w:t>P</w:t>
            </w:r>
            <w:r w:rsidR="000F7DB4" w:rsidRPr="00BE2EDA">
              <w:rPr>
                <w:rFonts w:asciiTheme="minorEastAsia" w:eastAsiaTheme="minorEastAsia" w:hAnsiTheme="minorEastAsia" w:hint="eastAsia"/>
              </w:rPr>
              <w:t>308を読み、「推敲」について知る。</w:t>
            </w:r>
          </w:p>
          <w:p w14:paraId="329B143F" w14:textId="2870B6D9" w:rsidR="00192B2D" w:rsidRPr="00BE2EDA" w:rsidRDefault="000F7DB4" w:rsidP="00192B2D">
            <w:pPr>
              <w:pStyle w:val="70-"/>
              <w:ind w:left="150" w:hanging="150"/>
              <w:rPr>
                <w:rFonts w:asciiTheme="minorEastAsia" w:eastAsiaTheme="minorEastAsia" w:hAnsiTheme="minorEastAsia"/>
              </w:rPr>
            </w:pPr>
            <w:r>
              <w:rPr>
                <w:rFonts w:ascii="ＭＳ ゴシック" w:eastAsia="ＭＳ ゴシック" w:hAnsi="ＭＳ ゴシック" w:hint="eastAsia"/>
              </w:rPr>
              <w:t>２</w:t>
            </w:r>
            <w:r w:rsidR="0026513A" w:rsidRPr="00BE2EDA">
              <w:rPr>
                <w:rFonts w:asciiTheme="minorEastAsia" w:eastAsiaTheme="minorEastAsia" w:hAnsiTheme="minorEastAsia" w:hint="eastAsia"/>
              </w:rPr>
              <w:t>P</w:t>
            </w:r>
            <w:r w:rsidR="0026513A" w:rsidRPr="00BE2EDA">
              <w:rPr>
                <w:rFonts w:asciiTheme="minorEastAsia" w:eastAsiaTheme="minorEastAsia" w:hAnsiTheme="minorEastAsia"/>
              </w:rPr>
              <w:t>108</w:t>
            </w:r>
            <w:r w:rsidR="0026513A" w:rsidRPr="00BE2EDA">
              <w:rPr>
                <w:rFonts w:asciiTheme="minorEastAsia" w:eastAsiaTheme="minorEastAsia" w:hAnsiTheme="minorEastAsia" w:hint="eastAsia"/>
              </w:rPr>
              <w:t>の設問</w:t>
            </w:r>
            <w:r w:rsidR="00681835" w:rsidRPr="00681835">
              <w:rPr>
                <w:rFonts w:asciiTheme="minorEastAsia" w:eastAsiaTheme="minorEastAsia" w:hAnsiTheme="minorEastAsia" w:hint="eastAsia"/>
              </w:rPr>
              <w:t>（</w:t>
            </w:r>
            <w:r w:rsidR="0026513A" w:rsidRPr="00681835">
              <w:rPr>
                <w:rFonts w:asciiTheme="minorEastAsia" w:eastAsiaTheme="minorEastAsia" w:hAnsiTheme="minorEastAsia" w:hint="eastAsia"/>
              </w:rPr>
              <w:t>▼</w:t>
            </w:r>
            <w:r w:rsidR="00681835" w:rsidRPr="00681835">
              <w:rPr>
                <w:rFonts w:asciiTheme="minorEastAsia" w:eastAsiaTheme="minorEastAsia" w:hAnsiTheme="minorEastAsia" w:hint="eastAsia"/>
              </w:rPr>
              <w:t>）</w:t>
            </w:r>
            <w:r w:rsidR="0026513A" w:rsidRPr="00681835">
              <w:rPr>
                <w:rFonts w:asciiTheme="minorEastAsia" w:eastAsiaTheme="minorEastAsia" w:hAnsiTheme="minorEastAsia" w:hint="eastAsia"/>
              </w:rPr>
              <w:t>に</w:t>
            </w:r>
            <w:r w:rsidR="0026513A" w:rsidRPr="00BE2EDA">
              <w:rPr>
                <w:rFonts w:asciiTheme="minorEastAsia" w:eastAsiaTheme="minorEastAsia" w:hAnsiTheme="minorEastAsia" w:hint="eastAsia"/>
              </w:rPr>
              <w:t>取り組む</w:t>
            </w:r>
            <w:r w:rsidRPr="00BE2EDA">
              <w:rPr>
                <w:rFonts w:asciiTheme="minorEastAsia" w:eastAsiaTheme="minorEastAsia" w:hAnsiTheme="minorEastAsia" w:hint="eastAsia"/>
              </w:rPr>
              <w:t>。</w:t>
            </w:r>
          </w:p>
          <w:p w14:paraId="327A982C" w14:textId="278AC994" w:rsidR="000F7DB4" w:rsidRPr="006A03F5" w:rsidRDefault="000F7DB4" w:rsidP="00BE2EDA">
            <w:pPr>
              <w:pStyle w:val="70-1"/>
            </w:pPr>
            <w:r>
              <w:rPr>
                <w:rFonts w:hint="eastAsia"/>
              </w:rPr>
              <w:t>・</w:t>
            </w:r>
            <w:r w:rsidR="00255FB4">
              <w:rPr>
                <w:rFonts w:hint="eastAsia"/>
              </w:rPr>
              <w:t>P</w:t>
            </w:r>
            <w:r>
              <w:rPr>
                <w:rFonts w:hint="eastAsia"/>
              </w:rPr>
              <w:t>108「書きこみの例」を参考に、文章に赤字で書き込む。</w:t>
            </w:r>
          </w:p>
          <w:p w14:paraId="064EE3D5" w14:textId="76926E3E" w:rsidR="0026513A" w:rsidRDefault="00192B2D" w:rsidP="00192B2D">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３</w:t>
            </w:r>
            <w:r w:rsidR="00255FB4" w:rsidRPr="00BE2EDA">
              <w:rPr>
                <w:rFonts w:asciiTheme="minorEastAsia" w:eastAsiaTheme="minorEastAsia" w:hAnsiTheme="minorEastAsia" w:hint="eastAsia"/>
              </w:rPr>
              <w:t>P</w:t>
            </w:r>
            <w:r w:rsidR="00046A58" w:rsidRPr="00BE2EDA">
              <w:rPr>
                <w:rFonts w:asciiTheme="minorEastAsia" w:eastAsiaTheme="minorEastAsia" w:hAnsiTheme="minorEastAsia" w:hint="eastAsia"/>
              </w:rPr>
              <w:t>109</w:t>
            </w:r>
            <w:r w:rsidR="0026513A" w:rsidRPr="00BE2EDA">
              <w:rPr>
                <w:rFonts w:asciiTheme="minorEastAsia" w:eastAsiaTheme="minorEastAsia" w:hAnsiTheme="minorEastAsia" w:hint="eastAsia"/>
              </w:rPr>
              <w:t>の設問</w:t>
            </w:r>
            <w:r w:rsidR="00681835" w:rsidRPr="00681835">
              <w:rPr>
                <w:rFonts w:asciiTheme="minorEastAsia" w:eastAsiaTheme="minorEastAsia" w:hAnsiTheme="minorEastAsia" w:hint="eastAsia"/>
              </w:rPr>
              <w:t>（</w:t>
            </w:r>
            <w:r w:rsidR="0026513A" w:rsidRPr="00681835">
              <w:rPr>
                <w:rFonts w:asciiTheme="minorEastAsia" w:eastAsiaTheme="minorEastAsia" w:hAnsiTheme="minorEastAsia" w:hint="eastAsia"/>
              </w:rPr>
              <w:t>▼</w:t>
            </w:r>
            <w:r w:rsidR="00681835" w:rsidRPr="00681835">
              <w:rPr>
                <w:rFonts w:asciiTheme="minorEastAsia" w:eastAsiaTheme="minorEastAsia" w:hAnsiTheme="minorEastAsia" w:hint="eastAsia"/>
              </w:rPr>
              <w:t>）</w:t>
            </w:r>
            <w:r w:rsidR="0026513A" w:rsidRPr="00681835">
              <w:rPr>
                <w:rFonts w:asciiTheme="minorEastAsia" w:eastAsiaTheme="minorEastAsia" w:hAnsiTheme="minorEastAsia" w:hint="eastAsia"/>
              </w:rPr>
              <w:t>に</w:t>
            </w:r>
            <w:r w:rsidR="0026513A" w:rsidRPr="00BE2EDA">
              <w:rPr>
                <w:rFonts w:asciiTheme="minorEastAsia" w:eastAsiaTheme="minorEastAsia" w:hAnsiTheme="minorEastAsia" w:hint="eastAsia"/>
              </w:rPr>
              <w:t>取り組む。</w:t>
            </w:r>
          </w:p>
          <w:p w14:paraId="02647E9F" w14:textId="0125968B" w:rsidR="00192B2D" w:rsidRDefault="0026513A" w:rsidP="00BE2EDA">
            <w:pPr>
              <w:pStyle w:val="70-1"/>
            </w:pPr>
            <w:r>
              <w:rPr>
                <w:rFonts w:hint="eastAsia"/>
              </w:rPr>
              <w:t>・</w:t>
            </w:r>
            <w:r w:rsidR="00046A58">
              <w:rPr>
                <w:rFonts w:hint="eastAsia"/>
              </w:rPr>
              <w:t>桜井さん</w:t>
            </w:r>
            <w:r>
              <w:rPr>
                <w:rFonts w:hint="eastAsia"/>
              </w:rPr>
              <w:t>の直した文章と</w:t>
            </w:r>
            <w:r w:rsidR="00046A58">
              <w:rPr>
                <w:rFonts w:hint="eastAsia"/>
              </w:rPr>
              <w:t>、自分が赤字で書き</w:t>
            </w:r>
            <w:r w:rsidR="00A569DB">
              <w:rPr>
                <w:rFonts w:hint="eastAsia"/>
              </w:rPr>
              <w:t>込んだ</w:t>
            </w:r>
            <w:r w:rsidR="00046A58">
              <w:rPr>
                <w:rFonts w:hint="eastAsia"/>
              </w:rPr>
              <w:t>点と</w:t>
            </w:r>
            <w:r>
              <w:rPr>
                <w:rFonts w:hint="eastAsia"/>
              </w:rPr>
              <w:t>を</w:t>
            </w:r>
            <w:r w:rsidR="00046A58">
              <w:rPr>
                <w:rFonts w:hint="eastAsia"/>
              </w:rPr>
              <w:t>比べる。</w:t>
            </w:r>
          </w:p>
          <w:p w14:paraId="0E945715" w14:textId="567659E5" w:rsidR="00046A58" w:rsidRDefault="00046A58" w:rsidP="00BE2EDA">
            <w:pPr>
              <w:pStyle w:val="70-1"/>
            </w:pPr>
            <w:r>
              <w:rPr>
                <w:rFonts w:hint="eastAsia"/>
              </w:rPr>
              <w:t>・気づいたことを</w:t>
            </w:r>
            <w:r w:rsidR="00FE1841">
              <w:rPr>
                <w:rFonts w:hint="eastAsia"/>
              </w:rPr>
              <w:t>、</w:t>
            </w:r>
            <w:r>
              <w:rPr>
                <w:rFonts w:hint="eastAsia"/>
              </w:rPr>
              <w:t>グループで話し合う。</w:t>
            </w:r>
          </w:p>
          <w:p w14:paraId="595F6124" w14:textId="77777777" w:rsidR="00192B2D" w:rsidRPr="00BE2EDA" w:rsidRDefault="00192B2D" w:rsidP="00192B2D">
            <w:pPr>
              <w:pStyle w:val="70-"/>
              <w:ind w:left="150" w:hanging="150"/>
              <w:rPr>
                <w:rFonts w:asciiTheme="minorEastAsia" w:eastAsiaTheme="minorEastAsia" w:hAnsiTheme="minorEastAsia"/>
              </w:rPr>
            </w:pPr>
            <w:r w:rsidRPr="009C1F05">
              <w:rPr>
                <w:rFonts w:ascii="ＭＳ ゴシック" w:eastAsia="ＭＳ ゴシック" w:hAnsi="ＭＳ ゴシック" w:hint="eastAsia"/>
              </w:rPr>
              <w:t>４</w:t>
            </w:r>
            <w:r w:rsidR="00046A58" w:rsidRPr="00BE2EDA">
              <w:rPr>
                <w:rFonts w:asciiTheme="minorEastAsia" w:eastAsiaTheme="minorEastAsia" w:hAnsiTheme="minorEastAsia" w:hint="eastAsia"/>
              </w:rPr>
              <w:t>学習を振り返る。</w:t>
            </w:r>
          </w:p>
          <w:p w14:paraId="284BB4E2" w14:textId="2C476867" w:rsidR="00046A58" w:rsidRPr="006A03F5" w:rsidRDefault="00046A58" w:rsidP="00BE2EDA">
            <w:pPr>
              <w:pStyle w:val="70-1"/>
            </w:pPr>
            <w:r>
              <w:rPr>
                <w:rFonts w:hint="eastAsia"/>
              </w:rPr>
              <w:t>・「たいせつ」</w:t>
            </w:r>
            <w:r w:rsidR="00A569DB">
              <w:rPr>
                <w:rFonts w:hint="eastAsia"/>
              </w:rPr>
              <w:t>「いかそう」</w:t>
            </w:r>
            <w:r w:rsidR="0026513A">
              <w:rPr>
                <w:rFonts w:hint="eastAsia"/>
              </w:rPr>
              <w:t>で身につけた力を押さえ</w:t>
            </w:r>
            <w:r w:rsidR="00FE1841">
              <w:rPr>
                <w:rFonts w:hint="eastAsia"/>
              </w:rPr>
              <w:t>、この後の</w:t>
            </w:r>
            <w:r w:rsidR="009351AC">
              <w:rPr>
                <w:rFonts w:hint="eastAsia"/>
              </w:rPr>
              <w:t>「</w:t>
            </w:r>
            <w:r w:rsidR="00FE1841">
              <w:rPr>
                <w:rFonts w:hint="eastAsia"/>
              </w:rPr>
              <w:t>書くこと</w:t>
            </w:r>
            <w:r w:rsidR="009351AC">
              <w:rPr>
                <w:rFonts w:hint="eastAsia"/>
              </w:rPr>
              <w:t>」</w:t>
            </w:r>
            <w:r w:rsidR="00FE1841">
              <w:rPr>
                <w:rFonts w:hint="eastAsia"/>
              </w:rPr>
              <w:t>単元でも活用することを確かめる</w:t>
            </w:r>
            <w:r w:rsidR="0026513A">
              <w:rPr>
                <w:rFonts w:hint="eastAsia"/>
              </w:rPr>
              <w:t>。</w:t>
            </w:r>
          </w:p>
        </w:tc>
        <w:tc>
          <w:tcPr>
            <w:tcW w:w="2835" w:type="dxa"/>
            <w:tcBorders>
              <w:bottom w:val="single" w:sz="2" w:space="0" w:color="auto"/>
            </w:tcBorders>
            <w:tcMar>
              <w:left w:w="136" w:type="dxa"/>
              <w:right w:w="136" w:type="dxa"/>
            </w:tcMar>
          </w:tcPr>
          <w:p w14:paraId="75CB006B" w14:textId="73565F78" w:rsidR="00192B2D" w:rsidRPr="00681835" w:rsidRDefault="00192B2D" w:rsidP="007D0FF6">
            <w:pPr>
              <w:pStyle w:val="80-"/>
            </w:pPr>
            <w:r w:rsidRPr="006A03F5">
              <w:rPr>
                <w:rFonts w:hint="eastAsia"/>
              </w:rPr>
              <w:t>【知・技】</w:t>
            </w:r>
            <w:r w:rsidR="007C5F77">
              <w:t>文の中での語句の係り方や語順</w:t>
            </w:r>
            <w:r w:rsidR="000C7511">
              <w:t>、</w:t>
            </w:r>
            <w:r w:rsidR="007C5F77">
              <w:t>文と文との接続の関係</w:t>
            </w:r>
            <w:r w:rsidR="000C7511">
              <w:t>、</w:t>
            </w:r>
            <w:r w:rsidR="007C5F77">
              <w:t>話や文</w:t>
            </w:r>
            <w:r w:rsidR="007C5F77" w:rsidRPr="007D0FF6">
              <w:t>章の</w:t>
            </w:r>
            <w:r w:rsidR="007C5F77" w:rsidRPr="007D0FF6">
              <w:rPr>
                <w:rFonts w:hint="eastAsia"/>
              </w:rPr>
              <w:t>構成や展開について理解</w:t>
            </w:r>
            <w:r w:rsidR="009E3FEF" w:rsidRPr="007D0FF6">
              <w:rPr>
                <w:rFonts w:hint="eastAsia"/>
              </w:rPr>
              <w:t>している</w:t>
            </w:r>
            <w:r w:rsidR="007C5F77" w:rsidRPr="007D0FF6">
              <w:rPr>
                <w:rFonts w:hint="eastAsia"/>
              </w:rPr>
              <w:t>。</w:t>
            </w:r>
            <w:r w:rsidR="00681835" w:rsidRPr="00681835">
              <w:rPr>
                <w:rFonts w:hint="eastAsia"/>
              </w:rPr>
              <w:t>（(</w:t>
            </w:r>
            <w:r w:rsidR="007C5F77" w:rsidRPr="00681835">
              <w:rPr>
                <w:rFonts w:hint="eastAsia"/>
              </w:rPr>
              <w:t>1</w:t>
            </w:r>
            <w:r w:rsidR="00681835" w:rsidRPr="00681835">
              <w:rPr>
                <w:rFonts w:hint="eastAsia"/>
              </w:rPr>
              <w:t>)</w:t>
            </w:r>
            <w:r w:rsidR="009E3FEF" w:rsidRPr="00681835">
              <w:rPr>
                <w:rFonts w:hint="eastAsia"/>
              </w:rPr>
              <w:t>カ</w:t>
            </w:r>
            <w:r w:rsidR="00681835" w:rsidRPr="00681835">
              <w:rPr>
                <w:rFonts w:hint="eastAsia"/>
              </w:rPr>
              <w:t>）</w:t>
            </w:r>
          </w:p>
          <w:p w14:paraId="07DC10A5" w14:textId="50CAB76D" w:rsidR="00192B2D" w:rsidRPr="00681835" w:rsidRDefault="00192B2D" w:rsidP="007D0FF6">
            <w:pPr>
              <w:pStyle w:val="80-"/>
            </w:pPr>
            <w:r w:rsidRPr="007D0FF6">
              <w:rPr>
                <w:rFonts w:hint="eastAsia"/>
              </w:rPr>
              <w:t>【思・判・表】</w:t>
            </w:r>
            <w:r w:rsidR="00E41484" w:rsidRPr="007D0FF6">
              <w:rPr>
                <w:rFonts w:hint="eastAsia"/>
              </w:rPr>
              <w:t>「書くこと」において、</w:t>
            </w:r>
            <w:r w:rsidR="007C5F77" w:rsidRPr="007D0FF6">
              <w:t>文章全体の構成や書き表し方などに着目して</w:t>
            </w:r>
            <w:r w:rsidR="000C7511" w:rsidRPr="007D0FF6">
              <w:t>、</w:t>
            </w:r>
            <w:r w:rsidR="007C5F77" w:rsidRPr="007D0FF6">
              <w:t>文や文章を整え</w:t>
            </w:r>
            <w:r w:rsidR="009E3FEF" w:rsidRPr="007D0FF6">
              <w:rPr>
                <w:rFonts w:hint="eastAsia"/>
              </w:rPr>
              <w:t>ている</w:t>
            </w:r>
            <w:r w:rsidR="007C5F77" w:rsidRPr="007D0FF6">
              <w:t>。</w:t>
            </w:r>
            <w:r w:rsidR="00681835" w:rsidRPr="00681835">
              <w:rPr>
                <w:rFonts w:hint="eastAsia"/>
              </w:rPr>
              <w:t>（</w:t>
            </w:r>
            <w:r w:rsidR="009E3FEF" w:rsidRPr="00681835">
              <w:rPr>
                <w:rFonts w:hint="eastAsia"/>
              </w:rPr>
              <w:t>B</w:t>
            </w:r>
            <w:r w:rsidR="00681835" w:rsidRPr="00681835">
              <w:rPr>
                <w:rFonts w:hint="eastAsia"/>
              </w:rPr>
              <w:t>(</w:t>
            </w:r>
            <w:r w:rsidR="003F54ED" w:rsidRPr="00681835">
              <w:rPr>
                <w:rFonts w:hint="eastAsia"/>
              </w:rPr>
              <w:t>1</w:t>
            </w:r>
            <w:r w:rsidR="00681835" w:rsidRPr="00681835">
              <w:rPr>
                <w:rFonts w:hint="eastAsia"/>
              </w:rPr>
              <w:t>)</w:t>
            </w:r>
            <w:r w:rsidR="009E3FEF" w:rsidRPr="00681835">
              <w:rPr>
                <w:rFonts w:hint="eastAsia"/>
              </w:rPr>
              <w:t>オ</w:t>
            </w:r>
            <w:r w:rsidR="00681835" w:rsidRPr="00681835">
              <w:rPr>
                <w:rFonts w:hint="eastAsia"/>
              </w:rPr>
              <w:t>）</w:t>
            </w:r>
          </w:p>
          <w:p w14:paraId="7B671199" w14:textId="539966BE" w:rsidR="00192B2D" w:rsidRPr="006A03F5" w:rsidRDefault="00192B2D" w:rsidP="007D0FF6">
            <w:pPr>
              <w:pStyle w:val="80-"/>
            </w:pPr>
            <w:r w:rsidRPr="007D0FF6">
              <w:rPr>
                <w:rFonts w:hint="eastAsia"/>
              </w:rPr>
              <w:t>【態】</w:t>
            </w:r>
            <w:r w:rsidR="0026513A" w:rsidRPr="007D0FF6">
              <w:rPr>
                <w:rFonts w:hint="eastAsia"/>
              </w:rPr>
              <w:t>進んで文章全体の構成や書き表し方などに着</w:t>
            </w:r>
            <w:r w:rsidR="0026513A" w:rsidRPr="00CD368F">
              <w:rPr>
                <w:rFonts w:hint="eastAsia"/>
              </w:rPr>
              <w:t>目し</w:t>
            </w:r>
            <w:r w:rsidR="0026513A">
              <w:rPr>
                <w:rFonts w:hint="eastAsia"/>
              </w:rPr>
              <w:t>、</w:t>
            </w:r>
            <w:r w:rsidR="00A734A7">
              <w:rPr>
                <w:rFonts w:hint="eastAsia"/>
              </w:rPr>
              <w:t>学習課題に沿って</w:t>
            </w:r>
            <w:r w:rsidR="0026513A">
              <w:rPr>
                <w:rFonts w:hint="eastAsia"/>
              </w:rPr>
              <w:t>文章を</w:t>
            </w:r>
            <w:r w:rsidR="00256ED7">
              <w:rPr>
                <w:rFonts w:hint="eastAsia"/>
              </w:rPr>
              <w:t>推敲</w:t>
            </w:r>
            <w:r w:rsidR="0026513A">
              <w:rPr>
                <w:rFonts w:hint="eastAsia"/>
              </w:rPr>
              <w:t>しようとしている</w:t>
            </w:r>
            <w:r w:rsidR="00256ED7">
              <w:rPr>
                <w:rFonts w:hint="eastAsia"/>
              </w:rPr>
              <w:t>。</w:t>
            </w:r>
          </w:p>
        </w:tc>
      </w:tr>
      <w:tr w:rsidR="00A04247" w:rsidRPr="006A03F5" w14:paraId="0196E671" w14:textId="77777777" w:rsidTr="00E3489D">
        <w:trPr>
          <w:trHeight w:val="227"/>
        </w:trPr>
        <w:tc>
          <w:tcPr>
            <w:tcW w:w="476" w:type="dxa"/>
            <w:tcBorders>
              <w:bottom w:val="single" w:sz="2" w:space="0" w:color="auto"/>
            </w:tcBorders>
            <w:tcMar>
              <w:left w:w="0" w:type="dxa"/>
              <w:right w:w="0" w:type="dxa"/>
            </w:tcMar>
          </w:tcPr>
          <w:p w14:paraId="6D82240D" w14:textId="0F0EAA35" w:rsidR="00A04247" w:rsidRDefault="00002266" w:rsidP="00A04247">
            <w:pPr>
              <w:pStyle w:val="20-"/>
            </w:pPr>
            <w:r>
              <w:rPr>
                <w:rFonts w:hint="eastAsia"/>
              </w:rPr>
              <w:t>９</w:t>
            </w:r>
            <w:r w:rsidR="00A04247" w:rsidRPr="006A03F5">
              <w:rPr>
                <w:rFonts w:hint="eastAsia"/>
              </w:rPr>
              <w:t>月</w:t>
            </w:r>
          </w:p>
        </w:tc>
        <w:tc>
          <w:tcPr>
            <w:tcW w:w="2834" w:type="dxa"/>
            <w:tcBorders>
              <w:bottom w:val="single" w:sz="2" w:space="0" w:color="auto"/>
            </w:tcBorders>
          </w:tcPr>
          <w:p w14:paraId="6B3244E9" w14:textId="17F76E5B" w:rsidR="00A04247" w:rsidRPr="006A03F5" w:rsidRDefault="00A04247" w:rsidP="00A04247">
            <w:pPr>
              <w:pStyle w:val="40-"/>
            </w:pPr>
            <w:r w:rsidRPr="00235DDB">
              <w:rPr>
                <w:rFonts w:hint="eastAsia"/>
              </w:rPr>
              <w:t>漢字の広場</w:t>
            </w:r>
            <w:r w:rsidR="007D2D84">
              <w:rPr>
                <w:rFonts w:hint="eastAsia"/>
              </w:rPr>
              <w:t>②</w:t>
            </w:r>
          </w:p>
          <w:p w14:paraId="028A9F9A" w14:textId="6D2CA2E1" w:rsidR="00A04247" w:rsidRPr="00681835" w:rsidRDefault="009B2F49" w:rsidP="00A04247">
            <w:pPr>
              <w:pStyle w:val="50-"/>
              <w:ind w:left="0" w:firstLineChars="0" w:firstLine="0"/>
            </w:pPr>
            <w:r>
              <w:rPr>
                <w:rFonts w:hint="eastAsia"/>
              </w:rPr>
              <w:t>１</w:t>
            </w:r>
            <w:r w:rsidR="00A04247" w:rsidRPr="006A03F5">
              <w:rPr>
                <w:rFonts w:hint="eastAsia"/>
              </w:rPr>
              <w:t>時間</w:t>
            </w:r>
            <w:r w:rsidR="00681835" w:rsidRPr="00681835">
              <w:rPr>
                <w:rFonts w:hint="eastAsia"/>
              </w:rPr>
              <w:t>（</w:t>
            </w:r>
            <w:r w:rsidR="00A04247" w:rsidRPr="00681835">
              <w:rPr>
                <w:rFonts w:hint="eastAsia"/>
              </w:rPr>
              <w:t>書</w:t>
            </w:r>
            <w:r w:rsidR="00810A69">
              <w:rPr>
                <w:rFonts w:hint="eastAsia"/>
              </w:rPr>
              <w:t>①</w:t>
            </w:r>
            <w:r w:rsidR="00681835" w:rsidRPr="00681835">
              <w:t>）</w:t>
            </w:r>
          </w:p>
          <w:p w14:paraId="1B197B4A" w14:textId="72F8C7E1" w:rsidR="00A04247" w:rsidRPr="00681835" w:rsidRDefault="00A04247" w:rsidP="00A04247">
            <w:pPr>
              <w:pStyle w:val="50-"/>
              <w:ind w:left="150" w:hanging="150"/>
            </w:pPr>
            <w:r>
              <w:rPr>
                <w:rFonts w:hint="eastAsia"/>
              </w:rPr>
              <w:t>◎</w:t>
            </w:r>
            <w:r w:rsidR="00CD368F" w:rsidRPr="00CD368F">
              <w:rPr>
                <w:rFonts w:hint="eastAsia"/>
              </w:rPr>
              <w:t>第５学年までに配当されている漢字を書き</w:t>
            </w:r>
            <w:r w:rsidR="000C7511">
              <w:rPr>
                <w:rFonts w:hint="eastAsia"/>
              </w:rPr>
              <w:t>、</w:t>
            </w:r>
            <w:r w:rsidR="00CD368F" w:rsidRPr="00CD368F">
              <w:rPr>
                <w:rFonts w:hint="eastAsia"/>
              </w:rPr>
              <w:t>文や文章の中で使う</w:t>
            </w:r>
            <w:r w:rsidR="00CD368F">
              <w:rPr>
                <w:rFonts w:hint="eastAsia"/>
              </w:rPr>
              <w:t>ことができる</w:t>
            </w:r>
            <w:r w:rsidR="00CD368F" w:rsidRPr="00CD368F">
              <w:rPr>
                <w:rFonts w:hint="eastAsia"/>
              </w:rPr>
              <w:t>。</w:t>
            </w:r>
            <w:r w:rsidR="00681835" w:rsidRPr="00681835">
              <w:rPr>
                <w:rFonts w:hint="eastAsia"/>
              </w:rPr>
              <w:t>（</w:t>
            </w:r>
            <w:r w:rsidR="00CD368F" w:rsidRPr="00681835">
              <w:rPr>
                <w:rFonts w:hint="eastAsia"/>
              </w:rPr>
              <w:t>知</w:t>
            </w:r>
            <w:r w:rsidR="00CD368F">
              <w:rPr>
                <w:rFonts w:hint="eastAsia"/>
              </w:rPr>
              <w:t>・技</w:t>
            </w:r>
            <w:r w:rsidR="00681835" w:rsidRPr="00681835">
              <w:t>(</w:t>
            </w:r>
            <w:r w:rsidR="00CD368F" w:rsidRPr="00681835">
              <w:t>1</w:t>
            </w:r>
            <w:r w:rsidR="00681835" w:rsidRPr="00681835">
              <w:t>)</w:t>
            </w:r>
            <w:r w:rsidR="00CD368F" w:rsidRPr="00681835">
              <w:t>エ</w:t>
            </w:r>
            <w:r w:rsidR="00681835" w:rsidRPr="00681835">
              <w:t>）</w:t>
            </w:r>
          </w:p>
          <w:p w14:paraId="3B9B7D08" w14:textId="53114F31" w:rsidR="00A04247" w:rsidRPr="00681835" w:rsidRDefault="00CD368F" w:rsidP="00A04247">
            <w:pPr>
              <w:pStyle w:val="50-"/>
              <w:ind w:left="150" w:hanging="150"/>
            </w:pPr>
            <w:r>
              <w:rPr>
                <w:rFonts w:hint="eastAsia"/>
              </w:rPr>
              <w:t>・</w:t>
            </w:r>
            <w:r w:rsidRPr="00CD368F">
              <w:rPr>
                <w:rFonts w:hint="eastAsia"/>
              </w:rPr>
              <w:t>書き表し方などに着目して</w:t>
            </w:r>
            <w:r w:rsidR="000C7511">
              <w:rPr>
                <w:rFonts w:hint="eastAsia"/>
              </w:rPr>
              <w:t>、</w:t>
            </w:r>
            <w:r w:rsidRPr="00CD368F">
              <w:rPr>
                <w:rFonts w:hint="eastAsia"/>
              </w:rPr>
              <w:t>文や文章を整える</w:t>
            </w:r>
            <w:r>
              <w:rPr>
                <w:rFonts w:hint="eastAsia"/>
              </w:rPr>
              <w:t>ことができる</w:t>
            </w:r>
            <w:r w:rsidRPr="00CD368F">
              <w:rPr>
                <w:rFonts w:hint="eastAsia"/>
              </w:rPr>
              <w:t>。</w:t>
            </w:r>
            <w:r w:rsidR="00681835" w:rsidRPr="00681835">
              <w:rPr>
                <w:rFonts w:hint="eastAsia"/>
              </w:rPr>
              <w:t>（</w:t>
            </w:r>
            <w:r w:rsidRPr="00681835">
              <w:rPr>
                <w:rFonts w:hint="eastAsia"/>
              </w:rPr>
              <w:t>思</w:t>
            </w:r>
            <w:r>
              <w:rPr>
                <w:rFonts w:hint="eastAsia"/>
              </w:rPr>
              <w:t>・判・表</w:t>
            </w:r>
            <w:r w:rsidRPr="00CD368F">
              <w:t>B</w:t>
            </w:r>
            <w:r w:rsidR="00681835" w:rsidRPr="00681835">
              <w:t>(</w:t>
            </w:r>
            <w:r w:rsidR="003F54ED" w:rsidRPr="00681835">
              <w:t>1</w:t>
            </w:r>
            <w:r w:rsidR="00681835" w:rsidRPr="00681835">
              <w:t>)</w:t>
            </w:r>
            <w:r w:rsidRPr="00681835">
              <w:t>オ</w:t>
            </w:r>
            <w:r w:rsidR="00681835" w:rsidRPr="00681835">
              <w:t>）</w:t>
            </w:r>
          </w:p>
          <w:p w14:paraId="34AE0654" w14:textId="0062A9BD" w:rsidR="000773F7" w:rsidRPr="006A03F5" w:rsidRDefault="00A04247" w:rsidP="00810A69">
            <w:pPr>
              <w:pStyle w:val="50-"/>
              <w:ind w:left="150" w:hanging="150"/>
            </w:pPr>
            <w:r>
              <w:rPr>
                <w:rFonts w:hint="eastAsia"/>
              </w:rPr>
              <w:t>■</w:t>
            </w:r>
            <w:r w:rsidR="00A97569">
              <w:rPr>
                <w:rFonts w:hint="eastAsia"/>
              </w:rPr>
              <w:t>絵の中の人々の行動を説明する文章を書く。</w:t>
            </w:r>
          </w:p>
        </w:tc>
        <w:tc>
          <w:tcPr>
            <w:tcW w:w="476" w:type="dxa"/>
            <w:tcBorders>
              <w:bottom w:val="single" w:sz="2" w:space="0" w:color="auto"/>
            </w:tcBorders>
            <w:tcMar>
              <w:left w:w="0" w:type="dxa"/>
              <w:right w:w="0" w:type="dxa"/>
            </w:tcMar>
          </w:tcPr>
          <w:p w14:paraId="133584E2" w14:textId="47636F0D" w:rsidR="00A04247" w:rsidRPr="006A03F5" w:rsidRDefault="009B2F49" w:rsidP="00A04247">
            <w:pPr>
              <w:pStyle w:val="60-"/>
            </w:pPr>
            <w:r>
              <w:rPr>
                <w:rFonts w:hint="eastAsia"/>
              </w:rPr>
              <w:t>１</w:t>
            </w:r>
          </w:p>
        </w:tc>
        <w:tc>
          <w:tcPr>
            <w:tcW w:w="3742" w:type="dxa"/>
            <w:tcBorders>
              <w:bottom w:val="single" w:sz="2" w:space="0" w:color="auto"/>
            </w:tcBorders>
          </w:tcPr>
          <w:p w14:paraId="6034CAB7" w14:textId="49D49D7D" w:rsidR="007F2EEF" w:rsidRPr="006A03F5" w:rsidRDefault="007F2EEF" w:rsidP="007F2EEF">
            <w:pPr>
              <w:pStyle w:val="70-"/>
              <w:ind w:left="150" w:hanging="150"/>
            </w:pPr>
            <w:r w:rsidRPr="006A03F5">
              <w:rPr>
                <w:rFonts w:ascii="ＭＳ ゴシック" w:eastAsia="ＭＳ ゴシック" w:hAnsi="ＭＳ ゴシック" w:hint="eastAsia"/>
              </w:rPr>
              <w:t>１</w:t>
            </w:r>
            <w:r w:rsidRPr="00BE2EDA">
              <w:rPr>
                <w:rFonts w:hint="eastAsia"/>
              </w:rPr>
              <w:t>教科書の絵を見て、遊園地での人々の行動を想像する。</w:t>
            </w:r>
          </w:p>
          <w:p w14:paraId="073786B4" w14:textId="0918789F" w:rsidR="00A04247" w:rsidRPr="006A03F5" w:rsidRDefault="007F2EEF" w:rsidP="00255FB4">
            <w:pPr>
              <w:pStyle w:val="70-"/>
              <w:ind w:left="150" w:hanging="150"/>
            </w:pPr>
            <w:r w:rsidRPr="006A03F5">
              <w:rPr>
                <w:rFonts w:ascii="ＭＳ ゴシック" w:eastAsia="ＭＳ ゴシック" w:hAnsi="ＭＳ ゴシック" w:hint="eastAsia"/>
              </w:rPr>
              <w:t>２</w:t>
            </w:r>
            <w:r w:rsidR="0026513A" w:rsidRPr="00BE2EDA">
              <w:rPr>
                <w:rFonts w:asciiTheme="minorEastAsia" w:eastAsiaTheme="minorEastAsia" w:hAnsiTheme="minorEastAsia" w:hint="eastAsia"/>
              </w:rPr>
              <w:t>提示</w:t>
            </w:r>
            <w:r w:rsidRPr="00BE2EDA">
              <w:rPr>
                <w:rFonts w:asciiTheme="minorEastAsia" w:eastAsiaTheme="minorEastAsia" w:hAnsiTheme="minorEastAsia" w:hint="eastAsia"/>
              </w:rPr>
              <w:t>された言葉を使い、</w:t>
            </w:r>
            <w:r w:rsidR="00255FB4" w:rsidRPr="00BE2EDA">
              <w:rPr>
                <w:rFonts w:asciiTheme="minorEastAsia" w:eastAsiaTheme="minorEastAsia" w:hAnsiTheme="minorEastAsia" w:hint="eastAsia"/>
              </w:rPr>
              <w:t>５</w:t>
            </w:r>
            <w:r w:rsidRPr="00BE2EDA">
              <w:rPr>
                <w:rFonts w:asciiTheme="minorEastAsia" w:eastAsiaTheme="minorEastAsia" w:hAnsiTheme="minorEastAsia" w:hint="eastAsia"/>
              </w:rPr>
              <w:t>年生までに習った漢字を正しく用いて、遊園地での人々の行動を</w:t>
            </w:r>
            <w:r w:rsidR="00FE1841">
              <w:rPr>
                <w:rFonts w:asciiTheme="minorEastAsia" w:eastAsiaTheme="minorEastAsia" w:hAnsiTheme="minorEastAsia" w:hint="eastAsia"/>
              </w:rPr>
              <w:t>、</w:t>
            </w:r>
            <w:r w:rsidRPr="00BE2EDA">
              <w:rPr>
                <w:rFonts w:asciiTheme="minorEastAsia" w:eastAsiaTheme="minorEastAsia" w:hAnsiTheme="minorEastAsia" w:hint="eastAsia"/>
              </w:rPr>
              <w:t>文章に書く。</w:t>
            </w:r>
          </w:p>
        </w:tc>
        <w:tc>
          <w:tcPr>
            <w:tcW w:w="2835" w:type="dxa"/>
            <w:tcBorders>
              <w:bottom w:val="single" w:sz="2" w:space="0" w:color="auto"/>
            </w:tcBorders>
            <w:tcMar>
              <w:left w:w="136" w:type="dxa"/>
              <w:right w:w="136" w:type="dxa"/>
            </w:tcMar>
          </w:tcPr>
          <w:p w14:paraId="1BC812C6" w14:textId="62BC4CF6" w:rsidR="00A04247" w:rsidRPr="00681835" w:rsidRDefault="00A04247" w:rsidP="007D0FF6">
            <w:pPr>
              <w:pStyle w:val="80-"/>
            </w:pPr>
            <w:r w:rsidRPr="006A03F5">
              <w:rPr>
                <w:rFonts w:hint="eastAsia"/>
              </w:rPr>
              <w:t>【知・技】</w:t>
            </w:r>
            <w:r w:rsidR="00A725A7" w:rsidRPr="00CD368F">
              <w:rPr>
                <w:rFonts w:hint="eastAsia"/>
              </w:rPr>
              <w:t>第５学年までに配当されている漢</w:t>
            </w:r>
            <w:r w:rsidR="00A725A7" w:rsidRPr="007D0FF6">
              <w:rPr>
                <w:rFonts w:hint="eastAsia"/>
              </w:rPr>
              <w:t>字を書き、文や文章の中で使っている。</w:t>
            </w:r>
            <w:r w:rsidR="00681835" w:rsidRPr="00681835">
              <w:rPr>
                <w:rFonts w:hint="eastAsia"/>
              </w:rPr>
              <w:t>（(</w:t>
            </w:r>
            <w:r w:rsidR="0070200E" w:rsidRPr="00681835">
              <w:rPr>
                <w:rFonts w:hint="eastAsia"/>
              </w:rPr>
              <w:t>1</w:t>
            </w:r>
            <w:r w:rsidR="00681835" w:rsidRPr="00681835">
              <w:rPr>
                <w:rFonts w:hint="eastAsia"/>
              </w:rPr>
              <w:t>)</w:t>
            </w:r>
            <w:r w:rsidR="009E3FEF" w:rsidRPr="00681835">
              <w:rPr>
                <w:rFonts w:hint="eastAsia"/>
              </w:rPr>
              <w:t>エ</w:t>
            </w:r>
            <w:r w:rsidR="00681835" w:rsidRPr="00681835">
              <w:rPr>
                <w:rFonts w:hint="eastAsia"/>
              </w:rPr>
              <w:t>）</w:t>
            </w:r>
          </w:p>
          <w:p w14:paraId="6584EDD3" w14:textId="1FC29612" w:rsidR="00A04247" w:rsidRPr="00681835" w:rsidRDefault="00A04247" w:rsidP="007D0FF6">
            <w:pPr>
              <w:pStyle w:val="80-"/>
            </w:pPr>
            <w:r w:rsidRPr="007D0FF6">
              <w:rPr>
                <w:rFonts w:hint="eastAsia"/>
              </w:rPr>
              <w:t>【思・判・表】</w:t>
            </w:r>
            <w:r w:rsidR="00E41484" w:rsidRPr="007D0FF6">
              <w:rPr>
                <w:rFonts w:hint="eastAsia"/>
              </w:rPr>
              <w:t>「書くこと」において、</w:t>
            </w:r>
            <w:r w:rsidR="00A725A7" w:rsidRPr="007D0FF6">
              <w:rPr>
                <w:rFonts w:hint="eastAsia"/>
              </w:rPr>
              <w:t>書き表し方などに着目して、文や文章を整え</w:t>
            </w:r>
            <w:r w:rsidR="00307A6F" w:rsidRPr="007D0FF6">
              <w:rPr>
                <w:rFonts w:hint="eastAsia"/>
              </w:rPr>
              <w:t>ている</w:t>
            </w:r>
            <w:r w:rsidR="0070200E" w:rsidRPr="007D0FF6">
              <w:t>。</w:t>
            </w:r>
            <w:r w:rsidR="00681835" w:rsidRPr="00681835">
              <w:rPr>
                <w:rFonts w:hint="eastAsia"/>
              </w:rPr>
              <w:t>（</w:t>
            </w:r>
            <w:r w:rsidR="009E3FEF" w:rsidRPr="00681835">
              <w:rPr>
                <w:rFonts w:hint="eastAsia"/>
              </w:rPr>
              <w:t>B</w:t>
            </w:r>
            <w:r w:rsidR="00681835" w:rsidRPr="00681835">
              <w:rPr>
                <w:rFonts w:hint="eastAsia"/>
              </w:rPr>
              <w:t>(</w:t>
            </w:r>
            <w:r w:rsidR="003F54ED" w:rsidRPr="00681835">
              <w:rPr>
                <w:rFonts w:hint="eastAsia"/>
              </w:rPr>
              <w:t>1</w:t>
            </w:r>
            <w:r w:rsidR="00681835" w:rsidRPr="00681835">
              <w:rPr>
                <w:rFonts w:hint="eastAsia"/>
              </w:rPr>
              <w:t>)</w:t>
            </w:r>
            <w:r w:rsidR="009E3FEF" w:rsidRPr="00681835">
              <w:rPr>
                <w:rFonts w:hint="eastAsia"/>
              </w:rPr>
              <w:t>オ</w:t>
            </w:r>
            <w:r w:rsidR="00681835" w:rsidRPr="00681835">
              <w:rPr>
                <w:rFonts w:hint="eastAsia"/>
              </w:rPr>
              <w:t>）</w:t>
            </w:r>
          </w:p>
          <w:p w14:paraId="78376E7F" w14:textId="0AD8138D" w:rsidR="00A04247" w:rsidRPr="006A03F5" w:rsidRDefault="00A04247" w:rsidP="007D0FF6">
            <w:pPr>
              <w:pStyle w:val="80-"/>
            </w:pPr>
            <w:r w:rsidRPr="007D0FF6">
              <w:rPr>
                <w:rFonts w:hint="eastAsia"/>
              </w:rPr>
              <w:t>【態】</w:t>
            </w:r>
            <w:r w:rsidR="00A569DB" w:rsidRPr="007D0FF6">
              <w:rPr>
                <w:rFonts w:hint="eastAsia"/>
              </w:rPr>
              <w:t>積極的に</w:t>
            </w:r>
            <w:r w:rsidR="00574354" w:rsidRPr="007D0FF6">
              <w:rPr>
                <w:rFonts w:hint="eastAsia"/>
              </w:rPr>
              <w:t>第５学年までに配当されている漢字を使い、</w:t>
            </w:r>
            <w:r w:rsidR="005E166A" w:rsidRPr="00A12E38">
              <w:rPr>
                <w:rFonts w:hint="eastAsia"/>
              </w:rPr>
              <w:t>これまで</w:t>
            </w:r>
            <w:r w:rsidR="00A569DB">
              <w:rPr>
                <w:rFonts w:hint="eastAsia"/>
              </w:rPr>
              <w:t>の学習をいかして</w:t>
            </w:r>
            <w:r w:rsidR="0026513A">
              <w:rPr>
                <w:rFonts w:hint="eastAsia"/>
              </w:rPr>
              <w:t>文章を書こうとしている</w:t>
            </w:r>
            <w:r w:rsidR="00574354">
              <w:rPr>
                <w:rFonts w:hint="eastAsia"/>
              </w:rPr>
              <w:t>。</w:t>
            </w:r>
          </w:p>
        </w:tc>
      </w:tr>
      <w:tr w:rsidR="00A04247" w:rsidRPr="006A03F5" w14:paraId="3A25AFCD" w14:textId="77777777" w:rsidTr="00E3489D">
        <w:trPr>
          <w:trHeight w:val="227"/>
        </w:trPr>
        <w:tc>
          <w:tcPr>
            <w:tcW w:w="476" w:type="dxa"/>
            <w:tcBorders>
              <w:bottom w:val="nil"/>
            </w:tcBorders>
            <w:tcMar>
              <w:left w:w="0" w:type="dxa"/>
              <w:right w:w="0" w:type="dxa"/>
            </w:tcMar>
          </w:tcPr>
          <w:p w14:paraId="21A32C53" w14:textId="044B7DD9" w:rsidR="00A04247" w:rsidRDefault="00002266" w:rsidP="00A04247">
            <w:pPr>
              <w:pStyle w:val="20-"/>
            </w:pPr>
            <w:r>
              <w:rPr>
                <w:rFonts w:hint="eastAsia"/>
              </w:rPr>
              <w:t>９</w:t>
            </w:r>
            <w:r w:rsidR="00A04247" w:rsidRPr="006A03F5">
              <w:rPr>
                <w:rFonts w:hint="eastAsia"/>
              </w:rPr>
              <w:t>月</w:t>
            </w:r>
          </w:p>
        </w:tc>
        <w:tc>
          <w:tcPr>
            <w:tcW w:w="9887" w:type="dxa"/>
            <w:gridSpan w:val="4"/>
            <w:tcBorders>
              <w:bottom w:val="dashed" w:sz="2" w:space="0" w:color="auto"/>
            </w:tcBorders>
          </w:tcPr>
          <w:p w14:paraId="55DA7E22" w14:textId="76DF20AC" w:rsidR="00A04247" w:rsidRPr="006A03F5" w:rsidRDefault="007D2D84" w:rsidP="00A04247">
            <w:pPr>
              <w:pStyle w:val="40-"/>
            </w:pPr>
            <w:r w:rsidRPr="007D2D84">
              <w:rPr>
                <w:rFonts w:hint="eastAsia"/>
              </w:rPr>
              <w:t>作品の世界を想像しながら読み、考えたことを伝え合おう</w:t>
            </w:r>
          </w:p>
        </w:tc>
      </w:tr>
      <w:tr w:rsidR="00A04247" w:rsidRPr="006A03F5" w14:paraId="1F0C1ACE" w14:textId="77777777" w:rsidTr="00E3489D">
        <w:trPr>
          <w:trHeight w:val="227"/>
        </w:trPr>
        <w:tc>
          <w:tcPr>
            <w:tcW w:w="476" w:type="dxa"/>
            <w:tcBorders>
              <w:top w:val="nil"/>
            </w:tcBorders>
            <w:tcMar>
              <w:left w:w="0" w:type="dxa"/>
              <w:right w:w="0" w:type="dxa"/>
            </w:tcMar>
          </w:tcPr>
          <w:p w14:paraId="710E0C62" w14:textId="77777777" w:rsidR="00A04247" w:rsidRDefault="00810A69" w:rsidP="00A04247">
            <w:pPr>
              <w:pStyle w:val="20-"/>
            </w:pPr>
            <w:r w:rsidRPr="00CD6BB3">
              <w:rPr>
                <w:rFonts w:hint="eastAsia"/>
                <w:eastAsianLayout w:id="-1279583231" w:vert="1" w:vertCompress="1"/>
              </w:rPr>
              <w:t>～</w:t>
            </w:r>
          </w:p>
          <w:p w14:paraId="49784FEE" w14:textId="1ADA27BE" w:rsidR="00810A69" w:rsidRDefault="00810A69" w:rsidP="00A04247">
            <w:pPr>
              <w:pStyle w:val="20-"/>
            </w:pPr>
            <w:r>
              <w:rPr>
                <w:rFonts w:hint="eastAsia"/>
              </w:rPr>
              <w:t>10月</w:t>
            </w:r>
          </w:p>
        </w:tc>
        <w:tc>
          <w:tcPr>
            <w:tcW w:w="2834" w:type="dxa"/>
            <w:tcBorders>
              <w:top w:val="dashed" w:sz="2" w:space="0" w:color="auto"/>
            </w:tcBorders>
          </w:tcPr>
          <w:p w14:paraId="4168DB2E" w14:textId="6EF5518E" w:rsidR="00A04247" w:rsidRDefault="007D2D84" w:rsidP="00A04247">
            <w:pPr>
              <w:pStyle w:val="40-"/>
            </w:pPr>
            <w:r w:rsidRPr="007D2D84">
              <w:rPr>
                <w:rFonts w:hint="eastAsia"/>
              </w:rPr>
              <w:t>やまなし</w:t>
            </w:r>
          </w:p>
          <w:p w14:paraId="5446B4CA" w14:textId="52577DD0" w:rsidR="00F474C0" w:rsidRPr="006A03F5" w:rsidRDefault="00F474C0" w:rsidP="00F474C0">
            <w:pPr>
              <w:pStyle w:val="40-2"/>
              <w:ind w:left="0"/>
            </w:pPr>
            <w:r w:rsidRPr="007D2D84">
              <w:rPr>
                <w:rFonts w:hint="eastAsia"/>
              </w:rPr>
              <w:t>【資料】イーハトーヴの夢</w:t>
            </w:r>
          </w:p>
          <w:p w14:paraId="6EAD3A84" w14:textId="3AD0C4D1" w:rsidR="00A04247" w:rsidRPr="00681835" w:rsidRDefault="00E277B9" w:rsidP="00A04247">
            <w:pPr>
              <w:pStyle w:val="50-"/>
              <w:ind w:left="0" w:firstLineChars="0" w:firstLine="0"/>
            </w:pPr>
            <w:r>
              <w:t>８</w:t>
            </w:r>
            <w:r w:rsidR="00A04247" w:rsidRPr="006A03F5">
              <w:rPr>
                <w:rFonts w:hint="eastAsia"/>
              </w:rPr>
              <w:t>時間</w:t>
            </w:r>
            <w:r w:rsidR="00681835" w:rsidRPr="00681835">
              <w:rPr>
                <w:rFonts w:hint="eastAsia"/>
              </w:rPr>
              <w:t>（</w:t>
            </w:r>
            <w:r w:rsidR="00A04247" w:rsidRPr="00681835">
              <w:rPr>
                <w:rFonts w:hint="eastAsia"/>
              </w:rPr>
              <w:t>読</w:t>
            </w:r>
            <w:r w:rsidR="00810A69">
              <w:rPr>
                <w:rFonts w:hint="eastAsia"/>
              </w:rPr>
              <w:t>⑧</w:t>
            </w:r>
            <w:r w:rsidR="00681835" w:rsidRPr="00681835">
              <w:t>）</w:t>
            </w:r>
          </w:p>
          <w:p w14:paraId="5E5C9A9A" w14:textId="119206C2" w:rsidR="00A45BC7" w:rsidRPr="00681835" w:rsidRDefault="00A45BC7" w:rsidP="00A45BC7">
            <w:pPr>
              <w:pStyle w:val="50-"/>
              <w:ind w:left="150" w:hanging="150"/>
            </w:pPr>
            <w:r>
              <w:rPr>
                <w:rFonts w:hint="eastAsia"/>
              </w:rPr>
              <w:t>◎</w:t>
            </w:r>
            <w:r w:rsidRPr="005C3B24">
              <w:rPr>
                <w:rFonts w:hint="eastAsia"/>
              </w:rPr>
              <w:t>比喩や反復などの表現の工夫に</w:t>
            </w:r>
            <w:r>
              <w:rPr>
                <w:rFonts w:hint="eastAsia"/>
              </w:rPr>
              <w:t>気づくことができる。</w:t>
            </w:r>
            <w:r w:rsidR="00681835" w:rsidRPr="00681835">
              <w:rPr>
                <w:rFonts w:hint="eastAsia"/>
              </w:rPr>
              <w:t>（</w:t>
            </w:r>
            <w:r w:rsidRPr="00681835">
              <w:rPr>
                <w:rFonts w:hint="eastAsia"/>
              </w:rPr>
              <w:t>知</w:t>
            </w:r>
            <w:r>
              <w:rPr>
                <w:rFonts w:hint="eastAsia"/>
              </w:rPr>
              <w:t>・技</w:t>
            </w:r>
            <w:r w:rsidR="00681835" w:rsidRPr="00681835">
              <w:t>(</w:t>
            </w:r>
            <w:r w:rsidRPr="00681835">
              <w:t>1</w:t>
            </w:r>
            <w:r w:rsidR="00681835" w:rsidRPr="00681835">
              <w:t>)</w:t>
            </w:r>
            <w:r w:rsidRPr="00681835">
              <w:t>ク</w:t>
            </w:r>
            <w:r w:rsidR="00681835" w:rsidRPr="00681835">
              <w:t>）</w:t>
            </w:r>
          </w:p>
          <w:p w14:paraId="55FC1501" w14:textId="77777777" w:rsidR="00141E5D" w:rsidRPr="00681835" w:rsidRDefault="00A04247" w:rsidP="008E2D7A">
            <w:pPr>
              <w:pStyle w:val="50-"/>
              <w:ind w:left="150" w:hanging="150"/>
            </w:pPr>
            <w:r>
              <w:rPr>
                <w:rFonts w:hint="eastAsia"/>
              </w:rPr>
              <w:lastRenderedPageBreak/>
              <w:t>◎</w:t>
            </w:r>
            <w:r w:rsidR="005C3B24" w:rsidRPr="005C3B24">
              <w:rPr>
                <w:rFonts w:hint="eastAsia"/>
              </w:rPr>
              <w:t>物語の全体像を具体的に想像した</w:t>
            </w:r>
            <w:r w:rsidR="00141E5D" w:rsidRPr="005C3B24">
              <w:rPr>
                <w:rFonts w:hint="eastAsia"/>
              </w:rPr>
              <w:t>り</w:t>
            </w:r>
            <w:r w:rsidR="00141E5D">
              <w:rPr>
                <w:rFonts w:hint="eastAsia"/>
              </w:rPr>
              <w:t>、</w:t>
            </w:r>
            <w:r w:rsidR="00141E5D" w:rsidRPr="005C3B24">
              <w:rPr>
                <w:rFonts w:hint="eastAsia"/>
              </w:rPr>
              <w:t>表現の効果を考えたり</w:t>
            </w:r>
            <w:r w:rsidR="00141E5D">
              <w:rPr>
                <w:rFonts w:hint="eastAsia"/>
              </w:rPr>
              <w:t>することができる</w:t>
            </w:r>
            <w:r w:rsidR="00141E5D" w:rsidRPr="005C3B24">
              <w:rPr>
                <w:rFonts w:hint="eastAsia"/>
              </w:rPr>
              <w:t>。</w:t>
            </w:r>
            <w:r w:rsidR="00141E5D" w:rsidRPr="00681835">
              <w:rPr>
                <w:rFonts w:hint="eastAsia"/>
              </w:rPr>
              <w:t>（思</w:t>
            </w:r>
            <w:r w:rsidR="00141E5D">
              <w:rPr>
                <w:rFonts w:hint="eastAsia"/>
              </w:rPr>
              <w:t>・判・表</w:t>
            </w:r>
            <w:r w:rsidR="00141E5D" w:rsidRPr="005C3B24">
              <w:t>C</w:t>
            </w:r>
            <w:r w:rsidR="00141E5D" w:rsidRPr="00681835">
              <w:t>(1)エ）</w:t>
            </w:r>
          </w:p>
          <w:p w14:paraId="42BEBBCD" w14:textId="77777777" w:rsidR="00141E5D" w:rsidRPr="00681835" w:rsidRDefault="00141E5D" w:rsidP="00141E5D">
            <w:pPr>
              <w:pStyle w:val="50-"/>
              <w:ind w:left="150" w:hanging="150"/>
            </w:pPr>
            <w:r w:rsidRPr="006A03F5">
              <w:rPr>
                <w:rFonts w:hint="eastAsia"/>
              </w:rPr>
              <w:t>○</w:t>
            </w:r>
            <w:r w:rsidRPr="005C3B24">
              <w:rPr>
                <w:rFonts w:hint="eastAsia"/>
              </w:rPr>
              <w:t>文章の構成や展開</w:t>
            </w:r>
            <w:r>
              <w:rPr>
                <w:rFonts w:hint="eastAsia"/>
              </w:rPr>
              <w:t>、</w:t>
            </w:r>
            <w:r w:rsidRPr="005C3B24">
              <w:rPr>
                <w:rFonts w:hint="eastAsia"/>
              </w:rPr>
              <w:t>文章の種類とその特徴について理解</w:t>
            </w:r>
            <w:r>
              <w:rPr>
                <w:rFonts w:hint="eastAsia"/>
              </w:rPr>
              <w:t>することができる</w:t>
            </w:r>
            <w:r w:rsidRPr="005C3B24">
              <w:rPr>
                <w:rFonts w:hint="eastAsia"/>
              </w:rPr>
              <w:t>。</w:t>
            </w:r>
            <w:r w:rsidRPr="00681835">
              <w:rPr>
                <w:rFonts w:hint="eastAsia"/>
              </w:rPr>
              <w:t>（知</w:t>
            </w:r>
            <w:r>
              <w:rPr>
                <w:rFonts w:hint="eastAsia"/>
              </w:rPr>
              <w:t>・技</w:t>
            </w:r>
            <w:r w:rsidRPr="00681835">
              <w:t>(1)カ）</w:t>
            </w:r>
          </w:p>
          <w:p w14:paraId="2A378BA7" w14:textId="77777777" w:rsidR="00141E5D" w:rsidRPr="006A03F5" w:rsidRDefault="00141E5D" w:rsidP="00141E5D">
            <w:pPr>
              <w:pStyle w:val="50-"/>
              <w:ind w:left="150" w:hanging="150"/>
            </w:pPr>
            <w:r>
              <w:rPr>
                <w:rFonts w:hint="eastAsia"/>
              </w:rPr>
              <w:t>■物語と資料を重ねて読み、作品世界について考えたことを書いて、伝え合う。</w:t>
            </w:r>
          </w:p>
          <w:p w14:paraId="2FF559E4" w14:textId="77777777" w:rsidR="00141E5D" w:rsidRPr="00681835" w:rsidRDefault="00141E5D" w:rsidP="00141E5D">
            <w:pPr>
              <w:pStyle w:val="50-"/>
              <w:ind w:left="150" w:hanging="150"/>
            </w:pPr>
            <w:r w:rsidRPr="006A03F5">
              <w:rPr>
                <w:rFonts w:hint="eastAsia"/>
              </w:rPr>
              <w:t>☆</w:t>
            </w:r>
            <w:r>
              <w:rPr>
                <w:rFonts w:hint="eastAsia"/>
              </w:rPr>
              <w:t>生命や自然との関わりに関する題材</w:t>
            </w:r>
            <w:r w:rsidRPr="00681835">
              <w:rPr>
                <w:rFonts w:hint="eastAsia"/>
              </w:rPr>
              <w:t>（道</w:t>
            </w:r>
            <w:r>
              <w:rPr>
                <w:rFonts w:hint="eastAsia"/>
              </w:rPr>
              <w:t>徳</w:t>
            </w:r>
            <w:r w:rsidRPr="00681835">
              <w:rPr>
                <w:rFonts w:hint="eastAsia"/>
              </w:rPr>
              <w:t>）</w:t>
            </w:r>
          </w:p>
          <w:p w14:paraId="279F4251" w14:textId="72863998" w:rsidR="00A04247" w:rsidRPr="00681835" w:rsidRDefault="00141E5D" w:rsidP="00141E5D">
            <w:pPr>
              <w:pStyle w:val="50-"/>
              <w:ind w:left="150" w:hanging="150"/>
            </w:pPr>
            <w:r>
              <w:rPr>
                <w:rFonts w:hint="eastAsia"/>
              </w:rPr>
              <w:t>☆キャリア形成と自己実現に目を向ける題材</w:t>
            </w:r>
            <w:r w:rsidRPr="00681835">
              <w:rPr>
                <w:rFonts w:hint="eastAsia"/>
              </w:rPr>
              <w:t>（特</w:t>
            </w:r>
            <w:r>
              <w:rPr>
                <w:rFonts w:hint="eastAsia"/>
              </w:rPr>
              <w:t>別活動</w:t>
            </w:r>
            <w:r w:rsidRPr="00681835">
              <w:rPr>
                <w:rFonts w:hint="eastAsia"/>
              </w:rPr>
              <w:t>）</w:t>
            </w:r>
          </w:p>
        </w:tc>
        <w:tc>
          <w:tcPr>
            <w:tcW w:w="476" w:type="dxa"/>
            <w:tcBorders>
              <w:top w:val="dashed" w:sz="2" w:space="0" w:color="auto"/>
            </w:tcBorders>
            <w:tcMar>
              <w:left w:w="0" w:type="dxa"/>
              <w:right w:w="0" w:type="dxa"/>
            </w:tcMar>
          </w:tcPr>
          <w:p w14:paraId="38BE3103" w14:textId="77777777" w:rsidR="00A04247" w:rsidRDefault="005A6F69" w:rsidP="00A04247">
            <w:pPr>
              <w:pStyle w:val="60-"/>
            </w:pPr>
            <w:r>
              <w:rPr>
                <w:rFonts w:hint="eastAsia"/>
              </w:rPr>
              <w:lastRenderedPageBreak/>
              <w:t>１</w:t>
            </w:r>
          </w:p>
          <w:p w14:paraId="6F05F4E8" w14:textId="77777777" w:rsidR="00AF1A51" w:rsidRDefault="00AF1A51" w:rsidP="00A04247">
            <w:pPr>
              <w:pStyle w:val="60-"/>
            </w:pPr>
          </w:p>
          <w:p w14:paraId="2EE69448" w14:textId="77777777" w:rsidR="00AF1A51" w:rsidRDefault="00AF1A51" w:rsidP="00A04247">
            <w:pPr>
              <w:pStyle w:val="60-"/>
            </w:pPr>
          </w:p>
          <w:p w14:paraId="6D07AD4D" w14:textId="77777777" w:rsidR="00AF1A51" w:rsidRDefault="00AF1A51" w:rsidP="00A04247">
            <w:pPr>
              <w:pStyle w:val="60-"/>
            </w:pPr>
          </w:p>
          <w:p w14:paraId="6DCF82D2" w14:textId="7FB63A67" w:rsidR="00AF1A51" w:rsidRDefault="007D0FF6" w:rsidP="00A04247">
            <w:pPr>
              <w:pStyle w:val="60-"/>
            </w:pPr>
            <w:r>
              <w:rPr>
                <w:rFonts w:hint="eastAsia"/>
              </w:rPr>
              <w:t>２</w:t>
            </w:r>
          </w:p>
          <w:p w14:paraId="5FDE9301" w14:textId="77777777" w:rsidR="005A6F69" w:rsidRDefault="007D0FF6" w:rsidP="00DC3966">
            <w:pPr>
              <w:pStyle w:val="60-"/>
            </w:pPr>
            <w:r w:rsidRPr="00FF766D">
              <w:rPr>
                <w:rFonts w:hint="eastAsia"/>
                <w:eastAsianLayout w:id="-1281183232" w:vert="1" w:vertCompress="1"/>
              </w:rPr>
              <w:lastRenderedPageBreak/>
              <w:t>～</w:t>
            </w:r>
          </w:p>
          <w:p w14:paraId="78BA7CA1" w14:textId="77777777" w:rsidR="00141E5D" w:rsidRDefault="00141E5D" w:rsidP="00141E5D">
            <w:pPr>
              <w:pStyle w:val="60-"/>
            </w:pPr>
            <w:r>
              <w:rPr>
                <w:rFonts w:hint="eastAsia"/>
              </w:rPr>
              <w:t>３</w:t>
            </w:r>
          </w:p>
          <w:p w14:paraId="254C2294" w14:textId="77777777" w:rsidR="00141E5D" w:rsidRDefault="00141E5D" w:rsidP="00141E5D">
            <w:pPr>
              <w:pStyle w:val="60-"/>
            </w:pPr>
          </w:p>
          <w:p w14:paraId="74D7456E" w14:textId="77777777" w:rsidR="00141E5D" w:rsidRDefault="00141E5D" w:rsidP="00141E5D">
            <w:pPr>
              <w:pStyle w:val="60-"/>
            </w:pPr>
          </w:p>
          <w:p w14:paraId="018F799C" w14:textId="77777777" w:rsidR="00141E5D" w:rsidRDefault="00141E5D" w:rsidP="00141E5D">
            <w:pPr>
              <w:pStyle w:val="60-"/>
            </w:pPr>
            <w:r>
              <w:rPr>
                <w:rFonts w:hint="eastAsia"/>
              </w:rPr>
              <w:t>４</w:t>
            </w:r>
          </w:p>
          <w:p w14:paraId="783917D5" w14:textId="77777777" w:rsidR="00141E5D" w:rsidRDefault="00141E5D" w:rsidP="00141E5D">
            <w:pPr>
              <w:pStyle w:val="60-"/>
            </w:pPr>
            <w:r w:rsidRPr="00FF766D">
              <w:rPr>
                <w:rFonts w:hint="eastAsia"/>
                <w:eastAsianLayout w:id="-1281183232" w:vert="1" w:vertCompress="1"/>
              </w:rPr>
              <w:t>～</w:t>
            </w:r>
          </w:p>
          <w:p w14:paraId="41542F21" w14:textId="77777777" w:rsidR="00141E5D" w:rsidRDefault="00141E5D" w:rsidP="00141E5D">
            <w:pPr>
              <w:pStyle w:val="60-"/>
            </w:pPr>
            <w:r>
              <w:rPr>
                <w:rFonts w:hint="eastAsia"/>
              </w:rPr>
              <w:t>５</w:t>
            </w:r>
          </w:p>
          <w:p w14:paraId="55A0E7D1" w14:textId="77777777" w:rsidR="00141E5D" w:rsidRDefault="00141E5D" w:rsidP="00141E5D">
            <w:pPr>
              <w:pStyle w:val="60-"/>
            </w:pPr>
          </w:p>
          <w:p w14:paraId="18EA2D2C" w14:textId="77777777" w:rsidR="00141E5D" w:rsidRDefault="00141E5D" w:rsidP="00141E5D">
            <w:pPr>
              <w:pStyle w:val="60-"/>
            </w:pPr>
          </w:p>
          <w:p w14:paraId="6AD3A834" w14:textId="77777777" w:rsidR="00141E5D" w:rsidRDefault="00141E5D" w:rsidP="00141E5D">
            <w:pPr>
              <w:pStyle w:val="60-"/>
            </w:pPr>
          </w:p>
          <w:p w14:paraId="54E8CE12" w14:textId="77777777" w:rsidR="00141E5D" w:rsidRDefault="00141E5D" w:rsidP="00141E5D">
            <w:pPr>
              <w:pStyle w:val="60-"/>
            </w:pPr>
          </w:p>
          <w:p w14:paraId="02367A0F" w14:textId="77777777" w:rsidR="00141E5D" w:rsidRDefault="00141E5D" w:rsidP="00141E5D">
            <w:pPr>
              <w:pStyle w:val="60-"/>
            </w:pPr>
          </w:p>
          <w:p w14:paraId="7EF54C0A" w14:textId="77777777" w:rsidR="00141E5D" w:rsidRDefault="00141E5D" w:rsidP="00141E5D">
            <w:pPr>
              <w:pStyle w:val="60-"/>
            </w:pPr>
            <w:r>
              <w:rPr>
                <w:rFonts w:hint="eastAsia"/>
              </w:rPr>
              <w:t>６</w:t>
            </w:r>
          </w:p>
          <w:p w14:paraId="23731D7D" w14:textId="77777777" w:rsidR="00141E5D" w:rsidRDefault="00141E5D" w:rsidP="00141E5D">
            <w:pPr>
              <w:pStyle w:val="60-"/>
            </w:pPr>
          </w:p>
          <w:p w14:paraId="123F0693" w14:textId="77777777" w:rsidR="00141E5D" w:rsidRDefault="00141E5D" w:rsidP="00141E5D">
            <w:pPr>
              <w:pStyle w:val="60-"/>
            </w:pPr>
          </w:p>
          <w:p w14:paraId="16EBF7CB" w14:textId="77777777" w:rsidR="00141E5D" w:rsidRDefault="00141E5D" w:rsidP="00141E5D">
            <w:pPr>
              <w:pStyle w:val="60-"/>
            </w:pPr>
            <w:r>
              <w:rPr>
                <w:rFonts w:hint="eastAsia"/>
              </w:rPr>
              <w:t>７</w:t>
            </w:r>
          </w:p>
          <w:p w14:paraId="758DD7AC" w14:textId="77777777" w:rsidR="00141E5D" w:rsidRDefault="00141E5D" w:rsidP="00141E5D">
            <w:pPr>
              <w:pStyle w:val="60-"/>
            </w:pPr>
          </w:p>
          <w:p w14:paraId="5D97D2C6" w14:textId="77777777" w:rsidR="00141E5D" w:rsidRDefault="00141E5D" w:rsidP="00141E5D">
            <w:pPr>
              <w:pStyle w:val="60-"/>
            </w:pPr>
          </w:p>
          <w:p w14:paraId="23BFE3A3" w14:textId="247DE859" w:rsidR="00141E5D" w:rsidRPr="006A03F5" w:rsidRDefault="00141E5D" w:rsidP="00141E5D">
            <w:pPr>
              <w:pStyle w:val="60-"/>
            </w:pPr>
            <w:r>
              <w:rPr>
                <w:rFonts w:hint="eastAsia"/>
              </w:rPr>
              <w:t>８</w:t>
            </w:r>
          </w:p>
        </w:tc>
        <w:tc>
          <w:tcPr>
            <w:tcW w:w="3742" w:type="dxa"/>
            <w:tcBorders>
              <w:top w:val="dashed" w:sz="2" w:space="0" w:color="auto"/>
            </w:tcBorders>
          </w:tcPr>
          <w:p w14:paraId="516C83C8" w14:textId="3DBEF247" w:rsidR="00A04247" w:rsidRPr="00BE2EDA" w:rsidRDefault="00A04247" w:rsidP="00A04247">
            <w:pPr>
              <w:pStyle w:val="70-"/>
              <w:ind w:left="150" w:hanging="150"/>
              <w:rPr>
                <w:rFonts w:asciiTheme="minorEastAsia" w:eastAsiaTheme="minorEastAsia" w:hAnsiTheme="minorEastAsia"/>
              </w:rPr>
            </w:pPr>
            <w:r w:rsidRPr="006A03F5">
              <w:rPr>
                <w:rFonts w:ascii="ＭＳ ゴシック" w:eastAsia="ＭＳ ゴシック" w:hAnsi="ＭＳ ゴシック" w:hint="eastAsia"/>
              </w:rPr>
              <w:lastRenderedPageBreak/>
              <w:t>１</w:t>
            </w:r>
            <w:r w:rsidR="005A6F69" w:rsidRPr="00BE2EDA">
              <w:rPr>
                <w:rFonts w:asciiTheme="minorEastAsia" w:eastAsiaTheme="minorEastAsia" w:hAnsiTheme="minorEastAsia" w:hint="eastAsia"/>
              </w:rPr>
              <w:t>学習の見通しをもつ。</w:t>
            </w:r>
          </w:p>
          <w:p w14:paraId="61615F77" w14:textId="2ADABC46" w:rsidR="005A6F69" w:rsidRDefault="005A6F69" w:rsidP="00BE2EDA">
            <w:pPr>
              <w:pStyle w:val="70-1"/>
            </w:pPr>
            <w:r>
              <w:rPr>
                <w:rFonts w:hint="eastAsia"/>
              </w:rPr>
              <w:t>・</w:t>
            </w:r>
            <w:r w:rsidR="00255FB4">
              <w:rPr>
                <w:rFonts w:hint="eastAsia"/>
              </w:rPr>
              <w:t>P</w:t>
            </w:r>
            <w:r w:rsidR="00166B24">
              <w:rPr>
                <w:rFonts w:hint="eastAsia"/>
              </w:rPr>
              <w:t>111</w:t>
            </w:r>
            <w:r w:rsidR="00255FB4">
              <w:rPr>
                <w:rFonts w:hint="eastAsia"/>
              </w:rPr>
              <w:t>を見て、</w:t>
            </w:r>
            <w:r>
              <w:rPr>
                <w:rFonts w:hint="eastAsia"/>
              </w:rPr>
              <w:t>物語</w:t>
            </w:r>
            <w:r w:rsidR="00BA6B3D">
              <w:rPr>
                <w:rFonts w:hint="eastAsia"/>
              </w:rPr>
              <w:t>の内容</w:t>
            </w:r>
            <w:r>
              <w:rPr>
                <w:rFonts w:hint="eastAsia"/>
              </w:rPr>
              <w:t>を想像する。</w:t>
            </w:r>
          </w:p>
          <w:p w14:paraId="6DBE0D23" w14:textId="5B4EFB94" w:rsidR="005A6F69" w:rsidRPr="006A03F5" w:rsidRDefault="00AF1A51" w:rsidP="00BE2EDA">
            <w:pPr>
              <w:pStyle w:val="70-1"/>
            </w:pPr>
            <w:r>
              <w:rPr>
                <w:rFonts w:hint="eastAsia"/>
              </w:rPr>
              <w:t>・</w:t>
            </w:r>
            <w:r w:rsidR="00255FB4">
              <w:rPr>
                <w:rFonts w:hint="eastAsia"/>
              </w:rPr>
              <w:t>教材文を読み、</w:t>
            </w:r>
            <w:r>
              <w:rPr>
                <w:rFonts w:hint="eastAsia"/>
              </w:rPr>
              <w:t>「問いをもとう」</w:t>
            </w:r>
            <w:r w:rsidR="008C024B">
              <w:rPr>
                <w:rFonts w:hint="eastAsia"/>
              </w:rPr>
              <w:t>「目標」</w:t>
            </w:r>
            <w:r>
              <w:rPr>
                <w:rFonts w:hint="eastAsia"/>
              </w:rPr>
              <w:t>を</w:t>
            </w:r>
            <w:r w:rsidR="00A569DB">
              <w:rPr>
                <w:rFonts w:hint="eastAsia"/>
              </w:rPr>
              <w:t>基</w:t>
            </w:r>
            <w:r>
              <w:rPr>
                <w:rFonts w:hint="eastAsia"/>
              </w:rPr>
              <w:t>に</w:t>
            </w:r>
            <w:r w:rsidR="005A6F69">
              <w:rPr>
                <w:rFonts w:hint="eastAsia"/>
              </w:rPr>
              <w:t>学習課題を設定し</w:t>
            </w:r>
            <w:r>
              <w:rPr>
                <w:rFonts w:hint="eastAsia"/>
              </w:rPr>
              <w:t>、</w:t>
            </w:r>
            <w:r w:rsidR="008C024B">
              <w:rPr>
                <w:rFonts w:hint="eastAsia"/>
              </w:rPr>
              <w:t>学習</w:t>
            </w:r>
            <w:r w:rsidR="005A6F69">
              <w:rPr>
                <w:rFonts w:hint="eastAsia"/>
              </w:rPr>
              <w:t>計画を立てる。</w:t>
            </w:r>
          </w:p>
          <w:p w14:paraId="4B087A81" w14:textId="11400822" w:rsidR="00A04247" w:rsidRDefault="00A04247" w:rsidP="00A04247">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２</w:t>
            </w:r>
            <w:r w:rsidR="005A6F69" w:rsidRPr="00BE2EDA">
              <w:rPr>
                <w:rFonts w:asciiTheme="minorEastAsia" w:eastAsiaTheme="minorEastAsia" w:hAnsiTheme="minorEastAsia" w:hint="eastAsia"/>
              </w:rPr>
              <w:t>「やまなし」の</w:t>
            </w:r>
            <w:r w:rsidR="00EF0711" w:rsidRPr="00BE2EDA">
              <w:rPr>
                <w:rFonts w:asciiTheme="minorEastAsia" w:eastAsiaTheme="minorEastAsia" w:hAnsiTheme="minorEastAsia" w:hint="eastAsia"/>
              </w:rPr>
              <w:t>作品</w:t>
            </w:r>
            <w:r w:rsidR="005A6F69" w:rsidRPr="00BE2EDA">
              <w:rPr>
                <w:rFonts w:asciiTheme="minorEastAsia" w:eastAsiaTheme="minorEastAsia" w:hAnsiTheme="minorEastAsia" w:hint="eastAsia"/>
              </w:rPr>
              <w:t>世界を</w:t>
            </w:r>
            <w:r w:rsidR="00EF0711" w:rsidRPr="00BE2EDA">
              <w:rPr>
                <w:rFonts w:asciiTheme="minorEastAsia" w:eastAsiaTheme="minorEastAsia" w:hAnsiTheme="minorEastAsia" w:hint="eastAsia"/>
              </w:rPr>
              <w:t>捉える</w:t>
            </w:r>
            <w:r w:rsidR="005A6F69" w:rsidRPr="00BE2EDA">
              <w:rPr>
                <w:rFonts w:asciiTheme="minorEastAsia" w:eastAsiaTheme="minorEastAsia" w:hAnsiTheme="minorEastAsia" w:hint="eastAsia"/>
              </w:rPr>
              <w:t>。</w:t>
            </w:r>
          </w:p>
          <w:p w14:paraId="51876943" w14:textId="77777777" w:rsidR="00141E5D" w:rsidRDefault="005A6F69" w:rsidP="008E2D7A">
            <w:pPr>
              <w:pStyle w:val="70-1"/>
            </w:pPr>
            <w:r>
              <w:rPr>
                <w:rFonts w:hint="eastAsia"/>
              </w:rPr>
              <w:lastRenderedPageBreak/>
              <w:t>・二枚の青い幻灯に描かれた谷川の</w:t>
            </w:r>
            <w:r w:rsidR="00EF0711">
              <w:rPr>
                <w:rFonts w:hint="eastAsia"/>
              </w:rPr>
              <w:t>風景が分かる</w:t>
            </w:r>
            <w:r w:rsidR="00141E5D">
              <w:rPr>
                <w:rFonts w:hint="eastAsia"/>
              </w:rPr>
              <w:t>言葉や文を探す。</w:t>
            </w:r>
          </w:p>
          <w:p w14:paraId="52DE01AF" w14:textId="77777777" w:rsidR="00141E5D" w:rsidRPr="006A03F5" w:rsidRDefault="00141E5D" w:rsidP="00141E5D">
            <w:pPr>
              <w:pStyle w:val="70-1"/>
            </w:pPr>
            <w:r>
              <w:rPr>
                <w:rFonts w:hint="eastAsia"/>
              </w:rPr>
              <w:t>・資料「イーハトーヴの夢」を読み、宮沢賢治の生き方や考え方について感想を伝え合う。</w:t>
            </w:r>
          </w:p>
          <w:p w14:paraId="29F38851" w14:textId="77777777" w:rsidR="00141E5D" w:rsidRDefault="00141E5D" w:rsidP="00141E5D">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３</w:t>
            </w:r>
            <w:r w:rsidRPr="00BE2EDA">
              <w:rPr>
                <w:rFonts w:asciiTheme="minorEastAsia" w:eastAsiaTheme="minorEastAsia" w:hAnsiTheme="minorEastAsia" w:hint="eastAsia"/>
              </w:rPr>
              <w:t>「やまなし」の作品世界を読み深める。</w:t>
            </w:r>
          </w:p>
          <w:p w14:paraId="7EC15AEC" w14:textId="77777777" w:rsidR="00141E5D" w:rsidRDefault="00141E5D" w:rsidP="00141E5D">
            <w:pPr>
              <w:pStyle w:val="70-1"/>
            </w:pPr>
            <w:r>
              <w:rPr>
                <w:rFonts w:hint="eastAsia"/>
              </w:rPr>
              <w:t>・作者の独特な表現に着目し、心を引かれる表現から情景を豊かに想像する。</w:t>
            </w:r>
          </w:p>
          <w:p w14:paraId="5ACA0538" w14:textId="77777777" w:rsidR="00141E5D" w:rsidRDefault="00141E5D" w:rsidP="00141E5D">
            <w:pPr>
              <w:pStyle w:val="70-1"/>
            </w:pPr>
            <w:r>
              <w:rPr>
                <w:rFonts w:hint="eastAsia"/>
              </w:rPr>
              <w:t>・かにの様子、水や光の様子、上から来たものについて、「五月」と「十二月」の場面で使われている言葉に着目して対比する。</w:t>
            </w:r>
          </w:p>
          <w:p w14:paraId="13372E5B" w14:textId="77777777" w:rsidR="00141E5D" w:rsidRDefault="00141E5D" w:rsidP="00141E5D">
            <w:pPr>
              <w:pStyle w:val="70-1"/>
            </w:pPr>
            <w:r>
              <w:rPr>
                <w:rFonts w:hint="eastAsia"/>
              </w:rPr>
              <w:t>・作者がなぜ「十二月」にしか出てこない「やまなし」を題名にしたのかを考える。</w:t>
            </w:r>
          </w:p>
          <w:p w14:paraId="46FA19F2" w14:textId="77777777" w:rsidR="00141E5D" w:rsidRDefault="00141E5D" w:rsidP="00141E5D">
            <w:pPr>
              <w:pStyle w:val="70-"/>
              <w:ind w:left="150" w:hanging="150"/>
              <w:rPr>
                <w:rFonts w:ascii="ＭＳ ゴシック" w:eastAsia="ＭＳ ゴシック" w:hAnsi="ＭＳ ゴシック"/>
              </w:rPr>
            </w:pPr>
            <w:r w:rsidRPr="009C1F05">
              <w:rPr>
                <w:rFonts w:ascii="ＭＳ ゴシック" w:eastAsia="ＭＳ ゴシック" w:hAnsi="ＭＳ ゴシック" w:hint="eastAsia"/>
              </w:rPr>
              <w:t>４</w:t>
            </w:r>
            <w:r w:rsidRPr="00BE2EDA">
              <w:rPr>
                <w:rFonts w:asciiTheme="minorEastAsia" w:eastAsiaTheme="minorEastAsia" w:hAnsiTheme="minorEastAsia" w:hint="eastAsia"/>
              </w:rPr>
              <w:t>作者が作品に込めた思いを考える。</w:t>
            </w:r>
          </w:p>
          <w:p w14:paraId="03C23E4C" w14:textId="77777777" w:rsidR="00141E5D" w:rsidRDefault="00141E5D" w:rsidP="00141E5D">
            <w:pPr>
              <w:pStyle w:val="70-1"/>
            </w:pPr>
            <w:r>
              <w:rPr>
                <w:rFonts w:hint="eastAsia"/>
              </w:rPr>
              <w:t>・P133「考えをまとめるとき」を参考に、自分の考えを文章にまとめる。</w:t>
            </w:r>
          </w:p>
          <w:p w14:paraId="4DDC93DE" w14:textId="4FE44DDE" w:rsidR="00141E5D" w:rsidRDefault="00141E5D" w:rsidP="00141E5D">
            <w:pPr>
              <w:pStyle w:val="70-"/>
              <w:ind w:left="300" w:hangingChars="200" w:hanging="300"/>
              <w:rPr>
                <w:rFonts w:ascii="ＭＳ ゴシック" w:eastAsia="ＭＳ ゴシック" w:hAnsi="ＭＳ ゴシック"/>
              </w:rPr>
            </w:pPr>
            <w:r>
              <w:rPr>
                <w:rFonts w:ascii="ＭＳ ゴシック" w:eastAsia="ＭＳ ゴシック" w:hAnsi="ＭＳ ゴシック" w:hint="eastAsia"/>
              </w:rPr>
              <w:t>５</w:t>
            </w:r>
            <w:r w:rsidRPr="00BE2EDA">
              <w:rPr>
                <w:rFonts w:hint="eastAsia"/>
              </w:rPr>
              <w:t>書いた文章を読み合い、感想を</w:t>
            </w:r>
            <w:r w:rsidR="009351AC">
              <w:rPr>
                <w:rFonts w:hint="eastAsia"/>
              </w:rPr>
              <w:t>伝え合う</w:t>
            </w:r>
            <w:r w:rsidRPr="00BE2EDA">
              <w:rPr>
                <w:rFonts w:hint="eastAsia"/>
              </w:rPr>
              <w:t>。</w:t>
            </w:r>
          </w:p>
          <w:p w14:paraId="22219693" w14:textId="77777777" w:rsidR="00141E5D" w:rsidRDefault="00141E5D" w:rsidP="00141E5D">
            <w:pPr>
              <w:pStyle w:val="70-1"/>
            </w:pPr>
            <w:r>
              <w:rPr>
                <w:rFonts w:hint="eastAsia"/>
              </w:rPr>
              <w:t>・友達の考えと違うところや、「いいな。」と思ったところを伝え合う。</w:t>
            </w:r>
          </w:p>
          <w:p w14:paraId="7D9A4098" w14:textId="77777777" w:rsidR="00141E5D" w:rsidRPr="00BE2EDA" w:rsidRDefault="00141E5D" w:rsidP="00141E5D">
            <w:pPr>
              <w:pStyle w:val="70-"/>
              <w:ind w:left="300" w:hangingChars="200" w:hanging="300"/>
            </w:pPr>
            <w:r>
              <w:rPr>
                <w:rFonts w:ascii="ＭＳ ゴシック" w:eastAsia="ＭＳ ゴシック" w:hAnsi="ＭＳ ゴシック" w:hint="eastAsia"/>
              </w:rPr>
              <w:t>６</w:t>
            </w:r>
            <w:r w:rsidRPr="00BE2EDA">
              <w:rPr>
                <w:rFonts w:hint="eastAsia"/>
              </w:rPr>
              <w:t>学習を振り返る。</w:t>
            </w:r>
          </w:p>
          <w:p w14:paraId="21ACF417" w14:textId="77777777" w:rsidR="00141E5D" w:rsidRDefault="00141E5D" w:rsidP="00141E5D">
            <w:pPr>
              <w:pStyle w:val="70-1"/>
            </w:pPr>
            <w:r>
              <w:rPr>
                <w:rFonts w:hint="eastAsia"/>
              </w:rPr>
              <w:t>・「ふりかえろう」で単元の学びを振り返るとともに、「たいせつ」「いかそう」で身につけた力を押さえる。</w:t>
            </w:r>
          </w:p>
          <w:p w14:paraId="138C9F43" w14:textId="01C9AC8C" w:rsidR="00166B24" w:rsidRPr="006A03F5" w:rsidRDefault="00141E5D" w:rsidP="00141E5D">
            <w:pPr>
              <w:pStyle w:val="70-1"/>
            </w:pPr>
            <w:r>
              <w:rPr>
                <w:rFonts w:hint="eastAsia"/>
              </w:rPr>
              <w:t>・「この本、読もう」で読書への意欲をもつとともに、P</w:t>
            </w:r>
            <w:r>
              <w:t>266</w:t>
            </w:r>
            <w:r>
              <w:rPr>
                <w:rFonts w:hint="eastAsia"/>
              </w:rPr>
              <w:t>「物語の世界を作る表現」で表現や構成に着目して本を読むことへの意欲を高める。</w:t>
            </w:r>
          </w:p>
        </w:tc>
        <w:tc>
          <w:tcPr>
            <w:tcW w:w="2835" w:type="dxa"/>
            <w:tcBorders>
              <w:top w:val="dashed" w:sz="2" w:space="0" w:color="auto"/>
            </w:tcBorders>
            <w:tcMar>
              <w:left w:w="136" w:type="dxa"/>
              <w:right w:w="136" w:type="dxa"/>
            </w:tcMar>
          </w:tcPr>
          <w:p w14:paraId="4D95E956" w14:textId="77777777" w:rsidR="00307A6F" w:rsidRDefault="00A04247" w:rsidP="007D0FF6">
            <w:pPr>
              <w:pStyle w:val="80-"/>
            </w:pPr>
            <w:r w:rsidRPr="006A03F5">
              <w:rPr>
                <w:rFonts w:hint="eastAsia"/>
              </w:rPr>
              <w:lastRenderedPageBreak/>
              <w:t>【知・技】</w:t>
            </w:r>
          </w:p>
          <w:p w14:paraId="0C131B00" w14:textId="6EC0EF69" w:rsidR="0070200E" w:rsidRPr="00681835" w:rsidRDefault="009E3FEF" w:rsidP="007D0FF6">
            <w:pPr>
              <w:pStyle w:val="80-17"/>
              <w:ind w:left="405"/>
            </w:pPr>
            <w:r>
              <w:rPr>
                <w:rFonts w:hint="eastAsia"/>
              </w:rPr>
              <w:t>・</w:t>
            </w:r>
            <w:r w:rsidR="0070200E">
              <w:t>文章の</w:t>
            </w:r>
            <w:r w:rsidR="0070200E">
              <w:rPr>
                <w:rFonts w:hint="eastAsia"/>
              </w:rPr>
              <w:t>構成や展開</w:t>
            </w:r>
            <w:r w:rsidR="000C7511">
              <w:rPr>
                <w:rFonts w:hint="eastAsia"/>
              </w:rPr>
              <w:t>、</w:t>
            </w:r>
            <w:r w:rsidR="0070200E">
              <w:rPr>
                <w:rFonts w:hint="eastAsia"/>
              </w:rPr>
              <w:t>文章の種類とその特徴について理解</w:t>
            </w:r>
            <w:r>
              <w:rPr>
                <w:rFonts w:hint="eastAsia"/>
              </w:rPr>
              <w:t>している</w:t>
            </w:r>
            <w:r w:rsidR="0070200E">
              <w:rPr>
                <w:rFonts w:hint="eastAsia"/>
              </w:rPr>
              <w:t>。</w:t>
            </w:r>
            <w:r w:rsidR="00681835" w:rsidRPr="00681835">
              <w:rPr>
                <w:rFonts w:hint="eastAsia"/>
              </w:rPr>
              <w:t>（(</w:t>
            </w:r>
            <w:r w:rsidR="0070200E" w:rsidRPr="00681835">
              <w:rPr>
                <w:rFonts w:hint="eastAsia"/>
              </w:rPr>
              <w:t>1</w:t>
            </w:r>
            <w:r w:rsidR="00681835" w:rsidRPr="00681835">
              <w:rPr>
                <w:rFonts w:hint="eastAsia"/>
              </w:rPr>
              <w:t>)</w:t>
            </w:r>
            <w:r w:rsidRPr="00681835">
              <w:rPr>
                <w:rFonts w:hint="eastAsia"/>
              </w:rPr>
              <w:t>カ</w:t>
            </w:r>
            <w:r w:rsidR="00681835" w:rsidRPr="00681835">
              <w:rPr>
                <w:rFonts w:hint="eastAsia"/>
              </w:rPr>
              <w:t>）</w:t>
            </w:r>
          </w:p>
          <w:p w14:paraId="42BB3DAA" w14:textId="77777777" w:rsidR="00AF1A51" w:rsidRDefault="009E3FEF" w:rsidP="00DC3966">
            <w:pPr>
              <w:pStyle w:val="80-17"/>
              <w:ind w:left="405"/>
            </w:pPr>
            <w:r>
              <w:rPr>
                <w:rFonts w:hint="eastAsia"/>
              </w:rPr>
              <w:t>・</w:t>
            </w:r>
            <w:r w:rsidR="0070200E">
              <w:t>比喩や反復などの表現の工夫に</w:t>
            </w:r>
            <w:r w:rsidR="00FE22D6">
              <w:lastRenderedPageBreak/>
              <w:t>気づ</w:t>
            </w:r>
            <w:r>
              <w:rPr>
                <w:rFonts w:hint="eastAsia"/>
              </w:rPr>
              <w:t>いている</w:t>
            </w:r>
            <w:r w:rsidR="0070200E">
              <w:t>。</w:t>
            </w:r>
            <w:r w:rsidR="00681835" w:rsidRPr="00681835">
              <w:rPr>
                <w:rFonts w:hint="eastAsia"/>
              </w:rPr>
              <w:t>（(</w:t>
            </w:r>
            <w:r w:rsidR="0070200E" w:rsidRPr="00681835">
              <w:rPr>
                <w:rFonts w:hint="eastAsia"/>
              </w:rPr>
              <w:t>1</w:t>
            </w:r>
            <w:r w:rsidR="00681835" w:rsidRPr="00681835">
              <w:rPr>
                <w:rFonts w:hint="eastAsia"/>
              </w:rPr>
              <w:t>)</w:t>
            </w:r>
            <w:r w:rsidRPr="00681835">
              <w:rPr>
                <w:rFonts w:hint="eastAsia"/>
              </w:rPr>
              <w:t>ク</w:t>
            </w:r>
            <w:r w:rsidR="00681835" w:rsidRPr="00681835">
              <w:rPr>
                <w:rFonts w:hint="eastAsia"/>
              </w:rPr>
              <w:t>）</w:t>
            </w:r>
          </w:p>
          <w:p w14:paraId="243981EB" w14:textId="77777777" w:rsidR="00141E5D" w:rsidRPr="00681835" w:rsidRDefault="00141E5D" w:rsidP="00141E5D">
            <w:pPr>
              <w:pStyle w:val="80-"/>
            </w:pPr>
            <w:r w:rsidRPr="006A03F5">
              <w:rPr>
                <w:rFonts w:hint="eastAsia"/>
              </w:rPr>
              <w:t>【思・判・表】</w:t>
            </w:r>
            <w:r>
              <w:rPr>
                <w:rFonts w:hint="eastAsia"/>
              </w:rPr>
              <w:t>「読むこと」において、</w:t>
            </w:r>
            <w:r>
              <w:t>物</w:t>
            </w:r>
            <w:r w:rsidRPr="007D0FF6">
              <w:t>語の全体像を具体的に想像したり、表現の効果を考え</w:t>
            </w:r>
            <w:r w:rsidRPr="007D0FF6">
              <w:rPr>
                <w:rFonts w:hint="eastAsia"/>
              </w:rPr>
              <w:t>たりしている。</w:t>
            </w:r>
            <w:r w:rsidRPr="00681835">
              <w:rPr>
                <w:rFonts w:hint="eastAsia"/>
              </w:rPr>
              <w:t>（C(1)エ）</w:t>
            </w:r>
          </w:p>
          <w:p w14:paraId="14C685EA" w14:textId="527AD830" w:rsidR="00141E5D" w:rsidRPr="006A03F5" w:rsidRDefault="00141E5D" w:rsidP="001D4181">
            <w:pPr>
              <w:pStyle w:val="80-"/>
            </w:pPr>
            <w:r w:rsidRPr="007D0FF6">
              <w:rPr>
                <w:rFonts w:hint="eastAsia"/>
              </w:rPr>
              <w:t>【態】粘り強く物語の全体像を具体的に想像したり、表現の効果を考えたり</w:t>
            </w:r>
            <w:r w:rsidR="00543CFD">
              <w:rPr>
                <w:rFonts w:hint="eastAsia"/>
              </w:rPr>
              <w:t>し</w:t>
            </w:r>
            <w:r>
              <w:rPr>
                <w:rFonts w:hint="eastAsia"/>
              </w:rPr>
              <w:t>、学習の見通しをもって作品世界について考えたことを書き、伝え合おうとしている。</w:t>
            </w:r>
          </w:p>
        </w:tc>
      </w:tr>
      <w:tr w:rsidR="00A04247" w:rsidRPr="006A03F5" w14:paraId="001D3B97" w14:textId="77777777" w:rsidTr="00CE2A95">
        <w:trPr>
          <w:trHeight w:val="227"/>
        </w:trPr>
        <w:tc>
          <w:tcPr>
            <w:tcW w:w="476" w:type="dxa"/>
            <w:tcBorders>
              <w:bottom w:val="single" w:sz="2" w:space="0" w:color="auto"/>
            </w:tcBorders>
            <w:tcMar>
              <w:left w:w="0" w:type="dxa"/>
              <w:right w:w="0" w:type="dxa"/>
            </w:tcMar>
          </w:tcPr>
          <w:p w14:paraId="78A97D75" w14:textId="5B9C35AB" w:rsidR="00A04247" w:rsidRDefault="00BF1A61" w:rsidP="00A04247">
            <w:pPr>
              <w:pStyle w:val="20-"/>
            </w:pPr>
            <w:r>
              <w:lastRenderedPageBreak/>
              <w:t>10</w:t>
            </w:r>
            <w:r w:rsidR="00A04247" w:rsidRPr="006A03F5">
              <w:rPr>
                <w:rFonts w:hint="eastAsia"/>
              </w:rPr>
              <w:t>月</w:t>
            </w:r>
          </w:p>
        </w:tc>
        <w:tc>
          <w:tcPr>
            <w:tcW w:w="2834" w:type="dxa"/>
            <w:tcBorders>
              <w:bottom w:val="single" w:sz="2" w:space="0" w:color="auto"/>
            </w:tcBorders>
          </w:tcPr>
          <w:p w14:paraId="4F3DA411" w14:textId="5401DC7D" w:rsidR="00A04247" w:rsidRPr="006A03F5" w:rsidRDefault="00A04247" w:rsidP="00A04247">
            <w:pPr>
              <w:pStyle w:val="40-"/>
            </w:pPr>
            <w:r w:rsidRPr="003C2116">
              <w:rPr>
                <w:rFonts w:hint="eastAsia"/>
              </w:rPr>
              <w:t>漢字の広場</w:t>
            </w:r>
            <w:r w:rsidR="007D2D84">
              <w:rPr>
                <w:rFonts w:hint="eastAsia"/>
              </w:rPr>
              <w:t>③</w:t>
            </w:r>
          </w:p>
          <w:p w14:paraId="0ACBFC44" w14:textId="0E64D1B8" w:rsidR="00A04247" w:rsidRPr="00681835" w:rsidRDefault="009B2F49" w:rsidP="00A04247">
            <w:pPr>
              <w:pStyle w:val="50-"/>
              <w:ind w:left="0" w:firstLineChars="0" w:firstLine="0"/>
            </w:pPr>
            <w:r>
              <w:t>１</w:t>
            </w:r>
            <w:r w:rsidR="00A04247" w:rsidRPr="006A03F5">
              <w:rPr>
                <w:rFonts w:hint="eastAsia"/>
              </w:rPr>
              <w:t>時間</w:t>
            </w:r>
            <w:r w:rsidR="00681835" w:rsidRPr="00681835">
              <w:rPr>
                <w:rFonts w:hint="eastAsia"/>
              </w:rPr>
              <w:t>（</w:t>
            </w:r>
            <w:r w:rsidR="00A04247" w:rsidRPr="00681835">
              <w:rPr>
                <w:rFonts w:hint="eastAsia"/>
              </w:rPr>
              <w:t>書</w:t>
            </w:r>
            <w:r w:rsidR="00810A69">
              <w:rPr>
                <w:rFonts w:hint="eastAsia"/>
              </w:rPr>
              <w:t>①</w:t>
            </w:r>
            <w:r w:rsidR="00681835" w:rsidRPr="00681835">
              <w:t>）</w:t>
            </w:r>
          </w:p>
          <w:p w14:paraId="4E99793F" w14:textId="1FE3C7D2" w:rsidR="00A04247" w:rsidRPr="00681835" w:rsidRDefault="00A04247" w:rsidP="00A04247">
            <w:pPr>
              <w:pStyle w:val="50-"/>
              <w:ind w:left="150" w:hanging="150"/>
            </w:pPr>
            <w:r>
              <w:rPr>
                <w:rFonts w:hint="eastAsia"/>
              </w:rPr>
              <w:t>◎</w:t>
            </w:r>
            <w:r w:rsidR="00F236D5" w:rsidRPr="00F236D5">
              <w:rPr>
                <w:rFonts w:hint="eastAsia"/>
              </w:rPr>
              <w:t>第５学年</w:t>
            </w:r>
            <w:r w:rsidR="00F236D5">
              <w:rPr>
                <w:rFonts w:hint="eastAsia"/>
              </w:rPr>
              <w:t>までに配当されている</w:t>
            </w:r>
            <w:r w:rsidR="00F236D5" w:rsidRPr="00F236D5">
              <w:rPr>
                <w:rFonts w:hint="eastAsia"/>
              </w:rPr>
              <w:t>漢字を書き</w:t>
            </w:r>
            <w:r w:rsidR="000C7511">
              <w:rPr>
                <w:rFonts w:hint="eastAsia"/>
              </w:rPr>
              <w:t>、</w:t>
            </w:r>
            <w:r w:rsidR="00F236D5" w:rsidRPr="00F236D5">
              <w:rPr>
                <w:rFonts w:hint="eastAsia"/>
              </w:rPr>
              <w:t>文や文章の中で使</w:t>
            </w:r>
            <w:r w:rsidR="00F236D5">
              <w:rPr>
                <w:rFonts w:hint="eastAsia"/>
              </w:rPr>
              <w:t>うことができる</w:t>
            </w:r>
            <w:r w:rsidR="00F236D5" w:rsidRPr="00F236D5">
              <w:rPr>
                <w:rFonts w:hint="eastAsia"/>
              </w:rPr>
              <w:t>。</w:t>
            </w:r>
            <w:r w:rsidR="00681835" w:rsidRPr="00681835">
              <w:rPr>
                <w:rFonts w:hint="eastAsia"/>
              </w:rPr>
              <w:t>（</w:t>
            </w:r>
            <w:r w:rsidR="00F236D5" w:rsidRPr="00681835">
              <w:rPr>
                <w:rFonts w:hint="eastAsia"/>
              </w:rPr>
              <w:t>知</w:t>
            </w:r>
            <w:r w:rsidR="00F236D5">
              <w:rPr>
                <w:rFonts w:hint="eastAsia"/>
              </w:rPr>
              <w:t>・技</w:t>
            </w:r>
            <w:r w:rsidR="00681835" w:rsidRPr="00681835">
              <w:t>(</w:t>
            </w:r>
            <w:r w:rsidR="00F236D5" w:rsidRPr="00681835">
              <w:t>1</w:t>
            </w:r>
            <w:r w:rsidR="00681835" w:rsidRPr="00681835">
              <w:t>)</w:t>
            </w:r>
            <w:r w:rsidR="00F236D5" w:rsidRPr="00681835">
              <w:t>エ</w:t>
            </w:r>
            <w:r w:rsidR="00681835" w:rsidRPr="00681835">
              <w:t>）</w:t>
            </w:r>
          </w:p>
          <w:p w14:paraId="70CD36BB" w14:textId="3A4AD5F9" w:rsidR="00A04247" w:rsidRPr="00681835" w:rsidRDefault="00F236D5" w:rsidP="00A04247">
            <w:pPr>
              <w:pStyle w:val="50-"/>
              <w:ind w:left="150" w:hanging="150"/>
            </w:pPr>
            <w:r>
              <w:rPr>
                <w:rFonts w:hint="eastAsia"/>
              </w:rPr>
              <w:t>・</w:t>
            </w:r>
            <w:r w:rsidRPr="00F236D5">
              <w:rPr>
                <w:rFonts w:hint="eastAsia"/>
              </w:rPr>
              <w:t>書き表し方などに着目して</w:t>
            </w:r>
            <w:r w:rsidR="000C7511">
              <w:rPr>
                <w:rFonts w:hint="eastAsia"/>
              </w:rPr>
              <w:t>、</w:t>
            </w:r>
            <w:r w:rsidRPr="00F236D5">
              <w:rPr>
                <w:rFonts w:hint="eastAsia"/>
              </w:rPr>
              <w:t>文や文章を整える</w:t>
            </w:r>
            <w:r>
              <w:rPr>
                <w:rFonts w:hint="eastAsia"/>
              </w:rPr>
              <w:t>ことができる</w:t>
            </w:r>
            <w:r w:rsidRPr="00F236D5">
              <w:rPr>
                <w:rFonts w:hint="eastAsia"/>
              </w:rPr>
              <w:t>。</w:t>
            </w:r>
            <w:r w:rsidR="00681835" w:rsidRPr="00681835">
              <w:rPr>
                <w:rFonts w:hint="eastAsia"/>
              </w:rPr>
              <w:t>（</w:t>
            </w:r>
            <w:r w:rsidRPr="00681835">
              <w:rPr>
                <w:rFonts w:hint="eastAsia"/>
              </w:rPr>
              <w:t>思</w:t>
            </w:r>
            <w:r>
              <w:rPr>
                <w:rFonts w:hint="eastAsia"/>
              </w:rPr>
              <w:t>・判・表</w:t>
            </w:r>
            <w:r w:rsidRPr="00F236D5">
              <w:t>B</w:t>
            </w:r>
            <w:r w:rsidR="00681835" w:rsidRPr="00681835">
              <w:t>(</w:t>
            </w:r>
            <w:r w:rsidR="003F54ED" w:rsidRPr="00681835">
              <w:t>1</w:t>
            </w:r>
            <w:r w:rsidR="00681835" w:rsidRPr="00681835">
              <w:t>)</w:t>
            </w:r>
            <w:r w:rsidRPr="00681835">
              <w:t>オ</w:t>
            </w:r>
            <w:r w:rsidR="00681835" w:rsidRPr="00681835">
              <w:t>）</w:t>
            </w:r>
          </w:p>
          <w:p w14:paraId="193EE007" w14:textId="7C657C55" w:rsidR="00A04247" w:rsidRPr="006A03F5" w:rsidRDefault="00A04247" w:rsidP="00810A69">
            <w:pPr>
              <w:pStyle w:val="50-"/>
              <w:ind w:left="150" w:hanging="150"/>
            </w:pPr>
            <w:r>
              <w:rPr>
                <w:rFonts w:hint="eastAsia"/>
              </w:rPr>
              <w:t>■</w:t>
            </w:r>
            <w:r w:rsidR="00F236D5">
              <w:rPr>
                <w:rFonts w:hint="eastAsia"/>
              </w:rPr>
              <w:t>絵を</w:t>
            </w:r>
            <w:r w:rsidR="00DF734C">
              <w:rPr>
                <w:rFonts w:hint="eastAsia"/>
              </w:rPr>
              <w:t>基</w:t>
            </w:r>
            <w:r w:rsidR="003C43B3">
              <w:rPr>
                <w:rFonts w:hint="eastAsia"/>
              </w:rPr>
              <w:t>に</w:t>
            </w:r>
            <w:r w:rsidR="00F236D5">
              <w:rPr>
                <w:rFonts w:hint="eastAsia"/>
              </w:rPr>
              <w:t>、冒険物語を書く。</w:t>
            </w:r>
          </w:p>
        </w:tc>
        <w:tc>
          <w:tcPr>
            <w:tcW w:w="476" w:type="dxa"/>
            <w:tcBorders>
              <w:bottom w:val="single" w:sz="2" w:space="0" w:color="auto"/>
            </w:tcBorders>
            <w:tcMar>
              <w:left w:w="0" w:type="dxa"/>
              <w:right w:w="0" w:type="dxa"/>
            </w:tcMar>
          </w:tcPr>
          <w:p w14:paraId="1C251D06" w14:textId="1D6DC868" w:rsidR="00A04247" w:rsidRPr="006A03F5" w:rsidRDefault="00F051DF" w:rsidP="00A04247">
            <w:pPr>
              <w:pStyle w:val="60-"/>
            </w:pPr>
            <w:r>
              <w:rPr>
                <w:rFonts w:hint="eastAsia"/>
              </w:rPr>
              <w:t>１</w:t>
            </w:r>
          </w:p>
        </w:tc>
        <w:tc>
          <w:tcPr>
            <w:tcW w:w="3742" w:type="dxa"/>
            <w:tcBorders>
              <w:bottom w:val="single" w:sz="2" w:space="0" w:color="auto"/>
            </w:tcBorders>
          </w:tcPr>
          <w:p w14:paraId="49DFAF72" w14:textId="20F1B462" w:rsidR="007F2EEF" w:rsidRPr="007F2EEF" w:rsidRDefault="007F2EEF" w:rsidP="007F2EEF">
            <w:pPr>
              <w:pStyle w:val="70-"/>
              <w:ind w:left="150" w:hanging="150"/>
              <w:rPr>
                <w:rFonts w:ascii="ＭＳ ゴシック" w:eastAsia="ＭＳ ゴシック" w:hAnsi="ＭＳ ゴシック"/>
              </w:rPr>
            </w:pPr>
            <w:r w:rsidRPr="007F2EEF">
              <w:rPr>
                <w:rFonts w:ascii="ＭＳ ゴシック" w:eastAsia="ＭＳ ゴシック" w:hAnsi="ＭＳ ゴシック" w:hint="eastAsia"/>
              </w:rPr>
              <w:t>１</w:t>
            </w:r>
            <w:r w:rsidRPr="00BE2EDA">
              <w:rPr>
                <w:rFonts w:hint="eastAsia"/>
              </w:rPr>
              <w:t>教科書の絵を見て、</w:t>
            </w:r>
            <w:r w:rsidR="006B6B77" w:rsidRPr="00BE2EDA">
              <w:rPr>
                <w:rFonts w:hint="eastAsia"/>
              </w:rPr>
              <w:t>絵の中の魔法使いを主人公にした冒険物語のストーリーを考える。</w:t>
            </w:r>
          </w:p>
          <w:p w14:paraId="56D736A9" w14:textId="349830E9" w:rsidR="00A04247" w:rsidRPr="006A03F5" w:rsidRDefault="007F2EEF" w:rsidP="006B6B77">
            <w:pPr>
              <w:pStyle w:val="70-"/>
              <w:ind w:left="150" w:hanging="150"/>
            </w:pPr>
            <w:r w:rsidRPr="007F2EEF">
              <w:rPr>
                <w:rFonts w:ascii="ＭＳ ゴシック" w:eastAsia="ＭＳ ゴシック" w:hAnsi="ＭＳ ゴシック" w:hint="eastAsia"/>
              </w:rPr>
              <w:t>２</w:t>
            </w:r>
            <w:r w:rsidR="009B1820" w:rsidRPr="00BE2EDA">
              <w:rPr>
                <w:rFonts w:hint="eastAsia"/>
              </w:rPr>
              <w:t>提示</w:t>
            </w:r>
            <w:r w:rsidRPr="00BE2EDA">
              <w:rPr>
                <w:rFonts w:hint="eastAsia"/>
              </w:rPr>
              <w:t>された言葉を使い、</w:t>
            </w:r>
            <w:r w:rsidR="00E277B9">
              <w:rPr>
                <w:rFonts w:hint="eastAsia"/>
              </w:rPr>
              <w:t>５</w:t>
            </w:r>
            <w:r w:rsidRPr="00BE2EDA">
              <w:rPr>
                <w:rFonts w:hint="eastAsia"/>
              </w:rPr>
              <w:t>年生までに習った漢字を正しく用いて、</w:t>
            </w:r>
            <w:r w:rsidR="006B6B77" w:rsidRPr="00BE2EDA">
              <w:rPr>
                <w:rFonts w:hint="eastAsia"/>
              </w:rPr>
              <w:t>魔法使いが冒険する物語を書く。</w:t>
            </w:r>
          </w:p>
        </w:tc>
        <w:tc>
          <w:tcPr>
            <w:tcW w:w="2835" w:type="dxa"/>
            <w:tcBorders>
              <w:bottom w:val="single" w:sz="2" w:space="0" w:color="auto"/>
            </w:tcBorders>
            <w:tcMar>
              <w:left w:w="136" w:type="dxa"/>
              <w:right w:w="136" w:type="dxa"/>
            </w:tcMar>
          </w:tcPr>
          <w:p w14:paraId="526E3FB5" w14:textId="5BF7921C" w:rsidR="00A04247" w:rsidRPr="00681835" w:rsidRDefault="00A04247" w:rsidP="007D0FF6">
            <w:pPr>
              <w:pStyle w:val="80-"/>
            </w:pPr>
            <w:r w:rsidRPr="006A03F5">
              <w:rPr>
                <w:rFonts w:hint="eastAsia"/>
              </w:rPr>
              <w:t>【知・技】</w:t>
            </w:r>
            <w:r w:rsidR="00F051DF" w:rsidRPr="00F236D5">
              <w:rPr>
                <w:rFonts w:hint="eastAsia"/>
              </w:rPr>
              <w:t>第５学年</w:t>
            </w:r>
            <w:r w:rsidR="00F051DF">
              <w:rPr>
                <w:rFonts w:hint="eastAsia"/>
              </w:rPr>
              <w:t>までに配当されている</w:t>
            </w:r>
            <w:r w:rsidR="00F051DF" w:rsidRPr="00F236D5">
              <w:rPr>
                <w:rFonts w:hint="eastAsia"/>
              </w:rPr>
              <w:t>漢</w:t>
            </w:r>
            <w:r w:rsidR="00F051DF" w:rsidRPr="007D0FF6">
              <w:rPr>
                <w:rFonts w:hint="eastAsia"/>
              </w:rPr>
              <w:t>字を書き、文や文章の中で使っている。</w:t>
            </w:r>
            <w:r w:rsidR="00681835" w:rsidRPr="00681835">
              <w:rPr>
                <w:rFonts w:hint="eastAsia"/>
              </w:rPr>
              <w:t>（(</w:t>
            </w:r>
            <w:r w:rsidR="00272A8F" w:rsidRPr="00681835">
              <w:rPr>
                <w:rFonts w:hint="eastAsia"/>
              </w:rPr>
              <w:t>1</w:t>
            </w:r>
            <w:r w:rsidR="00681835" w:rsidRPr="00681835">
              <w:rPr>
                <w:rFonts w:hint="eastAsia"/>
              </w:rPr>
              <w:t>)</w:t>
            </w:r>
            <w:r w:rsidR="009E3FEF" w:rsidRPr="00681835">
              <w:rPr>
                <w:rFonts w:hint="eastAsia"/>
              </w:rPr>
              <w:t>エ</w:t>
            </w:r>
            <w:r w:rsidR="00681835" w:rsidRPr="00681835">
              <w:rPr>
                <w:rFonts w:hint="eastAsia"/>
              </w:rPr>
              <w:t>）</w:t>
            </w:r>
          </w:p>
          <w:p w14:paraId="6A8EE91B" w14:textId="62632090" w:rsidR="00A04247" w:rsidRPr="00681835" w:rsidRDefault="00A04247" w:rsidP="007D0FF6">
            <w:pPr>
              <w:pStyle w:val="80-"/>
            </w:pPr>
            <w:r w:rsidRPr="007D0FF6">
              <w:rPr>
                <w:rFonts w:hint="eastAsia"/>
              </w:rPr>
              <w:t>【思・判・表】</w:t>
            </w:r>
            <w:r w:rsidR="00231979" w:rsidRPr="007D0FF6">
              <w:rPr>
                <w:rFonts w:hint="eastAsia"/>
              </w:rPr>
              <w:t>「書くこと」において、</w:t>
            </w:r>
            <w:r w:rsidR="00F051DF" w:rsidRPr="007D0FF6">
              <w:rPr>
                <w:rFonts w:hint="eastAsia"/>
              </w:rPr>
              <w:t>書き表し方などに着目して、文や文章を整えている。</w:t>
            </w:r>
            <w:r w:rsidR="00681835" w:rsidRPr="00681835">
              <w:rPr>
                <w:rFonts w:hint="eastAsia"/>
              </w:rPr>
              <w:t>（</w:t>
            </w:r>
            <w:r w:rsidR="009E3FEF" w:rsidRPr="00681835">
              <w:rPr>
                <w:rFonts w:hint="eastAsia"/>
              </w:rPr>
              <w:t>B</w:t>
            </w:r>
            <w:r w:rsidR="00681835" w:rsidRPr="00681835">
              <w:rPr>
                <w:rFonts w:hint="eastAsia"/>
              </w:rPr>
              <w:t>(</w:t>
            </w:r>
            <w:r w:rsidR="003F54ED" w:rsidRPr="00681835">
              <w:rPr>
                <w:rFonts w:hint="eastAsia"/>
              </w:rPr>
              <w:t>1</w:t>
            </w:r>
            <w:r w:rsidR="00681835" w:rsidRPr="00681835">
              <w:rPr>
                <w:rFonts w:hint="eastAsia"/>
              </w:rPr>
              <w:t>)</w:t>
            </w:r>
            <w:r w:rsidR="009E3FEF" w:rsidRPr="00681835">
              <w:rPr>
                <w:rFonts w:hint="eastAsia"/>
              </w:rPr>
              <w:t>オ</w:t>
            </w:r>
            <w:r w:rsidR="00681835" w:rsidRPr="00681835">
              <w:rPr>
                <w:rFonts w:hint="eastAsia"/>
              </w:rPr>
              <w:t>）</w:t>
            </w:r>
          </w:p>
          <w:p w14:paraId="1958D62D" w14:textId="19C6F893" w:rsidR="00A04247" w:rsidRPr="006A03F5" w:rsidRDefault="00A04247" w:rsidP="007D0FF6">
            <w:pPr>
              <w:pStyle w:val="80-"/>
            </w:pPr>
            <w:r w:rsidRPr="007D0FF6">
              <w:rPr>
                <w:rFonts w:hint="eastAsia"/>
              </w:rPr>
              <w:t>【態】</w:t>
            </w:r>
            <w:r w:rsidR="00DF734C" w:rsidRPr="007D0FF6">
              <w:rPr>
                <w:rFonts w:hint="eastAsia"/>
              </w:rPr>
              <w:t>積</w:t>
            </w:r>
            <w:r w:rsidR="00DF734C">
              <w:rPr>
                <w:rFonts w:hint="eastAsia"/>
              </w:rPr>
              <w:t>極的に</w:t>
            </w:r>
            <w:r w:rsidR="006B324F" w:rsidRPr="007D0FF6">
              <w:rPr>
                <w:rFonts w:hint="eastAsia"/>
              </w:rPr>
              <w:t>第５学年までに配当されている漢字を</w:t>
            </w:r>
            <w:r w:rsidR="006B324F">
              <w:rPr>
                <w:rFonts w:hint="eastAsia"/>
              </w:rPr>
              <w:t>使い、</w:t>
            </w:r>
            <w:r w:rsidR="005E166A" w:rsidRPr="00A12E38">
              <w:rPr>
                <w:rFonts w:hint="eastAsia"/>
              </w:rPr>
              <w:t>これまで</w:t>
            </w:r>
            <w:r w:rsidR="00DF734C">
              <w:rPr>
                <w:rFonts w:hint="eastAsia"/>
              </w:rPr>
              <w:t>の学習をいかして</w:t>
            </w:r>
            <w:r w:rsidR="006B324F">
              <w:rPr>
                <w:rFonts w:hint="eastAsia"/>
              </w:rPr>
              <w:t>物語を書こうとしている。</w:t>
            </w:r>
          </w:p>
        </w:tc>
      </w:tr>
      <w:tr w:rsidR="00A04247" w:rsidRPr="006A03F5" w14:paraId="3139B035" w14:textId="77777777" w:rsidTr="00CE2A95">
        <w:trPr>
          <w:trHeight w:val="227"/>
        </w:trPr>
        <w:tc>
          <w:tcPr>
            <w:tcW w:w="476" w:type="dxa"/>
            <w:tcBorders>
              <w:top w:val="single" w:sz="2" w:space="0" w:color="auto"/>
            </w:tcBorders>
            <w:tcMar>
              <w:left w:w="0" w:type="dxa"/>
              <w:right w:w="0" w:type="dxa"/>
            </w:tcMar>
          </w:tcPr>
          <w:p w14:paraId="6F799CC3" w14:textId="7BE52543" w:rsidR="00A04247" w:rsidRDefault="00BF1A61" w:rsidP="00A04247">
            <w:pPr>
              <w:pStyle w:val="20-"/>
            </w:pPr>
            <w:r>
              <w:t>10</w:t>
            </w:r>
            <w:r w:rsidR="00A04247" w:rsidRPr="006A03F5">
              <w:rPr>
                <w:rFonts w:hint="eastAsia"/>
              </w:rPr>
              <w:t>月</w:t>
            </w:r>
          </w:p>
        </w:tc>
        <w:tc>
          <w:tcPr>
            <w:tcW w:w="2834" w:type="dxa"/>
            <w:tcBorders>
              <w:top w:val="single" w:sz="2" w:space="0" w:color="auto"/>
            </w:tcBorders>
          </w:tcPr>
          <w:p w14:paraId="7B3D93EF" w14:textId="2B4F1B63" w:rsidR="00A04247" w:rsidRDefault="007D2D84" w:rsidP="00A04247">
            <w:pPr>
              <w:pStyle w:val="40-"/>
            </w:pPr>
            <w:r w:rsidRPr="007D2D84">
              <w:rPr>
                <w:rFonts w:hint="eastAsia"/>
              </w:rPr>
              <w:t>熟語の成り立ち</w:t>
            </w:r>
          </w:p>
          <w:p w14:paraId="73229A78" w14:textId="624B551B" w:rsidR="00A04247" w:rsidRPr="00681835" w:rsidRDefault="00D3088F" w:rsidP="00A04247">
            <w:pPr>
              <w:pStyle w:val="50-"/>
              <w:ind w:left="0" w:firstLineChars="0" w:firstLine="0"/>
            </w:pPr>
            <w:r>
              <w:t>２</w:t>
            </w:r>
            <w:r w:rsidR="00A04247" w:rsidRPr="006A03F5">
              <w:rPr>
                <w:rFonts w:hint="eastAsia"/>
              </w:rPr>
              <w:t>時間</w:t>
            </w:r>
            <w:r w:rsidR="00681835" w:rsidRPr="00681835">
              <w:rPr>
                <w:rFonts w:hint="eastAsia"/>
              </w:rPr>
              <w:t>（</w:t>
            </w:r>
            <w:r w:rsidR="00A04247" w:rsidRPr="00681835">
              <w:rPr>
                <w:rFonts w:hint="eastAsia"/>
              </w:rPr>
              <w:t>知</w:t>
            </w:r>
            <w:r w:rsidR="00A04247" w:rsidRPr="006A03F5">
              <w:rPr>
                <w:rFonts w:hint="eastAsia"/>
              </w:rPr>
              <w:t>・技</w:t>
            </w:r>
            <w:r w:rsidR="00810A69">
              <w:rPr>
                <w:rFonts w:hint="eastAsia"/>
              </w:rPr>
              <w:t>②</w:t>
            </w:r>
            <w:r w:rsidR="00681835" w:rsidRPr="00681835">
              <w:t>）</w:t>
            </w:r>
          </w:p>
          <w:p w14:paraId="118CED5A" w14:textId="2897FB31" w:rsidR="00A04247" w:rsidRPr="00681835" w:rsidRDefault="00A04247" w:rsidP="00A04247">
            <w:pPr>
              <w:pStyle w:val="50-"/>
              <w:ind w:left="150" w:hanging="150"/>
            </w:pPr>
            <w:r>
              <w:rPr>
                <w:rFonts w:hint="eastAsia"/>
              </w:rPr>
              <w:t>◎</w:t>
            </w:r>
            <w:r w:rsidR="0017148F" w:rsidRPr="0017148F">
              <w:rPr>
                <w:rFonts w:hint="eastAsia"/>
              </w:rPr>
              <w:t>語句の構成や変化について理解</w:t>
            </w:r>
            <w:r w:rsidR="0017148F">
              <w:rPr>
                <w:rFonts w:hint="eastAsia"/>
              </w:rPr>
              <w:t>することができる</w:t>
            </w:r>
            <w:r w:rsidR="0017148F" w:rsidRPr="0017148F">
              <w:rPr>
                <w:rFonts w:hint="eastAsia"/>
              </w:rPr>
              <w:t>。</w:t>
            </w:r>
            <w:r w:rsidR="00681835" w:rsidRPr="00681835">
              <w:rPr>
                <w:rFonts w:hint="eastAsia"/>
              </w:rPr>
              <w:t>（</w:t>
            </w:r>
            <w:r w:rsidR="0017148F" w:rsidRPr="00681835">
              <w:rPr>
                <w:rFonts w:hint="eastAsia"/>
              </w:rPr>
              <w:t>知</w:t>
            </w:r>
            <w:r w:rsidR="0017148F">
              <w:rPr>
                <w:rFonts w:hint="eastAsia"/>
              </w:rPr>
              <w:t>・技</w:t>
            </w:r>
            <w:r w:rsidR="00681835" w:rsidRPr="00681835">
              <w:t>(</w:t>
            </w:r>
            <w:r w:rsidR="0017148F" w:rsidRPr="00681835">
              <w:t>1</w:t>
            </w:r>
            <w:r w:rsidR="00681835" w:rsidRPr="00681835">
              <w:t>)</w:t>
            </w:r>
            <w:r w:rsidR="0017148F" w:rsidRPr="00681835">
              <w:t>オ</w:t>
            </w:r>
            <w:r w:rsidR="00681835" w:rsidRPr="00681835">
              <w:t>）</w:t>
            </w:r>
          </w:p>
          <w:p w14:paraId="277FD143" w14:textId="497B4437" w:rsidR="00A04247" w:rsidRPr="00681835" w:rsidRDefault="00A04247" w:rsidP="00810A69">
            <w:pPr>
              <w:pStyle w:val="50-"/>
              <w:ind w:left="150" w:hanging="150"/>
            </w:pPr>
            <w:r w:rsidRPr="006A03F5">
              <w:rPr>
                <w:rFonts w:hint="eastAsia"/>
              </w:rPr>
              <w:t>○</w:t>
            </w:r>
            <w:r w:rsidR="0017148F" w:rsidRPr="0017148F">
              <w:rPr>
                <w:rFonts w:hint="eastAsia"/>
              </w:rPr>
              <w:t>第</w:t>
            </w:r>
            <w:r w:rsidR="004B1BC4">
              <w:rPr>
                <w:rFonts w:hint="eastAsia"/>
              </w:rPr>
              <w:t>６</w:t>
            </w:r>
            <w:r w:rsidR="0017148F" w:rsidRPr="0017148F">
              <w:rPr>
                <w:rFonts w:hint="eastAsia"/>
              </w:rPr>
              <w:t>学年までに配当されている漢字を読</w:t>
            </w:r>
            <w:r w:rsidR="00C63D9E">
              <w:rPr>
                <w:rFonts w:hint="eastAsia"/>
              </w:rPr>
              <w:t>むとともに</w:t>
            </w:r>
            <w:r w:rsidR="00A45BC7">
              <w:rPr>
                <w:rFonts w:hint="eastAsia"/>
              </w:rPr>
              <w:t>、</w:t>
            </w:r>
            <w:r w:rsidR="0017148F" w:rsidRPr="0017148F">
              <w:rPr>
                <w:rFonts w:hint="eastAsia"/>
              </w:rPr>
              <w:t>漸次書き</w:t>
            </w:r>
            <w:r w:rsidR="000C7511">
              <w:rPr>
                <w:rFonts w:hint="eastAsia"/>
              </w:rPr>
              <w:t>、</w:t>
            </w:r>
            <w:r w:rsidR="0017148F" w:rsidRPr="0017148F">
              <w:rPr>
                <w:rFonts w:hint="eastAsia"/>
              </w:rPr>
              <w:t>文や文章の中で使</w:t>
            </w:r>
            <w:r w:rsidR="00C63D9E">
              <w:rPr>
                <w:rFonts w:hint="eastAsia"/>
              </w:rPr>
              <w:t>うことができる</w:t>
            </w:r>
            <w:r w:rsidR="0017148F" w:rsidRPr="0017148F">
              <w:rPr>
                <w:rFonts w:hint="eastAsia"/>
              </w:rPr>
              <w:t>。</w:t>
            </w:r>
            <w:r w:rsidR="00681835" w:rsidRPr="00681835">
              <w:rPr>
                <w:rFonts w:hint="eastAsia"/>
              </w:rPr>
              <w:t>（</w:t>
            </w:r>
            <w:r w:rsidR="00C63D9E" w:rsidRPr="00681835">
              <w:rPr>
                <w:rFonts w:hint="eastAsia"/>
              </w:rPr>
              <w:t>知</w:t>
            </w:r>
            <w:r w:rsidR="00C63D9E">
              <w:rPr>
                <w:rFonts w:hint="eastAsia"/>
              </w:rPr>
              <w:t>・技</w:t>
            </w:r>
            <w:r w:rsidR="00681835" w:rsidRPr="00681835">
              <w:t>(</w:t>
            </w:r>
            <w:r w:rsidR="0017148F" w:rsidRPr="00681835">
              <w:t>1</w:t>
            </w:r>
            <w:r w:rsidR="00681835" w:rsidRPr="00681835">
              <w:t>)</w:t>
            </w:r>
            <w:r w:rsidR="0017148F" w:rsidRPr="00681835">
              <w:t>エ</w:t>
            </w:r>
            <w:r w:rsidR="00681835" w:rsidRPr="00681835">
              <w:t>）</w:t>
            </w:r>
          </w:p>
        </w:tc>
        <w:tc>
          <w:tcPr>
            <w:tcW w:w="476" w:type="dxa"/>
            <w:tcBorders>
              <w:top w:val="single" w:sz="2" w:space="0" w:color="auto"/>
            </w:tcBorders>
            <w:tcMar>
              <w:left w:w="0" w:type="dxa"/>
              <w:right w:w="0" w:type="dxa"/>
            </w:tcMar>
          </w:tcPr>
          <w:p w14:paraId="0CC79826" w14:textId="10BD9B0E" w:rsidR="00A04247" w:rsidRDefault="009B2F49" w:rsidP="00A04247">
            <w:pPr>
              <w:pStyle w:val="60-"/>
            </w:pPr>
            <w:r>
              <w:rPr>
                <w:rFonts w:hint="eastAsia"/>
              </w:rPr>
              <w:t>１</w:t>
            </w:r>
          </w:p>
          <w:p w14:paraId="0BC0266E" w14:textId="77777777" w:rsidR="00D01CF8" w:rsidRDefault="00D01CF8" w:rsidP="00A04247">
            <w:pPr>
              <w:pStyle w:val="60-"/>
            </w:pPr>
          </w:p>
          <w:p w14:paraId="377E3BCE" w14:textId="77777777" w:rsidR="00D01CF8" w:rsidRDefault="00D01CF8" w:rsidP="00A04247">
            <w:pPr>
              <w:pStyle w:val="60-"/>
            </w:pPr>
          </w:p>
          <w:p w14:paraId="3BF07877" w14:textId="77777777" w:rsidR="00D01CF8" w:rsidRDefault="00D01CF8" w:rsidP="00A04247">
            <w:pPr>
              <w:pStyle w:val="60-"/>
            </w:pPr>
          </w:p>
          <w:p w14:paraId="237B7BD7" w14:textId="77777777" w:rsidR="00D01CF8" w:rsidRDefault="00D01CF8" w:rsidP="00A04247">
            <w:pPr>
              <w:pStyle w:val="60-"/>
            </w:pPr>
          </w:p>
          <w:p w14:paraId="74632665" w14:textId="77777777" w:rsidR="00D01CF8" w:rsidRDefault="00D01CF8" w:rsidP="00A04247">
            <w:pPr>
              <w:pStyle w:val="60-"/>
            </w:pPr>
          </w:p>
          <w:p w14:paraId="1015560C" w14:textId="77777777" w:rsidR="00D01CF8" w:rsidRDefault="00D01CF8" w:rsidP="00A04247">
            <w:pPr>
              <w:pStyle w:val="60-"/>
            </w:pPr>
          </w:p>
          <w:p w14:paraId="6D8BCAE2" w14:textId="0AD385E3" w:rsidR="00DC180B" w:rsidRDefault="00002266" w:rsidP="00A04247">
            <w:pPr>
              <w:pStyle w:val="60-"/>
            </w:pPr>
            <w:r>
              <w:rPr>
                <w:rFonts w:hint="eastAsia"/>
              </w:rPr>
              <w:t>２</w:t>
            </w:r>
          </w:p>
        </w:tc>
        <w:tc>
          <w:tcPr>
            <w:tcW w:w="3742" w:type="dxa"/>
            <w:tcBorders>
              <w:top w:val="single" w:sz="2" w:space="0" w:color="auto"/>
            </w:tcBorders>
          </w:tcPr>
          <w:p w14:paraId="5C5C10AA" w14:textId="141B4E4E" w:rsidR="00A04247" w:rsidRPr="00BE2EDA" w:rsidRDefault="00A04247" w:rsidP="00A04247">
            <w:pPr>
              <w:pStyle w:val="70-"/>
              <w:ind w:left="150" w:hanging="150"/>
            </w:pPr>
            <w:r w:rsidRPr="006A03F5">
              <w:rPr>
                <w:rFonts w:ascii="ＭＳ ゴシック" w:eastAsia="ＭＳ ゴシック" w:hAnsi="ＭＳ ゴシック" w:hint="eastAsia"/>
              </w:rPr>
              <w:t>１</w:t>
            </w:r>
            <w:r w:rsidR="007135AE" w:rsidRPr="00BE2EDA">
              <w:rPr>
                <w:rFonts w:hint="eastAsia"/>
              </w:rPr>
              <w:t>漢字二字の熟語の成り立ちを</w:t>
            </w:r>
            <w:r w:rsidR="009B1820" w:rsidRPr="00BE2EDA">
              <w:rPr>
                <w:rFonts w:hint="eastAsia"/>
              </w:rPr>
              <w:t>理解する</w:t>
            </w:r>
            <w:r w:rsidR="007135AE" w:rsidRPr="00BE2EDA">
              <w:rPr>
                <w:rFonts w:hint="eastAsia"/>
              </w:rPr>
              <w:t>。</w:t>
            </w:r>
          </w:p>
          <w:p w14:paraId="44428C87" w14:textId="2B620CBC" w:rsidR="007135AE" w:rsidRDefault="007135AE" w:rsidP="00BE2EDA">
            <w:pPr>
              <w:pStyle w:val="70-1"/>
            </w:pPr>
            <w:r>
              <w:rPr>
                <w:rFonts w:hint="eastAsia"/>
              </w:rPr>
              <w:t>・漢字二字の熟語には、</w:t>
            </w:r>
            <w:r w:rsidR="009B1820">
              <w:rPr>
                <w:rFonts w:hint="eastAsia"/>
              </w:rPr>
              <w:t>４</w:t>
            </w:r>
            <w:r>
              <w:rPr>
                <w:rFonts w:hint="eastAsia"/>
              </w:rPr>
              <w:t>通りの成り立ちがあることを理解する。</w:t>
            </w:r>
          </w:p>
          <w:p w14:paraId="2BB33622" w14:textId="5BFB6836" w:rsidR="007135AE" w:rsidRDefault="007135AE" w:rsidP="00BE2EDA">
            <w:pPr>
              <w:pStyle w:val="70-1"/>
            </w:pPr>
            <w:r>
              <w:rPr>
                <w:rFonts w:hint="eastAsia"/>
              </w:rPr>
              <w:t>・</w:t>
            </w:r>
            <w:r w:rsidR="00F513F6">
              <w:rPr>
                <w:rFonts w:hint="eastAsia"/>
              </w:rPr>
              <w:t>P</w:t>
            </w:r>
            <w:r>
              <w:rPr>
                <w:rFonts w:hint="eastAsia"/>
              </w:rPr>
              <w:t>136</w:t>
            </w:r>
            <w:r w:rsidR="009D3FF7">
              <w:rPr>
                <w:rFonts w:hint="eastAsia"/>
              </w:rPr>
              <w:t>の</w:t>
            </w:r>
            <w:r w:rsidR="009B1820">
              <w:rPr>
                <w:rFonts w:hint="eastAsia"/>
              </w:rPr>
              <w:t>設問</w:t>
            </w:r>
            <w:r w:rsidR="00C349F2" w:rsidRPr="00C349F2">
              <w:rPr>
                <w:rFonts w:hint="eastAsia"/>
                <w:bdr w:val="single" w:sz="4" w:space="0" w:color="auto"/>
              </w:rPr>
              <w:t>１</w:t>
            </w:r>
            <w:r w:rsidR="009B1820">
              <w:rPr>
                <w:rFonts w:hint="eastAsia"/>
              </w:rPr>
              <w:t>に取り組む</w:t>
            </w:r>
            <w:r w:rsidR="00D01CF8">
              <w:rPr>
                <w:rFonts w:hint="eastAsia"/>
              </w:rPr>
              <w:t>。</w:t>
            </w:r>
          </w:p>
          <w:p w14:paraId="14ED7DB6" w14:textId="45D39202" w:rsidR="007135AE" w:rsidRPr="00BE2EDA" w:rsidRDefault="00D01CF8" w:rsidP="00A04247">
            <w:pPr>
              <w:pStyle w:val="70-"/>
              <w:ind w:left="150" w:hanging="150"/>
            </w:pPr>
            <w:r>
              <w:rPr>
                <w:rFonts w:ascii="ＭＳ ゴシック" w:eastAsia="ＭＳ ゴシック" w:hAnsi="ＭＳ ゴシック" w:hint="eastAsia"/>
              </w:rPr>
              <w:t>２</w:t>
            </w:r>
            <w:r w:rsidR="007135AE" w:rsidRPr="00BE2EDA">
              <w:rPr>
                <w:rFonts w:hint="eastAsia"/>
              </w:rPr>
              <w:t>漢字三字の熟語の</w:t>
            </w:r>
            <w:r w:rsidR="009B1820" w:rsidRPr="00BE2EDA">
              <w:rPr>
                <w:rFonts w:hint="eastAsia"/>
              </w:rPr>
              <w:t>成り立ちを理解する</w:t>
            </w:r>
            <w:r w:rsidR="007135AE" w:rsidRPr="00BE2EDA">
              <w:rPr>
                <w:rFonts w:hint="eastAsia"/>
              </w:rPr>
              <w:t>。</w:t>
            </w:r>
          </w:p>
          <w:p w14:paraId="5D63AF14" w14:textId="6B8F565F" w:rsidR="00D01CF8" w:rsidRPr="00D01CF8" w:rsidRDefault="00D01CF8" w:rsidP="00BE2EDA">
            <w:pPr>
              <w:pStyle w:val="70-1"/>
            </w:pPr>
            <w:r>
              <w:rPr>
                <w:rFonts w:hint="eastAsia"/>
              </w:rPr>
              <w:t>・</w:t>
            </w:r>
            <w:r w:rsidR="009B1820">
              <w:rPr>
                <w:rFonts w:hint="eastAsia"/>
              </w:rPr>
              <w:t>漢字</w:t>
            </w:r>
            <w:r w:rsidRPr="00BE2EDA">
              <w:rPr>
                <w:rStyle w:val="70-10"/>
                <w:rFonts w:hint="eastAsia"/>
              </w:rPr>
              <w:t>三字</w:t>
            </w:r>
            <w:r w:rsidR="009B1820" w:rsidRPr="00BE2EDA">
              <w:rPr>
                <w:rStyle w:val="70-10"/>
                <w:rFonts w:hint="eastAsia"/>
              </w:rPr>
              <w:t>の</w:t>
            </w:r>
            <w:r>
              <w:rPr>
                <w:rFonts w:hint="eastAsia"/>
              </w:rPr>
              <w:t>熟語</w:t>
            </w:r>
            <w:r w:rsidR="009B1820">
              <w:rPr>
                <w:rFonts w:hint="eastAsia"/>
              </w:rPr>
              <w:t>には</w:t>
            </w:r>
            <w:r>
              <w:rPr>
                <w:rFonts w:hint="eastAsia"/>
              </w:rPr>
              <w:t>、</w:t>
            </w:r>
            <w:r w:rsidR="009B1820">
              <w:rPr>
                <w:rFonts w:hint="eastAsia"/>
              </w:rPr>
              <w:t>３通りの成り立ちがあることを理解する。</w:t>
            </w:r>
          </w:p>
          <w:p w14:paraId="52F82D09" w14:textId="1D18BC0A" w:rsidR="00A04247" w:rsidRPr="00BE2EDA" w:rsidRDefault="00D01CF8" w:rsidP="00A04247">
            <w:pPr>
              <w:pStyle w:val="70-"/>
              <w:ind w:left="150" w:hanging="150"/>
            </w:pPr>
            <w:r>
              <w:rPr>
                <w:rFonts w:ascii="ＭＳ ゴシック" w:eastAsia="ＭＳ ゴシック" w:hAnsi="ＭＳ ゴシック" w:hint="eastAsia"/>
              </w:rPr>
              <w:t>３</w:t>
            </w:r>
            <w:r w:rsidR="007135AE" w:rsidRPr="00BE2EDA">
              <w:rPr>
                <w:rFonts w:hint="eastAsia"/>
              </w:rPr>
              <w:t>漢字四字以上の熟語の成り立ちを</w:t>
            </w:r>
            <w:r w:rsidR="009B1820" w:rsidRPr="00BE2EDA">
              <w:rPr>
                <w:rFonts w:hint="eastAsia"/>
              </w:rPr>
              <w:t>理解する</w:t>
            </w:r>
            <w:r w:rsidRPr="00BE2EDA">
              <w:rPr>
                <w:rFonts w:hint="eastAsia"/>
              </w:rPr>
              <w:t>。</w:t>
            </w:r>
          </w:p>
          <w:p w14:paraId="586CBF89" w14:textId="4B685AFD" w:rsidR="00D01CF8" w:rsidRDefault="00D01CF8" w:rsidP="00BE2EDA">
            <w:pPr>
              <w:pStyle w:val="70-1"/>
            </w:pPr>
            <w:r>
              <w:rPr>
                <w:rFonts w:hint="eastAsia"/>
              </w:rPr>
              <w:t>・</w:t>
            </w:r>
            <w:r w:rsidR="009B1820">
              <w:rPr>
                <w:rFonts w:hint="eastAsia"/>
              </w:rPr>
              <w:t>普</w:t>
            </w:r>
            <w:r w:rsidR="009B1820" w:rsidRPr="00BE2EDA">
              <w:rPr>
                <w:rStyle w:val="70-10"/>
                <w:rFonts w:hint="eastAsia"/>
              </w:rPr>
              <w:t>通</w:t>
            </w:r>
            <w:r w:rsidRPr="00BE2EDA">
              <w:rPr>
                <w:rStyle w:val="70-10"/>
                <w:rFonts w:hint="eastAsia"/>
              </w:rPr>
              <w:t>は</w:t>
            </w:r>
            <w:r w:rsidR="009B1820" w:rsidRPr="00BE2EDA">
              <w:rPr>
                <w:rStyle w:val="70-10"/>
                <w:rFonts w:hint="eastAsia"/>
              </w:rPr>
              <w:t>、幾</w:t>
            </w:r>
            <w:r w:rsidR="009B1820">
              <w:rPr>
                <w:rFonts w:hint="eastAsia"/>
              </w:rPr>
              <w:t>つか</w:t>
            </w:r>
            <w:r>
              <w:rPr>
                <w:rFonts w:hint="eastAsia"/>
              </w:rPr>
              <w:t>の語の組</w:t>
            </w:r>
            <w:r w:rsidR="008F5F2A">
              <w:rPr>
                <w:rFonts w:hint="eastAsia"/>
              </w:rPr>
              <w:t>み</w:t>
            </w:r>
            <w:r>
              <w:rPr>
                <w:rFonts w:hint="eastAsia"/>
              </w:rPr>
              <w:t>合</w:t>
            </w:r>
            <w:r w:rsidR="008F5F2A">
              <w:rPr>
                <w:rFonts w:hint="eastAsia"/>
              </w:rPr>
              <w:t>わ</w:t>
            </w:r>
            <w:r>
              <w:rPr>
                <w:rFonts w:hint="eastAsia"/>
              </w:rPr>
              <w:t>せで</w:t>
            </w:r>
            <w:r w:rsidR="009B1820">
              <w:rPr>
                <w:rFonts w:hint="eastAsia"/>
              </w:rPr>
              <w:t>でき</w:t>
            </w:r>
            <w:r>
              <w:rPr>
                <w:rFonts w:hint="eastAsia"/>
              </w:rPr>
              <w:t>ていることを確認する。</w:t>
            </w:r>
          </w:p>
          <w:p w14:paraId="1115D227" w14:textId="2E5B6C68" w:rsidR="009B1820" w:rsidRPr="00BE2EDA" w:rsidRDefault="009B1820" w:rsidP="008C024B">
            <w:pPr>
              <w:pStyle w:val="70-"/>
              <w:ind w:left="300" w:hangingChars="200" w:hanging="300"/>
            </w:pPr>
            <w:r>
              <w:rPr>
                <w:rFonts w:ascii="ＭＳ ゴシック" w:eastAsia="ＭＳ ゴシック" w:hAnsi="ＭＳ ゴシック" w:hint="eastAsia"/>
              </w:rPr>
              <w:t>４</w:t>
            </w:r>
            <w:r w:rsidR="00F513F6" w:rsidRPr="00BE2EDA">
              <w:rPr>
                <w:rFonts w:hint="eastAsia"/>
              </w:rPr>
              <w:t>P</w:t>
            </w:r>
            <w:r w:rsidR="00D01CF8" w:rsidRPr="00BE2EDA">
              <w:rPr>
                <w:rFonts w:hint="eastAsia"/>
              </w:rPr>
              <w:t>137</w:t>
            </w:r>
            <w:r w:rsidR="009D3FF7">
              <w:rPr>
                <w:rFonts w:hint="eastAsia"/>
              </w:rPr>
              <w:t>の</w:t>
            </w:r>
            <w:r w:rsidRPr="00BE2EDA">
              <w:rPr>
                <w:rFonts w:hint="eastAsia"/>
              </w:rPr>
              <w:t>設問</w:t>
            </w:r>
            <w:r w:rsidR="00C349F2" w:rsidRPr="00BE2EDA">
              <w:rPr>
                <w:rFonts w:hint="eastAsia"/>
                <w:bdr w:val="single" w:sz="4" w:space="0" w:color="auto"/>
              </w:rPr>
              <w:t>２</w:t>
            </w:r>
            <w:r w:rsidRPr="00BE2EDA">
              <w:rPr>
                <w:rFonts w:hint="eastAsia"/>
              </w:rPr>
              <w:t>に取り組む。</w:t>
            </w:r>
          </w:p>
          <w:p w14:paraId="70F9D132" w14:textId="69E0598F" w:rsidR="00664CBD" w:rsidRDefault="009B1820" w:rsidP="00BE2EDA">
            <w:pPr>
              <w:pStyle w:val="70-1"/>
            </w:pPr>
            <w:r>
              <w:rPr>
                <w:rFonts w:hint="eastAsia"/>
              </w:rPr>
              <w:t>・</w:t>
            </w:r>
            <w:r w:rsidR="00664CBD">
              <w:rPr>
                <w:rFonts w:hint="eastAsia"/>
              </w:rPr>
              <w:t>新</w:t>
            </w:r>
            <w:r w:rsidR="00664CBD" w:rsidRPr="00BE2EDA">
              <w:rPr>
                <w:rStyle w:val="70-10"/>
                <w:rFonts w:hint="eastAsia"/>
              </w:rPr>
              <w:t>聞</w:t>
            </w:r>
            <w:r w:rsidR="00ED655A">
              <w:rPr>
                <w:rStyle w:val="70-10"/>
                <w:rFonts w:hint="eastAsia"/>
              </w:rPr>
              <w:t>や本などから、漢字三字以上の熟語を探してもよい</w:t>
            </w:r>
            <w:r w:rsidR="00664CBD">
              <w:rPr>
                <w:rFonts w:hint="eastAsia"/>
              </w:rPr>
              <w:t>。</w:t>
            </w:r>
          </w:p>
          <w:p w14:paraId="26F32E3F" w14:textId="568885DC" w:rsidR="00664CBD" w:rsidRPr="006A03F5" w:rsidRDefault="009B1820" w:rsidP="00ED655A">
            <w:pPr>
              <w:pStyle w:val="70-"/>
              <w:ind w:left="150" w:hanging="150"/>
            </w:pPr>
            <w:r>
              <w:rPr>
                <w:rFonts w:ascii="ＭＳ ゴシック" w:eastAsia="ＭＳ ゴシック" w:hAnsi="ＭＳ ゴシック" w:hint="eastAsia"/>
              </w:rPr>
              <w:t>５</w:t>
            </w:r>
            <w:r w:rsidR="007135AE" w:rsidRPr="00BE2EDA">
              <w:rPr>
                <w:rFonts w:hint="eastAsia"/>
              </w:rPr>
              <w:t>学習</w:t>
            </w:r>
            <w:r w:rsidR="00ED655A">
              <w:rPr>
                <w:rFonts w:hint="eastAsia"/>
              </w:rPr>
              <w:t>のまとめをする</w:t>
            </w:r>
            <w:r w:rsidR="007135AE" w:rsidRPr="00BE2EDA">
              <w:rPr>
                <w:rFonts w:hint="eastAsia"/>
              </w:rPr>
              <w:t>。</w:t>
            </w:r>
          </w:p>
        </w:tc>
        <w:tc>
          <w:tcPr>
            <w:tcW w:w="2835" w:type="dxa"/>
            <w:tcBorders>
              <w:top w:val="single" w:sz="2" w:space="0" w:color="auto"/>
            </w:tcBorders>
            <w:tcMar>
              <w:left w:w="136" w:type="dxa"/>
              <w:right w:w="136" w:type="dxa"/>
            </w:tcMar>
          </w:tcPr>
          <w:p w14:paraId="60504C75" w14:textId="77777777" w:rsidR="00F051DF" w:rsidRDefault="00A04247" w:rsidP="007D0FF6">
            <w:pPr>
              <w:pStyle w:val="80-"/>
            </w:pPr>
            <w:r w:rsidRPr="006A03F5">
              <w:rPr>
                <w:rFonts w:hint="eastAsia"/>
              </w:rPr>
              <w:t>【知・技】</w:t>
            </w:r>
          </w:p>
          <w:p w14:paraId="6ED80E47" w14:textId="02F9C06E" w:rsidR="00272A8F" w:rsidRPr="00681835" w:rsidRDefault="009E3FEF" w:rsidP="007D0FF6">
            <w:pPr>
              <w:pStyle w:val="80-17"/>
              <w:ind w:left="405"/>
            </w:pPr>
            <w:r>
              <w:rPr>
                <w:rFonts w:hint="eastAsia"/>
              </w:rPr>
              <w:t>・</w:t>
            </w:r>
            <w:r w:rsidR="00F051DF" w:rsidRPr="0017148F">
              <w:rPr>
                <w:rFonts w:hint="eastAsia"/>
              </w:rPr>
              <w:t>第６学年までに配当されている漢字を読</w:t>
            </w:r>
            <w:r w:rsidR="00F051DF">
              <w:rPr>
                <w:rFonts w:hint="eastAsia"/>
              </w:rPr>
              <w:t>むとともに</w:t>
            </w:r>
            <w:r w:rsidR="00A45BC7">
              <w:rPr>
                <w:rFonts w:hint="eastAsia"/>
              </w:rPr>
              <w:t>、</w:t>
            </w:r>
            <w:r w:rsidR="00F051DF" w:rsidRPr="0017148F">
              <w:rPr>
                <w:rFonts w:hint="eastAsia"/>
              </w:rPr>
              <w:t>漸次書き</w:t>
            </w:r>
            <w:r w:rsidR="00F051DF">
              <w:rPr>
                <w:rFonts w:hint="eastAsia"/>
              </w:rPr>
              <w:t>、</w:t>
            </w:r>
            <w:r w:rsidR="00F051DF" w:rsidRPr="0017148F">
              <w:rPr>
                <w:rFonts w:hint="eastAsia"/>
              </w:rPr>
              <w:t>文や文章の中で使</w:t>
            </w:r>
            <w:r w:rsidR="00F051DF">
              <w:rPr>
                <w:rFonts w:hint="eastAsia"/>
              </w:rPr>
              <w:t>っている</w:t>
            </w:r>
            <w:r w:rsidR="00F051DF" w:rsidRPr="0017148F">
              <w:rPr>
                <w:rFonts w:hint="eastAsia"/>
              </w:rPr>
              <w:t>。</w:t>
            </w:r>
            <w:r w:rsidR="00681835" w:rsidRPr="00681835">
              <w:rPr>
                <w:rFonts w:hint="eastAsia"/>
              </w:rPr>
              <w:t>（(</w:t>
            </w:r>
            <w:r w:rsidR="00272A8F" w:rsidRPr="00681835">
              <w:rPr>
                <w:rFonts w:hint="eastAsia"/>
              </w:rPr>
              <w:t>1</w:t>
            </w:r>
            <w:r w:rsidR="00681835" w:rsidRPr="00681835">
              <w:rPr>
                <w:rFonts w:hint="eastAsia"/>
              </w:rPr>
              <w:t>)</w:t>
            </w:r>
            <w:r w:rsidRPr="00681835">
              <w:rPr>
                <w:rFonts w:hint="eastAsia"/>
              </w:rPr>
              <w:t>エ</w:t>
            </w:r>
            <w:r w:rsidR="00681835" w:rsidRPr="00681835">
              <w:rPr>
                <w:rFonts w:hint="eastAsia"/>
              </w:rPr>
              <w:t>）</w:t>
            </w:r>
          </w:p>
          <w:p w14:paraId="0E05EE41" w14:textId="41F3F416" w:rsidR="00A04247" w:rsidRPr="00681835" w:rsidRDefault="0061528B" w:rsidP="007D0FF6">
            <w:pPr>
              <w:pStyle w:val="80-17"/>
              <w:ind w:left="405"/>
            </w:pPr>
            <w:r>
              <w:rPr>
                <w:rFonts w:hint="eastAsia"/>
              </w:rPr>
              <w:t>・</w:t>
            </w:r>
            <w:r w:rsidR="00F051DF" w:rsidRPr="0017148F">
              <w:rPr>
                <w:rFonts w:hint="eastAsia"/>
              </w:rPr>
              <w:t>語句の構成や変化について理解</w:t>
            </w:r>
            <w:r w:rsidR="00F051DF">
              <w:rPr>
                <w:rFonts w:hint="eastAsia"/>
              </w:rPr>
              <w:t>している</w:t>
            </w:r>
            <w:r w:rsidR="00F051DF" w:rsidRPr="0017148F">
              <w:rPr>
                <w:rFonts w:hint="eastAsia"/>
              </w:rPr>
              <w:t>。</w:t>
            </w:r>
            <w:r w:rsidR="00681835" w:rsidRPr="00681835">
              <w:rPr>
                <w:rFonts w:hint="eastAsia"/>
              </w:rPr>
              <w:t>（(</w:t>
            </w:r>
            <w:r w:rsidR="00272A8F" w:rsidRPr="00681835">
              <w:rPr>
                <w:rFonts w:hint="eastAsia"/>
              </w:rPr>
              <w:t>1</w:t>
            </w:r>
            <w:r w:rsidR="00681835" w:rsidRPr="00681835">
              <w:rPr>
                <w:rFonts w:hint="eastAsia"/>
              </w:rPr>
              <w:t>)</w:t>
            </w:r>
            <w:r w:rsidR="009E3FEF" w:rsidRPr="00681835">
              <w:rPr>
                <w:rFonts w:hint="eastAsia"/>
              </w:rPr>
              <w:t>オ</w:t>
            </w:r>
            <w:r w:rsidR="00681835" w:rsidRPr="00681835">
              <w:rPr>
                <w:rFonts w:hint="eastAsia"/>
              </w:rPr>
              <w:t>）</w:t>
            </w:r>
          </w:p>
          <w:p w14:paraId="5A420153" w14:textId="0AAF5A63" w:rsidR="00A04247" w:rsidRPr="006A03F5" w:rsidRDefault="00A04247" w:rsidP="007D0FF6">
            <w:pPr>
              <w:pStyle w:val="80-"/>
            </w:pPr>
            <w:r>
              <w:rPr>
                <w:rFonts w:hint="eastAsia"/>
              </w:rPr>
              <w:t>【態】</w:t>
            </w:r>
            <w:r w:rsidR="00336310">
              <w:rPr>
                <w:rFonts w:hint="eastAsia"/>
              </w:rPr>
              <w:t>進んで熟語の構成についての理解を深め、学習課題に沿って熟語を探したり組</w:t>
            </w:r>
            <w:r w:rsidR="008F5F2A">
              <w:rPr>
                <w:rFonts w:hint="eastAsia"/>
              </w:rPr>
              <w:t>み</w:t>
            </w:r>
            <w:r w:rsidR="00336310">
              <w:rPr>
                <w:rFonts w:hint="eastAsia"/>
              </w:rPr>
              <w:t>合</w:t>
            </w:r>
            <w:r w:rsidR="008F5F2A">
              <w:rPr>
                <w:rFonts w:hint="eastAsia"/>
              </w:rPr>
              <w:t>わ</w:t>
            </w:r>
            <w:r w:rsidR="00336310">
              <w:rPr>
                <w:rFonts w:hint="eastAsia"/>
              </w:rPr>
              <w:t>せを</w:t>
            </w:r>
            <w:r w:rsidR="00ED655A">
              <w:rPr>
                <w:rFonts w:hint="eastAsia"/>
              </w:rPr>
              <w:t>考え</w:t>
            </w:r>
            <w:r w:rsidR="00336310">
              <w:rPr>
                <w:rFonts w:hint="eastAsia"/>
              </w:rPr>
              <w:t>たりしようとしている。</w:t>
            </w:r>
          </w:p>
        </w:tc>
      </w:tr>
      <w:tr w:rsidR="00D70E00" w:rsidRPr="006A03F5" w14:paraId="13158CBC" w14:textId="77777777" w:rsidTr="00E3489D">
        <w:trPr>
          <w:trHeight w:val="227"/>
        </w:trPr>
        <w:tc>
          <w:tcPr>
            <w:tcW w:w="476" w:type="dxa"/>
            <w:tcBorders>
              <w:bottom w:val="single" w:sz="2" w:space="0" w:color="auto"/>
            </w:tcBorders>
            <w:tcMar>
              <w:left w:w="0" w:type="dxa"/>
              <w:right w:w="0" w:type="dxa"/>
            </w:tcMar>
          </w:tcPr>
          <w:p w14:paraId="50F37151" w14:textId="0CA42BF6" w:rsidR="00D70E00" w:rsidRDefault="00BF1A61" w:rsidP="00D70E00">
            <w:pPr>
              <w:pStyle w:val="20-"/>
            </w:pPr>
            <w:r>
              <w:t>10</w:t>
            </w:r>
            <w:r w:rsidR="00D70E00" w:rsidRPr="006A03F5">
              <w:rPr>
                <w:rFonts w:hint="eastAsia"/>
              </w:rPr>
              <w:t>月</w:t>
            </w:r>
          </w:p>
        </w:tc>
        <w:tc>
          <w:tcPr>
            <w:tcW w:w="2834" w:type="dxa"/>
            <w:tcBorders>
              <w:bottom w:val="single" w:sz="2" w:space="0" w:color="auto"/>
            </w:tcBorders>
          </w:tcPr>
          <w:p w14:paraId="264F028D" w14:textId="6C42DA1F" w:rsidR="00D70E00" w:rsidRPr="006A03F5" w:rsidRDefault="00D70E00" w:rsidP="00D70E00">
            <w:pPr>
              <w:pStyle w:val="40-"/>
            </w:pPr>
            <w:r w:rsidRPr="007D2D84">
              <w:rPr>
                <w:rFonts w:hint="eastAsia"/>
              </w:rPr>
              <w:t>秋の深まり</w:t>
            </w:r>
          </w:p>
          <w:p w14:paraId="402191B2" w14:textId="4636968A" w:rsidR="00D70E00" w:rsidRPr="00681835" w:rsidRDefault="009B2F49" w:rsidP="00D70E00">
            <w:pPr>
              <w:pStyle w:val="50-"/>
              <w:ind w:left="0" w:firstLineChars="0" w:firstLine="0"/>
            </w:pPr>
            <w:r>
              <w:t>１</w:t>
            </w:r>
            <w:r w:rsidR="00D70E00" w:rsidRPr="006A03F5">
              <w:rPr>
                <w:rFonts w:hint="eastAsia"/>
              </w:rPr>
              <w:t>時間</w:t>
            </w:r>
            <w:r w:rsidR="00681835" w:rsidRPr="00681835">
              <w:rPr>
                <w:rFonts w:hint="eastAsia"/>
              </w:rPr>
              <w:t>（</w:t>
            </w:r>
            <w:r w:rsidR="00D70E00" w:rsidRPr="00681835">
              <w:rPr>
                <w:rFonts w:hint="eastAsia"/>
              </w:rPr>
              <w:t>書</w:t>
            </w:r>
            <w:r w:rsidR="009A2BC0">
              <w:rPr>
                <w:rFonts w:hint="eastAsia"/>
              </w:rPr>
              <w:t>①</w:t>
            </w:r>
            <w:r w:rsidR="00681835" w:rsidRPr="00681835">
              <w:t>）</w:t>
            </w:r>
          </w:p>
          <w:p w14:paraId="625D2922" w14:textId="4A7976CE" w:rsidR="00162651" w:rsidRPr="00681835" w:rsidRDefault="00162651" w:rsidP="00162651">
            <w:pPr>
              <w:pStyle w:val="50-"/>
              <w:ind w:left="150" w:hanging="150"/>
            </w:pPr>
            <w:r>
              <w:rPr>
                <w:rFonts w:hint="eastAsia"/>
              </w:rPr>
              <w:t>◎語句と語句との関係について理解し</w:t>
            </w:r>
            <w:r w:rsidR="000C7511">
              <w:rPr>
                <w:rFonts w:hint="eastAsia"/>
              </w:rPr>
              <w:t>、</w:t>
            </w:r>
            <w:r>
              <w:rPr>
                <w:rFonts w:hint="eastAsia"/>
              </w:rPr>
              <w:t>語彙を豊かにするとともに</w:t>
            </w:r>
            <w:r w:rsidR="000C7511">
              <w:rPr>
                <w:rFonts w:hint="eastAsia"/>
              </w:rPr>
              <w:t>、</w:t>
            </w:r>
            <w:r>
              <w:rPr>
                <w:rFonts w:hint="eastAsia"/>
              </w:rPr>
              <w:t>語感や言葉の使い方に対する感覚を意識して</w:t>
            </w:r>
            <w:r w:rsidR="000C7511">
              <w:rPr>
                <w:rFonts w:hint="eastAsia"/>
              </w:rPr>
              <w:t>、</w:t>
            </w:r>
            <w:r>
              <w:rPr>
                <w:rFonts w:hint="eastAsia"/>
              </w:rPr>
              <w:t>語や語句を使うことができる。</w:t>
            </w:r>
            <w:r w:rsidR="00681835" w:rsidRPr="00681835">
              <w:rPr>
                <w:rFonts w:hint="eastAsia"/>
              </w:rPr>
              <w:t>（</w:t>
            </w:r>
            <w:r w:rsidRPr="00681835">
              <w:rPr>
                <w:rFonts w:hint="eastAsia"/>
              </w:rPr>
              <w:t>知</w:t>
            </w:r>
            <w:r>
              <w:rPr>
                <w:rFonts w:hint="eastAsia"/>
              </w:rPr>
              <w:t>・技</w:t>
            </w:r>
            <w:r w:rsidR="00681835" w:rsidRPr="00681835">
              <w:t>(</w:t>
            </w:r>
            <w:r w:rsidRPr="00681835">
              <w:t>1</w:t>
            </w:r>
            <w:r w:rsidR="00681835" w:rsidRPr="00681835">
              <w:t>)</w:t>
            </w:r>
            <w:r w:rsidRPr="00681835">
              <w:t>オ</w:t>
            </w:r>
            <w:r w:rsidR="00681835" w:rsidRPr="00681835">
              <w:t>）</w:t>
            </w:r>
          </w:p>
          <w:p w14:paraId="67BFFC89" w14:textId="297D7DDF" w:rsidR="00162651" w:rsidRPr="00681835" w:rsidRDefault="00162651" w:rsidP="00162651">
            <w:pPr>
              <w:pStyle w:val="50-"/>
              <w:ind w:left="150" w:hanging="150"/>
            </w:pPr>
            <w:r>
              <w:rPr>
                <w:rFonts w:hint="eastAsia"/>
              </w:rPr>
              <w:lastRenderedPageBreak/>
              <w:t>○目的や意図に応じて</w:t>
            </w:r>
            <w:r w:rsidR="000C7511">
              <w:rPr>
                <w:rFonts w:hint="eastAsia"/>
              </w:rPr>
              <w:t>、</w:t>
            </w:r>
            <w:r>
              <w:rPr>
                <w:rFonts w:hint="eastAsia"/>
              </w:rPr>
              <w:t>感じたことや考えたことなどから書くことを選び</w:t>
            </w:r>
            <w:r w:rsidR="000C7511">
              <w:rPr>
                <w:rFonts w:hint="eastAsia"/>
              </w:rPr>
              <w:t>、</w:t>
            </w:r>
            <w:r>
              <w:rPr>
                <w:rFonts w:hint="eastAsia"/>
              </w:rPr>
              <w:t>伝えたいことを明確にすることができる。</w:t>
            </w:r>
            <w:r w:rsidR="00681835" w:rsidRPr="00681835">
              <w:rPr>
                <w:rFonts w:hint="eastAsia"/>
              </w:rPr>
              <w:t>（</w:t>
            </w:r>
            <w:r w:rsidRPr="00681835">
              <w:rPr>
                <w:rFonts w:hint="eastAsia"/>
              </w:rPr>
              <w:t>思</w:t>
            </w:r>
            <w:r>
              <w:rPr>
                <w:rFonts w:hint="eastAsia"/>
              </w:rPr>
              <w:t>・判・表</w:t>
            </w:r>
            <w:r>
              <w:t>B</w:t>
            </w:r>
            <w:r w:rsidR="00681835" w:rsidRPr="00681835">
              <w:t>(</w:t>
            </w:r>
            <w:r w:rsidR="003F54ED" w:rsidRPr="00681835">
              <w:t>1</w:t>
            </w:r>
            <w:r w:rsidR="00681835" w:rsidRPr="00681835">
              <w:t>)</w:t>
            </w:r>
            <w:r w:rsidRPr="00681835">
              <w:t>ア</w:t>
            </w:r>
            <w:r w:rsidR="00681835" w:rsidRPr="00681835">
              <w:t>）</w:t>
            </w:r>
          </w:p>
          <w:p w14:paraId="53C66535" w14:textId="5375A107" w:rsidR="00D70E00" w:rsidRPr="006A03F5" w:rsidRDefault="00D70E00" w:rsidP="00D70E00">
            <w:pPr>
              <w:pStyle w:val="50-"/>
              <w:ind w:left="150" w:hanging="150"/>
            </w:pPr>
            <w:r>
              <w:rPr>
                <w:rFonts w:hint="eastAsia"/>
              </w:rPr>
              <w:t>■</w:t>
            </w:r>
            <w:r w:rsidR="00162651" w:rsidRPr="00162651">
              <w:rPr>
                <w:rFonts w:hint="eastAsia"/>
              </w:rPr>
              <w:t>身の回りで感じた「</w:t>
            </w:r>
            <w:r w:rsidR="00162651">
              <w:rPr>
                <w:rFonts w:hint="eastAsia"/>
              </w:rPr>
              <w:t>秋</w:t>
            </w:r>
            <w:r w:rsidR="00162651" w:rsidRPr="00162651">
              <w:rPr>
                <w:rFonts w:hint="eastAsia"/>
              </w:rPr>
              <w:t>」を</w:t>
            </w:r>
            <w:r w:rsidR="008F5F2A">
              <w:rPr>
                <w:rFonts w:hint="eastAsia"/>
              </w:rPr>
              <w:t>、</w:t>
            </w:r>
            <w:r w:rsidR="002876CC" w:rsidRPr="00162651">
              <w:rPr>
                <w:rFonts w:hint="eastAsia"/>
              </w:rPr>
              <w:t>俳句</w:t>
            </w:r>
            <w:r w:rsidR="00162651" w:rsidRPr="00162651">
              <w:rPr>
                <w:rFonts w:hint="eastAsia"/>
              </w:rPr>
              <w:t>や</w:t>
            </w:r>
            <w:r w:rsidR="002876CC" w:rsidRPr="00162651">
              <w:rPr>
                <w:rFonts w:hint="eastAsia"/>
              </w:rPr>
              <w:t>短歌</w:t>
            </w:r>
            <w:r w:rsidR="00162651" w:rsidRPr="00162651">
              <w:rPr>
                <w:rFonts w:hint="eastAsia"/>
              </w:rPr>
              <w:t>に表す。</w:t>
            </w:r>
          </w:p>
          <w:p w14:paraId="7D257A97" w14:textId="522F9509" w:rsidR="00D70E00" w:rsidRPr="00681835" w:rsidRDefault="009165FE" w:rsidP="00D70E00">
            <w:pPr>
              <w:pStyle w:val="50-"/>
              <w:ind w:left="150" w:hanging="150"/>
            </w:pPr>
            <w:r w:rsidRPr="009165FE">
              <w:rPr>
                <w:rFonts w:hint="eastAsia"/>
              </w:rPr>
              <w:t>☆我が国の文化や伝統への理解と関心を深め、尊重する態度を養う題材</w:t>
            </w:r>
            <w:r w:rsidR="00681835" w:rsidRPr="00681835">
              <w:rPr>
                <w:rFonts w:hint="eastAsia"/>
              </w:rPr>
              <w:t>（</w:t>
            </w:r>
            <w:r w:rsidRPr="00681835">
              <w:rPr>
                <w:rFonts w:hint="eastAsia"/>
              </w:rPr>
              <w:t>社</w:t>
            </w:r>
            <w:r w:rsidRPr="009165FE">
              <w:rPr>
                <w:rFonts w:hint="eastAsia"/>
              </w:rPr>
              <w:t>会</w:t>
            </w:r>
            <w:r w:rsidR="000C7511">
              <w:rPr>
                <w:rFonts w:hint="eastAsia"/>
              </w:rPr>
              <w:t>、</w:t>
            </w:r>
            <w:r w:rsidRPr="009165FE">
              <w:rPr>
                <w:rFonts w:hint="eastAsia"/>
              </w:rPr>
              <w:t>道徳</w:t>
            </w:r>
            <w:r w:rsidR="00681835" w:rsidRPr="00681835">
              <w:rPr>
                <w:rFonts w:hint="eastAsia"/>
              </w:rPr>
              <w:t>）</w:t>
            </w:r>
          </w:p>
        </w:tc>
        <w:tc>
          <w:tcPr>
            <w:tcW w:w="476" w:type="dxa"/>
            <w:tcBorders>
              <w:bottom w:val="single" w:sz="2" w:space="0" w:color="auto"/>
            </w:tcBorders>
            <w:tcMar>
              <w:left w:w="0" w:type="dxa"/>
              <w:right w:w="0" w:type="dxa"/>
            </w:tcMar>
          </w:tcPr>
          <w:p w14:paraId="21DCF8FB" w14:textId="0CEBF5FD" w:rsidR="00D70E00" w:rsidRPr="006A03F5" w:rsidRDefault="008F71ED" w:rsidP="00D70E00">
            <w:pPr>
              <w:pStyle w:val="60-"/>
            </w:pPr>
            <w:r>
              <w:rPr>
                <w:rFonts w:hint="eastAsia"/>
              </w:rPr>
              <w:lastRenderedPageBreak/>
              <w:t>１</w:t>
            </w:r>
          </w:p>
        </w:tc>
        <w:tc>
          <w:tcPr>
            <w:tcW w:w="3742" w:type="dxa"/>
            <w:tcBorders>
              <w:bottom w:val="single" w:sz="2" w:space="0" w:color="auto"/>
            </w:tcBorders>
          </w:tcPr>
          <w:p w14:paraId="222A8316" w14:textId="62F68937" w:rsidR="009B1820" w:rsidRPr="00BE2EDA" w:rsidRDefault="009B1820" w:rsidP="009B1820">
            <w:pPr>
              <w:pStyle w:val="70-"/>
              <w:ind w:left="150" w:hanging="150"/>
            </w:pPr>
            <w:r w:rsidRPr="006A03F5">
              <w:rPr>
                <w:rFonts w:ascii="ＭＳ ゴシック" w:eastAsia="ＭＳ ゴシック" w:hAnsi="ＭＳ ゴシック" w:hint="eastAsia"/>
              </w:rPr>
              <w:t>１</w:t>
            </w:r>
            <w:r w:rsidRPr="00BE2EDA">
              <w:rPr>
                <w:rFonts w:hint="eastAsia"/>
              </w:rPr>
              <w:t>秋の</w:t>
            </w:r>
            <w:r w:rsidR="002876CC">
              <w:rPr>
                <w:rFonts w:hint="eastAsia"/>
              </w:rPr>
              <w:t>イメージを広げる</w:t>
            </w:r>
            <w:r w:rsidRPr="00BE2EDA">
              <w:rPr>
                <w:rFonts w:hint="eastAsia"/>
              </w:rPr>
              <w:t>。</w:t>
            </w:r>
          </w:p>
          <w:p w14:paraId="53F3A860" w14:textId="11997D1C" w:rsidR="009B1820" w:rsidRDefault="009B1820" w:rsidP="00BE2EDA">
            <w:pPr>
              <w:pStyle w:val="70-1"/>
            </w:pPr>
            <w:r>
              <w:rPr>
                <w:rFonts w:hint="eastAsia"/>
              </w:rPr>
              <w:t>・身の回りで感じた「秋」を交流する。</w:t>
            </w:r>
          </w:p>
          <w:p w14:paraId="458F4C5B" w14:textId="59B26B64" w:rsidR="009B1820" w:rsidRPr="006A03F5" w:rsidRDefault="009B1820" w:rsidP="00BE2EDA">
            <w:pPr>
              <w:pStyle w:val="70-1"/>
            </w:pPr>
            <w:r>
              <w:rPr>
                <w:rFonts w:hint="eastAsia"/>
              </w:rPr>
              <w:t>・教科書に示されている二十四節気</w:t>
            </w:r>
            <w:r w:rsidR="002876CC">
              <w:rPr>
                <w:rFonts w:hint="eastAsia"/>
              </w:rPr>
              <w:t>を確かめたり</w:t>
            </w:r>
            <w:r>
              <w:rPr>
                <w:rFonts w:hint="eastAsia"/>
              </w:rPr>
              <w:t>、俳句、短歌を声に出して読み、</w:t>
            </w:r>
            <w:r w:rsidR="008F5F2A">
              <w:rPr>
                <w:rFonts w:hint="eastAsia"/>
              </w:rPr>
              <w:t>おお</w:t>
            </w:r>
            <w:r>
              <w:rPr>
                <w:rFonts w:hint="eastAsia"/>
              </w:rPr>
              <w:t>まかな意味を捉え</w:t>
            </w:r>
            <w:r w:rsidR="002876CC">
              <w:rPr>
                <w:rFonts w:hint="eastAsia"/>
              </w:rPr>
              <w:t>たりす</w:t>
            </w:r>
            <w:r>
              <w:rPr>
                <w:rFonts w:hint="eastAsia"/>
              </w:rPr>
              <w:t>る。</w:t>
            </w:r>
          </w:p>
          <w:p w14:paraId="257124F7" w14:textId="4BC3AF4E" w:rsidR="009B1820" w:rsidRDefault="009B1820" w:rsidP="009B1820">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２</w:t>
            </w:r>
            <w:r w:rsidRPr="00BE2EDA">
              <w:rPr>
                <w:rFonts w:asciiTheme="minorEastAsia" w:eastAsiaTheme="minorEastAsia" w:hAnsiTheme="minorEastAsia" w:hint="eastAsia"/>
              </w:rPr>
              <w:t>自分の地域</w:t>
            </w:r>
            <w:r w:rsidR="002876CC">
              <w:rPr>
                <w:rFonts w:asciiTheme="minorEastAsia" w:eastAsiaTheme="minorEastAsia" w:hAnsiTheme="minorEastAsia" w:hint="eastAsia"/>
              </w:rPr>
              <w:t>の今の</w:t>
            </w:r>
            <w:r w:rsidRPr="00BE2EDA">
              <w:rPr>
                <w:rFonts w:asciiTheme="minorEastAsia" w:eastAsiaTheme="minorEastAsia" w:hAnsiTheme="minorEastAsia" w:hint="eastAsia"/>
              </w:rPr>
              <w:t>「</w:t>
            </w:r>
            <w:r w:rsidR="00C55537" w:rsidRPr="00BE2EDA">
              <w:rPr>
                <w:rFonts w:asciiTheme="minorEastAsia" w:eastAsiaTheme="minorEastAsia" w:hAnsiTheme="minorEastAsia" w:hint="eastAsia"/>
              </w:rPr>
              <w:t>秋</w:t>
            </w:r>
            <w:r w:rsidRPr="00BE2EDA">
              <w:rPr>
                <w:rFonts w:asciiTheme="minorEastAsia" w:eastAsiaTheme="minorEastAsia" w:hAnsiTheme="minorEastAsia" w:hint="eastAsia"/>
              </w:rPr>
              <w:t>」を、俳句や短歌に表す。</w:t>
            </w:r>
          </w:p>
          <w:p w14:paraId="00A3CC69" w14:textId="57275295" w:rsidR="009B1820" w:rsidRDefault="009B1820" w:rsidP="00BE2EDA">
            <w:pPr>
              <w:pStyle w:val="70-1"/>
            </w:pPr>
            <w:r>
              <w:rPr>
                <w:rFonts w:hint="eastAsia"/>
              </w:rPr>
              <w:t>・俳句や短歌の形式や決まりを確かめる。</w:t>
            </w:r>
          </w:p>
          <w:p w14:paraId="26E57FDC" w14:textId="3389B940" w:rsidR="009B1820" w:rsidRPr="006A03F5" w:rsidRDefault="009B1820" w:rsidP="00BE2EDA">
            <w:pPr>
              <w:pStyle w:val="70-1"/>
            </w:pPr>
            <w:r>
              <w:rPr>
                <w:rFonts w:hint="eastAsia"/>
              </w:rPr>
              <w:lastRenderedPageBreak/>
              <w:t>・自分が感じた、どのような「</w:t>
            </w:r>
            <w:r w:rsidR="00C55537">
              <w:rPr>
                <w:rFonts w:hint="eastAsia"/>
              </w:rPr>
              <w:t>秋</w:t>
            </w:r>
            <w:r>
              <w:rPr>
                <w:rFonts w:hint="eastAsia"/>
              </w:rPr>
              <w:t>」を伝えたいのか</w:t>
            </w:r>
            <w:r w:rsidR="008F5F2A">
              <w:rPr>
                <w:rFonts w:hint="eastAsia"/>
              </w:rPr>
              <w:t>を</w:t>
            </w:r>
            <w:r>
              <w:rPr>
                <w:rFonts w:hint="eastAsia"/>
              </w:rPr>
              <w:t>考え、それが表れるような言葉を選んで作る。</w:t>
            </w:r>
          </w:p>
          <w:p w14:paraId="4D66D8BD" w14:textId="77777777" w:rsidR="009B1820" w:rsidRPr="00BE2EDA" w:rsidRDefault="009B1820" w:rsidP="009B1820">
            <w:pPr>
              <w:pStyle w:val="70-"/>
              <w:ind w:left="150" w:hanging="150"/>
              <w:rPr>
                <w:rFonts w:asciiTheme="minorEastAsia" w:eastAsiaTheme="minorEastAsia" w:hAnsiTheme="minorEastAsia"/>
              </w:rPr>
            </w:pPr>
            <w:r w:rsidRPr="006A03F5">
              <w:rPr>
                <w:rFonts w:ascii="ＭＳ ゴシック" w:eastAsia="ＭＳ ゴシック" w:hAnsi="ＭＳ ゴシック" w:hint="eastAsia"/>
              </w:rPr>
              <w:t>３</w:t>
            </w:r>
            <w:r w:rsidRPr="00BE2EDA">
              <w:rPr>
                <w:rFonts w:asciiTheme="minorEastAsia" w:eastAsiaTheme="minorEastAsia" w:hAnsiTheme="minorEastAsia" w:hint="eastAsia"/>
              </w:rPr>
              <w:t>書いた作品をグループで読み合う。</w:t>
            </w:r>
          </w:p>
          <w:p w14:paraId="0F1CDD81" w14:textId="51E5C437" w:rsidR="00D70E00" w:rsidRPr="006A03F5" w:rsidRDefault="009B1820" w:rsidP="00BE2EDA">
            <w:pPr>
              <w:pStyle w:val="70-1"/>
            </w:pPr>
            <w:r>
              <w:rPr>
                <w:rFonts w:hint="eastAsia"/>
              </w:rPr>
              <w:t>・</w:t>
            </w:r>
            <w:r w:rsidR="00C55537">
              <w:rPr>
                <w:rFonts w:hint="eastAsia"/>
              </w:rPr>
              <w:t>秋</w:t>
            </w:r>
            <w:r>
              <w:rPr>
                <w:rFonts w:hint="eastAsia"/>
              </w:rPr>
              <w:t>の感じ方、言葉の選び方や使い方、語感など、内容と表現の工夫に着目して感想を伝え合う。</w:t>
            </w:r>
          </w:p>
        </w:tc>
        <w:tc>
          <w:tcPr>
            <w:tcW w:w="2835" w:type="dxa"/>
            <w:tcBorders>
              <w:bottom w:val="single" w:sz="2" w:space="0" w:color="auto"/>
            </w:tcBorders>
            <w:tcMar>
              <w:left w:w="136" w:type="dxa"/>
              <w:right w:w="136" w:type="dxa"/>
            </w:tcMar>
          </w:tcPr>
          <w:p w14:paraId="616A523D" w14:textId="5D736FFD" w:rsidR="00D70E00" w:rsidRPr="00681835" w:rsidRDefault="00D70E00" w:rsidP="007D0FF6">
            <w:pPr>
              <w:pStyle w:val="80-"/>
            </w:pPr>
            <w:r w:rsidRPr="006A03F5">
              <w:rPr>
                <w:rFonts w:hint="eastAsia"/>
              </w:rPr>
              <w:lastRenderedPageBreak/>
              <w:t>【知・技】</w:t>
            </w:r>
            <w:r w:rsidR="00C349F2">
              <w:rPr>
                <w:rFonts w:hint="eastAsia"/>
              </w:rPr>
              <w:t>語句と語句との関係について理解し、語彙を豊かにするととも</w:t>
            </w:r>
            <w:r w:rsidR="00C349F2" w:rsidRPr="007D0FF6">
              <w:rPr>
                <w:rFonts w:hint="eastAsia"/>
              </w:rPr>
              <w:t>に、語感や言葉の使い方に対する感覚を意識して、語や語句を使っている。</w:t>
            </w:r>
            <w:r w:rsidR="00681835" w:rsidRPr="00681835">
              <w:rPr>
                <w:rFonts w:hint="eastAsia"/>
              </w:rPr>
              <w:t>（(</w:t>
            </w:r>
            <w:r w:rsidRPr="00681835">
              <w:rPr>
                <w:rFonts w:hint="eastAsia"/>
              </w:rPr>
              <w:t>1</w:t>
            </w:r>
            <w:r w:rsidR="00681835" w:rsidRPr="00681835">
              <w:rPr>
                <w:rFonts w:hint="eastAsia"/>
              </w:rPr>
              <w:t>)</w:t>
            </w:r>
            <w:r w:rsidR="0061528B" w:rsidRPr="00681835">
              <w:rPr>
                <w:rFonts w:hint="eastAsia"/>
              </w:rPr>
              <w:t>オ</w:t>
            </w:r>
            <w:r w:rsidR="00681835" w:rsidRPr="00681835">
              <w:rPr>
                <w:rFonts w:hint="eastAsia"/>
              </w:rPr>
              <w:t>）</w:t>
            </w:r>
          </w:p>
          <w:p w14:paraId="46E1C6BA" w14:textId="737A035F" w:rsidR="00D70E00" w:rsidRPr="00681835" w:rsidRDefault="00D70E00" w:rsidP="007D0FF6">
            <w:pPr>
              <w:pStyle w:val="80-"/>
            </w:pPr>
            <w:r w:rsidRPr="007D0FF6">
              <w:rPr>
                <w:rFonts w:hint="eastAsia"/>
              </w:rPr>
              <w:t>【思・判・表】</w:t>
            </w:r>
            <w:r w:rsidR="00A45BC7" w:rsidRPr="007D0FF6">
              <w:rPr>
                <w:rFonts w:hint="eastAsia"/>
              </w:rPr>
              <w:t>「書くこと」において、</w:t>
            </w:r>
            <w:r w:rsidR="00C349F2" w:rsidRPr="007D0FF6">
              <w:rPr>
                <w:rFonts w:hint="eastAsia"/>
              </w:rPr>
              <w:t>目的や意図に応じて、感じたこ</w:t>
            </w:r>
            <w:r w:rsidR="00C349F2" w:rsidRPr="007D0FF6">
              <w:rPr>
                <w:rFonts w:hint="eastAsia"/>
              </w:rPr>
              <w:lastRenderedPageBreak/>
              <w:t>とや考えたことなどから書くことを選び、伝えたいことを明確に</w:t>
            </w:r>
            <w:r w:rsidR="00BB3139" w:rsidRPr="007D0FF6">
              <w:rPr>
                <w:rFonts w:hint="eastAsia"/>
              </w:rPr>
              <w:t>している</w:t>
            </w:r>
            <w:r w:rsidR="00C349F2" w:rsidRPr="007D0FF6">
              <w:rPr>
                <w:rFonts w:hint="eastAsia"/>
              </w:rPr>
              <w:t>。</w:t>
            </w:r>
            <w:r w:rsidR="00681835" w:rsidRPr="00681835">
              <w:rPr>
                <w:rFonts w:hint="eastAsia"/>
              </w:rPr>
              <w:t>（</w:t>
            </w:r>
            <w:r w:rsidR="0061528B" w:rsidRPr="00681835">
              <w:rPr>
                <w:rFonts w:hint="eastAsia"/>
              </w:rPr>
              <w:t>B</w:t>
            </w:r>
            <w:r w:rsidR="00681835" w:rsidRPr="00681835">
              <w:rPr>
                <w:rFonts w:hint="eastAsia"/>
              </w:rPr>
              <w:t>(</w:t>
            </w:r>
            <w:r w:rsidR="003F54ED" w:rsidRPr="00681835">
              <w:rPr>
                <w:rFonts w:hint="eastAsia"/>
              </w:rPr>
              <w:t>1</w:t>
            </w:r>
            <w:r w:rsidR="00681835" w:rsidRPr="00681835">
              <w:rPr>
                <w:rFonts w:hint="eastAsia"/>
              </w:rPr>
              <w:t>)</w:t>
            </w:r>
            <w:r w:rsidR="0061528B" w:rsidRPr="00681835">
              <w:rPr>
                <w:rFonts w:hint="eastAsia"/>
              </w:rPr>
              <w:t>ア</w:t>
            </w:r>
            <w:r w:rsidR="00681835" w:rsidRPr="00681835">
              <w:rPr>
                <w:rFonts w:hint="eastAsia"/>
              </w:rPr>
              <w:t>）</w:t>
            </w:r>
          </w:p>
          <w:p w14:paraId="5E919BDE" w14:textId="4C424AAC" w:rsidR="00D70E00" w:rsidRPr="006A03F5" w:rsidRDefault="00D70E00" w:rsidP="007D0FF6">
            <w:pPr>
              <w:pStyle w:val="80-"/>
            </w:pPr>
            <w:r w:rsidRPr="007D0FF6">
              <w:rPr>
                <w:rFonts w:hint="eastAsia"/>
              </w:rPr>
              <w:t>【態】</w:t>
            </w:r>
            <w:r w:rsidR="00F7760E" w:rsidRPr="007D0FF6">
              <w:rPr>
                <w:rFonts w:hint="eastAsia"/>
              </w:rPr>
              <w:t>積極的に季節を表す語彙を豊かにし、</w:t>
            </w:r>
            <w:r w:rsidR="005E166A" w:rsidRPr="00A12E38">
              <w:rPr>
                <w:rFonts w:hint="eastAsia"/>
              </w:rPr>
              <w:t>これまで</w:t>
            </w:r>
            <w:r w:rsidR="008F5F2A">
              <w:rPr>
                <w:rFonts w:hint="eastAsia"/>
              </w:rPr>
              <w:t>の学習をいかして</w:t>
            </w:r>
            <w:r w:rsidR="00F7760E" w:rsidRPr="007D0FF6">
              <w:rPr>
                <w:rFonts w:hint="eastAsia"/>
              </w:rPr>
              <w:t>俳句や短歌を作ろうと</w:t>
            </w:r>
            <w:r w:rsidR="00F7760E">
              <w:rPr>
                <w:rFonts w:hint="eastAsia"/>
              </w:rPr>
              <w:t>している。</w:t>
            </w:r>
          </w:p>
        </w:tc>
      </w:tr>
      <w:tr w:rsidR="00D70E00" w:rsidRPr="006A03F5" w14:paraId="72063AE6" w14:textId="77777777" w:rsidTr="00E3489D">
        <w:trPr>
          <w:trHeight w:val="227"/>
        </w:trPr>
        <w:tc>
          <w:tcPr>
            <w:tcW w:w="476" w:type="dxa"/>
            <w:tcBorders>
              <w:bottom w:val="nil"/>
            </w:tcBorders>
            <w:tcMar>
              <w:left w:w="0" w:type="dxa"/>
              <w:right w:w="0" w:type="dxa"/>
            </w:tcMar>
          </w:tcPr>
          <w:p w14:paraId="18F513C5" w14:textId="10E676EF" w:rsidR="00D70E00" w:rsidRDefault="00BF1A61" w:rsidP="00D70E00">
            <w:pPr>
              <w:pStyle w:val="20-"/>
            </w:pPr>
            <w:r>
              <w:lastRenderedPageBreak/>
              <w:t>10</w:t>
            </w:r>
            <w:r w:rsidR="00D70E00" w:rsidRPr="006A03F5">
              <w:rPr>
                <w:rFonts w:hint="eastAsia"/>
              </w:rPr>
              <w:t>月</w:t>
            </w:r>
          </w:p>
        </w:tc>
        <w:tc>
          <w:tcPr>
            <w:tcW w:w="9887" w:type="dxa"/>
            <w:gridSpan w:val="4"/>
            <w:tcBorders>
              <w:bottom w:val="dashed" w:sz="2" w:space="0" w:color="auto"/>
            </w:tcBorders>
          </w:tcPr>
          <w:p w14:paraId="0D041E2C" w14:textId="358CE598" w:rsidR="00D70E00" w:rsidRPr="006A03F5" w:rsidRDefault="00D70E00" w:rsidP="00D70E00">
            <w:pPr>
              <w:pStyle w:val="40-"/>
            </w:pPr>
            <w:r w:rsidRPr="007D2D84">
              <w:rPr>
                <w:rFonts w:hint="eastAsia"/>
              </w:rPr>
              <w:t>目的や条件に応じて話し合おう</w:t>
            </w:r>
          </w:p>
        </w:tc>
      </w:tr>
      <w:tr w:rsidR="00D70E00" w:rsidRPr="006A03F5" w14:paraId="1969BD28" w14:textId="77777777" w:rsidTr="00E3489D">
        <w:trPr>
          <w:trHeight w:val="227"/>
        </w:trPr>
        <w:tc>
          <w:tcPr>
            <w:tcW w:w="476" w:type="dxa"/>
            <w:tcBorders>
              <w:top w:val="nil"/>
              <w:bottom w:val="single" w:sz="2" w:space="0" w:color="auto"/>
              <w:right w:val="single" w:sz="2" w:space="0" w:color="auto"/>
            </w:tcBorders>
            <w:tcMar>
              <w:left w:w="0" w:type="dxa"/>
              <w:right w:w="0" w:type="dxa"/>
            </w:tcMar>
          </w:tcPr>
          <w:p w14:paraId="740E7D3E" w14:textId="77777777" w:rsidR="00D70E00" w:rsidRDefault="00D70E00" w:rsidP="00D70E00">
            <w:pPr>
              <w:pStyle w:val="20-"/>
            </w:pPr>
          </w:p>
        </w:tc>
        <w:tc>
          <w:tcPr>
            <w:tcW w:w="2834" w:type="dxa"/>
            <w:tcBorders>
              <w:top w:val="dashed" w:sz="2" w:space="0" w:color="auto"/>
              <w:left w:val="single" w:sz="2" w:space="0" w:color="auto"/>
              <w:bottom w:val="single" w:sz="2" w:space="0" w:color="auto"/>
              <w:right w:val="single" w:sz="2" w:space="0" w:color="auto"/>
            </w:tcBorders>
          </w:tcPr>
          <w:p w14:paraId="6AE79EBE" w14:textId="4F9C1822" w:rsidR="00D70E00" w:rsidRDefault="00D70E00" w:rsidP="00D70E00">
            <w:pPr>
              <w:pStyle w:val="40-"/>
            </w:pPr>
            <w:r w:rsidRPr="001D0854">
              <w:rPr>
                <w:rFonts w:hint="eastAsia"/>
              </w:rPr>
              <w:t>みんなで楽しく過ごすために</w:t>
            </w:r>
          </w:p>
          <w:p w14:paraId="32569FE4" w14:textId="382E2057" w:rsidR="00D70E00" w:rsidRDefault="00D70E00" w:rsidP="00D70E00">
            <w:pPr>
              <w:pStyle w:val="40-2"/>
              <w:ind w:left="0"/>
            </w:pPr>
            <w:r w:rsidRPr="001D0854">
              <w:rPr>
                <w:rFonts w:hint="eastAsia"/>
              </w:rPr>
              <w:t>【コラム】伝えにくいことを伝える</w:t>
            </w:r>
          </w:p>
          <w:p w14:paraId="52C1DC87" w14:textId="779CEBD1" w:rsidR="00D70E00" w:rsidRPr="00681835" w:rsidRDefault="00E277B9" w:rsidP="00D70E00">
            <w:pPr>
              <w:pStyle w:val="50-"/>
              <w:ind w:left="0" w:firstLineChars="0" w:firstLine="0"/>
            </w:pPr>
            <w:r>
              <w:t>６</w:t>
            </w:r>
            <w:r w:rsidR="00D70E00" w:rsidRPr="006A03F5">
              <w:rPr>
                <w:rFonts w:hint="eastAsia"/>
              </w:rPr>
              <w:t>時間</w:t>
            </w:r>
            <w:r w:rsidR="00681835" w:rsidRPr="00681835">
              <w:rPr>
                <w:rFonts w:hint="eastAsia"/>
              </w:rPr>
              <w:t>（</w:t>
            </w:r>
            <w:r w:rsidR="00D70E00" w:rsidRPr="00681835">
              <w:rPr>
                <w:rFonts w:hint="eastAsia"/>
              </w:rPr>
              <w:t>話</w:t>
            </w:r>
            <w:r w:rsidR="00D70E00" w:rsidRPr="006A03F5">
              <w:rPr>
                <w:rFonts w:hint="eastAsia"/>
              </w:rPr>
              <w:t>・聞</w:t>
            </w:r>
            <w:r w:rsidR="006911C8">
              <w:rPr>
                <w:rFonts w:hint="eastAsia"/>
              </w:rPr>
              <w:t>⑥</w:t>
            </w:r>
            <w:r w:rsidR="00681835" w:rsidRPr="00681835">
              <w:t>）</w:t>
            </w:r>
          </w:p>
          <w:p w14:paraId="72360A78" w14:textId="27A929B3" w:rsidR="00D70E00" w:rsidRPr="00681835" w:rsidRDefault="00D70E00" w:rsidP="00D70E00">
            <w:pPr>
              <w:pStyle w:val="50-"/>
              <w:ind w:left="150" w:hanging="150"/>
            </w:pPr>
            <w:r>
              <w:rPr>
                <w:rFonts w:hint="eastAsia"/>
              </w:rPr>
              <w:t>◎</w:t>
            </w:r>
            <w:r w:rsidR="004A22C4" w:rsidRPr="004A22C4">
              <w:rPr>
                <w:rFonts w:hint="eastAsia"/>
              </w:rPr>
              <w:t>思考に関わる語句の量を増し</w:t>
            </w:r>
            <w:r w:rsidR="000C7511">
              <w:rPr>
                <w:rFonts w:hint="eastAsia"/>
              </w:rPr>
              <w:t>、</w:t>
            </w:r>
            <w:r w:rsidR="004A22C4" w:rsidRPr="004A22C4">
              <w:rPr>
                <w:rFonts w:hint="eastAsia"/>
              </w:rPr>
              <w:t>話の中で使う</w:t>
            </w:r>
            <w:r w:rsidR="004A22C4">
              <w:rPr>
                <w:rFonts w:hint="eastAsia"/>
              </w:rPr>
              <w:t>ことができる。</w:t>
            </w:r>
            <w:r w:rsidR="00681835" w:rsidRPr="00681835">
              <w:rPr>
                <w:rFonts w:hint="eastAsia"/>
              </w:rPr>
              <w:t>（</w:t>
            </w:r>
            <w:r w:rsidR="004A22C4" w:rsidRPr="00681835">
              <w:rPr>
                <w:rFonts w:hint="eastAsia"/>
              </w:rPr>
              <w:t>知</w:t>
            </w:r>
            <w:r w:rsidR="004A22C4">
              <w:rPr>
                <w:rFonts w:hint="eastAsia"/>
              </w:rPr>
              <w:t>・技</w:t>
            </w:r>
            <w:r w:rsidR="00681835" w:rsidRPr="00681835">
              <w:t>(</w:t>
            </w:r>
            <w:r w:rsidR="004A22C4" w:rsidRPr="00681835">
              <w:t>1</w:t>
            </w:r>
            <w:r w:rsidR="00681835" w:rsidRPr="00681835">
              <w:t>)</w:t>
            </w:r>
            <w:r w:rsidR="004A22C4" w:rsidRPr="00681835">
              <w:t>オ</w:t>
            </w:r>
            <w:r w:rsidR="00681835" w:rsidRPr="00681835">
              <w:t>）</w:t>
            </w:r>
          </w:p>
          <w:p w14:paraId="0DD6C859" w14:textId="7702882D" w:rsidR="004A22C4" w:rsidRPr="00681835" w:rsidRDefault="004A22C4" w:rsidP="00D70E00">
            <w:pPr>
              <w:pStyle w:val="50-"/>
              <w:ind w:left="150" w:hanging="150"/>
            </w:pPr>
            <w:r>
              <w:rPr>
                <w:rFonts w:hint="eastAsia"/>
              </w:rPr>
              <w:t>◎</w:t>
            </w:r>
            <w:r w:rsidRPr="004A22C4">
              <w:rPr>
                <w:rFonts w:hint="eastAsia"/>
              </w:rPr>
              <w:t>互いの立場や意図を明確にしながら計画的に話し合い</w:t>
            </w:r>
            <w:r w:rsidR="000C7511">
              <w:rPr>
                <w:rFonts w:hint="eastAsia"/>
              </w:rPr>
              <w:t>、</w:t>
            </w:r>
            <w:r w:rsidRPr="004A22C4">
              <w:rPr>
                <w:rFonts w:hint="eastAsia"/>
              </w:rPr>
              <w:t>考えを広げたりまとめたり</w:t>
            </w:r>
            <w:r>
              <w:rPr>
                <w:rFonts w:hint="eastAsia"/>
              </w:rPr>
              <w:t>することができる</w:t>
            </w:r>
            <w:r w:rsidRPr="004A22C4">
              <w:rPr>
                <w:rFonts w:hint="eastAsia"/>
              </w:rPr>
              <w:t>。</w:t>
            </w:r>
            <w:r w:rsidR="00681835" w:rsidRPr="00681835">
              <w:rPr>
                <w:rFonts w:hint="eastAsia"/>
              </w:rPr>
              <w:t>（</w:t>
            </w:r>
            <w:r w:rsidRPr="00681835">
              <w:rPr>
                <w:rFonts w:hint="eastAsia"/>
              </w:rPr>
              <w:t>思</w:t>
            </w:r>
            <w:r>
              <w:rPr>
                <w:rFonts w:hint="eastAsia"/>
              </w:rPr>
              <w:t>・判・表</w:t>
            </w:r>
            <w:r w:rsidRPr="004A22C4">
              <w:t>A</w:t>
            </w:r>
            <w:r w:rsidR="00681835" w:rsidRPr="00681835">
              <w:t>(</w:t>
            </w:r>
            <w:r w:rsidR="003F54ED" w:rsidRPr="00681835">
              <w:t>1</w:t>
            </w:r>
            <w:r w:rsidR="00681835" w:rsidRPr="00681835">
              <w:t>)</w:t>
            </w:r>
            <w:r w:rsidRPr="00681835">
              <w:t>オ</w:t>
            </w:r>
            <w:r w:rsidR="00681835" w:rsidRPr="00681835">
              <w:t>）</w:t>
            </w:r>
          </w:p>
          <w:p w14:paraId="0C023DCA" w14:textId="249F3B26" w:rsidR="00BB3139" w:rsidRPr="00681835" w:rsidRDefault="00BB3139" w:rsidP="00D70E00">
            <w:pPr>
              <w:pStyle w:val="50-"/>
              <w:ind w:left="150" w:hanging="150"/>
            </w:pPr>
            <w:r>
              <w:rPr>
                <w:rFonts w:hint="eastAsia"/>
              </w:rPr>
              <w:t>〇</w:t>
            </w:r>
            <w:r w:rsidRPr="00D00A33">
              <w:rPr>
                <w:rFonts w:hint="eastAsia"/>
              </w:rPr>
              <w:t>言葉には、相手とのつながりをつくる働きがあることに気</w:t>
            </w:r>
            <w:r>
              <w:rPr>
                <w:rFonts w:hint="eastAsia"/>
              </w:rPr>
              <w:t>づ</w:t>
            </w:r>
            <w:r w:rsidRPr="00D00A33">
              <w:rPr>
                <w:rFonts w:hint="eastAsia"/>
              </w:rPr>
              <w:t>くこと</w:t>
            </w:r>
            <w:r>
              <w:rPr>
                <w:rFonts w:hint="eastAsia"/>
              </w:rPr>
              <w:t>ができる</w:t>
            </w:r>
            <w:r w:rsidRPr="00D00A33">
              <w:rPr>
                <w:rFonts w:hint="eastAsia"/>
              </w:rPr>
              <w:t>。</w:t>
            </w:r>
            <w:r w:rsidR="00681835" w:rsidRPr="00681835">
              <w:rPr>
                <w:rFonts w:hint="eastAsia"/>
              </w:rPr>
              <w:t>（</w:t>
            </w:r>
            <w:r w:rsidRPr="00681835">
              <w:rPr>
                <w:rFonts w:hint="eastAsia"/>
              </w:rPr>
              <w:t>知</w:t>
            </w:r>
            <w:r>
              <w:rPr>
                <w:rFonts w:hint="eastAsia"/>
              </w:rPr>
              <w:t>・技</w:t>
            </w:r>
            <w:r w:rsidR="00681835" w:rsidRPr="00681835">
              <w:t>(</w:t>
            </w:r>
            <w:r w:rsidRPr="00681835">
              <w:t>1</w:t>
            </w:r>
            <w:r w:rsidR="00681835" w:rsidRPr="00681835">
              <w:t>)</w:t>
            </w:r>
            <w:r w:rsidRPr="00681835">
              <w:rPr>
                <w:rFonts w:hint="eastAsia"/>
              </w:rPr>
              <w:t>ア</w:t>
            </w:r>
            <w:r w:rsidR="00681835" w:rsidRPr="00681835">
              <w:t>）</w:t>
            </w:r>
          </w:p>
          <w:p w14:paraId="1E3C9F39" w14:textId="717A8D3F" w:rsidR="00D70E00" w:rsidRPr="00681835" w:rsidRDefault="00D70E00" w:rsidP="00D70E00">
            <w:pPr>
              <w:pStyle w:val="50-"/>
              <w:ind w:left="150" w:hanging="150"/>
            </w:pPr>
            <w:r w:rsidRPr="006A03F5">
              <w:rPr>
                <w:rFonts w:hint="eastAsia"/>
              </w:rPr>
              <w:t>○</w:t>
            </w:r>
            <w:r w:rsidR="00BB3139">
              <w:rPr>
                <w:rFonts w:hint="eastAsia"/>
              </w:rPr>
              <w:t>目</w:t>
            </w:r>
            <w:r w:rsidR="004A22C4" w:rsidRPr="004A22C4">
              <w:rPr>
                <w:rFonts w:hint="eastAsia"/>
              </w:rPr>
              <w:t>的や意図に応じて</w:t>
            </w:r>
            <w:r w:rsidR="000C7511">
              <w:rPr>
                <w:rFonts w:hint="eastAsia"/>
              </w:rPr>
              <w:t>、</w:t>
            </w:r>
            <w:r w:rsidR="004A22C4" w:rsidRPr="004A22C4">
              <w:rPr>
                <w:rFonts w:hint="eastAsia"/>
              </w:rPr>
              <w:t>日常生活の中から話題を決め</w:t>
            </w:r>
            <w:r w:rsidR="000C7511">
              <w:rPr>
                <w:rFonts w:hint="eastAsia"/>
              </w:rPr>
              <w:t>、</w:t>
            </w:r>
            <w:r w:rsidR="004A22C4" w:rsidRPr="004A22C4">
              <w:rPr>
                <w:rFonts w:hint="eastAsia"/>
              </w:rPr>
              <w:t>集めた材料を分類したり関係</w:t>
            </w:r>
            <w:r w:rsidR="008F5F2A">
              <w:rPr>
                <w:rFonts w:hint="eastAsia"/>
              </w:rPr>
              <w:t>づ</w:t>
            </w:r>
            <w:r w:rsidR="004A22C4" w:rsidRPr="004A22C4">
              <w:rPr>
                <w:rFonts w:hint="eastAsia"/>
              </w:rPr>
              <w:t>けたりして</w:t>
            </w:r>
            <w:r w:rsidR="000C7511">
              <w:rPr>
                <w:rFonts w:hint="eastAsia"/>
              </w:rPr>
              <w:t>、</w:t>
            </w:r>
            <w:r w:rsidR="004A22C4" w:rsidRPr="004A22C4">
              <w:rPr>
                <w:rFonts w:hint="eastAsia"/>
              </w:rPr>
              <w:t>伝え合う内容を検討</w:t>
            </w:r>
            <w:r w:rsidR="004A22C4">
              <w:rPr>
                <w:rFonts w:hint="eastAsia"/>
              </w:rPr>
              <w:t>することができる</w:t>
            </w:r>
            <w:r w:rsidR="004A22C4" w:rsidRPr="004A22C4">
              <w:rPr>
                <w:rFonts w:hint="eastAsia"/>
              </w:rPr>
              <w:t>。</w:t>
            </w:r>
            <w:r w:rsidR="00681835" w:rsidRPr="00681835">
              <w:rPr>
                <w:rFonts w:hint="eastAsia"/>
              </w:rPr>
              <w:t>（</w:t>
            </w:r>
            <w:r w:rsidR="004A22C4" w:rsidRPr="00681835">
              <w:rPr>
                <w:rFonts w:hint="eastAsia"/>
              </w:rPr>
              <w:t>思</w:t>
            </w:r>
            <w:r w:rsidR="004A22C4">
              <w:rPr>
                <w:rFonts w:hint="eastAsia"/>
              </w:rPr>
              <w:t>・判・表</w:t>
            </w:r>
            <w:r w:rsidR="004A22C4" w:rsidRPr="004A22C4">
              <w:t>A</w:t>
            </w:r>
            <w:r w:rsidR="00681835" w:rsidRPr="00681835">
              <w:t>(</w:t>
            </w:r>
            <w:r w:rsidR="003F54ED" w:rsidRPr="00681835">
              <w:t>1</w:t>
            </w:r>
            <w:r w:rsidR="00681835" w:rsidRPr="00681835">
              <w:t>)</w:t>
            </w:r>
            <w:r w:rsidR="004A22C4" w:rsidRPr="00681835">
              <w:t>ア</w:t>
            </w:r>
            <w:r w:rsidR="00681835" w:rsidRPr="00681835">
              <w:t>）</w:t>
            </w:r>
          </w:p>
          <w:p w14:paraId="16B50A7A" w14:textId="6072CC21" w:rsidR="00D70E00" w:rsidRPr="006A03F5" w:rsidRDefault="00D70E00" w:rsidP="00D70E00">
            <w:pPr>
              <w:pStyle w:val="50-"/>
              <w:ind w:left="150" w:hanging="150"/>
            </w:pPr>
            <w:r>
              <w:rPr>
                <w:rFonts w:hint="eastAsia"/>
              </w:rPr>
              <w:t>■</w:t>
            </w:r>
            <w:r w:rsidR="008F5F2A">
              <w:rPr>
                <w:rFonts w:hint="eastAsia"/>
              </w:rPr>
              <w:t>目的や条件に応じて</w:t>
            </w:r>
            <w:r w:rsidRPr="007620D4">
              <w:t>話し合う。</w:t>
            </w:r>
          </w:p>
          <w:p w14:paraId="6EC6FAD9" w14:textId="2C112389" w:rsidR="003403E8" w:rsidRPr="00681835" w:rsidRDefault="00D70E00" w:rsidP="00D70E00">
            <w:pPr>
              <w:pStyle w:val="50-"/>
              <w:ind w:left="150" w:hanging="150"/>
            </w:pPr>
            <w:r w:rsidRPr="006A03F5">
              <w:rPr>
                <w:rFonts w:hint="eastAsia"/>
              </w:rPr>
              <w:t>☆</w:t>
            </w:r>
            <w:r w:rsidR="005209E3">
              <w:rPr>
                <w:rFonts w:hint="eastAsia"/>
              </w:rPr>
              <w:t>学校における多様な集団の生活の向上</w:t>
            </w:r>
            <w:r w:rsidR="003403E8">
              <w:rPr>
                <w:rFonts w:hint="eastAsia"/>
              </w:rPr>
              <w:t>に関する題材</w:t>
            </w:r>
            <w:r w:rsidR="00681835" w:rsidRPr="00681835">
              <w:rPr>
                <w:rFonts w:hint="eastAsia"/>
              </w:rPr>
              <w:t>（</w:t>
            </w:r>
            <w:r w:rsidR="003403E8" w:rsidRPr="00681835">
              <w:rPr>
                <w:rFonts w:hint="eastAsia"/>
              </w:rPr>
              <w:t>特</w:t>
            </w:r>
            <w:r w:rsidR="003403E8">
              <w:rPr>
                <w:rFonts w:hint="eastAsia"/>
              </w:rPr>
              <w:t>別活動</w:t>
            </w:r>
            <w:r w:rsidR="00681835" w:rsidRPr="00681835">
              <w:rPr>
                <w:rFonts w:hint="eastAsia"/>
              </w:rPr>
              <w:t>）</w:t>
            </w:r>
          </w:p>
          <w:p w14:paraId="4FC67C31" w14:textId="43C5BA95" w:rsidR="00D70E00" w:rsidRPr="00681835" w:rsidRDefault="003403E8" w:rsidP="00D70E00">
            <w:pPr>
              <w:pStyle w:val="50-"/>
              <w:ind w:left="150" w:hanging="150"/>
            </w:pPr>
            <w:r>
              <w:rPr>
                <w:rFonts w:hint="eastAsia"/>
              </w:rPr>
              <w:t>☆</w:t>
            </w:r>
            <w:r w:rsidR="005209E3">
              <w:rPr>
                <w:rFonts w:hint="eastAsia"/>
              </w:rPr>
              <w:t>親切や思いやり</w:t>
            </w:r>
            <w:r>
              <w:rPr>
                <w:rFonts w:hint="eastAsia"/>
              </w:rPr>
              <w:t>、相互理解や寛容</w:t>
            </w:r>
            <w:r w:rsidR="005209E3">
              <w:rPr>
                <w:rFonts w:hint="eastAsia"/>
              </w:rPr>
              <w:t>に関する題材</w:t>
            </w:r>
            <w:r w:rsidR="00681835" w:rsidRPr="00681835">
              <w:rPr>
                <w:rFonts w:hint="eastAsia"/>
              </w:rPr>
              <w:t>（</w:t>
            </w:r>
            <w:r w:rsidR="005209E3" w:rsidRPr="00681835">
              <w:rPr>
                <w:rFonts w:hint="eastAsia"/>
              </w:rPr>
              <w:t>道</w:t>
            </w:r>
            <w:r w:rsidR="005209E3">
              <w:rPr>
                <w:rFonts w:hint="eastAsia"/>
              </w:rPr>
              <w:t>徳</w:t>
            </w:r>
            <w:r w:rsidR="00681835" w:rsidRPr="00681835">
              <w:rPr>
                <w:rFonts w:hint="eastAsia"/>
              </w:rPr>
              <w:t>）</w:t>
            </w:r>
          </w:p>
          <w:p w14:paraId="3A5FA9B6" w14:textId="7C8924D8" w:rsidR="005209E3" w:rsidRPr="00681835" w:rsidRDefault="005209E3" w:rsidP="00D70E00">
            <w:pPr>
              <w:pStyle w:val="50-"/>
              <w:ind w:left="150" w:hanging="150"/>
            </w:pPr>
            <w:r>
              <w:rPr>
                <w:rFonts w:hint="eastAsia"/>
              </w:rPr>
              <w:t>☆探究的な課題の解決</w:t>
            </w:r>
            <w:r w:rsidR="00E84632">
              <w:rPr>
                <w:rFonts w:hint="eastAsia"/>
              </w:rPr>
              <w:t>に</w:t>
            </w:r>
            <w:r w:rsidR="009351AC">
              <w:rPr>
                <w:rFonts w:hint="eastAsia"/>
              </w:rPr>
              <w:t>関</w:t>
            </w:r>
            <w:r w:rsidR="002876CC">
              <w:rPr>
                <w:rFonts w:hint="eastAsia"/>
              </w:rPr>
              <w:t>する活動</w:t>
            </w:r>
            <w:r w:rsidR="00681835" w:rsidRPr="00681835">
              <w:rPr>
                <w:rFonts w:hint="eastAsia"/>
              </w:rPr>
              <w:t>（</w:t>
            </w:r>
            <w:r w:rsidRPr="00681835">
              <w:rPr>
                <w:rFonts w:hint="eastAsia"/>
              </w:rPr>
              <w:t>総</w:t>
            </w:r>
            <w:r>
              <w:rPr>
                <w:rFonts w:hint="eastAsia"/>
              </w:rPr>
              <w:t>合的な学習の時間</w:t>
            </w:r>
            <w:r w:rsidR="00681835" w:rsidRPr="00681835">
              <w:rPr>
                <w:rFonts w:hint="eastAsia"/>
              </w:rPr>
              <w:t>）</w:t>
            </w:r>
          </w:p>
        </w:tc>
        <w:tc>
          <w:tcPr>
            <w:tcW w:w="476" w:type="dxa"/>
            <w:tcBorders>
              <w:top w:val="dashed" w:sz="2" w:space="0" w:color="auto"/>
              <w:left w:val="single" w:sz="2" w:space="0" w:color="auto"/>
              <w:bottom w:val="single" w:sz="2" w:space="0" w:color="auto"/>
              <w:right w:val="single" w:sz="2" w:space="0" w:color="auto"/>
            </w:tcBorders>
            <w:tcMar>
              <w:left w:w="0" w:type="dxa"/>
              <w:right w:w="0" w:type="dxa"/>
            </w:tcMar>
          </w:tcPr>
          <w:p w14:paraId="63585033" w14:textId="631848CE" w:rsidR="00D70E00" w:rsidRDefault="009B2F49" w:rsidP="00D70E00">
            <w:pPr>
              <w:pStyle w:val="60-"/>
            </w:pPr>
            <w:r>
              <w:rPr>
                <w:rFonts w:hint="eastAsia"/>
              </w:rPr>
              <w:t>１</w:t>
            </w:r>
          </w:p>
          <w:p w14:paraId="09DD7A8A" w14:textId="77777777" w:rsidR="00D26A78" w:rsidRDefault="00D26A78" w:rsidP="00D70E00">
            <w:pPr>
              <w:pStyle w:val="60-"/>
            </w:pPr>
          </w:p>
          <w:p w14:paraId="34BAC129" w14:textId="77777777" w:rsidR="00D26A78" w:rsidRDefault="00D26A78" w:rsidP="00D70E00">
            <w:pPr>
              <w:pStyle w:val="60-"/>
            </w:pPr>
          </w:p>
          <w:p w14:paraId="12AD47BC" w14:textId="63020671" w:rsidR="00D26A78" w:rsidRDefault="00D26A78" w:rsidP="00D70E00">
            <w:pPr>
              <w:pStyle w:val="60-"/>
            </w:pPr>
          </w:p>
          <w:p w14:paraId="781EE345" w14:textId="09317A60" w:rsidR="00A855E6" w:rsidRDefault="00002266" w:rsidP="00D70E00">
            <w:pPr>
              <w:pStyle w:val="60-"/>
            </w:pPr>
            <w:r>
              <w:rPr>
                <w:rFonts w:hint="eastAsia"/>
              </w:rPr>
              <w:t>２</w:t>
            </w:r>
          </w:p>
          <w:p w14:paraId="0DE89329" w14:textId="77777777" w:rsidR="00D26A78" w:rsidRDefault="00D26A78" w:rsidP="00D70E00">
            <w:pPr>
              <w:pStyle w:val="60-"/>
            </w:pPr>
          </w:p>
          <w:p w14:paraId="0B28A58C" w14:textId="77777777" w:rsidR="00D26A78" w:rsidRDefault="00D26A78" w:rsidP="00D70E00">
            <w:pPr>
              <w:pStyle w:val="60-"/>
            </w:pPr>
          </w:p>
          <w:p w14:paraId="57BBE2B4" w14:textId="77777777" w:rsidR="00D26A78" w:rsidRDefault="00D26A78" w:rsidP="00D70E00">
            <w:pPr>
              <w:pStyle w:val="60-"/>
            </w:pPr>
          </w:p>
          <w:p w14:paraId="1A5FE989" w14:textId="77777777" w:rsidR="00D26A78" w:rsidRDefault="00D26A78" w:rsidP="00D70E00">
            <w:pPr>
              <w:pStyle w:val="60-"/>
            </w:pPr>
          </w:p>
          <w:p w14:paraId="2C585098" w14:textId="77777777" w:rsidR="00D26A78" w:rsidRDefault="00D26A78" w:rsidP="00D70E00">
            <w:pPr>
              <w:pStyle w:val="60-"/>
            </w:pPr>
          </w:p>
          <w:p w14:paraId="7FA9EC0F" w14:textId="04406804" w:rsidR="00A855E6" w:rsidRDefault="00002266" w:rsidP="00D70E00">
            <w:pPr>
              <w:pStyle w:val="60-"/>
            </w:pPr>
            <w:r>
              <w:rPr>
                <w:rFonts w:hint="eastAsia"/>
              </w:rPr>
              <w:t>３</w:t>
            </w:r>
          </w:p>
          <w:p w14:paraId="077F2B5F" w14:textId="47CB0B24" w:rsidR="00A855E6" w:rsidRDefault="00A855E6" w:rsidP="00D70E00">
            <w:pPr>
              <w:pStyle w:val="60-"/>
            </w:pPr>
          </w:p>
          <w:p w14:paraId="3C6DF7C9" w14:textId="53773214" w:rsidR="00A855E6" w:rsidRDefault="00A855E6" w:rsidP="00D70E00">
            <w:pPr>
              <w:pStyle w:val="60-"/>
            </w:pPr>
          </w:p>
          <w:p w14:paraId="70F7D00A" w14:textId="77777777" w:rsidR="00D26A78" w:rsidRDefault="00D26A78" w:rsidP="00D70E00">
            <w:pPr>
              <w:pStyle w:val="60-"/>
            </w:pPr>
          </w:p>
          <w:p w14:paraId="6A487AB3" w14:textId="77777777" w:rsidR="00D26A78" w:rsidRDefault="00D26A78" w:rsidP="00D70E00">
            <w:pPr>
              <w:pStyle w:val="60-"/>
            </w:pPr>
          </w:p>
          <w:p w14:paraId="58894BC4" w14:textId="77777777" w:rsidR="00D26A78" w:rsidRDefault="00D26A78" w:rsidP="00D70E00">
            <w:pPr>
              <w:pStyle w:val="60-"/>
            </w:pPr>
          </w:p>
          <w:p w14:paraId="146A7FA2" w14:textId="77777777" w:rsidR="00D26A78" w:rsidRDefault="00D26A78" w:rsidP="00D70E00">
            <w:pPr>
              <w:pStyle w:val="60-"/>
            </w:pPr>
          </w:p>
          <w:p w14:paraId="1A135F71" w14:textId="77777777" w:rsidR="009351AC" w:rsidRDefault="009351AC" w:rsidP="00D70E00">
            <w:pPr>
              <w:pStyle w:val="60-"/>
            </w:pPr>
          </w:p>
          <w:p w14:paraId="067F6D39" w14:textId="77777777" w:rsidR="009351AC" w:rsidRDefault="009351AC" w:rsidP="00D70E00">
            <w:pPr>
              <w:pStyle w:val="60-"/>
            </w:pPr>
          </w:p>
          <w:p w14:paraId="17D5CB26" w14:textId="77777777" w:rsidR="009351AC" w:rsidRDefault="009351AC" w:rsidP="00D70E00">
            <w:pPr>
              <w:pStyle w:val="60-"/>
            </w:pPr>
          </w:p>
          <w:p w14:paraId="2F15291B" w14:textId="77777777" w:rsidR="009351AC" w:rsidRDefault="009351AC" w:rsidP="00D70E00">
            <w:pPr>
              <w:pStyle w:val="60-"/>
            </w:pPr>
          </w:p>
          <w:p w14:paraId="60DC04F5" w14:textId="77777777" w:rsidR="00D26A78" w:rsidRDefault="00D26A78" w:rsidP="00D70E00">
            <w:pPr>
              <w:pStyle w:val="60-"/>
            </w:pPr>
          </w:p>
          <w:p w14:paraId="50B19396" w14:textId="5A542234" w:rsidR="00D26A78" w:rsidRDefault="007D0FF6" w:rsidP="00D70E00">
            <w:pPr>
              <w:pStyle w:val="60-"/>
            </w:pPr>
            <w:r>
              <w:rPr>
                <w:rFonts w:hint="eastAsia"/>
              </w:rPr>
              <w:t>４</w:t>
            </w:r>
          </w:p>
          <w:p w14:paraId="58BEED83" w14:textId="68B102D9" w:rsidR="00D26A78" w:rsidRDefault="007D0FF6" w:rsidP="00D70E00">
            <w:pPr>
              <w:pStyle w:val="60-"/>
            </w:pPr>
            <w:r w:rsidRPr="00FF766D">
              <w:rPr>
                <w:rFonts w:hint="eastAsia"/>
                <w:eastAsianLayout w:id="-1281183232" w:vert="1" w:vertCompress="1"/>
              </w:rPr>
              <w:t>～</w:t>
            </w:r>
          </w:p>
          <w:p w14:paraId="41E42567" w14:textId="162A8868" w:rsidR="00D26A78" w:rsidRDefault="007D0FF6" w:rsidP="00D70E00">
            <w:pPr>
              <w:pStyle w:val="60-"/>
            </w:pPr>
            <w:r>
              <w:rPr>
                <w:rFonts w:hint="eastAsia"/>
              </w:rPr>
              <w:t>５</w:t>
            </w:r>
          </w:p>
          <w:p w14:paraId="6F153718" w14:textId="77777777" w:rsidR="00D26A78" w:rsidRDefault="00D26A78" w:rsidP="00D70E00">
            <w:pPr>
              <w:pStyle w:val="60-"/>
            </w:pPr>
          </w:p>
          <w:p w14:paraId="4CA988EB" w14:textId="77777777" w:rsidR="00D26A78" w:rsidRDefault="00D26A78" w:rsidP="00D70E00">
            <w:pPr>
              <w:pStyle w:val="60-"/>
            </w:pPr>
          </w:p>
          <w:p w14:paraId="70F3BA05" w14:textId="77777777" w:rsidR="00D26A78" w:rsidRDefault="00D26A78" w:rsidP="00D70E00">
            <w:pPr>
              <w:pStyle w:val="60-"/>
            </w:pPr>
          </w:p>
          <w:p w14:paraId="5C08207F" w14:textId="77777777" w:rsidR="00D26A78" w:rsidRDefault="00D26A78" w:rsidP="00D70E00">
            <w:pPr>
              <w:pStyle w:val="60-"/>
            </w:pPr>
          </w:p>
          <w:p w14:paraId="52FD47B1" w14:textId="77777777" w:rsidR="00D26A78" w:rsidRDefault="00D26A78" w:rsidP="00D70E00">
            <w:pPr>
              <w:pStyle w:val="60-"/>
            </w:pPr>
          </w:p>
          <w:p w14:paraId="6ED6C209" w14:textId="77777777" w:rsidR="00D26A78" w:rsidRDefault="00D26A78" w:rsidP="00D70E00">
            <w:pPr>
              <w:pStyle w:val="60-"/>
            </w:pPr>
          </w:p>
          <w:p w14:paraId="5DC07030" w14:textId="7AA42928" w:rsidR="00D26A78" w:rsidRDefault="00D26A78" w:rsidP="00D70E00">
            <w:pPr>
              <w:pStyle w:val="60-"/>
            </w:pPr>
          </w:p>
          <w:p w14:paraId="06CBE550" w14:textId="5728D240" w:rsidR="00C45DAB" w:rsidRDefault="00C45DAB" w:rsidP="00D70E00">
            <w:pPr>
              <w:pStyle w:val="60-"/>
            </w:pPr>
          </w:p>
          <w:p w14:paraId="5416D730" w14:textId="77777777" w:rsidR="00C45DAB" w:rsidRDefault="00C45DAB" w:rsidP="00D70E00">
            <w:pPr>
              <w:pStyle w:val="60-"/>
            </w:pPr>
          </w:p>
          <w:p w14:paraId="02FE7839" w14:textId="70BEA7B6" w:rsidR="00A855E6" w:rsidRPr="006A03F5" w:rsidRDefault="00002266" w:rsidP="00D70E00">
            <w:pPr>
              <w:pStyle w:val="60-"/>
            </w:pPr>
            <w:r>
              <w:rPr>
                <w:rFonts w:hint="eastAsia"/>
              </w:rPr>
              <w:t>６</w:t>
            </w:r>
          </w:p>
        </w:tc>
        <w:tc>
          <w:tcPr>
            <w:tcW w:w="3742" w:type="dxa"/>
            <w:tcBorders>
              <w:top w:val="dashed" w:sz="2" w:space="0" w:color="auto"/>
              <w:left w:val="single" w:sz="2" w:space="0" w:color="auto"/>
              <w:bottom w:val="single" w:sz="2" w:space="0" w:color="auto"/>
              <w:right w:val="single" w:sz="2" w:space="0" w:color="auto"/>
            </w:tcBorders>
          </w:tcPr>
          <w:p w14:paraId="7756D2A8" w14:textId="40184E07" w:rsidR="00D70E00" w:rsidRPr="009D3414" w:rsidRDefault="00D70E00" w:rsidP="00D70E00">
            <w:pPr>
              <w:pStyle w:val="70-"/>
              <w:ind w:left="150" w:hanging="150"/>
              <w:rPr>
                <w:rFonts w:asciiTheme="minorEastAsia" w:eastAsiaTheme="minorEastAsia" w:hAnsiTheme="minorEastAsia"/>
              </w:rPr>
            </w:pPr>
            <w:r w:rsidRPr="006A03F5">
              <w:rPr>
                <w:rFonts w:ascii="ＭＳ ゴシック" w:eastAsia="ＭＳ ゴシック" w:hAnsi="ＭＳ ゴシック" w:hint="eastAsia"/>
              </w:rPr>
              <w:t>１</w:t>
            </w:r>
            <w:r w:rsidR="00A855E6" w:rsidRPr="009D3414">
              <w:rPr>
                <w:rFonts w:asciiTheme="minorEastAsia" w:eastAsiaTheme="minorEastAsia" w:hAnsiTheme="minorEastAsia" w:hint="eastAsia"/>
              </w:rPr>
              <w:t>学習の見通しをもつ。</w:t>
            </w:r>
          </w:p>
          <w:p w14:paraId="7F764AD7" w14:textId="2F78F44A" w:rsidR="00A855E6" w:rsidRDefault="00A855E6" w:rsidP="009D3414">
            <w:pPr>
              <w:pStyle w:val="70-1"/>
            </w:pPr>
            <w:r>
              <w:rPr>
                <w:rFonts w:hint="eastAsia"/>
              </w:rPr>
              <w:t>・</w:t>
            </w:r>
            <w:r w:rsidR="00B220C5">
              <w:rPr>
                <w:rFonts w:hint="eastAsia"/>
              </w:rPr>
              <w:t>これまでの学校や地域の行事</w:t>
            </w:r>
            <w:r w:rsidR="00BE1CA6">
              <w:rPr>
                <w:rFonts w:hint="eastAsia"/>
              </w:rPr>
              <w:t>を</w:t>
            </w:r>
            <w:r w:rsidR="00B220C5">
              <w:rPr>
                <w:rFonts w:hint="eastAsia"/>
              </w:rPr>
              <w:t>想起する</w:t>
            </w:r>
            <w:r w:rsidR="00BE1CA6">
              <w:rPr>
                <w:rFonts w:hint="eastAsia"/>
              </w:rPr>
              <w:t>。</w:t>
            </w:r>
          </w:p>
          <w:p w14:paraId="1D843950" w14:textId="738E4D0E" w:rsidR="00A855E6" w:rsidRPr="006A03F5" w:rsidRDefault="00A855E6" w:rsidP="009D3414">
            <w:pPr>
              <w:pStyle w:val="70-1"/>
            </w:pPr>
            <w:r>
              <w:rPr>
                <w:rFonts w:hint="eastAsia"/>
              </w:rPr>
              <w:t>・</w:t>
            </w:r>
            <w:r w:rsidR="00B220C5">
              <w:rPr>
                <w:rFonts w:hint="eastAsia"/>
              </w:rPr>
              <w:t>「問いをもとう」</w:t>
            </w:r>
            <w:r w:rsidR="00BE1CA6">
              <w:rPr>
                <w:rFonts w:hint="eastAsia"/>
              </w:rPr>
              <w:t>「目標」</w:t>
            </w:r>
            <w:r w:rsidR="008C024B">
              <w:rPr>
                <w:rFonts w:hint="eastAsia"/>
              </w:rPr>
              <w:t>を</w:t>
            </w:r>
            <w:r w:rsidR="008F5F2A">
              <w:rPr>
                <w:rFonts w:hint="eastAsia"/>
              </w:rPr>
              <w:t>基</w:t>
            </w:r>
            <w:r w:rsidR="008C024B">
              <w:rPr>
                <w:rFonts w:hint="eastAsia"/>
              </w:rPr>
              <w:t>に</w:t>
            </w:r>
            <w:r w:rsidR="002876CC">
              <w:rPr>
                <w:rFonts w:hint="eastAsia"/>
              </w:rPr>
              <w:t>、</w:t>
            </w:r>
            <w:r>
              <w:rPr>
                <w:rFonts w:hint="eastAsia"/>
              </w:rPr>
              <w:t>学習課題を設定し、学習計画を立てる。</w:t>
            </w:r>
          </w:p>
          <w:p w14:paraId="0D3C5D43" w14:textId="77777777" w:rsidR="00B220C5" w:rsidRPr="009D3414" w:rsidRDefault="00D70E00" w:rsidP="00D70E00">
            <w:pPr>
              <w:pStyle w:val="70-"/>
              <w:ind w:left="150" w:hanging="150"/>
              <w:rPr>
                <w:rFonts w:asciiTheme="minorEastAsia" w:eastAsiaTheme="minorEastAsia" w:hAnsiTheme="minorEastAsia"/>
              </w:rPr>
            </w:pPr>
            <w:r w:rsidRPr="006A03F5">
              <w:rPr>
                <w:rFonts w:ascii="ＭＳ ゴシック" w:eastAsia="ＭＳ ゴシック" w:hAnsi="ＭＳ ゴシック" w:hint="eastAsia"/>
              </w:rPr>
              <w:t>２</w:t>
            </w:r>
            <w:r w:rsidR="00E52D41" w:rsidRPr="009D3414">
              <w:rPr>
                <w:rFonts w:asciiTheme="minorEastAsia" w:eastAsiaTheme="minorEastAsia" w:hAnsiTheme="minorEastAsia" w:hint="eastAsia"/>
              </w:rPr>
              <w:t>議題</w:t>
            </w:r>
            <w:r w:rsidR="00A855E6" w:rsidRPr="009D3414">
              <w:rPr>
                <w:rFonts w:asciiTheme="minorEastAsia" w:eastAsiaTheme="minorEastAsia" w:hAnsiTheme="minorEastAsia" w:hint="eastAsia"/>
              </w:rPr>
              <w:t>を確かめ</w:t>
            </w:r>
            <w:r w:rsidR="00B220C5" w:rsidRPr="009D3414">
              <w:rPr>
                <w:rFonts w:asciiTheme="minorEastAsia" w:eastAsiaTheme="minorEastAsia" w:hAnsiTheme="minorEastAsia" w:hint="eastAsia"/>
              </w:rPr>
              <w:t>る。</w:t>
            </w:r>
          </w:p>
          <w:p w14:paraId="58DC80D3" w14:textId="5B856F19" w:rsidR="00D70E00" w:rsidRPr="009D3414" w:rsidRDefault="00B220C5" w:rsidP="009D3414">
            <w:pPr>
              <w:pStyle w:val="70-1"/>
            </w:pPr>
            <w:r w:rsidRPr="009D3414">
              <w:rPr>
                <w:rStyle w:val="70-10"/>
                <w:rFonts w:hint="eastAsia"/>
              </w:rPr>
              <w:t>・</w:t>
            </w:r>
            <w:r w:rsidR="00E52D41" w:rsidRPr="009D3414">
              <w:rPr>
                <w:rStyle w:val="70-10"/>
                <w:rFonts w:hint="eastAsia"/>
              </w:rPr>
              <w:t>活動の</w:t>
            </w:r>
            <w:r w:rsidR="00A855E6" w:rsidRPr="009D3414">
              <w:rPr>
                <w:rStyle w:val="70-10"/>
                <w:rFonts w:hint="eastAsia"/>
              </w:rPr>
              <w:t>目的や条件を</w:t>
            </w:r>
            <w:r w:rsidRPr="009D3414">
              <w:rPr>
                <w:rStyle w:val="70-10"/>
                <w:rFonts w:hint="eastAsia"/>
              </w:rPr>
              <w:t>はっきりさせ</w:t>
            </w:r>
            <w:r w:rsidR="00E52D41" w:rsidRPr="009D3414">
              <w:rPr>
                <w:rStyle w:val="70-10"/>
                <w:rFonts w:hint="eastAsia"/>
              </w:rPr>
              <w:t>、話し合いの見</w:t>
            </w:r>
            <w:r w:rsidR="00E52D41" w:rsidRPr="009D3414">
              <w:rPr>
                <w:rFonts w:hint="eastAsia"/>
              </w:rPr>
              <w:t>通しをもつ。</w:t>
            </w:r>
          </w:p>
          <w:p w14:paraId="1AF89E20" w14:textId="089BCDBD" w:rsidR="00E52D41" w:rsidRPr="009D3414" w:rsidRDefault="00E52D41" w:rsidP="00D70E00">
            <w:pPr>
              <w:pStyle w:val="70-"/>
              <w:ind w:left="150" w:hanging="150"/>
              <w:rPr>
                <w:rFonts w:asciiTheme="minorEastAsia" w:eastAsiaTheme="minorEastAsia" w:hAnsiTheme="minorEastAsia"/>
              </w:rPr>
            </w:pPr>
            <w:r>
              <w:rPr>
                <w:rFonts w:ascii="ＭＳ ゴシック" w:eastAsia="ＭＳ ゴシック" w:hAnsi="ＭＳ ゴシック" w:hint="eastAsia"/>
              </w:rPr>
              <w:t>３</w:t>
            </w:r>
            <w:r w:rsidRPr="009D3414">
              <w:rPr>
                <w:rFonts w:asciiTheme="minorEastAsia" w:eastAsiaTheme="minorEastAsia" w:hAnsiTheme="minorEastAsia" w:hint="eastAsia"/>
              </w:rPr>
              <w:t>自分の考えを明確にする。</w:t>
            </w:r>
          </w:p>
          <w:p w14:paraId="588893FB" w14:textId="4BF39694" w:rsidR="00E52D41" w:rsidRPr="009D3414" w:rsidRDefault="00E52D41" w:rsidP="009D3414">
            <w:pPr>
              <w:pStyle w:val="70-1"/>
            </w:pPr>
            <w:r w:rsidRPr="009D3414">
              <w:rPr>
                <w:rStyle w:val="70-10"/>
                <w:rFonts w:hint="eastAsia"/>
              </w:rPr>
              <w:t>・</w:t>
            </w:r>
            <w:r w:rsidR="00F555F4" w:rsidRPr="009D3414">
              <w:rPr>
                <w:rStyle w:val="70-10"/>
                <w:rFonts w:hint="eastAsia"/>
              </w:rPr>
              <w:t>P142「考えを書き出した例」を</w:t>
            </w:r>
            <w:r w:rsidR="00B220C5" w:rsidRPr="009D3414">
              <w:rPr>
                <w:rStyle w:val="70-10"/>
                <w:rFonts w:hint="eastAsia"/>
              </w:rPr>
              <w:t>参考に</w:t>
            </w:r>
            <w:r w:rsidR="00F555F4" w:rsidRPr="009D3414">
              <w:rPr>
                <w:rStyle w:val="70-10"/>
                <w:rFonts w:hint="eastAsia"/>
              </w:rPr>
              <w:t>、</w:t>
            </w:r>
            <w:r w:rsidRPr="009D3414">
              <w:rPr>
                <w:rStyle w:val="70-10"/>
                <w:rFonts w:hint="eastAsia"/>
              </w:rPr>
              <w:t>主張、理由、根拠</w:t>
            </w:r>
            <w:r w:rsidR="00F555F4" w:rsidRPr="009D3414">
              <w:rPr>
                <w:rFonts w:hint="eastAsia"/>
              </w:rPr>
              <w:t>に分けて、考えを整理する。</w:t>
            </w:r>
          </w:p>
          <w:p w14:paraId="1E4710EC" w14:textId="51F372B9" w:rsidR="00D70E00" w:rsidRDefault="00F555F4" w:rsidP="00D70E00">
            <w:pPr>
              <w:pStyle w:val="70-"/>
              <w:ind w:left="150" w:hanging="150"/>
              <w:rPr>
                <w:rFonts w:ascii="ＭＳ ゴシック" w:eastAsia="ＭＳ ゴシック" w:hAnsi="ＭＳ ゴシック"/>
              </w:rPr>
            </w:pPr>
            <w:r>
              <w:rPr>
                <w:rFonts w:ascii="ＭＳ ゴシック" w:eastAsia="ＭＳ ゴシック" w:hAnsi="ＭＳ ゴシック" w:hint="eastAsia"/>
              </w:rPr>
              <w:t>４</w:t>
            </w:r>
            <w:r w:rsidRPr="009D3414">
              <w:rPr>
                <w:rFonts w:asciiTheme="minorEastAsia" w:eastAsiaTheme="minorEastAsia" w:hAnsiTheme="minorEastAsia" w:hint="eastAsia"/>
              </w:rPr>
              <w:t>グループの中で</w:t>
            </w:r>
            <w:r w:rsidR="00A855E6" w:rsidRPr="009D3414">
              <w:rPr>
                <w:rFonts w:asciiTheme="minorEastAsia" w:eastAsiaTheme="minorEastAsia" w:hAnsiTheme="minorEastAsia" w:hint="eastAsia"/>
              </w:rPr>
              <w:t>役割を決め、進行計画を立てる。</w:t>
            </w:r>
          </w:p>
          <w:p w14:paraId="038516C0" w14:textId="5AE4842E" w:rsidR="00B220C5" w:rsidRDefault="00B220C5" w:rsidP="009D3414">
            <w:pPr>
              <w:pStyle w:val="70-1"/>
            </w:pPr>
            <w:r>
              <w:rPr>
                <w:rFonts w:hint="eastAsia"/>
              </w:rPr>
              <w:t>・司会や記録係などの役割を決める。</w:t>
            </w:r>
          </w:p>
          <w:p w14:paraId="04469DCC" w14:textId="0BAFBF71" w:rsidR="00B220C5" w:rsidRPr="00B220C5" w:rsidRDefault="00B220C5" w:rsidP="009D3414">
            <w:pPr>
              <w:pStyle w:val="70-1"/>
            </w:pPr>
            <w:r>
              <w:rPr>
                <w:rFonts w:hint="eastAsia"/>
              </w:rPr>
              <w:t>・P142「進め方の例」を参考に、進行計画を立て、時間配分を決める。</w:t>
            </w:r>
          </w:p>
          <w:p w14:paraId="4EA2EE38" w14:textId="32C9E78D" w:rsidR="00A855E6" w:rsidRPr="009D3414" w:rsidRDefault="00A855E6" w:rsidP="00D70E00">
            <w:pPr>
              <w:pStyle w:val="70-"/>
              <w:ind w:left="300" w:hangingChars="200" w:hanging="300"/>
              <w:rPr>
                <w:rFonts w:asciiTheme="minorEastAsia" w:eastAsiaTheme="minorEastAsia" w:hAnsiTheme="minorEastAsia"/>
              </w:rPr>
            </w:pPr>
            <w:r>
              <w:rPr>
                <w:rFonts w:ascii="ＭＳ ゴシック" w:eastAsia="ＭＳ ゴシック" w:hAnsi="ＭＳ ゴシック" w:hint="eastAsia"/>
              </w:rPr>
              <w:t>５</w:t>
            </w:r>
            <w:r w:rsidR="00B220C5" w:rsidRPr="009D3414">
              <w:rPr>
                <w:rFonts w:asciiTheme="minorEastAsia" w:eastAsiaTheme="minorEastAsia" w:hAnsiTheme="minorEastAsia" w:hint="eastAsia"/>
              </w:rPr>
              <w:t>話し合いで気をつけることを考える</w:t>
            </w:r>
            <w:r w:rsidRPr="009D3414">
              <w:rPr>
                <w:rFonts w:asciiTheme="minorEastAsia" w:eastAsiaTheme="minorEastAsia" w:hAnsiTheme="minorEastAsia" w:hint="eastAsia"/>
              </w:rPr>
              <w:t>。</w:t>
            </w:r>
          </w:p>
          <w:p w14:paraId="7AD97CC8" w14:textId="050B467E" w:rsidR="00B220C5" w:rsidRDefault="00B220C5" w:rsidP="009D3414">
            <w:pPr>
              <w:pStyle w:val="70-1"/>
            </w:pPr>
            <w:r>
              <w:rPr>
                <w:rFonts w:hint="eastAsia"/>
              </w:rPr>
              <w:t>・P1</w:t>
            </w:r>
            <w:r>
              <w:t>43</w:t>
            </w:r>
            <w:r>
              <w:rPr>
                <w:rFonts w:hint="eastAsia"/>
              </w:rPr>
              <w:t>「考えを広げる話し合い</w:t>
            </w:r>
            <w:r w:rsidR="008F5F2A">
              <w:rPr>
                <w:rFonts w:hint="eastAsia"/>
              </w:rPr>
              <w:t>のときは</w:t>
            </w:r>
            <w:r>
              <w:rPr>
                <w:rFonts w:hint="eastAsia"/>
              </w:rPr>
              <w:t>」やP</w:t>
            </w:r>
            <w:r>
              <w:t>144</w:t>
            </w:r>
            <w:r>
              <w:rPr>
                <w:rFonts w:hint="eastAsia"/>
              </w:rPr>
              <w:t>「考えをまとめる話し合い</w:t>
            </w:r>
            <w:r w:rsidR="008F5F2A">
              <w:rPr>
                <w:rFonts w:hint="eastAsia"/>
              </w:rPr>
              <w:t>のときは</w:t>
            </w:r>
            <w:r>
              <w:rPr>
                <w:rFonts w:hint="eastAsia"/>
              </w:rPr>
              <w:t>」、P</w:t>
            </w:r>
            <w:r>
              <w:t>143</w:t>
            </w:r>
            <w:r>
              <w:rPr>
                <w:rFonts w:hint="eastAsia"/>
              </w:rPr>
              <w:t>の二次元コードから視聴できる</w:t>
            </w:r>
            <w:r w:rsidR="00C55537">
              <w:rPr>
                <w:rFonts w:hint="eastAsia"/>
              </w:rPr>
              <w:t>動画</w:t>
            </w:r>
            <w:r>
              <w:rPr>
                <w:rFonts w:hint="eastAsia"/>
              </w:rPr>
              <w:t>「話し合いの様子」を</w:t>
            </w:r>
            <w:r w:rsidR="002876CC">
              <w:rPr>
                <w:rFonts w:hint="eastAsia"/>
              </w:rPr>
              <w:t>参考に</w:t>
            </w:r>
            <w:r>
              <w:rPr>
                <w:rFonts w:hint="eastAsia"/>
              </w:rPr>
              <w:t>、どのようなことに気をつけて話し合うとよいかを考える。</w:t>
            </w:r>
          </w:p>
          <w:p w14:paraId="5DB9B8C8" w14:textId="1E4E3560" w:rsidR="00B220C5" w:rsidRDefault="00B220C5" w:rsidP="009D3414">
            <w:pPr>
              <w:pStyle w:val="70-1"/>
            </w:pPr>
            <w:r>
              <w:rPr>
                <w:rFonts w:hint="eastAsia"/>
              </w:rPr>
              <w:t>・P146「伝えにくいことを伝える」を参考に、話し合いでの発言のしかたについて考える。</w:t>
            </w:r>
          </w:p>
          <w:p w14:paraId="4A678648" w14:textId="0126B1D6" w:rsidR="00C45DAB" w:rsidRPr="009D3414" w:rsidRDefault="00C45DAB" w:rsidP="00D70E00">
            <w:pPr>
              <w:pStyle w:val="70-"/>
              <w:ind w:left="300" w:hangingChars="200" w:hanging="300"/>
              <w:rPr>
                <w:rFonts w:asciiTheme="minorEastAsia" w:eastAsiaTheme="minorEastAsia" w:hAnsiTheme="minorEastAsia"/>
              </w:rPr>
            </w:pPr>
            <w:r>
              <w:rPr>
                <w:rFonts w:ascii="ＭＳ ゴシック" w:eastAsia="ＭＳ ゴシック" w:hAnsi="ＭＳ ゴシック" w:hint="eastAsia"/>
              </w:rPr>
              <w:t>６</w:t>
            </w:r>
            <w:r w:rsidRPr="009D3414">
              <w:rPr>
                <w:rFonts w:asciiTheme="minorEastAsia" w:eastAsiaTheme="minorEastAsia" w:hAnsiTheme="minorEastAsia" w:hint="eastAsia"/>
              </w:rPr>
              <w:t>進行計画に沿って、話し合う。</w:t>
            </w:r>
          </w:p>
          <w:p w14:paraId="18FA10BA" w14:textId="5196C34E" w:rsidR="00A855E6" w:rsidRDefault="00A855E6" w:rsidP="009D3414">
            <w:pPr>
              <w:pStyle w:val="70-1"/>
            </w:pPr>
            <w:r w:rsidRPr="009D3414">
              <w:rPr>
                <w:rStyle w:val="70-10"/>
                <w:rFonts w:hint="eastAsia"/>
              </w:rPr>
              <w:t>・</w:t>
            </w:r>
            <w:r w:rsidR="008F3BE0" w:rsidRPr="009D3414">
              <w:rPr>
                <w:rStyle w:val="70-10"/>
                <w:rFonts w:hint="eastAsia"/>
              </w:rPr>
              <w:t>P143「</w:t>
            </w:r>
            <w:r w:rsidR="008F3BE0">
              <w:rPr>
                <w:rFonts w:hint="eastAsia"/>
              </w:rPr>
              <w:t>話し合うときに意識すること」を</w:t>
            </w:r>
            <w:r w:rsidR="00C45DAB">
              <w:rPr>
                <w:rFonts w:hint="eastAsia"/>
              </w:rPr>
              <w:t>参考</w:t>
            </w:r>
            <w:r w:rsidR="008F3BE0">
              <w:rPr>
                <w:rFonts w:hint="eastAsia"/>
              </w:rPr>
              <w:t>に、</w:t>
            </w:r>
            <w:r>
              <w:rPr>
                <w:rFonts w:hint="eastAsia"/>
              </w:rPr>
              <w:t>話し合</w:t>
            </w:r>
            <w:r w:rsidR="004A22C4">
              <w:rPr>
                <w:rFonts w:hint="eastAsia"/>
              </w:rPr>
              <w:t>い</w:t>
            </w:r>
            <w:r>
              <w:rPr>
                <w:rFonts w:hint="eastAsia"/>
              </w:rPr>
              <w:t>の目的や、それぞれの考えの共通点・相違点、利点・問題点などを明確にする。</w:t>
            </w:r>
          </w:p>
          <w:p w14:paraId="3A840456" w14:textId="3362BC4C" w:rsidR="00CB6099" w:rsidRDefault="00A855E6" w:rsidP="009D3414">
            <w:pPr>
              <w:pStyle w:val="70-1"/>
            </w:pPr>
            <w:r>
              <w:rPr>
                <w:rFonts w:hint="eastAsia"/>
              </w:rPr>
              <w:t>・</w:t>
            </w:r>
            <w:r w:rsidR="008F3BE0">
              <w:rPr>
                <w:rFonts w:hint="eastAsia"/>
              </w:rPr>
              <w:t>進行</w:t>
            </w:r>
            <w:r>
              <w:rPr>
                <w:rFonts w:hint="eastAsia"/>
              </w:rPr>
              <w:t>計画に沿って、考えを広げる話し合いと、考えをまとめる話し合いを</w:t>
            </w:r>
            <w:r w:rsidR="008F3BE0">
              <w:rPr>
                <w:rFonts w:hint="eastAsia"/>
              </w:rPr>
              <w:t>区別しながら活動を進める</w:t>
            </w:r>
            <w:r>
              <w:rPr>
                <w:rFonts w:hint="eastAsia"/>
              </w:rPr>
              <w:t>。</w:t>
            </w:r>
          </w:p>
          <w:p w14:paraId="29A7D266" w14:textId="6DDE7271" w:rsidR="00860B59" w:rsidRDefault="00860B59" w:rsidP="009D3414">
            <w:pPr>
              <w:pStyle w:val="70-1"/>
            </w:pPr>
            <w:r>
              <w:rPr>
                <w:rFonts w:hint="eastAsia"/>
              </w:rPr>
              <w:t>・話し合いの過程を</w:t>
            </w:r>
            <w:r w:rsidR="008F3BE0">
              <w:rPr>
                <w:rFonts w:hint="eastAsia"/>
              </w:rPr>
              <w:t>共有できるように、記録係を中心に記録を</w:t>
            </w:r>
            <w:r w:rsidR="00C55537">
              <w:rPr>
                <w:rFonts w:hint="eastAsia"/>
              </w:rPr>
              <w:t>取り</w:t>
            </w:r>
            <w:r w:rsidR="008F3BE0">
              <w:rPr>
                <w:rFonts w:hint="eastAsia"/>
              </w:rPr>
              <w:t>、整理しながら進める。</w:t>
            </w:r>
          </w:p>
          <w:p w14:paraId="4A848CA5" w14:textId="0F991BB3" w:rsidR="00860B59" w:rsidRDefault="00860B59" w:rsidP="009D3414">
            <w:pPr>
              <w:pStyle w:val="70-1"/>
            </w:pPr>
            <w:r>
              <w:rPr>
                <w:rFonts w:hint="eastAsia"/>
              </w:rPr>
              <w:t>・話し合いで決まった仮の結論を実際に試し、</w:t>
            </w:r>
            <w:r w:rsidR="00FF1550">
              <w:rPr>
                <w:rFonts w:hint="eastAsia"/>
              </w:rPr>
              <w:t>問題点や</w:t>
            </w:r>
            <w:r>
              <w:rPr>
                <w:rFonts w:hint="eastAsia"/>
              </w:rPr>
              <w:t>改善点</w:t>
            </w:r>
            <w:r w:rsidR="00CB6099">
              <w:rPr>
                <w:rFonts w:hint="eastAsia"/>
              </w:rPr>
              <w:t>が生じた場合には、考えを広げる話し合いとまとめる話し合いを繰り返す。</w:t>
            </w:r>
          </w:p>
          <w:p w14:paraId="674141DF" w14:textId="7A58E4DA" w:rsidR="00860B59" w:rsidRDefault="00C45DAB" w:rsidP="009D3414">
            <w:pPr>
              <w:pStyle w:val="70-"/>
              <w:ind w:left="150" w:hanging="150"/>
            </w:pPr>
            <w:r w:rsidRPr="009D3414">
              <w:rPr>
                <w:rStyle w:val="71-"/>
                <w:rFonts w:hint="eastAsia"/>
              </w:rPr>
              <w:t>７</w:t>
            </w:r>
            <w:r w:rsidR="00282984">
              <w:rPr>
                <w:rFonts w:hint="eastAsia"/>
              </w:rPr>
              <w:t>話し合</w:t>
            </w:r>
            <w:r>
              <w:rPr>
                <w:rFonts w:hint="eastAsia"/>
              </w:rPr>
              <w:t>ったこと</w:t>
            </w:r>
            <w:r w:rsidR="00282984">
              <w:rPr>
                <w:rFonts w:hint="eastAsia"/>
              </w:rPr>
              <w:t>をク</w:t>
            </w:r>
            <w:r w:rsidR="00860B59">
              <w:rPr>
                <w:rFonts w:hint="eastAsia"/>
              </w:rPr>
              <w:t>ラスで共有し、</w:t>
            </w:r>
            <w:r w:rsidR="00282984">
              <w:rPr>
                <w:rFonts w:hint="eastAsia"/>
              </w:rPr>
              <w:t>感想を伝え合</w:t>
            </w:r>
            <w:r>
              <w:rPr>
                <w:rFonts w:hint="eastAsia"/>
              </w:rPr>
              <w:t>う</w:t>
            </w:r>
            <w:r w:rsidR="00860B59">
              <w:rPr>
                <w:rFonts w:hint="eastAsia"/>
              </w:rPr>
              <w:t>。</w:t>
            </w:r>
          </w:p>
          <w:p w14:paraId="331087E6" w14:textId="726462CE" w:rsidR="0091724E" w:rsidRDefault="00860B59" w:rsidP="009D3414">
            <w:pPr>
              <w:pStyle w:val="70-1"/>
            </w:pPr>
            <w:r>
              <w:rPr>
                <w:rFonts w:hint="eastAsia"/>
              </w:rPr>
              <w:t>・</w:t>
            </w:r>
            <w:r w:rsidR="00C45DAB">
              <w:rPr>
                <w:rFonts w:hint="eastAsia"/>
              </w:rPr>
              <w:t>話し合いの結果だけでなく、</w:t>
            </w:r>
            <w:r w:rsidR="0091724E">
              <w:rPr>
                <w:rFonts w:hint="eastAsia"/>
              </w:rPr>
              <w:t>話し合いの</w:t>
            </w:r>
            <w:r w:rsidR="004467A1">
              <w:rPr>
                <w:rFonts w:hint="eastAsia"/>
              </w:rPr>
              <w:t>しかた</w:t>
            </w:r>
            <w:r w:rsidR="0091724E">
              <w:rPr>
                <w:rFonts w:hint="eastAsia"/>
              </w:rPr>
              <w:t>の</w:t>
            </w:r>
            <w:r w:rsidR="00C55537">
              <w:rPr>
                <w:rFonts w:hint="eastAsia"/>
              </w:rPr>
              <w:t>よ</w:t>
            </w:r>
            <w:r w:rsidR="0091724E">
              <w:rPr>
                <w:rFonts w:hint="eastAsia"/>
              </w:rPr>
              <w:t>かった点</w:t>
            </w:r>
            <w:r w:rsidR="00C45DAB">
              <w:rPr>
                <w:rFonts w:hint="eastAsia"/>
              </w:rPr>
              <w:t>も</w:t>
            </w:r>
            <w:r w:rsidR="0091724E">
              <w:rPr>
                <w:rFonts w:hint="eastAsia"/>
              </w:rPr>
              <w:t>伝え合う。</w:t>
            </w:r>
          </w:p>
          <w:p w14:paraId="1D9D1389" w14:textId="2282AA4C" w:rsidR="00C45DAB" w:rsidRDefault="00C45DAB" w:rsidP="009D3414">
            <w:pPr>
              <w:pStyle w:val="70-"/>
              <w:ind w:left="150" w:hanging="150"/>
            </w:pPr>
            <w:r w:rsidRPr="009D3414">
              <w:rPr>
                <w:rStyle w:val="71-"/>
                <w:rFonts w:hint="eastAsia"/>
              </w:rPr>
              <w:t>８</w:t>
            </w:r>
            <w:r>
              <w:rPr>
                <w:rFonts w:hint="eastAsia"/>
              </w:rPr>
              <w:t>学習を振り返る。</w:t>
            </w:r>
          </w:p>
          <w:p w14:paraId="2760E149" w14:textId="3DA69155" w:rsidR="00A855E6" w:rsidRPr="006A03F5" w:rsidRDefault="00C45DAB" w:rsidP="00CF4EDD">
            <w:pPr>
              <w:pStyle w:val="70-1"/>
            </w:pPr>
            <w:r>
              <w:rPr>
                <w:rFonts w:hint="eastAsia"/>
              </w:rPr>
              <w:t>・</w:t>
            </w:r>
            <w:r w:rsidR="00CF4EDD" w:rsidRPr="00CF4EDD">
              <w:rPr>
                <w:rFonts w:hint="eastAsia"/>
              </w:rPr>
              <w:t>「ふりかえろう」で単元の学びを振り返るとともに、「たいせつ」「いかそう」で身につけた力を押さえる。</w:t>
            </w:r>
          </w:p>
        </w:tc>
        <w:tc>
          <w:tcPr>
            <w:tcW w:w="2835" w:type="dxa"/>
            <w:tcBorders>
              <w:top w:val="dashed" w:sz="2" w:space="0" w:color="auto"/>
              <w:left w:val="single" w:sz="2" w:space="0" w:color="auto"/>
              <w:bottom w:val="single" w:sz="2" w:space="0" w:color="auto"/>
            </w:tcBorders>
            <w:tcMar>
              <w:left w:w="136" w:type="dxa"/>
              <w:right w:w="136" w:type="dxa"/>
            </w:tcMar>
          </w:tcPr>
          <w:p w14:paraId="2DC6737A" w14:textId="219AD63B" w:rsidR="00BB3139" w:rsidRDefault="00D70E00" w:rsidP="007D0FF6">
            <w:pPr>
              <w:pStyle w:val="80-"/>
            </w:pPr>
            <w:r w:rsidRPr="006A03F5">
              <w:rPr>
                <w:rFonts w:hint="eastAsia"/>
              </w:rPr>
              <w:t>【知・技】</w:t>
            </w:r>
          </w:p>
          <w:p w14:paraId="4C196CBA" w14:textId="5F16D153" w:rsidR="00BB3139" w:rsidRPr="00681835" w:rsidRDefault="00BB3139" w:rsidP="007D0FF6">
            <w:pPr>
              <w:pStyle w:val="80-17"/>
              <w:ind w:left="405"/>
            </w:pPr>
            <w:r>
              <w:rPr>
                <w:rFonts w:hint="eastAsia"/>
              </w:rPr>
              <w:t>・</w:t>
            </w:r>
            <w:r w:rsidRPr="00D00A33">
              <w:rPr>
                <w:rFonts w:hint="eastAsia"/>
              </w:rPr>
              <w:t>言葉には、相手とのつながりをつくる働きがあることに気</w:t>
            </w:r>
            <w:r>
              <w:rPr>
                <w:rFonts w:hint="eastAsia"/>
              </w:rPr>
              <w:t>づいている</w:t>
            </w:r>
            <w:r w:rsidRPr="00D00A33">
              <w:rPr>
                <w:rFonts w:hint="eastAsia"/>
              </w:rPr>
              <w:t>。</w:t>
            </w:r>
            <w:r w:rsidR="00681835" w:rsidRPr="00681835">
              <w:rPr>
                <w:rFonts w:hint="eastAsia"/>
              </w:rPr>
              <w:t>（</w:t>
            </w:r>
            <w:r w:rsidR="00681835" w:rsidRPr="00681835">
              <w:t>(</w:t>
            </w:r>
            <w:r w:rsidRPr="00681835">
              <w:t>1</w:t>
            </w:r>
            <w:r w:rsidR="00681835" w:rsidRPr="00681835">
              <w:t>)</w:t>
            </w:r>
            <w:r w:rsidRPr="00681835">
              <w:rPr>
                <w:rFonts w:hint="eastAsia"/>
              </w:rPr>
              <w:t>ア</w:t>
            </w:r>
            <w:r w:rsidR="00681835" w:rsidRPr="00681835">
              <w:t>）</w:t>
            </w:r>
          </w:p>
          <w:p w14:paraId="4AAF8629" w14:textId="244461E3" w:rsidR="00D70E00" w:rsidRPr="00681835" w:rsidRDefault="00BB3139" w:rsidP="007D0FF6">
            <w:pPr>
              <w:pStyle w:val="80-17"/>
              <w:ind w:left="405"/>
            </w:pPr>
            <w:r>
              <w:rPr>
                <w:rFonts w:hint="eastAsia"/>
              </w:rPr>
              <w:t>・</w:t>
            </w:r>
            <w:r w:rsidRPr="004A22C4">
              <w:rPr>
                <w:rFonts w:hint="eastAsia"/>
              </w:rPr>
              <w:t>思考に関わる語句の量を増し</w:t>
            </w:r>
            <w:r>
              <w:rPr>
                <w:rFonts w:hint="eastAsia"/>
              </w:rPr>
              <w:t>、</w:t>
            </w:r>
            <w:r w:rsidRPr="004A22C4">
              <w:rPr>
                <w:rFonts w:hint="eastAsia"/>
              </w:rPr>
              <w:t>話の中で使</w:t>
            </w:r>
            <w:r>
              <w:rPr>
                <w:rFonts w:hint="eastAsia"/>
              </w:rPr>
              <w:t>っている。</w:t>
            </w:r>
            <w:r w:rsidR="00681835" w:rsidRPr="00681835">
              <w:rPr>
                <w:rFonts w:hint="eastAsia"/>
              </w:rPr>
              <w:t>（(</w:t>
            </w:r>
            <w:r w:rsidR="00D70E00" w:rsidRPr="00681835">
              <w:rPr>
                <w:rFonts w:hint="eastAsia"/>
              </w:rPr>
              <w:t>1</w:t>
            </w:r>
            <w:r w:rsidR="00681835" w:rsidRPr="00681835">
              <w:rPr>
                <w:rFonts w:hint="eastAsia"/>
              </w:rPr>
              <w:t>)</w:t>
            </w:r>
            <w:r w:rsidR="0061528B" w:rsidRPr="00681835">
              <w:rPr>
                <w:rFonts w:hint="eastAsia"/>
              </w:rPr>
              <w:t>オ</w:t>
            </w:r>
            <w:r w:rsidR="00681835" w:rsidRPr="00681835">
              <w:rPr>
                <w:rFonts w:hint="eastAsia"/>
              </w:rPr>
              <w:t>）</w:t>
            </w:r>
          </w:p>
          <w:p w14:paraId="63E20623" w14:textId="77777777" w:rsidR="00BB3139" w:rsidRDefault="00D70E00" w:rsidP="007D0FF6">
            <w:pPr>
              <w:pStyle w:val="80-"/>
            </w:pPr>
            <w:r w:rsidRPr="006A03F5">
              <w:rPr>
                <w:rFonts w:hint="eastAsia"/>
              </w:rPr>
              <w:t>【思・判・表】</w:t>
            </w:r>
          </w:p>
          <w:p w14:paraId="4ABAA82A" w14:textId="44F1A978" w:rsidR="00D70E00" w:rsidRPr="00681835" w:rsidRDefault="0061528B" w:rsidP="007D0FF6">
            <w:pPr>
              <w:pStyle w:val="80-17"/>
              <w:ind w:left="405"/>
            </w:pPr>
            <w:r>
              <w:rPr>
                <w:rFonts w:hint="eastAsia"/>
              </w:rPr>
              <w:t>・</w:t>
            </w:r>
            <w:r w:rsidR="00A45BC7">
              <w:rPr>
                <w:rFonts w:hint="eastAsia"/>
              </w:rPr>
              <w:t>「話すこと・聞くこと」において、</w:t>
            </w:r>
            <w:r w:rsidR="00BB3139">
              <w:rPr>
                <w:rFonts w:hint="eastAsia"/>
              </w:rPr>
              <w:t>目</w:t>
            </w:r>
            <w:r w:rsidR="00BB3139" w:rsidRPr="004A22C4">
              <w:rPr>
                <w:rFonts w:hint="eastAsia"/>
              </w:rPr>
              <w:t>的や意図に応じて</w:t>
            </w:r>
            <w:r w:rsidR="00BB3139">
              <w:rPr>
                <w:rFonts w:hint="eastAsia"/>
              </w:rPr>
              <w:t>、</w:t>
            </w:r>
            <w:r w:rsidR="00BB3139" w:rsidRPr="004A22C4">
              <w:rPr>
                <w:rFonts w:hint="eastAsia"/>
              </w:rPr>
              <w:t>日常生活の中から話題を決め</w:t>
            </w:r>
            <w:r w:rsidR="00BB3139">
              <w:rPr>
                <w:rFonts w:hint="eastAsia"/>
              </w:rPr>
              <w:t>、</w:t>
            </w:r>
            <w:r w:rsidR="00BB3139" w:rsidRPr="004A22C4">
              <w:rPr>
                <w:rFonts w:hint="eastAsia"/>
              </w:rPr>
              <w:t>集めた材料を分類したり関係</w:t>
            </w:r>
            <w:r w:rsidR="008F5F2A">
              <w:rPr>
                <w:rFonts w:hint="eastAsia"/>
              </w:rPr>
              <w:t>づ</w:t>
            </w:r>
            <w:r w:rsidR="00BB3139" w:rsidRPr="004A22C4">
              <w:rPr>
                <w:rFonts w:hint="eastAsia"/>
              </w:rPr>
              <w:t>けたりして</w:t>
            </w:r>
            <w:r w:rsidR="00BB3139">
              <w:rPr>
                <w:rFonts w:hint="eastAsia"/>
              </w:rPr>
              <w:t>、</w:t>
            </w:r>
            <w:r w:rsidR="00BB3139" w:rsidRPr="004A22C4">
              <w:rPr>
                <w:rFonts w:hint="eastAsia"/>
              </w:rPr>
              <w:t>伝え合う内容を検討</w:t>
            </w:r>
            <w:r w:rsidR="00BB3139">
              <w:rPr>
                <w:rFonts w:hint="eastAsia"/>
              </w:rPr>
              <w:t>している</w:t>
            </w:r>
            <w:r w:rsidR="00BB3139" w:rsidRPr="004A22C4">
              <w:rPr>
                <w:rFonts w:hint="eastAsia"/>
              </w:rPr>
              <w:t>。</w:t>
            </w:r>
            <w:r w:rsidR="00681835" w:rsidRPr="00681835">
              <w:rPr>
                <w:rFonts w:hint="eastAsia"/>
              </w:rPr>
              <w:t>（</w:t>
            </w:r>
            <w:r w:rsidRPr="00681835">
              <w:rPr>
                <w:rFonts w:hint="eastAsia"/>
              </w:rPr>
              <w:t>A</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ア</w:t>
            </w:r>
            <w:r w:rsidR="00681835" w:rsidRPr="00681835">
              <w:rPr>
                <w:rFonts w:hint="eastAsia"/>
              </w:rPr>
              <w:t>）</w:t>
            </w:r>
          </w:p>
          <w:p w14:paraId="38880E2E" w14:textId="78CF5A6D" w:rsidR="00D70E00" w:rsidRPr="00681835" w:rsidRDefault="0061528B" w:rsidP="007D0FF6">
            <w:pPr>
              <w:pStyle w:val="80-17"/>
              <w:ind w:left="405"/>
            </w:pPr>
            <w:r>
              <w:rPr>
                <w:rFonts w:hint="eastAsia"/>
              </w:rPr>
              <w:t>・</w:t>
            </w:r>
            <w:r w:rsidR="00A45BC7">
              <w:rPr>
                <w:rFonts w:hint="eastAsia"/>
              </w:rPr>
              <w:t>「話すこと・聞くこと」において、</w:t>
            </w:r>
            <w:r w:rsidR="00D70E00">
              <w:t>互いの立場や意図を明確にしながら計画的に話し合い</w:t>
            </w:r>
            <w:r w:rsidR="000C7511">
              <w:t>、</w:t>
            </w:r>
            <w:r w:rsidR="00D70E00">
              <w:t>考えを広げた</w:t>
            </w:r>
            <w:r w:rsidR="00D70E00">
              <w:rPr>
                <w:rFonts w:hint="eastAsia"/>
              </w:rPr>
              <w:t>りまとめたり</w:t>
            </w:r>
            <w:r>
              <w:rPr>
                <w:rFonts w:hint="eastAsia"/>
              </w:rPr>
              <w:t>している</w:t>
            </w:r>
            <w:r w:rsidR="00D70E00">
              <w:rPr>
                <w:rFonts w:hint="eastAsia"/>
              </w:rPr>
              <w:t>。</w:t>
            </w:r>
            <w:r w:rsidR="00681835" w:rsidRPr="00681835">
              <w:rPr>
                <w:rFonts w:hint="eastAsia"/>
              </w:rPr>
              <w:t>（</w:t>
            </w:r>
            <w:r w:rsidRPr="00681835">
              <w:rPr>
                <w:rFonts w:hint="eastAsia"/>
              </w:rPr>
              <w:t>A</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オ</w:t>
            </w:r>
            <w:r w:rsidR="00681835" w:rsidRPr="00681835">
              <w:rPr>
                <w:rFonts w:hint="eastAsia"/>
              </w:rPr>
              <w:t>）</w:t>
            </w:r>
          </w:p>
          <w:p w14:paraId="75D221DB" w14:textId="7E2C4FE1" w:rsidR="00D70E00" w:rsidRPr="006A03F5" w:rsidRDefault="00D70E00" w:rsidP="007D0FF6">
            <w:pPr>
              <w:pStyle w:val="80-"/>
            </w:pPr>
            <w:r>
              <w:rPr>
                <w:rFonts w:hint="eastAsia"/>
              </w:rPr>
              <w:t>【態】</w:t>
            </w:r>
            <w:r w:rsidR="008F5F2A">
              <w:rPr>
                <w:rFonts w:hint="eastAsia"/>
              </w:rPr>
              <w:t>粘り強く考えを広げたりまとめたりし、学習の見通しをもって話し合おうとしている</w:t>
            </w:r>
            <w:r w:rsidR="002164DF">
              <w:rPr>
                <w:rFonts w:hint="eastAsia"/>
              </w:rPr>
              <w:t>。</w:t>
            </w:r>
          </w:p>
        </w:tc>
      </w:tr>
      <w:tr w:rsidR="00D70E00" w:rsidRPr="006A03F5" w14:paraId="3AF6D10B" w14:textId="77777777" w:rsidTr="00CE2A95">
        <w:trPr>
          <w:trHeight w:val="227"/>
        </w:trPr>
        <w:tc>
          <w:tcPr>
            <w:tcW w:w="476" w:type="dxa"/>
            <w:tcBorders>
              <w:bottom w:val="single" w:sz="2" w:space="0" w:color="auto"/>
            </w:tcBorders>
            <w:tcMar>
              <w:left w:w="0" w:type="dxa"/>
              <w:right w:w="0" w:type="dxa"/>
            </w:tcMar>
          </w:tcPr>
          <w:p w14:paraId="33B191CD" w14:textId="6C542E6A" w:rsidR="00D70E00" w:rsidRDefault="00BF1A61" w:rsidP="00D70E00">
            <w:pPr>
              <w:pStyle w:val="20-"/>
            </w:pPr>
            <w:r>
              <w:t>10</w:t>
            </w:r>
            <w:r w:rsidR="00D70E00" w:rsidRPr="006A03F5">
              <w:rPr>
                <w:rFonts w:hint="eastAsia"/>
              </w:rPr>
              <w:t>月</w:t>
            </w:r>
          </w:p>
        </w:tc>
        <w:tc>
          <w:tcPr>
            <w:tcW w:w="2834" w:type="dxa"/>
            <w:tcBorders>
              <w:bottom w:val="single" w:sz="2" w:space="0" w:color="auto"/>
            </w:tcBorders>
          </w:tcPr>
          <w:p w14:paraId="3223E3E6" w14:textId="596618DA" w:rsidR="00D70E00" w:rsidRDefault="00D70E00" w:rsidP="00D70E00">
            <w:pPr>
              <w:pStyle w:val="40-"/>
            </w:pPr>
            <w:r w:rsidRPr="001D0854">
              <w:rPr>
                <w:rFonts w:hint="eastAsia"/>
              </w:rPr>
              <w:t>話し言葉と書き言葉</w:t>
            </w:r>
          </w:p>
          <w:p w14:paraId="25EAC673" w14:textId="61EB40AC" w:rsidR="00D70E00" w:rsidRPr="00681835" w:rsidRDefault="009B2F49" w:rsidP="00D70E00">
            <w:pPr>
              <w:pStyle w:val="50-"/>
              <w:ind w:left="0" w:firstLineChars="0" w:firstLine="0"/>
            </w:pPr>
            <w:r>
              <w:t>１</w:t>
            </w:r>
            <w:r w:rsidR="00D70E00" w:rsidRPr="006A03F5">
              <w:rPr>
                <w:rFonts w:hint="eastAsia"/>
              </w:rPr>
              <w:t>時間</w:t>
            </w:r>
            <w:r w:rsidR="00681835" w:rsidRPr="00681835">
              <w:rPr>
                <w:rFonts w:hint="eastAsia"/>
              </w:rPr>
              <w:t>（</w:t>
            </w:r>
            <w:r w:rsidR="00D70E00" w:rsidRPr="00681835">
              <w:rPr>
                <w:rFonts w:hint="eastAsia"/>
              </w:rPr>
              <w:t>知</w:t>
            </w:r>
            <w:r w:rsidR="00D70E00" w:rsidRPr="006A03F5">
              <w:rPr>
                <w:rFonts w:hint="eastAsia"/>
              </w:rPr>
              <w:t>・技</w:t>
            </w:r>
            <w:r w:rsidR="006911C8">
              <w:rPr>
                <w:rFonts w:hint="eastAsia"/>
              </w:rPr>
              <w:t>①</w:t>
            </w:r>
            <w:r w:rsidR="00681835" w:rsidRPr="00681835">
              <w:t>）</w:t>
            </w:r>
          </w:p>
          <w:p w14:paraId="3E333592" w14:textId="055AB05E" w:rsidR="00D70E00" w:rsidRPr="00681835" w:rsidRDefault="00D70E00" w:rsidP="006911C8">
            <w:pPr>
              <w:pStyle w:val="50-"/>
              <w:ind w:left="150" w:hanging="150"/>
            </w:pPr>
            <w:r>
              <w:rPr>
                <w:rFonts w:hint="eastAsia"/>
              </w:rPr>
              <w:t>◎</w:t>
            </w:r>
            <w:r w:rsidR="004F35E0" w:rsidRPr="004F35E0">
              <w:rPr>
                <w:rFonts w:hint="eastAsia"/>
              </w:rPr>
              <w:t>話し言葉と書き言葉との違いに気</w:t>
            </w:r>
            <w:r w:rsidR="00787598">
              <w:rPr>
                <w:rFonts w:hint="eastAsia"/>
              </w:rPr>
              <w:t>づ</w:t>
            </w:r>
            <w:r w:rsidR="004F35E0">
              <w:rPr>
                <w:rFonts w:hint="eastAsia"/>
              </w:rPr>
              <w:t>くことができる。</w:t>
            </w:r>
            <w:r w:rsidR="00681835" w:rsidRPr="00681835">
              <w:rPr>
                <w:rFonts w:hint="eastAsia"/>
              </w:rPr>
              <w:t>（</w:t>
            </w:r>
            <w:r w:rsidR="004F35E0" w:rsidRPr="00681835">
              <w:rPr>
                <w:rFonts w:hint="eastAsia"/>
              </w:rPr>
              <w:t>知</w:t>
            </w:r>
            <w:r w:rsidR="004F35E0">
              <w:rPr>
                <w:rFonts w:hint="eastAsia"/>
              </w:rPr>
              <w:t>・技</w:t>
            </w:r>
            <w:r w:rsidR="00681835" w:rsidRPr="00681835">
              <w:t>(</w:t>
            </w:r>
            <w:r w:rsidR="004F35E0" w:rsidRPr="00681835">
              <w:t>1</w:t>
            </w:r>
            <w:r w:rsidR="00681835" w:rsidRPr="00681835">
              <w:t>)</w:t>
            </w:r>
            <w:r w:rsidR="004F35E0" w:rsidRPr="00681835">
              <w:t>イ</w:t>
            </w:r>
            <w:r w:rsidR="00681835" w:rsidRPr="00681835">
              <w:t>）</w:t>
            </w:r>
          </w:p>
        </w:tc>
        <w:tc>
          <w:tcPr>
            <w:tcW w:w="476" w:type="dxa"/>
            <w:tcBorders>
              <w:bottom w:val="single" w:sz="2" w:space="0" w:color="auto"/>
            </w:tcBorders>
            <w:tcMar>
              <w:left w:w="0" w:type="dxa"/>
              <w:right w:w="0" w:type="dxa"/>
            </w:tcMar>
          </w:tcPr>
          <w:p w14:paraId="4D9B028C" w14:textId="56AD709F" w:rsidR="00D70E00" w:rsidRDefault="004D381A" w:rsidP="00D70E00">
            <w:pPr>
              <w:pStyle w:val="60-"/>
            </w:pPr>
            <w:r>
              <w:rPr>
                <w:rFonts w:hint="eastAsia"/>
              </w:rPr>
              <w:t>１</w:t>
            </w:r>
          </w:p>
        </w:tc>
        <w:tc>
          <w:tcPr>
            <w:tcW w:w="3742" w:type="dxa"/>
            <w:tcBorders>
              <w:bottom w:val="single" w:sz="2" w:space="0" w:color="auto"/>
            </w:tcBorders>
          </w:tcPr>
          <w:p w14:paraId="17A49B65" w14:textId="77777777" w:rsidR="00A616D0" w:rsidRPr="009D3414" w:rsidRDefault="00D70E00" w:rsidP="009D3414">
            <w:pPr>
              <w:pStyle w:val="70-"/>
              <w:ind w:left="150" w:hanging="150"/>
            </w:pPr>
            <w:r w:rsidRPr="009D3414">
              <w:rPr>
                <w:rStyle w:val="71-"/>
                <w:rFonts w:hint="eastAsia"/>
              </w:rPr>
              <w:t>１</w:t>
            </w:r>
            <w:r w:rsidR="00A616D0" w:rsidRPr="009D3414">
              <w:rPr>
                <w:rFonts w:hint="eastAsia"/>
              </w:rPr>
              <w:t>話し言葉と書き言葉の特徴を理解する。</w:t>
            </w:r>
          </w:p>
          <w:p w14:paraId="3AF02618" w14:textId="4DBB1077" w:rsidR="00D70E00" w:rsidRDefault="00A616D0" w:rsidP="009D3414">
            <w:pPr>
              <w:pStyle w:val="70-1"/>
            </w:pPr>
            <w:r>
              <w:rPr>
                <w:rFonts w:hint="eastAsia"/>
              </w:rPr>
              <w:t>・</w:t>
            </w:r>
            <w:r w:rsidR="00F73E49">
              <w:rPr>
                <w:rFonts w:hint="eastAsia"/>
              </w:rPr>
              <w:t>「問いをもとう」を</w:t>
            </w:r>
            <w:r w:rsidR="00CF4EDD">
              <w:rPr>
                <w:rFonts w:hint="eastAsia"/>
              </w:rPr>
              <w:t>基</w:t>
            </w:r>
            <w:r w:rsidR="00F73E49">
              <w:rPr>
                <w:rFonts w:hint="eastAsia"/>
              </w:rPr>
              <w:t>に</w:t>
            </w:r>
            <w:r>
              <w:rPr>
                <w:rFonts w:hint="eastAsia"/>
              </w:rPr>
              <w:t>、話し言葉と書き言葉の違いについて考える。</w:t>
            </w:r>
          </w:p>
          <w:p w14:paraId="00F632D7" w14:textId="6B689A67" w:rsidR="00A616D0" w:rsidRDefault="00A616D0" w:rsidP="009D3414">
            <w:pPr>
              <w:pStyle w:val="70-1"/>
            </w:pPr>
            <w:r>
              <w:rPr>
                <w:rFonts w:hint="eastAsia"/>
              </w:rPr>
              <w:t>・P</w:t>
            </w:r>
            <w:r>
              <w:t>148</w:t>
            </w:r>
            <w:r>
              <w:rPr>
                <w:rFonts w:hint="eastAsia"/>
              </w:rPr>
              <w:t>の二次元コードから、話し言葉の例を音声で聞</w:t>
            </w:r>
            <w:r w:rsidR="00E8299D">
              <w:rPr>
                <w:rFonts w:hint="eastAsia"/>
              </w:rPr>
              <w:t>い</w:t>
            </w:r>
            <w:r>
              <w:rPr>
                <w:rFonts w:hint="eastAsia"/>
              </w:rPr>
              <w:t>てもよい。</w:t>
            </w:r>
          </w:p>
          <w:p w14:paraId="29F238B1" w14:textId="0B8C85D2" w:rsidR="00D70E00" w:rsidRPr="006A03F5" w:rsidRDefault="00A616D0" w:rsidP="009D3414">
            <w:pPr>
              <w:pStyle w:val="70-1"/>
            </w:pPr>
            <w:r>
              <w:rPr>
                <w:rFonts w:hint="eastAsia"/>
              </w:rPr>
              <w:lastRenderedPageBreak/>
              <w:t>・P</w:t>
            </w:r>
            <w:r>
              <w:t>148-149</w:t>
            </w:r>
            <w:r>
              <w:rPr>
                <w:rFonts w:hint="eastAsia"/>
              </w:rPr>
              <w:t>「話し言葉」、P</w:t>
            </w:r>
            <w:r>
              <w:t>149</w:t>
            </w:r>
            <w:r>
              <w:rPr>
                <w:rFonts w:hint="eastAsia"/>
              </w:rPr>
              <w:t>「書き言葉」を読み、</w:t>
            </w:r>
            <w:r w:rsidR="00F73E49">
              <w:rPr>
                <w:rFonts w:hint="eastAsia"/>
              </w:rPr>
              <w:t>話し言葉と書き言葉</w:t>
            </w:r>
            <w:r w:rsidR="00E61565">
              <w:rPr>
                <w:rFonts w:hint="eastAsia"/>
              </w:rPr>
              <w:t>、それぞれの特徴や気を</w:t>
            </w:r>
            <w:r>
              <w:rPr>
                <w:rFonts w:hint="eastAsia"/>
              </w:rPr>
              <w:t>つ</w:t>
            </w:r>
            <w:r w:rsidR="00E61565">
              <w:rPr>
                <w:rFonts w:hint="eastAsia"/>
              </w:rPr>
              <w:t>けるべき点を</w:t>
            </w:r>
            <w:r w:rsidR="00F73E49">
              <w:rPr>
                <w:rFonts w:hint="eastAsia"/>
              </w:rPr>
              <w:t>整理する。</w:t>
            </w:r>
          </w:p>
          <w:p w14:paraId="0027A36F" w14:textId="51AC3A30" w:rsidR="00E61565" w:rsidRDefault="00A616D0" w:rsidP="009D3414">
            <w:pPr>
              <w:pStyle w:val="70-"/>
              <w:ind w:left="150" w:hanging="150"/>
            </w:pPr>
            <w:r w:rsidRPr="009D3414">
              <w:rPr>
                <w:rStyle w:val="71-"/>
                <w:rFonts w:hint="eastAsia"/>
              </w:rPr>
              <w:t>２</w:t>
            </w:r>
            <w:r>
              <w:rPr>
                <w:rFonts w:hint="eastAsia"/>
              </w:rPr>
              <w:t>P1</w:t>
            </w:r>
            <w:r>
              <w:t>49</w:t>
            </w:r>
            <w:r w:rsidR="00FF1550">
              <w:rPr>
                <w:rFonts w:hint="eastAsia"/>
              </w:rPr>
              <w:t>の</w:t>
            </w:r>
            <w:r w:rsidR="00C55537">
              <w:rPr>
                <w:rFonts w:hint="eastAsia"/>
              </w:rPr>
              <w:t>設問</w:t>
            </w:r>
            <w:r>
              <w:rPr>
                <w:rFonts w:hint="eastAsia"/>
                <w:bdr w:val="single" w:sz="4" w:space="0" w:color="auto"/>
              </w:rPr>
              <w:t>１</w:t>
            </w:r>
            <w:r>
              <w:rPr>
                <w:rFonts w:hint="eastAsia"/>
              </w:rPr>
              <w:t>に取り組む。</w:t>
            </w:r>
          </w:p>
          <w:p w14:paraId="40F4DA13" w14:textId="0793EE59" w:rsidR="007E3CE3" w:rsidRDefault="007E3CE3" w:rsidP="009D3414">
            <w:pPr>
              <w:pStyle w:val="70-1"/>
            </w:pPr>
            <w:r>
              <w:rPr>
                <w:rFonts w:hint="eastAsia"/>
              </w:rPr>
              <w:t>・好き</w:t>
            </w:r>
            <w:r w:rsidR="00A616D0">
              <w:rPr>
                <w:rFonts w:hint="eastAsia"/>
              </w:rPr>
              <w:t>な</w:t>
            </w:r>
            <w:r>
              <w:rPr>
                <w:rFonts w:hint="eastAsia"/>
              </w:rPr>
              <w:t>教科やスポーツなど</w:t>
            </w:r>
            <w:r w:rsidR="00A616D0">
              <w:rPr>
                <w:rFonts w:hint="eastAsia"/>
              </w:rPr>
              <w:t>、</w:t>
            </w:r>
            <w:r>
              <w:rPr>
                <w:rFonts w:hint="eastAsia"/>
              </w:rPr>
              <w:t>身近なテーマで</w:t>
            </w:r>
            <w:r w:rsidR="00A616D0">
              <w:rPr>
                <w:rFonts w:hint="eastAsia"/>
              </w:rPr>
              <w:t>友達に</w:t>
            </w:r>
            <w:r>
              <w:rPr>
                <w:rFonts w:hint="eastAsia"/>
              </w:rPr>
              <w:t>短いインタビューをする。</w:t>
            </w:r>
          </w:p>
          <w:p w14:paraId="694181A2" w14:textId="512B7C23" w:rsidR="007E3CE3" w:rsidRDefault="007E3CE3" w:rsidP="009D3414">
            <w:pPr>
              <w:pStyle w:val="70-1"/>
            </w:pPr>
            <w:r>
              <w:rPr>
                <w:rFonts w:hint="eastAsia"/>
              </w:rPr>
              <w:t>・聞き取ったことを文章に書いて見せ合い、話し言葉と書き言葉の違いを確かめる。</w:t>
            </w:r>
          </w:p>
          <w:p w14:paraId="32ECCE7E" w14:textId="2D292D96" w:rsidR="00E61565" w:rsidRDefault="00C55537" w:rsidP="009D3414">
            <w:pPr>
              <w:pStyle w:val="70-"/>
              <w:ind w:left="150" w:hanging="150"/>
            </w:pPr>
            <w:r w:rsidRPr="009D3414">
              <w:rPr>
                <w:rStyle w:val="71-"/>
                <w:rFonts w:hint="eastAsia"/>
              </w:rPr>
              <w:t>３</w:t>
            </w:r>
            <w:r w:rsidR="00E61565">
              <w:rPr>
                <w:rFonts w:hint="eastAsia"/>
              </w:rPr>
              <w:t>学習</w:t>
            </w:r>
            <w:r w:rsidR="00E8299D">
              <w:rPr>
                <w:rFonts w:hint="eastAsia"/>
              </w:rPr>
              <w:t>のまとめをする</w:t>
            </w:r>
            <w:r w:rsidR="00E61565">
              <w:rPr>
                <w:rFonts w:hint="eastAsia"/>
              </w:rPr>
              <w:t>。</w:t>
            </w:r>
          </w:p>
          <w:p w14:paraId="4EBD8CE6" w14:textId="3992B0B3" w:rsidR="00D70E00" w:rsidRPr="006A03F5" w:rsidRDefault="00E61565" w:rsidP="009D3414">
            <w:pPr>
              <w:pStyle w:val="70-1"/>
            </w:pPr>
            <w:r>
              <w:rPr>
                <w:rFonts w:hint="eastAsia"/>
              </w:rPr>
              <w:t>・「いかそう」を</w:t>
            </w:r>
            <w:r w:rsidR="00E8299D">
              <w:rPr>
                <w:rFonts w:hint="eastAsia"/>
              </w:rPr>
              <w:t>読み、話し言葉と書き言葉について、今後いかしたい場面を考える</w:t>
            </w:r>
            <w:r w:rsidR="006F2487">
              <w:rPr>
                <w:rFonts w:hint="eastAsia"/>
              </w:rPr>
              <w:t>。</w:t>
            </w:r>
          </w:p>
        </w:tc>
        <w:tc>
          <w:tcPr>
            <w:tcW w:w="2835" w:type="dxa"/>
            <w:tcBorders>
              <w:bottom w:val="single" w:sz="2" w:space="0" w:color="auto"/>
            </w:tcBorders>
            <w:tcMar>
              <w:left w:w="136" w:type="dxa"/>
              <w:right w:w="136" w:type="dxa"/>
            </w:tcMar>
          </w:tcPr>
          <w:p w14:paraId="607C36B3" w14:textId="68A5C098" w:rsidR="00D70E00" w:rsidRPr="00681835" w:rsidRDefault="00D70E00" w:rsidP="007D0FF6">
            <w:pPr>
              <w:pStyle w:val="80-"/>
            </w:pPr>
            <w:r w:rsidRPr="006A03F5">
              <w:rPr>
                <w:rFonts w:hint="eastAsia"/>
              </w:rPr>
              <w:lastRenderedPageBreak/>
              <w:t>【知・技】</w:t>
            </w:r>
            <w:r w:rsidRPr="007620D4">
              <w:t>話し</w:t>
            </w:r>
            <w:r w:rsidRPr="007D0FF6">
              <w:t>言葉と書き言葉との違いに気</w:t>
            </w:r>
            <w:r w:rsidR="00787598" w:rsidRPr="007D0FF6">
              <w:rPr>
                <w:rFonts w:hint="eastAsia"/>
              </w:rPr>
              <w:t>づ</w:t>
            </w:r>
            <w:r w:rsidR="0061528B" w:rsidRPr="007D0FF6">
              <w:rPr>
                <w:rFonts w:hint="eastAsia"/>
              </w:rPr>
              <w:t>いている</w:t>
            </w:r>
            <w:r w:rsidRPr="007D0FF6">
              <w:t>。</w:t>
            </w:r>
            <w:r w:rsidR="00681835" w:rsidRPr="00681835">
              <w:rPr>
                <w:rFonts w:hint="eastAsia"/>
              </w:rPr>
              <w:t>（(</w:t>
            </w:r>
            <w:r w:rsidRPr="00681835">
              <w:rPr>
                <w:rFonts w:hint="eastAsia"/>
              </w:rPr>
              <w:t>1</w:t>
            </w:r>
            <w:r w:rsidR="00681835" w:rsidRPr="00681835">
              <w:rPr>
                <w:rFonts w:hint="eastAsia"/>
              </w:rPr>
              <w:t>)</w:t>
            </w:r>
            <w:r w:rsidR="0061528B" w:rsidRPr="00681835">
              <w:rPr>
                <w:rFonts w:hint="eastAsia"/>
              </w:rPr>
              <w:t>イ</w:t>
            </w:r>
            <w:r w:rsidR="00681835" w:rsidRPr="00681835">
              <w:rPr>
                <w:rFonts w:hint="eastAsia"/>
              </w:rPr>
              <w:t>）</w:t>
            </w:r>
          </w:p>
          <w:p w14:paraId="58D33DCD" w14:textId="3B6CDD55" w:rsidR="00D70E00" w:rsidRPr="006A03F5" w:rsidRDefault="00D70E00" w:rsidP="007D0FF6">
            <w:pPr>
              <w:pStyle w:val="80-"/>
            </w:pPr>
            <w:r w:rsidRPr="007D0FF6">
              <w:rPr>
                <w:rFonts w:hint="eastAsia"/>
              </w:rPr>
              <w:t>【態】</w:t>
            </w:r>
            <w:r w:rsidR="006F2487" w:rsidRPr="007D0FF6">
              <w:rPr>
                <w:rFonts w:hint="eastAsia"/>
              </w:rPr>
              <w:t>進んで話し言葉と書き言葉との違いに気づき</w:t>
            </w:r>
            <w:r w:rsidR="002164DF" w:rsidRPr="007D0FF6">
              <w:rPr>
                <w:rFonts w:hint="eastAsia"/>
              </w:rPr>
              <w:t>、</w:t>
            </w:r>
            <w:r w:rsidR="005E166A" w:rsidRPr="00A12E38">
              <w:rPr>
                <w:rFonts w:hint="eastAsia"/>
              </w:rPr>
              <w:t>これまで</w:t>
            </w:r>
            <w:r w:rsidR="006F2487" w:rsidRPr="007D0FF6">
              <w:rPr>
                <w:rFonts w:hint="eastAsia"/>
              </w:rPr>
              <w:t>の学習をいかし</w:t>
            </w:r>
            <w:r w:rsidR="006F2487">
              <w:rPr>
                <w:rFonts w:hint="eastAsia"/>
              </w:rPr>
              <w:t>て設問に取り組もう</w:t>
            </w:r>
            <w:r w:rsidR="006F2487">
              <w:rPr>
                <w:rFonts w:hint="eastAsia"/>
              </w:rPr>
              <w:lastRenderedPageBreak/>
              <w:t>としている</w:t>
            </w:r>
            <w:r w:rsidR="00BA7FFD">
              <w:rPr>
                <w:rFonts w:hint="eastAsia"/>
              </w:rPr>
              <w:t>。</w:t>
            </w:r>
          </w:p>
        </w:tc>
      </w:tr>
      <w:tr w:rsidR="00D70E00" w:rsidRPr="006A03F5" w14:paraId="76324837" w14:textId="77777777" w:rsidTr="00E3489D">
        <w:trPr>
          <w:trHeight w:val="227"/>
        </w:trPr>
        <w:tc>
          <w:tcPr>
            <w:tcW w:w="476" w:type="dxa"/>
            <w:tcBorders>
              <w:bottom w:val="single" w:sz="2" w:space="0" w:color="auto"/>
            </w:tcBorders>
            <w:tcMar>
              <w:left w:w="0" w:type="dxa"/>
              <w:right w:w="0" w:type="dxa"/>
            </w:tcMar>
          </w:tcPr>
          <w:p w14:paraId="3D859AB3" w14:textId="09690F53" w:rsidR="00D70E00" w:rsidRDefault="00BF1A61" w:rsidP="00D70E00">
            <w:pPr>
              <w:pStyle w:val="20-"/>
            </w:pPr>
            <w:r>
              <w:lastRenderedPageBreak/>
              <w:t>11</w:t>
            </w:r>
            <w:r w:rsidR="00D70E00" w:rsidRPr="006A03F5">
              <w:rPr>
                <w:rFonts w:hint="eastAsia"/>
              </w:rPr>
              <w:t>月</w:t>
            </w:r>
          </w:p>
        </w:tc>
        <w:tc>
          <w:tcPr>
            <w:tcW w:w="2834" w:type="dxa"/>
            <w:tcBorders>
              <w:bottom w:val="single" w:sz="2" w:space="0" w:color="auto"/>
            </w:tcBorders>
          </w:tcPr>
          <w:p w14:paraId="4E5A80FE" w14:textId="069AC056" w:rsidR="00D70E00" w:rsidRDefault="00D70E00" w:rsidP="00D70E00">
            <w:pPr>
              <w:pStyle w:val="40-"/>
            </w:pPr>
            <w:r w:rsidRPr="001D0854">
              <w:rPr>
                <w:rFonts w:hint="eastAsia"/>
              </w:rPr>
              <w:t>古典芸能の世界</w:t>
            </w:r>
          </w:p>
          <w:p w14:paraId="79D16759" w14:textId="67643A76" w:rsidR="00D70E00" w:rsidRDefault="00D70E00" w:rsidP="00D70E00">
            <w:pPr>
              <w:pStyle w:val="40-"/>
            </w:pPr>
            <w:r w:rsidRPr="001D0854">
              <w:rPr>
                <w:rFonts w:hint="eastAsia"/>
              </w:rPr>
              <w:t>狂言「柿山伏」を楽しもう</w:t>
            </w:r>
          </w:p>
          <w:p w14:paraId="011365FF" w14:textId="0B2BF538" w:rsidR="00D70E00" w:rsidRPr="00681835" w:rsidRDefault="00D3088F" w:rsidP="00D70E00">
            <w:pPr>
              <w:pStyle w:val="50-"/>
              <w:ind w:left="0" w:firstLineChars="0" w:firstLine="0"/>
            </w:pPr>
            <w:r>
              <w:t>２</w:t>
            </w:r>
            <w:r w:rsidR="00D70E00" w:rsidRPr="006A03F5">
              <w:rPr>
                <w:rFonts w:hint="eastAsia"/>
              </w:rPr>
              <w:t>時間</w:t>
            </w:r>
            <w:r w:rsidR="00681835" w:rsidRPr="00681835">
              <w:rPr>
                <w:rFonts w:hint="eastAsia"/>
              </w:rPr>
              <w:t>（</w:t>
            </w:r>
            <w:r w:rsidR="00D70E00" w:rsidRPr="00681835">
              <w:rPr>
                <w:rFonts w:hint="eastAsia"/>
              </w:rPr>
              <w:t>知</w:t>
            </w:r>
            <w:r w:rsidR="00D70E00" w:rsidRPr="006A03F5">
              <w:rPr>
                <w:rFonts w:hint="eastAsia"/>
              </w:rPr>
              <w:t>・技</w:t>
            </w:r>
            <w:r w:rsidR="006911C8">
              <w:rPr>
                <w:rFonts w:hint="eastAsia"/>
              </w:rPr>
              <w:t>②</w:t>
            </w:r>
            <w:r w:rsidR="00681835" w:rsidRPr="00681835">
              <w:t>）</w:t>
            </w:r>
          </w:p>
          <w:p w14:paraId="603C9351" w14:textId="1ABD5E45" w:rsidR="00D70E00" w:rsidRPr="00681835" w:rsidRDefault="00D70E00" w:rsidP="00D70E00">
            <w:pPr>
              <w:pStyle w:val="50-"/>
              <w:ind w:left="150" w:hanging="150"/>
            </w:pPr>
            <w:r>
              <w:rPr>
                <w:rFonts w:hint="eastAsia"/>
              </w:rPr>
              <w:t>◎</w:t>
            </w:r>
            <w:r w:rsidR="004F35E0" w:rsidRPr="004F35E0">
              <w:rPr>
                <w:rFonts w:hint="eastAsia"/>
              </w:rPr>
              <w:t>古典について解説した文章を読んだり作品の内容の大体を知ったりすることを通して</w:t>
            </w:r>
            <w:r w:rsidR="000C7511">
              <w:rPr>
                <w:rFonts w:hint="eastAsia"/>
              </w:rPr>
              <w:t>、</w:t>
            </w:r>
            <w:r w:rsidR="004F35E0" w:rsidRPr="004F35E0">
              <w:rPr>
                <w:rFonts w:hint="eastAsia"/>
              </w:rPr>
              <w:t>昔の人のものの見方や感じ方を知る</w:t>
            </w:r>
            <w:r w:rsidR="004F35E0">
              <w:rPr>
                <w:rFonts w:hint="eastAsia"/>
              </w:rPr>
              <w:t>ことができる。</w:t>
            </w:r>
            <w:r w:rsidR="00681835" w:rsidRPr="00681835">
              <w:rPr>
                <w:rFonts w:hint="eastAsia"/>
              </w:rPr>
              <w:t>（</w:t>
            </w:r>
            <w:r w:rsidR="004F35E0" w:rsidRPr="00681835">
              <w:rPr>
                <w:rFonts w:hint="eastAsia"/>
              </w:rPr>
              <w:t>知</w:t>
            </w:r>
            <w:r w:rsidR="004F35E0">
              <w:rPr>
                <w:rFonts w:hint="eastAsia"/>
              </w:rPr>
              <w:t>・技</w:t>
            </w:r>
            <w:r w:rsidR="00681835" w:rsidRPr="00681835">
              <w:rPr>
                <w:rFonts w:hint="eastAsia"/>
              </w:rPr>
              <w:t>(</w:t>
            </w:r>
            <w:r w:rsidR="003F54ED" w:rsidRPr="00681835">
              <w:rPr>
                <w:rFonts w:hint="eastAsia"/>
              </w:rPr>
              <w:t>3</w:t>
            </w:r>
            <w:r w:rsidR="00681835" w:rsidRPr="00681835">
              <w:rPr>
                <w:rFonts w:hint="eastAsia"/>
              </w:rPr>
              <w:t>)</w:t>
            </w:r>
            <w:r w:rsidR="004F35E0" w:rsidRPr="00681835">
              <w:t>イ</w:t>
            </w:r>
            <w:r w:rsidR="00681835" w:rsidRPr="00681835">
              <w:t>）</w:t>
            </w:r>
          </w:p>
          <w:p w14:paraId="0EEC86A9" w14:textId="18604AE0" w:rsidR="00D70E00" w:rsidRPr="00681835" w:rsidRDefault="00D70E00" w:rsidP="00D70E00">
            <w:pPr>
              <w:pStyle w:val="50-"/>
              <w:ind w:left="150" w:hanging="150"/>
            </w:pPr>
            <w:r w:rsidRPr="006A03F5">
              <w:rPr>
                <w:rFonts w:hint="eastAsia"/>
              </w:rPr>
              <w:t>○</w:t>
            </w:r>
            <w:r w:rsidR="004F35E0" w:rsidRPr="004F35E0">
              <w:rPr>
                <w:rFonts w:hint="eastAsia"/>
              </w:rPr>
              <w:t>親しみやすい</w:t>
            </w:r>
            <w:r w:rsidR="00CF4EDD">
              <w:rPr>
                <w:rFonts w:hint="eastAsia"/>
              </w:rPr>
              <w:t>古典芸能の文章</w:t>
            </w:r>
            <w:r w:rsidR="004F35E0" w:rsidRPr="004F35E0">
              <w:rPr>
                <w:rFonts w:hint="eastAsia"/>
              </w:rPr>
              <w:t>を音読するなどして</w:t>
            </w:r>
            <w:r w:rsidR="000C7511">
              <w:rPr>
                <w:rFonts w:hint="eastAsia"/>
              </w:rPr>
              <w:t>、</w:t>
            </w:r>
            <w:r w:rsidR="004F35E0" w:rsidRPr="004F35E0">
              <w:rPr>
                <w:rFonts w:hint="eastAsia"/>
              </w:rPr>
              <w:t>言葉の響きやリズムに親し</w:t>
            </w:r>
            <w:r w:rsidR="004F35E0">
              <w:rPr>
                <w:rFonts w:hint="eastAsia"/>
              </w:rPr>
              <w:t>むことができる。</w:t>
            </w:r>
            <w:r w:rsidR="00681835" w:rsidRPr="00681835">
              <w:rPr>
                <w:rFonts w:hint="eastAsia"/>
              </w:rPr>
              <w:t>（</w:t>
            </w:r>
            <w:r w:rsidR="004F35E0" w:rsidRPr="00681835">
              <w:rPr>
                <w:rFonts w:hint="eastAsia"/>
              </w:rPr>
              <w:t>知</w:t>
            </w:r>
            <w:r w:rsidR="004F35E0">
              <w:rPr>
                <w:rFonts w:hint="eastAsia"/>
              </w:rPr>
              <w:t>・技</w:t>
            </w:r>
            <w:r w:rsidR="00681835" w:rsidRPr="00681835">
              <w:rPr>
                <w:rFonts w:hint="eastAsia"/>
              </w:rPr>
              <w:t>(</w:t>
            </w:r>
            <w:r w:rsidR="003F54ED" w:rsidRPr="00681835">
              <w:rPr>
                <w:rFonts w:hint="eastAsia"/>
              </w:rPr>
              <w:t>3</w:t>
            </w:r>
            <w:r w:rsidR="00681835" w:rsidRPr="00681835">
              <w:rPr>
                <w:rFonts w:hint="eastAsia"/>
              </w:rPr>
              <w:t>)</w:t>
            </w:r>
            <w:r w:rsidR="004F35E0" w:rsidRPr="00681835">
              <w:t>ア</w:t>
            </w:r>
            <w:r w:rsidR="00681835" w:rsidRPr="00681835">
              <w:t>）</w:t>
            </w:r>
          </w:p>
          <w:p w14:paraId="22F6C67B" w14:textId="59D6B3DE" w:rsidR="00D70E00" w:rsidRPr="006A03F5" w:rsidRDefault="00D70E00" w:rsidP="00D70E00">
            <w:pPr>
              <w:pStyle w:val="50-"/>
              <w:ind w:left="150" w:hanging="150"/>
            </w:pPr>
            <w:r>
              <w:rPr>
                <w:rFonts w:hint="eastAsia"/>
              </w:rPr>
              <w:t>■</w:t>
            </w:r>
            <w:r w:rsidR="004F35E0">
              <w:rPr>
                <w:rFonts w:hint="eastAsia"/>
              </w:rPr>
              <w:t>狂言を音読したり</w:t>
            </w:r>
            <w:r w:rsidR="009351AC">
              <w:rPr>
                <w:rFonts w:hint="eastAsia"/>
              </w:rPr>
              <w:t>、</w:t>
            </w:r>
            <w:r w:rsidR="004F35E0">
              <w:rPr>
                <w:rFonts w:hint="eastAsia"/>
              </w:rPr>
              <w:t>演じたりする。</w:t>
            </w:r>
          </w:p>
          <w:p w14:paraId="498CA7DC" w14:textId="15B84999" w:rsidR="00D70E00" w:rsidRPr="00681835" w:rsidRDefault="00D70E00" w:rsidP="00D70E00">
            <w:pPr>
              <w:pStyle w:val="50-"/>
              <w:ind w:left="150" w:hanging="150"/>
            </w:pPr>
            <w:r w:rsidRPr="006A03F5">
              <w:rPr>
                <w:rFonts w:hint="eastAsia"/>
              </w:rPr>
              <w:t>☆</w:t>
            </w:r>
            <w:r w:rsidR="00B709B0" w:rsidRPr="00B709B0">
              <w:rPr>
                <w:rFonts w:hint="eastAsia"/>
              </w:rPr>
              <w:t>我が国の文化や伝統への理解と関心を深め、尊重する態度を養う題材</w:t>
            </w:r>
            <w:r w:rsidR="00681835" w:rsidRPr="00681835">
              <w:rPr>
                <w:rFonts w:hint="eastAsia"/>
              </w:rPr>
              <w:t>（</w:t>
            </w:r>
            <w:r w:rsidR="00B709B0" w:rsidRPr="00681835">
              <w:rPr>
                <w:rFonts w:hint="eastAsia"/>
              </w:rPr>
              <w:t>社</w:t>
            </w:r>
            <w:r w:rsidR="00B709B0" w:rsidRPr="00B709B0">
              <w:rPr>
                <w:rFonts w:hint="eastAsia"/>
              </w:rPr>
              <w:t>会</w:t>
            </w:r>
            <w:r w:rsidR="000C7511">
              <w:rPr>
                <w:rFonts w:hint="eastAsia"/>
              </w:rPr>
              <w:t>、</w:t>
            </w:r>
            <w:r w:rsidR="00B709B0" w:rsidRPr="00B709B0">
              <w:rPr>
                <w:rFonts w:hint="eastAsia"/>
              </w:rPr>
              <w:t>道徳</w:t>
            </w:r>
            <w:r w:rsidR="00681835" w:rsidRPr="00681835">
              <w:rPr>
                <w:rFonts w:hint="eastAsia"/>
              </w:rPr>
              <w:t>）</w:t>
            </w:r>
          </w:p>
        </w:tc>
        <w:tc>
          <w:tcPr>
            <w:tcW w:w="476" w:type="dxa"/>
            <w:tcBorders>
              <w:bottom w:val="single" w:sz="2" w:space="0" w:color="auto"/>
            </w:tcBorders>
            <w:tcMar>
              <w:left w:w="0" w:type="dxa"/>
              <w:right w:w="0" w:type="dxa"/>
            </w:tcMar>
          </w:tcPr>
          <w:p w14:paraId="0675762D" w14:textId="3F42FA35" w:rsidR="00D70E00" w:rsidRDefault="009B2F49" w:rsidP="00D70E00">
            <w:pPr>
              <w:pStyle w:val="60-"/>
            </w:pPr>
            <w:r>
              <w:rPr>
                <w:rFonts w:hint="eastAsia"/>
              </w:rPr>
              <w:t>１</w:t>
            </w:r>
          </w:p>
          <w:p w14:paraId="62A1356F" w14:textId="77777777" w:rsidR="00A34132" w:rsidRDefault="00A34132" w:rsidP="00D70E00">
            <w:pPr>
              <w:pStyle w:val="60-"/>
            </w:pPr>
          </w:p>
          <w:p w14:paraId="5A5F86D1" w14:textId="77777777" w:rsidR="00A34132" w:rsidRDefault="00A34132" w:rsidP="00D70E00">
            <w:pPr>
              <w:pStyle w:val="60-"/>
            </w:pPr>
          </w:p>
          <w:p w14:paraId="00C7A060" w14:textId="77777777" w:rsidR="00A34132" w:rsidRDefault="00A34132" w:rsidP="00D70E00">
            <w:pPr>
              <w:pStyle w:val="60-"/>
            </w:pPr>
          </w:p>
          <w:p w14:paraId="5620773B" w14:textId="77777777" w:rsidR="00A34132" w:rsidRDefault="00A34132" w:rsidP="00D70E00">
            <w:pPr>
              <w:pStyle w:val="60-"/>
            </w:pPr>
          </w:p>
          <w:p w14:paraId="0C615882" w14:textId="77777777" w:rsidR="00A34132" w:rsidRDefault="00A34132" w:rsidP="00D70E00">
            <w:pPr>
              <w:pStyle w:val="60-"/>
            </w:pPr>
          </w:p>
          <w:p w14:paraId="49E8A403" w14:textId="77777777" w:rsidR="00CF4EDD" w:rsidRDefault="00CF4EDD" w:rsidP="00D70E00">
            <w:pPr>
              <w:pStyle w:val="60-"/>
            </w:pPr>
          </w:p>
          <w:p w14:paraId="7D79BD62" w14:textId="77777777" w:rsidR="00A34132" w:rsidRDefault="00A34132" w:rsidP="00D70E00">
            <w:pPr>
              <w:pStyle w:val="60-"/>
            </w:pPr>
          </w:p>
          <w:p w14:paraId="34106CCD" w14:textId="022D9971" w:rsidR="007E3CE3" w:rsidRDefault="00002266" w:rsidP="00D70E00">
            <w:pPr>
              <w:pStyle w:val="60-"/>
            </w:pPr>
            <w:r>
              <w:rPr>
                <w:rFonts w:hint="eastAsia"/>
              </w:rPr>
              <w:t>２</w:t>
            </w:r>
          </w:p>
        </w:tc>
        <w:tc>
          <w:tcPr>
            <w:tcW w:w="3742" w:type="dxa"/>
            <w:tcBorders>
              <w:bottom w:val="single" w:sz="2" w:space="0" w:color="auto"/>
            </w:tcBorders>
          </w:tcPr>
          <w:p w14:paraId="0B09506A" w14:textId="72E6CA7E" w:rsidR="001A66B9" w:rsidRDefault="00D70E00" w:rsidP="009D3414">
            <w:pPr>
              <w:pStyle w:val="70-"/>
              <w:ind w:left="150" w:hanging="150"/>
            </w:pPr>
            <w:r w:rsidRPr="009D3414">
              <w:rPr>
                <w:rStyle w:val="71-"/>
                <w:rFonts w:hint="eastAsia"/>
              </w:rPr>
              <w:t>１</w:t>
            </w:r>
            <w:r w:rsidR="00C55537">
              <w:rPr>
                <w:rFonts w:hint="eastAsia"/>
              </w:rPr>
              <w:t>五つ</w:t>
            </w:r>
            <w:r w:rsidR="00D970EB">
              <w:rPr>
                <w:rFonts w:hint="eastAsia"/>
              </w:rPr>
              <w:t>の</w:t>
            </w:r>
            <w:r w:rsidR="001A66B9">
              <w:rPr>
                <w:rFonts w:hint="eastAsia"/>
              </w:rPr>
              <w:t>古典芸能について</w:t>
            </w:r>
            <w:r w:rsidR="00C55537">
              <w:rPr>
                <w:rFonts w:hint="eastAsia"/>
              </w:rPr>
              <w:t>知る</w:t>
            </w:r>
            <w:r w:rsidR="001A66B9">
              <w:rPr>
                <w:rFonts w:hint="eastAsia"/>
              </w:rPr>
              <w:t>。</w:t>
            </w:r>
          </w:p>
          <w:p w14:paraId="1BA871D1" w14:textId="08AC9651" w:rsidR="001A66B9" w:rsidRDefault="001A66B9" w:rsidP="009D3414">
            <w:pPr>
              <w:pStyle w:val="70-1"/>
            </w:pPr>
            <w:r>
              <w:rPr>
                <w:rFonts w:hint="eastAsia"/>
              </w:rPr>
              <w:t>・紹介されている古典芸能について、知っていることを発表する。</w:t>
            </w:r>
          </w:p>
          <w:p w14:paraId="51279B9B" w14:textId="5E141F1E" w:rsidR="00D70E00" w:rsidRDefault="001A66B9" w:rsidP="009D3414">
            <w:pPr>
              <w:pStyle w:val="70-1"/>
            </w:pPr>
            <w:r>
              <w:rPr>
                <w:rFonts w:hint="eastAsia"/>
              </w:rPr>
              <w:t>・それぞれの</w:t>
            </w:r>
            <w:r w:rsidR="00C55537">
              <w:rPr>
                <w:rFonts w:hint="eastAsia"/>
              </w:rPr>
              <w:t>特徴</w:t>
            </w:r>
            <w:r>
              <w:rPr>
                <w:rFonts w:hint="eastAsia"/>
              </w:rPr>
              <w:t>を解説した文章を読み、</w:t>
            </w:r>
            <w:r w:rsidR="00FE22D6">
              <w:rPr>
                <w:rFonts w:hint="eastAsia"/>
              </w:rPr>
              <w:t>気づ</w:t>
            </w:r>
            <w:r>
              <w:rPr>
                <w:rFonts w:hint="eastAsia"/>
              </w:rPr>
              <w:t>いたことや見てみたいと思った</w:t>
            </w:r>
            <w:r w:rsidR="00C55537">
              <w:rPr>
                <w:rFonts w:hint="eastAsia"/>
              </w:rPr>
              <w:t>もの</w:t>
            </w:r>
            <w:r>
              <w:rPr>
                <w:rFonts w:hint="eastAsia"/>
              </w:rPr>
              <w:t>を</w:t>
            </w:r>
            <w:r w:rsidR="00C55537">
              <w:rPr>
                <w:rFonts w:hint="eastAsia"/>
              </w:rPr>
              <w:t>伝え合う</w:t>
            </w:r>
            <w:r>
              <w:rPr>
                <w:rFonts w:hint="eastAsia"/>
              </w:rPr>
              <w:t>。</w:t>
            </w:r>
          </w:p>
          <w:p w14:paraId="4C6BC9A5" w14:textId="794E74C1" w:rsidR="001A66B9" w:rsidRPr="006A03F5" w:rsidRDefault="001A66B9" w:rsidP="009D3414">
            <w:pPr>
              <w:pStyle w:val="70-1"/>
            </w:pPr>
            <w:r>
              <w:rPr>
                <w:rFonts w:hint="eastAsia"/>
              </w:rPr>
              <w:t>・二次元コード</w:t>
            </w:r>
            <w:r w:rsidR="00C55537">
              <w:rPr>
                <w:rFonts w:hint="eastAsia"/>
              </w:rPr>
              <w:t>から視聴できる動画「まんじゅうこわい」「初天神」を見て</w:t>
            </w:r>
            <w:r w:rsidR="00A34132">
              <w:rPr>
                <w:rFonts w:hint="eastAsia"/>
              </w:rPr>
              <w:t>、</w:t>
            </w:r>
            <w:r w:rsidR="00C55537">
              <w:rPr>
                <w:rFonts w:hint="eastAsia"/>
              </w:rPr>
              <w:t>興味を深めてもよい</w:t>
            </w:r>
            <w:r>
              <w:rPr>
                <w:rFonts w:hint="eastAsia"/>
              </w:rPr>
              <w:t>。</w:t>
            </w:r>
          </w:p>
          <w:p w14:paraId="6FEFD55E" w14:textId="59D7534E" w:rsidR="00C55537" w:rsidRDefault="00D70E00" w:rsidP="009D3414">
            <w:pPr>
              <w:pStyle w:val="70-"/>
              <w:ind w:left="150" w:hanging="150"/>
            </w:pPr>
            <w:r w:rsidRPr="009D3414">
              <w:rPr>
                <w:rStyle w:val="71-"/>
                <w:rFonts w:hint="eastAsia"/>
              </w:rPr>
              <w:t>２</w:t>
            </w:r>
            <w:r w:rsidR="00C55537">
              <w:rPr>
                <w:rFonts w:hint="eastAsia"/>
              </w:rPr>
              <w:t>「柿山伏」</w:t>
            </w:r>
            <w:r w:rsidR="00CF4EDD">
              <w:rPr>
                <w:rFonts w:hint="eastAsia"/>
              </w:rPr>
              <w:t>を</w:t>
            </w:r>
            <w:r w:rsidR="00C55537">
              <w:rPr>
                <w:rFonts w:hint="eastAsia"/>
              </w:rPr>
              <w:t>読んで、狂言に親しむ。</w:t>
            </w:r>
          </w:p>
          <w:p w14:paraId="7789658B" w14:textId="793B37C3" w:rsidR="00D70E00" w:rsidRDefault="00C55537" w:rsidP="009D3414">
            <w:pPr>
              <w:pStyle w:val="70-1"/>
            </w:pPr>
            <w:r>
              <w:rPr>
                <w:rFonts w:hint="eastAsia"/>
              </w:rPr>
              <w:t>・</w:t>
            </w:r>
            <w:r w:rsidR="006F2487">
              <w:rPr>
                <w:rFonts w:hint="eastAsia"/>
              </w:rPr>
              <w:t>P</w:t>
            </w:r>
            <w:r w:rsidR="00A34132">
              <w:rPr>
                <w:rFonts w:hint="eastAsia"/>
              </w:rPr>
              <w:t>15</w:t>
            </w:r>
            <w:r>
              <w:t>3</w:t>
            </w:r>
            <w:r>
              <w:rPr>
                <w:rFonts w:hint="eastAsia"/>
              </w:rPr>
              <w:t>-</w:t>
            </w:r>
            <w:r w:rsidR="00A34132">
              <w:rPr>
                <w:rFonts w:hint="eastAsia"/>
              </w:rPr>
              <w:t>154「柿山伏」を</w:t>
            </w:r>
            <w:r w:rsidR="00D87D80" w:rsidRPr="00D87D80">
              <w:rPr>
                <w:rFonts w:hint="eastAsia"/>
              </w:rPr>
              <w:t>音読したり、振りを付けて演じたり、二次元コードから視聴できる動画「柿山伏」を見たりする。</w:t>
            </w:r>
          </w:p>
          <w:p w14:paraId="22B51170" w14:textId="039B3F3D" w:rsidR="00D70E00" w:rsidRDefault="00D70E00" w:rsidP="009D3414">
            <w:pPr>
              <w:pStyle w:val="70-"/>
              <w:ind w:left="150" w:hanging="150"/>
            </w:pPr>
            <w:r w:rsidRPr="009D3414">
              <w:rPr>
                <w:rStyle w:val="71-"/>
                <w:rFonts w:hint="eastAsia"/>
              </w:rPr>
              <w:t>３</w:t>
            </w:r>
            <w:r w:rsidR="00A34132">
              <w:rPr>
                <w:rFonts w:hint="eastAsia"/>
              </w:rPr>
              <w:t>学習</w:t>
            </w:r>
            <w:r w:rsidR="00E8299D">
              <w:rPr>
                <w:rFonts w:hint="eastAsia"/>
              </w:rPr>
              <w:t>のまとめをする</w:t>
            </w:r>
            <w:r w:rsidR="00A34132">
              <w:rPr>
                <w:rFonts w:hint="eastAsia"/>
              </w:rPr>
              <w:t>。</w:t>
            </w:r>
          </w:p>
          <w:p w14:paraId="752AD20E" w14:textId="51E218B5" w:rsidR="00D970EB" w:rsidRPr="006A03F5" w:rsidRDefault="00D970EB" w:rsidP="009D3414">
            <w:pPr>
              <w:pStyle w:val="70-1"/>
            </w:pPr>
            <w:r>
              <w:rPr>
                <w:rFonts w:hint="eastAsia"/>
              </w:rPr>
              <w:t>・興味をもった</w:t>
            </w:r>
            <w:r w:rsidR="00C55537">
              <w:rPr>
                <w:rFonts w:hint="eastAsia"/>
              </w:rPr>
              <w:t>古典芸能</w:t>
            </w:r>
            <w:r>
              <w:rPr>
                <w:rFonts w:hint="eastAsia"/>
              </w:rPr>
              <w:t>を発表したり、昔の人と自分たちの共通点について話し合ったりする。</w:t>
            </w:r>
          </w:p>
        </w:tc>
        <w:tc>
          <w:tcPr>
            <w:tcW w:w="2835" w:type="dxa"/>
            <w:tcBorders>
              <w:bottom w:val="single" w:sz="2" w:space="0" w:color="auto"/>
            </w:tcBorders>
            <w:tcMar>
              <w:left w:w="136" w:type="dxa"/>
              <w:right w:w="136" w:type="dxa"/>
            </w:tcMar>
          </w:tcPr>
          <w:p w14:paraId="27B77477" w14:textId="77777777" w:rsidR="00FE22D6" w:rsidRDefault="00D70E00" w:rsidP="007D0FF6">
            <w:pPr>
              <w:pStyle w:val="80-"/>
            </w:pPr>
            <w:r w:rsidRPr="006A03F5">
              <w:rPr>
                <w:rFonts w:hint="eastAsia"/>
              </w:rPr>
              <w:t>【知・技】</w:t>
            </w:r>
          </w:p>
          <w:p w14:paraId="071040B0" w14:textId="45F963E5" w:rsidR="00D70E00" w:rsidRPr="00681835" w:rsidRDefault="0061528B" w:rsidP="007D0FF6">
            <w:pPr>
              <w:pStyle w:val="80-17"/>
              <w:ind w:left="405"/>
            </w:pPr>
            <w:r>
              <w:rPr>
                <w:rFonts w:hint="eastAsia"/>
              </w:rPr>
              <w:t>・</w:t>
            </w:r>
            <w:r w:rsidR="00D70E00">
              <w:t>親しみやすい</w:t>
            </w:r>
            <w:r w:rsidR="00CF4EDD">
              <w:rPr>
                <w:rFonts w:hint="eastAsia"/>
              </w:rPr>
              <w:t>古典芸能の文章</w:t>
            </w:r>
            <w:r w:rsidR="00D70E00">
              <w:t>を音読するなどし</w:t>
            </w:r>
            <w:r w:rsidR="00D70E00">
              <w:rPr>
                <w:rFonts w:hint="eastAsia"/>
              </w:rPr>
              <w:t>て</w:t>
            </w:r>
            <w:r w:rsidR="000C7511">
              <w:rPr>
                <w:rFonts w:hint="eastAsia"/>
              </w:rPr>
              <w:t>、</w:t>
            </w:r>
            <w:r w:rsidR="00D70E00">
              <w:rPr>
                <w:rFonts w:hint="eastAsia"/>
              </w:rPr>
              <w:t>言葉の響きやリズムに親し</w:t>
            </w:r>
            <w:r>
              <w:rPr>
                <w:rFonts w:hint="eastAsia"/>
              </w:rPr>
              <w:t>んでいる</w:t>
            </w:r>
            <w:r w:rsidR="00D70E00">
              <w:rPr>
                <w:rFonts w:hint="eastAsia"/>
              </w:rPr>
              <w:t>。</w:t>
            </w:r>
            <w:r w:rsidR="00681835" w:rsidRPr="00681835">
              <w:rPr>
                <w:rFonts w:hint="eastAsia"/>
              </w:rPr>
              <w:t>（(</w:t>
            </w:r>
            <w:r w:rsidR="003F54ED" w:rsidRPr="00681835">
              <w:rPr>
                <w:rFonts w:hint="eastAsia"/>
              </w:rPr>
              <w:t>3</w:t>
            </w:r>
            <w:r w:rsidR="00681835" w:rsidRPr="00681835">
              <w:rPr>
                <w:rFonts w:hint="eastAsia"/>
              </w:rPr>
              <w:t>)</w:t>
            </w:r>
            <w:r w:rsidRPr="00681835">
              <w:rPr>
                <w:rFonts w:hint="eastAsia"/>
              </w:rPr>
              <w:t>ア</w:t>
            </w:r>
            <w:r w:rsidR="00681835" w:rsidRPr="00681835">
              <w:rPr>
                <w:rFonts w:hint="eastAsia"/>
              </w:rPr>
              <w:t>）</w:t>
            </w:r>
          </w:p>
          <w:p w14:paraId="36CD2A2F" w14:textId="02A4966F" w:rsidR="00D70E00" w:rsidRPr="00681835" w:rsidRDefault="0061528B" w:rsidP="007D0FF6">
            <w:pPr>
              <w:pStyle w:val="80-17"/>
              <w:ind w:left="405"/>
            </w:pPr>
            <w:r>
              <w:rPr>
                <w:rFonts w:hint="eastAsia"/>
              </w:rPr>
              <w:t>・</w:t>
            </w:r>
            <w:r w:rsidR="00D70E00">
              <w:t>古典について解説した文章を読んだり作品の内容の大体を知ったりす</w:t>
            </w:r>
            <w:r w:rsidR="00D70E00">
              <w:rPr>
                <w:rFonts w:hint="eastAsia"/>
              </w:rPr>
              <w:t>ることを通して</w:t>
            </w:r>
            <w:r w:rsidR="000C7511">
              <w:rPr>
                <w:rFonts w:hint="eastAsia"/>
              </w:rPr>
              <w:t>、</w:t>
            </w:r>
            <w:r w:rsidR="00D70E00">
              <w:rPr>
                <w:rFonts w:hint="eastAsia"/>
              </w:rPr>
              <w:t>昔の人のものの見方や感じ方を</w:t>
            </w:r>
            <w:r>
              <w:rPr>
                <w:rFonts w:hint="eastAsia"/>
              </w:rPr>
              <w:t>知っている</w:t>
            </w:r>
            <w:r w:rsidR="00D70E00">
              <w:rPr>
                <w:rFonts w:hint="eastAsia"/>
              </w:rPr>
              <w:t>。</w:t>
            </w:r>
            <w:r w:rsidR="00681835" w:rsidRPr="00681835">
              <w:rPr>
                <w:rFonts w:hint="eastAsia"/>
              </w:rPr>
              <w:t>（(</w:t>
            </w:r>
            <w:r w:rsidR="003F54ED" w:rsidRPr="00681835">
              <w:rPr>
                <w:rFonts w:hint="eastAsia"/>
              </w:rPr>
              <w:t>3</w:t>
            </w:r>
            <w:r w:rsidR="00681835" w:rsidRPr="00681835">
              <w:rPr>
                <w:rFonts w:hint="eastAsia"/>
              </w:rPr>
              <w:t>)</w:t>
            </w:r>
            <w:r w:rsidRPr="00681835">
              <w:rPr>
                <w:rFonts w:hint="eastAsia"/>
              </w:rPr>
              <w:t>イ</w:t>
            </w:r>
            <w:r w:rsidR="00681835" w:rsidRPr="00681835">
              <w:rPr>
                <w:rFonts w:hint="eastAsia"/>
              </w:rPr>
              <w:t>）</w:t>
            </w:r>
          </w:p>
          <w:p w14:paraId="06C95E46" w14:textId="2786081C" w:rsidR="00D70E00" w:rsidRPr="006A03F5" w:rsidRDefault="00D70E00" w:rsidP="007D0FF6">
            <w:pPr>
              <w:pStyle w:val="80-"/>
            </w:pPr>
            <w:r>
              <w:rPr>
                <w:rFonts w:hint="eastAsia"/>
              </w:rPr>
              <w:t>【態】</w:t>
            </w:r>
            <w:r w:rsidR="00CF4EDD">
              <w:rPr>
                <w:rFonts w:hint="eastAsia"/>
              </w:rPr>
              <w:t>進んで昔の人のものの見方や感じ方を知り</w:t>
            </w:r>
            <w:r w:rsidR="00BA7FFD">
              <w:rPr>
                <w:rFonts w:hint="eastAsia"/>
              </w:rPr>
              <w:t>、</w:t>
            </w:r>
            <w:r w:rsidR="005E166A" w:rsidRPr="00A12E38">
              <w:rPr>
                <w:rFonts w:hint="eastAsia"/>
              </w:rPr>
              <w:t>これまで</w:t>
            </w:r>
            <w:r w:rsidR="00BA7FFD">
              <w:rPr>
                <w:rFonts w:hint="eastAsia"/>
              </w:rPr>
              <w:t>の学習を</w:t>
            </w:r>
            <w:r w:rsidR="00CF4EDD">
              <w:rPr>
                <w:rFonts w:hint="eastAsia"/>
              </w:rPr>
              <w:t>い</w:t>
            </w:r>
            <w:r w:rsidR="00BA7FFD">
              <w:rPr>
                <w:rFonts w:hint="eastAsia"/>
              </w:rPr>
              <w:t>かして「柿山伏」を音読したり演じたりしようとしている。</w:t>
            </w:r>
          </w:p>
        </w:tc>
      </w:tr>
      <w:tr w:rsidR="00D70E00" w:rsidRPr="006A03F5" w14:paraId="1913E8FF" w14:textId="77777777" w:rsidTr="00E3489D">
        <w:trPr>
          <w:trHeight w:val="227"/>
        </w:trPr>
        <w:tc>
          <w:tcPr>
            <w:tcW w:w="476" w:type="dxa"/>
            <w:tcBorders>
              <w:bottom w:val="nil"/>
            </w:tcBorders>
            <w:tcMar>
              <w:left w:w="0" w:type="dxa"/>
              <w:right w:w="0" w:type="dxa"/>
            </w:tcMar>
          </w:tcPr>
          <w:p w14:paraId="3AE9FB6F" w14:textId="260B1B9B" w:rsidR="00D70E00" w:rsidRDefault="00BF1A61" w:rsidP="00D70E00">
            <w:pPr>
              <w:pStyle w:val="20-"/>
            </w:pPr>
            <w:r>
              <w:t>11</w:t>
            </w:r>
            <w:r w:rsidR="00D70E00" w:rsidRPr="006A03F5">
              <w:rPr>
                <w:rFonts w:hint="eastAsia"/>
              </w:rPr>
              <w:t>月</w:t>
            </w:r>
          </w:p>
        </w:tc>
        <w:tc>
          <w:tcPr>
            <w:tcW w:w="9887" w:type="dxa"/>
            <w:gridSpan w:val="4"/>
            <w:tcBorders>
              <w:bottom w:val="dashed" w:sz="2" w:space="0" w:color="auto"/>
            </w:tcBorders>
          </w:tcPr>
          <w:p w14:paraId="3D5FA399" w14:textId="37F1F719" w:rsidR="00D70E00" w:rsidRPr="006A03F5" w:rsidRDefault="00D70E00" w:rsidP="00D70E00">
            <w:pPr>
              <w:pStyle w:val="40-"/>
            </w:pPr>
            <w:r w:rsidRPr="001D0854">
              <w:rPr>
                <w:rFonts w:hint="eastAsia"/>
              </w:rPr>
              <w:t>筆者の工夫をとらえて読み、それをいかして書こう</w:t>
            </w:r>
          </w:p>
        </w:tc>
      </w:tr>
      <w:tr w:rsidR="00D70E00" w:rsidRPr="006A03F5" w14:paraId="03092D51" w14:textId="77777777" w:rsidTr="00E3489D">
        <w:trPr>
          <w:trHeight w:val="227"/>
        </w:trPr>
        <w:tc>
          <w:tcPr>
            <w:tcW w:w="476" w:type="dxa"/>
            <w:tcBorders>
              <w:top w:val="nil"/>
              <w:bottom w:val="single" w:sz="2" w:space="0" w:color="auto"/>
              <w:right w:val="single" w:sz="2" w:space="0" w:color="auto"/>
            </w:tcBorders>
            <w:tcMar>
              <w:left w:w="0" w:type="dxa"/>
              <w:right w:w="0" w:type="dxa"/>
            </w:tcMar>
          </w:tcPr>
          <w:p w14:paraId="2BDE2BE5" w14:textId="77777777" w:rsidR="00D70E00" w:rsidRDefault="00D70E00" w:rsidP="00D70E00">
            <w:pPr>
              <w:pStyle w:val="20-"/>
            </w:pPr>
          </w:p>
        </w:tc>
        <w:tc>
          <w:tcPr>
            <w:tcW w:w="2834" w:type="dxa"/>
            <w:tcBorders>
              <w:top w:val="dashed" w:sz="2" w:space="0" w:color="auto"/>
              <w:left w:val="single" w:sz="2" w:space="0" w:color="auto"/>
              <w:bottom w:val="single" w:sz="2" w:space="0" w:color="auto"/>
              <w:right w:val="single" w:sz="2" w:space="0" w:color="auto"/>
            </w:tcBorders>
          </w:tcPr>
          <w:p w14:paraId="0546BEF2" w14:textId="0B23BBC1" w:rsidR="00D70E00" w:rsidRDefault="00D70E00" w:rsidP="00D70E00">
            <w:pPr>
              <w:pStyle w:val="40-2"/>
              <w:ind w:left="0"/>
            </w:pPr>
            <w:r w:rsidRPr="00470027">
              <w:rPr>
                <w:rFonts w:hint="eastAsia"/>
              </w:rPr>
              <w:t>『鳥獣戯画』を読む</w:t>
            </w:r>
          </w:p>
          <w:p w14:paraId="74E6A165" w14:textId="08470C7D" w:rsidR="00D70E00" w:rsidRPr="006A03F5" w:rsidRDefault="00D70E00" w:rsidP="00D70E00">
            <w:pPr>
              <w:pStyle w:val="40-"/>
            </w:pPr>
            <w:r w:rsidRPr="001D0854">
              <w:rPr>
                <w:rFonts w:hint="eastAsia"/>
              </w:rPr>
              <w:t>発見、日本文化のみりょく</w:t>
            </w:r>
          </w:p>
          <w:p w14:paraId="0617F9B9" w14:textId="4D248B45" w:rsidR="00D70E00" w:rsidRPr="00681835" w:rsidRDefault="00FE22D6" w:rsidP="00D70E00">
            <w:pPr>
              <w:pStyle w:val="50-"/>
              <w:ind w:left="0" w:firstLineChars="0" w:firstLine="0"/>
            </w:pPr>
            <w:r>
              <w:t>1</w:t>
            </w:r>
            <w:r w:rsidR="00D70E00">
              <w:rPr>
                <w:rFonts w:hint="eastAsia"/>
              </w:rPr>
              <w:t>0</w:t>
            </w:r>
            <w:r w:rsidR="00D70E00" w:rsidRPr="006A03F5">
              <w:rPr>
                <w:rFonts w:hint="eastAsia"/>
              </w:rPr>
              <w:t>時間</w:t>
            </w:r>
            <w:r w:rsidR="00681835" w:rsidRPr="00681835">
              <w:rPr>
                <w:rFonts w:hint="eastAsia"/>
              </w:rPr>
              <w:t>（</w:t>
            </w:r>
            <w:r w:rsidR="00D70E00" w:rsidRPr="00681835">
              <w:rPr>
                <w:rFonts w:hint="eastAsia"/>
              </w:rPr>
              <w:t>書</w:t>
            </w:r>
            <w:r w:rsidR="006911C8">
              <w:rPr>
                <w:rFonts w:hint="eastAsia"/>
              </w:rPr>
              <w:t>⑤</w:t>
            </w:r>
            <w:r w:rsidR="00D70E00">
              <w:rPr>
                <w:rFonts w:hint="eastAsia"/>
              </w:rPr>
              <w:t>、読</w:t>
            </w:r>
            <w:r w:rsidR="006911C8">
              <w:rPr>
                <w:rFonts w:hint="eastAsia"/>
              </w:rPr>
              <w:t>⑤</w:t>
            </w:r>
            <w:r w:rsidR="00681835" w:rsidRPr="00681835">
              <w:t>）</w:t>
            </w:r>
          </w:p>
          <w:p w14:paraId="60D3DD56" w14:textId="26B595D1" w:rsidR="00D70E00" w:rsidRPr="00681835" w:rsidRDefault="00D70E00" w:rsidP="00D70E00">
            <w:pPr>
              <w:pStyle w:val="50-"/>
              <w:ind w:left="150" w:hanging="150"/>
            </w:pPr>
            <w:r>
              <w:rPr>
                <w:rFonts w:hint="eastAsia"/>
              </w:rPr>
              <w:t>◎</w:t>
            </w:r>
            <w:r w:rsidR="006712EA" w:rsidRPr="006712EA">
              <w:rPr>
                <w:rFonts w:hint="eastAsia"/>
              </w:rPr>
              <w:t>比喩や反復などの表現の工夫に気</w:t>
            </w:r>
            <w:r w:rsidR="00FE22D6">
              <w:rPr>
                <w:rFonts w:hint="eastAsia"/>
              </w:rPr>
              <w:t>づ</w:t>
            </w:r>
            <w:r w:rsidR="006712EA">
              <w:rPr>
                <w:rFonts w:hint="eastAsia"/>
              </w:rPr>
              <w:t>くことができる</w:t>
            </w:r>
            <w:r w:rsidR="006712EA" w:rsidRPr="006712EA">
              <w:rPr>
                <w:rFonts w:hint="eastAsia"/>
              </w:rPr>
              <w:t>。</w:t>
            </w:r>
            <w:r w:rsidR="00681835" w:rsidRPr="00681835">
              <w:rPr>
                <w:rFonts w:hint="eastAsia"/>
              </w:rPr>
              <w:t>（</w:t>
            </w:r>
            <w:r w:rsidR="006712EA" w:rsidRPr="00681835">
              <w:rPr>
                <w:rFonts w:hint="eastAsia"/>
              </w:rPr>
              <w:t>知</w:t>
            </w:r>
            <w:r w:rsidR="006712EA">
              <w:rPr>
                <w:rFonts w:hint="eastAsia"/>
              </w:rPr>
              <w:t>・技</w:t>
            </w:r>
            <w:r w:rsidR="00681835" w:rsidRPr="00681835">
              <w:t>(</w:t>
            </w:r>
            <w:r w:rsidR="006712EA" w:rsidRPr="00681835">
              <w:t>1</w:t>
            </w:r>
            <w:r w:rsidR="00681835" w:rsidRPr="00681835">
              <w:t>)</w:t>
            </w:r>
            <w:r w:rsidR="006712EA" w:rsidRPr="00681835">
              <w:t>ク</w:t>
            </w:r>
            <w:r w:rsidR="00681835" w:rsidRPr="00681835">
              <w:t>）</w:t>
            </w:r>
          </w:p>
          <w:p w14:paraId="5AD446C9" w14:textId="21EF4925" w:rsidR="006911C8" w:rsidRPr="00681835" w:rsidRDefault="006911C8" w:rsidP="00D70E00">
            <w:pPr>
              <w:pStyle w:val="50-"/>
              <w:ind w:left="150" w:hanging="150"/>
            </w:pPr>
            <w:r>
              <w:rPr>
                <w:rFonts w:hint="eastAsia"/>
              </w:rPr>
              <w:t>◎</w:t>
            </w:r>
            <w:r w:rsidRPr="006712EA">
              <w:rPr>
                <w:rFonts w:hint="eastAsia"/>
              </w:rPr>
              <w:t>目的や意図に応じて簡単に書いたり詳しく書いたりするとともに</w:t>
            </w:r>
            <w:r>
              <w:rPr>
                <w:rFonts w:hint="eastAsia"/>
              </w:rPr>
              <w:t>、</w:t>
            </w:r>
            <w:r w:rsidRPr="006712EA">
              <w:rPr>
                <w:rFonts w:hint="eastAsia"/>
              </w:rPr>
              <w:t>事実と感想</w:t>
            </w:r>
            <w:r>
              <w:rPr>
                <w:rFonts w:hint="eastAsia"/>
              </w:rPr>
              <w:t>、</w:t>
            </w:r>
            <w:r w:rsidRPr="006712EA">
              <w:rPr>
                <w:rFonts w:hint="eastAsia"/>
              </w:rPr>
              <w:t>意見とを区別して書いたりするなど</w:t>
            </w:r>
            <w:r>
              <w:rPr>
                <w:rFonts w:hint="eastAsia"/>
              </w:rPr>
              <w:t>、</w:t>
            </w:r>
            <w:r w:rsidRPr="006712EA">
              <w:rPr>
                <w:rFonts w:hint="eastAsia"/>
              </w:rPr>
              <w:t>自分の考えが伝わるように書き表し方を工夫</w:t>
            </w:r>
            <w:r>
              <w:rPr>
                <w:rFonts w:hint="eastAsia"/>
              </w:rPr>
              <w:t>することができる</w:t>
            </w:r>
            <w:r w:rsidRPr="006712EA">
              <w:rPr>
                <w:rFonts w:hint="eastAsia"/>
              </w:rPr>
              <w:t>。</w:t>
            </w:r>
            <w:r w:rsidR="00681835" w:rsidRPr="00681835">
              <w:rPr>
                <w:rFonts w:hint="eastAsia"/>
              </w:rPr>
              <w:t>（</w:t>
            </w:r>
            <w:r w:rsidRPr="00681835">
              <w:rPr>
                <w:rFonts w:hint="eastAsia"/>
              </w:rPr>
              <w:t>思</w:t>
            </w:r>
            <w:r>
              <w:rPr>
                <w:rFonts w:hint="eastAsia"/>
              </w:rPr>
              <w:t>・判・表</w:t>
            </w:r>
            <w:r w:rsidRPr="006712EA">
              <w:t>B</w:t>
            </w:r>
            <w:r w:rsidR="00681835" w:rsidRPr="00681835">
              <w:t>(</w:t>
            </w:r>
            <w:r w:rsidR="003F54ED" w:rsidRPr="00681835">
              <w:t>1</w:t>
            </w:r>
            <w:r w:rsidR="00681835" w:rsidRPr="00681835">
              <w:t>)</w:t>
            </w:r>
            <w:r w:rsidRPr="00681835">
              <w:t>ウ</w:t>
            </w:r>
            <w:r w:rsidR="00681835" w:rsidRPr="00681835">
              <w:rPr>
                <w:rFonts w:hint="eastAsia"/>
              </w:rPr>
              <w:t>）</w:t>
            </w:r>
          </w:p>
          <w:p w14:paraId="164A9919" w14:textId="6B0EDCF0" w:rsidR="006712EA" w:rsidRPr="00681835" w:rsidRDefault="006712EA" w:rsidP="006911C8">
            <w:pPr>
              <w:pStyle w:val="50-"/>
              <w:ind w:left="150" w:hanging="150"/>
            </w:pPr>
            <w:r>
              <w:rPr>
                <w:rFonts w:hint="eastAsia"/>
              </w:rPr>
              <w:t>◎</w:t>
            </w:r>
            <w:r w:rsidRPr="006712EA">
              <w:rPr>
                <w:rFonts w:hint="eastAsia"/>
              </w:rPr>
              <w:t>目的に応じて</w:t>
            </w:r>
            <w:r w:rsidR="000C7511">
              <w:rPr>
                <w:rFonts w:hint="eastAsia"/>
              </w:rPr>
              <w:t>、</w:t>
            </w:r>
            <w:r w:rsidRPr="006712EA">
              <w:rPr>
                <w:rFonts w:hint="eastAsia"/>
              </w:rPr>
              <w:t>文章と図表などを結び付けるなどして必要な情報を見</w:t>
            </w:r>
            <w:r w:rsidR="00231979">
              <w:rPr>
                <w:rFonts w:hint="eastAsia"/>
              </w:rPr>
              <w:t>つ</w:t>
            </w:r>
            <w:r w:rsidRPr="006712EA">
              <w:rPr>
                <w:rFonts w:hint="eastAsia"/>
              </w:rPr>
              <w:t>けたり</w:t>
            </w:r>
            <w:r w:rsidR="000C7511">
              <w:rPr>
                <w:rFonts w:hint="eastAsia"/>
              </w:rPr>
              <w:t>、</w:t>
            </w:r>
            <w:r w:rsidRPr="006712EA">
              <w:rPr>
                <w:rFonts w:hint="eastAsia"/>
              </w:rPr>
              <w:t>論の進め方について考えたり</w:t>
            </w:r>
            <w:r>
              <w:rPr>
                <w:rFonts w:hint="eastAsia"/>
              </w:rPr>
              <w:t>することができる</w:t>
            </w:r>
            <w:r w:rsidRPr="006712EA">
              <w:rPr>
                <w:rFonts w:hint="eastAsia"/>
              </w:rPr>
              <w:t>。</w:t>
            </w:r>
            <w:r w:rsidR="00681835" w:rsidRPr="00681835">
              <w:rPr>
                <w:rFonts w:hint="eastAsia"/>
              </w:rPr>
              <w:t>（</w:t>
            </w:r>
            <w:r w:rsidRPr="00681835">
              <w:rPr>
                <w:rFonts w:hint="eastAsia"/>
              </w:rPr>
              <w:t>思</w:t>
            </w:r>
            <w:r>
              <w:rPr>
                <w:rFonts w:hint="eastAsia"/>
              </w:rPr>
              <w:t>・判・表</w:t>
            </w:r>
            <w:r w:rsidRPr="006712EA">
              <w:t>C</w:t>
            </w:r>
            <w:r w:rsidR="00681835" w:rsidRPr="00681835">
              <w:t>(</w:t>
            </w:r>
            <w:r w:rsidR="003F54ED" w:rsidRPr="00681835">
              <w:t>1</w:t>
            </w:r>
            <w:r w:rsidR="00681835" w:rsidRPr="00681835">
              <w:t>)</w:t>
            </w:r>
            <w:r w:rsidRPr="00681835">
              <w:t>ウ</w:t>
            </w:r>
            <w:r w:rsidR="00681835" w:rsidRPr="00681835">
              <w:t>）</w:t>
            </w:r>
          </w:p>
          <w:p w14:paraId="6695BD1C" w14:textId="6847EBDF" w:rsidR="006911C8" w:rsidRPr="00681835" w:rsidRDefault="006911C8" w:rsidP="006911C8">
            <w:pPr>
              <w:pStyle w:val="50-"/>
              <w:ind w:left="150" w:hanging="150"/>
            </w:pPr>
            <w:r w:rsidRPr="006A03F5">
              <w:rPr>
                <w:rFonts w:hint="eastAsia"/>
              </w:rPr>
              <w:t>○</w:t>
            </w:r>
            <w:r w:rsidRPr="006712EA">
              <w:rPr>
                <w:rFonts w:hint="eastAsia"/>
              </w:rPr>
              <w:t>日常的に読書に親しみ</w:t>
            </w:r>
            <w:r>
              <w:rPr>
                <w:rFonts w:hint="eastAsia"/>
              </w:rPr>
              <w:t>、</w:t>
            </w:r>
            <w:r w:rsidRPr="006712EA">
              <w:rPr>
                <w:rFonts w:hint="eastAsia"/>
              </w:rPr>
              <w:t>読書が</w:t>
            </w:r>
            <w:r>
              <w:rPr>
                <w:rFonts w:hint="eastAsia"/>
              </w:rPr>
              <w:t>、</w:t>
            </w:r>
            <w:r w:rsidRPr="006712EA">
              <w:rPr>
                <w:rFonts w:hint="eastAsia"/>
              </w:rPr>
              <w:t>自分の考えを広げることに役立つことに</w:t>
            </w:r>
            <w:r>
              <w:rPr>
                <w:rFonts w:hint="eastAsia"/>
              </w:rPr>
              <w:t>気づくことができる</w:t>
            </w:r>
            <w:r w:rsidRPr="006712EA">
              <w:rPr>
                <w:rFonts w:hint="eastAsia"/>
              </w:rPr>
              <w:t>。</w:t>
            </w:r>
            <w:r w:rsidR="00681835" w:rsidRPr="00681835">
              <w:rPr>
                <w:rFonts w:hint="eastAsia"/>
              </w:rPr>
              <w:t>（</w:t>
            </w:r>
            <w:r w:rsidRPr="00681835">
              <w:rPr>
                <w:rFonts w:hint="eastAsia"/>
              </w:rPr>
              <w:t>知</w:t>
            </w:r>
            <w:r>
              <w:rPr>
                <w:rFonts w:hint="eastAsia"/>
              </w:rPr>
              <w:t>・技</w:t>
            </w:r>
            <w:r w:rsidR="00681835" w:rsidRPr="00681835">
              <w:rPr>
                <w:rFonts w:hint="eastAsia"/>
              </w:rPr>
              <w:t>(</w:t>
            </w:r>
            <w:r w:rsidR="003F54ED" w:rsidRPr="00681835">
              <w:rPr>
                <w:rFonts w:hint="eastAsia"/>
              </w:rPr>
              <w:t>3</w:t>
            </w:r>
            <w:r w:rsidR="00681835" w:rsidRPr="00681835">
              <w:rPr>
                <w:rFonts w:hint="eastAsia"/>
              </w:rPr>
              <w:t>)</w:t>
            </w:r>
            <w:r w:rsidRPr="00681835">
              <w:t>オ</w:t>
            </w:r>
            <w:r w:rsidR="00681835" w:rsidRPr="00681835">
              <w:t>）</w:t>
            </w:r>
          </w:p>
          <w:p w14:paraId="169709DD" w14:textId="2952399E" w:rsidR="006712EA" w:rsidRPr="00681835" w:rsidRDefault="006712EA" w:rsidP="006712EA">
            <w:pPr>
              <w:pStyle w:val="50-"/>
              <w:ind w:left="150" w:hanging="150"/>
            </w:pPr>
            <w:r>
              <w:rPr>
                <w:rFonts w:hint="eastAsia"/>
              </w:rPr>
              <w:t>〇</w:t>
            </w:r>
            <w:r w:rsidRPr="006712EA">
              <w:rPr>
                <w:rFonts w:hint="eastAsia"/>
              </w:rPr>
              <w:t>事実と感想</w:t>
            </w:r>
            <w:r w:rsidR="000C7511">
              <w:rPr>
                <w:rFonts w:hint="eastAsia"/>
              </w:rPr>
              <w:t>、</w:t>
            </w:r>
            <w:r w:rsidRPr="006712EA">
              <w:rPr>
                <w:rFonts w:hint="eastAsia"/>
              </w:rPr>
              <w:t>意見などとの関係を叙述を基に押さえ</w:t>
            </w:r>
            <w:r w:rsidR="000C7511">
              <w:rPr>
                <w:rFonts w:hint="eastAsia"/>
              </w:rPr>
              <w:t>、</w:t>
            </w:r>
            <w:r w:rsidRPr="006712EA">
              <w:rPr>
                <w:rFonts w:hint="eastAsia"/>
              </w:rPr>
              <w:t>文章全体の構成を捉えて要旨を把握</w:t>
            </w:r>
            <w:r>
              <w:rPr>
                <w:rFonts w:hint="eastAsia"/>
              </w:rPr>
              <w:t>することができる</w:t>
            </w:r>
            <w:r w:rsidRPr="006712EA">
              <w:rPr>
                <w:rFonts w:hint="eastAsia"/>
              </w:rPr>
              <w:t>。</w:t>
            </w:r>
            <w:r w:rsidR="00681835" w:rsidRPr="00681835">
              <w:rPr>
                <w:rFonts w:hint="eastAsia"/>
              </w:rPr>
              <w:t>（</w:t>
            </w:r>
            <w:r w:rsidRPr="00681835">
              <w:rPr>
                <w:rFonts w:hint="eastAsia"/>
              </w:rPr>
              <w:t>思</w:t>
            </w:r>
            <w:r>
              <w:rPr>
                <w:rFonts w:hint="eastAsia"/>
              </w:rPr>
              <w:t>・判・表</w:t>
            </w:r>
            <w:r w:rsidRPr="006712EA">
              <w:t>C</w:t>
            </w:r>
            <w:r w:rsidR="00681835" w:rsidRPr="00681835">
              <w:t>(</w:t>
            </w:r>
            <w:r w:rsidR="003F54ED" w:rsidRPr="00681835">
              <w:t>1</w:t>
            </w:r>
            <w:r w:rsidR="00681835" w:rsidRPr="00681835">
              <w:t>)</w:t>
            </w:r>
            <w:r w:rsidRPr="00681835">
              <w:t>ア</w:t>
            </w:r>
            <w:r w:rsidR="00681835" w:rsidRPr="00681835">
              <w:t>）</w:t>
            </w:r>
          </w:p>
          <w:p w14:paraId="1816D3CE" w14:textId="17751033" w:rsidR="00114D84" w:rsidRPr="006A03F5" w:rsidRDefault="00D70E00" w:rsidP="00114D84">
            <w:pPr>
              <w:pStyle w:val="50-"/>
              <w:ind w:left="150" w:hanging="150"/>
            </w:pPr>
            <w:r>
              <w:rPr>
                <w:rFonts w:hint="eastAsia"/>
              </w:rPr>
              <w:t>■</w:t>
            </w:r>
            <w:r w:rsidR="00114D84">
              <w:t>学校図書館などを利用し</w:t>
            </w:r>
            <w:r w:rsidR="000C7511">
              <w:t>、</w:t>
            </w:r>
            <w:r w:rsidR="00114D84">
              <w:rPr>
                <w:rFonts w:hint="eastAsia"/>
              </w:rPr>
              <w:t>日本文化について</w:t>
            </w:r>
            <w:r w:rsidR="00114D84">
              <w:t>調べた</w:t>
            </w:r>
            <w:r w:rsidR="00114D84">
              <w:rPr>
                <w:rFonts w:hint="eastAsia"/>
              </w:rPr>
              <w:t>ことや、それに対する考えを文章に表す。</w:t>
            </w:r>
          </w:p>
          <w:p w14:paraId="7E3BF345" w14:textId="77777777" w:rsidR="00205319" w:rsidRDefault="00D70E00" w:rsidP="00FF1550">
            <w:pPr>
              <w:pStyle w:val="50-"/>
              <w:ind w:left="150" w:hanging="150"/>
            </w:pPr>
            <w:r w:rsidRPr="006A03F5">
              <w:rPr>
                <w:rFonts w:hint="eastAsia"/>
              </w:rPr>
              <w:t>☆</w:t>
            </w:r>
            <w:r w:rsidR="00F401F9" w:rsidRPr="00F401F9">
              <w:rPr>
                <w:rFonts w:hint="eastAsia"/>
              </w:rPr>
              <w:t>我が国の文化や伝統への理解と関心を深め、尊重する態度を養う題材</w:t>
            </w:r>
            <w:r w:rsidR="00681835" w:rsidRPr="00681835">
              <w:rPr>
                <w:rFonts w:hint="eastAsia"/>
              </w:rPr>
              <w:t>（</w:t>
            </w:r>
            <w:r w:rsidR="00F401F9" w:rsidRPr="00681835">
              <w:rPr>
                <w:rFonts w:hint="eastAsia"/>
              </w:rPr>
              <w:t>社</w:t>
            </w:r>
            <w:r w:rsidR="00205319" w:rsidRPr="00F401F9">
              <w:rPr>
                <w:rFonts w:hint="eastAsia"/>
              </w:rPr>
              <w:lastRenderedPageBreak/>
              <w:t>会</w:t>
            </w:r>
            <w:r w:rsidR="00205319">
              <w:rPr>
                <w:rFonts w:hint="eastAsia"/>
              </w:rPr>
              <w:t>、</w:t>
            </w:r>
            <w:r w:rsidR="00205319" w:rsidRPr="00F401F9">
              <w:rPr>
                <w:rFonts w:hint="eastAsia"/>
              </w:rPr>
              <w:t>道徳</w:t>
            </w:r>
            <w:r w:rsidR="00205319" w:rsidRPr="00681835">
              <w:rPr>
                <w:rFonts w:hint="eastAsia"/>
              </w:rPr>
              <w:t>）</w:t>
            </w:r>
          </w:p>
          <w:p w14:paraId="5CF09AAC" w14:textId="77777777" w:rsidR="00205319" w:rsidRPr="00681835" w:rsidRDefault="00205319" w:rsidP="00205319">
            <w:pPr>
              <w:pStyle w:val="50-"/>
              <w:ind w:left="150" w:hanging="150"/>
            </w:pPr>
            <w:r>
              <w:rPr>
                <w:rFonts w:hint="eastAsia"/>
              </w:rPr>
              <w:t>☆日本文化についての関連読書</w:t>
            </w:r>
            <w:r w:rsidRPr="00681835">
              <w:rPr>
                <w:rFonts w:hint="eastAsia"/>
              </w:rPr>
              <w:t>（図</w:t>
            </w:r>
            <w:r>
              <w:rPr>
                <w:rFonts w:hint="eastAsia"/>
              </w:rPr>
              <w:t>書館活用</w:t>
            </w:r>
            <w:r w:rsidRPr="00681835">
              <w:rPr>
                <w:rFonts w:hint="eastAsia"/>
              </w:rPr>
              <w:t>）</w:t>
            </w:r>
          </w:p>
          <w:p w14:paraId="3A943042" w14:textId="156A9506" w:rsidR="007D53F2" w:rsidRPr="00681835" w:rsidRDefault="00205319" w:rsidP="00205319">
            <w:pPr>
              <w:pStyle w:val="50-"/>
              <w:ind w:left="150" w:hanging="150"/>
            </w:pPr>
            <w:r>
              <w:rPr>
                <w:rFonts w:hint="eastAsia"/>
              </w:rPr>
              <w:t>☆我が国の美術作品の造形的なよさや美しさなどを鑑賞する活動</w:t>
            </w:r>
            <w:r w:rsidRPr="00681835">
              <w:rPr>
                <w:rFonts w:hint="eastAsia"/>
              </w:rPr>
              <w:t>（図</w:t>
            </w:r>
            <w:r>
              <w:rPr>
                <w:rFonts w:hint="eastAsia"/>
              </w:rPr>
              <w:t>画工作</w:t>
            </w:r>
            <w:r w:rsidRPr="00681835">
              <w:rPr>
                <w:rFonts w:hint="eastAsia"/>
              </w:rPr>
              <w:t>）</w:t>
            </w:r>
          </w:p>
        </w:tc>
        <w:tc>
          <w:tcPr>
            <w:tcW w:w="476" w:type="dxa"/>
            <w:tcBorders>
              <w:top w:val="dashed" w:sz="2" w:space="0" w:color="auto"/>
              <w:left w:val="single" w:sz="2" w:space="0" w:color="auto"/>
              <w:bottom w:val="single" w:sz="2" w:space="0" w:color="auto"/>
              <w:right w:val="single" w:sz="2" w:space="0" w:color="auto"/>
            </w:tcBorders>
            <w:tcMar>
              <w:left w:w="0" w:type="dxa"/>
              <w:right w:w="0" w:type="dxa"/>
            </w:tcMar>
          </w:tcPr>
          <w:p w14:paraId="0FED7ADE" w14:textId="2C920BC3" w:rsidR="00D70E00" w:rsidRDefault="009B2F49" w:rsidP="00D70E00">
            <w:pPr>
              <w:pStyle w:val="60-"/>
            </w:pPr>
            <w:r>
              <w:rPr>
                <w:rFonts w:hint="eastAsia"/>
              </w:rPr>
              <w:lastRenderedPageBreak/>
              <w:t>１</w:t>
            </w:r>
          </w:p>
          <w:p w14:paraId="1F526097" w14:textId="77777777" w:rsidR="00AB3F0C" w:rsidRDefault="00AB3F0C" w:rsidP="00D70E00">
            <w:pPr>
              <w:pStyle w:val="60-"/>
            </w:pPr>
          </w:p>
          <w:p w14:paraId="3F16C57D" w14:textId="77777777" w:rsidR="00AB3F0C" w:rsidRDefault="00AB3F0C" w:rsidP="00D70E00">
            <w:pPr>
              <w:pStyle w:val="60-"/>
            </w:pPr>
          </w:p>
          <w:p w14:paraId="79CB4DBD" w14:textId="77777777" w:rsidR="00AB3F0C" w:rsidRDefault="00AB3F0C" w:rsidP="00D70E00">
            <w:pPr>
              <w:pStyle w:val="60-"/>
            </w:pPr>
          </w:p>
          <w:p w14:paraId="22216188" w14:textId="77777777" w:rsidR="000621DC" w:rsidRDefault="000621DC" w:rsidP="00D70E00">
            <w:pPr>
              <w:pStyle w:val="60-"/>
            </w:pPr>
          </w:p>
          <w:p w14:paraId="3C167B7E" w14:textId="25A55AA9" w:rsidR="00D26A78" w:rsidRDefault="00002266" w:rsidP="00D70E00">
            <w:pPr>
              <w:pStyle w:val="60-"/>
            </w:pPr>
            <w:r>
              <w:rPr>
                <w:rFonts w:hint="eastAsia"/>
              </w:rPr>
              <w:t>２</w:t>
            </w:r>
          </w:p>
          <w:p w14:paraId="31D73BED" w14:textId="77777777" w:rsidR="000621DC" w:rsidRDefault="000621DC" w:rsidP="00D70E00">
            <w:pPr>
              <w:pStyle w:val="60-"/>
            </w:pPr>
          </w:p>
          <w:p w14:paraId="3567F885" w14:textId="282F064C" w:rsidR="000621DC" w:rsidRDefault="00002266" w:rsidP="00D70E00">
            <w:pPr>
              <w:pStyle w:val="60-"/>
            </w:pPr>
            <w:r>
              <w:rPr>
                <w:rFonts w:hint="eastAsia"/>
              </w:rPr>
              <w:t>３</w:t>
            </w:r>
          </w:p>
          <w:p w14:paraId="08771D79" w14:textId="77777777" w:rsidR="000621DC" w:rsidRDefault="000621DC" w:rsidP="00D70E00">
            <w:pPr>
              <w:pStyle w:val="60-"/>
            </w:pPr>
          </w:p>
          <w:p w14:paraId="3F7C356A" w14:textId="77777777" w:rsidR="000621DC" w:rsidRDefault="000621DC" w:rsidP="00D70E00">
            <w:pPr>
              <w:pStyle w:val="60-"/>
            </w:pPr>
          </w:p>
          <w:p w14:paraId="4DBA60C8" w14:textId="77777777" w:rsidR="000621DC" w:rsidRDefault="000621DC" w:rsidP="00D70E00">
            <w:pPr>
              <w:pStyle w:val="60-"/>
            </w:pPr>
          </w:p>
          <w:p w14:paraId="15997D9B" w14:textId="77777777" w:rsidR="000621DC" w:rsidRDefault="000621DC" w:rsidP="00D70E00">
            <w:pPr>
              <w:pStyle w:val="60-"/>
            </w:pPr>
          </w:p>
          <w:p w14:paraId="553B10D1" w14:textId="77777777" w:rsidR="000621DC" w:rsidRDefault="000621DC" w:rsidP="00D70E00">
            <w:pPr>
              <w:pStyle w:val="60-"/>
            </w:pPr>
          </w:p>
          <w:p w14:paraId="291852FC" w14:textId="2B4C57BE" w:rsidR="00D26A78" w:rsidRDefault="00D26A78" w:rsidP="00D70E00">
            <w:pPr>
              <w:pStyle w:val="60-"/>
            </w:pPr>
          </w:p>
          <w:p w14:paraId="7EB90085" w14:textId="77777777" w:rsidR="000621DC" w:rsidRDefault="000621DC" w:rsidP="00D70E00">
            <w:pPr>
              <w:pStyle w:val="60-"/>
            </w:pPr>
          </w:p>
          <w:p w14:paraId="1D544E0C" w14:textId="06043018" w:rsidR="00D26A78" w:rsidRDefault="00002266" w:rsidP="00D70E00">
            <w:pPr>
              <w:pStyle w:val="60-"/>
            </w:pPr>
            <w:r>
              <w:rPr>
                <w:rFonts w:hint="eastAsia"/>
              </w:rPr>
              <w:t>４</w:t>
            </w:r>
          </w:p>
          <w:p w14:paraId="2488F8AF" w14:textId="77777777" w:rsidR="004478FA" w:rsidRDefault="004478FA" w:rsidP="00D70E00">
            <w:pPr>
              <w:pStyle w:val="60-"/>
            </w:pPr>
          </w:p>
          <w:p w14:paraId="1756C623" w14:textId="6C0149AF" w:rsidR="004478FA" w:rsidRDefault="00002266" w:rsidP="00D70E00">
            <w:pPr>
              <w:pStyle w:val="60-"/>
            </w:pPr>
            <w:r>
              <w:rPr>
                <w:rFonts w:hint="eastAsia"/>
              </w:rPr>
              <w:t>５</w:t>
            </w:r>
          </w:p>
          <w:p w14:paraId="39A074C8" w14:textId="25FFCD55" w:rsidR="004478FA" w:rsidRDefault="004478FA" w:rsidP="00D70E00">
            <w:pPr>
              <w:pStyle w:val="60-"/>
            </w:pPr>
          </w:p>
          <w:p w14:paraId="67FB4271" w14:textId="04D96A36" w:rsidR="00D26A78" w:rsidRDefault="00D26A78" w:rsidP="00D70E00">
            <w:pPr>
              <w:pStyle w:val="60-"/>
            </w:pPr>
          </w:p>
          <w:p w14:paraId="33AFE3C1" w14:textId="77777777" w:rsidR="009D4DCA" w:rsidRDefault="009D4DCA" w:rsidP="00D70E00">
            <w:pPr>
              <w:pStyle w:val="60-"/>
            </w:pPr>
          </w:p>
          <w:p w14:paraId="786078EA" w14:textId="77777777" w:rsidR="009D4DCA" w:rsidRDefault="009D4DCA" w:rsidP="00D70E00">
            <w:pPr>
              <w:pStyle w:val="60-"/>
            </w:pPr>
          </w:p>
          <w:p w14:paraId="7BDD94CD" w14:textId="77777777" w:rsidR="007972D5" w:rsidRDefault="007972D5" w:rsidP="00D70E00">
            <w:pPr>
              <w:pStyle w:val="60-"/>
            </w:pPr>
          </w:p>
          <w:p w14:paraId="3AE926C5" w14:textId="5DB1A091" w:rsidR="007972D5" w:rsidRDefault="00002266" w:rsidP="00D70E00">
            <w:pPr>
              <w:pStyle w:val="60-"/>
            </w:pPr>
            <w:r>
              <w:rPr>
                <w:rFonts w:hint="eastAsia"/>
              </w:rPr>
              <w:t>６</w:t>
            </w:r>
          </w:p>
          <w:p w14:paraId="093A0855" w14:textId="77777777" w:rsidR="001A507A" w:rsidRDefault="001A507A" w:rsidP="00D70E00">
            <w:pPr>
              <w:pStyle w:val="60-"/>
            </w:pPr>
          </w:p>
          <w:p w14:paraId="41DA8BFB" w14:textId="7838EC47" w:rsidR="006F2487" w:rsidRDefault="006F2487" w:rsidP="00D70E00">
            <w:pPr>
              <w:pStyle w:val="60-"/>
            </w:pPr>
          </w:p>
          <w:p w14:paraId="7F8186E7" w14:textId="77777777" w:rsidR="009D4DCA" w:rsidRDefault="009D4DCA" w:rsidP="00D70E00">
            <w:pPr>
              <w:pStyle w:val="60-"/>
            </w:pPr>
          </w:p>
          <w:p w14:paraId="3ACD66AA" w14:textId="77777777" w:rsidR="006F2487" w:rsidRDefault="006F2487" w:rsidP="00D70E00">
            <w:pPr>
              <w:pStyle w:val="60-"/>
            </w:pPr>
          </w:p>
          <w:p w14:paraId="050880B5" w14:textId="77777777" w:rsidR="00D26A78" w:rsidRDefault="00002266" w:rsidP="000105E7">
            <w:pPr>
              <w:pStyle w:val="60-"/>
            </w:pPr>
            <w:r>
              <w:rPr>
                <w:rFonts w:hint="eastAsia"/>
              </w:rPr>
              <w:t>７</w:t>
            </w:r>
          </w:p>
          <w:p w14:paraId="323E400D" w14:textId="77777777" w:rsidR="00205319" w:rsidRDefault="00205319" w:rsidP="00205319">
            <w:pPr>
              <w:pStyle w:val="60-"/>
            </w:pPr>
          </w:p>
          <w:p w14:paraId="192BF137" w14:textId="77777777" w:rsidR="00205319" w:rsidRDefault="00205319" w:rsidP="00205319">
            <w:pPr>
              <w:pStyle w:val="60-"/>
            </w:pPr>
          </w:p>
          <w:p w14:paraId="45D19130" w14:textId="77777777" w:rsidR="00205319" w:rsidRDefault="00205319" w:rsidP="00205319">
            <w:pPr>
              <w:pStyle w:val="60-"/>
            </w:pPr>
          </w:p>
          <w:p w14:paraId="13BBBFD9" w14:textId="77777777" w:rsidR="00205319" w:rsidRDefault="00205319" w:rsidP="00205319">
            <w:pPr>
              <w:pStyle w:val="60-"/>
            </w:pPr>
            <w:r>
              <w:rPr>
                <w:rFonts w:hint="eastAsia"/>
              </w:rPr>
              <w:t>８</w:t>
            </w:r>
          </w:p>
          <w:p w14:paraId="24BBA068" w14:textId="77777777" w:rsidR="00205319" w:rsidRDefault="00205319" w:rsidP="00205319">
            <w:pPr>
              <w:pStyle w:val="60-"/>
            </w:pPr>
            <w:r w:rsidRPr="00FF766D">
              <w:rPr>
                <w:rFonts w:hint="eastAsia"/>
                <w:eastAsianLayout w:id="-1281183232" w:vert="1" w:vertCompress="1"/>
              </w:rPr>
              <w:t>～</w:t>
            </w:r>
          </w:p>
          <w:p w14:paraId="4D056E94" w14:textId="77777777" w:rsidR="00205319" w:rsidRDefault="00205319" w:rsidP="00205319">
            <w:pPr>
              <w:pStyle w:val="60-"/>
            </w:pPr>
            <w:r>
              <w:rPr>
                <w:rFonts w:hint="eastAsia"/>
              </w:rPr>
              <w:t>９</w:t>
            </w:r>
          </w:p>
          <w:p w14:paraId="646FF177" w14:textId="77777777" w:rsidR="00205319" w:rsidRDefault="00205319" w:rsidP="00205319">
            <w:pPr>
              <w:pStyle w:val="60-"/>
            </w:pPr>
          </w:p>
          <w:p w14:paraId="358F49EF" w14:textId="77777777" w:rsidR="00205319" w:rsidRDefault="00205319" w:rsidP="00205319">
            <w:pPr>
              <w:pStyle w:val="60-"/>
            </w:pPr>
          </w:p>
          <w:p w14:paraId="55141849" w14:textId="77777777" w:rsidR="00205319" w:rsidRDefault="00205319" w:rsidP="00205319">
            <w:pPr>
              <w:pStyle w:val="60-"/>
            </w:pPr>
          </w:p>
          <w:p w14:paraId="7EF486C7" w14:textId="77777777" w:rsidR="00205319" w:rsidRDefault="00205319" w:rsidP="00205319">
            <w:pPr>
              <w:pStyle w:val="60-"/>
            </w:pPr>
          </w:p>
          <w:p w14:paraId="05E36D78" w14:textId="77777777" w:rsidR="00205319" w:rsidRDefault="00205319" w:rsidP="00205319">
            <w:pPr>
              <w:pStyle w:val="60-"/>
            </w:pPr>
          </w:p>
          <w:p w14:paraId="00EB3ABD" w14:textId="77777777" w:rsidR="00205319" w:rsidRDefault="00205319" w:rsidP="00205319">
            <w:pPr>
              <w:pStyle w:val="60-"/>
            </w:pPr>
          </w:p>
          <w:p w14:paraId="5B39033B" w14:textId="77777777" w:rsidR="00205319" w:rsidRDefault="00205319" w:rsidP="00205319">
            <w:pPr>
              <w:pStyle w:val="60-"/>
            </w:pPr>
          </w:p>
          <w:p w14:paraId="353DCC79" w14:textId="77777777" w:rsidR="00205319" w:rsidRDefault="00205319" w:rsidP="00205319">
            <w:pPr>
              <w:pStyle w:val="60-"/>
            </w:pPr>
          </w:p>
          <w:p w14:paraId="1ED9FB53" w14:textId="77777777" w:rsidR="00205319" w:rsidRDefault="00205319" w:rsidP="00205319">
            <w:pPr>
              <w:pStyle w:val="60-"/>
            </w:pPr>
          </w:p>
          <w:p w14:paraId="620C2C2A" w14:textId="2B8B6FED" w:rsidR="00205319" w:rsidRPr="006A03F5" w:rsidRDefault="00205319" w:rsidP="00205319">
            <w:pPr>
              <w:pStyle w:val="60-"/>
            </w:pPr>
            <w:r>
              <w:rPr>
                <w:rFonts w:hint="eastAsia"/>
              </w:rPr>
              <w:t>10</w:t>
            </w:r>
          </w:p>
        </w:tc>
        <w:tc>
          <w:tcPr>
            <w:tcW w:w="3742" w:type="dxa"/>
            <w:tcBorders>
              <w:top w:val="dashed" w:sz="2" w:space="0" w:color="auto"/>
              <w:left w:val="single" w:sz="2" w:space="0" w:color="auto"/>
              <w:bottom w:val="single" w:sz="2" w:space="0" w:color="auto"/>
              <w:right w:val="single" w:sz="2" w:space="0" w:color="auto"/>
            </w:tcBorders>
          </w:tcPr>
          <w:p w14:paraId="08073F72" w14:textId="5506374F" w:rsidR="00D70E00" w:rsidRDefault="00D70E00" w:rsidP="009D3414">
            <w:pPr>
              <w:pStyle w:val="70-"/>
              <w:ind w:left="150" w:hanging="150"/>
            </w:pPr>
            <w:r w:rsidRPr="009D3414">
              <w:rPr>
                <w:rStyle w:val="71-"/>
                <w:rFonts w:hint="eastAsia"/>
              </w:rPr>
              <w:lastRenderedPageBreak/>
              <w:t>１</w:t>
            </w:r>
            <w:r w:rsidR="009B0730">
              <w:rPr>
                <w:rFonts w:hint="eastAsia"/>
              </w:rPr>
              <w:t>学習の見通しをもつ。</w:t>
            </w:r>
          </w:p>
          <w:p w14:paraId="21C75E28" w14:textId="3CF8CA0C" w:rsidR="00646069" w:rsidRDefault="00646069" w:rsidP="009D3414">
            <w:pPr>
              <w:pStyle w:val="70-1"/>
            </w:pPr>
            <w:r>
              <w:rPr>
                <w:rFonts w:hint="eastAsia"/>
              </w:rPr>
              <w:t>・P155</w:t>
            </w:r>
            <w:r w:rsidR="00C45DAB">
              <w:rPr>
                <w:rFonts w:hint="eastAsia"/>
              </w:rPr>
              <w:t>を見て、</w:t>
            </w:r>
            <w:r w:rsidR="009351AC">
              <w:rPr>
                <w:rFonts w:hint="eastAsia"/>
              </w:rPr>
              <w:t>『</w:t>
            </w:r>
            <w:r w:rsidR="00C45DAB">
              <w:rPr>
                <w:rFonts w:hint="eastAsia"/>
              </w:rPr>
              <w:t>鳥獣戯画</w:t>
            </w:r>
            <w:r w:rsidR="009351AC">
              <w:rPr>
                <w:rFonts w:hint="eastAsia"/>
              </w:rPr>
              <w:t>』</w:t>
            </w:r>
            <w:r w:rsidR="00C45DAB">
              <w:rPr>
                <w:rFonts w:hint="eastAsia"/>
              </w:rPr>
              <w:t>や日本文化について知っていることを出し合う。</w:t>
            </w:r>
          </w:p>
          <w:p w14:paraId="41E48DE8" w14:textId="06501149" w:rsidR="00646069" w:rsidRPr="006A03F5" w:rsidRDefault="00FF5DF0" w:rsidP="00E8299D">
            <w:pPr>
              <w:pStyle w:val="70-1"/>
            </w:pPr>
            <w:r>
              <w:rPr>
                <w:rFonts w:hint="eastAsia"/>
              </w:rPr>
              <w:t>・</w:t>
            </w:r>
            <w:r w:rsidR="00E8299D">
              <w:rPr>
                <w:rFonts w:hint="eastAsia"/>
              </w:rPr>
              <w:t>教材文を読み、「問いをもとう」「目標」を基</w:t>
            </w:r>
            <w:r w:rsidR="00E8299D" w:rsidRPr="00C45DAB">
              <w:rPr>
                <w:rFonts w:hint="eastAsia"/>
              </w:rPr>
              <w:t>に</w:t>
            </w:r>
            <w:r>
              <w:rPr>
                <w:rFonts w:hint="eastAsia"/>
              </w:rPr>
              <w:t>学習課題を設定し、学習計画を立てる。</w:t>
            </w:r>
          </w:p>
          <w:p w14:paraId="1919B961" w14:textId="4FA9D52F" w:rsidR="00D70E00" w:rsidRPr="009D3414" w:rsidRDefault="00E8299D" w:rsidP="009D3414">
            <w:pPr>
              <w:pStyle w:val="70-"/>
              <w:ind w:left="150" w:hanging="150"/>
            </w:pPr>
            <w:r w:rsidRPr="009D3414">
              <w:rPr>
                <w:rStyle w:val="71-"/>
                <w:rFonts w:hint="eastAsia"/>
              </w:rPr>
              <w:t>２</w:t>
            </w:r>
            <w:r w:rsidR="009B0730">
              <w:rPr>
                <w:rFonts w:hint="eastAsia"/>
              </w:rPr>
              <w:t>絵</w:t>
            </w:r>
            <w:r w:rsidR="009B0730" w:rsidRPr="009D3414">
              <w:rPr>
                <w:rFonts w:hint="eastAsia"/>
              </w:rPr>
              <w:t>と文章を照らし合わせながら読み、内容を捉える。</w:t>
            </w:r>
          </w:p>
          <w:p w14:paraId="0AE9843A" w14:textId="15F27F36" w:rsidR="00D70E00" w:rsidRDefault="00E8299D" w:rsidP="009D3414">
            <w:pPr>
              <w:pStyle w:val="70-"/>
              <w:ind w:left="150" w:hanging="150"/>
            </w:pPr>
            <w:r w:rsidRPr="009D3414">
              <w:rPr>
                <w:rStyle w:val="71-"/>
                <w:rFonts w:hint="eastAsia"/>
              </w:rPr>
              <w:t>３</w:t>
            </w:r>
            <w:r w:rsidR="009B0730" w:rsidRPr="009D3414">
              <w:rPr>
                <w:rFonts w:hint="eastAsia"/>
              </w:rPr>
              <w:t>筆者のものの見方や、それを伝えるための工夫について</w:t>
            </w:r>
            <w:r w:rsidR="00FE22D6">
              <w:rPr>
                <w:rFonts w:hint="eastAsia"/>
              </w:rPr>
              <w:t>気づ</w:t>
            </w:r>
            <w:r w:rsidR="009B0730">
              <w:rPr>
                <w:rFonts w:hint="eastAsia"/>
              </w:rPr>
              <w:t>いたことをまとめる。</w:t>
            </w:r>
          </w:p>
          <w:p w14:paraId="399080FA" w14:textId="069F5D1A" w:rsidR="009B0730" w:rsidRDefault="009B0730" w:rsidP="009D3414">
            <w:pPr>
              <w:pStyle w:val="70-1"/>
            </w:pPr>
            <w:r>
              <w:rPr>
                <w:rFonts w:hint="eastAsia"/>
              </w:rPr>
              <w:t>・「絵」と「絵巻物」に対する筆者の評価が分かる表現を</w:t>
            </w:r>
            <w:r w:rsidR="000621DC">
              <w:rPr>
                <w:rFonts w:hint="eastAsia"/>
              </w:rPr>
              <w:t>見つける</w:t>
            </w:r>
            <w:r>
              <w:rPr>
                <w:rFonts w:hint="eastAsia"/>
              </w:rPr>
              <w:t>。</w:t>
            </w:r>
          </w:p>
          <w:p w14:paraId="3358041B" w14:textId="11924E60" w:rsidR="000621DC" w:rsidRDefault="009B0730" w:rsidP="009D3414">
            <w:pPr>
              <w:pStyle w:val="70-1"/>
            </w:pPr>
            <w:r>
              <w:rPr>
                <w:rFonts w:hint="eastAsia"/>
              </w:rPr>
              <w:t>・</w:t>
            </w:r>
            <w:r w:rsidR="000621DC">
              <w:rPr>
                <w:rFonts w:hint="eastAsia"/>
              </w:rPr>
              <w:t>P164「筆者の工夫について考えるための観点の例」を参考に、</w:t>
            </w:r>
            <w:r>
              <w:rPr>
                <w:rFonts w:hint="eastAsia"/>
              </w:rPr>
              <w:t>論の展開、表現の工夫、絵の示し方という点から、</w:t>
            </w:r>
            <w:r w:rsidR="000621DC">
              <w:rPr>
                <w:rFonts w:hint="eastAsia"/>
              </w:rPr>
              <w:t>自分の評価を伝えるための</w:t>
            </w:r>
            <w:r>
              <w:rPr>
                <w:rFonts w:hint="eastAsia"/>
              </w:rPr>
              <w:t>筆者の工夫</w:t>
            </w:r>
            <w:r w:rsidR="000621DC">
              <w:rPr>
                <w:rFonts w:hint="eastAsia"/>
              </w:rPr>
              <w:t>を</w:t>
            </w:r>
            <w:r w:rsidR="009D4DCA">
              <w:rPr>
                <w:rFonts w:hint="eastAsia"/>
              </w:rPr>
              <w:t>見つける</w:t>
            </w:r>
            <w:r w:rsidR="000621DC">
              <w:rPr>
                <w:rFonts w:hint="eastAsia"/>
              </w:rPr>
              <w:t>。</w:t>
            </w:r>
          </w:p>
          <w:p w14:paraId="5687C9D3" w14:textId="34D56B61" w:rsidR="000621DC" w:rsidRPr="009D3414" w:rsidRDefault="00E8299D" w:rsidP="009D3414">
            <w:pPr>
              <w:pStyle w:val="70-"/>
              <w:ind w:left="150" w:hanging="150"/>
            </w:pPr>
            <w:r w:rsidRPr="009D3414">
              <w:rPr>
                <w:rStyle w:val="71-"/>
                <w:rFonts w:hint="eastAsia"/>
              </w:rPr>
              <w:t>４</w:t>
            </w:r>
            <w:r w:rsidR="000621DC" w:rsidRPr="009D3414">
              <w:rPr>
                <w:rFonts w:hint="eastAsia"/>
              </w:rPr>
              <w:t>筆者の工夫の中で、特に効果的だと思った点を理由とともにまとめ</w:t>
            </w:r>
            <w:r w:rsidR="004478FA" w:rsidRPr="009D3414">
              <w:rPr>
                <w:rFonts w:hint="eastAsia"/>
              </w:rPr>
              <w:t>、グループで報告し合う</w:t>
            </w:r>
            <w:r w:rsidR="000621DC" w:rsidRPr="009D3414">
              <w:rPr>
                <w:rFonts w:hint="eastAsia"/>
              </w:rPr>
              <w:t>。</w:t>
            </w:r>
          </w:p>
          <w:p w14:paraId="7529E951" w14:textId="3DE9F023" w:rsidR="004478FA" w:rsidRDefault="00E8299D" w:rsidP="009D3414">
            <w:pPr>
              <w:pStyle w:val="70-"/>
              <w:ind w:left="150" w:hanging="150"/>
            </w:pPr>
            <w:r w:rsidRPr="009D3414">
              <w:rPr>
                <w:rStyle w:val="71-"/>
                <w:rFonts w:hint="eastAsia"/>
              </w:rPr>
              <w:t>５</w:t>
            </w:r>
            <w:r w:rsidR="004478FA" w:rsidRPr="009D3414">
              <w:rPr>
                <w:rFonts w:hint="eastAsia"/>
              </w:rPr>
              <w:t>学校図書館などで、日本文化について書かれた本を読み</w:t>
            </w:r>
            <w:r w:rsidR="004478FA">
              <w:rPr>
                <w:rFonts w:hint="eastAsia"/>
              </w:rPr>
              <w:t>、友達と感想を伝え合う。</w:t>
            </w:r>
          </w:p>
          <w:p w14:paraId="7B6C31A0" w14:textId="22BEC15C" w:rsidR="004478FA" w:rsidRDefault="004478FA" w:rsidP="009D3414">
            <w:pPr>
              <w:pStyle w:val="70-1"/>
            </w:pPr>
            <w:r>
              <w:rPr>
                <w:rFonts w:hint="eastAsia"/>
              </w:rPr>
              <w:t>・内容だけでなく、説明の</w:t>
            </w:r>
            <w:r w:rsidR="004467A1">
              <w:rPr>
                <w:rFonts w:hint="eastAsia"/>
              </w:rPr>
              <w:t>しかた</w:t>
            </w:r>
            <w:r>
              <w:rPr>
                <w:rFonts w:hint="eastAsia"/>
              </w:rPr>
              <w:t>や資料の使い方などにも着目する。</w:t>
            </w:r>
          </w:p>
          <w:p w14:paraId="61F7B0F5" w14:textId="7A66E44F" w:rsidR="009D4DCA" w:rsidRPr="004478FA" w:rsidRDefault="009D4DCA" w:rsidP="009D4DCA">
            <w:pPr>
              <w:pStyle w:val="70-"/>
              <w:ind w:left="150" w:hanging="150"/>
            </w:pPr>
            <w:r w:rsidRPr="009D3414">
              <w:rPr>
                <w:rStyle w:val="71-"/>
                <w:rFonts w:hint="eastAsia"/>
              </w:rPr>
              <w:t>６</w:t>
            </w:r>
            <w:r>
              <w:rPr>
                <w:rFonts w:hint="eastAsia"/>
              </w:rPr>
              <w:t>学習を振り返る。</w:t>
            </w:r>
          </w:p>
          <w:p w14:paraId="4768DC37" w14:textId="0B0CA8E3" w:rsidR="000621DC" w:rsidRDefault="000621DC" w:rsidP="009D3414">
            <w:pPr>
              <w:pStyle w:val="70-1"/>
            </w:pPr>
            <w:r>
              <w:rPr>
                <w:rFonts w:hint="eastAsia"/>
              </w:rPr>
              <w:t>・「たいせつ」</w:t>
            </w:r>
            <w:r w:rsidR="00C45DAB">
              <w:rPr>
                <w:rFonts w:hint="eastAsia"/>
              </w:rPr>
              <w:t>で身につけた力を押さえる</w:t>
            </w:r>
            <w:r>
              <w:rPr>
                <w:rFonts w:hint="eastAsia"/>
              </w:rPr>
              <w:t>。</w:t>
            </w:r>
          </w:p>
          <w:p w14:paraId="5A4EC73A" w14:textId="0EAA1E12" w:rsidR="00F164B3" w:rsidRDefault="009D4DCA" w:rsidP="009D3414">
            <w:pPr>
              <w:pStyle w:val="70-"/>
              <w:ind w:left="150" w:hanging="150"/>
            </w:pPr>
            <w:r>
              <w:rPr>
                <w:rStyle w:val="71-"/>
                <w:rFonts w:hint="eastAsia"/>
              </w:rPr>
              <w:t>７</w:t>
            </w:r>
            <w:r w:rsidR="00F164B3">
              <w:rPr>
                <w:rFonts w:hint="eastAsia"/>
              </w:rPr>
              <w:t>「発見、日本文化のみりょく」の学習</w:t>
            </w:r>
            <w:r w:rsidR="00C45DAB">
              <w:rPr>
                <w:rFonts w:hint="eastAsia"/>
              </w:rPr>
              <w:t>の見通しをもつ</w:t>
            </w:r>
            <w:r w:rsidR="00F164B3">
              <w:rPr>
                <w:rFonts w:hint="eastAsia"/>
              </w:rPr>
              <w:t>。</w:t>
            </w:r>
          </w:p>
          <w:p w14:paraId="0CA4E624" w14:textId="7FB7C45C" w:rsidR="009860A5" w:rsidRDefault="00F164B3" w:rsidP="009D3414">
            <w:pPr>
              <w:pStyle w:val="70-1"/>
            </w:pPr>
            <w:r>
              <w:rPr>
                <w:rFonts w:hint="eastAsia"/>
              </w:rPr>
              <w:t>・本</w:t>
            </w:r>
            <w:r w:rsidR="00C55537">
              <w:rPr>
                <w:rFonts w:hint="eastAsia"/>
              </w:rPr>
              <w:t>を読んで</w:t>
            </w:r>
            <w:r>
              <w:rPr>
                <w:rFonts w:hint="eastAsia"/>
              </w:rPr>
              <w:t>興味をもった</w:t>
            </w:r>
            <w:r w:rsidR="000F4890">
              <w:rPr>
                <w:rFonts w:hint="eastAsia"/>
              </w:rPr>
              <w:t>日本文化</w:t>
            </w:r>
            <w:r>
              <w:rPr>
                <w:rFonts w:hint="eastAsia"/>
              </w:rPr>
              <w:t>を</w:t>
            </w:r>
            <w:r w:rsidR="000F4890">
              <w:rPr>
                <w:rFonts w:hint="eastAsia"/>
              </w:rPr>
              <w:t>、</w:t>
            </w:r>
            <w:r>
              <w:rPr>
                <w:rFonts w:hint="eastAsia"/>
              </w:rPr>
              <w:t>想起</w:t>
            </w:r>
            <w:r w:rsidR="009860A5">
              <w:rPr>
                <w:rFonts w:hint="eastAsia"/>
              </w:rPr>
              <w:t>する。</w:t>
            </w:r>
          </w:p>
          <w:p w14:paraId="05848262" w14:textId="714D6BE2" w:rsidR="00F164B3" w:rsidRDefault="009860A5" w:rsidP="009D3414">
            <w:pPr>
              <w:pStyle w:val="70-1"/>
            </w:pPr>
            <w:r>
              <w:rPr>
                <w:rFonts w:hint="eastAsia"/>
              </w:rPr>
              <w:t>・</w:t>
            </w:r>
            <w:r w:rsidR="00C45DAB">
              <w:rPr>
                <w:rFonts w:hint="eastAsia"/>
              </w:rPr>
              <w:t>「問いをもとう」</w:t>
            </w:r>
            <w:r w:rsidR="00F164B3">
              <w:rPr>
                <w:rFonts w:hint="eastAsia"/>
              </w:rPr>
              <w:t>「目標」を</w:t>
            </w:r>
            <w:r w:rsidR="003005EE">
              <w:rPr>
                <w:rFonts w:hint="eastAsia"/>
              </w:rPr>
              <w:t>基</w:t>
            </w:r>
            <w:r w:rsidR="00F164B3">
              <w:rPr>
                <w:rFonts w:hint="eastAsia"/>
              </w:rPr>
              <w:t>に、</w:t>
            </w:r>
            <w:r w:rsidR="009D4DCA">
              <w:rPr>
                <w:rFonts w:hint="eastAsia"/>
              </w:rPr>
              <w:t>学習のめあてを確かめる</w:t>
            </w:r>
            <w:r w:rsidR="00F164B3">
              <w:rPr>
                <w:rFonts w:hint="eastAsia"/>
              </w:rPr>
              <w:t>。</w:t>
            </w:r>
          </w:p>
          <w:p w14:paraId="3607ECA4" w14:textId="77777777" w:rsidR="007C219C" w:rsidRDefault="009D4DCA" w:rsidP="000105E7">
            <w:pPr>
              <w:pStyle w:val="70-"/>
              <w:ind w:left="150" w:hanging="150"/>
            </w:pPr>
            <w:r>
              <w:rPr>
                <w:rStyle w:val="71-"/>
                <w:rFonts w:hint="eastAsia"/>
              </w:rPr>
              <w:t>８</w:t>
            </w:r>
            <w:r w:rsidR="007C219C">
              <w:rPr>
                <w:rFonts w:hint="eastAsia"/>
              </w:rPr>
              <w:t>題材を決めて、情報を集める</w:t>
            </w:r>
            <w:r w:rsidR="00635650">
              <w:rPr>
                <w:rFonts w:hint="eastAsia"/>
              </w:rPr>
              <w:t>。</w:t>
            </w:r>
          </w:p>
          <w:p w14:paraId="690E13E9" w14:textId="77777777" w:rsidR="00205319" w:rsidRDefault="00205319" w:rsidP="00205319">
            <w:pPr>
              <w:pStyle w:val="70-1"/>
            </w:pPr>
            <w:r>
              <w:rPr>
                <w:rFonts w:hint="eastAsia"/>
              </w:rPr>
              <w:lastRenderedPageBreak/>
              <w:t>・興味をもった日本文化について調べる。</w:t>
            </w:r>
          </w:p>
          <w:p w14:paraId="5C1EC4A8" w14:textId="6A37752B" w:rsidR="00205319" w:rsidRDefault="00205319" w:rsidP="00205319">
            <w:pPr>
              <w:pStyle w:val="70-1"/>
            </w:pPr>
            <w:r>
              <w:rPr>
                <w:rFonts w:hint="eastAsia"/>
              </w:rPr>
              <w:t>・集めた情報は、P311「図を使って考えよう」を参考に、図や表に整理する。</w:t>
            </w:r>
          </w:p>
          <w:p w14:paraId="236B5A44" w14:textId="77777777" w:rsidR="00205319" w:rsidRDefault="00205319" w:rsidP="00205319">
            <w:pPr>
              <w:pStyle w:val="70-"/>
              <w:ind w:left="150" w:hanging="150"/>
            </w:pPr>
            <w:r>
              <w:rPr>
                <w:rStyle w:val="71-"/>
                <w:rFonts w:hint="eastAsia"/>
              </w:rPr>
              <w:t>９</w:t>
            </w:r>
            <w:r>
              <w:rPr>
                <w:rFonts w:hint="eastAsia"/>
              </w:rPr>
              <w:t>文章の構成を考える。</w:t>
            </w:r>
          </w:p>
          <w:p w14:paraId="6872B87E" w14:textId="77777777" w:rsidR="00205319" w:rsidRDefault="00205319" w:rsidP="00205319">
            <w:pPr>
              <w:pStyle w:val="70-1"/>
            </w:pPr>
            <w:r>
              <w:rPr>
                <w:rFonts w:hint="eastAsia"/>
              </w:rPr>
              <w:t>・P167「文章の構成を考えるときは」を参考に、いちばん伝えたいことが効果的に伝わる構成を考える。</w:t>
            </w:r>
          </w:p>
          <w:p w14:paraId="141CB928" w14:textId="77777777" w:rsidR="00205319" w:rsidRDefault="00205319" w:rsidP="00205319">
            <w:pPr>
              <w:pStyle w:val="70-"/>
              <w:ind w:left="150" w:hanging="150"/>
            </w:pPr>
            <w:r>
              <w:rPr>
                <w:rStyle w:val="71-"/>
                <w:rFonts w:hint="eastAsia"/>
              </w:rPr>
              <w:t>10</w:t>
            </w:r>
            <w:r>
              <w:rPr>
                <w:rFonts w:hint="eastAsia"/>
              </w:rPr>
              <w:t>日本文化のよさを伝える文章を書く。</w:t>
            </w:r>
          </w:p>
          <w:p w14:paraId="2CF7DEEB" w14:textId="77777777" w:rsidR="00205319" w:rsidRDefault="00205319" w:rsidP="00205319">
            <w:pPr>
              <w:pStyle w:val="70-1"/>
            </w:pPr>
            <w:r>
              <w:rPr>
                <w:rFonts w:hint="eastAsia"/>
              </w:rPr>
              <w:t>・P168の作例や、P</w:t>
            </w:r>
            <w:r>
              <w:t>169</w:t>
            </w:r>
            <w:r>
              <w:rPr>
                <w:rFonts w:hint="eastAsia"/>
              </w:rPr>
              <w:t>の二次元コードから見られる作例</w:t>
            </w:r>
            <w:r w:rsidRPr="00681835">
              <w:rPr>
                <w:rFonts w:hint="eastAsia"/>
              </w:rPr>
              <w:t>（全</w:t>
            </w:r>
            <w:r>
              <w:rPr>
                <w:rFonts w:hint="eastAsia"/>
              </w:rPr>
              <w:t>文</w:t>
            </w:r>
            <w:r w:rsidRPr="00681835">
              <w:rPr>
                <w:rFonts w:hint="eastAsia"/>
              </w:rPr>
              <w:t>）を</w:t>
            </w:r>
            <w:r>
              <w:rPr>
                <w:rFonts w:hint="eastAsia"/>
              </w:rPr>
              <w:t>読んで、高橋さんの文章の工夫を見つけ、自分の文章にいかす。</w:t>
            </w:r>
          </w:p>
          <w:p w14:paraId="3C2F975E" w14:textId="77777777" w:rsidR="00205319" w:rsidRPr="004503AB" w:rsidRDefault="00205319" w:rsidP="00205319">
            <w:pPr>
              <w:pStyle w:val="70-1"/>
            </w:pPr>
            <w:r>
              <w:rPr>
                <w:rFonts w:hint="eastAsia"/>
              </w:rPr>
              <w:t>・</w:t>
            </w:r>
            <w:r>
              <w:t>P168</w:t>
            </w:r>
            <w:r>
              <w:rPr>
                <w:rFonts w:hint="eastAsia"/>
              </w:rPr>
              <w:t>「よさを伝える文章を書くときは」を参考に、簡単に書く部分と詳しく書く部分を明確にしたり、伝えたいことに合った言葉を用いたりする。</w:t>
            </w:r>
          </w:p>
          <w:p w14:paraId="08CEBB42" w14:textId="77777777" w:rsidR="00205319" w:rsidRPr="009D3414" w:rsidRDefault="00205319" w:rsidP="00205319">
            <w:pPr>
              <w:pStyle w:val="70-"/>
              <w:ind w:left="150" w:hanging="150"/>
            </w:pPr>
            <w:r>
              <w:rPr>
                <w:rStyle w:val="71-"/>
                <w:rFonts w:hint="eastAsia"/>
              </w:rPr>
              <w:t>11</w:t>
            </w:r>
            <w:r w:rsidRPr="009D3414">
              <w:rPr>
                <w:rFonts w:hint="eastAsia"/>
              </w:rPr>
              <w:t>書いた文章を友達と読み合う。</w:t>
            </w:r>
          </w:p>
          <w:p w14:paraId="7DF278BD" w14:textId="77777777" w:rsidR="00205319" w:rsidRDefault="00205319" w:rsidP="00205319">
            <w:pPr>
              <w:pStyle w:val="70-"/>
              <w:ind w:left="150" w:hanging="150"/>
            </w:pPr>
            <w:r>
              <w:rPr>
                <w:rStyle w:val="71-"/>
                <w:rFonts w:hint="eastAsia"/>
              </w:rPr>
              <w:t>12</w:t>
            </w:r>
            <w:r w:rsidRPr="009D3414">
              <w:rPr>
                <w:rFonts w:hint="eastAsia"/>
              </w:rPr>
              <w:t>学</w:t>
            </w:r>
            <w:r>
              <w:rPr>
                <w:rFonts w:hint="eastAsia"/>
              </w:rPr>
              <w:t>習を振り返る。</w:t>
            </w:r>
          </w:p>
          <w:p w14:paraId="3B824B36" w14:textId="5A0ED97A" w:rsidR="00205319" w:rsidRPr="007C219C" w:rsidRDefault="00205319" w:rsidP="00DE0454">
            <w:pPr>
              <w:pStyle w:val="70-1"/>
            </w:pPr>
            <w:r w:rsidRPr="001A507A">
              <w:rPr>
                <w:rFonts w:hint="eastAsia"/>
              </w:rPr>
              <w:t>・</w:t>
            </w:r>
            <w:r w:rsidRPr="003005EE">
              <w:rPr>
                <w:rFonts w:hint="eastAsia"/>
              </w:rPr>
              <w:t>「ふりかえろう」で単元の学びを振り返るとともに、「たいせつ」「いかそう」で身につけた力を押さえる。</w:t>
            </w:r>
          </w:p>
        </w:tc>
        <w:tc>
          <w:tcPr>
            <w:tcW w:w="2835" w:type="dxa"/>
            <w:tcBorders>
              <w:top w:val="dashed" w:sz="2" w:space="0" w:color="auto"/>
              <w:left w:val="single" w:sz="2" w:space="0" w:color="auto"/>
              <w:bottom w:val="single" w:sz="2" w:space="0" w:color="auto"/>
            </w:tcBorders>
            <w:tcMar>
              <w:left w:w="136" w:type="dxa"/>
              <w:right w:w="136" w:type="dxa"/>
            </w:tcMar>
          </w:tcPr>
          <w:p w14:paraId="63134B0A" w14:textId="77777777" w:rsidR="00FE22D6" w:rsidRDefault="00D70E00" w:rsidP="007D0FF6">
            <w:pPr>
              <w:pStyle w:val="80-"/>
            </w:pPr>
            <w:r w:rsidRPr="006A03F5">
              <w:rPr>
                <w:rFonts w:hint="eastAsia"/>
              </w:rPr>
              <w:lastRenderedPageBreak/>
              <w:t>【知・技】</w:t>
            </w:r>
          </w:p>
          <w:p w14:paraId="108C1B8E" w14:textId="17B44B44" w:rsidR="00D70E00" w:rsidRPr="00681835" w:rsidRDefault="0061528B" w:rsidP="007D0FF6">
            <w:pPr>
              <w:pStyle w:val="80-17"/>
              <w:ind w:left="405"/>
            </w:pPr>
            <w:r>
              <w:rPr>
                <w:rFonts w:hint="eastAsia"/>
              </w:rPr>
              <w:t>・</w:t>
            </w:r>
            <w:r w:rsidR="00D70E00" w:rsidRPr="007620D4">
              <w:t>比喩や反復などの表現の工夫に</w:t>
            </w:r>
            <w:r w:rsidR="00FE22D6">
              <w:t>気づ</w:t>
            </w:r>
            <w:r>
              <w:rPr>
                <w:rFonts w:hint="eastAsia"/>
              </w:rPr>
              <w:t>いている</w:t>
            </w:r>
            <w:r w:rsidR="00D70E00" w:rsidRPr="007620D4">
              <w:t>。</w:t>
            </w:r>
            <w:r w:rsidR="00681835" w:rsidRPr="00681835">
              <w:rPr>
                <w:rFonts w:hint="eastAsia"/>
              </w:rPr>
              <w:t>（(</w:t>
            </w:r>
            <w:r w:rsidR="00D70E00" w:rsidRPr="00681835">
              <w:rPr>
                <w:rFonts w:hint="eastAsia"/>
              </w:rPr>
              <w:t>1</w:t>
            </w:r>
            <w:r w:rsidR="00681835" w:rsidRPr="00681835">
              <w:rPr>
                <w:rFonts w:hint="eastAsia"/>
              </w:rPr>
              <w:t>)</w:t>
            </w:r>
            <w:r w:rsidRPr="00681835">
              <w:rPr>
                <w:rFonts w:hint="eastAsia"/>
              </w:rPr>
              <w:t>ク</w:t>
            </w:r>
            <w:r w:rsidR="00681835" w:rsidRPr="00681835">
              <w:rPr>
                <w:rFonts w:hint="eastAsia"/>
              </w:rPr>
              <w:t>）</w:t>
            </w:r>
          </w:p>
          <w:p w14:paraId="41A78AEA" w14:textId="087A673C" w:rsidR="00D70E00" w:rsidRPr="00681835" w:rsidRDefault="0061528B" w:rsidP="007D0FF6">
            <w:pPr>
              <w:pStyle w:val="80-17"/>
              <w:ind w:left="405"/>
            </w:pPr>
            <w:r>
              <w:rPr>
                <w:rFonts w:hint="eastAsia"/>
              </w:rPr>
              <w:t>・</w:t>
            </w:r>
            <w:r w:rsidR="00D70E00">
              <w:t>日常的に読書に親しみ</w:t>
            </w:r>
            <w:r w:rsidR="000C7511">
              <w:t>、</w:t>
            </w:r>
            <w:r w:rsidR="00D70E00">
              <w:t>読書が</w:t>
            </w:r>
            <w:r w:rsidR="000C7511">
              <w:t>、</w:t>
            </w:r>
            <w:r w:rsidR="00D70E00">
              <w:t>自分の考えを広げることに役立つこ</w:t>
            </w:r>
            <w:r w:rsidR="00D70E00">
              <w:rPr>
                <w:rFonts w:hint="eastAsia"/>
              </w:rPr>
              <w:t>とに</w:t>
            </w:r>
            <w:r w:rsidR="00FE22D6">
              <w:rPr>
                <w:rFonts w:hint="eastAsia"/>
              </w:rPr>
              <w:t>気づ</w:t>
            </w:r>
            <w:r>
              <w:rPr>
                <w:rFonts w:hint="eastAsia"/>
              </w:rPr>
              <w:t>いている</w:t>
            </w:r>
            <w:r w:rsidR="00D70E00">
              <w:rPr>
                <w:rFonts w:hint="eastAsia"/>
              </w:rPr>
              <w:t>。</w:t>
            </w:r>
            <w:r w:rsidR="00681835" w:rsidRPr="00681835">
              <w:rPr>
                <w:rFonts w:hint="eastAsia"/>
              </w:rPr>
              <w:t>（(</w:t>
            </w:r>
            <w:r w:rsidR="003F54ED" w:rsidRPr="00681835">
              <w:rPr>
                <w:rFonts w:hint="eastAsia"/>
              </w:rPr>
              <w:t>3</w:t>
            </w:r>
            <w:r w:rsidR="00681835" w:rsidRPr="00681835">
              <w:rPr>
                <w:rFonts w:hint="eastAsia"/>
              </w:rPr>
              <w:t>)</w:t>
            </w:r>
            <w:r w:rsidRPr="00681835">
              <w:rPr>
                <w:rFonts w:hint="eastAsia"/>
              </w:rPr>
              <w:t>オ</w:t>
            </w:r>
            <w:r w:rsidR="00681835" w:rsidRPr="00681835">
              <w:rPr>
                <w:rFonts w:hint="eastAsia"/>
              </w:rPr>
              <w:t>）</w:t>
            </w:r>
          </w:p>
          <w:p w14:paraId="13824CE9" w14:textId="77777777" w:rsidR="00FE22D6" w:rsidRDefault="00D70E00" w:rsidP="007D0FF6">
            <w:pPr>
              <w:pStyle w:val="80-"/>
            </w:pPr>
            <w:r w:rsidRPr="006A03F5">
              <w:rPr>
                <w:rFonts w:hint="eastAsia"/>
              </w:rPr>
              <w:t>【思・判・表】</w:t>
            </w:r>
          </w:p>
          <w:p w14:paraId="1B99E857" w14:textId="0B1F2730" w:rsidR="00FE22D6" w:rsidRPr="00681835" w:rsidRDefault="0061528B" w:rsidP="007D0FF6">
            <w:pPr>
              <w:pStyle w:val="80-17"/>
              <w:ind w:left="405"/>
            </w:pPr>
            <w:r>
              <w:rPr>
                <w:rFonts w:hint="eastAsia"/>
              </w:rPr>
              <w:t>・</w:t>
            </w:r>
            <w:r w:rsidR="004F55A4">
              <w:rPr>
                <w:rFonts w:hint="eastAsia"/>
              </w:rPr>
              <w:t>「書くこと」において、</w:t>
            </w:r>
            <w:r w:rsidR="00D70E00">
              <w:t>目的や意図に応じて簡単に書いたり詳しく書いたりするとともに</w:t>
            </w:r>
            <w:r w:rsidR="000C7511">
              <w:t>、</w:t>
            </w:r>
            <w:r w:rsidR="00D70E00">
              <w:t>事</w:t>
            </w:r>
            <w:r w:rsidR="00D70E00">
              <w:rPr>
                <w:rFonts w:hint="eastAsia"/>
              </w:rPr>
              <w:t>実と感想</w:t>
            </w:r>
            <w:r w:rsidR="000C7511">
              <w:rPr>
                <w:rFonts w:hint="eastAsia"/>
              </w:rPr>
              <w:t>、</w:t>
            </w:r>
            <w:r w:rsidR="00D70E00">
              <w:rPr>
                <w:rFonts w:hint="eastAsia"/>
              </w:rPr>
              <w:t>意見とを区別して書いたりするなど</w:t>
            </w:r>
            <w:r w:rsidR="000C7511">
              <w:rPr>
                <w:rFonts w:hint="eastAsia"/>
              </w:rPr>
              <w:t>、</w:t>
            </w:r>
            <w:r w:rsidR="00D70E00">
              <w:rPr>
                <w:rFonts w:hint="eastAsia"/>
              </w:rPr>
              <w:t>自分の考えが伝わるように書き表し方を工夫</w:t>
            </w:r>
            <w:r w:rsidR="004F55A4">
              <w:rPr>
                <w:rFonts w:hint="eastAsia"/>
              </w:rPr>
              <w:t>している</w:t>
            </w:r>
            <w:r w:rsidR="00D70E00">
              <w:rPr>
                <w:rFonts w:hint="eastAsia"/>
              </w:rPr>
              <w:t>。</w:t>
            </w:r>
            <w:r w:rsidR="00681835" w:rsidRPr="00681835">
              <w:rPr>
                <w:rFonts w:hint="eastAsia"/>
              </w:rPr>
              <w:t>（</w:t>
            </w:r>
            <w:r w:rsidRPr="00681835">
              <w:rPr>
                <w:rFonts w:hint="eastAsia"/>
              </w:rPr>
              <w:t>B</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ウ</w:t>
            </w:r>
            <w:r w:rsidR="00681835" w:rsidRPr="00681835">
              <w:rPr>
                <w:rFonts w:hint="eastAsia"/>
              </w:rPr>
              <w:t>）</w:t>
            </w:r>
          </w:p>
          <w:p w14:paraId="2ECC475B" w14:textId="3C11B832" w:rsidR="00D70E00" w:rsidRPr="00681835" w:rsidRDefault="0061528B" w:rsidP="007D0FF6">
            <w:pPr>
              <w:pStyle w:val="80-17"/>
              <w:ind w:left="405"/>
            </w:pPr>
            <w:r>
              <w:rPr>
                <w:rFonts w:hint="eastAsia"/>
              </w:rPr>
              <w:t>・</w:t>
            </w:r>
            <w:r w:rsidR="004F55A4">
              <w:rPr>
                <w:rFonts w:hint="eastAsia"/>
              </w:rPr>
              <w:t>「読むこと」において、</w:t>
            </w:r>
            <w:r w:rsidR="00D70E00">
              <w:t>事実と感想</w:t>
            </w:r>
            <w:r w:rsidR="000C7511">
              <w:t>、</w:t>
            </w:r>
            <w:r w:rsidR="00D70E00">
              <w:t>意見などとの関係を叙述を基に押さえ</w:t>
            </w:r>
            <w:r w:rsidR="000C7511">
              <w:t>、</w:t>
            </w:r>
            <w:r w:rsidR="00D70E00">
              <w:t>文章全体の構成</w:t>
            </w:r>
            <w:r w:rsidR="00D70E00">
              <w:rPr>
                <w:rFonts w:hint="eastAsia"/>
              </w:rPr>
              <w:t>を捉えて要旨を把握</w:t>
            </w:r>
            <w:r w:rsidR="004F55A4">
              <w:rPr>
                <w:rFonts w:hint="eastAsia"/>
              </w:rPr>
              <w:t>している</w:t>
            </w:r>
            <w:r w:rsidR="00D70E00">
              <w:rPr>
                <w:rFonts w:hint="eastAsia"/>
              </w:rPr>
              <w:t>。</w:t>
            </w:r>
            <w:r w:rsidR="00681835" w:rsidRPr="00681835">
              <w:rPr>
                <w:rFonts w:hint="eastAsia"/>
              </w:rPr>
              <w:t>（</w:t>
            </w:r>
            <w:r w:rsidR="004F55A4" w:rsidRPr="00681835">
              <w:rPr>
                <w:rFonts w:hint="eastAsia"/>
              </w:rPr>
              <w:t>C</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ア</w:t>
            </w:r>
            <w:r w:rsidR="00681835" w:rsidRPr="00681835">
              <w:rPr>
                <w:rFonts w:hint="eastAsia"/>
              </w:rPr>
              <w:t>）</w:t>
            </w:r>
          </w:p>
          <w:p w14:paraId="6A09CE41" w14:textId="7A5CC966" w:rsidR="00D70E00" w:rsidRPr="00681835" w:rsidRDefault="0061528B" w:rsidP="007D0FF6">
            <w:pPr>
              <w:pStyle w:val="80-17"/>
              <w:ind w:left="405"/>
            </w:pPr>
            <w:r>
              <w:rPr>
                <w:rFonts w:hint="eastAsia"/>
              </w:rPr>
              <w:t>・</w:t>
            </w:r>
            <w:r w:rsidR="004F55A4">
              <w:rPr>
                <w:rFonts w:hint="eastAsia"/>
              </w:rPr>
              <w:t>「読むこと」において、</w:t>
            </w:r>
            <w:r w:rsidR="00D70E00">
              <w:t>目的に応じて</w:t>
            </w:r>
            <w:r w:rsidR="000C7511">
              <w:t>、</w:t>
            </w:r>
            <w:r w:rsidR="00D70E00">
              <w:t>文章と図表などを結び付けるなどして必要な情報を見</w:t>
            </w:r>
            <w:r w:rsidR="00231979">
              <w:rPr>
                <w:rFonts w:hint="eastAsia"/>
              </w:rPr>
              <w:t>つ</w:t>
            </w:r>
            <w:r w:rsidR="00D70E00">
              <w:rPr>
                <w:rFonts w:hint="eastAsia"/>
              </w:rPr>
              <w:t>けたり</w:t>
            </w:r>
            <w:r w:rsidR="000C7511">
              <w:rPr>
                <w:rFonts w:hint="eastAsia"/>
              </w:rPr>
              <w:t>、</w:t>
            </w:r>
            <w:r w:rsidR="00D70E00">
              <w:rPr>
                <w:rFonts w:hint="eastAsia"/>
              </w:rPr>
              <w:t>論の進め方について考えたり</w:t>
            </w:r>
            <w:r w:rsidR="004F55A4">
              <w:rPr>
                <w:rFonts w:hint="eastAsia"/>
              </w:rPr>
              <w:t>している</w:t>
            </w:r>
            <w:r w:rsidR="00D70E00">
              <w:rPr>
                <w:rFonts w:hint="eastAsia"/>
              </w:rPr>
              <w:t>。</w:t>
            </w:r>
            <w:r w:rsidR="00681835" w:rsidRPr="00681835">
              <w:rPr>
                <w:rFonts w:hint="eastAsia"/>
              </w:rPr>
              <w:t>（</w:t>
            </w:r>
            <w:r w:rsidR="004F55A4" w:rsidRPr="00681835">
              <w:rPr>
                <w:rFonts w:hint="eastAsia"/>
              </w:rPr>
              <w:t>C</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ウ</w:t>
            </w:r>
            <w:r w:rsidR="00681835" w:rsidRPr="00681835">
              <w:rPr>
                <w:rFonts w:hint="eastAsia"/>
              </w:rPr>
              <w:t>）</w:t>
            </w:r>
          </w:p>
          <w:p w14:paraId="153A923F" w14:textId="179A7C6B" w:rsidR="00D70E00" w:rsidRPr="006A03F5" w:rsidRDefault="00D70E00" w:rsidP="007D0FF6">
            <w:pPr>
              <w:pStyle w:val="80-"/>
            </w:pPr>
            <w:r>
              <w:rPr>
                <w:rFonts w:hint="eastAsia"/>
              </w:rPr>
              <w:t>【態】</w:t>
            </w:r>
            <w:r w:rsidR="00F035F5">
              <w:rPr>
                <w:rFonts w:hint="eastAsia"/>
              </w:rPr>
              <w:t>粘り強く</w:t>
            </w:r>
            <w:r w:rsidR="009D4DCA">
              <w:rPr>
                <w:rFonts w:hint="eastAsia"/>
              </w:rPr>
              <w:t>論の進め方について考えたり</w:t>
            </w:r>
            <w:r w:rsidR="00F035F5">
              <w:rPr>
                <w:rFonts w:hint="eastAsia"/>
              </w:rPr>
              <w:t>、</w:t>
            </w:r>
            <w:r w:rsidR="009D4DCA">
              <w:rPr>
                <w:rFonts w:hint="eastAsia"/>
              </w:rPr>
              <w:t>書き表し方を</w:t>
            </w:r>
            <w:r w:rsidR="00D87D80">
              <w:rPr>
                <w:rFonts w:hint="eastAsia"/>
              </w:rPr>
              <w:t>工夫</w:t>
            </w:r>
            <w:r w:rsidR="009D4DCA">
              <w:rPr>
                <w:rFonts w:hint="eastAsia"/>
              </w:rPr>
              <w:t>したりし、</w:t>
            </w:r>
            <w:r w:rsidR="00F035F5">
              <w:rPr>
                <w:rFonts w:hint="eastAsia"/>
              </w:rPr>
              <w:t>学習の見通しをもって日</w:t>
            </w:r>
            <w:r w:rsidR="00F035F5" w:rsidRPr="00BD7B4A">
              <w:rPr>
                <w:rFonts w:hint="eastAsia"/>
                <w:spacing w:val="4"/>
              </w:rPr>
              <w:t>本文化のよさを伝える文章を</w:t>
            </w:r>
            <w:r w:rsidR="00205319">
              <w:rPr>
                <w:rFonts w:hint="eastAsia"/>
              </w:rPr>
              <w:lastRenderedPageBreak/>
              <w:t>書こうとしている。</w:t>
            </w:r>
          </w:p>
        </w:tc>
      </w:tr>
      <w:tr w:rsidR="00D70E00" w:rsidRPr="006A03F5" w14:paraId="4A982A6E" w14:textId="77777777" w:rsidTr="00CE2A95">
        <w:trPr>
          <w:trHeight w:val="227"/>
        </w:trPr>
        <w:tc>
          <w:tcPr>
            <w:tcW w:w="476" w:type="dxa"/>
            <w:tcBorders>
              <w:bottom w:val="single" w:sz="2" w:space="0" w:color="auto"/>
            </w:tcBorders>
            <w:tcMar>
              <w:left w:w="0" w:type="dxa"/>
              <w:right w:w="0" w:type="dxa"/>
            </w:tcMar>
          </w:tcPr>
          <w:p w14:paraId="49A1E921" w14:textId="4C749B98" w:rsidR="00D70E00" w:rsidRDefault="007C6AF1" w:rsidP="00D70E00">
            <w:pPr>
              <w:pStyle w:val="20-"/>
            </w:pPr>
            <w:r>
              <w:rPr>
                <w:noProof/>
              </w:rPr>
              <w:lastRenderedPageBreak/>
              <mc:AlternateContent>
                <mc:Choice Requires="wps">
                  <w:drawing>
                    <wp:anchor distT="0" distB="0" distL="114300" distR="114300" simplePos="0" relativeHeight="251672064" behindDoc="0" locked="1" layoutInCell="1" allowOverlap="1" wp14:anchorId="3081E7F7" wp14:editId="2D3CECDF">
                      <wp:simplePos x="0" y="0"/>
                      <wp:positionH relativeFrom="column">
                        <wp:posOffset>2540</wp:posOffset>
                      </wp:positionH>
                      <wp:positionV relativeFrom="page">
                        <wp:posOffset>-6775450</wp:posOffset>
                      </wp:positionV>
                      <wp:extent cx="658050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658050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8F570" id="直線コネクタ 7"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pt,-533.5pt" to="518.3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" strokecolor="black [3213]" strokeweight=".25pt">
                      <w10:wrap anchory="page"/>
                      <w10:anchorlock/>
                    </v:line>
                  </w:pict>
                </mc:Fallback>
              </mc:AlternateContent>
            </w:r>
            <w:r w:rsidR="00BF1A61">
              <w:t>11</w:t>
            </w:r>
            <w:r w:rsidR="00D70E00" w:rsidRPr="006A03F5">
              <w:rPr>
                <w:rFonts w:hint="eastAsia"/>
              </w:rPr>
              <w:t>月</w:t>
            </w:r>
          </w:p>
          <w:p w14:paraId="42E71E0E" w14:textId="77777777" w:rsidR="00C24740" w:rsidRDefault="00C24740" w:rsidP="00D70E00">
            <w:pPr>
              <w:pStyle w:val="20-"/>
            </w:pPr>
            <w:r w:rsidRPr="00CD6BB3">
              <w:rPr>
                <w:rFonts w:hint="eastAsia"/>
                <w:eastAsianLayout w:id="-1279583230" w:vert="1" w:vertCompress="1"/>
              </w:rPr>
              <w:t>～</w:t>
            </w:r>
          </w:p>
          <w:p w14:paraId="653FA207" w14:textId="33AE8C7D" w:rsidR="00C24740" w:rsidRDefault="00C24740" w:rsidP="00D70E00">
            <w:pPr>
              <w:pStyle w:val="20-"/>
            </w:pPr>
            <w:r>
              <w:rPr>
                <w:rFonts w:hint="eastAsia"/>
              </w:rPr>
              <w:t>12月</w:t>
            </w:r>
          </w:p>
        </w:tc>
        <w:tc>
          <w:tcPr>
            <w:tcW w:w="2834" w:type="dxa"/>
            <w:tcBorders>
              <w:bottom w:val="single" w:sz="2" w:space="0" w:color="auto"/>
            </w:tcBorders>
          </w:tcPr>
          <w:p w14:paraId="1DC8F8FE" w14:textId="53971FDC" w:rsidR="00D70E00" w:rsidRPr="006A03F5" w:rsidRDefault="00D70E00" w:rsidP="00D70E00">
            <w:pPr>
              <w:pStyle w:val="40-"/>
            </w:pPr>
            <w:r w:rsidRPr="001D0854">
              <w:rPr>
                <w:rFonts w:hint="eastAsia"/>
              </w:rPr>
              <w:t>カンジー博士の漢字学習の秘伝</w:t>
            </w:r>
          </w:p>
          <w:p w14:paraId="4204EFD5" w14:textId="2FBD1F62" w:rsidR="00D70E00" w:rsidRPr="00681835" w:rsidRDefault="00E277B9" w:rsidP="00D70E00">
            <w:pPr>
              <w:pStyle w:val="50-"/>
              <w:ind w:left="0" w:firstLineChars="0" w:firstLine="0"/>
            </w:pPr>
            <w:r>
              <w:t>２</w:t>
            </w:r>
            <w:r w:rsidR="00D70E00" w:rsidRPr="006A03F5">
              <w:rPr>
                <w:rFonts w:hint="eastAsia"/>
              </w:rPr>
              <w:t>時間</w:t>
            </w:r>
            <w:r w:rsidR="00681835" w:rsidRPr="00681835">
              <w:rPr>
                <w:rFonts w:hint="eastAsia"/>
              </w:rPr>
              <w:t>（</w:t>
            </w:r>
            <w:r w:rsidR="00D70E00" w:rsidRPr="00681835">
              <w:rPr>
                <w:rFonts w:hint="eastAsia"/>
              </w:rPr>
              <w:t>知</w:t>
            </w:r>
            <w:r w:rsidR="00D70E00" w:rsidRPr="006A03F5">
              <w:rPr>
                <w:rFonts w:hint="eastAsia"/>
              </w:rPr>
              <w:t>・技</w:t>
            </w:r>
            <w:r w:rsidR="00C24740">
              <w:rPr>
                <w:rFonts w:hint="eastAsia"/>
              </w:rPr>
              <w:t>②</w:t>
            </w:r>
            <w:r w:rsidR="00681835" w:rsidRPr="00681835">
              <w:t>）</w:t>
            </w:r>
          </w:p>
          <w:p w14:paraId="52719166" w14:textId="43F21DF6" w:rsidR="00D70E00" w:rsidRPr="00681835" w:rsidRDefault="00D70E00" w:rsidP="00D70E00">
            <w:pPr>
              <w:pStyle w:val="50-"/>
              <w:ind w:left="150" w:hanging="150"/>
            </w:pPr>
            <w:r>
              <w:rPr>
                <w:rFonts w:hint="eastAsia"/>
              </w:rPr>
              <w:t>◎</w:t>
            </w:r>
            <w:r w:rsidR="006E5151" w:rsidRPr="006E5151">
              <w:rPr>
                <w:rFonts w:hint="eastAsia"/>
              </w:rPr>
              <w:t>文や文章の中で漢字と仮名を適切に使い分けるとともに</w:t>
            </w:r>
            <w:r w:rsidR="000C7511">
              <w:rPr>
                <w:rFonts w:hint="eastAsia"/>
              </w:rPr>
              <w:t>、</w:t>
            </w:r>
            <w:r w:rsidR="006E5151" w:rsidRPr="006E5151">
              <w:rPr>
                <w:rFonts w:hint="eastAsia"/>
              </w:rPr>
              <w:t>送り仮名や仮名遣いに注意して正しく書</w:t>
            </w:r>
            <w:r w:rsidR="006E5151">
              <w:rPr>
                <w:rFonts w:hint="eastAsia"/>
              </w:rPr>
              <w:t>くことができる</w:t>
            </w:r>
            <w:r w:rsidR="006E5151" w:rsidRPr="006E5151">
              <w:rPr>
                <w:rFonts w:hint="eastAsia"/>
              </w:rPr>
              <w:t>。</w:t>
            </w:r>
            <w:r w:rsidR="00681835" w:rsidRPr="00681835">
              <w:rPr>
                <w:rFonts w:hint="eastAsia"/>
              </w:rPr>
              <w:t>（</w:t>
            </w:r>
            <w:r w:rsidR="006E5151" w:rsidRPr="00681835">
              <w:rPr>
                <w:rFonts w:hint="eastAsia"/>
              </w:rPr>
              <w:t>知</w:t>
            </w:r>
            <w:r w:rsidR="006E5151">
              <w:rPr>
                <w:rFonts w:hint="eastAsia"/>
              </w:rPr>
              <w:t>・技</w:t>
            </w:r>
            <w:r w:rsidR="00681835" w:rsidRPr="00681835">
              <w:rPr>
                <w:rFonts w:hint="eastAsia"/>
              </w:rPr>
              <w:t>(</w:t>
            </w:r>
            <w:r w:rsidR="003F54ED" w:rsidRPr="00681835">
              <w:rPr>
                <w:rFonts w:hint="eastAsia"/>
              </w:rPr>
              <w:t>1</w:t>
            </w:r>
            <w:r w:rsidR="00681835" w:rsidRPr="00681835">
              <w:rPr>
                <w:rFonts w:hint="eastAsia"/>
              </w:rPr>
              <w:t>)</w:t>
            </w:r>
            <w:r w:rsidR="006E5151" w:rsidRPr="00681835">
              <w:t>ウ</w:t>
            </w:r>
            <w:r w:rsidR="00681835" w:rsidRPr="00681835">
              <w:t>）</w:t>
            </w:r>
          </w:p>
          <w:p w14:paraId="5537C567" w14:textId="167CFDB3" w:rsidR="00D70E00" w:rsidRPr="00681835" w:rsidRDefault="00D70E00" w:rsidP="00C24740">
            <w:pPr>
              <w:pStyle w:val="50-"/>
              <w:ind w:left="150" w:hanging="150"/>
            </w:pPr>
            <w:r w:rsidRPr="006A03F5">
              <w:rPr>
                <w:rFonts w:hint="eastAsia"/>
              </w:rPr>
              <w:t>○</w:t>
            </w:r>
            <w:r w:rsidR="006E5151" w:rsidRPr="006E5151">
              <w:rPr>
                <w:rFonts w:hint="eastAsia"/>
              </w:rPr>
              <w:t>第６学年までに配当されている漢字を読</w:t>
            </w:r>
            <w:r w:rsidR="006E5151">
              <w:rPr>
                <w:rFonts w:hint="eastAsia"/>
              </w:rPr>
              <w:t>むとともに</w:t>
            </w:r>
            <w:r w:rsidR="00A45BC7">
              <w:rPr>
                <w:rFonts w:hint="eastAsia"/>
              </w:rPr>
              <w:t>、</w:t>
            </w:r>
            <w:r w:rsidR="006E5151" w:rsidRPr="006E5151">
              <w:rPr>
                <w:rFonts w:hint="eastAsia"/>
              </w:rPr>
              <w:t>漸次書き</w:t>
            </w:r>
            <w:r w:rsidR="000C7511">
              <w:rPr>
                <w:rFonts w:hint="eastAsia"/>
              </w:rPr>
              <w:t>、</w:t>
            </w:r>
            <w:r w:rsidR="006E5151" w:rsidRPr="006E5151">
              <w:rPr>
                <w:rFonts w:hint="eastAsia"/>
              </w:rPr>
              <w:t>文や文章の中で使</w:t>
            </w:r>
            <w:r w:rsidR="006E5151">
              <w:rPr>
                <w:rFonts w:hint="eastAsia"/>
              </w:rPr>
              <w:t>うことができる</w:t>
            </w:r>
            <w:r w:rsidR="006E5151" w:rsidRPr="006E5151">
              <w:rPr>
                <w:rFonts w:hint="eastAsia"/>
              </w:rPr>
              <w:t>。</w:t>
            </w:r>
            <w:r w:rsidR="00681835" w:rsidRPr="00681835">
              <w:rPr>
                <w:rFonts w:hint="eastAsia"/>
              </w:rPr>
              <w:t>（</w:t>
            </w:r>
            <w:r w:rsidR="006E5151" w:rsidRPr="00681835">
              <w:rPr>
                <w:rFonts w:hint="eastAsia"/>
              </w:rPr>
              <w:t>知</w:t>
            </w:r>
            <w:r w:rsidR="006E5151">
              <w:rPr>
                <w:rFonts w:hint="eastAsia"/>
              </w:rPr>
              <w:t>・技</w:t>
            </w:r>
            <w:r w:rsidR="00681835" w:rsidRPr="00681835">
              <w:rPr>
                <w:rFonts w:hint="eastAsia"/>
              </w:rPr>
              <w:t>(</w:t>
            </w:r>
            <w:r w:rsidR="003F54ED" w:rsidRPr="00681835">
              <w:rPr>
                <w:rFonts w:hint="eastAsia"/>
              </w:rPr>
              <w:t>1</w:t>
            </w:r>
            <w:r w:rsidR="00681835" w:rsidRPr="00681835">
              <w:rPr>
                <w:rFonts w:hint="eastAsia"/>
              </w:rPr>
              <w:t>)</w:t>
            </w:r>
            <w:r w:rsidR="006E5151" w:rsidRPr="00681835">
              <w:t>エ</w:t>
            </w:r>
            <w:r w:rsidR="00681835" w:rsidRPr="00681835">
              <w:t>）</w:t>
            </w:r>
          </w:p>
        </w:tc>
        <w:tc>
          <w:tcPr>
            <w:tcW w:w="476" w:type="dxa"/>
            <w:tcBorders>
              <w:bottom w:val="single" w:sz="2" w:space="0" w:color="auto"/>
            </w:tcBorders>
            <w:tcMar>
              <w:left w:w="0" w:type="dxa"/>
              <w:right w:w="0" w:type="dxa"/>
            </w:tcMar>
          </w:tcPr>
          <w:p w14:paraId="5B19D10F" w14:textId="3BE28908" w:rsidR="00D70E00" w:rsidRDefault="009B2F49" w:rsidP="00D70E00">
            <w:pPr>
              <w:pStyle w:val="60-"/>
            </w:pPr>
            <w:r>
              <w:rPr>
                <w:rFonts w:hint="eastAsia"/>
              </w:rPr>
              <w:t>１</w:t>
            </w:r>
          </w:p>
          <w:p w14:paraId="355759FA" w14:textId="77777777" w:rsidR="00341B6A" w:rsidRDefault="00341B6A" w:rsidP="00D70E00">
            <w:pPr>
              <w:pStyle w:val="60-"/>
            </w:pPr>
          </w:p>
          <w:p w14:paraId="354467DC" w14:textId="77777777" w:rsidR="00341B6A" w:rsidRDefault="00341B6A" w:rsidP="00D70E00">
            <w:pPr>
              <w:pStyle w:val="60-"/>
            </w:pPr>
          </w:p>
          <w:p w14:paraId="6FD4C1B4" w14:textId="77777777" w:rsidR="00341B6A" w:rsidRDefault="00341B6A" w:rsidP="00D70E00">
            <w:pPr>
              <w:pStyle w:val="60-"/>
            </w:pPr>
          </w:p>
          <w:p w14:paraId="579CD89C" w14:textId="294D405E" w:rsidR="00341B6A" w:rsidRDefault="00002266" w:rsidP="00D70E00">
            <w:pPr>
              <w:pStyle w:val="60-"/>
            </w:pPr>
            <w:r>
              <w:rPr>
                <w:rFonts w:hint="eastAsia"/>
              </w:rPr>
              <w:t>２</w:t>
            </w:r>
          </w:p>
        </w:tc>
        <w:tc>
          <w:tcPr>
            <w:tcW w:w="3742" w:type="dxa"/>
            <w:tcBorders>
              <w:bottom w:val="single" w:sz="2" w:space="0" w:color="auto"/>
            </w:tcBorders>
          </w:tcPr>
          <w:p w14:paraId="0E05385E" w14:textId="5DBD5D3A" w:rsidR="00D70E00" w:rsidRPr="009D3414" w:rsidRDefault="00D70E00" w:rsidP="009D3414">
            <w:pPr>
              <w:pStyle w:val="70-"/>
              <w:ind w:left="150" w:hanging="150"/>
            </w:pPr>
            <w:r w:rsidRPr="009D3414">
              <w:rPr>
                <w:rStyle w:val="71-"/>
                <w:rFonts w:hint="eastAsia"/>
              </w:rPr>
              <w:t>１</w:t>
            </w:r>
            <w:r w:rsidR="00341B6A">
              <w:rPr>
                <w:rFonts w:hint="eastAsia"/>
              </w:rPr>
              <w:t>漢字の学習</w:t>
            </w:r>
            <w:r w:rsidR="00341B6A" w:rsidRPr="009D3414">
              <w:rPr>
                <w:rFonts w:hint="eastAsia"/>
              </w:rPr>
              <w:t>で困っていることや、漢字を練習する際に工夫していることなどを出し合う。</w:t>
            </w:r>
          </w:p>
          <w:p w14:paraId="795017A8" w14:textId="571BC7FD" w:rsidR="00D70E00" w:rsidRPr="009D3414" w:rsidRDefault="00D70E00" w:rsidP="009D3414">
            <w:pPr>
              <w:pStyle w:val="70-"/>
              <w:ind w:left="150" w:hanging="150"/>
            </w:pPr>
            <w:r w:rsidRPr="009D3414">
              <w:rPr>
                <w:rStyle w:val="71-"/>
                <w:rFonts w:hint="eastAsia"/>
              </w:rPr>
              <w:t>２</w:t>
            </w:r>
            <w:r w:rsidR="00341B6A" w:rsidRPr="009D3414">
              <w:rPr>
                <w:rFonts w:hint="eastAsia"/>
              </w:rPr>
              <w:t>漢字学習の三つの秘伝について</w:t>
            </w:r>
            <w:r w:rsidR="000F4890" w:rsidRPr="009D3414">
              <w:rPr>
                <w:rFonts w:hint="eastAsia"/>
              </w:rPr>
              <w:t>、</w:t>
            </w:r>
            <w:r w:rsidR="00341B6A" w:rsidRPr="009D3414">
              <w:rPr>
                <w:rFonts w:hint="eastAsia"/>
              </w:rPr>
              <w:t>教科書に沿って確認</w:t>
            </w:r>
            <w:r w:rsidR="000F4890" w:rsidRPr="009D3414">
              <w:rPr>
                <w:rFonts w:hint="eastAsia"/>
              </w:rPr>
              <w:t>する</w:t>
            </w:r>
            <w:r w:rsidR="00341B6A" w:rsidRPr="009D3414">
              <w:rPr>
                <w:rFonts w:hint="eastAsia"/>
              </w:rPr>
              <w:t>。</w:t>
            </w:r>
          </w:p>
          <w:p w14:paraId="372EAA7F" w14:textId="15B44AB3" w:rsidR="00D70E00" w:rsidRPr="006A03F5" w:rsidRDefault="00D70E00" w:rsidP="009D3414">
            <w:pPr>
              <w:pStyle w:val="70-"/>
              <w:ind w:left="150" w:hanging="150"/>
            </w:pPr>
            <w:r w:rsidRPr="009D3414">
              <w:rPr>
                <w:rStyle w:val="71-"/>
                <w:rFonts w:hint="eastAsia"/>
              </w:rPr>
              <w:t>３</w:t>
            </w:r>
            <w:r w:rsidR="00341B6A" w:rsidRPr="009D3414">
              <w:rPr>
                <w:rFonts w:hint="eastAsia"/>
              </w:rPr>
              <w:t>P171</w:t>
            </w:r>
            <w:r w:rsidR="000F4890" w:rsidRPr="009D3414">
              <w:rPr>
                <w:rFonts w:hint="eastAsia"/>
              </w:rPr>
              <w:t>の</w:t>
            </w:r>
            <w:r w:rsidR="00341B6A" w:rsidRPr="009D3414">
              <w:rPr>
                <w:rFonts w:hint="eastAsia"/>
              </w:rPr>
              <w:t>設問</w:t>
            </w:r>
            <w:r w:rsidR="003005EE" w:rsidRPr="003005EE">
              <w:rPr>
                <w:rFonts w:hint="eastAsia"/>
                <w:bdr w:val="single" w:sz="4" w:space="0" w:color="auto"/>
              </w:rPr>
              <w:t>１</w:t>
            </w:r>
            <w:r w:rsidR="003005EE">
              <w:rPr>
                <w:rFonts w:hint="eastAsia"/>
              </w:rPr>
              <w:t xml:space="preserve"> </w:t>
            </w:r>
            <w:r w:rsidR="003005EE" w:rsidRPr="003005EE">
              <w:rPr>
                <w:rFonts w:hint="eastAsia"/>
                <w:bdr w:val="single" w:sz="4" w:space="0" w:color="auto"/>
              </w:rPr>
              <w:t>２</w:t>
            </w:r>
            <w:r w:rsidR="003005EE">
              <w:rPr>
                <w:rFonts w:hint="eastAsia"/>
              </w:rPr>
              <w:t xml:space="preserve"> </w:t>
            </w:r>
            <w:r w:rsidR="003005EE" w:rsidRPr="003005EE">
              <w:rPr>
                <w:rFonts w:hint="eastAsia"/>
                <w:bdr w:val="single" w:sz="4" w:space="0" w:color="auto"/>
              </w:rPr>
              <w:t>３</w:t>
            </w:r>
            <w:r w:rsidR="00341B6A" w:rsidRPr="009D3414">
              <w:rPr>
                <w:rFonts w:hint="eastAsia"/>
              </w:rPr>
              <w:t>に</w:t>
            </w:r>
            <w:r w:rsidR="00341B6A">
              <w:rPr>
                <w:rFonts w:hint="eastAsia"/>
              </w:rPr>
              <w:t>取り組</w:t>
            </w:r>
            <w:r w:rsidR="000F4890">
              <w:rPr>
                <w:rFonts w:hint="eastAsia"/>
              </w:rPr>
              <w:t>む</w:t>
            </w:r>
            <w:r w:rsidR="00341B6A">
              <w:rPr>
                <w:rFonts w:hint="eastAsia"/>
              </w:rPr>
              <w:t>。</w:t>
            </w:r>
          </w:p>
        </w:tc>
        <w:tc>
          <w:tcPr>
            <w:tcW w:w="2835" w:type="dxa"/>
            <w:tcBorders>
              <w:bottom w:val="single" w:sz="2" w:space="0" w:color="auto"/>
            </w:tcBorders>
            <w:tcMar>
              <w:left w:w="136" w:type="dxa"/>
              <w:right w:w="136" w:type="dxa"/>
            </w:tcMar>
          </w:tcPr>
          <w:p w14:paraId="00FCD6BA" w14:textId="77777777" w:rsidR="004E4B7F" w:rsidRDefault="00D70E00" w:rsidP="007D0FF6">
            <w:pPr>
              <w:pStyle w:val="80-"/>
            </w:pPr>
            <w:r w:rsidRPr="006A03F5">
              <w:rPr>
                <w:rFonts w:hint="eastAsia"/>
              </w:rPr>
              <w:t>【知・技】</w:t>
            </w:r>
          </w:p>
          <w:p w14:paraId="5F5458F0" w14:textId="09960AAB" w:rsidR="00D70E00" w:rsidRPr="00681835" w:rsidRDefault="004F55A4" w:rsidP="007D0FF6">
            <w:pPr>
              <w:pStyle w:val="80-17"/>
              <w:ind w:left="405"/>
            </w:pPr>
            <w:r>
              <w:rPr>
                <w:rFonts w:hint="eastAsia"/>
              </w:rPr>
              <w:t>・</w:t>
            </w:r>
            <w:r w:rsidR="00D70E00">
              <w:t>文や文章の中で漢字と仮名を適切に使い分けるとともに</w:t>
            </w:r>
            <w:r w:rsidR="000C7511">
              <w:t>、</w:t>
            </w:r>
            <w:r w:rsidR="00D70E00">
              <w:t>送り仮名や</w:t>
            </w:r>
            <w:r w:rsidR="00D70E00">
              <w:rPr>
                <w:rFonts w:hint="eastAsia"/>
              </w:rPr>
              <w:t>仮名遣いに注意して正しく書</w:t>
            </w:r>
            <w:r>
              <w:rPr>
                <w:rFonts w:hint="eastAsia"/>
              </w:rPr>
              <w:t>いている</w:t>
            </w:r>
            <w:r w:rsidR="00D70E00">
              <w:rPr>
                <w:rFonts w:hint="eastAsia"/>
              </w:rPr>
              <w:t>。</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ウ</w:t>
            </w:r>
            <w:r w:rsidR="00681835" w:rsidRPr="00681835">
              <w:rPr>
                <w:rFonts w:hint="eastAsia"/>
              </w:rPr>
              <w:t>）</w:t>
            </w:r>
          </w:p>
          <w:p w14:paraId="68FDA823" w14:textId="68783870" w:rsidR="00D70E00" w:rsidRPr="00681835" w:rsidRDefault="004F55A4" w:rsidP="007D0FF6">
            <w:pPr>
              <w:pStyle w:val="80-17"/>
              <w:ind w:left="405"/>
            </w:pPr>
            <w:r>
              <w:rPr>
                <w:rFonts w:hint="eastAsia"/>
              </w:rPr>
              <w:t>・</w:t>
            </w:r>
            <w:r w:rsidR="004E4B7F" w:rsidRPr="006E5151">
              <w:rPr>
                <w:rFonts w:hint="eastAsia"/>
              </w:rPr>
              <w:t>第６学年までに配当されている漢字を読</w:t>
            </w:r>
            <w:r w:rsidR="004E4B7F">
              <w:rPr>
                <w:rFonts w:hint="eastAsia"/>
              </w:rPr>
              <w:t>むとともに</w:t>
            </w:r>
            <w:r w:rsidR="00A45BC7">
              <w:rPr>
                <w:rFonts w:hint="eastAsia"/>
              </w:rPr>
              <w:t>、</w:t>
            </w:r>
            <w:r w:rsidR="004E4B7F" w:rsidRPr="006E5151">
              <w:rPr>
                <w:rFonts w:hint="eastAsia"/>
              </w:rPr>
              <w:t>漸次書き</w:t>
            </w:r>
            <w:r w:rsidR="004E4B7F">
              <w:rPr>
                <w:rFonts w:hint="eastAsia"/>
              </w:rPr>
              <w:t>、</w:t>
            </w:r>
            <w:r w:rsidR="004E4B7F" w:rsidRPr="006E5151">
              <w:rPr>
                <w:rFonts w:hint="eastAsia"/>
              </w:rPr>
              <w:t>文や文章の中で使</w:t>
            </w:r>
            <w:r w:rsidR="00EC5FFD">
              <w:rPr>
                <w:rFonts w:hint="eastAsia"/>
              </w:rPr>
              <w:t>っている</w:t>
            </w:r>
            <w:r w:rsidR="004E4B7F" w:rsidRPr="006E5151">
              <w:rPr>
                <w:rFonts w:hint="eastAsia"/>
              </w:rPr>
              <w:t>。</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エ</w:t>
            </w:r>
            <w:r w:rsidR="00681835" w:rsidRPr="00681835">
              <w:rPr>
                <w:rFonts w:hint="eastAsia"/>
              </w:rPr>
              <w:t>）</w:t>
            </w:r>
          </w:p>
          <w:p w14:paraId="144F8B1A" w14:textId="66C16718" w:rsidR="00D70E00" w:rsidRPr="006A03F5" w:rsidRDefault="00D70E00" w:rsidP="007D0FF6">
            <w:pPr>
              <w:pStyle w:val="80-"/>
            </w:pPr>
            <w:r>
              <w:rPr>
                <w:rFonts w:hint="eastAsia"/>
              </w:rPr>
              <w:t>【態】</w:t>
            </w:r>
            <w:r w:rsidR="004434BD">
              <w:rPr>
                <w:rFonts w:hint="eastAsia"/>
              </w:rPr>
              <w:t>工夫して漢字学習を行うことに進んで取り組み、</w:t>
            </w:r>
            <w:r w:rsidR="005E166A" w:rsidRPr="00A12E38">
              <w:rPr>
                <w:rFonts w:hint="eastAsia"/>
              </w:rPr>
              <w:t>これまで</w:t>
            </w:r>
            <w:r w:rsidR="004434BD">
              <w:rPr>
                <w:rFonts w:hint="eastAsia"/>
              </w:rPr>
              <w:t>の学習を</w:t>
            </w:r>
            <w:r w:rsidR="003005EE">
              <w:rPr>
                <w:rFonts w:hint="eastAsia"/>
              </w:rPr>
              <w:t>い</w:t>
            </w:r>
            <w:r w:rsidR="004434BD">
              <w:rPr>
                <w:rFonts w:hint="eastAsia"/>
              </w:rPr>
              <w:t>かして漢字を正しく書</w:t>
            </w:r>
            <w:r w:rsidR="003005EE">
              <w:rPr>
                <w:rFonts w:hint="eastAsia"/>
              </w:rPr>
              <w:t>こう</w:t>
            </w:r>
            <w:r w:rsidR="004434BD">
              <w:rPr>
                <w:rFonts w:hint="eastAsia"/>
              </w:rPr>
              <w:t>としている。</w:t>
            </w:r>
          </w:p>
        </w:tc>
      </w:tr>
      <w:tr w:rsidR="00D70E00" w:rsidRPr="006A03F5" w14:paraId="375FC747" w14:textId="77777777" w:rsidTr="00E3489D">
        <w:trPr>
          <w:trHeight w:val="227"/>
        </w:trPr>
        <w:tc>
          <w:tcPr>
            <w:tcW w:w="476" w:type="dxa"/>
            <w:tcBorders>
              <w:bottom w:val="single" w:sz="2" w:space="0" w:color="auto"/>
            </w:tcBorders>
            <w:tcMar>
              <w:left w:w="0" w:type="dxa"/>
              <w:right w:w="0" w:type="dxa"/>
            </w:tcMar>
          </w:tcPr>
          <w:p w14:paraId="4C08B99A" w14:textId="752EBAC9" w:rsidR="00D70E00" w:rsidRDefault="00C24740" w:rsidP="00D70E00">
            <w:pPr>
              <w:pStyle w:val="20-"/>
            </w:pPr>
            <w:r>
              <w:rPr>
                <w:rFonts w:hint="eastAsia"/>
              </w:rPr>
              <w:t>12</w:t>
            </w:r>
            <w:r w:rsidR="00D70E00" w:rsidRPr="006A03F5">
              <w:rPr>
                <w:rFonts w:hint="eastAsia"/>
              </w:rPr>
              <w:t>月</w:t>
            </w:r>
          </w:p>
        </w:tc>
        <w:tc>
          <w:tcPr>
            <w:tcW w:w="2834" w:type="dxa"/>
            <w:tcBorders>
              <w:bottom w:val="single" w:sz="2" w:space="0" w:color="auto"/>
            </w:tcBorders>
          </w:tcPr>
          <w:p w14:paraId="71F4317E" w14:textId="6554DE02" w:rsidR="00D70E00" w:rsidRPr="006A03F5" w:rsidRDefault="00D70E00" w:rsidP="00D70E00">
            <w:pPr>
              <w:pStyle w:val="40-"/>
            </w:pPr>
            <w:r w:rsidRPr="003C2116">
              <w:rPr>
                <w:rFonts w:hint="eastAsia"/>
              </w:rPr>
              <w:t>漢字の広場</w:t>
            </w:r>
            <w:r>
              <w:rPr>
                <w:rFonts w:hint="eastAsia"/>
              </w:rPr>
              <w:t>④</w:t>
            </w:r>
          </w:p>
          <w:p w14:paraId="401B9D71" w14:textId="6B1CF9AB" w:rsidR="00D70E00" w:rsidRPr="00681835" w:rsidRDefault="009B2F49" w:rsidP="00D70E00">
            <w:pPr>
              <w:pStyle w:val="50-"/>
              <w:ind w:left="0" w:firstLineChars="0" w:firstLine="0"/>
            </w:pPr>
            <w:r>
              <w:t>１</w:t>
            </w:r>
            <w:r w:rsidR="00D70E00" w:rsidRPr="006A03F5">
              <w:rPr>
                <w:rFonts w:hint="eastAsia"/>
              </w:rPr>
              <w:t>時間</w:t>
            </w:r>
            <w:r w:rsidR="00681835" w:rsidRPr="00681835">
              <w:rPr>
                <w:rFonts w:hint="eastAsia"/>
              </w:rPr>
              <w:t>（</w:t>
            </w:r>
            <w:r w:rsidR="00D70E00" w:rsidRPr="00681835">
              <w:rPr>
                <w:rFonts w:hint="eastAsia"/>
              </w:rPr>
              <w:t>書</w:t>
            </w:r>
            <w:r w:rsidR="00C24740">
              <w:rPr>
                <w:rFonts w:hint="eastAsia"/>
              </w:rPr>
              <w:t>①</w:t>
            </w:r>
            <w:r w:rsidR="00681835" w:rsidRPr="00681835">
              <w:t>）</w:t>
            </w:r>
          </w:p>
          <w:p w14:paraId="7E73DCD3" w14:textId="774DD024" w:rsidR="00D70E00" w:rsidRPr="00681835" w:rsidRDefault="00D70E00" w:rsidP="00D70E00">
            <w:pPr>
              <w:pStyle w:val="50-"/>
              <w:ind w:left="150" w:hanging="150"/>
            </w:pPr>
            <w:r>
              <w:rPr>
                <w:rFonts w:hint="eastAsia"/>
              </w:rPr>
              <w:t>◎</w:t>
            </w:r>
            <w:r w:rsidR="00307193" w:rsidRPr="00307193">
              <w:rPr>
                <w:rFonts w:hint="eastAsia"/>
              </w:rPr>
              <w:t>第５学年までに配当されている漢字を書き</w:t>
            </w:r>
            <w:r w:rsidR="000C7511">
              <w:rPr>
                <w:rFonts w:hint="eastAsia"/>
              </w:rPr>
              <w:t>、</w:t>
            </w:r>
            <w:r w:rsidR="00307193" w:rsidRPr="00307193">
              <w:rPr>
                <w:rFonts w:hint="eastAsia"/>
              </w:rPr>
              <w:t>文や文章の中で使う</w:t>
            </w:r>
            <w:r w:rsidR="00307193">
              <w:rPr>
                <w:rFonts w:hint="eastAsia"/>
              </w:rPr>
              <w:t>ことができる。</w:t>
            </w:r>
            <w:r w:rsidR="00681835" w:rsidRPr="00681835">
              <w:rPr>
                <w:rFonts w:hint="eastAsia"/>
              </w:rPr>
              <w:t>（</w:t>
            </w:r>
            <w:r w:rsidR="00307193" w:rsidRPr="00681835">
              <w:rPr>
                <w:rFonts w:hint="eastAsia"/>
              </w:rPr>
              <w:t>知</w:t>
            </w:r>
            <w:r w:rsidR="00307193">
              <w:rPr>
                <w:rFonts w:hint="eastAsia"/>
              </w:rPr>
              <w:t>・技</w:t>
            </w:r>
            <w:r w:rsidR="00681835" w:rsidRPr="00681835">
              <w:rPr>
                <w:rFonts w:hint="eastAsia"/>
              </w:rPr>
              <w:t>(</w:t>
            </w:r>
            <w:r w:rsidR="003F54ED" w:rsidRPr="00681835">
              <w:rPr>
                <w:rFonts w:hint="eastAsia"/>
              </w:rPr>
              <w:t>1</w:t>
            </w:r>
            <w:r w:rsidR="00681835" w:rsidRPr="00681835">
              <w:rPr>
                <w:rFonts w:hint="eastAsia"/>
              </w:rPr>
              <w:t>)</w:t>
            </w:r>
            <w:r w:rsidR="00307193" w:rsidRPr="00681835">
              <w:t>エ</w:t>
            </w:r>
            <w:r w:rsidR="00681835" w:rsidRPr="00681835">
              <w:t>）</w:t>
            </w:r>
          </w:p>
          <w:p w14:paraId="3DEB969E" w14:textId="7ABA397C" w:rsidR="00D70E00" w:rsidRPr="00681835" w:rsidRDefault="00307193" w:rsidP="00D70E00">
            <w:pPr>
              <w:pStyle w:val="50-"/>
              <w:ind w:left="150" w:hanging="150"/>
            </w:pPr>
            <w:r>
              <w:rPr>
                <w:rFonts w:hint="eastAsia"/>
              </w:rPr>
              <w:t>・</w:t>
            </w:r>
            <w:r w:rsidRPr="00307193">
              <w:rPr>
                <w:rFonts w:hint="eastAsia"/>
              </w:rPr>
              <w:t>書き表し方などに着目して</w:t>
            </w:r>
            <w:r w:rsidR="000C7511">
              <w:rPr>
                <w:rFonts w:hint="eastAsia"/>
              </w:rPr>
              <w:t>、</w:t>
            </w:r>
            <w:r w:rsidRPr="00307193">
              <w:rPr>
                <w:rFonts w:hint="eastAsia"/>
              </w:rPr>
              <w:t>文や文章を整える</w:t>
            </w:r>
            <w:r>
              <w:rPr>
                <w:rFonts w:hint="eastAsia"/>
              </w:rPr>
              <w:t>ことができる。</w:t>
            </w:r>
            <w:r w:rsidR="00681835" w:rsidRPr="00681835">
              <w:rPr>
                <w:rFonts w:hint="eastAsia"/>
              </w:rPr>
              <w:t>（</w:t>
            </w:r>
            <w:r w:rsidRPr="00681835">
              <w:rPr>
                <w:rFonts w:hint="eastAsia"/>
              </w:rPr>
              <w:t>思</w:t>
            </w:r>
            <w:r>
              <w:rPr>
                <w:rFonts w:hint="eastAsia"/>
              </w:rPr>
              <w:t>・判・表</w:t>
            </w:r>
            <w:r w:rsidRPr="00307193">
              <w:t>B</w:t>
            </w:r>
            <w:r w:rsidR="00681835" w:rsidRPr="00681835">
              <w:t>(</w:t>
            </w:r>
            <w:r w:rsidR="003F54ED" w:rsidRPr="00681835">
              <w:t>1</w:t>
            </w:r>
            <w:r w:rsidR="00681835" w:rsidRPr="00681835">
              <w:t>)</w:t>
            </w:r>
            <w:r w:rsidRPr="00681835">
              <w:t>オ</w:t>
            </w:r>
            <w:r w:rsidR="00681835" w:rsidRPr="00681835">
              <w:t>）</w:t>
            </w:r>
          </w:p>
          <w:p w14:paraId="79742EBE" w14:textId="467B0498" w:rsidR="00D70E00" w:rsidRPr="006A03F5" w:rsidRDefault="00D70E00" w:rsidP="00C24740">
            <w:pPr>
              <w:pStyle w:val="50-"/>
              <w:ind w:left="150" w:hanging="150"/>
            </w:pPr>
            <w:r>
              <w:rPr>
                <w:rFonts w:hint="eastAsia"/>
              </w:rPr>
              <w:t>■</w:t>
            </w:r>
            <w:r w:rsidR="00307193">
              <w:rPr>
                <w:rFonts w:hint="eastAsia"/>
              </w:rPr>
              <w:t>絵の中の出来事などを説明する文章を書く。</w:t>
            </w:r>
          </w:p>
        </w:tc>
        <w:tc>
          <w:tcPr>
            <w:tcW w:w="476" w:type="dxa"/>
            <w:tcBorders>
              <w:bottom w:val="single" w:sz="2" w:space="0" w:color="auto"/>
            </w:tcBorders>
            <w:tcMar>
              <w:left w:w="0" w:type="dxa"/>
              <w:right w:w="0" w:type="dxa"/>
            </w:tcMar>
          </w:tcPr>
          <w:p w14:paraId="79321BAB" w14:textId="674F62C8" w:rsidR="00D70E00" w:rsidRPr="006A03F5" w:rsidRDefault="009B2F49" w:rsidP="00D70E00">
            <w:pPr>
              <w:pStyle w:val="60-"/>
            </w:pPr>
            <w:r>
              <w:rPr>
                <w:rFonts w:hint="eastAsia"/>
              </w:rPr>
              <w:t>１</w:t>
            </w:r>
          </w:p>
        </w:tc>
        <w:tc>
          <w:tcPr>
            <w:tcW w:w="3742" w:type="dxa"/>
            <w:tcBorders>
              <w:bottom w:val="single" w:sz="2" w:space="0" w:color="auto"/>
            </w:tcBorders>
          </w:tcPr>
          <w:p w14:paraId="09A6498B" w14:textId="11A7BA14" w:rsidR="006B6B77" w:rsidRPr="006B6B77" w:rsidRDefault="006B6B77" w:rsidP="009D3414">
            <w:pPr>
              <w:pStyle w:val="70-"/>
              <w:ind w:left="150" w:hanging="150"/>
            </w:pPr>
            <w:r w:rsidRPr="009D3414">
              <w:rPr>
                <w:rStyle w:val="71-"/>
                <w:rFonts w:hint="eastAsia"/>
              </w:rPr>
              <w:t>１</w:t>
            </w:r>
            <w:r w:rsidRPr="006B6B77">
              <w:rPr>
                <w:rFonts w:hint="eastAsia"/>
              </w:rPr>
              <w:t>教科書の絵を見て、</w:t>
            </w:r>
            <w:r w:rsidR="00C53BDD">
              <w:rPr>
                <w:rFonts w:hint="eastAsia"/>
              </w:rPr>
              <w:t>テレビ局の様子や出来事を想像する。</w:t>
            </w:r>
          </w:p>
          <w:p w14:paraId="6A70AA2F" w14:textId="3A5BC754" w:rsidR="00D70E00" w:rsidRPr="006A03F5" w:rsidRDefault="006B6B77" w:rsidP="009D3414">
            <w:pPr>
              <w:pStyle w:val="70-"/>
              <w:ind w:left="150" w:hanging="150"/>
            </w:pPr>
            <w:r w:rsidRPr="009D3414">
              <w:rPr>
                <w:rStyle w:val="71-"/>
                <w:rFonts w:hint="eastAsia"/>
              </w:rPr>
              <w:t>２</w:t>
            </w:r>
            <w:r w:rsidR="000F4890">
              <w:rPr>
                <w:rFonts w:hint="eastAsia"/>
              </w:rPr>
              <w:t>提示</w:t>
            </w:r>
            <w:r w:rsidRPr="006B6B77">
              <w:rPr>
                <w:rFonts w:hint="eastAsia"/>
              </w:rPr>
              <w:t>された言葉を使い、</w:t>
            </w:r>
            <w:r w:rsidR="00E277B9">
              <w:t>５</w:t>
            </w:r>
            <w:r w:rsidRPr="006B6B77">
              <w:t>年生までに習った漢字を正しく用いて、</w:t>
            </w:r>
            <w:r w:rsidR="00C53BDD">
              <w:rPr>
                <w:rFonts w:hint="eastAsia"/>
              </w:rPr>
              <w:t>どこで</w:t>
            </w:r>
            <w:r w:rsidR="009D4DCA">
              <w:rPr>
                <w:rFonts w:hint="eastAsia"/>
              </w:rPr>
              <w:t>、</w:t>
            </w:r>
            <w:r w:rsidR="00C53BDD">
              <w:rPr>
                <w:rFonts w:hint="eastAsia"/>
              </w:rPr>
              <w:t>どんなことが行われていたかなど、見学したことを家の人に分かりやすく伝える文章を書く。</w:t>
            </w:r>
          </w:p>
        </w:tc>
        <w:tc>
          <w:tcPr>
            <w:tcW w:w="2835" w:type="dxa"/>
            <w:tcBorders>
              <w:bottom w:val="single" w:sz="2" w:space="0" w:color="auto"/>
            </w:tcBorders>
            <w:tcMar>
              <w:left w:w="136" w:type="dxa"/>
              <w:right w:w="136" w:type="dxa"/>
            </w:tcMar>
          </w:tcPr>
          <w:p w14:paraId="774E94D0" w14:textId="01D46F36" w:rsidR="00D70E00" w:rsidRPr="00681835" w:rsidRDefault="00D70E00" w:rsidP="007D0FF6">
            <w:pPr>
              <w:pStyle w:val="80-"/>
            </w:pPr>
            <w:r w:rsidRPr="006A03F5">
              <w:rPr>
                <w:rFonts w:hint="eastAsia"/>
              </w:rPr>
              <w:t>【知・技】</w:t>
            </w:r>
            <w:r w:rsidR="00EC5FFD" w:rsidRPr="00307193">
              <w:rPr>
                <w:rFonts w:hint="eastAsia"/>
              </w:rPr>
              <w:t>第５学年までに配当されている漢字を書き</w:t>
            </w:r>
            <w:r w:rsidR="00EC5FFD">
              <w:rPr>
                <w:rFonts w:hint="eastAsia"/>
              </w:rPr>
              <w:t>、</w:t>
            </w:r>
            <w:r w:rsidR="00EC5FFD" w:rsidRPr="00307193">
              <w:rPr>
                <w:rFonts w:hint="eastAsia"/>
              </w:rPr>
              <w:t>文</w:t>
            </w:r>
            <w:r w:rsidR="00EC5FFD" w:rsidRPr="007D0FF6">
              <w:rPr>
                <w:rFonts w:hint="eastAsia"/>
              </w:rPr>
              <w:t>や文章の中で使っている。</w:t>
            </w:r>
            <w:r w:rsidR="00681835" w:rsidRPr="00681835">
              <w:rPr>
                <w:rFonts w:hint="eastAsia"/>
              </w:rPr>
              <w:t>（(</w:t>
            </w:r>
            <w:r w:rsidR="003F54ED" w:rsidRPr="00681835">
              <w:rPr>
                <w:rFonts w:hint="eastAsia"/>
              </w:rPr>
              <w:t>1</w:t>
            </w:r>
            <w:r w:rsidR="00681835" w:rsidRPr="00681835">
              <w:rPr>
                <w:rFonts w:hint="eastAsia"/>
              </w:rPr>
              <w:t>)</w:t>
            </w:r>
            <w:r w:rsidR="004F55A4" w:rsidRPr="00681835">
              <w:rPr>
                <w:rFonts w:hint="eastAsia"/>
              </w:rPr>
              <w:t>エ</w:t>
            </w:r>
            <w:r w:rsidR="00681835" w:rsidRPr="00681835">
              <w:rPr>
                <w:rFonts w:hint="eastAsia"/>
              </w:rPr>
              <w:t>）</w:t>
            </w:r>
          </w:p>
          <w:p w14:paraId="1CAFD9AA" w14:textId="1FEB5FF9" w:rsidR="00D70E00" w:rsidRPr="00681835" w:rsidRDefault="00D70E00" w:rsidP="007D0FF6">
            <w:pPr>
              <w:pStyle w:val="80-"/>
            </w:pPr>
            <w:r w:rsidRPr="007D0FF6">
              <w:rPr>
                <w:rFonts w:hint="eastAsia"/>
              </w:rPr>
              <w:t>【思・判・表】</w:t>
            </w:r>
            <w:r w:rsidR="004F55A4" w:rsidRPr="007D0FF6">
              <w:rPr>
                <w:rFonts w:hint="eastAsia"/>
              </w:rPr>
              <w:t>「書くこと」に</w:t>
            </w:r>
            <w:r w:rsidR="004F55A4">
              <w:rPr>
                <w:rFonts w:hint="eastAsia"/>
              </w:rPr>
              <w:t>おいて、</w:t>
            </w:r>
            <w:r w:rsidR="00EC5FFD" w:rsidRPr="00307193">
              <w:rPr>
                <w:rFonts w:hint="eastAsia"/>
              </w:rPr>
              <w:t>書き表し方などに着目して</w:t>
            </w:r>
            <w:r w:rsidR="00EC5FFD">
              <w:rPr>
                <w:rFonts w:hint="eastAsia"/>
              </w:rPr>
              <w:t>、</w:t>
            </w:r>
            <w:r w:rsidR="00EC5FFD" w:rsidRPr="00307193">
              <w:rPr>
                <w:rFonts w:hint="eastAsia"/>
              </w:rPr>
              <w:t>文や文章を整え</w:t>
            </w:r>
            <w:r w:rsidR="00EC5FFD">
              <w:rPr>
                <w:rFonts w:hint="eastAsia"/>
              </w:rPr>
              <w:t>ている。</w:t>
            </w:r>
            <w:r w:rsidR="00681835" w:rsidRPr="00681835">
              <w:rPr>
                <w:rFonts w:hint="eastAsia"/>
              </w:rPr>
              <w:t>（</w:t>
            </w:r>
            <w:r w:rsidR="004F55A4" w:rsidRPr="00681835">
              <w:rPr>
                <w:rFonts w:hint="eastAsia"/>
              </w:rPr>
              <w:t>B</w:t>
            </w:r>
            <w:r w:rsidR="00681835" w:rsidRPr="00681835">
              <w:rPr>
                <w:rFonts w:hint="eastAsia"/>
              </w:rPr>
              <w:t>(</w:t>
            </w:r>
            <w:r w:rsidR="003F54ED" w:rsidRPr="00681835">
              <w:rPr>
                <w:rFonts w:hint="eastAsia"/>
              </w:rPr>
              <w:t>1</w:t>
            </w:r>
            <w:r w:rsidR="00681835" w:rsidRPr="00681835">
              <w:rPr>
                <w:rFonts w:hint="eastAsia"/>
              </w:rPr>
              <w:t>)</w:t>
            </w:r>
            <w:r w:rsidR="004F55A4" w:rsidRPr="00681835">
              <w:rPr>
                <w:rFonts w:hint="eastAsia"/>
              </w:rPr>
              <w:t>オ</w:t>
            </w:r>
            <w:r w:rsidR="00681835" w:rsidRPr="00681835">
              <w:rPr>
                <w:rFonts w:hint="eastAsia"/>
              </w:rPr>
              <w:t>）</w:t>
            </w:r>
          </w:p>
          <w:p w14:paraId="6CCE09ED" w14:textId="6DFAC70A" w:rsidR="00D70E00" w:rsidRPr="006A03F5" w:rsidRDefault="00D70E00" w:rsidP="007D0FF6">
            <w:pPr>
              <w:pStyle w:val="80-"/>
            </w:pPr>
            <w:r>
              <w:rPr>
                <w:rFonts w:hint="eastAsia"/>
              </w:rPr>
              <w:t>【態】</w:t>
            </w:r>
            <w:r w:rsidR="003005EE">
              <w:rPr>
                <w:rFonts w:hint="eastAsia"/>
              </w:rPr>
              <w:t>積極的に</w:t>
            </w:r>
            <w:r w:rsidR="003571BB">
              <w:rPr>
                <w:rFonts w:hint="eastAsia"/>
              </w:rPr>
              <w:t>第５学年までに配当されている漢字を使い、</w:t>
            </w:r>
            <w:r w:rsidR="005E166A" w:rsidRPr="00A12E38">
              <w:rPr>
                <w:rFonts w:hint="eastAsia"/>
              </w:rPr>
              <w:t>これまで</w:t>
            </w:r>
            <w:r w:rsidR="003005EE">
              <w:rPr>
                <w:rFonts w:hint="eastAsia"/>
              </w:rPr>
              <w:t>の学習をいかして</w:t>
            </w:r>
            <w:r w:rsidR="003571BB">
              <w:rPr>
                <w:rFonts w:hint="eastAsia"/>
              </w:rPr>
              <w:t>文章を書こうとしている。</w:t>
            </w:r>
          </w:p>
        </w:tc>
      </w:tr>
      <w:tr w:rsidR="00D70E00" w:rsidRPr="006A03F5" w14:paraId="0D796819" w14:textId="77777777" w:rsidTr="00E3489D">
        <w:trPr>
          <w:trHeight w:val="227"/>
        </w:trPr>
        <w:tc>
          <w:tcPr>
            <w:tcW w:w="476" w:type="dxa"/>
            <w:tcBorders>
              <w:bottom w:val="nil"/>
            </w:tcBorders>
            <w:tcMar>
              <w:left w:w="0" w:type="dxa"/>
              <w:right w:w="0" w:type="dxa"/>
            </w:tcMar>
          </w:tcPr>
          <w:p w14:paraId="0F10D102" w14:textId="1726267A" w:rsidR="00D70E00" w:rsidRDefault="00BF1A61" w:rsidP="00D70E00">
            <w:pPr>
              <w:pStyle w:val="20-"/>
            </w:pPr>
            <w:r>
              <w:t>12</w:t>
            </w:r>
            <w:r w:rsidR="00D70E00" w:rsidRPr="006A03F5">
              <w:rPr>
                <w:rFonts w:hint="eastAsia"/>
              </w:rPr>
              <w:t>月</w:t>
            </w:r>
          </w:p>
        </w:tc>
        <w:tc>
          <w:tcPr>
            <w:tcW w:w="9887" w:type="dxa"/>
            <w:gridSpan w:val="4"/>
            <w:tcBorders>
              <w:bottom w:val="dashed" w:sz="2" w:space="0" w:color="auto"/>
            </w:tcBorders>
          </w:tcPr>
          <w:p w14:paraId="132F0256" w14:textId="7BD9D269" w:rsidR="00D70E00" w:rsidRPr="006A03F5" w:rsidRDefault="00D70E00" w:rsidP="00D70E00">
            <w:pPr>
              <w:pStyle w:val="40-"/>
            </w:pPr>
            <w:r w:rsidRPr="001D0854">
              <w:rPr>
                <w:rFonts w:hint="eastAsia"/>
              </w:rPr>
              <w:t>物語を読んで考えたことを、伝え合おう</w:t>
            </w:r>
          </w:p>
        </w:tc>
      </w:tr>
      <w:tr w:rsidR="00D70E00" w:rsidRPr="006A03F5" w14:paraId="7D4FA2D6" w14:textId="77777777" w:rsidTr="00DC3966">
        <w:trPr>
          <w:trHeight w:val="227"/>
        </w:trPr>
        <w:tc>
          <w:tcPr>
            <w:tcW w:w="476" w:type="dxa"/>
            <w:tcBorders>
              <w:top w:val="nil"/>
              <w:bottom w:val="single" w:sz="2" w:space="0" w:color="auto"/>
              <w:right w:val="single" w:sz="2" w:space="0" w:color="auto"/>
            </w:tcBorders>
            <w:tcMar>
              <w:left w:w="0" w:type="dxa"/>
              <w:right w:w="0" w:type="dxa"/>
            </w:tcMar>
          </w:tcPr>
          <w:p w14:paraId="059B4C2B" w14:textId="77777777" w:rsidR="00D70E00" w:rsidRDefault="00D70E00" w:rsidP="00D70E00">
            <w:pPr>
              <w:pStyle w:val="20-"/>
            </w:pPr>
          </w:p>
        </w:tc>
        <w:tc>
          <w:tcPr>
            <w:tcW w:w="2834" w:type="dxa"/>
            <w:tcBorders>
              <w:top w:val="dashed" w:sz="2" w:space="0" w:color="auto"/>
              <w:left w:val="single" w:sz="2" w:space="0" w:color="auto"/>
              <w:bottom w:val="single" w:sz="2" w:space="0" w:color="auto"/>
              <w:right w:val="single" w:sz="2" w:space="0" w:color="auto"/>
            </w:tcBorders>
          </w:tcPr>
          <w:p w14:paraId="31C5D33B" w14:textId="51AAD356" w:rsidR="00D70E00" w:rsidRPr="006A03F5" w:rsidRDefault="00D70E00" w:rsidP="00D70E00">
            <w:pPr>
              <w:pStyle w:val="40-"/>
            </w:pPr>
            <w:r w:rsidRPr="0072638B">
              <w:rPr>
                <w:rFonts w:hint="eastAsia"/>
              </w:rPr>
              <w:t>ぼくのブック・ウーマン</w:t>
            </w:r>
          </w:p>
          <w:p w14:paraId="0D454E76" w14:textId="1E6DD41F" w:rsidR="00D70E00" w:rsidRPr="00681835" w:rsidRDefault="00E277B9" w:rsidP="00D70E00">
            <w:pPr>
              <w:pStyle w:val="50-"/>
              <w:ind w:left="0" w:firstLineChars="0" w:firstLine="0"/>
            </w:pPr>
            <w:r>
              <w:t>４</w:t>
            </w:r>
            <w:r w:rsidR="00D70E00" w:rsidRPr="006A03F5">
              <w:rPr>
                <w:rFonts w:hint="eastAsia"/>
              </w:rPr>
              <w:t>時間</w:t>
            </w:r>
            <w:r w:rsidR="00681835" w:rsidRPr="00681835">
              <w:rPr>
                <w:rFonts w:hint="eastAsia"/>
              </w:rPr>
              <w:t>（</w:t>
            </w:r>
            <w:r w:rsidR="00D70E00" w:rsidRPr="00681835">
              <w:rPr>
                <w:rFonts w:hint="eastAsia"/>
              </w:rPr>
              <w:t>読</w:t>
            </w:r>
            <w:r w:rsidR="00C24740">
              <w:rPr>
                <w:rFonts w:hint="eastAsia"/>
              </w:rPr>
              <w:t>④</w:t>
            </w:r>
            <w:r w:rsidR="00681835" w:rsidRPr="00681835">
              <w:t>）</w:t>
            </w:r>
          </w:p>
          <w:p w14:paraId="36DFB80B" w14:textId="293FD098" w:rsidR="00D70E00" w:rsidRPr="00681835" w:rsidRDefault="00D70E00" w:rsidP="00D70E00">
            <w:pPr>
              <w:pStyle w:val="50-"/>
              <w:ind w:left="150" w:hanging="150"/>
            </w:pPr>
            <w:r>
              <w:rPr>
                <w:rFonts w:hint="eastAsia"/>
              </w:rPr>
              <w:t>◎</w:t>
            </w:r>
            <w:r w:rsidR="00307193" w:rsidRPr="00307193">
              <w:rPr>
                <w:rFonts w:hint="eastAsia"/>
              </w:rPr>
              <w:t>文章を読んで理解したことに基づいて</w:t>
            </w:r>
            <w:r w:rsidR="000C7511">
              <w:rPr>
                <w:rFonts w:hint="eastAsia"/>
              </w:rPr>
              <w:t>、</w:t>
            </w:r>
            <w:r w:rsidR="00307193" w:rsidRPr="00307193">
              <w:rPr>
                <w:rFonts w:hint="eastAsia"/>
              </w:rPr>
              <w:t>自分の考えをまとめる</w:t>
            </w:r>
            <w:r w:rsidR="008E1562">
              <w:rPr>
                <w:rFonts w:hint="eastAsia"/>
              </w:rPr>
              <w:t>ことができる。</w:t>
            </w:r>
            <w:r w:rsidR="00681835" w:rsidRPr="00681835">
              <w:rPr>
                <w:rFonts w:hint="eastAsia"/>
              </w:rPr>
              <w:t>（</w:t>
            </w:r>
            <w:r w:rsidR="008E1562" w:rsidRPr="00681835">
              <w:rPr>
                <w:rFonts w:hint="eastAsia"/>
              </w:rPr>
              <w:t>思</w:t>
            </w:r>
            <w:r w:rsidR="008E1562">
              <w:rPr>
                <w:rFonts w:hint="eastAsia"/>
              </w:rPr>
              <w:t>・判・表</w:t>
            </w:r>
            <w:r w:rsidR="00307193" w:rsidRPr="00307193">
              <w:t>C</w:t>
            </w:r>
            <w:r w:rsidR="00681835" w:rsidRPr="00681835">
              <w:t>(</w:t>
            </w:r>
            <w:r w:rsidR="003F54ED" w:rsidRPr="00681835">
              <w:t>1</w:t>
            </w:r>
            <w:r w:rsidR="00681835" w:rsidRPr="00681835">
              <w:t>)</w:t>
            </w:r>
            <w:r w:rsidR="00307193" w:rsidRPr="00681835">
              <w:t>オ</w:t>
            </w:r>
            <w:r w:rsidR="00681835" w:rsidRPr="00681835">
              <w:t>）</w:t>
            </w:r>
          </w:p>
          <w:p w14:paraId="79E76324" w14:textId="6BFC12E2" w:rsidR="00A45BC7" w:rsidRPr="00681835" w:rsidRDefault="00A45BC7" w:rsidP="00A45BC7">
            <w:pPr>
              <w:pStyle w:val="50-"/>
              <w:ind w:left="150" w:hanging="150"/>
            </w:pPr>
            <w:r>
              <w:rPr>
                <w:rFonts w:hint="eastAsia"/>
              </w:rPr>
              <w:t>〇</w:t>
            </w:r>
            <w:r w:rsidRPr="008E1562">
              <w:rPr>
                <w:rFonts w:hint="eastAsia"/>
              </w:rPr>
              <w:t>日常的に読書に親しみ</w:t>
            </w:r>
            <w:r>
              <w:rPr>
                <w:rFonts w:hint="eastAsia"/>
              </w:rPr>
              <w:t>、</w:t>
            </w:r>
            <w:r w:rsidRPr="008E1562">
              <w:rPr>
                <w:rFonts w:hint="eastAsia"/>
              </w:rPr>
              <w:t>読書が</w:t>
            </w:r>
            <w:r>
              <w:rPr>
                <w:rFonts w:hint="eastAsia"/>
              </w:rPr>
              <w:t>、</w:t>
            </w:r>
            <w:r w:rsidRPr="008E1562">
              <w:rPr>
                <w:rFonts w:hint="eastAsia"/>
              </w:rPr>
              <w:t>自分の考えを広げることに役立つことに</w:t>
            </w:r>
            <w:r>
              <w:rPr>
                <w:rFonts w:hint="eastAsia"/>
              </w:rPr>
              <w:t>気づくことができる</w:t>
            </w:r>
            <w:r w:rsidRPr="008E1562">
              <w:rPr>
                <w:rFonts w:hint="eastAsia"/>
              </w:rPr>
              <w:t>。</w:t>
            </w:r>
            <w:r w:rsidR="00681835" w:rsidRPr="00681835">
              <w:rPr>
                <w:rFonts w:hint="eastAsia"/>
              </w:rPr>
              <w:t>（</w:t>
            </w:r>
            <w:r w:rsidRPr="00681835">
              <w:rPr>
                <w:rFonts w:hint="eastAsia"/>
              </w:rPr>
              <w:t>知</w:t>
            </w:r>
            <w:r>
              <w:rPr>
                <w:rFonts w:hint="eastAsia"/>
              </w:rPr>
              <w:t>・技</w:t>
            </w:r>
            <w:r w:rsidR="00681835" w:rsidRPr="00681835">
              <w:t>(</w:t>
            </w:r>
            <w:r w:rsidRPr="00681835">
              <w:t>3</w:t>
            </w:r>
            <w:r w:rsidR="00681835" w:rsidRPr="00681835">
              <w:t>)</w:t>
            </w:r>
            <w:r w:rsidRPr="00681835">
              <w:t>オ</w:t>
            </w:r>
            <w:r w:rsidR="00681835" w:rsidRPr="00681835">
              <w:t>）</w:t>
            </w:r>
          </w:p>
          <w:p w14:paraId="3FA45A29" w14:textId="3F39163D" w:rsidR="00D70E00" w:rsidRPr="00681835" w:rsidRDefault="00D70E00" w:rsidP="00D70E00">
            <w:pPr>
              <w:pStyle w:val="50-"/>
              <w:ind w:left="150" w:hanging="150"/>
            </w:pPr>
            <w:r w:rsidRPr="006A03F5">
              <w:rPr>
                <w:rFonts w:hint="eastAsia"/>
              </w:rPr>
              <w:t>○</w:t>
            </w:r>
            <w:r w:rsidR="00307193" w:rsidRPr="00307193">
              <w:rPr>
                <w:rFonts w:hint="eastAsia"/>
              </w:rPr>
              <w:t>人物像や物語などの全体像を具体的に想像</w:t>
            </w:r>
            <w:r w:rsidR="008E1562">
              <w:rPr>
                <w:rFonts w:hint="eastAsia"/>
              </w:rPr>
              <w:t>することができる</w:t>
            </w:r>
            <w:r w:rsidR="00307193" w:rsidRPr="00307193">
              <w:rPr>
                <w:rFonts w:hint="eastAsia"/>
              </w:rPr>
              <w:t>。</w:t>
            </w:r>
            <w:r w:rsidR="00681835" w:rsidRPr="00681835">
              <w:rPr>
                <w:rFonts w:hint="eastAsia"/>
              </w:rPr>
              <w:t>（</w:t>
            </w:r>
            <w:r w:rsidR="008E1562" w:rsidRPr="00681835">
              <w:rPr>
                <w:rFonts w:hint="eastAsia"/>
              </w:rPr>
              <w:t>思</w:t>
            </w:r>
            <w:r w:rsidR="008E1562">
              <w:rPr>
                <w:rFonts w:hint="eastAsia"/>
              </w:rPr>
              <w:t>・判・表</w:t>
            </w:r>
            <w:r w:rsidR="00307193" w:rsidRPr="00307193">
              <w:t>C</w:t>
            </w:r>
            <w:r w:rsidR="00681835" w:rsidRPr="00681835">
              <w:t>(</w:t>
            </w:r>
            <w:r w:rsidR="003F54ED" w:rsidRPr="00681835">
              <w:t>1</w:t>
            </w:r>
            <w:r w:rsidR="00681835" w:rsidRPr="00681835">
              <w:t>)</w:t>
            </w:r>
            <w:r w:rsidR="00307193" w:rsidRPr="00681835">
              <w:t>エ</w:t>
            </w:r>
            <w:r w:rsidR="00681835" w:rsidRPr="00681835">
              <w:t>）</w:t>
            </w:r>
          </w:p>
          <w:p w14:paraId="232E5F90" w14:textId="77777777" w:rsidR="0089170C" w:rsidRDefault="00D70E00" w:rsidP="00DE0454">
            <w:pPr>
              <w:pStyle w:val="50-"/>
              <w:ind w:left="150" w:hanging="150"/>
            </w:pPr>
            <w:r>
              <w:rPr>
                <w:rFonts w:hint="eastAsia"/>
              </w:rPr>
              <w:t>■</w:t>
            </w:r>
            <w:r>
              <w:t>物語</w:t>
            </w:r>
            <w:r w:rsidR="008E1562">
              <w:rPr>
                <w:rFonts w:hint="eastAsia"/>
              </w:rPr>
              <w:t>を</w:t>
            </w:r>
            <w:r w:rsidR="00EB226A">
              <w:rPr>
                <w:rFonts w:hint="eastAsia"/>
              </w:rPr>
              <w:t>読んで考えたことを、自分の</w:t>
            </w:r>
            <w:r w:rsidR="0089170C">
              <w:rPr>
                <w:rFonts w:hint="eastAsia"/>
              </w:rPr>
              <w:lastRenderedPageBreak/>
              <w:t>生活や読書経験と結び付けてまとめ、語り合う。</w:t>
            </w:r>
          </w:p>
          <w:p w14:paraId="4514D594" w14:textId="77777777" w:rsidR="0089170C" w:rsidRPr="00681835" w:rsidRDefault="0089170C" w:rsidP="0089170C">
            <w:pPr>
              <w:pStyle w:val="50-"/>
              <w:ind w:left="150" w:hanging="150"/>
            </w:pPr>
            <w:r w:rsidRPr="006A03F5">
              <w:rPr>
                <w:rFonts w:hint="eastAsia"/>
              </w:rPr>
              <w:t>☆</w:t>
            </w:r>
            <w:r>
              <w:rPr>
                <w:rFonts w:hint="eastAsia"/>
              </w:rPr>
              <w:t>本の役割や読書の意義に目を向ける題材</w:t>
            </w:r>
            <w:r w:rsidRPr="00681835">
              <w:rPr>
                <w:rFonts w:hint="eastAsia"/>
              </w:rPr>
              <w:t>（図</w:t>
            </w:r>
            <w:r>
              <w:rPr>
                <w:rFonts w:hint="eastAsia"/>
              </w:rPr>
              <w:t>書館活用</w:t>
            </w:r>
            <w:r w:rsidRPr="00681835">
              <w:rPr>
                <w:rFonts w:hint="eastAsia"/>
              </w:rPr>
              <w:t>）</w:t>
            </w:r>
          </w:p>
          <w:p w14:paraId="33E75482" w14:textId="4B52666E" w:rsidR="000B246B" w:rsidRPr="006A03F5" w:rsidRDefault="0089170C" w:rsidP="0089170C">
            <w:pPr>
              <w:pStyle w:val="50-"/>
              <w:ind w:left="150" w:hanging="150"/>
            </w:pPr>
            <w:r w:rsidRPr="006A03F5">
              <w:rPr>
                <w:rFonts w:hint="eastAsia"/>
              </w:rPr>
              <w:t>☆</w:t>
            </w:r>
            <w:r>
              <w:rPr>
                <w:rFonts w:hint="eastAsia"/>
              </w:rPr>
              <w:t>翻訳作品についての関連読書（図書館活用）</w:t>
            </w:r>
          </w:p>
        </w:tc>
        <w:tc>
          <w:tcPr>
            <w:tcW w:w="476" w:type="dxa"/>
            <w:tcBorders>
              <w:top w:val="dashed" w:sz="2" w:space="0" w:color="auto"/>
              <w:left w:val="single" w:sz="2" w:space="0" w:color="auto"/>
              <w:bottom w:val="single" w:sz="2" w:space="0" w:color="auto"/>
              <w:right w:val="single" w:sz="2" w:space="0" w:color="auto"/>
            </w:tcBorders>
            <w:tcMar>
              <w:left w:w="0" w:type="dxa"/>
              <w:right w:w="0" w:type="dxa"/>
            </w:tcMar>
          </w:tcPr>
          <w:p w14:paraId="2D549F2A" w14:textId="2E0A71F1" w:rsidR="00D70E00" w:rsidRDefault="009B2F49" w:rsidP="00D70E00">
            <w:pPr>
              <w:pStyle w:val="60-"/>
            </w:pPr>
            <w:r>
              <w:rPr>
                <w:rFonts w:hint="eastAsia"/>
              </w:rPr>
              <w:lastRenderedPageBreak/>
              <w:t>１</w:t>
            </w:r>
          </w:p>
          <w:p w14:paraId="118953F9" w14:textId="77777777" w:rsidR="0072638B" w:rsidRDefault="0072638B" w:rsidP="00D70E00">
            <w:pPr>
              <w:pStyle w:val="60-"/>
            </w:pPr>
          </w:p>
          <w:p w14:paraId="7BA2131B" w14:textId="77777777" w:rsidR="0072638B" w:rsidRDefault="0072638B" w:rsidP="00D70E00">
            <w:pPr>
              <w:pStyle w:val="60-"/>
            </w:pPr>
          </w:p>
          <w:p w14:paraId="7A9E27E6" w14:textId="206DAA67" w:rsidR="00C977AD" w:rsidRDefault="00C977AD" w:rsidP="00D70E00">
            <w:pPr>
              <w:pStyle w:val="60-"/>
            </w:pPr>
          </w:p>
          <w:p w14:paraId="2A2EF109" w14:textId="65E1A1E9" w:rsidR="00C977AD" w:rsidRDefault="00C977AD" w:rsidP="00D70E00">
            <w:pPr>
              <w:pStyle w:val="60-"/>
            </w:pPr>
          </w:p>
          <w:p w14:paraId="7B18803B" w14:textId="3DA4B306" w:rsidR="0060745E" w:rsidRDefault="00002266" w:rsidP="00D70E00">
            <w:pPr>
              <w:pStyle w:val="60-"/>
            </w:pPr>
            <w:r>
              <w:rPr>
                <w:rFonts w:hint="eastAsia"/>
              </w:rPr>
              <w:t>２</w:t>
            </w:r>
          </w:p>
          <w:p w14:paraId="56525E45" w14:textId="77777777" w:rsidR="00475E96" w:rsidRDefault="00475E96" w:rsidP="00D70E00">
            <w:pPr>
              <w:pStyle w:val="60-"/>
            </w:pPr>
          </w:p>
          <w:p w14:paraId="1EE17085" w14:textId="77777777" w:rsidR="00475E96" w:rsidRDefault="00475E96" w:rsidP="00D70E00">
            <w:pPr>
              <w:pStyle w:val="60-"/>
            </w:pPr>
          </w:p>
          <w:p w14:paraId="0FCD05B1" w14:textId="77777777" w:rsidR="00475E96" w:rsidRDefault="00475E96" w:rsidP="00D70E00">
            <w:pPr>
              <w:pStyle w:val="60-"/>
            </w:pPr>
          </w:p>
          <w:p w14:paraId="4D4D6626" w14:textId="77777777" w:rsidR="00475E96" w:rsidRDefault="00475E96" w:rsidP="00D70E00">
            <w:pPr>
              <w:pStyle w:val="60-"/>
            </w:pPr>
          </w:p>
          <w:p w14:paraId="54413639" w14:textId="77777777" w:rsidR="009D4DCA" w:rsidRDefault="009D4DCA" w:rsidP="00D70E00">
            <w:pPr>
              <w:pStyle w:val="60-"/>
            </w:pPr>
          </w:p>
          <w:p w14:paraId="34CDA6A9" w14:textId="77777777" w:rsidR="009D4DCA" w:rsidRDefault="009D4DCA" w:rsidP="00D70E00">
            <w:pPr>
              <w:pStyle w:val="60-"/>
            </w:pPr>
          </w:p>
          <w:p w14:paraId="44FF5D3C" w14:textId="77777777" w:rsidR="0060745E" w:rsidRDefault="0060745E" w:rsidP="00DC3966">
            <w:pPr>
              <w:pStyle w:val="60-"/>
            </w:pPr>
          </w:p>
          <w:p w14:paraId="13A8AA61" w14:textId="77777777" w:rsidR="0089170C" w:rsidRDefault="0089170C" w:rsidP="0089170C">
            <w:pPr>
              <w:pStyle w:val="60-"/>
            </w:pPr>
            <w:r>
              <w:rPr>
                <w:rFonts w:hint="eastAsia"/>
              </w:rPr>
              <w:lastRenderedPageBreak/>
              <w:t>３</w:t>
            </w:r>
          </w:p>
          <w:p w14:paraId="489D0E13" w14:textId="77777777" w:rsidR="0089170C" w:rsidRDefault="0089170C" w:rsidP="0089170C">
            <w:pPr>
              <w:pStyle w:val="60-"/>
            </w:pPr>
          </w:p>
          <w:p w14:paraId="4C31C9A4" w14:textId="77777777" w:rsidR="0089170C" w:rsidRDefault="0089170C" w:rsidP="0089170C">
            <w:pPr>
              <w:pStyle w:val="60-"/>
            </w:pPr>
          </w:p>
          <w:p w14:paraId="2D117125" w14:textId="77777777" w:rsidR="0089170C" w:rsidRDefault="0089170C" w:rsidP="0089170C">
            <w:pPr>
              <w:pStyle w:val="60-"/>
            </w:pPr>
          </w:p>
          <w:p w14:paraId="112E66BF" w14:textId="77777777" w:rsidR="0089170C" w:rsidRDefault="0089170C" w:rsidP="0089170C">
            <w:pPr>
              <w:pStyle w:val="60-"/>
            </w:pPr>
          </w:p>
          <w:p w14:paraId="4CA1D911" w14:textId="3C2859BF" w:rsidR="0089170C" w:rsidRPr="006A03F5" w:rsidRDefault="0089170C" w:rsidP="0089170C">
            <w:pPr>
              <w:pStyle w:val="60-"/>
            </w:pPr>
            <w:r>
              <w:rPr>
                <w:rFonts w:hint="eastAsia"/>
              </w:rPr>
              <w:t>４</w:t>
            </w:r>
          </w:p>
        </w:tc>
        <w:tc>
          <w:tcPr>
            <w:tcW w:w="3742" w:type="dxa"/>
            <w:tcBorders>
              <w:top w:val="dashed" w:sz="2" w:space="0" w:color="auto"/>
              <w:left w:val="single" w:sz="2" w:space="0" w:color="auto"/>
              <w:bottom w:val="single" w:sz="2" w:space="0" w:color="auto"/>
              <w:right w:val="single" w:sz="2" w:space="0" w:color="auto"/>
            </w:tcBorders>
          </w:tcPr>
          <w:p w14:paraId="35B1C589" w14:textId="77777777" w:rsidR="00BA6B3D" w:rsidRPr="009D3414" w:rsidRDefault="00D70E00" w:rsidP="009D3414">
            <w:pPr>
              <w:pStyle w:val="70-"/>
              <w:ind w:left="150" w:hanging="150"/>
            </w:pPr>
            <w:r w:rsidRPr="009D3414">
              <w:rPr>
                <w:rStyle w:val="71-"/>
                <w:rFonts w:hint="eastAsia"/>
              </w:rPr>
              <w:lastRenderedPageBreak/>
              <w:t>１</w:t>
            </w:r>
            <w:r w:rsidR="00BA6B3D">
              <w:rPr>
                <w:rFonts w:hint="eastAsia"/>
              </w:rPr>
              <w:t>学習の見</w:t>
            </w:r>
            <w:r w:rsidR="00BA6B3D" w:rsidRPr="009D3414">
              <w:rPr>
                <w:rFonts w:hint="eastAsia"/>
              </w:rPr>
              <w:t>通しをもつ。</w:t>
            </w:r>
          </w:p>
          <w:p w14:paraId="548AF265" w14:textId="54273A31" w:rsidR="00BA6B3D" w:rsidRPr="009D3414" w:rsidRDefault="00BA6B3D" w:rsidP="009D3414">
            <w:pPr>
              <w:pStyle w:val="70-1"/>
            </w:pPr>
            <w:r w:rsidRPr="009D3414">
              <w:rPr>
                <w:rFonts w:hint="eastAsia"/>
              </w:rPr>
              <w:t>・P1</w:t>
            </w:r>
            <w:r w:rsidRPr="009D3414">
              <w:t>73</w:t>
            </w:r>
            <w:r w:rsidRPr="009D3414">
              <w:rPr>
                <w:rFonts w:hint="eastAsia"/>
              </w:rPr>
              <w:t>を見て、物語の内容を想像する。</w:t>
            </w:r>
          </w:p>
          <w:p w14:paraId="781132D8" w14:textId="46BB18B6" w:rsidR="00D70E00" w:rsidRPr="009D3414" w:rsidRDefault="00BA6B3D" w:rsidP="009D3414">
            <w:pPr>
              <w:pStyle w:val="70-1"/>
            </w:pPr>
            <w:r w:rsidRPr="009D3414">
              <w:rPr>
                <w:rFonts w:hint="eastAsia"/>
              </w:rPr>
              <w:t>・教材文を読み、「問いをもとう」「目標」を</w:t>
            </w:r>
            <w:r w:rsidR="003005EE">
              <w:rPr>
                <w:rFonts w:hint="eastAsia"/>
              </w:rPr>
              <w:t>基</w:t>
            </w:r>
            <w:r w:rsidRPr="009D3414">
              <w:rPr>
                <w:rFonts w:hint="eastAsia"/>
              </w:rPr>
              <w:t>に学習課題を設定し、学習計画を立てる。</w:t>
            </w:r>
          </w:p>
          <w:p w14:paraId="677FCCBD" w14:textId="48B2CF8E" w:rsidR="001D18C5" w:rsidRPr="009D3414" w:rsidRDefault="00BA6B3D" w:rsidP="009D4DCA">
            <w:pPr>
              <w:pStyle w:val="70-"/>
              <w:ind w:left="150" w:hanging="150"/>
            </w:pPr>
            <w:r w:rsidRPr="009D3414">
              <w:rPr>
                <w:rStyle w:val="71-"/>
                <w:rFonts w:hint="eastAsia"/>
              </w:rPr>
              <w:t>２</w:t>
            </w:r>
            <w:r w:rsidR="001D18C5" w:rsidRPr="009D3414">
              <w:rPr>
                <w:rFonts w:hint="eastAsia"/>
              </w:rPr>
              <w:t>物語の設定を確かめる。</w:t>
            </w:r>
          </w:p>
          <w:p w14:paraId="3BA0A0E1" w14:textId="40CEA842" w:rsidR="001D18C5" w:rsidRPr="009D3414" w:rsidRDefault="00BA6B3D" w:rsidP="009D3414">
            <w:pPr>
              <w:pStyle w:val="70-"/>
              <w:ind w:left="150" w:hanging="150"/>
            </w:pPr>
            <w:r w:rsidRPr="009D3414">
              <w:rPr>
                <w:rStyle w:val="71-"/>
                <w:rFonts w:hint="eastAsia"/>
              </w:rPr>
              <w:t>３</w:t>
            </w:r>
            <w:r w:rsidR="00E830D2" w:rsidRPr="009D3414">
              <w:rPr>
                <w:rFonts w:hint="eastAsia"/>
              </w:rPr>
              <w:t>物語全体を通して、</w:t>
            </w:r>
            <w:r w:rsidR="001D18C5" w:rsidRPr="009D3414">
              <w:rPr>
                <w:rFonts w:hint="eastAsia"/>
              </w:rPr>
              <w:t>「カル」</w:t>
            </w:r>
            <w:r w:rsidR="00E830D2" w:rsidRPr="009D3414">
              <w:rPr>
                <w:rFonts w:hint="eastAsia"/>
              </w:rPr>
              <w:t>がどのように変化したのか</w:t>
            </w:r>
            <w:r w:rsidR="003005EE">
              <w:rPr>
                <w:rFonts w:hint="eastAsia"/>
              </w:rPr>
              <w:t>を</w:t>
            </w:r>
            <w:r w:rsidR="00E830D2" w:rsidRPr="009D3414">
              <w:rPr>
                <w:rFonts w:hint="eastAsia"/>
              </w:rPr>
              <w:t>考える。</w:t>
            </w:r>
          </w:p>
          <w:p w14:paraId="60301CFC" w14:textId="7B673030" w:rsidR="009D4DCA" w:rsidRDefault="009D4DCA" w:rsidP="009D3414">
            <w:pPr>
              <w:pStyle w:val="70-1"/>
            </w:pPr>
            <w:r>
              <w:rPr>
                <w:rFonts w:hint="eastAsia"/>
              </w:rPr>
              <w:t>・「カル」の視点から語られていることの効果を考える。</w:t>
            </w:r>
          </w:p>
          <w:p w14:paraId="209286E6" w14:textId="3479250A" w:rsidR="00D70E00" w:rsidRPr="009D3414" w:rsidRDefault="00E830D2" w:rsidP="009D3414">
            <w:pPr>
              <w:pStyle w:val="70-1"/>
            </w:pPr>
            <w:r w:rsidRPr="009D3414">
              <w:rPr>
                <w:rFonts w:hint="eastAsia"/>
              </w:rPr>
              <w:t>・</w:t>
            </w:r>
            <w:r w:rsidR="009D4DCA">
              <w:rPr>
                <w:rFonts w:hint="eastAsia"/>
              </w:rPr>
              <w:t>「カル」の</w:t>
            </w:r>
            <w:r w:rsidR="00D87D80">
              <w:rPr>
                <w:rFonts w:hint="eastAsia"/>
              </w:rPr>
              <w:t>、</w:t>
            </w:r>
            <w:r w:rsidR="001D18C5" w:rsidRPr="009D3414">
              <w:rPr>
                <w:rFonts w:hint="eastAsia"/>
              </w:rPr>
              <w:t>「ブック・ウーマン」や本に対する</w:t>
            </w:r>
            <w:r w:rsidRPr="009D3414">
              <w:rPr>
                <w:rFonts w:hint="eastAsia"/>
              </w:rPr>
              <w:t>見方</w:t>
            </w:r>
            <w:r w:rsidR="00C977AD" w:rsidRPr="009D3414">
              <w:rPr>
                <w:rFonts w:hint="eastAsia"/>
              </w:rPr>
              <w:t>の</w:t>
            </w:r>
            <w:r w:rsidRPr="009D3414">
              <w:rPr>
                <w:rFonts w:hint="eastAsia"/>
              </w:rPr>
              <w:t>変化が分かる表現を</w:t>
            </w:r>
            <w:r w:rsidR="00C977AD" w:rsidRPr="009D3414">
              <w:rPr>
                <w:rFonts w:hint="eastAsia"/>
              </w:rPr>
              <w:t>探す。</w:t>
            </w:r>
          </w:p>
          <w:p w14:paraId="271D7052" w14:textId="77777777" w:rsidR="003B5605" w:rsidRDefault="00C977AD" w:rsidP="00164F8F">
            <w:pPr>
              <w:pStyle w:val="70-1"/>
            </w:pPr>
            <w:r w:rsidRPr="009D3414">
              <w:rPr>
                <w:rFonts w:hint="eastAsia"/>
              </w:rPr>
              <w:t>・本が読めるようになったことに対する「カル」の思いが、物語全体にもつ意味を考える。</w:t>
            </w:r>
          </w:p>
          <w:p w14:paraId="2F6ACFE2" w14:textId="77777777" w:rsidR="0089170C" w:rsidRPr="009D3414" w:rsidRDefault="0089170C" w:rsidP="0089170C">
            <w:pPr>
              <w:pStyle w:val="70-"/>
              <w:ind w:left="150" w:hanging="150"/>
            </w:pPr>
            <w:r w:rsidRPr="009D3414">
              <w:rPr>
                <w:rStyle w:val="71-"/>
                <w:rFonts w:hint="eastAsia"/>
              </w:rPr>
              <w:lastRenderedPageBreak/>
              <w:t>４</w:t>
            </w:r>
            <w:r w:rsidRPr="009D3414">
              <w:rPr>
                <w:rFonts w:hint="eastAsia"/>
              </w:rPr>
              <w:t>物語を読んで考えたことを、自分の生活や読書経験などと結び付けながらノートにまとめる。</w:t>
            </w:r>
          </w:p>
          <w:p w14:paraId="2FB5DFA1" w14:textId="2EA9A773" w:rsidR="0089170C" w:rsidRPr="009D3414" w:rsidRDefault="0089170C" w:rsidP="0089170C">
            <w:pPr>
              <w:pStyle w:val="70-1"/>
            </w:pPr>
            <w:r w:rsidRPr="009D3414">
              <w:rPr>
                <w:rFonts w:hint="eastAsia"/>
              </w:rPr>
              <w:t>・P185「生活や読書経験と結び付ける観点の例」「考えをまとめる例」を参考に、考えをまとめる。</w:t>
            </w:r>
          </w:p>
          <w:p w14:paraId="6F50E4C0" w14:textId="77777777" w:rsidR="0089170C" w:rsidRPr="009D3414" w:rsidRDefault="0089170C" w:rsidP="0089170C">
            <w:pPr>
              <w:pStyle w:val="70-"/>
              <w:ind w:left="150" w:hanging="150"/>
            </w:pPr>
            <w:r w:rsidRPr="009D3414">
              <w:rPr>
                <w:rStyle w:val="71-"/>
                <w:rFonts w:hint="eastAsia"/>
              </w:rPr>
              <w:t>５</w:t>
            </w:r>
            <w:r w:rsidRPr="009D3414">
              <w:rPr>
                <w:rFonts w:hint="eastAsia"/>
              </w:rPr>
              <w:t>まとめたものをグループで読み合い、考えの共通点や相違点を語り合う。</w:t>
            </w:r>
          </w:p>
          <w:p w14:paraId="0D647B9C" w14:textId="77777777" w:rsidR="0089170C" w:rsidRPr="009D3414" w:rsidRDefault="0089170C" w:rsidP="0089170C">
            <w:pPr>
              <w:pStyle w:val="70-"/>
              <w:ind w:left="150" w:hanging="150"/>
            </w:pPr>
            <w:r w:rsidRPr="009D3414">
              <w:rPr>
                <w:rStyle w:val="71-"/>
                <w:rFonts w:hint="eastAsia"/>
              </w:rPr>
              <w:t>６</w:t>
            </w:r>
            <w:r w:rsidRPr="009D3414">
              <w:rPr>
                <w:rFonts w:hint="eastAsia"/>
              </w:rPr>
              <w:t>学習を振り返る。</w:t>
            </w:r>
          </w:p>
          <w:p w14:paraId="62E6CBD6" w14:textId="77777777" w:rsidR="0089170C" w:rsidRPr="009D3414" w:rsidRDefault="0089170C" w:rsidP="0089170C">
            <w:pPr>
              <w:pStyle w:val="70-1"/>
            </w:pPr>
            <w:r w:rsidRPr="009D3414">
              <w:rPr>
                <w:rFonts w:hint="eastAsia"/>
              </w:rPr>
              <w:t>・</w:t>
            </w:r>
            <w:r w:rsidRPr="003005EE">
              <w:rPr>
                <w:rFonts w:hint="eastAsia"/>
              </w:rPr>
              <w:t>「ふりかえろう」で単元の学びを振り返るとともに、「たいせつ」「いかそう」で身につけた力を押さえる。</w:t>
            </w:r>
          </w:p>
          <w:p w14:paraId="116F3C73" w14:textId="4B26CB79" w:rsidR="0089170C" w:rsidRPr="006A03F5" w:rsidRDefault="0089170C" w:rsidP="0089170C">
            <w:pPr>
              <w:pStyle w:val="70-1"/>
            </w:pPr>
            <w:r w:rsidRPr="009D3414">
              <w:rPr>
                <w:rFonts w:hint="eastAsia"/>
              </w:rPr>
              <w:t>・「この本、読もう」で、翻訳作品を読むことへの意欲を高める。</w:t>
            </w:r>
          </w:p>
        </w:tc>
        <w:tc>
          <w:tcPr>
            <w:tcW w:w="2835" w:type="dxa"/>
            <w:tcBorders>
              <w:top w:val="dashed" w:sz="2" w:space="0" w:color="auto"/>
              <w:left w:val="single" w:sz="2" w:space="0" w:color="auto"/>
              <w:bottom w:val="single" w:sz="2" w:space="0" w:color="auto"/>
            </w:tcBorders>
            <w:tcMar>
              <w:left w:w="136" w:type="dxa"/>
              <w:right w:w="136" w:type="dxa"/>
            </w:tcMar>
          </w:tcPr>
          <w:p w14:paraId="736ECFA1" w14:textId="7F571360" w:rsidR="00D70E00" w:rsidRPr="00681835" w:rsidRDefault="00D70E00" w:rsidP="007D0FF6">
            <w:pPr>
              <w:pStyle w:val="80-"/>
            </w:pPr>
            <w:r w:rsidRPr="006A03F5">
              <w:rPr>
                <w:rFonts w:hint="eastAsia"/>
              </w:rPr>
              <w:lastRenderedPageBreak/>
              <w:t>【知・技】</w:t>
            </w:r>
            <w:r>
              <w:t>日常的に読書に親しみ</w:t>
            </w:r>
            <w:r w:rsidR="000C7511">
              <w:t>、</w:t>
            </w:r>
            <w:r>
              <w:t>読書</w:t>
            </w:r>
            <w:r w:rsidRPr="007D0FF6">
              <w:t>が</w:t>
            </w:r>
            <w:r w:rsidR="000C7511" w:rsidRPr="007D0FF6">
              <w:t>、</w:t>
            </w:r>
            <w:r w:rsidRPr="007D0FF6">
              <w:t>自分の考えを広げることに役立つこ</w:t>
            </w:r>
            <w:r w:rsidRPr="007D0FF6">
              <w:rPr>
                <w:rFonts w:hint="eastAsia"/>
              </w:rPr>
              <w:t>とに</w:t>
            </w:r>
            <w:r w:rsidR="00FE22D6" w:rsidRPr="007D0FF6">
              <w:rPr>
                <w:rFonts w:hint="eastAsia"/>
              </w:rPr>
              <w:t>気づ</w:t>
            </w:r>
            <w:r w:rsidR="004F55A4" w:rsidRPr="007D0FF6">
              <w:rPr>
                <w:rFonts w:hint="eastAsia"/>
              </w:rPr>
              <w:t>いている</w:t>
            </w:r>
            <w:r w:rsidRPr="007D0FF6">
              <w:rPr>
                <w:rFonts w:hint="eastAsia"/>
              </w:rPr>
              <w:t>。</w:t>
            </w:r>
            <w:r w:rsidR="00681835" w:rsidRPr="00681835">
              <w:rPr>
                <w:rFonts w:hint="eastAsia"/>
              </w:rPr>
              <w:t>（(</w:t>
            </w:r>
            <w:r w:rsidRPr="00681835">
              <w:rPr>
                <w:rFonts w:hint="eastAsia"/>
              </w:rPr>
              <w:t>3</w:t>
            </w:r>
            <w:r w:rsidR="00681835" w:rsidRPr="00681835">
              <w:rPr>
                <w:rFonts w:hint="eastAsia"/>
              </w:rPr>
              <w:t>)</w:t>
            </w:r>
            <w:r w:rsidR="004F55A4" w:rsidRPr="00681835">
              <w:rPr>
                <w:rFonts w:hint="eastAsia"/>
              </w:rPr>
              <w:t>オ</w:t>
            </w:r>
            <w:r w:rsidR="00681835" w:rsidRPr="00681835">
              <w:rPr>
                <w:rFonts w:hint="eastAsia"/>
              </w:rPr>
              <w:t>）</w:t>
            </w:r>
          </w:p>
          <w:p w14:paraId="24D78910" w14:textId="77777777" w:rsidR="00EC5FFD" w:rsidRDefault="00D70E00" w:rsidP="007D0FF6">
            <w:pPr>
              <w:pStyle w:val="80-"/>
            </w:pPr>
            <w:r w:rsidRPr="007D0FF6">
              <w:rPr>
                <w:rFonts w:hint="eastAsia"/>
              </w:rPr>
              <w:t>【思・判・</w:t>
            </w:r>
            <w:r w:rsidRPr="006A03F5">
              <w:rPr>
                <w:rFonts w:hint="eastAsia"/>
              </w:rPr>
              <w:t>表】</w:t>
            </w:r>
          </w:p>
          <w:p w14:paraId="6317C051" w14:textId="766D0F2F" w:rsidR="00D70E00" w:rsidRPr="00681835" w:rsidRDefault="004F55A4" w:rsidP="007D0FF6">
            <w:pPr>
              <w:pStyle w:val="80-17"/>
              <w:ind w:left="405"/>
            </w:pPr>
            <w:r>
              <w:rPr>
                <w:rFonts w:hint="eastAsia"/>
              </w:rPr>
              <w:t>・「読むこと」において、</w:t>
            </w:r>
            <w:r w:rsidR="00D70E00">
              <w:t>人物像や物語などの全体像を具体的に想像</w:t>
            </w:r>
            <w:r w:rsidR="00B50C83">
              <w:rPr>
                <w:rFonts w:hint="eastAsia"/>
              </w:rPr>
              <w:t>している</w:t>
            </w:r>
            <w:r w:rsidR="00D70E00">
              <w:rPr>
                <w:rFonts w:hint="eastAsia"/>
              </w:rPr>
              <w:t>。</w:t>
            </w:r>
            <w:r w:rsidR="00681835" w:rsidRPr="00681835">
              <w:rPr>
                <w:rFonts w:hint="eastAsia"/>
              </w:rPr>
              <w:t>（</w:t>
            </w:r>
            <w:r w:rsidRPr="00681835">
              <w:rPr>
                <w:rFonts w:hint="eastAsia"/>
              </w:rPr>
              <w:t>C</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エ</w:t>
            </w:r>
            <w:r w:rsidR="00681835" w:rsidRPr="00681835">
              <w:rPr>
                <w:rFonts w:hint="eastAsia"/>
              </w:rPr>
              <w:t>）</w:t>
            </w:r>
          </w:p>
          <w:p w14:paraId="7D205B1B" w14:textId="1AFA6406" w:rsidR="00D70E00" w:rsidRPr="00681835" w:rsidRDefault="004F55A4" w:rsidP="007D0FF6">
            <w:pPr>
              <w:pStyle w:val="80-17"/>
              <w:ind w:left="405"/>
            </w:pPr>
            <w:r>
              <w:rPr>
                <w:rFonts w:hint="eastAsia"/>
              </w:rPr>
              <w:t>・「読むこと」において、</w:t>
            </w:r>
            <w:r w:rsidR="00D70E00">
              <w:t>文章を読んで理解したことに基づいて</w:t>
            </w:r>
            <w:r w:rsidR="000C7511">
              <w:t>、</w:t>
            </w:r>
            <w:r w:rsidR="00D70E00">
              <w:t>自分の考えをまとめ</w:t>
            </w:r>
            <w:r>
              <w:rPr>
                <w:rFonts w:hint="eastAsia"/>
              </w:rPr>
              <w:t>ている</w:t>
            </w:r>
            <w:r w:rsidR="00D70E00">
              <w:t>。</w:t>
            </w:r>
            <w:r w:rsidR="00681835" w:rsidRPr="00681835">
              <w:rPr>
                <w:rFonts w:hint="eastAsia"/>
              </w:rPr>
              <w:t>（</w:t>
            </w:r>
            <w:r w:rsidRPr="00681835">
              <w:rPr>
                <w:rFonts w:hint="eastAsia"/>
              </w:rPr>
              <w:t>C</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オ</w:t>
            </w:r>
            <w:r w:rsidR="00681835" w:rsidRPr="00681835">
              <w:rPr>
                <w:rFonts w:hint="eastAsia"/>
              </w:rPr>
              <w:t>）</w:t>
            </w:r>
          </w:p>
          <w:p w14:paraId="5D541251" w14:textId="1A631896" w:rsidR="00D70E00" w:rsidRPr="006A03F5" w:rsidRDefault="00D70E00" w:rsidP="007D0FF6">
            <w:pPr>
              <w:pStyle w:val="80-"/>
            </w:pPr>
            <w:r>
              <w:rPr>
                <w:rFonts w:hint="eastAsia"/>
              </w:rPr>
              <w:t>【態】</w:t>
            </w:r>
            <w:r w:rsidR="008D6A8C">
              <w:rPr>
                <w:rFonts w:hint="eastAsia"/>
              </w:rPr>
              <w:t>進んで</w:t>
            </w:r>
            <w:r w:rsidR="009D4DCA">
              <w:rPr>
                <w:rFonts w:hint="eastAsia"/>
              </w:rPr>
              <w:t>文章を読んで理解したこ</w:t>
            </w:r>
            <w:r w:rsidR="0089170C">
              <w:rPr>
                <w:rFonts w:hint="eastAsia"/>
              </w:rPr>
              <w:lastRenderedPageBreak/>
              <w:t>とに基づいて自分の考えをまとめ、学習課題に沿って考えたことを伝え合おうとしている。</w:t>
            </w:r>
          </w:p>
        </w:tc>
      </w:tr>
      <w:tr w:rsidR="00D70E00" w:rsidRPr="006A03F5" w14:paraId="552D0A5D" w14:textId="77777777" w:rsidTr="00E3489D">
        <w:trPr>
          <w:trHeight w:val="227"/>
        </w:trPr>
        <w:tc>
          <w:tcPr>
            <w:tcW w:w="476" w:type="dxa"/>
            <w:tcBorders>
              <w:bottom w:val="nil"/>
            </w:tcBorders>
            <w:tcMar>
              <w:left w:w="0" w:type="dxa"/>
              <w:right w:w="0" w:type="dxa"/>
            </w:tcMar>
          </w:tcPr>
          <w:p w14:paraId="7326DDC8" w14:textId="575E47B3" w:rsidR="00D70E00" w:rsidRDefault="00BF1A61" w:rsidP="00D70E00">
            <w:pPr>
              <w:pStyle w:val="20-"/>
            </w:pPr>
            <w:r>
              <w:lastRenderedPageBreak/>
              <w:t>12</w:t>
            </w:r>
            <w:r w:rsidR="00D70E00" w:rsidRPr="006A03F5">
              <w:rPr>
                <w:rFonts w:hint="eastAsia"/>
              </w:rPr>
              <w:t>月</w:t>
            </w:r>
          </w:p>
        </w:tc>
        <w:tc>
          <w:tcPr>
            <w:tcW w:w="9887" w:type="dxa"/>
            <w:gridSpan w:val="4"/>
            <w:tcBorders>
              <w:bottom w:val="dashed" w:sz="2" w:space="0" w:color="auto"/>
            </w:tcBorders>
          </w:tcPr>
          <w:p w14:paraId="35172D2E" w14:textId="7D30833D" w:rsidR="00D70E00" w:rsidRPr="006A03F5" w:rsidRDefault="00D70E00" w:rsidP="00D70E00">
            <w:pPr>
              <w:pStyle w:val="40-"/>
            </w:pPr>
            <w:r w:rsidRPr="001D0854">
              <w:rPr>
                <w:rFonts w:hint="eastAsia"/>
              </w:rPr>
              <w:t>相手や目的を明確にして、すいせんする文章を書こう</w:t>
            </w:r>
          </w:p>
        </w:tc>
      </w:tr>
      <w:tr w:rsidR="00D70E00" w:rsidRPr="006A03F5" w14:paraId="0FA53E27" w14:textId="77777777" w:rsidTr="00E3489D">
        <w:trPr>
          <w:trHeight w:val="227"/>
        </w:trPr>
        <w:tc>
          <w:tcPr>
            <w:tcW w:w="476" w:type="dxa"/>
            <w:tcBorders>
              <w:top w:val="nil"/>
              <w:bottom w:val="single" w:sz="2" w:space="0" w:color="auto"/>
            </w:tcBorders>
            <w:tcMar>
              <w:left w:w="0" w:type="dxa"/>
              <w:right w:w="0" w:type="dxa"/>
            </w:tcMar>
          </w:tcPr>
          <w:p w14:paraId="3BF364A8" w14:textId="77777777" w:rsidR="00D70E00" w:rsidRDefault="00D70E00" w:rsidP="00D70E00">
            <w:pPr>
              <w:pStyle w:val="20-"/>
            </w:pPr>
          </w:p>
        </w:tc>
        <w:tc>
          <w:tcPr>
            <w:tcW w:w="2834" w:type="dxa"/>
            <w:tcBorders>
              <w:top w:val="dashed" w:sz="2" w:space="0" w:color="auto"/>
              <w:bottom w:val="single" w:sz="2" w:space="0" w:color="auto"/>
            </w:tcBorders>
          </w:tcPr>
          <w:p w14:paraId="036956D4" w14:textId="323445A0" w:rsidR="00D70E00" w:rsidRPr="001E4989" w:rsidRDefault="00D70E00" w:rsidP="00D70E00">
            <w:pPr>
              <w:pStyle w:val="40-"/>
            </w:pPr>
            <w:r w:rsidRPr="001E4989">
              <w:rPr>
                <w:rFonts w:hint="eastAsia"/>
              </w:rPr>
              <w:t>おすすめパンフレットを作ろう</w:t>
            </w:r>
          </w:p>
          <w:p w14:paraId="7B34B5AA" w14:textId="1C24A197" w:rsidR="00D70E00" w:rsidRPr="00681835" w:rsidRDefault="00E277B9" w:rsidP="00D70E00">
            <w:pPr>
              <w:pStyle w:val="50-"/>
              <w:ind w:left="0" w:firstLineChars="0" w:firstLine="0"/>
            </w:pPr>
            <w:r>
              <w:t>６</w:t>
            </w:r>
            <w:r w:rsidR="00D70E00" w:rsidRPr="001E4989">
              <w:rPr>
                <w:rFonts w:hint="eastAsia"/>
              </w:rPr>
              <w:t>時間</w:t>
            </w:r>
            <w:r w:rsidR="00681835" w:rsidRPr="00681835">
              <w:rPr>
                <w:rFonts w:hint="eastAsia"/>
              </w:rPr>
              <w:t>（</w:t>
            </w:r>
            <w:r w:rsidR="00D70E00" w:rsidRPr="00681835">
              <w:rPr>
                <w:rFonts w:hint="eastAsia"/>
              </w:rPr>
              <w:t>書</w:t>
            </w:r>
            <w:r w:rsidR="00E950D8">
              <w:rPr>
                <w:rFonts w:hint="eastAsia"/>
              </w:rPr>
              <w:t>⑥</w:t>
            </w:r>
            <w:r w:rsidR="00681835" w:rsidRPr="00681835">
              <w:t>）</w:t>
            </w:r>
          </w:p>
          <w:p w14:paraId="302A32DF" w14:textId="7B95B28D" w:rsidR="00D70E00" w:rsidRPr="00681835" w:rsidRDefault="00D70E00" w:rsidP="00D70E00">
            <w:pPr>
              <w:pStyle w:val="50-"/>
              <w:ind w:left="150" w:hanging="150"/>
            </w:pPr>
            <w:r w:rsidRPr="001E4989">
              <w:rPr>
                <w:rFonts w:hint="eastAsia"/>
              </w:rPr>
              <w:t>◎</w:t>
            </w:r>
            <w:r w:rsidR="00CB0D4D" w:rsidRPr="00CB0D4D">
              <w:rPr>
                <w:rFonts w:hint="eastAsia"/>
              </w:rPr>
              <w:t>引用したり</w:t>
            </w:r>
            <w:r w:rsidR="000C7511">
              <w:rPr>
                <w:rFonts w:hint="eastAsia"/>
              </w:rPr>
              <w:t>、</w:t>
            </w:r>
            <w:r w:rsidR="00CB0D4D" w:rsidRPr="00CB0D4D">
              <w:rPr>
                <w:rFonts w:hint="eastAsia"/>
              </w:rPr>
              <w:t>図表やグラフなどを用いたりして</w:t>
            </w:r>
            <w:r w:rsidR="000C7511">
              <w:rPr>
                <w:rFonts w:hint="eastAsia"/>
              </w:rPr>
              <w:t>、</w:t>
            </w:r>
            <w:r w:rsidR="00CB0D4D" w:rsidRPr="00CB0D4D">
              <w:rPr>
                <w:rFonts w:hint="eastAsia"/>
              </w:rPr>
              <w:t>自分の考えが伝わるように書き表し方を工夫</w:t>
            </w:r>
            <w:r w:rsidR="00CB0D4D">
              <w:rPr>
                <w:rFonts w:hint="eastAsia"/>
              </w:rPr>
              <w:t>することができる</w:t>
            </w:r>
            <w:r w:rsidR="00CB0D4D" w:rsidRPr="00CB0D4D">
              <w:rPr>
                <w:rFonts w:hint="eastAsia"/>
              </w:rPr>
              <w:t>。</w:t>
            </w:r>
            <w:r w:rsidR="00681835" w:rsidRPr="00681835">
              <w:rPr>
                <w:rFonts w:hint="eastAsia"/>
              </w:rPr>
              <w:t>（</w:t>
            </w:r>
            <w:r w:rsidR="00CB0D4D" w:rsidRPr="00681835">
              <w:rPr>
                <w:rFonts w:hint="eastAsia"/>
              </w:rPr>
              <w:t>思</w:t>
            </w:r>
            <w:r w:rsidR="00CB0D4D">
              <w:rPr>
                <w:rFonts w:hint="eastAsia"/>
              </w:rPr>
              <w:t>・判・表</w:t>
            </w:r>
            <w:r w:rsidR="00CB0D4D" w:rsidRPr="00CB0D4D">
              <w:t>B</w:t>
            </w:r>
            <w:r w:rsidR="00681835" w:rsidRPr="00681835">
              <w:t>(</w:t>
            </w:r>
            <w:r w:rsidR="003F54ED" w:rsidRPr="00681835">
              <w:t>1</w:t>
            </w:r>
            <w:r w:rsidR="00681835" w:rsidRPr="00681835">
              <w:t>)</w:t>
            </w:r>
            <w:r w:rsidR="00CB0D4D" w:rsidRPr="00681835">
              <w:t>エ</w:t>
            </w:r>
            <w:r w:rsidR="00681835" w:rsidRPr="00681835">
              <w:t>）</w:t>
            </w:r>
          </w:p>
          <w:p w14:paraId="5DEE4F14" w14:textId="61FD0AAF" w:rsidR="00D70E00" w:rsidRPr="00681835" w:rsidRDefault="00D70E00" w:rsidP="00D70E00">
            <w:pPr>
              <w:pStyle w:val="50-"/>
              <w:ind w:left="150" w:hanging="150"/>
            </w:pPr>
            <w:r w:rsidRPr="001E4989">
              <w:rPr>
                <w:rFonts w:hint="eastAsia"/>
              </w:rPr>
              <w:t>○</w:t>
            </w:r>
            <w:r w:rsidR="00CB0D4D" w:rsidRPr="00CB0D4D">
              <w:rPr>
                <w:rFonts w:hint="eastAsia"/>
              </w:rPr>
              <w:t>言葉には</w:t>
            </w:r>
            <w:r w:rsidR="000C7511">
              <w:rPr>
                <w:rFonts w:hint="eastAsia"/>
              </w:rPr>
              <w:t>、</w:t>
            </w:r>
            <w:r w:rsidR="00CB0D4D" w:rsidRPr="00CB0D4D">
              <w:rPr>
                <w:rFonts w:hint="eastAsia"/>
              </w:rPr>
              <w:t>相手とのつながりをつくる働きがあることに</w:t>
            </w:r>
            <w:r w:rsidR="00FE22D6">
              <w:rPr>
                <w:rFonts w:hint="eastAsia"/>
              </w:rPr>
              <w:t>気づ</w:t>
            </w:r>
            <w:r w:rsidR="00CB0D4D">
              <w:rPr>
                <w:rFonts w:hint="eastAsia"/>
              </w:rPr>
              <w:t>くことができる</w:t>
            </w:r>
            <w:r w:rsidR="00CB0D4D" w:rsidRPr="00CB0D4D">
              <w:rPr>
                <w:rFonts w:hint="eastAsia"/>
              </w:rPr>
              <w:t>。</w:t>
            </w:r>
            <w:r w:rsidR="00681835" w:rsidRPr="00681835">
              <w:rPr>
                <w:rFonts w:hint="eastAsia"/>
              </w:rPr>
              <w:t>（</w:t>
            </w:r>
            <w:r w:rsidR="00CB0D4D" w:rsidRPr="00681835">
              <w:rPr>
                <w:rFonts w:hint="eastAsia"/>
              </w:rPr>
              <w:t>知</w:t>
            </w:r>
            <w:r w:rsidR="00CB0D4D">
              <w:rPr>
                <w:rFonts w:hint="eastAsia"/>
              </w:rPr>
              <w:t>・技</w:t>
            </w:r>
            <w:r w:rsidR="00681835" w:rsidRPr="00681835">
              <w:t>(</w:t>
            </w:r>
            <w:r w:rsidR="00CB0D4D" w:rsidRPr="00681835">
              <w:t>1</w:t>
            </w:r>
            <w:r w:rsidR="00681835" w:rsidRPr="00681835">
              <w:t>)</w:t>
            </w:r>
            <w:r w:rsidR="00CB0D4D" w:rsidRPr="00681835">
              <w:t>ア</w:t>
            </w:r>
            <w:r w:rsidR="00681835" w:rsidRPr="00681835">
              <w:t>）</w:t>
            </w:r>
          </w:p>
          <w:p w14:paraId="1B35245D" w14:textId="0056D9D3" w:rsidR="00CB0D4D" w:rsidRPr="00681835" w:rsidRDefault="00CB0D4D" w:rsidP="00D70E00">
            <w:pPr>
              <w:pStyle w:val="50-"/>
              <w:ind w:left="150" w:hanging="150"/>
            </w:pPr>
            <w:r>
              <w:rPr>
                <w:rFonts w:hint="eastAsia"/>
              </w:rPr>
              <w:t>〇</w:t>
            </w:r>
            <w:r w:rsidRPr="00CB0D4D">
              <w:rPr>
                <w:rFonts w:hint="eastAsia"/>
              </w:rPr>
              <w:t>文章の構成や展開</w:t>
            </w:r>
            <w:r w:rsidR="000C7511">
              <w:rPr>
                <w:rFonts w:hint="eastAsia"/>
              </w:rPr>
              <w:t>、</w:t>
            </w:r>
            <w:r>
              <w:rPr>
                <w:rFonts w:hint="eastAsia"/>
              </w:rPr>
              <w:t>文章</w:t>
            </w:r>
            <w:r w:rsidRPr="00CB0D4D">
              <w:rPr>
                <w:rFonts w:hint="eastAsia"/>
              </w:rPr>
              <w:t>の種類とその特徴について理解</w:t>
            </w:r>
            <w:r>
              <w:rPr>
                <w:rFonts w:hint="eastAsia"/>
              </w:rPr>
              <w:t>することができる</w:t>
            </w:r>
            <w:r w:rsidRPr="00CB0D4D">
              <w:rPr>
                <w:rFonts w:hint="eastAsia"/>
              </w:rPr>
              <w:t>。</w:t>
            </w:r>
            <w:r w:rsidR="00681835" w:rsidRPr="00681835">
              <w:rPr>
                <w:rFonts w:hint="eastAsia"/>
              </w:rPr>
              <w:t>（</w:t>
            </w:r>
            <w:r w:rsidRPr="00681835">
              <w:rPr>
                <w:rFonts w:hint="eastAsia"/>
              </w:rPr>
              <w:t>知</w:t>
            </w:r>
            <w:r>
              <w:rPr>
                <w:rFonts w:hint="eastAsia"/>
              </w:rPr>
              <w:t>・技</w:t>
            </w:r>
            <w:r w:rsidR="00681835" w:rsidRPr="00681835">
              <w:t>(</w:t>
            </w:r>
            <w:r w:rsidRPr="00681835">
              <w:t>1</w:t>
            </w:r>
            <w:r w:rsidR="00681835" w:rsidRPr="00681835">
              <w:t>)</w:t>
            </w:r>
            <w:r w:rsidRPr="00681835">
              <w:t>カ</w:t>
            </w:r>
            <w:r w:rsidR="00681835" w:rsidRPr="00681835">
              <w:t>）</w:t>
            </w:r>
          </w:p>
          <w:p w14:paraId="5AFB8F14" w14:textId="5D56216C" w:rsidR="0008343E" w:rsidRDefault="00D70E00" w:rsidP="0008343E">
            <w:pPr>
              <w:pStyle w:val="50-"/>
              <w:ind w:left="150" w:hanging="150"/>
            </w:pPr>
            <w:r w:rsidRPr="001E4989">
              <w:rPr>
                <w:rFonts w:hint="eastAsia"/>
              </w:rPr>
              <w:t>■</w:t>
            </w:r>
            <w:r w:rsidR="000F1ECC">
              <w:rPr>
                <w:rFonts w:hint="eastAsia"/>
              </w:rPr>
              <w:t>推薦</w:t>
            </w:r>
            <w:r w:rsidR="0008343E">
              <w:rPr>
                <w:rFonts w:hint="eastAsia"/>
              </w:rPr>
              <w:t>したいものを</w:t>
            </w:r>
            <w:r w:rsidR="003D66C1">
              <w:rPr>
                <w:rFonts w:hint="eastAsia"/>
              </w:rPr>
              <w:t>、</w:t>
            </w:r>
            <w:r w:rsidR="0008343E">
              <w:rPr>
                <w:rFonts w:hint="eastAsia"/>
              </w:rPr>
              <w:t>パンフレットにまとめる。</w:t>
            </w:r>
          </w:p>
          <w:p w14:paraId="6229A9DC" w14:textId="34B3BFA6" w:rsidR="00D70E00" w:rsidRDefault="003D66C1" w:rsidP="0008343E">
            <w:pPr>
              <w:pStyle w:val="50-"/>
              <w:ind w:left="150" w:hanging="150"/>
            </w:pPr>
            <w:r w:rsidRPr="006A03F5">
              <w:rPr>
                <w:rFonts w:hint="eastAsia"/>
              </w:rPr>
              <w:t>☆</w:t>
            </w:r>
            <w:r>
              <w:rPr>
                <w:rFonts w:hint="eastAsia"/>
              </w:rPr>
              <w:t>図書館での情報収集（図書館活用）</w:t>
            </w:r>
          </w:p>
          <w:p w14:paraId="6FE72665" w14:textId="2BBCD299" w:rsidR="003D66C1" w:rsidRPr="001E4989" w:rsidRDefault="003D66C1" w:rsidP="0008343E">
            <w:pPr>
              <w:pStyle w:val="50-"/>
              <w:ind w:left="150" w:hanging="150"/>
            </w:pPr>
            <w:r w:rsidRPr="006A03F5">
              <w:rPr>
                <w:rFonts w:hint="eastAsia"/>
              </w:rPr>
              <w:t>☆</w:t>
            </w:r>
            <w:r>
              <w:rPr>
                <w:rFonts w:hint="eastAsia"/>
              </w:rPr>
              <w:t>インターネットによる情報収集（ＩＣＴ活用）</w:t>
            </w:r>
          </w:p>
        </w:tc>
        <w:tc>
          <w:tcPr>
            <w:tcW w:w="476" w:type="dxa"/>
            <w:tcBorders>
              <w:top w:val="dashed" w:sz="2" w:space="0" w:color="auto"/>
              <w:bottom w:val="single" w:sz="2" w:space="0" w:color="auto"/>
            </w:tcBorders>
            <w:tcMar>
              <w:left w:w="0" w:type="dxa"/>
              <w:right w:w="0" w:type="dxa"/>
            </w:tcMar>
          </w:tcPr>
          <w:p w14:paraId="7B0F3387" w14:textId="0337BB9A" w:rsidR="00D70E00" w:rsidRDefault="00332A43" w:rsidP="00D70E00">
            <w:pPr>
              <w:pStyle w:val="60-"/>
            </w:pPr>
            <w:r>
              <w:rPr>
                <w:rFonts w:hint="eastAsia"/>
              </w:rPr>
              <w:t>１</w:t>
            </w:r>
          </w:p>
          <w:p w14:paraId="0C24BB12" w14:textId="77777777" w:rsidR="00AB39B2" w:rsidRDefault="00AB39B2" w:rsidP="00D70E00">
            <w:pPr>
              <w:pStyle w:val="60-"/>
            </w:pPr>
          </w:p>
          <w:p w14:paraId="2B4716F0" w14:textId="782956E3" w:rsidR="00332A43" w:rsidRDefault="00332A43" w:rsidP="00D70E00">
            <w:pPr>
              <w:pStyle w:val="60-"/>
            </w:pPr>
          </w:p>
          <w:p w14:paraId="1429F222" w14:textId="77777777" w:rsidR="006F373E" w:rsidRDefault="006F373E" w:rsidP="00D70E00">
            <w:pPr>
              <w:pStyle w:val="60-"/>
            </w:pPr>
          </w:p>
          <w:p w14:paraId="5E4E9232" w14:textId="77777777" w:rsidR="006F373E" w:rsidRDefault="006F373E" w:rsidP="00D70E00">
            <w:pPr>
              <w:pStyle w:val="60-"/>
            </w:pPr>
          </w:p>
          <w:p w14:paraId="71C9189F" w14:textId="07E23CCF" w:rsidR="006F373E" w:rsidRDefault="00002266" w:rsidP="00D70E00">
            <w:pPr>
              <w:pStyle w:val="60-"/>
            </w:pPr>
            <w:r>
              <w:rPr>
                <w:rFonts w:hint="eastAsia"/>
              </w:rPr>
              <w:t>２</w:t>
            </w:r>
          </w:p>
          <w:p w14:paraId="240A79DB" w14:textId="77777777" w:rsidR="006F373E" w:rsidRDefault="006F373E" w:rsidP="00D70E00">
            <w:pPr>
              <w:pStyle w:val="60-"/>
            </w:pPr>
          </w:p>
          <w:p w14:paraId="0F3BEAE5" w14:textId="77777777" w:rsidR="006F373E" w:rsidRDefault="006F373E" w:rsidP="00D70E00">
            <w:pPr>
              <w:pStyle w:val="60-"/>
            </w:pPr>
          </w:p>
          <w:p w14:paraId="34A864BE" w14:textId="77777777" w:rsidR="006F373E" w:rsidRDefault="006F373E" w:rsidP="00D70E00">
            <w:pPr>
              <w:pStyle w:val="60-"/>
            </w:pPr>
          </w:p>
          <w:p w14:paraId="60BDA596" w14:textId="77777777" w:rsidR="006F373E" w:rsidRDefault="006F373E" w:rsidP="00D70E00">
            <w:pPr>
              <w:pStyle w:val="60-"/>
            </w:pPr>
          </w:p>
          <w:p w14:paraId="49FEA9F4" w14:textId="77777777" w:rsidR="006F373E" w:rsidRDefault="006F373E" w:rsidP="00D70E00">
            <w:pPr>
              <w:pStyle w:val="60-"/>
            </w:pPr>
          </w:p>
          <w:p w14:paraId="04CE5020" w14:textId="0562A61A" w:rsidR="006F373E" w:rsidRDefault="00002266" w:rsidP="00D70E00">
            <w:pPr>
              <w:pStyle w:val="60-"/>
            </w:pPr>
            <w:r>
              <w:rPr>
                <w:rFonts w:hint="eastAsia"/>
              </w:rPr>
              <w:t>３</w:t>
            </w:r>
          </w:p>
          <w:p w14:paraId="0D910FBB" w14:textId="0493E90F" w:rsidR="00332A43" w:rsidRDefault="00332A43" w:rsidP="00D70E00">
            <w:pPr>
              <w:pStyle w:val="60-"/>
            </w:pPr>
          </w:p>
          <w:p w14:paraId="7553FAF7" w14:textId="77777777" w:rsidR="0016138C" w:rsidRDefault="0016138C" w:rsidP="00D70E00">
            <w:pPr>
              <w:pStyle w:val="60-"/>
            </w:pPr>
          </w:p>
          <w:p w14:paraId="09F66A1D" w14:textId="77777777" w:rsidR="0016138C" w:rsidRDefault="0016138C" w:rsidP="00D70E00">
            <w:pPr>
              <w:pStyle w:val="60-"/>
            </w:pPr>
          </w:p>
          <w:p w14:paraId="4DCD2EBC" w14:textId="011A2828" w:rsidR="0016138C" w:rsidRDefault="0016138C" w:rsidP="00D70E00">
            <w:pPr>
              <w:pStyle w:val="60-"/>
            </w:pPr>
          </w:p>
          <w:p w14:paraId="72E97C83" w14:textId="77777777" w:rsidR="0016138C" w:rsidRDefault="0016138C" w:rsidP="00D70E00">
            <w:pPr>
              <w:pStyle w:val="60-"/>
            </w:pPr>
          </w:p>
          <w:p w14:paraId="5FF83E25" w14:textId="3F613949" w:rsidR="00332A43" w:rsidRDefault="007D0FF6" w:rsidP="00D70E00">
            <w:pPr>
              <w:pStyle w:val="60-"/>
            </w:pPr>
            <w:r>
              <w:rPr>
                <w:rFonts w:hint="eastAsia"/>
              </w:rPr>
              <w:t>４</w:t>
            </w:r>
          </w:p>
          <w:p w14:paraId="410EC74E" w14:textId="0FDF6C41" w:rsidR="00332A43" w:rsidRDefault="007D0FF6" w:rsidP="00D70E00">
            <w:pPr>
              <w:pStyle w:val="60-"/>
            </w:pPr>
            <w:r w:rsidRPr="00FF766D">
              <w:rPr>
                <w:rFonts w:hint="eastAsia"/>
                <w:eastAsianLayout w:id="-1281183232" w:vert="1" w:vertCompress="1"/>
              </w:rPr>
              <w:t>～</w:t>
            </w:r>
          </w:p>
          <w:p w14:paraId="099DECD4" w14:textId="40DAB4B1" w:rsidR="0016138C" w:rsidRDefault="007D0FF6" w:rsidP="00D70E00">
            <w:pPr>
              <w:pStyle w:val="60-"/>
            </w:pPr>
            <w:r>
              <w:rPr>
                <w:rFonts w:hint="eastAsia"/>
              </w:rPr>
              <w:t>５</w:t>
            </w:r>
          </w:p>
          <w:p w14:paraId="49E79340" w14:textId="77777777" w:rsidR="0016138C" w:rsidRDefault="0016138C" w:rsidP="00D70E00">
            <w:pPr>
              <w:pStyle w:val="60-"/>
            </w:pPr>
          </w:p>
          <w:p w14:paraId="72D25677" w14:textId="70D2C5B9" w:rsidR="0016138C" w:rsidRDefault="0016138C" w:rsidP="00D70E00">
            <w:pPr>
              <w:pStyle w:val="60-"/>
            </w:pPr>
          </w:p>
          <w:p w14:paraId="60F82EAF" w14:textId="2C23DFBE" w:rsidR="003E57CB" w:rsidRDefault="003E57CB" w:rsidP="00D70E00">
            <w:pPr>
              <w:pStyle w:val="60-"/>
            </w:pPr>
          </w:p>
          <w:p w14:paraId="774B52A3" w14:textId="1FAE3685" w:rsidR="003E57CB" w:rsidRDefault="003E57CB" w:rsidP="00D70E00">
            <w:pPr>
              <w:pStyle w:val="60-"/>
            </w:pPr>
          </w:p>
          <w:p w14:paraId="796E572B" w14:textId="1912F812" w:rsidR="003E57CB" w:rsidRDefault="003E57CB" w:rsidP="00D70E00">
            <w:pPr>
              <w:pStyle w:val="60-"/>
            </w:pPr>
          </w:p>
          <w:p w14:paraId="07C3904D" w14:textId="74839191" w:rsidR="003E57CB" w:rsidRDefault="003E57CB" w:rsidP="00D70E00">
            <w:pPr>
              <w:pStyle w:val="60-"/>
            </w:pPr>
          </w:p>
          <w:p w14:paraId="76745F55" w14:textId="697A433A" w:rsidR="003E57CB" w:rsidRDefault="003E57CB" w:rsidP="00D70E00">
            <w:pPr>
              <w:pStyle w:val="60-"/>
            </w:pPr>
          </w:p>
          <w:p w14:paraId="1271F1F2" w14:textId="385B9DA4" w:rsidR="003E57CB" w:rsidRDefault="003E57CB" w:rsidP="00D70E00">
            <w:pPr>
              <w:pStyle w:val="60-"/>
            </w:pPr>
          </w:p>
          <w:p w14:paraId="2DBB766B" w14:textId="0BBAB88C" w:rsidR="003E57CB" w:rsidRDefault="003E57CB" w:rsidP="00D70E00">
            <w:pPr>
              <w:pStyle w:val="60-"/>
            </w:pPr>
          </w:p>
          <w:p w14:paraId="11B8DFE3" w14:textId="5E51F81B" w:rsidR="00332A43" w:rsidRPr="006A03F5" w:rsidRDefault="00002266" w:rsidP="00D70E00">
            <w:pPr>
              <w:pStyle w:val="60-"/>
            </w:pPr>
            <w:r>
              <w:rPr>
                <w:rFonts w:hint="eastAsia"/>
              </w:rPr>
              <w:t>６</w:t>
            </w:r>
          </w:p>
        </w:tc>
        <w:tc>
          <w:tcPr>
            <w:tcW w:w="3742" w:type="dxa"/>
            <w:tcBorders>
              <w:top w:val="dashed" w:sz="2" w:space="0" w:color="auto"/>
              <w:bottom w:val="single" w:sz="2" w:space="0" w:color="auto"/>
            </w:tcBorders>
          </w:tcPr>
          <w:p w14:paraId="01305CAC" w14:textId="77777777" w:rsidR="00BA6B3D" w:rsidRPr="009D3414" w:rsidRDefault="00D70E00" w:rsidP="009D3414">
            <w:pPr>
              <w:pStyle w:val="70-"/>
              <w:ind w:left="150" w:hanging="150"/>
            </w:pPr>
            <w:r w:rsidRPr="009D3414">
              <w:rPr>
                <w:rStyle w:val="71-"/>
                <w:rFonts w:hint="eastAsia"/>
              </w:rPr>
              <w:t>１</w:t>
            </w:r>
            <w:r w:rsidR="00BA6B3D">
              <w:rPr>
                <w:rFonts w:hint="eastAsia"/>
              </w:rPr>
              <w:t>学習の見通し</w:t>
            </w:r>
            <w:r w:rsidR="00BA6B3D" w:rsidRPr="009D3414">
              <w:rPr>
                <w:rFonts w:hint="eastAsia"/>
              </w:rPr>
              <w:t>をもつ。</w:t>
            </w:r>
          </w:p>
          <w:p w14:paraId="7C71D038" w14:textId="21594775" w:rsidR="00D70E00" w:rsidRPr="009D3414" w:rsidRDefault="000F1ECC" w:rsidP="009D3414">
            <w:pPr>
              <w:pStyle w:val="70-1"/>
            </w:pPr>
            <w:r w:rsidRPr="009D3414">
              <w:rPr>
                <w:rFonts w:hint="eastAsia"/>
              </w:rPr>
              <w:t>・</w:t>
            </w:r>
            <w:r w:rsidR="00B20E31" w:rsidRPr="009D3414">
              <w:rPr>
                <w:rFonts w:hint="eastAsia"/>
              </w:rPr>
              <w:t>リード文を読み、</w:t>
            </w:r>
            <w:r w:rsidR="002E0150" w:rsidRPr="009D3414">
              <w:rPr>
                <w:rFonts w:hint="eastAsia"/>
              </w:rPr>
              <w:t>元気になったり感動したりした映画や音楽、本などを想起する。</w:t>
            </w:r>
          </w:p>
          <w:p w14:paraId="354DDC7F" w14:textId="45AF9211" w:rsidR="00D70E00" w:rsidRPr="009D3414" w:rsidRDefault="000F1ECC" w:rsidP="009D3414">
            <w:pPr>
              <w:pStyle w:val="70-1"/>
            </w:pPr>
            <w:r w:rsidRPr="009D3414">
              <w:rPr>
                <w:rFonts w:hint="eastAsia"/>
              </w:rPr>
              <w:t>・</w:t>
            </w:r>
            <w:r w:rsidR="002E0150" w:rsidRPr="009D3414">
              <w:rPr>
                <w:rFonts w:hint="eastAsia"/>
              </w:rPr>
              <w:t>「問いをもとう」「目標」を</w:t>
            </w:r>
            <w:r w:rsidR="003005EE">
              <w:rPr>
                <w:rFonts w:hint="eastAsia"/>
              </w:rPr>
              <w:t>基</w:t>
            </w:r>
            <w:r w:rsidR="004C4F71" w:rsidRPr="009D3414">
              <w:rPr>
                <w:rFonts w:hint="eastAsia"/>
              </w:rPr>
              <w:t>に</w:t>
            </w:r>
            <w:r w:rsidR="003D66C1">
              <w:rPr>
                <w:rFonts w:hint="eastAsia"/>
              </w:rPr>
              <w:t>、</w:t>
            </w:r>
            <w:r w:rsidR="002E0150" w:rsidRPr="009D3414">
              <w:rPr>
                <w:rFonts w:hint="eastAsia"/>
              </w:rPr>
              <w:t>学習課題を設定し、学習計画を立てる。</w:t>
            </w:r>
          </w:p>
          <w:p w14:paraId="42DE84F9" w14:textId="2A3FCD99" w:rsidR="00D70E00" w:rsidRPr="009D3414" w:rsidRDefault="000F1ECC" w:rsidP="009D3414">
            <w:pPr>
              <w:pStyle w:val="70-"/>
              <w:ind w:left="150" w:hanging="150"/>
            </w:pPr>
            <w:r w:rsidRPr="009D3414">
              <w:rPr>
                <w:rStyle w:val="71-"/>
                <w:rFonts w:hint="eastAsia"/>
              </w:rPr>
              <w:t>２</w:t>
            </w:r>
            <w:r w:rsidR="006F373E" w:rsidRPr="009D3414">
              <w:rPr>
                <w:rFonts w:hint="eastAsia"/>
              </w:rPr>
              <w:t>グループで</w:t>
            </w:r>
            <w:r w:rsidR="003005EE">
              <w:rPr>
                <w:rFonts w:hint="eastAsia"/>
              </w:rPr>
              <w:t>推薦</w:t>
            </w:r>
            <w:r w:rsidR="006F373E" w:rsidRPr="009D3414">
              <w:rPr>
                <w:rFonts w:hint="eastAsia"/>
              </w:rPr>
              <w:t>したいもののテーマを決め、情報を集める。</w:t>
            </w:r>
          </w:p>
          <w:p w14:paraId="220C9378" w14:textId="1168128D" w:rsidR="006F373E" w:rsidRPr="009D3414" w:rsidRDefault="006F373E" w:rsidP="009D3414">
            <w:pPr>
              <w:pStyle w:val="70-1"/>
            </w:pPr>
            <w:r w:rsidRPr="009D3414">
              <w:rPr>
                <w:rFonts w:hint="eastAsia"/>
              </w:rPr>
              <w:t>・P189「</w:t>
            </w:r>
            <w:r w:rsidR="00AC749F">
              <w:rPr>
                <w:rFonts w:hint="eastAsia"/>
              </w:rPr>
              <w:t>取り上げるもの</w:t>
            </w:r>
            <w:r w:rsidR="003005EE">
              <w:rPr>
                <w:rFonts w:hint="eastAsia"/>
              </w:rPr>
              <w:t>の</w:t>
            </w:r>
            <w:r w:rsidRPr="009D3414">
              <w:rPr>
                <w:rFonts w:hint="eastAsia"/>
              </w:rPr>
              <w:t>例」を参考にテーマを決め、どんな人に</w:t>
            </w:r>
            <w:r w:rsidR="003005EE">
              <w:rPr>
                <w:rFonts w:hint="eastAsia"/>
              </w:rPr>
              <w:t>推薦</w:t>
            </w:r>
            <w:r w:rsidRPr="009D3414">
              <w:rPr>
                <w:rFonts w:hint="eastAsia"/>
              </w:rPr>
              <w:t>したいか</w:t>
            </w:r>
            <w:r w:rsidR="003005EE">
              <w:rPr>
                <w:rFonts w:hint="eastAsia"/>
              </w:rPr>
              <w:t>を</w:t>
            </w:r>
            <w:r w:rsidRPr="009D3414">
              <w:rPr>
                <w:rFonts w:hint="eastAsia"/>
              </w:rPr>
              <w:t>考える。</w:t>
            </w:r>
          </w:p>
          <w:p w14:paraId="19C67261" w14:textId="12212467" w:rsidR="006F373E" w:rsidRPr="009D3414" w:rsidRDefault="006F373E" w:rsidP="009D3414">
            <w:pPr>
              <w:pStyle w:val="70-1"/>
            </w:pPr>
            <w:r w:rsidRPr="009D3414">
              <w:rPr>
                <w:rFonts w:hint="eastAsia"/>
              </w:rPr>
              <w:t>・P311「図を使って考えよう」を</w:t>
            </w:r>
            <w:r w:rsidR="000F1ECC" w:rsidRPr="009D3414">
              <w:rPr>
                <w:rFonts w:hint="eastAsia"/>
              </w:rPr>
              <w:t>参考</w:t>
            </w:r>
            <w:r w:rsidRPr="009D3414">
              <w:rPr>
                <w:rFonts w:hint="eastAsia"/>
              </w:rPr>
              <w:t>に、出てきたアイデアを整理する。</w:t>
            </w:r>
          </w:p>
          <w:p w14:paraId="4A777CFF" w14:textId="1C09AA10" w:rsidR="006F373E" w:rsidRPr="009D3414" w:rsidRDefault="000F1ECC" w:rsidP="009D3414">
            <w:pPr>
              <w:pStyle w:val="70-"/>
              <w:ind w:left="150" w:hanging="150"/>
            </w:pPr>
            <w:r w:rsidRPr="009D3414">
              <w:rPr>
                <w:rStyle w:val="71-"/>
                <w:rFonts w:hint="eastAsia"/>
              </w:rPr>
              <w:t>３</w:t>
            </w:r>
            <w:r w:rsidR="0077365E" w:rsidRPr="009D3414">
              <w:rPr>
                <w:rFonts w:hint="eastAsia"/>
              </w:rPr>
              <w:t>集めた情報を</w:t>
            </w:r>
            <w:r w:rsidR="003005EE">
              <w:rPr>
                <w:rFonts w:hint="eastAsia"/>
              </w:rPr>
              <w:t>基</w:t>
            </w:r>
            <w:r w:rsidR="0077365E" w:rsidRPr="009D3414">
              <w:rPr>
                <w:rFonts w:hint="eastAsia"/>
              </w:rPr>
              <w:t>に、グループでパンフレットの構成を考える。</w:t>
            </w:r>
          </w:p>
          <w:p w14:paraId="68725636" w14:textId="769EC1B9" w:rsidR="0077365E" w:rsidRPr="009D3414" w:rsidRDefault="0077365E" w:rsidP="009D3414">
            <w:pPr>
              <w:pStyle w:val="70-1"/>
            </w:pPr>
            <w:r w:rsidRPr="009D3414">
              <w:rPr>
                <w:rFonts w:hint="eastAsia"/>
              </w:rPr>
              <w:t>・P19</w:t>
            </w:r>
            <w:r w:rsidRPr="009D3414">
              <w:rPr>
                <w:rStyle w:val="70-10"/>
                <w:rFonts w:hint="eastAsia"/>
              </w:rPr>
              <w:t>0「パンフレットの構成を考えるときは」</w:t>
            </w:r>
            <w:r w:rsidR="000F1ECC" w:rsidRPr="009D3414">
              <w:rPr>
                <w:rStyle w:val="70-10"/>
                <w:rFonts w:hint="eastAsia"/>
              </w:rPr>
              <w:t>を参考に</w:t>
            </w:r>
            <w:r w:rsidR="003D66C1">
              <w:rPr>
                <w:rStyle w:val="70-10"/>
                <w:rFonts w:hint="eastAsia"/>
              </w:rPr>
              <w:t>構成を考え、分担を決める</w:t>
            </w:r>
            <w:r w:rsidRPr="009D3414">
              <w:rPr>
                <w:rFonts w:hint="eastAsia"/>
              </w:rPr>
              <w:t>。</w:t>
            </w:r>
          </w:p>
          <w:p w14:paraId="1DA5A995" w14:textId="448A96A8" w:rsidR="0077365E" w:rsidRPr="009D3414" w:rsidRDefault="000F1ECC" w:rsidP="009D3414">
            <w:pPr>
              <w:pStyle w:val="70-"/>
              <w:ind w:left="150" w:hanging="150"/>
            </w:pPr>
            <w:r w:rsidRPr="009D3414">
              <w:rPr>
                <w:rStyle w:val="71-"/>
                <w:rFonts w:hint="eastAsia"/>
              </w:rPr>
              <w:t>４</w:t>
            </w:r>
            <w:r w:rsidR="0077365E" w:rsidRPr="009D3414">
              <w:rPr>
                <w:rFonts w:hint="eastAsia"/>
              </w:rPr>
              <w:t>担当</w:t>
            </w:r>
            <w:r w:rsidR="003D66C1">
              <w:rPr>
                <w:rFonts w:hint="eastAsia"/>
              </w:rPr>
              <w:t>する</w:t>
            </w:r>
            <w:r w:rsidR="0077365E" w:rsidRPr="009D3414">
              <w:rPr>
                <w:rFonts w:hint="eastAsia"/>
              </w:rPr>
              <w:t>ページの割り付けと、推薦する文章の構成を考える。</w:t>
            </w:r>
          </w:p>
          <w:p w14:paraId="7EFF671E" w14:textId="3ECC0B6A" w:rsidR="0016138C" w:rsidRPr="009D3414" w:rsidRDefault="000F1ECC" w:rsidP="009D3414">
            <w:pPr>
              <w:pStyle w:val="70-"/>
              <w:ind w:left="150" w:hanging="150"/>
            </w:pPr>
            <w:r w:rsidRPr="009D3414">
              <w:rPr>
                <w:rStyle w:val="71-"/>
                <w:rFonts w:hint="eastAsia"/>
              </w:rPr>
              <w:t>５</w:t>
            </w:r>
            <w:r>
              <w:rPr>
                <w:rFonts w:hint="eastAsia"/>
              </w:rPr>
              <w:t>推</w:t>
            </w:r>
            <w:r w:rsidRPr="009D3414">
              <w:rPr>
                <w:rFonts w:hint="eastAsia"/>
              </w:rPr>
              <w:t>薦</w:t>
            </w:r>
            <w:r w:rsidR="0016138C" w:rsidRPr="009D3414">
              <w:rPr>
                <w:rFonts w:hint="eastAsia"/>
              </w:rPr>
              <w:t>する文章を書く。</w:t>
            </w:r>
          </w:p>
          <w:p w14:paraId="76515359" w14:textId="57D0FAF2" w:rsidR="0016138C" w:rsidRPr="009D3414" w:rsidRDefault="0016138C" w:rsidP="009D3414">
            <w:pPr>
              <w:pStyle w:val="70-1"/>
            </w:pPr>
            <w:r w:rsidRPr="009D3414">
              <w:rPr>
                <w:rFonts w:hint="eastAsia"/>
              </w:rPr>
              <w:t>・P192「すいせんする文章の例」を読み、どんな工夫があるか</w:t>
            </w:r>
            <w:r w:rsidR="000F1ECC" w:rsidRPr="009D3414">
              <w:rPr>
                <w:rFonts w:hint="eastAsia"/>
              </w:rPr>
              <w:t>を</w:t>
            </w:r>
            <w:r w:rsidRPr="009D3414">
              <w:rPr>
                <w:rFonts w:hint="eastAsia"/>
              </w:rPr>
              <w:t>友達と話し合う。</w:t>
            </w:r>
          </w:p>
          <w:p w14:paraId="71111427" w14:textId="0E110483" w:rsidR="0016138C" w:rsidRPr="009D3414" w:rsidRDefault="0016138C" w:rsidP="009D3414">
            <w:pPr>
              <w:pStyle w:val="70-1"/>
            </w:pPr>
            <w:r w:rsidRPr="009D3414">
              <w:rPr>
                <w:rFonts w:hint="eastAsia"/>
              </w:rPr>
              <w:t>・書き終わったら</w:t>
            </w:r>
            <w:r w:rsidR="003E57CB" w:rsidRPr="009D3414">
              <w:rPr>
                <w:rFonts w:hint="eastAsia"/>
              </w:rPr>
              <w:t>、</w:t>
            </w:r>
            <w:r w:rsidRPr="009D3414">
              <w:rPr>
                <w:rFonts w:hint="eastAsia"/>
              </w:rPr>
              <w:t>P192「書き表し方を工夫するときは」を用いて</w:t>
            </w:r>
            <w:r w:rsidR="003005EE">
              <w:rPr>
                <w:rFonts w:hint="eastAsia"/>
              </w:rPr>
              <w:t>、</w:t>
            </w:r>
            <w:r w:rsidR="003E57CB" w:rsidRPr="009D3414">
              <w:rPr>
                <w:rFonts w:hint="eastAsia"/>
              </w:rPr>
              <w:t>自分が</w:t>
            </w:r>
            <w:r w:rsidRPr="009D3414">
              <w:rPr>
                <w:rFonts w:hint="eastAsia"/>
              </w:rPr>
              <w:t>書いた文章を確認したり、グループ</w:t>
            </w:r>
            <w:r w:rsidR="003E57CB" w:rsidRPr="009D3414">
              <w:rPr>
                <w:rFonts w:hint="eastAsia"/>
              </w:rPr>
              <w:t>みんな</w:t>
            </w:r>
            <w:r w:rsidRPr="009D3414">
              <w:rPr>
                <w:rFonts w:hint="eastAsia"/>
              </w:rPr>
              <w:t>で推敲したりする。</w:t>
            </w:r>
          </w:p>
          <w:p w14:paraId="6F77C8A5" w14:textId="47C8CDE6" w:rsidR="003E57CB" w:rsidRPr="009D3414" w:rsidRDefault="003E57CB" w:rsidP="009D3414">
            <w:pPr>
              <w:pStyle w:val="70-1"/>
            </w:pPr>
            <w:r w:rsidRPr="009D3414">
              <w:rPr>
                <w:rFonts w:hint="eastAsia"/>
              </w:rPr>
              <w:t>・P108「文章を推敲しよう」で学習したことを振り返り、推敲する際の参考にする。</w:t>
            </w:r>
          </w:p>
          <w:p w14:paraId="6A56C3EF" w14:textId="5F7BBEBE" w:rsidR="003E57CB" w:rsidRPr="009D3414" w:rsidRDefault="003E57CB" w:rsidP="009D3414">
            <w:pPr>
              <w:pStyle w:val="70-1"/>
            </w:pPr>
            <w:r w:rsidRPr="009D3414">
              <w:rPr>
                <w:rFonts w:hint="eastAsia"/>
              </w:rPr>
              <w:t>・P191「参考にした資料</w:t>
            </w:r>
            <w:r w:rsidR="00AC749F">
              <w:rPr>
                <w:rFonts w:hint="eastAsia"/>
              </w:rPr>
              <w:t>を示すときは</w:t>
            </w:r>
            <w:r w:rsidRPr="009D3414">
              <w:rPr>
                <w:rFonts w:hint="eastAsia"/>
              </w:rPr>
              <w:t>」を</w:t>
            </w:r>
            <w:r w:rsidR="000F4890" w:rsidRPr="009D3414">
              <w:rPr>
                <w:rFonts w:hint="eastAsia"/>
              </w:rPr>
              <w:t>参考</w:t>
            </w:r>
            <w:r w:rsidRPr="009D3414">
              <w:rPr>
                <w:rFonts w:hint="eastAsia"/>
              </w:rPr>
              <w:t>に</w:t>
            </w:r>
            <w:r w:rsidR="000F4890" w:rsidRPr="009D3414">
              <w:rPr>
                <w:rFonts w:hint="eastAsia"/>
              </w:rPr>
              <w:t>、</w:t>
            </w:r>
            <w:r w:rsidRPr="009D3414">
              <w:rPr>
                <w:rFonts w:hint="eastAsia"/>
              </w:rPr>
              <w:t>裏表紙を書く。</w:t>
            </w:r>
          </w:p>
          <w:p w14:paraId="4B466C74" w14:textId="7C64AA7A" w:rsidR="0016138C" w:rsidRPr="009D3414" w:rsidRDefault="0016138C" w:rsidP="009D3414">
            <w:pPr>
              <w:pStyle w:val="70-1"/>
            </w:pPr>
            <w:r w:rsidRPr="009D3414">
              <w:rPr>
                <w:rFonts w:hint="eastAsia"/>
              </w:rPr>
              <w:t>・</w:t>
            </w:r>
            <w:r w:rsidR="003E57CB" w:rsidRPr="009D3414">
              <w:rPr>
                <w:rFonts w:hint="eastAsia"/>
              </w:rPr>
              <w:t>グループ全員の分が完成したら</w:t>
            </w:r>
            <w:r w:rsidR="009A697A">
              <w:rPr>
                <w:rFonts w:hint="eastAsia"/>
              </w:rPr>
              <w:t>、</w:t>
            </w:r>
            <w:r w:rsidR="00AC749F">
              <w:rPr>
                <w:rFonts w:hint="eastAsia"/>
              </w:rPr>
              <w:t>１</w:t>
            </w:r>
            <w:r w:rsidR="003E57CB" w:rsidRPr="009D3414">
              <w:rPr>
                <w:rFonts w:hint="eastAsia"/>
              </w:rPr>
              <w:t>冊にまとめる。</w:t>
            </w:r>
          </w:p>
          <w:p w14:paraId="2233661A" w14:textId="7C229DAE" w:rsidR="003E57CB" w:rsidRPr="009D3414" w:rsidRDefault="000F1ECC" w:rsidP="009D3414">
            <w:pPr>
              <w:pStyle w:val="70-"/>
              <w:ind w:left="150" w:hanging="150"/>
            </w:pPr>
            <w:r w:rsidRPr="009D3414">
              <w:rPr>
                <w:rStyle w:val="71-"/>
                <w:rFonts w:hint="eastAsia"/>
              </w:rPr>
              <w:t>６</w:t>
            </w:r>
            <w:r w:rsidR="003E57CB" w:rsidRPr="009D3414">
              <w:rPr>
                <w:rFonts w:hint="eastAsia"/>
              </w:rPr>
              <w:t>読み合って、感想を伝え合う。</w:t>
            </w:r>
          </w:p>
          <w:p w14:paraId="39566A28" w14:textId="167628D2" w:rsidR="003E57CB" w:rsidRPr="009D3414" w:rsidRDefault="003E57CB" w:rsidP="009D3414">
            <w:pPr>
              <w:pStyle w:val="70-1"/>
            </w:pPr>
            <w:r w:rsidRPr="009D3414">
              <w:rPr>
                <w:rFonts w:hint="eastAsia"/>
              </w:rPr>
              <w:t>・心を動かされた内容だけでなく、言葉や写真の選び方</w:t>
            </w:r>
            <w:r w:rsidR="00292227">
              <w:rPr>
                <w:rFonts w:hint="eastAsia"/>
              </w:rPr>
              <w:t>、</w:t>
            </w:r>
            <w:r w:rsidRPr="009D3414">
              <w:rPr>
                <w:rFonts w:hint="eastAsia"/>
              </w:rPr>
              <w:t>割り付けの</w:t>
            </w:r>
            <w:r w:rsidR="004467A1" w:rsidRPr="009D3414">
              <w:rPr>
                <w:rFonts w:hint="eastAsia"/>
              </w:rPr>
              <w:t>しかた</w:t>
            </w:r>
            <w:r w:rsidRPr="009D3414">
              <w:rPr>
                <w:rFonts w:hint="eastAsia"/>
              </w:rPr>
              <w:t>など</w:t>
            </w:r>
            <w:r w:rsidR="00292227">
              <w:rPr>
                <w:rFonts w:hint="eastAsia"/>
              </w:rPr>
              <w:t>、</w:t>
            </w:r>
            <w:r w:rsidRPr="009D3414">
              <w:rPr>
                <w:rFonts w:hint="eastAsia"/>
              </w:rPr>
              <w:t>書き表し方についてもよいところを伝え合う。</w:t>
            </w:r>
          </w:p>
          <w:p w14:paraId="035E9BD0" w14:textId="6338F0E5" w:rsidR="003E57CB" w:rsidRPr="009D3414" w:rsidRDefault="000F1ECC" w:rsidP="009D3414">
            <w:pPr>
              <w:pStyle w:val="70-"/>
              <w:ind w:left="150" w:hanging="150"/>
            </w:pPr>
            <w:r w:rsidRPr="009D3414">
              <w:rPr>
                <w:rStyle w:val="71-"/>
                <w:rFonts w:hint="eastAsia"/>
              </w:rPr>
              <w:t>７</w:t>
            </w:r>
            <w:r w:rsidR="003E57CB" w:rsidRPr="009D3414">
              <w:rPr>
                <w:rFonts w:hint="eastAsia"/>
              </w:rPr>
              <w:t>学習を振り返る。</w:t>
            </w:r>
          </w:p>
          <w:p w14:paraId="27C3E3A3" w14:textId="42B68501" w:rsidR="003E57CB" w:rsidRPr="008A3C2B" w:rsidRDefault="003E57CB" w:rsidP="009D3414">
            <w:pPr>
              <w:pStyle w:val="70-1"/>
            </w:pPr>
            <w:r w:rsidRPr="009D3414">
              <w:rPr>
                <w:rFonts w:hint="eastAsia"/>
              </w:rPr>
              <w:t>・</w:t>
            </w:r>
            <w:r w:rsidR="009A697A" w:rsidRPr="009A697A">
              <w:rPr>
                <w:rFonts w:hint="eastAsia"/>
              </w:rPr>
              <w:t>「ふりかえろう」で単元の学びを振り返るとともに、「たいせつ」「いかそう」で身につけた力を押さえる。</w:t>
            </w:r>
          </w:p>
        </w:tc>
        <w:tc>
          <w:tcPr>
            <w:tcW w:w="2835" w:type="dxa"/>
            <w:tcBorders>
              <w:top w:val="dashed" w:sz="2" w:space="0" w:color="auto"/>
              <w:bottom w:val="single" w:sz="2" w:space="0" w:color="auto"/>
            </w:tcBorders>
            <w:tcMar>
              <w:left w:w="136" w:type="dxa"/>
              <w:right w:w="136" w:type="dxa"/>
            </w:tcMar>
          </w:tcPr>
          <w:p w14:paraId="257C60BC" w14:textId="77777777" w:rsidR="008B5124" w:rsidRDefault="00D70E00" w:rsidP="007D0FF6">
            <w:pPr>
              <w:pStyle w:val="80-"/>
            </w:pPr>
            <w:r w:rsidRPr="006A03F5">
              <w:rPr>
                <w:rFonts w:hint="eastAsia"/>
              </w:rPr>
              <w:t>【知・技】</w:t>
            </w:r>
          </w:p>
          <w:p w14:paraId="2100A508" w14:textId="55E863BE" w:rsidR="00D70E00" w:rsidRPr="00681835" w:rsidRDefault="004F55A4" w:rsidP="007D0FF6">
            <w:pPr>
              <w:pStyle w:val="80-17"/>
              <w:ind w:left="405"/>
            </w:pPr>
            <w:r>
              <w:rPr>
                <w:rFonts w:hint="eastAsia"/>
              </w:rPr>
              <w:t>・</w:t>
            </w:r>
            <w:r w:rsidR="00D70E00" w:rsidRPr="001B6F2B">
              <w:t>言葉には</w:t>
            </w:r>
            <w:r w:rsidR="000C7511">
              <w:t>、</w:t>
            </w:r>
            <w:r w:rsidR="00D70E00" w:rsidRPr="001B6F2B">
              <w:t>相手とのつながりをつくる働きがあることに</w:t>
            </w:r>
            <w:r w:rsidR="00FE22D6">
              <w:t>気づ</w:t>
            </w:r>
            <w:r>
              <w:rPr>
                <w:rFonts w:hint="eastAsia"/>
              </w:rPr>
              <w:t>いている</w:t>
            </w:r>
            <w:r w:rsidR="00D70E00" w:rsidRPr="001B6F2B">
              <w:t>。</w:t>
            </w:r>
            <w:r w:rsidR="00681835" w:rsidRPr="00681835">
              <w:rPr>
                <w:rFonts w:hint="eastAsia"/>
              </w:rPr>
              <w:t>（(</w:t>
            </w:r>
            <w:r w:rsidR="00D70E00" w:rsidRPr="00681835">
              <w:rPr>
                <w:rFonts w:hint="eastAsia"/>
              </w:rPr>
              <w:t>1</w:t>
            </w:r>
            <w:r w:rsidR="00681835" w:rsidRPr="00681835">
              <w:rPr>
                <w:rFonts w:hint="eastAsia"/>
              </w:rPr>
              <w:t>)</w:t>
            </w:r>
            <w:r w:rsidRPr="00681835">
              <w:rPr>
                <w:rFonts w:hint="eastAsia"/>
              </w:rPr>
              <w:t>ア</w:t>
            </w:r>
            <w:r w:rsidR="00681835" w:rsidRPr="00681835">
              <w:rPr>
                <w:rFonts w:hint="eastAsia"/>
              </w:rPr>
              <w:t>）</w:t>
            </w:r>
          </w:p>
          <w:p w14:paraId="4AD19B10" w14:textId="7C2E9D5C" w:rsidR="00D70E00" w:rsidRPr="00681835" w:rsidRDefault="004F55A4" w:rsidP="007D0FF6">
            <w:pPr>
              <w:pStyle w:val="80-17"/>
              <w:ind w:left="405"/>
            </w:pPr>
            <w:r>
              <w:rPr>
                <w:rFonts w:hint="eastAsia"/>
              </w:rPr>
              <w:t>・</w:t>
            </w:r>
            <w:r w:rsidR="00D70E00">
              <w:t>文章の</w:t>
            </w:r>
            <w:r w:rsidR="00D70E00">
              <w:rPr>
                <w:rFonts w:hint="eastAsia"/>
              </w:rPr>
              <w:t>構成や展開</w:t>
            </w:r>
            <w:r w:rsidR="000C7511">
              <w:rPr>
                <w:rFonts w:hint="eastAsia"/>
              </w:rPr>
              <w:t>、</w:t>
            </w:r>
            <w:r w:rsidR="00D70E00">
              <w:rPr>
                <w:rFonts w:hint="eastAsia"/>
              </w:rPr>
              <w:t>文章の種類とその特徴について理解</w:t>
            </w:r>
            <w:r>
              <w:rPr>
                <w:rFonts w:hint="eastAsia"/>
              </w:rPr>
              <w:t>している</w:t>
            </w:r>
            <w:r w:rsidR="00D70E00">
              <w:rPr>
                <w:rFonts w:hint="eastAsia"/>
              </w:rPr>
              <w:t>。</w:t>
            </w:r>
            <w:r w:rsidR="00681835" w:rsidRPr="00681835">
              <w:rPr>
                <w:rFonts w:hint="eastAsia"/>
              </w:rPr>
              <w:t>（(</w:t>
            </w:r>
            <w:r w:rsidR="00D70E00" w:rsidRPr="00681835">
              <w:rPr>
                <w:rFonts w:hint="eastAsia"/>
              </w:rPr>
              <w:t>1</w:t>
            </w:r>
            <w:r w:rsidR="00681835" w:rsidRPr="00681835">
              <w:rPr>
                <w:rFonts w:hint="eastAsia"/>
              </w:rPr>
              <w:t>)</w:t>
            </w:r>
            <w:r w:rsidRPr="00681835">
              <w:rPr>
                <w:rFonts w:hint="eastAsia"/>
              </w:rPr>
              <w:t>カ</w:t>
            </w:r>
            <w:r w:rsidR="00681835" w:rsidRPr="00681835">
              <w:rPr>
                <w:rFonts w:hint="eastAsia"/>
              </w:rPr>
              <w:t>）</w:t>
            </w:r>
          </w:p>
          <w:p w14:paraId="30C7DBF4" w14:textId="7B0CF7BC" w:rsidR="00D70E00" w:rsidRPr="00681835" w:rsidRDefault="00D70E00" w:rsidP="007D0FF6">
            <w:pPr>
              <w:pStyle w:val="80-"/>
            </w:pPr>
            <w:r w:rsidRPr="006A03F5">
              <w:rPr>
                <w:rFonts w:hint="eastAsia"/>
              </w:rPr>
              <w:t>【思・判・表】</w:t>
            </w:r>
            <w:r w:rsidR="005879E2">
              <w:rPr>
                <w:rFonts w:hint="eastAsia"/>
              </w:rPr>
              <w:t>「書くこと」において、</w:t>
            </w:r>
            <w:r>
              <w:t>引用</w:t>
            </w:r>
            <w:r w:rsidRPr="007D0FF6">
              <w:t>したり</w:t>
            </w:r>
            <w:r w:rsidR="000C7511" w:rsidRPr="007D0FF6">
              <w:t>、</w:t>
            </w:r>
            <w:r w:rsidRPr="007D0FF6">
              <w:t>図表やグラフなどを用いたりして</w:t>
            </w:r>
            <w:r w:rsidR="000C7511" w:rsidRPr="007D0FF6">
              <w:t>、</w:t>
            </w:r>
            <w:r w:rsidRPr="007D0FF6">
              <w:t>自分の考えが伝わる</w:t>
            </w:r>
            <w:r w:rsidRPr="007D0FF6">
              <w:rPr>
                <w:rFonts w:hint="eastAsia"/>
              </w:rPr>
              <w:t>ように書き表し方を工夫</w:t>
            </w:r>
            <w:r w:rsidR="004F55A4" w:rsidRPr="007D0FF6">
              <w:rPr>
                <w:rFonts w:hint="eastAsia"/>
              </w:rPr>
              <w:t>している。</w:t>
            </w:r>
            <w:r w:rsidR="00681835" w:rsidRPr="00681835">
              <w:rPr>
                <w:rFonts w:hint="eastAsia"/>
              </w:rPr>
              <w:t>（</w:t>
            </w:r>
            <w:r w:rsidR="005879E2" w:rsidRPr="00681835">
              <w:rPr>
                <w:rFonts w:hint="eastAsia"/>
              </w:rPr>
              <w:t>B</w:t>
            </w:r>
            <w:r w:rsidR="00681835" w:rsidRPr="00681835">
              <w:rPr>
                <w:rFonts w:hint="eastAsia"/>
              </w:rPr>
              <w:t>(</w:t>
            </w:r>
            <w:r w:rsidR="003F54ED" w:rsidRPr="00681835">
              <w:rPr>
                <w:rFonts w:hint="eastAsia"/>
              </w:rPr>
              <w:t>1</w:t>
            </w:r>
            <w:r w:rsidR="00681835" w:rsidRPr="00681835">
              <w:rPr>
                <w:rFonts w:hint="eastAsia"/>
              </w:rPr>
              <w:t>)</w:t>
            </w:r>
            <w:r w:rsidR="004F55A4" w:rsidRPr="00681835">
              <w:rPr>
                <w:rFonts w:hint="eastAsia"/>
              </w:rPr>
              <w:t>エ</w:t>
            </w:r>
            <w:r w:rsidR="00681835" w:rsidRPr="00681835">
              <w:rPr>
                <w:rFonts w:hint="eastAsia"/>
              </w:rPr>
              <w:t>）</w:t>
            </w:r>
          </w:p>
          <w:p w14:paraId="7E4DF462" w14:textId="2B2CF46B" w:rsidR="00D70E00" w:rsidRPr="006A03F5" w:rsidRDefault="00D70E00" w:rsidP="007D0FF6">
            <w:pPr>
              <w:pStyle w:val="80-"/>
            </w:pPr>
            <w:r w:rsidRPr="007D0FF6">
              <w:rPr>
                <w:rFonts w:hint="eastAsia"/>
              </w:rPr>
              <w:t>【態】</w:t>
            </w:r>
            <w:r w:rsidR="000F1ECC" w:rsidRPr="007D0FF6">
              <w:rPr>
                <w:rFonts w:hint="eastAsia"/>
              </w:rPr>
              <w:t>進んで引用したり、図表やグラフなどを用いたりして、自分の考えが伝わるように書き表し方を工</w:t>
            </w:r>
            <w:r w:rsidR="000F1ECC" w:rsidRPr="00CB0D4D">
              <w:rPr>
                <w:rFonts w:hint="eastAsia"/>
              </w:rPr>
              <w:t>夫</w:t>
            </w:r>
            <w:r w:rsidR="000F1ECC">
              <w:rPr>
                <w:rFonts w:hint="eastAsia"/>
              </w:rPr>
              <w:t>し</w:t>
            </w:r>
            <w:r w:rsidR="001E4989">
              <w:rPr>
                <w:rFonts w:hint="eastAsia"/>
              </w:rPr>
              <w:t>、</w:t>
            </w:r>
            <w:r w:rsidR="00AC749F">
              <w:rPr>
                <w:rFonts w:hint="eastAsia"/>
              </w:rPr>
              <w:t>学習の見通しをもって</w:t>
            </w:r>
            <w:r w:rsidR="000F1ECC">
              <w:rPr>
                <w:rFonts w:hint="eastAsia"/>
              </w:rPr>
              <w:t>推薦したいものをパンフレットにまとめようとしている</w:t>
            </w:r>
            <w:r w:rsidR="001E4989">
              <w:rPr>
                <w:rFonts w:hint="eastAsia"/>
              </w:rPr>
              <w:t>。</w:t>
            </w:r>
          </w:p>
        </w:tc>
      </w:tr>
      <w:tr w:rsidR="008F71ED" w:rsidRPr="006A03F5" w14:paraId="0AF9E2B4" w14:textId="77777777" w:rsidTr="00CE2A95">
        <w:trPr>
          <w:trHeight w:val="227"/>
        </w:trPr>
        <w:tc>
          <w:tcPr>
            <w:tcW w:w="476" w:type="dxa"/>
            <w:tcBorders>
              <w:bottom w:val="single" w:sz="2" w:space="0" w:color="auto"/>
            </w:tcBorders>
            <w:tcMar>
              <w:left w:w="0" w:type="dxa"/>
              <w:right w:w="0" w:type="dxa"/>
            </w:tcMar>
          </w:tcPr>
          <w:p w14:paraId="599C8A2C" w14:textId="30DB86E1" w:rsidR="008F71ED" w:rsidRDefault="00BF1A61" w:rsidP="008F71ED">
            <w:pPr>
              <w:pStyle w:val="20-"/>
            </w:pPr>
            <w:r>
              <w:t>12</w:t>
            </w:r>
            <w:r w:rsidR="008F71ED" w:rsidRPr="006A03F5">
              <w:rPr>
                <w:rFonts w:hint="eastAsia"/>
              </w:rPr>
              <w:t>月</w:t>
            </w:r>
          </w:p>
        </w:tc>
        <w:tc>
          <w:tcPr>
            <w:tcW w:w="2834" w:type="dxa"/>
            <w:tcBorders>
              <w:bottom w:val="single" w:sz="2" w:space="0" w:color="auto"/>
            </w:tcBorders>
          </w:tcPr>
          <w:p w14:paraId="656DABF3" w14:textId="016436F7" w:rsidR="008F71ED" w:rsidRPr="006A03F5" w:rsidRDefault="008F71ED" w:rsidP="008F71ED">
            <w:pPr>
              <w:pStyle w:val="40-"/>
            </w:pPr>
            <w:r w:rsidRPr="00F54A87">
              <w:rPr>
                <w:rFonts w:hint="eastAsia"/>
              </w:rPr>
              <w:t>冬のおとずれ</w:t>
            </w:r>
          </w:p>
          <w:p w14:paraId="3B6A6DAF" w14:textId="0BD8A5D6" w:rsidR="008F71ED" w:rsidRPr="00681835" w:rsidRDefault="009B2F49" w:rsidP="008F71ED">
            <w:pPr>
              <w:pStyle w:val="50-"/>
              <w:ind w:left="0" w:firstLineChars="0" w:firstLine="0"/>
            </w:pPr>
            <w:r>
              <w:t>１</w:t>
            </w:r>
            <w:r w:rsidR="008F71ED" w:rsidRPr="006A03F5">
              <w:rPr>
                <w:rFonts w:hint="eastAsia"/>
              </w:rPr>
              <w:t>時間</w:t>
            </w:r>
            <w:r w:rsidR="00681835" w:rsidRPr="00681835">
              <w:rPr>
                <w:rFonts w:hint="eastAsia"/>
              </w:rPr>
              <w:t>（</w:t>
            </w:r>
            <w:r w:rsidR="00B3205D" w:rsidRPr="00681835">
              <w:rPr>
                <w:rFonts w:hint="eastAsia"/>
              </w:rPr>
              <w:t>書</w:t>
            </w:r>
            <w:r w:rsidR="00E950D8">
              <w:rPr>
                <w:rFonts w:hint="eastAsia"/>
              </w:rPr>
              <w:t>①</w:t>
            </w:r>
            <w:r w:rsidR="00681835" w:rsidRPr="00681835">
              <w:t>）</w:t>
            </w:r>
          </w:p>
          <w:p w14:paraId="27DFE1F8" w14:textId="5070D00C" w:rsidR="009A6B29" w:rsidRPr="00681835" w:rsidRDefault="009A6B29" w:rsidP="009A6B29">
            <w:pPr>
              <w:pStyle w:val="50-"/>
              <w:ind w:left="150" w:hanging="150"/>
            </w:pPr>
            <w:r>
              <w:rPr>
                <w:rFonts w:hint="eastAsia"/>
              </w:rPr>
              <w:t>◎語句と語句との関係について理解し</w:t>
            </w:r>
            <w:r w:rsidR="000C7511">
              <w:rPr>
                <w:rFonts w:hint="eastAsia"/>
              </w:rPr>
              <w:t>、</w:t>
            </w:r>
            <w:r>
              <w:rPr>
                <w:rFonts w:hint="eastAsia"/>
              </w:rPr>
              <w:t>語彙を豊かにするとともに</w:t>
            </w:r>
            <w:r w:rsidR="000C7511">
              <w:rPr>
                <w:rFonts w:hint="eastAsia"/>
              </w:rPr>
              <w:t>、</w:t>
            </w:r>
            <w:r>
              <w:rPr>
                <w:rFonts w:hint="eastAsia"/>
              </w:rPr>
              <w:t>語感や言葉の使い方に対する感覚を意識して</w:t>
            </w:r>
            <w:r w:rsidR="000C7511">
              <w:rPr>
                <w:rFonts w:hint="eastAsia"/>
              </w:rPr>
              <w:t>、</w:t>
            </w:r>
            <w:r>
              <w:rPr>
                <w:rFonts w:hint="eastAsia"/>
              </w:rPr>
              <w:t>語や語句を使うことができ</w:t>
            </w:r>
            <w:r>
              <w:rPr>
                <w:rFonts w:hint="eastAsia"/>
              </w:rPr>
              <w:lastRenderedPageBreak/>
              <w:t>る。</w:t>
            </w:r>
            <w:r w:rsidR="00681835" w:rsidRPr="00681835">
              <w:rPr>
                <w:rFonts w:hint="eastAsia"/>
              </w:rPr>
              <w:t>（</w:t>
            </w:r>
            <w:r w:rsidRPr="00681835">
              <w:rPr>
                <w:rFonts w:hint="eastAsia"/>
              </w:rPr>
              <w:t>知</w:t>
            </w:r>
            <w:r>
              <w:rPr>
                <w:rFonts w:hint="eastAsia"/>
              </w:rPr>
              <w:t>・技</w:t>
            </w:r>
            <w:r w:rsidR="00681835" w:rsidRPr="00681835">
              <w:t>(</w:t>
            </w:r>
            <w:r w:rsidRPr="00681835">
              <w:t>1</w:t>
            </w:r>
            <w:r w:rsidR="00681835" w:rsidRPr="00681835">
              <w:t>)</w:t>
            </w:r>
            <w:r w:rsidRPr="00681835">
              <w:t>オ</w:t>
            </w:r>
            <w:r w:rsidR="00681835" w:rsidRPr="00681835">
              <w:t>）</w:t>
            </w:r>
          </w:p>
          <w:p w14:paraId="52ECBC70" w14:textId="717A616B" w:rsidR="009A6B29" w:rsidRPr="00681835" w:rsidRDefault="009A6B29" w:rsidP="009A6B29">
            <w:pPr>
              <w:pStyle w:val="50-"/>
              <w:ind w:left="150" w:hanging="150"/>
            </w:pPr>
            <w:r>
              <w:rPr>
                <w:rFonts w:hint="eastAsia"/>
              </w:rPr>
              <w:t>○目的や意図に応じて</w:t>
            </w:r>
            <w:r w:rsidR="000C7511">
              <w:rPr>
                <w:rFonts w:hint="eastAsia"/>
              </w:rPr>
              <w:t>、</w:t>
            </w:r>
            <w:r>
              <w:rPr>
                <w:rFonts w:hint="eastAsia"/>
              </w:rPr>
              <w:t>感じたことや考えたことなどから書くことを選び</w:t>
            </w:r>
            <w:r w:rsidR="000C7511">
              <w:rPr>
                <w:rFonts w:hint="eastAsia"/>
              </w:rPr>
              <w:t>、</w:t>
            </w:r>
            <w:r>
              <w:rPr>
                <w:rFonts w:hint="eastAsia"/>
              </w:rPr>
              <w:t>伝えたいことを明確にすることができる。</w:t>
            </w:r>
            <w:r w:rsidR="00681835" w:rsidRPr="00681835">
              <w:rPr>
                <w:rFonts w:hint="eastAsia"/>
              </w:rPr>
              <w:t>（</w:t>
            </w:r>
            <w:r w:rsidRPr="00681835">
              <w:rPr>
                <w:rFonts w:hint="eastAsia"/>
              </w:rPr>
              <w:t>思</w:t>
            </w:r>
            <w:r>
              <w:rPr>
                <w:rFonts w:hint="eastAsia"/>
              </w:rPr>
              <w:t>・判・表</w:t>
            </w:r>
            <w:r>
              <w:t>B</w:t>
            </w:r>
            <w:r w:rsidR="00681835" w:rsidRPr="00681835">
              <w:t>(</w:t>
            </w:r>
            <w:r w:rsidR="003F54ED" w:rsidRPr="00681835">
              <w:t>1</w:t>
            </w:r>
            <w:r w:rsidR="00681835" w:rsidRPr="00681835">
              <w:t>)</w:t>
            </w:r>
            <w:r w:rsidRPr="00681835">
              <w:t>ア</w:t>
            </w:r>
            <w:r w:rsidR="00681835" w:rsidRPr="00681835">
              <w:t>）</w:t>
            </w:r>
          </w:p>
          <w:p w14:paraId="004ED69D" w14:textId="4A28B61D" w:rsidR="009A6B29" w:rsidRDefault="009A6B29" w:rsidP="009A6B29">
            <w:pPr>
              <w:pStyle w:val="50-"/>
              <w:ind w:left="150" w:hanging="150"/>
            </w:pPr>
            <w:r>
              <w:rPr>
                <w:rFonts w:hint="eastAsia"/>
              </w:rPr>
              <w:t>■季節を感じる語句を使って</w:t>
            </w:r>
            <w:r w:rsidR="009A697A">
              <w:rPr>
                <w:rFonts w:hint="eastAsia"/>
              </w:rPr>
              <w:t>、</w:t>
            </w:r>
            <w:r>
              <w:rPr>
                <w:rFonts w:hint="eastAsia"/>
              </w:rPr>
              <w:t>手紙を書く。</w:t>
            </w:r>
          </w:p>
          <w:p w14:paraId="596CAAF5" w14:textId="1637B222" w:rsidR="008F71ED" w:rsidRPr="00681835" w:rsidRDefault="008F71ED" w:rsidP="008F71ED">
            <w:pPr>
              <w:pStyle w:val="50-"/>
              <w:ind w:left="150" w:hanging="150"/>
            </w:pPr>
            <w:r w:rsidRPr="006A03F5">
              <w:rPr>
                <w:rFonts w:hint="eastAsia"/>
              </w:rPr>
              <w:t>☆</w:t>
            </w:r>
            <w:r w:rsidR="00D710FC" w:rsidRPr="00D710FC">
              <w:rPr>
                <w:rFonts w:hint="eastAsia"/>
              </w:rPr>
              <w:t>我が国の文化や伝統への理解と関心を深め、尊重する態度を養う題材</w:t>
            </w:r>
            <w:r w:rsidR="00681835" w:rsidRPr="00681835">
              <w:rPr>
                <w:rFonts w:hint="eastAsia"/>
              </w:rPr>
              <w:t>（</w:t>
            </w:r>
            <w:r w:rsidR="00D710FC" w:rsidRPr="00681835">
              <w:rPr>
                <w:rFonts w:hint="eastAsia"/>
              </w:rPr>
              <w:t>社</w:t>
            </w:r>
            <w:r w:rsidR="00D710FC" w:rsidRPr="00D710FC">
              <w:rPr>
                <w:rFonts w:hint="eastAsia"/>
              </w:rPr>
              <w:t>会</w:t>
            </w:r>
            <w:r w:rsidR="000C7511">
              <w:rPr>
                <w:rFonts w:hint="eastAsia"/>
              </w:rPr>
              <w:t>、</w:t>
            </w:r>
            <w:r w:rsidR="00D710FC" w:rsidRPr="00D710FC">
              <w:rPr>
                <w:rFonts w:hint="eastAsia"/>
              </w:rPr>
              <w:t>道徳</w:t>
            </w:r>
            <w:r w:rsidR="00681835" w:rsidRPr="00681835">
              <w:rPr>
                <w:rFonts w:hint="eastAsia"/>
              </w:rPr>
              <w:t>）</w:t>
            </w:r>
          </w:p>
        </w:tc>
        <w:tc>
          <w:tcPr>
            <w:tcW w:w="476" w:type="dxa"/>
            <w:tcBorders>
              <w:bottom w:val="single" w:sz="2" w:space="0" w:color="auto"/>
            </w:tcBorders>
            <w:tcMar>
              <w:left w:w="0" w:type="dxa"/>
              <w:right w:w="0" w:type="dxa"/>
            </w:tcMar>
          </w:tcPr>
          <w:p w14:paraId="38E76D5E" w14:textId="7EB85B94" w:rsidR="008F71ED" w:rsidRPr="006A03F5" w:rsidRDefault="008F71ED" w:rsidP="008F71ED">
            <w:pPr>
              <w:pStyle w:val="60-"/>
            </w:pPr>
            <w:r>
              <w:rPr>
                <w:rFonts w:hint="eastAsia"/>
              </w:rPr>
              <w:lastRenderedPageBreak/>
              <w:t>１</w:t>
            </w:r>
          </w:p>
        </w:tc>
        <w:tc>
          <w:tcPr>
            <w:tcW w:w="3742" w:type="dxa"/>
            <w:tcBorders>
              <w:bottom w:val="single" w:sz="2" w:space="0" w:color="auto"/>
            </w:tcBorders>
          </w:tcPr>
          <w:p w14:paraId="4AA5F799" w14:textId="107C63D8" w:rsidR="000F4890" w:rsidRPr="009D3414" w:rsidRDefault="000F4890" w:rsidP="009D3414">
            <w:pPr>
              <w:pStyle w:val="70-"/>
              <w:ind w:left="150" w:hanging="150"/>
            </w:pPr>
            <w:r w:rsidRPr="009D3414">
              <w:rPr>
                <w:rStyle w:val="71-"/>
                <w:rFonts w:hint="eastAsia"/>
              </w:rPr>
              <w:t>１</w:t>
            </w:r>
            <w:r>
              <w:rPr>
                <w:rFonts w:hint="eastAsia"/>
              </w:rPr>
              <w:t>冬の</w:t>
            </w:r>
            <w:r w:rsidRPr="009D3414">
              <w:rPr>
                <w:rFonts w:hint="eastAsia"/>
              </w:rPr>
              <w:t>イメージ</w:t>
            </w:r>
            <w:r w:rsidR="00292227">
              <w:rPr>
                <w:rFonts w:hint="eastAsia"/>
              </w:rPr>
              <w:t>を広げる</w:t>
            </w:r>
            <w:r w:rsidRPr="009D3414">
              <w:rPr>
                <w:rFonts w:hint="eastAsia"/>
              </w:rPr>
              <w:t>。</w:t>
            </w:r>
          </w:p>
          <w:p w14:paraId="5C188485" w14:textId="24A4C8DC" w:rsidR="000F4890" w:rsidRPr="009D3414" w:rsidRDefault="000F4890" w:rsidP="009D3414">
            <w:pPr>
              <w:pStyle w:val="70-1"/>
            </w:pPr>
            <w:r w:rsidRPr="009D3414">
              <w:rPr>
                <w:rFonts w:hint="eastAsia"/>
              </w:rPr>
              <w:t>・身の回りで感じた「冬」を交流する。</w:t>
            </w:r>
          </w:p>
          <w:p w14:paraId="33A0B749" w14:textId="7CC0029A" w:rsidR="000F4890" w:rsidRPr="009D3414" w:rsidRDefault="000F4890" w:rsidP="009D3414">
            <w:pPr>
              <w:pStyle w:val="70-1"/>
            </w:pPr>
            <w:r w:rsidRPr="009D3414">
              <w:rPr>
                <w:rFonts w:hint="eastAsia"/>
              </w:rPr>
              <w:t>・教科書に示されている二十四節気</w:t>
            </w:r>
            <w:r w:rsidR="00292227">
              <w:rPr>
                <w:rFonts w:hint="eastAsia"/>
              </w:rPr>
              <w:t>を確かめたり</w:t>
            </w:r>
            <w:r w:rsidRPr="009D3414">
              <w:rPr>
                <w:rFonts w:hint="eastAsia"/>
              </w:rPr>
              <w:t>、俳句、短歌を声に出して読み、</w:t>
            </w:r>
            <w:r w:rsidR="009A697A">
              <w:rPr>
                <w:rFonts w:hint="eastAsia"/>
              </w:rPr>
              <w:t>おお</w:t>
            </w:r>
            <w:r w:rsidRPr="009D3414">
              <w:rPr>
                <w:rFonts w:hint="eastAsia"/>
              </w:rPr>
              <w:t>まかな意味を捉え</w:t>
            </w:r>
            <w:r w:rsidR="00292227">
              <w:rPr>
                <w:rFonts w:hint="eastAsia"/>
              </w:rPr>
              <w:t>たりす</w:t>
            </w:r>
            <w:r w:rsidRPr="009D3414">
              <w:rPr>
                <w:rFonts w:hint="eastAsia"/>
              </w:rPr>
              <w:t>る。</w:t>
            </w:r>
          </w:p>
          <w:p w14:paraId="37A4449C" w14:textId="4AB1A5E8" w:rsidR="000F4890" w:rsidRPr="009D3414" w:rsidRDefault="000F4890" w:rsidP="009D3414">
            <w:pPr>
              <w:pStyle w:val="70-"/>
              <w:ind w:left="150" w:hanging="150"/>
            </w:pPr>
            <w:r w:rsidRPr="009D3414">
              <w:rPr>
                <w:rStyle w:val="71-"/>
                <w:rFonts w:hint="eastAsia"/>
              </w:rPr>
              <w:t>２</w:t>
            </w:r>
            <w:r w:rsidRPr="009D3414">
              <w:rPr>
                <w:rFonts w:hint="eastAsia"/>
              </w:rPr>
              <w:t>自分の地域</w:t>
            </w:r>
            <w:r w:rsidR="00292227">
              <w:rPr>
                <w:rFonts w:hint="eastAsia"/>
              </w:rPr>
              <w:t>の今の</w:t>
            </w:r>
            <w:r w:rsidRPr="009D3414">
              <w:rPr>
                <w:rFonts w:hint="eastAsia"/>
              </w:rPr>
              <w:t>「冬」を、手紙に書く。</w:t>
            </w:r>
          </w:p>
          <w:p w14:paraId="33E8ED63" w14:textId="6AE9D603" w:rsidR="000F4890" w:rsidRPr="009D3414" w:rsidRDefault="000F4890" w:rsidP="009D3414">
            <w:pPr>
              <w:pStyle w:val="70-1"/>
            </w:pPr>
            <w:r w:rsidRPr="009D3414">
              <w:rPr>
                <w:rFonts w:hint="eastAsia"/>
              </w:rPr>
              <w:lastRenderedPageBreak/>
              <w:t>・手紙の形式を確かめる。</w:t>
            </w:r>
          </w:p>
          <w:p w14:paraId="09E7CB35" w14:textId="00E34E0A" w:rsidR="000F4890" w:rsidRPr="009D3414" w:rsidRDefault="000F4890" w:rsidP="009D3414">
            <w:pPr>
              <w:pStyle w:val="70-1"/>
            </w:pPr>
            <w:r w:rsidRPr="009D3414">
              <w:rPr>
                <w:rFonts w:hint="eastAsia"/>
              </w:rPr>
              <w:t>・自分が感じた、どのような「冬」を伝えたいのか</w:t>
            </w:r>
            <w:r w:rsidR="009A697A">
              <w:rPr>
                <w:rFonts w:hint="eastAsia"/>
              </w:rPr>
              <w:t>を</w:t>
            </w:r>
            <w:r w:rsidRPr="009D3414">
              <w:rPr>
                <w:rFonts w:hint="eastAsia"/>
              </w:rPr>
              <w:t>考え、それが表れるような言葉を選んで書く。</w:t>
            </w:r>
          </w:p>
          <w:p w14:paraId="1C6B545F" w14:textId="77777777" w:rsidR="000F4890" w:rsidRPr="009D3414" w:rsidRDefault="000F4890" w:rsidP="009D3414">
            <w:pPr>
              <w:pStyle w:val="70-"/>
              <w:ind w:left="150" w:hanging="150"/>
            </w:pPr>
            <w:r w:rsidRPr="009D3414">
              <w:rPr>
                <w:rStyle w:val="71-"/>
                <w:rFonts w:hint="eastAsia"/>
              </w:rPr>
              <w:t>３</w:t>
            </w:r>
            <w:r w:rsidRPr="009D3414">
              <w:rPr>
                <w:rFonts w:hint="eastAsia"/>
              </w:rPr>
              <w:t>書いた手紙をグループで読み合う。</w:t>
            </w:r>
          </w:p>
          <w:p w14:paraId="58EDA9AA" w14:textId="2ACC7134" w:rsidR="008F71ED" w:rsidRPr="006A03F5" w:rsidRDefault="000F4890" w:rsidP="009D3414">
            <w:pPr>
              <w:pStyle w:val="70-1"/>
            </w:pPr>
            <w:r w:rsidRPr="009D3414">
              <w:rPr>
                <w:rFonts w:hint="eastAsia"/>
              </w:rPr>
              <w:t>・冬の感じ方、言葉の選び方や使い方、語感など、内容と表現の工夫に着目して</w:t>
            </w:r>
            <w:r>
              <w:rPr>
                <w:rFonts w:hint="eastAsia"/>
              </w:rPr>
              <w:t>感想を伝え合う。</w:t>
            </w:r>
          </w:p>
        </w:tc>
        <w:tc>
          <w:tcPr>
            <w:tcW w:w="2835" w:type="dxa"/>
            <w:tcBorders>
              <w:bottom w:val="single" w:sz="2" w:space="0" w:color="auto"/>
            </w:tcBorders>
            <w:tcMar>
              <w:left w:w="136" w:type="dxa"/>
              <w:right w:w="136" w:type="dxa"/>
            </w:tcMar>
          </w:tcPr>
          <w:p w14:paraId="3092CBDB" w14:textId="3B431A0B" w:rsidR="008F71ED" w:rsidRPr="00681835" w:rsidRDefault="008F71ED" w:rsidP="007D0FF6">
            <w:pPr>
              <w:pStyle w:val="80-"/>
            </w:pPr>
            <w:r w:rsidRPr="006A03F5">
              <w:rPr>
                <w:rFonts w:hint="eastAsia"/>
              </w:rPr>
              <w:lastRenderedPageBreak/>
              <w:t>【知・技】</w:t>
            </w:r>
            <w:r w:rsidR="008B5124">
              <w:rPr>
                <w:rFonts w:hint="eastAsia"/>
              </w:rPr>
              <w:t>語句と語句との関係について理解し、語彙を豊かにするとともに、</w:t>
            </w:r>
            <w:r w:rsidR="008B5124" w:rsidRPr="007D0FF6">
              <w:rPr>
                <w:rFonts w:hint="eastAsia"/>
              </w:rPr>
              <w:t>語感や言葉の使い方に対する感覚を意識して、語や語句を使っている</w:t>
            </w:r>
            <w:r w:rsidR="0009760B">
              <w:rPr>
                <w:rFonts w:hint="eastAsia"/>
              </w:rPr>
              <w:t>。</w:t>
            </w:r>
            <w:r w:rsidR="00681835" w:rsidRPr="00681835">
              <w:rPr>
                <w:rFonts w:hint="eastAsia"/>
              </w:rPr>
              <w:t>（(</w:t>
            </w:r>
            <w:r w:rsidRPr="00681835">
              <w:rPr>
                <w:rFonts w:hint="eastAsia"/>
              </w:rPr>
              <w:t>1</w:t>
            </w:r>
            <w:r w:rsidR="00681835" w:rsidRPr="00681835">
              <w:rPr>
                <w:rFonts w:hint="eastAsia"/>
              </w:rPr>
              <w:t>)</w:t>
            </w:r>
            <w:r w:rsidR="005879E2" w:rsidRPr="00681835">
              <w:rPr>
                <w:rFonts w:hint="eastAsia"/>
              </w:rPr>
              <w:t>オ</w:t>
            </w:r>
            <w:r w:rsidR="00681835" w:rsidRPr="00681835">
              <w:rPr>
                <w:rFonts w:hint="eastAsia"/>
              </w:rPr>
              <w:t>）</w:t>
            </w:r>
          </w:p>
          <w:p w14:paraId="0AA35605" w14:textId="2D87DB95" w:rsidR="008F71ED" w:rsidRPr="00681835" w:rsidRDefault="008F71ED" w:rsidP="007D0FF6">
            <w:pPr>
              <w:pStyle w:val="80-"/>
            </w:pPr>
            <w:r w:rsidRPr="007D0FF6">
              <w:rPr>
                <w:rFonts w:hint="eastAsia"/>
              </w:rPr>
              <w:t>【思・判・表】</w:t>
            </w:r>
            <w:r w:rsidR="005879E2" w:rsidRPr="007D0FF6">
              <w:rPr>
                <w:rFonts w:hint="eastAsia"/>
              </w:rPr>
              <w:t>「書くこと」において、</w:t>
            </w:r>
            <w:r w:rsidR="008B5124" w:rsidRPr="007D0FF6">
              <w:rPr>
                <w:rFonts w:hint="eastAsia"/>
              </w:rPr>
              <w:lastRenderedPageBreak/>
              <w:t>目的や意図に応じて、感じたことや考えたことなどから書くことを選び、伝えたいことを明確にしている。</w:t>
            </w:r>
            <w:r w:rsidR="00681835" w:rsidRPr="00681835">
              <w:rPr>
                <w:rFonts w:hint="eastAsia"/>
              </w:rPr>
              <w:t>（</w:t>
            </w:r>
            <w:r w:rsidR="005879E2" w:rsidRPr="00681835">
              <w:rPr>
                <w:rFonts w:hint="eastAsia"/>
              </w:rPr>
              <w:t>B</w:t>
            </w:r>
            <w:r w:rsidR="00681835" w:rsidRPr="00681835">
              <w:rPr>
                <w:rFonts w:hint="eastAsia"/>
              </w:rPr>
              <w:t>(</w:t>
            </w:r>
            <w:r w:rsidR="003F54ED" w:rsidRPr="00681835">
              <w:rPr>
                <w:rFonts w:hint="eastAsia"/>
              </w:rPr>
              <w:t>1</w:t>
            </w:r>
            <w:r w:rsidR="00681835" w:rsidRPr="00681835">
              <w:rPr>
                <w:rFonts w:hint="eastAsia"/>
              </w:rPr>
              <w:t>)</w:t>
            </w:r>
            <w:r w:rsidR="005879E2" w:rsidRPr="00681835">
              <w:rPr>
                <w:rFonts w:hint="eastAsia"/>
              </w:rPr>
              <w:t>ア</w:t>
            </w:r>
            <w:r w:rsidR="00681835" w:rsidRPr="00681835">
              <w:rPr>
                <w:rFonts w:hint="eastAsia"/>
              </w:rPr>
              <w:t>）</w:t>
            </w:r>
          </w:p>
          <w:p w14:paraId="3727BFE7" w14:textId="780D16E0" w:rsidR="008F71ED" w:rsidRPr="006A03F5" w:rsidRDefault="008F71ED" w:rsidP="007D0FF6">
            <w:pPr>
              <w:pStyle w:val="80-"/>
            </w:pPr>
            <w:r w:rsidRPr="007D0FF6">
              <w:rPr>
                <w:rFonts w:hint="eastAsia"/>
              </w:rPr>
              <w:t>【態】</w:t>
            </w:r>
            <w:r w:rsidR="001E4989" w:rsidRPr="007D0FF6">
              <w:rPr>
                <w:rFonts w:hint="eastAsia"/>
              </w:rPr>
              <w:t>積極的に季節を表す語彙を豊かにし、</w:t>
            </w:r>
            <w:r w:rsidR="005E166A" w:rsidRPr="00A12E38">
              <w:rPr>
                <w:rFonts w:hint="eastAsia"/>
              </w:rPr>
              <w:t>これまで</w:t>
            </w:r>
            <w:r w:rsidR="009A697A">
              <w:rPr>
                <w:rFonts w:hint="eastAsia"/>
              </w:rPr>
              <w:t>の学習をいかして</w:t>
            </w:r>
            <w:r w:rsidR="001E4989">
              <w:rPr>
                <w:rFonts w:hint="eastAsia"/>
              </w:rPr>
              <w:t>手紙を書こうとしている。</w:t>
            </w:r>
          </w:p>
        </w:tc>
      </w:tr>
      <w:tr w:rsidR="008F71ED" w:rsidRPr="006A03F5" w14:paraId="5E1F1282" w14:textId="77777777" w:rsidTr="00CE2A95">
        <w:trPr>
          <w:trHeight w:val="227"/>
        </w:trPr>
        <w:tc>
          <w:tcPr>
            <w:tcW w:w="476" w:type="dxa"/>
            <w:tcBorders>
              <w:top w:val="single" w:sz="2" w:space="0" w:color="auto"/>
            </w:tcBorders>
            <w:tcMar>
              <w:left w:w="0" w:type="dxa"/>
              <w:right w:w="0" w:type="dxa"/>
            </w:tcMar>
          </w:tcPr>
          <w:p w14:paraId="6C7F5FFB" w14:textId="114A89C7" w:rsidR="008F71ED" w:rsidRDefault="009B2F49" w:rsidP="008F71ED">
            <w:pPr>
              <w:pStyle w:val="20-"/>
            </w:pPr>
            <w:r>
              <w:lastRenderedPageBreak/>
              <w:t>１</w:t>
            </w:r>
            <w:r w:rsidR="008F71ED" w:rsidRPr="006A03F5">
              <w:rPr>
                <w:rFonts w:hint="eastAsia"/>
              </w:rPr>
              <w:t>月</w:t>
            </w:r>
          </w:p>
        </w:tc>
        <w:tc>
          <w:tcPr>
            <w:tcW w:w="2834" w:type="dxa"/>
            <w:tcBorders>
              <w:top w:val="single" w:sz="2" w:space="0" w:color="auto"/>
            </w:tcBorders>
          </w:tcPr>
          <w:p w14:paraId="433DB542" w14:textId="2ACF0C4A" w:rsidR="008F71ED" w:rsidRDefault="008F71ED" w:rsidP="008F71ED">
            <w:pPr>
              <w:pStyle w:val="40-"/>
            </w:pPr>
            <w:r w:rsidRPr="00F54A87">
              <w:rPr>
                <w:rFonts w:hint="eastAsia"/>
              </w:rPr>
              <w:t>詩を朗読してしょうかいしよ</w:t>
            </w:r>
            <w:r w:rsidRPr="00E36594">
              <w:rPr>
                <w:rFonts w:hint="eastAsia"/>
              </w:rPr>
              <w:t>う</w:t>
            </w:r>
          </w:p>
          <w:p w14:paraId="315F7AC5" w14:textId="1DFC0A8F" w:rsidR="008F71ED" w:rsidRPr="00681835" w:rsidRDefault="00E277B9" w:rsidP="008F71ED">
            <w:pPr>
              <w:pStyle w:val="50-"/>
              <w:ind w:left="0" w:firstLineChars="0" w:firstLine="0"/>
            </w:pPr>
            <w:r>
              <w:t>２</w:t>
            </w:r>
            <w:r w:rsidR="008F71ED" w:rsidRPr="006A03F5">
              <w:rPr>
                <w:rFonts w:hint="eastAsia"/>
              </w:rPr>
              <w:t>時間</w:t>
            </w:r>
            <w:r w:rsidR="00681835" w:rsidRPr="00681835">
              <w:rPr>
                <w:rFonts w:hint="eastAsia"/>
              </w:rPr>
              <w:t>（</w:t>
            </w:r>
            <w:r w:rsidR="008F71ED" w:rsidRPr="00681835">
              <w:rPr>
                <w:rFonts w:hint="eastAsia"/>
              </w:rPr>
              <w:t>読</w:t>
            </w:r>
            <w:r w:rsidR="000C0B66">
              <w:rPr>
                <w:rFonts w:hint="eastAsia"/>
              </w:rPr>
              <w:t>②</w:t>
            </w:r>
            <w:r w:rsidR="00681835" w:rsidRPr="00681835">
              <w:t>）</w:t>
            </w:r>
          </w:p>
          <w:p w14:paraId="36F5B095" w14:textId="1B0565E7" w:rsidR="008F71ED" w:rsidRPr="00681835" w:rsidRDefault="008F71ED" w:rsidP="008F71ED">
            <w:pPr>
              <w:pStyle w:val="50-"/>
              <w:ind w:left="150" w:hanging="150"/>
            </w:pPr>
            <w:r>
              <w:rPr>
                <w:rFonts w:hint="eastAsia"/>
              </w:rPr>
              <w:t>◎</w:t>
            </w:r>
            <w:r w:rsidR="008679A3">
              <w:rPr>
                <w:rFonts w:hint="eastAsia"/>
              </w:rPr>
              <w:t>詩を</w:t>
            </w:r>
            <w:r w:rsidR="008679A3" w:rsidRPr="008679A3">
              <w:rPr>
                <w:rFonts w:hint="eastAsia"/>
              </w:rPr>
              <w:t>朗読</w:t>
            </w:r>
            <w:r w:rsidR="008679A3">
              <w:rPr>
                <w:rFonts w:hint="eastAsia"/>
              </w:rPr>
              <w:t>することができる</w:t>
            </w:r>
            <w:r w:rsidR="008679A3" w:rsidRPr="008679A3">
              <w:rPr>
                <w:rFonts w:hint="eastAsia"/>
              </w:rPr>
              <w:t>。</w:t>
            </w:r>
            <w:r w:rsidR="00681835" w:rsidRPr="00681835">
              <w:rPr>
                <w:rFonts w:hint="eastAsia"/>
              </w:rPr>
              <w:t>（</w:t>
            </w:r>
            <w:r w:rsidR="008679A3" w:rsidRPr="00681835">
              <w:rPr>
                <w:rFonts w:hint="eastAsia"/>
              </w:rPr>
              <w:t>知</w:t>
            </w:r>
            <w:r w:rsidR="008679A3">
              <w:rPr>
                <w:rFonts w:hint="eastAsia"/>
              </w:rPr>
              <w:t>・技</w:t>
            </w:r>
            <w:r w:rsidR="00681835" w:rsidRPr="00681835">
              <w:t>(</w:t>
            </w:r>
            <w:r w:rsidR="008679A3" w:rsidRPr="00681835">
              <w:t>1</w:t>
            </w:r>
            <w:r w:rsidR="00681835" w:rsidRPr="00681835">
              <w:t>)</w:t>
            </w:r>
            <w:r w:rsidR="008679A3" w:rsidRPr="00681835">
              <w:t>ケ</w:t>
            </w:r>
            <w:r w:rsidR="00681835" w:rsidRPr="00681835">
              <w:t>）</w:t>
            </w:r>
          </w:p>
          <w:p w14:paraId="0A8415E1" w14:textId="10FFB8C5" w:rsidR="008F71ED" w:rsidRPr="00681835" w:rsidRDefault="008F71ED" w:rsidP="008F71ED">
            <w:pPr>
              <w:pStyle w:val="50-"/>
              <w:ind w:left="150" w:hanging="150"/>
            </w:pPr>
            <w:r w:rsidRPr="006A03F5">
              <w:rPr>
                <w:rFonts w:hint="eastAsia"/>
              </w:rPr>
              <w:t>○</w:t>
            </w:r>
            <w:r w:rsidR="008679A3" w:rsidRPr="008679A3">
              <w:rPr>
                <w:rFonts w:hint="eastAsia"/>
              </w:rPr>
              <w:t>日常的に読書に親しみ</w:t>
            </w:r>
            <w:r w:rsidR="000C7511">
              <w:rPr>
                <w:rFonts w:hint="eastAsia"/>
              </w:rPr>
              <w:t>、</w:t>
            </w:r>
            <w:r w:rsidR="008679A3" w:rsidRPr="008679A3">
              <w:rPr>
                <w:rFonts w:hint="eastAsia"/>
              </w:rPr>
              <w:t>読書が</w:t>
            </w:r>
            <w:r w:rsidR="000C7511">
              <w:rPr>
                <w:rFonts w:hint="eastAsia"/>
              </w:rPr>
              <w:t>、</w:t>
            </w:r>
            <w:r w:rsidR="008679A3" w:rsidRPr="008679A3">
              <w:rPr>
                <w:rFonts w:hint="eastAsia"/>
              </w:rPr>
              <w:t>自分の考えを広げることに役立つことに</w:t>
            </w:r>
            <w:r w:rsidR="00FE22D6">
              <w:rPr>
                <w:rFonts w:hint="eastAsia"/>
              </w:rPr>
              <w:t>気づ</w:t>
            </w:r>
            <w:r w:rsidR="008679A3">
              <w:rPr>
                <w:rFonts w:hint="eastAsia"/>
              </w:rPr>
              <w:t>くことができる。</w:t>
            </w:r>
            <w:r w:rsidR="00681835" w:rsidRPr="00681835">
              <w:rPr>
                <w:rFonts w:hint="eastAsia"/>
              </w:rPr>
              <w:t>（</w:t>
            </w:r>
            <w:r w:rsidR="008679A3" w:rsidRPr="00681835">
              <w:rPr>
                <w:rFonts w:hint="eastAsia"/>
              </w:rPr>
              <w:t>知</w:t>
            </w:r>
            <w:r w:rsidR="008679A3">
              <w:rPr>
                <w:rFonts w:hint="eastAsia"/>
              </w:rPr>
              <w:t>・技</w:t>
            </w:r>
            <w:r w:rsidR="00681835" w:rsidRPr="00681835">
              <w:rPr>
                <w:rFonts w:hint="eastAsia"/>
              </w:rPr>
              <w:t>(</w:t>
            </w:r>
            <w:r w:rsidR="003F54ED" w:rsidRPr="00681835">
              <w:rPr>
                <w:rFonts w:hint="eastAsia"/>
              </w:rPr>
              <w:t>3</w:t>
            </w:r>
            <w:r w:rsidR="00681835" w:rsidRPr="00681835">
              <w:rPr>
                <w:rFonts w:hint="eastAsia"/>
              </w:rPr>
              <w:t>)</w:t>
            </w:r>
            <w:r w:rsidR="008679A3" w:rsidRPr="00681835">
              <w:t>オ</w:t>
            </w:r>
            <w:r w:rsidR="00681835" w:rsidRPr="00681835">
              <w:t>）</w:t>
            </w:r>
          </w:p>
          <w:p w14:paraId="74D08BC4" w14:textId="29C28170" w:rsidR="008679A3" w:rsidRPr="00681835" w:rsidRDefault="008679A3" w:rsidP="008F71ED">
            <w:pPr>
              <w:pStyle w:val="50-"/>
              <w:ind w:left="150" w:hanging="150"/>
            </w:pPr>
            <w:r>
              <w:rPr>
                <w:rFonts w:hint="eastAsia"/>
              </w:rPr>
              <w:t>〇</w:t>
            </w:r>
            <w:r w:rsidR="002120BD">
              <w:rPr>
                <w:rFonts w:hint="eastAsia"/>
              </w:rPr>
              <w:t>詩</w:t>
            </w:r>
            <w:r w:rsidRPr="008679A3">
              <w:rPr>
                <w:rFonts w:hint="eastAsia"/>
              </w:rPr>
              <w:t>を読んでまとめた</w:t>
            </w:r>
            <w:r w:rsidR="002120BD">
              <w:rPr>
                <w:rFonts w:hint="eastAsia"/>
              </w:rPr>
              <w:t>意見や</w:t>
            </w:r>
            <w:r w:rsidRPr="008679A3">
              <w:rPr>
                <w:rFonts w:hint="eastAsia"/>
              </w:rPr>
              <w:t>感想を共有し</w:t>
            </w:r>
            <w:r w:rsidR="000C7511">
              <w:rPr>
                <w:rFonts w:hint="eastAsia"/>
              </w:rPr>
              <w:t>、</w:t>
            </w:r>
            <w:r w:rsidRPr="008679A3">
              <w:rPr>
                <w:rFonts w:hint="eastAsia"/>
              </w:rPr>
              <w:t>自分の考えを広げる</w:t>
            </w:r>
            <w:r>
              <w:rPr>
                <w:rFonts w:hint="eastAsia"/>
              </w:rPr>
              <w:t>ことができる。</w:t>
            </w:r>
            <w:r w:rsidR="00681835" w:rsidRPr="00681835">
              <w:rPr>
                <w:rFonts w:hint="eastAsia"/>
              </w:rPr>
              <w:t>（</w:t>
            </w:r>
            <w:r w:rsidRPr="00681835">
              <w:rPr>
                <w:rFonts w:hint="eastAsia"/>
              </w:rPr>
              <w:t>思</w:t>
            </w:r>
            <w:r>
              <w:rPr>
                <w:rFonts w:hint="eastAsia"/>
              </w:rPr>
              <w:t>・判・表</w:t>
            </w:r>
            <w:r w:rsidRPr="008679A3">
              <w:t>C</w:t>
            </w:r>
            <w:r w:rsidR="00681835" w:rsidRPr="00681835">
              <w:t>(</w:t>
            </w:r>
            <w:r w:rsidR="003F54ED" w:rsidRPr="00681835">
              <w:t>1</w:t>
            </w:r>
            <w:r w:rsidR="00681835" w:rsidRPr="00681835">
              <w:t>)</w:t>
            </w:r>
            <w:r w:rsidRPr="00681835">
              <w:t>カ</w:t>
            </w:r>
            <w:r w:rsidR="00681835" w:rsidRPr="00681835">
              <w:t>）</w:t>
            </w:r>
          </w:p>
          <w:p w14:paraId="084812BD" w14:textId="4ED1791F" w:rsidR="008F71ED" w:rsidRPr="006A03F5" w:rsidRDefault="008F71ED" w:rsidP="008F71ED">
            <w:pPr>
              <w:pStyle w:val="50-"/>
              <w:ind w:left="150" w:hanging="150"/>
            </w:pPr>
            <w:r>
              <w:rPr>
                <w:rFonts w:hint="eastAsia"/>
              </w:rPr>
              <w:t>■</w:t>
            </w:r>
            <w:r w:rsidR="008679A3">
              <w:rPr>
                <w:rFonts w:hint="eastAsia"/>
              </w:rPr>
              <w:t>お気に入りの詩を朗読して紹介する。</w:t>
            </w:r>
          </w:p>
          <w:p w14:paraId="6D921944" w14:textId="78E2FDE2" w:rsidR="008F71ED" w:rsidRPr="00681835" w:rsidRDefault="008F71ED" w:rsidP="008F71ED">
            <w:pPr>
              <w:pStyle w:val="50-"/>
              <w:ind w:left="150" w:hanging="150"/>
            </w:pPr>
            <w:r w:rsidRPr="006A03F5">
              <w:rPr>
                <w:rFonts w:hint="eastAsia"/>
              </w:rPr>
              <w:t>☆</w:t>
            </w:r>
            <w:r w:rsidR="0045227F">
              <w:rPr>
                <w:rFonts w:hint="eastAsia"/>
              </w:rPr>
              <w:t>詩集からお気に入りの詩を選ぶ活動</w:t>
            </w:r>
            <w:r w:rsidR="00681835" w:rsidRPr="00681835">
              <w:rPr>
                <w:rFonts w:hint="eastAsia"/>
              </w:rPr>
              <w:t>（</w:t>
            </w:r>
            <w:r w:rsidR="0045227F" w:rsidRPr="00681835">
              <w:rPr>
                <w:rFonts w:hint="eastAsia"/>
              </w:rPr>
              <w:t>図</w:t>
            </w:r>
            <w:r w:rsidR="0045227F">
              <w:rPr>
                <w:rFonts w:hint="eastAsia"/>
              </w:rPr>
              <w:t>書館活用</w:t>
            </w:r>
            <w:r w:rsidR="00681835" w:rsidRPr="00681835">
              <w:rPr>
                <w:rFonts w:hint="eastAsia"/>
              </w:rPr>
              <w:t>）</w:t>
            </w:r>
          </w:p>
        </w:tc>
        <w:tc>
          <w:tcPr>
            <w:tcW w:w="476" w:type="dxa"/>
            <w:tcBorders>
              <w:top w:val="single" w:sz="2" w:space="0" w:color="auto"/>
            </w:tcBorders>
            <w:tcMar>
              <w:left w:w="0" w:type="dxa"/>
              <w:right w:w="0" w:type="dxa"/>
            </w:tcMar>
          </w:tcPr>
          <w:p w14:paraId="2761DE2E" w14:textId="77777777" w:rsidR="008F71ED" w:rsidRDefault="002D4D34" w:rsidP="008F71ED">
            <w:pPr>
              <w:pStyle w:val="60-"/>
            </w:pPr>
            <w:r>
              <w:rPr>
                <w:rFonts w:hint="eastAsia"/>
              </w:rPr>
              <w:t>１</w:t>
            </w:r>
          </w:p>
          <w:p w14:paraId="1268D6C9" w14:textId="77777777" w:rsidR="003F2D0E" w:rsidRDefault="003F2D0E" w:rsidP="008F71ED">
            <w:pPr>
              <w:pStyle w:val="60-"/>
            </w:pPr>
          </w:p>
          <w:p w14:paraId="5C3046E4" w14:textId="77777777" w:rsidR="003F2D0E" w:rsidRDefault="003F2D0E" w:rsidP="008F71ED">
            <w:pPr>
              <w:pStyle w:val="60-"/>
            </w:pPr>
          </w:p>
          <w:p w14:paraId="18E033ED" w14:textId="52EB5225" w:rsidR="002D4D34" w:rsidRDefault="00002266" w:rsidP="008F71ED">
            <w:pPr>
              <w:pStyle w:val="60-"/>
            </w:pPr>
            <w:r>
              <w:rPr>
                <w:rFonts w:hint="eastAsia"/>
              </w:rPr>
              <w:t>２</w:t>
            </w:r>
          </w:p>
        </w:tc>
        <w:tc>
          <w:tcPr>
            <w:tcW w:w="3742" w:type="dxa"/>
            <w:tcBorders>
              <w:top w:val="single" w:sz="2" w:space="0" w:color="auto"/>
            </w:tcBorders>
          </w:tcPr>
          <w:p w14:paraId="0D64B252" w14:textId="6198CCE1" w:rsidR="008F71ED" w:rsidRPr="00FB6C15" w:rsidRDefault="008F71ED" w:rsidP="00FB6C15">
            <w:pPr>
              <w:pStyle w:val="70-"/>
              <w:ind w:left="150" w:hanging="150"/>
            </w:pPr>
            <w:r w:rsidRPr="00FB6C15">
              <w:rPr>
                <w:rStyle w:val="71-"/>
                <w:rFonts w:hint="eastAsia"/>
              </w:rPr>
              <w:t>１</w:t>
            </w:r>
            <w:r w:rsidR="000F4890">
              <w:rPr>
                <w:rFonts w:hint="eastAsia"/>
              </w:rPr>
              <w:t>三つ</w:t>
            </w:r>
            <w:r w:rsidR="000F4890" w:rsidRPr="00FB6C15">
              <w:rPr>
                <w:rFonts w:hint="eastAsia"/>
              </w:rPr>
              <w:t>の詩を朗読する</w:t>
            </w:r>
            <w:r w:rsidR="002D4D34" w:rsidRPr="00FB6C15">
              <w:rPr>
                <w:rFonts w:hint="eastAsia"/>
              </w:rPr>
              <w:t>。</w:t>
            </w:r>
          </w:p>
          <w:p w14:paraId="14EA0455" w14:textId="0FD98D70" w:rsidR="002D4D34" w:rsidRPr="00FB6C15" w:rsidRDefault="002D4D34" w:rsidP="00FB6C15">
            <w:pPr>
              <w:pStyle w:val="70-1"/>
            </w:pPr>
            <w:r w:rsidRPr="00FB6C15">
              <w:rPr>
                <w:rFonts w:hint="eastAsia"/>
              </w:rPr>
              <w:t>・詩を読</w:t>
            </w:r>
            <w:r w:rsidR="000F4890" w:rsidRPr="00FB6C15">
              <w:rPr>
                <w:rFonts w:hint="eastAsia"/>
              </w:rPr>
              <w:t>んで</w:t>
            </w:r>
            <w:r w:rsidRPr="00FB6C15">
              <w:rPr>
                <w:rFonts w:hint="eastAsia"/>
              </w:rPr>
              <w:t>感じた</w:t>
            </w:r>
            <w:r w:rsidR="002C0564" w:rsidRPr="00FB6C15">
              <w:rPr>
                <w:rFonts w:hint="eastAsia"/>
              </w:rPr>
              <w:t>様子や思い</w:t>
            </w:r>
            <w:r w:rsidR="000F4890" w:rsidRPr="00FB6C15">
              <w:rPr>
                <w:rFonts w:hint="eastAsia"/>
              </w:rPr>
              <w:t>が伝わるように、工夫する。</w:t>
            </w:r>
          </w:p>
          <w:p w14:paraId="6B1999B3" w14:textId="77C34CD5" w:rsidR="008F71ED" w:rsidRPr="00FB6C15" w:rsidRDefault="008F71ED" w:rsidP="00FB6C15">
            <w:pPr>
              <w:pStyle w:val="70-"/>
              <w:ind w:left="150" w:hanging="150"/>
            </w:pPr>
            <w:r w:rsidRPr="00FB6C15">
              <w:rPr>
                <w:rStyle w:val="71-"/>
                <w:rFonts w:hint="eastAsia"/>
              </w:rPr>
              <w:t>２</w:t>
            </w:r>
            <w:r w:rsidR="002D4D34" w:rsidRPr="00FB6C15">
              <w:rPr>
                <w:rFonts w:hint="eastAsia"/>
              </w:rPr>
              <w:t>お気に入りの詩を朗読する。</w:t>
            </w:r>
          </w:p>
          <w:p w14:paraId="1A67912D" w14:textId="69C0430F" w:rsidR="002D4D34" w:rsidRPr="00FB6C15" w:rsidRDefault="002D4D34" w:rsidP="00FB6C15">
            <w:pPr>
              <w:pStyle w:val="70-1"/>
            </w:pPr>
            <w:r w:rsidRPr="00FB6C15">
              <w:rPr>
                <w:rFonts w:hint="eastAsia"/>
              </w:rPr>
              <w:t>・</w:t>
            </w:r>
            <w:r w:rsidR="002C0564" w:rsidRPr="00FB6C15">
              <w:rPr>
                <w:rFonts w:hint="eastAsia"/>
              </w:rPr>
              <w:t>これまでに読んだ詩や、</w:t>
            </w:r>
            <w:r w:rsidRPr="00FB6C15">
              <w:rPr>
                <w:rFonts w:hint="eastAsia"/>
              </w:rPr>
              <w:t>詩集などから、お気に入りの詩を選ぶ。</w:t>
            </w:r>
          </w:p>
          <w:p w14:paraId="62E1F6FC" w14:textId="2813C640" w:rsidR="002D4D34" w:rsidRPr="00FB6C15" w:rsidRDefault="002D4D34" w:rsidP="00FB6C15">
            <w:pPr>
              <w:pStyle w:val="70-1"/>
            </w:pPr>
            <w:r w:rsidRPr="00FB6C15">
              <w:rPr>
                <w:rFonts w:hint="eastAsia"/>
              </w:rPr>
              <w:t>・</w:t>
            </w:r>
            <w:r w:rsidR="002C0564" w:rsidRPr="00FB6C15">
              <w:rPr>
                <w:rFonts w:hint="eastAsia"/>
              </w:rPr>
              <w:t>選んだ詩について、</w:t>
            </w:r>
            <w:r w:rsidR="000F4890" w:rsidRPr="00FB6C15">
              <w:rPr>
                <w:rFonts w:hint="eastAsia"/>
              </w:rPr>
              <w:t>どこが</w:t>
            </w:r>
            <w:r w:rsidR="002C0564" w:rsidRPr="00FB6C15">
              <w:rPr>
                <w:rFonts w:hint="eastAsia"/>
              </w:rPr>
              <w:t>心に</w:t>
            </w:r>
            <w:r w:rsidR="008851AC" w:rsidRPr="00FB6C15">
              <w:rPr>
                <w:rFonts w:hint="eastAsia"/>
              </w:rPr>
              <w:t>響</w:t>
            </w:r>
            <w:r w:rsidR="000F4890" w:rsidRPr="00FB6C15">
              <w:rPr>
                <w:rFonts w:hint="eastAsia"/>
              </w:rPr>
              <w:t>いたのか</w:t>
            </w:r>
            <w:r w:rsidR="002C0564" w:rsidRPr="00FB6C15">
              <w:rPr>
                <w:rFonts w:hint="eastAsia"/>
              </w:rPr>
              <w:t>を</w:t>
            </w:r>
            <w:r w:rsidR="000F4890" w:rsidRPr="00FB6C15">
              <w:rPr>
                <w:rFonts w:hint="eastAsia"/>
              </w:rPr>
              <w:t>、</w:t>
            </w:r>
            <w:r w:rsidR="002C0564" w:rsidRPr="00FB6C15">
              <w:rPr>
                <w:rFonts w:hint="eastAsia"/>
              </w:rPr>
              <w:t>表現や内容から</w:t>
            </w:r>
            <w:r w:rsidRPr="00FB6C15">
              <w:rPr>
                <w:rFonts w:hint="eastAsia"/>
              </w:rPr>
              <w:t>考える。</w:t>
            </w:r>
          </w:p>
          <w:p w14:paraId="6C34C610" w14:textId="418EDD5D" w:rsidR="008F71ED" w:rsidRPr="006A03F5" w:rsidRDefault="000F4890" w:rsidP="00FB6C15">
            <w:pPr>
              <w:pStyle w:val="70-1"/>
            </w:pPr>
            <w:r w:rsidRPr="00FB6C15">
              <w:rPr>
                <w:rFonts w:hint="eastAsia"/>
              </w:rPr>
              <w:t>・</w:t>
            </w:r>
            <w:r w:rsidR="002D4D34" w:rsidRPr="00FB6C15">
              <w:rPr>
                <w:rFonts w:hint="eastAsia"/>
              </w:rPr>
              <w:t>お気に入りの詩を朗読し、友達に紹介する。</w:t>
            </w:r>
            <w:r w:rsidR="002C0564" w:rsidRPr="00FB6C15">
              <w:rPr>
                <w:rFonts w:hint="eastAsia"/>
              </w:rPr>
              <w:t>詩から感じたこと</w:t>
            </w:r>
            <w:r w:rsidRPr="00FB6C15">
              <w:rPr>
                <w:rFonts w:hint="eastAsia"/>
              </w:rPr>
              <w:t>も</w:t>
            </w:r>
            <w:r w:rsidR="002C0564" w:rsidRPr="00FB6C15">
              <w:rPr>
                <w:rFonts w:hint="eastAsia"/>
              </w:rPr>
              <w:t>伝</w:t>
            </w:r>
            <w:r w:rsidR="002C0564">
              <w:rPr>
                <w:rFonts w:hint="eastAsia"/>
              </w:rPr>
              <w:t>える。</w:t>
            </w:r>
          </w:p>
        </w:tc>
        <w:tc>
          <w:tcPr>
            <w:tcW w:w="2835" w:type="dxa"/>
            <w:tcBorders>
              <w:top w:val="single" w:sz="2" w:space="0" w:color="auto"/>
            </w:tcBorders>
            <w:tcMar>
              <w:left w:w="136" w:type="dxa"/>
              <w:right w:w="136" w:type="dxa"/>
            </w:tcMar>
          </w:tcPr>
          <w:p w14:paraId="07186ACA" w14:textId="77777777" w:rsidR="00CB534A" w:rsidRDefault="008F71ED" w:rsidP="007D0FF6">
            <w:pPr>
              <w:pStyle w:val="80-"/>
            </w:pPr>
            <w:r w:rsidRPr="006A03F5">
              <w:rPr>
                <w:rFonts w:hint="eastAsia"/>
              </w:rPr>
              <w:t>【知・技】</w:t>
            </w:r>
          </w:p>
          <w:p w14:paraId="3074CB19" w14:textId="2E4658DA" w:rsidR="008F71ED" w:rsidRPr="00681835" w:rsidRDefault="005879E2" w:rsidP="007D0FF6">
            <w:pPr>
              <w:pStyle w:val="80-17"/>
              <w:ind w:left="405"/>
            </w:pPr>
            <w:r>
              <w:rPr>
                <w:rFonts w:hint="eastAsia"/>
              </w:rPr>
              <w:t>・</w:t>
            </w:r>
            <w:r w:rsidR="00CB534A">
              <w:rPr>
                <w:rFonts w:hint="eastAsia"/>
              </w:rPr>
              <w:t>詩</w:t>
            </w:r>
            <w:r w:rsidR="008F71ED" w:rsidRPr="001B6F2B">
              <w:t>を朗読</w:t>
            </w:r>
            <w:r>
              <w:rPr>
                <w:rFonts w:hint="eastAsia"/>
              </w:rPr>
              <w:t>している</w:t>
            </w:r>
            <w:r w:rsidR="008F71ED" w:rsidRPr="001B6F2B">
              <w:t>。</w:t>
            </w:r>
            <w:r w:rsidR="00681835" w:rsidRPr="00681835">
              <w:rPr>
                <w:rFonts w:hint="eastAsia"/>
              </w:rPr>
              <w:t>（(</w:t>
            </w:r>
            <w:r w:rsidR="008F71ED" w:rsidRPr="00681835">
              <w:rPr>
                <w:rFonts w:hint="eastAsia"/>
              </w:rPr>
              <w:t>1</w:t>
            </w:r>
            <w:r w:rsidR="00681835" w:rsidRPr="00681835">
              <w:rPr>
                <w:rFonts w:hint="eastAsia"/>
              </w:rPr>
              <w:t>)</w:t>
            </w:r>
            <w:r w:rsidRPr="00681835">
              <w:rPr>
                <w:rFonts w:hint="eastAsia"/>
              </w:rPr>
              <w:t>ケ</w:t>
            </w:r>
            <w:r w:rsidR="00681835" w:rsidRPr="00681835">
              <w:rPr>
                <w:rFonts w:hint="eastAsia"/>
              </w:rPr>
              <w:t>）</w:t>
            </w:r>
          </w:p>
          <w:p w14:paraId="16E152EC" w14:textId="3CECFB76" w:rsidR="008F71ED" w:rsidRPr="00681835" w:rsidRDefault="005879E2" w:rsidP="007D0FF6">
            <w:pPr>
              <w:pStyle w:val="80-17"/>
              <w:ind w:left="405"/>
            </w:pPr>
            <w:r>
              <w:rPr>
                <w:rFonts w:hint="eastAsia"/>
              </w:rPr>
              <w:t>・</w:t>
            </w:r>
            <w:r w:rsidR="008F71ED" w:rsidRPr="00AC749F">
              <w:rPr>
                <w:spacing w:val="-2"/>
              </w:rPr>
              <w:t>日常的に読書に親しみ</w:t>
            </w:r>
            <w:r w:rsidR="000C7511" w:rsidRPr="00AC749F">
              <w:rPr>
                <w:spacing w:val="-2"/>
              </w:rPr>
              <w:t>、</w:t>
            </w:r>
            <w:r w:rsidR="008F71ED" w:rsidRPr="00AC749F">
              <w:rPr>
                <w:spacing w:val="-2"/>
              </w:rPr>
              <w:t>読書が</w:t>
            </w:r>
            <w:r w:rsidR="000C7511" w:rsidRPr="00AC749F">
              <w:rPr>
                <w:spacing w:val="-2"/>
              </w:rPr>
              <w:t>、</w:t>
            </w:r>
            <w:r w:rsidR="008F71ED">
              <w:t>自分の考えを広げることに役立つこ</w:t>
            </w:r>
            <w:r w:rsidR="008F71ED">
              <w:rPr>
                <w:rFonts w:hint="eastAsia"/>
              </w:rPr>
              <w:t>とに</w:t>
            </w:r>
            <w:r w:rsidR="00FE22D6">
              <w:rPr>
                <w:rFonts w:hint="eastAsia"/>
              </w:rPr>
              <w:t>気づ</w:t>
            </w:r>
            <w:r>
              <w:rPr>
                <w:rFonts w:hint="eastAsia"/>
              </w:rPr>
              <w:t>いている</w:t>
            </w:r>
            <w:r w:rsidR="008F71ED">
              <w:rPr>
                <w:rFonts w:hint="eastAsia"/>
              </w:rPr>
              <w:t>。</w:t>
            </w:r>
            <w:r w:rsidR="00681835" w:rsidRPr="00681835">
              <w:rPr>
                <w:rFonts w:hint="eastAsia"/>
              </w:rPr>
              <w:t>（(</w:t>
            </w:r>
            <w:r w:rsidR="003F54ED" w:rsidRPr="00681835">
              <w:rPr>
                <w:rFonts w:hint="eastAsia"/>
              </w:rPr>
              <w:t>3</w:t>
            </w:r>
            <w:r w:rsidR="00681835" w:rsidRPr="00681835">
              <w:rPr>
                <w:rFonts w:hint="eastAsia"/>
              </w:rPr>
              <w:t>)</w:t>
            </w:r>
            <w:r w:rsidRPr="00681835">
              <w:rPr>
                <w:rFonts w:hint="eastAsia"/>
              </w:rPr>
              <w:t>オ</w:t>
            </w:r>
            <w:r w:rsidR="00681835" w:rsidRPr="00681835">
              <w:rPr>
                <w:rFonts w:hint="eastAsia"/>
              </w:rPr>
              <w:t>）</w:t>
            </w:r>
          </w:p>
          <w:p w14:paraId="0BA05D52" w14:textId="275526EF" w:rsidR="008F71ED" w:rsidRPr="00681835" w:rsidRDefault="008F71ED" w:rsidP="007D0FF6">
            <w:pPr>
              <w:pStyle w:val="80-"/>
            </w:pPr>
            <w:r w:rsidRPr="006A03F5">
              <w:rPr>
                <w:rFonts w:hint="eastAsia"/>
              </w:rPr>
              <w:t>【思・判・表】</w:t>
            </w:r>
            <w:r w:rsidR="005879E2">
              <w:rPr>
                <w:rFonts w:hint="eastAsia"/>
              </w:rPr>
              <w:t>「読むこ</w:t>
            </w:r>
            <w:r w:rsidR="005879E2" w:rsidRPr="007D0FF6">
              <w:rPr>
                <w:rFonts w:hint="eastAsia"/>
              </w:rPr>
              <w:t>と」において、</w:t>
            </w:r>
            <w:r w:rsidR="002120BD" w:rsidRPr="007D0FF6">
              <w:rPr>
                <w:rFonts w:hint="eastAsia"/>
              </w:rPr>
              <w:t>詩</w:t>
            </w:r>
            <w:r w:rsidRPr="007D0FF6">
              <w:t>を読んでまとめた意見や感想を共有し</w:t>
            </w:r>
            <w:r w:rsidR="000C7511" w:rsidRPr="007D0FF6">
              <w:t>、</w:t>
            </w:r>
            <w:r w:rsidRPr="007D0FF6">
              <w:t>自分の考えを広げ</w:t>
            </w:r>
            <w:r w:rsidR="005879E2" w:rsidRPr="007D0FF6">
              <w:rPr>
                <w:rFonts w:hint="eastAsia"/>
              </w:rPr>
              <w:t>ている</w:t>
            </w:r>
            <w:r w:rsidRPr="007D0FF6">
              <w:t>。</w:t>
            </w:r>
            <w:r w:rsidR="00681835" w:rsidRPr="00681835">
              <w:rPr>
                <w:rFonts w:hint="eastAsia"/>
              </w:rPr>
              <w:t>（</w:t>
            </w:r>
            <w:r w:rsidR="005879E2" w:rsidRPr="00681835">
              <w:rPr>
                <w:rFonts w:hint="eastAsia"/>
              </w:rPr>
              <w:t>C</w:t>
            </w:r>
            <w:r w:rsidR="00681835" w:rsidRPr="00681835">
              <w:rPr>
                <w:rFonts w:hint="eastAsia"/>
              </w:rPr>
              <w:t>(</w:t>
            </w:r>
            <w:r w:rsidR="003F54ED" w:rsidRPr="00681835">
              <w:rPr>
                <w:rFonts w:hint="eastAsia"/>
              </w:rPr>
              <w:t>1</w:t>
            </w:r>
            <w:r w:rsidR="00681835" w:rsidRPr="00681835">
              <w:rPr>
                <w:rFonts w:hint="eastAsia"/>
              </w:rPr>
              <w:t>)</w:t>
            </w:r>
            <w:r w:rsidR="005879E2" w:rsidRPr="00681835">
              <w:rPr>
                <w:rFonts w:hint="eastAsia"/>
              </w:rPr>
              <w:t>カ</w:t>
            </w:r>
            <w:r w:rsidR="00681835" w:rsidRPr="00681835">
              <w:rPr>
                <w:rFonts w:hint="eastAsia"/>
              </w:rPr>
              <w:t>）</w:t>
            </w:r>
          </w:p>
          <w:p w14:paraId="3F9F5224" w14:textId="381289CB" w:rsidR="008F71ED" w:rsidRPr="006A03F5" w:rsidRDefault="008F71ED" w:rsidP="007D0FF6">
            <w:pPr>
              <w:pStyle w:val="80-"/>
            </w:pPr>
            <w:r w:rsidRPr="007D0FF6">
              <w:rPr>
                <w:rFonts w:hint="eastAsia"/>
              </w:rPr>
              <w:t>【態】</w:t>
            </w:r>
            <w:r w:rsidR="00E36594" w:rsidRPr="007D0FF6">
              <w:rPr>
                <w:rFonts w:hint="eastAsia"/>
              </w:rPr>
              <w:t>進んで詩</w:t>
            </w:r>
            <w:r w:rsidR="009A697A">
              <w:rPr>
                <w:rFonts w:hint="eastAsia"/>
              </w:rPr>
              <w:t>を</w:t>
            </w:r>
            <w:r w:rsidR="00E36594" w:rsidRPr="007D0FF6">
              <w:rPr>
                <w:rFonts w:hint="eastAsia"/>
              </w:rPr>
              <w:t>朗読</w:t>
            </w:r>
            <w:r w:rsidR="009A697A">
              <w:rPr>
                <w:rFonts w:hint="eastAsia"/>
              </w:rPr>
              <w:t>し</w:t>
            </w:r>
            <w:r w:rsidR="00E36594" w:rsidRPr="007D0FF6">
              <w:rPr>
                <w:rFonts w:hint="eastAsia"/>
              </w:rPr>
              <w:t>、</w:t>
            </w:r>
            <w:r w:rsidR="005E166A" w:rsidRPr="00A12E38">
              <w:rPr>
                <w:rFonts w:hint="eastAsia"/>
              </w:rPr>
              <w:t>これまで</w:t>
            </w:r>
            <w:r w:rsidR="00E36594" w:rsidRPr="007D0FF6">
              <w:rPr>
                <w:rFonts w:hint="eastAsia"/>
              </w:rPr>
              <w:t>の学習</w:t>
            </w:r>
            <w:r w:rsidR="00E36594">
              <w:rPr>
                <w:rFonts w:hint="eastAsia"/>
              </w:rPr>
              <w:t>を</w:t>
            </w:r>
            <w:r w:rsidR="009A697A">
              <w:rPr>
                <w:rFonts w:hint="eastAsia"/>
              </w:rPr>
              <w:t>い</w:t>
            </w:r>
            <w:r w:rsidR="00E36594">
              <w:rPr>
                <w:rFonts w:hint="eastAsia"/>
              </w:rPr>
              <w:t>かしてお気に入りの詩を紹介しようとしている。</w:t>
            </w:r>
          </w:p>
        </w:tc>
      </w:tr>
      <w:tr w:rsidR="008F71ED" w:rsidRPr="006A03F5" w14:paraId="2502FABD" w14:textId="77777777" w:rsidTr="00CE2A95">
        <w:trPr>
          <w:trHeight w:val="227"/>
        </w:trPr>
        <w:tc>
          <w:tcPr>
            <w:tcW w:w="476" w:type="dxa"/>
            <w:tcBorders>
              <w:top w:val="single" w:sz="2" w:space="0" w:color="auto"/>
            </w:tcBorders>
            <w:tcMar>
              <w:left w:w="0" w:type="dxa"/>
              <w:right w:w="0" w:type="dxa"/>
            </w:tcMar>
          </w:tcPr>
          <w:p w14:paraId="64D97897" w14:textId="1BC2F0B5" w:rsidR="008F71ED" w:rsidRDefault="009B2F49" w:rsidP="008F71ED">
            <w:pPr>
              <w:pStyle w:val="20-"/>
            </w:pPr>
            <w:r>
              <w:t>１</w:t>
            </w:r>
            <w:r w:rsidR="008F71ED" w:rsidRPr="006A03F5">
              <w:rPr>
                <w:rFonts w:hint="eastAsia"/>
              </w:rPr>
              <w:t>月</w:t>
            </w:r>
          </w:p>
        </w:tc>
        <w:tc>
          <w:tcPr>
            <w:tcW w:w="2834" w:type="dxa"/>
            <w:tcBorders>
              <w:top w:val="single" w:sz="2" w:space="0" w:color="auto"/>
            </w:tcBorders>
          </w:tcPr>
          <w:p w14:paraId="49F9E1CF" w14:textId="0726CF89" w:rsidR="008F71ED" w:rsidRDefault="008F71ED" w:rsidP="008F71ED">
            <w:pPr>
              <w:pStyle w:val="40-"/>
            </w:pPr>
            <w:r w:rsidRPr="00F54A87">
              <w:rPr>
                <w:rFonts w:hint="eastAsia"/>
              </w:rPr>
              <w:t>知ってほしい、この名言</w:t>
            </w:r>
          </w:p>
          <w:p w14:paraId="12589CF1" w14:textId="4BD99BDF" w:rsidR="008F71ED" w:rsidRPr="00681835" w:rsidRDefault="00E277B9" w:rsidP="008F71ED">
            <w:pPr>
              <w:pStyle w:val="50-"/>
              <w:ind w:left="0" w:firstLineChars="0" w:firstLine="0"/>
            </w:pPr>
            <w:r>
              <w:t>２</w:t>
            </w:r>
            <w:r w:rsidR="008F71ED" w:rsidRPr="006A03F5">
              <w:rPr>
                <w:rFonts w:hint="eastAsia"/>
              </w:rPr>
              <w:t>時間</w:t>
            </w:r>
            <w:r w:rsidR="00681835" w:rsidRPr="00681835">
              <w:rPr>
                <w:rFonts w:hint="eastAsia"/>
              </w:rPr>
              <w:t>（</w:t>
            </w:r>
            <w:r w:rsidR="008F71ED" w:rsidRPr="00681835">
              <w:rPr>
                <w:rFonts w:hint="eastAsia"/>
              </w:rPr>
              <w:t>書</w:t>
            </w:r>
            <w:r w:rsidR="000C0B66">
              <w:rPr>
                <w:rFonts w:hint="eastAsia"/>
              </w:rPr>
              <w:t>②</w:t>
            </w:r>
            <w:r w:rsidR="00681835" w:rsidRPr="00681835">
              <w:t>）</w:t>
            </w:r>
          </w:p>
          <w:p w14:paraId="6C897BC0" w14:textId="0F34333F" w:rsidR="008F71ED" w:rsidRPr="00681835" w:rsidRDefault="008F71ED" w:rsidP="008F71ED">
            <w:pPr>
              <w:pStyle w:val="50-"/>
              <w:ind w:left="150" w:hanging="150"/>
            </w:pPr>
            <w:r>
              <w:rPr>
                <w:rFonts w:hint="eastAsia"/>
              </w:rPr>
              <w:t>◎</w:t>
            </w:r>
            <w:r w:rsidR="00185C18" w:rsidRPr="00185C18">
              <w:rPr>
                <w:rFonts w:hint="eastAsia"/>
              </w:rPr>
              <w:t>情報と情報との関係</w:t>
            </w:r>
            <w:r w:rsidR="009A697A">
              <w:rPr>
                <w:rFonts w:hint="eastAsia"/>
              </w:rPr>
              <w:t>づ</w:t>
            </w:r>
            <w:r w:rsidR="00185C18" w:rsidRPr="00185C18">
              <w:rPr>
                <w:rFonts w:hint="eastAsia"/>
              </w:rPr>
              <w:t>けの</w:t>
            </w:r>
            <w:r w:rsidR="004467A1">
              <w:rPr>
                <w:rFonts w:hint="eastAsia"/>
              </w:rPr>
              <w:t>しかた</w:t>
            </w:r>
            <w:r w:rsidR="000C7511">
              <w:rPr>
                <w:rFonts w:hint="eastAsia"/>
              </w:rPr>
              <w:t>、</w:t>
            </w:r>
            <w:r w:rsidR="00185C18" w:rsidRPr="00185C18">
              <w:rPr>
                <w:rFonts w:hint="eastAsia"/>
              </w:rPr>
              <w:t>図などによる語句と語句との関係の表し方を理解し使</w:t>
            </w:r>
            <w:r w:rsidR="0040287A">
              <w:rPr>
                <w:rFonts w:hint="eastAsia"/>
              </w:rPr>
              <w:t>うことができる。</w:t>
            </w:r>
            <w:r w:rsidR="00681835" w:rsidRPr="00681835">
              <w:rPr>
                <w:rFonts w:hint="eastAsia"/>
              </w:rPr>
              <w:t>（</w:t>
            </w:r>
            <w:r w:rsidR="0040287A" w:rsidRPr="00681835">
              <w:rPr>
                <w:rFonts w:hint="eastAsia"/>
              </w:rPr>
              <w:t>知</w:t>
            </w:r>
            <w:r w:rsidR="0040287A">
              <w:rPr>
                <w:rFonts w:hint="eastAsia"/>
              </w:rPr>
              <w:t>・技</w:t>
            </w:r>
            <w:r w:rsidR="00681835" w:rsidRPr="00681835">
              <w:t>(</w:t>
            </w:r>
            <w:r w:rsidR="00185C18" w:rsidRPr="00681835">
              <w:t>2</w:t>
            </w:r>
            <w:r w:rsidR="00681835" w:rsidRPr="00681835">
              <w:t>)</w:t>
            </w:r>
            <w:r w:rsidR="00185C18" w:rsidRPr="00681835">
              <w:t>イ</w:t>
            </w:r>
            <w:r w:rsidR="00681835" w:rsidRPr="00681835">
              <w:t>）</w:t>
            </w:r>
          </w:p>
          <w:p w14:paraId="715D6969" w14:textId="7036C62F" w:rsidR="008F71ED" w:rsidRPr="00681835" w:rsidRDefault="00185C18" w:rsidP="008F71ED">
            <w:pPr>
              <w:pStyle w:val="50-"/>
              <w:ind w:left="150" w:hanging="150"/>
            </w:pPr>
            <w:r>
              <w:rPr>
                <w:rFonts w:hint="eastAsia"/>
              </w:rPr>
              <w:t>◎</w:t>
            </w:r>
            <w:r w:rsidRPr="00185C18">
              <w:rPr>
                <w:rFonts w:hint="eastAsia"/>
              </w:rPr>
              <w:t>目的や意図に応じて</w:t>
            </w:r>
            <w:r w:rsidR="000C7511">
              <w:rPr>
                <w:rFonts w:hint="eastAsia"/>
              </w:rPr>
              <w:t>、</w:t>
            </w:r>
            <w:r w:rsidRPr="00185C18">
              <w:rPr>
                <w:rFonts w:hint="eastAsia"/>
              </w:rPr>
              <w:t>感じたことや考えたことなどから書くことを選び</w:t>
            </w:r>
            <w:r w:rsidR="000C7511">
              <w:rPr>
                <w:rFonts w:hint="eastAsia"/>
              </w:rPr>
              <w:t>、</w:t>
            </w:r>
            <w:r w:rsidRPr="00185C18">
              <w:rPr>
                <w:rFonts w:hint="eastAsia"/>
              </w:rPr>
              <w:t>集めた材料を分類したり関係</w:t>
            </w:r>
            <w:r w:rsidR="009A697A">
              <w:rPr>
                <w:rFonts w:hint="eastAsia"/>
              </w:rPr>
              <w:t>づ</w:t>
            </w:r>
            <w:r w:rsidRPr="00185C18">
              <w:rPr>
                <w:rFonts w:hint="eastAsia"/>
              </w:rPr>
              <w:t>けたりして</w:t>
            </w:r>
            <w:r w:rsidR="000C7511">
              <w:rPr>
                <w:rFonts w:hint="eastAsia"/>
              </w:rPr>
              <w:t>、</w:t>
            </w:r>
            <w:r w:rsidRPr="00185C18">
              <w:rPr>
                <w:rFonts w:hint="eastAsia"/>
              </w:rPr>
              <w:t>伝えたいことを明確に</w:t>
            </w:r>
            <w:r w:rsidR="00A96828">
              <w:rPr>
                <w:rFonts w:hint="eastAsia"/>
              </w:rPr>
              <w:t>することができる</w:t>
            </w:r>
            <w:r w:rsidRPr="00185C18">
              <w:rPr>
                <w:rFonts w:hint="eastAsia"/>
              </w:rPr>
              <w:t>。</w:t>
            </w:r>
            <w:r w:rsidR="00681835" w:rsidRPr="00681835">
              <w:rPr>
                <w:rFonts w:hint="eastAsia"/>
              </w:rPr>
              <w:t>（</w:t>
            </w:r>
            <w:r w:rsidR="00A96828" w:rsidRPr="00681835">
              <w:rPr>
                <w:rFonts w:hint="eastAsia"/>
              </w:rPr>
              <w:t>思</w:t>
            </w:r>
            <w:r w:rsidR="00A96828">
              <w:rPr>
                <w:rFonts w:hint="eastAsia"/>
              </w:rPr>
              <w:t>・判・表</w:t>
            </w:r>
            <w:r w:rsidRPr="00185C18">
              <w:t>B</w:t>
            </w:r>
            <w:r w:rsidR="00681835" w:rsidRPr="00681835">
              <w:t>(</w:t>
            </w:r>
            <w:r w:rsidR="003F54ED" w:rsidRPr="00681835">
              <w:t>1</w:t>
            </w:r>
            <w:r w:rsidR="00681835" w:rsidRPr="00681835">
              <w:t>)</w:t>
            </w:r>
            <w:r w:rsidRPr="00681835">
              <w:t>ア</w:t>
            </w:r>
            <w:r w:rsidR="00681835" w:rsidRPr="00681835">
              <w:t>）</w:t>
            </w:r>
          </w:p>
          <w:p w14:paraId="7D61DEB0" w14:textId="77777777" w:rsidR="008F71ED" w:rsidRDefault="008F71ED" w:rsidP="000C0B66">
            <w:pPr>
              <w:pStyle w:val="50-"/>
              <w:ind w:left="150" w:hanging="150"/>
            </w:pPr>
            <w:r>
              <w:rPr>
                <w:rFonts w:hint="eastAsia"/>
              </w:rPr>
              <w:t>■</w:t>
            </w:r>
            <w:r w:rsidR="00A96828">
              <w:rPr>
                <w:rFonts w:hint="eastAsia"/>
              </w:rPr>
              <w:t>名言を紹介する。</w:t>
            </w:r>
          </w:p>
          <w:p w14:paraId="2EA90BFC" w14:textId="77777777" w:rsidR="00292227" w:rsidRDefault="00292227" w:rsidP="00292227">
            <w:pPr>
              <w:pStyle w:val="50-"/>
              <w:ind w:left="150" w:hanging="150"/>
            </w:pPr>
            <w:r w:rsidRPr="006A03F5">
              <w:rPr>
                <w:rFonts w:hint="eastAsia"/>
              </w:rPr>
              <w:t>☆</w:t>
            </w:r>
            <w:r>
              <w:rPr>
                <w:rFonts w:hint="eastAsia"/>
              </w:rPr>
              <w:t>本やことわざ辞典、名言集などによる情報収集（図書館活用）</w:t>
            </w:r>
          </w:p>
          <w:p w14:paraId="05F4244E" w14:textId="263D9ABD" w:rsidR="00292227" w:rsidRPr="00F54A87" w:rsidRDefault="00292227" w:rsidP="00292227">
            <w:pPr>
              <w:pStyle w:val="50-"/>
              <w:ind w:left="150" w:hanging="150"/>
            </w:pPr>
            <w:r w:rsidRPr="006A03F5">
              <w:rPr>
                <w:rFonts w:hint="eastAsia"/>
              </w:rPr>
              <w:t>☆</w:t>
            </w:r>
            <w:r>
              <w:rPr>
                <w:rFonts w:hint="eastAsia"/>
              </w:rPr>
              <w:t>インターネットによる情報収集（ＩＣＴ活用）</w:t>
            </w:r>
          </w:p>
        </w:tc>
        <w:tc>
          <w:tcPr>
            <w:tcW w:w="476" w:type="dxa"/>
            <w:tcBorders>
              <w:top w:val="single" w:sz="2" w:space="0" w:color="auto"/>
            </w:tcBorders>
            <w:tcMar>
              <w:left w:w="0" w:type="dxa"/>
              <w:right w:w="0" w:type="dxa"/>
            </w:tcMar>
          </w:tcPr>
          <w:p w14:paraId="4AB1F4B7" w14:textId="288846D5" w:rsidR="008F71ED" w:rsidRDefault="009B2F49" w:rsidP="008F71ED">
            <w:pPr>
              <w:pStyle w:val="60-"/>
            </w:pPr>
            <w:r>
              <w:rPr>
                <w:rFonts w:hint="eastAsia"/>
              </w:rPr>
              <w:t>１</w:t>
            </w:r>
          </w:p>
          <w:p w14:paraId="5D5E6594" w14:textId="096BB9F5" w:rsidR="00D252D0" w:rsidRDefault="00D252D0" w:rsidP="008F71ED">
            <w:pPr>
              <w:pStyle w:val="60-"/>
            </w:pPr>
          </w:p>
          <w:p w14:paraId="04C9A1A8" w14:textId="464B5F9B" w:rsidR="00D252D0" w:rsidRDefault="00D252D0" w:rsidP="008F71ED">
            <w:pPr>
              <w:pStyle w:val="60-"/>
            </w:pPr>
          </w:p>
          <w:p w14:paraId="549F9247" w14:textId="08BB86E3" w:rsidR="00D252D0" w:rsidRDefault="00D252D0" w:rsidP="008F71ED">
            <w:pPr>
              <w:pStyle w:val="60-"/>
            </w:pPr>
          </w:p>
          <w:p w14:paraId="1D3264D2" w14:textId="3152822A" w:rsidR="00D252D0" w:rsidRDefault="00D252D0" w:rsidP="008F71ED">
            <w:pPr>
              <w:pStyle w:val="60-"/>
            </w:pPr>
          </w:p>
          <w:p w14:paraId="45584FBD" w14:textId="67F7CE43" w:rsidR="00D252D0" w:rsidRDefault="00D252D0" w:rsidP="008F71ED">
            <w:pPr>
              <w:pStyle w:val="60-"/>
            </w:pPr>
          </w:p>
          <w:p w14:paraId="28B0E0EB" w14:textId="24B16586" w:rsidR="00D252D0" w:rsidRDefault="00D252D0" w:rsidP="008F71ED">
            <w:pPr>
              <w:pStyle w:val="60-"/>
            </w:pPr>
          </w:p>
          <w:p w14:paraId="44908A77" w14:textId="781CC753" w:rsidR="00D252D0" w:rsidRDefault="00D252D0" w:rsidP="008F71ED">
            <w:pPr>
              <w:pStyle w:val="60-"/>
            </w:pPr>
          </w:p>
          <w:p w14:paraId="0317C207" w14:textId="417B3838" w:rsidR="00D252D0" w:rsidRDefault="00D252D0" w:rsidP="008F71ED">
            <w:pPr>
              <w:pStyle w:val="60-"/>
            </w:pPr>
          </w:p>
          <w:p w14:paraId="022189F3" w14:textId="460417E1" w:rsidR="006F4ADC" w:rsidRDefault="00002266" w:rsidP="008F71ED">
            <w:pPr>
              <w:pStyle w:val="60-"/>
            </w:pPr>
            <w:r>
              <w:rPr>
                <w:rFonts w:hint="eastAsia"/>
              </w:rPr>
              <w:t>２</w:t>
            </w:r>
          </w:p>
        </w:tc>
        <w:tc>
          <w:tcPr>
            <w:tcW w:w="3742" w:type="dxa"/>
            <w:tcBorders>
              <w:top w:val="single" w:sz="2" w:space="0" w:color="auto"/>
            </w:tcBorders>
          </w:tcPr>
          <w:p w14:paraId="610552E0" w14:textId="6A7BB1C3" w:rsidR="008F71ED" w:rsidRPr="00FB6C15" w:rsidRDefault="000F4890" w:rsidP="00FB6C15">
            <w:pPr>
              <w:pStyle w:val="70-"/>
              <w:ind w:left="150" w:hanging="150"/>
            </w:pPr>
            <w:r w:rsidRPr="00FB6C15">
              <w:rPr>
                <w:rStyle w:val="71-"/>
                <w:rFonts w:hint="eastAsia"/>
              </w:rPr>
              <w:t>１</w:t>
            </w:r>
            <w:r w:rsidR="00025754" w:rsidRPr="00FB6C15">
              <w:rPr>
                <w:rFonts w:hint="eastAsia"/>
              </w:rPr>
              <w:t>名言だと思う言葉を集め</w:t>
            </w:r>
            <w:r w:rsidRPr="00FB6C15">
              <w:rPr>
                <w:rFonts w:hint="eastAsia"/>
              </w:rPr>
              <w:t>る</w:t>
            </w:r>
            <w:r w:rsidR="00025754" w:rsidRPr="00FB6C15">
              <w:rPr>
                <w:rFonts w:hint="eastAsia"/>
              </w:rPr>
              <w:t>。</w:t>
            </w:r>
          </w:p>
          <w:p w14:paraId="49B899B9" w14:textId="19A94072" w:rsidR="00025754" w:rsidRPr="00FB6C15" w:rsidRDefault="00025754" w:rsidP="00FB6C15">
            <w:pPr>
              <w:pStyle w:val="70-1"/>
            </w:pPr>
            <w:r w:rsidRPr="00FB6C15">
              <w:rPr>
                <w:rFonts w:hint="eastAsia"/>
              </w:rPr>
              <w:t>・本やテレビ、インターネットなどで集めたり、ことわざ辞典や名言集などから選んだりする。</w:t>
            </w:r>
          </w:p>
          <w:p w14:paraId="38F9AD6E" w14:textId="0D1A1BED" w:rsidR="000F4890" w:rsidRPr="00FB6C15" w:rsidRDefault="000F4890" w:rsidP="00FB6C15">
            <w:pPr>
              <w:pStyle w:val="70-1"/>
            </w:pPr>
            <w:r w:rsidRPr="00FB6C15">
              <w:rPr>
                <w:rFonts w:hint="eastAsia"/>
              </w:rPr>
              <w:t>・集めた言葉を付箋に書き出す。</w:t>
            </w:r>
          </w:p>
          <w:p w14:paraId="24493691" w14:textId="7B64BF02" w:rsidR="008F71ED" w:rsidRPr="00FB6C15" w:rsidRDefault="000F4890" w:rsidP="00FB6C15">
            <w:pPr>
              <w:pStyle w:val="70-"/>
              <w:ind w:left="150" w:hanging="150"/>
            </w:pPr>
            <w:r w:rsidRPr="00FB6C15">
              <w:rPr>
                <w:rStyle w:val="71-"/>
                <w:rFonts w:hint="eastAsia"/>
              </w:rPr>
              <w:t>２</w:t>
            </w:r>
            <w:r w:rsidR="00025754" w:rsidRPr="00FB6C15">
              <w:rPr>
                <w:rFonts w:hint="eastAsia"/>
              </w:rPr>
              <w:t>集めた言葉を整理する。</w:t>
            </w:r>
          </w:p>
          <w:p w14:paraId="3F065A49" w14:textId="71121DF1" w:rsidR="00025754" w:rsidRPr="00FB6C15" w:rsidRDefault="00025754" w:rsidP="00FB6C15">
            <w:pPr>
              <w:pStyle w:val="70-1"/>
            </w:pPr>
            <w:r w:rsidRPr="00FB6C15">
              <w:rPr>
                <w:rFonts w:hint="eastAsia"/>
              </w:rPr>
              <w:t>・集めた言葉を</w:t>
            </w:r>
            <w:r w:rsidR="00292227">
              <w:rPr>
                <w:rFonts w:hint="eastAsia"/>
              </w:rPr>
              <w:t>、</w:t>
            </w:r>
            <w:r w:rsidRPr="00FB6C15">
              <w:rPr>
                <w:rFonts w:hint="eastAsia"/>
              </w:rPr>
              <w:t>「自分にとって大事か」「</w:t>
            </w:r>
            <w:r w:rsidR="00292227">
              <w:rPr>
                <w:rFonts w:hint="eastAsia"/>
              </w:rPr>
              <w:t>みんなに教えたいか</w:t>
            </w:r>
            <w:r w:rsidRPr="00FB6C15">
              <w:rPr>
                <w:rFonts w:hint="eastAsia"/>
              </w:rPr>
              <w:t>」などの点</w:t>
            </w:r>
            <w:r w:rsidR="00292227">
              <w:rPr>
                <w:rFonts w:hint="eastAsia"/>
              </w:rPr>
              <w:t>から</w:t>
            </w:r>
            <w:r w:rsidRPr="00FB6C15">
              <w:rPr>
                <w:rFonts w:hint="eastAsia"/>
              </w:rPr>
              <w:t>整理する。</w:t>
            </w:r>
          </w:p>
          <w:p w14:paraId="7654A470" w14:textId="267A7067" w:rsidR="00025754" w:rsidRPr="00FB6C15" w:rsidRDefault="00025754" w:rsidP="00FB6C15">
            <w:pPr>
              <w:pStyle w:val="70-1"/>
            </w:pPr>
            <w:r w:rsidRPr="00FB6C15">
              <w:rPr>
                <w:rFonts w:hint="eastAsia"/>
              </w:rPr>
              <w:t>・P311「図を使って考えよう」を</w:t>
            </w:r>
            <w:r w:rsidR="000F4890" w:rsidRPr="00FB6C15">
              <w:rPr>
                <w:rFonts w:hint="eastAsia"/>
              </w:rPr>
              <w:t>参考にするとよい</w:t>
            </w:r>
            <w:r w:rsidR="00500B0A" w:rsidRPr="00FB6C15">
              <w:rPr>
                <w:rFonts w:hint="eastAsia"/>
              </w:rPr>
              <w:t>。</w:t>
            </w:r>
          </w:p>
          <w:p w14:paraId="47EC8F3B" w14:textId="272AAF8A" w:rsidR="008F71ED" w:rsidRPr="00FB6C15" w:rsidRDefault="000F4890" w:rsidP="00FB6C15">
            <w:pPr>
              <w:pStyle w:val="70-"/>
              <w:ind w:left="150" w:hanging="150"/>
            </w:pPr>
            <w:r w:rsidRPr="00FB6C15">
              <w:rPr>
                <w:rStyle w:val="71-"/>
                <w:rFonts w:hint="eastAsia"/>
              </w:rPr>
              <w:t>３</w:t>
            </w:r>
            <w:r w:rsidR="00500B0A" w:rsidRPr="00FB6C15">
              <w:rPr>
                <w:rFonts w:hint="eastAsia"/>
              </w:rPr>
              <w:t>言葉を選んでカードに書き、読み合う。</w:t>
            </w:r>
          </w:p>
          <w:p w14:paraId="398B7B9B" w14:textId="596AD660" w:rsidR="00500B0A" w:rsidRPr="00FB6C15" w:rsidRDefault="00500B0A" w:rsidP="00FB6C15">
            <w:pPr>
              <w:pStyle w:val="70-1"/>
            </w:pPr>
            <w:r w:rsidRPr="00FB6C15">
              <w:rPr>
                <w:rFonts w:hint="eastAsia"/>
              </w:rPr>
              <w:t>・紹介したい言葉を</w:t>
            </w:r>
            <w:r w:rsidR="009A0B7A" w:rsidRPr="00FB6C15">
              <w:rPr>
                <w:rFonts w:hint="eastAsia"/>
              </w:rPr>
              <w:t>幾つか</w:t>
            </w:r>
            <w:r w:rsidRPr="00FB6C15">
              <w:rPr>
                <w:rFonts w:hint="eastAsia"/>
              </w:rPr>
              <w:t>選び、誰の言葉か</w:t>
            </w:r>
            <w:r w:rsidR="00681835" w:rsidRPr="00681835">
              <w:rPr>
                <w:rFonts w:hint="eastAsia"/>
              </w:rPr>
              <w:t>（</w:t>
            </w:r>
            <w:r w:rsidRPr="00681835">
              <w:rPr>
                <w:rFonts w:hint="eastAsia"/>
              </w:rPr>
              <w:t>出</w:t>
            </w:r>
            <w:r w:rsidRPr="00FB6C15">
              <w:rPr>
                <w:rFonts w:hint="eastAsia"/>
              </w:rPr>
              <w:t>典</w:t>
            </w:r>
            <w:r w:rsidR="00681835" w:rsidRPr="00681835">
              <w:rPr>
                <w:rFonts w:hint="eastAsia"/>
              </w:rPr>
              <w:t>）</w:t>
            </w:r>
            <w:r w:rsidRPr="00681835">
              <w:rPr>
                <w:rFonts w:hint="eastAsia"/>
              </w:rPr>
              <w:t>、</w:t>
            </w:r>
            <w:r w:rsidRPr="00FB6C15">
              <w:rPr>
                <w:rFonts w:hint="eastAsia"/>
              </w:rPr>
              <w:t>その言葉の意味、紹介した</w:t>
            </w:r>
            <w:r w:rsidR="00292227">
              <w:rPr>
                <w:rFonts w:hint="eastAsia"/>
              </w:rPr>
              <w:t>い</w:t>
            </w:r>
            <w:r w:rsidRPr="00FB6C15">
              <w:rPr>
                <w:rFonts w:hint="eastAsia"/>
              </w:rPr>
              <w:t>理由などをカードに書く。</w:t>
            </w:r>
          </w:p>
          <w:p w14:paraId="70D7DC76" w14:textId="7E3AA7B0" w:rsidR="00500B0A" w:rsidRPr="00FB6C15" w:rsidRDefault="00500B0A" w:rsidP="00FB6C15">
            <w:pPr>
              <w:pStyle w:val="70-1"/>
            </w:pPr>
            <w:r w:rsidRPr="00FB6C15">
              <w:rPr>
                <w:rFonts w:hint="eastAsia"/>
              </w:rPr>
              <w:t>・</w:t>
            </w:r>
            <w:r w:rsidR="00292227">
              <w:rPr>
                <w:rFonts w:hint="eastAsia"/>
              </w:rPr>
              <w:t>カードを</w:t>
            </w:r>
            <w:r w:rsidRPr="00FB6C15">
              <w:rPr>
                <w:rFonts w:hint="eastAsia"/>
              </w:rPr>
              <w:t>読み合</w:t>
            </w:r>
            <w:r w:rsidR="00292227">
              <w:rPr>
                <w:rFonts w:hint="eastAsia"/>
              </w:rPr>
              <w:t>い</w:t>
            </w:r>
            <w:r w:rsidRPr="00FB6C15">
              <w:rPr>
                <w:rFonts w:hint="eastAsia"/>
              </w:rPr>
              <w:t>、友達が紹介した言葉の中で心に残ったものをノートに書</w:t>
            </w:r>
            <w:r w:rsidR="00292227">
              <w:rPr>
                <w:rFonts w:hint="eastAsia"/>
              </w:rPr>
              <w:t>く</w:t>
            </w:r>
            <w:r w:rsidRPr="00FB6C15">
              <w:rPr>
                <w:rFonts w:hint="eastAsia"/>
              </w:rPr>
              <w:t>。</w:t>
            </w:r>
          </w:p>
          <w:p w14:paraId="0F3FAAE4" w14:textId="7EB94EF2" w:rsidR="00500B0A" w:rsidRPr="00FB6C15" w:rsidRDefault="009A0B7A" w:rsidP="00FB6C15">
            <w:pPr>
              <w:pStyle w:val="70-"/>
              <w:ind w:left="150" w:hanging="150"/>
            </w:pPr>
            <w:r w:rsidRPr="00FB6C15">
              <w:rPr>
                <w:rStyle w:val="71-"/>
                <w:rFonts w:hint="eastAsia"/>
              </w:rPr>
              <w:t>４</w:t>
            </w:r>
            <w:r w:rsidR="00500B0A" w:rsidRPr="00FB6C15">
              <w:rPr>
                <w:rFonts w:hint="eastAsia"/>
              </w:rPr>
              <w:t>学習を振り返る。</w:t>
            </w:r>
          </w:p>
          <w:p w14:paraId="5BB5D8F0" w14:textId="6550E5DE" w:rsidR="00D252D0" w:rsidRPr="00FB6C15" w:rsidRDefault="00500B0A" w:rsidP="00FB6C15">
            <w:pPr>
              <w:pStyle w:val="70-1"/>
            </w:pPr>
            <w:r w:rsidRPr="00FB6C15">
              <w:rPr>
                <w:rFonts w:hint="eastAsia"/>
              </w:rPr>
              <w:t>・「たいせつ」</w:t>
            </w:r>
            <w:r w:rsidR="009A697A">
              <w:rPr>
                <w:rFonts w:hint="eastAsia"/>
              </w:rPr>
              <w:t>「いかそう」</w:t>
            </w:r>
            <w:r w:rsidR="006F2487" w:rsidRPr="00FB6C15">
              <w:rPr>
                <w:rFonts w:hint="eastAsia"/>
              </w:rPr>
              <w:t>で身につけた力を押さえ</w:t>
            </w:r>
            <w:r w:rsidR="00292227">
              <w:rPr>
                <w:rFonts w:hint="eastAsia"/>
              </w:rPr>
              <w:t>、この後の</w:t>
            </w:r>
            <w:r w:rsidR="00A93375">
              <w:rPr>
                <w:rFonts w:hint="eastAsia"/>
              </w:rPr>
              <w:t>「</w:t>
            </w:r>
            <w:r w:rsidR="00292227">
              <w:rPr>
                <w:rFonts w:hint="eastAsia"/>
              </w:rPr>
              <w:t>書くこと</w:t>
            </w:r>
            <w:r w:rsidR="00A93375">
              <w:rPr>
                <w:rFonts w:hint="eastAsia"/>
              </w:rPr>
              <w:t>」</w:t>
            </w:r>
            <w:r w:rsidR="00292227">
              <w:rPr>
                <w:rFonts w:hint="eastAsia"/>
              </w:rPr>
              <w:t>単元でも活用することを確かめる</w:t>
            </w:r>
            <w:r w:rsidRPr="00FB6C15">
              <w:rPr>
                <w:rFonts w:hint="eastAsia"/>
              </w:rPr>
              <w:t>。</w:t>
            </w:r>
          </w:p>
        </w:tc>
        <w:tc>
          <w:tcPr>
            <w:tcW w:w="2835" w:type="dxa"/>
            <w:tcBorders>
              <w:top w:val="single" w:sz="2" w:space="0" w:color="auto"/>
            </w:tcBorders>
            <w:tcMar>
              <w:left w:w="136" w:type="dxa"/>
              <w:right w:w="136" w:type="dxa"/>
            </w:tcMar>
          </w:tcPr>
          <w:p w14:paraId="67956216" w14:textId="26398D79" w:rsidR="008F71ED" w:rsidRPr="00681835" w:rsidRDefault="008F71ED" w:rsidP="007D0FF6">
            <w:pPr>
              <w:pStyle w:val="80-"/>
            </w:pPr>
            <w:r w:rsidRPr="006A03F5">
              <w:rPr>
                <w:rFonts w:hint="eastAsia"/>
              </w:rPr>
              <w:t>【知・技】</w:t>
            </w:r>
            <w:r w:rsidRPr="007D0FF6">
              <w:t>情報と情報との関係</w:t>
            </w:r>
            <w:r w:rsidR="009A697A">
              <w:rPr>
                <w:rFonts w:hint="eastAsia"/>
              </w:rPr>
              <w:t>づ</w:t>
            </w:r>
            <w:r w:rsidRPr="007D0FF6">
              <w:t>けの</w:t>
            </w:r>
            <w:r w:rsidR="004467A1" w:rsidRPr="007D0FF6">
              <w:t>しかた</w:t>
            </w:r>
            <w:r w:rsidR="000C7511" w:rsidRPr="007D0FF6">
              <w:t>、</w:t>
            </w:r>
            <w:r w:rsidRPr="007D0FF6">
              <w:t>図などによる語句と語句との関係の</w:t>
            </w:r>
            <w:r w:rsidRPr="007D0FF6">
              <w:rPr>
                <w:rFonts w:hint="eastAsia"/>
              </w:rPr>
              <w:t>表し方を理解し</w:t>
            </w:r>
            <w:r w:rsidR="005879E2" w:rsidRPr="007D0FF6">
              <w:rPr>
                <w:rFonts w:hint="eastAsia"/>
              </w:rPr>
              <w:t>使っている</w:t>
            </w:r>
            <w:r w:rsidRPr="007D0FF6">
              <w:rPr>
                <w:rFonts w:hint="eastAsia"/>
              </w:rPr>
              <w:t>。</w:t>
            </w:r>
            <w:r w:rsidR="00681835" w:rsidRPr="00681835">
              <w:rPr>
                <w:rFonts w:hint="eastAsia"/>
              </w:rPr>
              <w:t>（(</w:t>
            </w:r>
            <w:r w:rsidRPr="00681835">
              <w:rPr>
                <w:rFonts w:hint="eastAsia"/>
              </w:rPr>
              <w:t>2</w:t>
            </w:r>
            <w:r w:rsidR="00681835" w:rsidRPr="00681835">
              <w:rPr>
                <w:rFonts w:hint="eastAsia"/>
              </w:rPr>
              <w:t>)</w:t>
            </w:r>
            <w:r w:rsidR="005879E2" w:rsidRPr="00681835">
              <w:rPr>
                <w:rFonts w:hint="eastAsia"/>
              </w:rPr>
              <w:t>イ</w:t>
            </w:r>
            <w:r w:rsidR="00681835" w:rsidRPr="00681835">
              <w:rPr>
                <w:rFonts w:hint="eastAsia"/>
              </w:rPr>
              <w:t>）</w:t>
            </w:r>
          </w:p>
          <w:p w14:paraId="68E0E152" w14:textId="3516E527" w:rsidR="008F71ED" w:rsidRPr="00681835" w:rsidRDefault="008F71ED" w:rsidP="007D0FF6">
            <w:pPr>
              <w:pStyle w:val="80-"/>
            </w:pPr>
            <w:r w:rsidRPr="007D0FF6">
              <w:rPr>
                <w:rFonts w:hint="eastAsia"/>
              </w:rPr>
              <w:t>【思・判・表】</w:t>
            </w:r>
            <w:r w:rsidR="005879E2" w:rsidRPr="007D0FF6">
              <w:rPr>
                <w:rFonts w:hint="eastAsia"/>
              </w:rPr>
              <w:t>「書くこと」において、</w:t>
            </w:r>
            <w:r w:rsidRPr="007D0FF6">
              <w:t>目的や意図に応じて</w:t>
            </w:r>
            <w:r w:rsidR="000C7511" w:rsidRPr="007D0FF6">
              <w:t>、</w:t>
            </w:r>
            <w:r w:rsidRPr="007D0FF6">
              <w:t>感じたことや考えたことなどから書くことを選</w:t>
            </w:r>
            <w:r w:rsidRPr="007D0FF6">
              <w:rPr>
                <w:rFonts w:hint="eastAsia"/>
              </w:rPr>
              <w:t>び</w:t>
            </w:r>
            <w:r w:rsidR="000C7511" w:rsidRPr="007D0FF6">
              <w:rPr>
                <w:rFonts w:hint="eastAsia"/>
              </w:rPr>
              <w:t>、</w:t>
            </w:r>
            <w:r w:rsidRPr="007D0FF6">
              <w:rPr>
                <w:rFonts w:hint="eastAsia"/>
              </w:rPr>
              <w:t>集めた材料を分類したり関係</w:t>
            </w:r>
            <w:r w:rsidR="009A697A">
              <w:rPr>
                <w:rFonts w:hint="eastAsia"/>
              </w:rPr>
              <w:t>づ</w:t>
            </w:r>
            <w:r w:rsidRPr="007D0FF6">
              <w:rPr>
                <w:rFonts w:hint="eastAsia"/>
              </w:rPr>
              <w:t>けたりして</w:t>
            </w:r>
            <w:r w:rsidR="000C7511" w:rsidRPr="007D0FF6">
              <w:rPr>
                <w:rFonts w:hint="eastAsia"/>
              </w:rPr>
              <w:t>、</w:t>
            </w:r>
            <w:r w:rsidRPr="007D0FF6">
              <w:rPr>
                <w:rFonts w:hint="eastAsia"/>
              </w:rPr>
              <w:t>伝えたいことを明確に</w:t>
            </w:r>
            <w:r w:rsidR="005879E2" w:rsidRPr="007D0FF6">
              <w:rPr>
                <w:rFonts w:hint="eastAsia"/>
              </w:rPr>
              <w:t>している。</w:t>
            </w:r>
            <w:r w:rsidR="00681835" w:rsidRPr="00681835">
              <w:rPr>
                <w:rFonts w:hint="eastAsia"/>
              </w:rPr>
              <w:t>（</w:t>
            </w:r>
            <w:r w:rsidR="005879E2" w:rsidRPr="00681835">
              <w:rPr>
                <w:rFonts w:hint="eastAsia"/>
              </w:rPr>
              <w:t>B</w:t>
            </w:r>
            <w:r w:rsidR="00681835" w:rsidRPr="00681835">
              <w:rPr>
                <w:rFonts w:hint="eastAsia"/>
              </w:rPr>
              <w:t>(</w:t>
            </w:r>
            <w:r w:rsidR="003F54ED" w:rsidRPr="00681835">
              <w:rPr>
                <w:rFonts w:hint="eastAsia"/>
              </w:rPr>
              <w:t>1</w:t>
            </w:r>
            <w:r w:rsidR="00681835" w:rsidRPr="00681835">
              <w:rPr>
                <w:rFonts w:hint="eastAsia"/>
              </w:rPr>
              <w:t>)</w:t>
            </w:r>
            <w:r w:rsidR="005879E2" w:rsidRPr="00681835">
              <w:rPr>
                <w:rFonts w:hint="eastAsia"/>
              </w:rPr>
              <w:t>ア</w:t>
            </w:r>
            <w:r w:rsidR="00681835" w:rsidRPr="00681835">
              <w:rPr>
                <w:rFonts w:hint="eastAsia"/>
              </w:rPr>
              <w:t>）</w:t>
            </w:r>
          </w:p>
          <w:p w14:paraId="6A5048BA" w14:textId="12630C9C" w:rsidR="008F71ED" w:rsidRPr="006A03F5" w:rsidRDefault="008F71ED" w:rsidP="007D0FF6">
            <w:pPr>
              <w:pStyle w:val="80-"/>
            </w:pPr>
            <w:r w:rsidRPr="007D0FF6">
              <w:rPr>
                <w:rFonts w:hint="eastAsia"/>
              </w:rPr>
              <w:t>【態】</w:t>
            </w:r>
            <w:r w:rsidR="00E36594" w:rsidRPr="007D0FF6">
              <w:rPr>
                <w:rFonts w:hint="eastAsia"/>
              </w:rPr>
              <w:t>進んで集め</w:t>
            </w:r>
            <w:r w:rsidR="00E36594">
              <w:rPr>
                <w:rFonts w:hint="eastAsia"/>
              </w:rPr>
              <w:t>た</w:t>
            </w:r>
            <w:r w:rsidR="009A697A">
              <w:rPr>
                <w:rFonts w:hint="eastAsia"/>
              </w:rPr>
              <w:t>材料</w:t>
            </w:r>
            <w:r w:rsidR="00E36594">
              <w:rPr>
                <w:rFonts w:hint="eastAsia"/>
              </w:rPr>
              <w:t>を分類したり関係</w:t>
            </w:r>
            <w:r w:rsidR="009A697A">
              <w:rPr>
                <w:rFonts w:hint="eastAsia"/>
              </w:rPr>
              <w:t>づ</w:t>
            </w:r>
            <w:r w:rsidR="00E36594">
              <w:rPr>
                <w:rFonts w:hint="eastAsia"/>
              </w:rPr>
              <w:t>けたりし、</w:t>
            </w:r>
            <w:r w:rsidR="00646E3E">
              <w:rPr>
                <w:rFonts w:hint="eastAsia"/>
              </w:rPr>
              <w:t>学習課題に沿って</w:t>
            </w:r>
            <w:r w:rsidR="009A697A">
              <w:rPr>
                <w:rFonts w:hint="eastAsia"/>
              </w:rPr>
              <w:t>名言を紹介</w:t>
            </w:r>
            <w:r w:rsidR="00AC749F">
              <w:rPr>
                <w:rFonts w:hint="eastAsia"/>
              </w:rPr>
              <w:t>しようと</w:t>
            </w:r>
            <w:r w:rsidR="00646E3E">
              <w:rPr>
                <w:rFonts w:hint="eastAsia"/>
              </w:rPr>
              <w:t>している。</w:t>
            </w:r>
          </w:p>
        </w:tc>
      </w:tr>
      <w:tr w:rsidR="008F71ED" w:rsidRPr="006A03F5" w14:paraId="7F3144EC" w14:textId="77777777" w:rsidTr="00CE2A95">
        <w:trPr>
          <w:trHeight w:val="227"/>
        </w:trPr>
        <w:tc>
          <w:tcPr>
            <w:tcW w:w="476" w:type="dxa"/>
            <w:tcBorders>
              <w:top w:val="single" w:sz="2" w:space="0" w:color="auto"/>
            </w:tcBorders>
            <w:tcMar>
              <w:left w:w="0" w:type="dxa"/>
              <w:right w:w="0" w:type="dxa"/>
            </w:tcMar>
          </w:tcPr>
          <w:p w14:paraId="6DA1824A" w14:textId="45D11935" w:rsidR="008F71ED" w:rsidRDefault="009B2F49" w:rsidP="008F71ED">
            <w:pPr>
              <w:pStyle w:val="20-"/>
            </w:pPr>
            <w:r>
              <w:t>１</w:t>
            </w:r>
            <w:r w:rsidR="008F71ED" w:rsidRPr="006A03F5">
              <w:rPr>
                <w:rFonts w:hint="eastAsia"/>
              </w:rPr>
              <w:t>月</w:t>
            </w:r>
          </w:p>
        </w:tc>
        <w:tc>
          <w:tcPr>
            <w:tcW w:w="2834" w:type="dxa"/>
            <w:tcBorders>
              <w:top w:val="single" w:sz="2" w:space="0" w:color="auto"/>
            </w:tcBorders>
          </w:tcPr>
          <w:p w14:paraId="533E6D65" w14:textId="721F4765" w:rsidR="008F71ED" w:rsidRDefault="008F71ED" w:rsidP="008F71ED">
            <w:pPr>
              <w:pStyle w:val="40-"/>
            </w:pPr>
            <w:r w:rsidRPr="00F54A87">
              <w:rPr>
                <w:rFonts w:hint="eastAsia"/>
              </w:rPr>
              <w:t>日本の文字文化</w:t>
            </w:r>
          </w:p>
          <w:p w14:paraId="3502E8CD" w14:textId="7D22C4C3" w:rsidR="008F71ED" w:rsidRDefault="008F71ED" w:rsidP="008F71ED">
            <w:pPr>
              <w:pStyle w:val="40-2"/>
              <w:ind w:left="0"/>
            </w:pPr>
            <w:r w:rsidRPr="00F54A87">
              <w:rPr>
                <w:rFonts w:hint="eastAsia"/>
              </w:rPr>
              <w:t>【コラム】仮名づかい</w:t>
            </w:r>
          </w:p>
          <w:p w14:paraId="1CF7AC9C" w14:textId="301AC117" w:rsidR="008F71ED" w:rsidRPr="00681835" w:rsidRDefault="00E277B9" w:rsidP="008F71ED">
            <w:pPr>
              <w:pStyle w:val="50-"/>
              <w:ind w:left="0" w:firstLineChars="0" w:firstLine="0"/>
            </w:pPr>
            <w:r>
              <w:t>２</w:t>
            </w:r>
            <w:r w:rsidR="008F71ED" w:rsidRPr="006A03F5">
              <w:rPr>
                <w:rFonts w:hint="eastAsia"/>
              </w:rPr>
              <w:t>時間</w:t>
            </w:r>
            <w:r w:rsidR="00681835" w:rsidRPr="00681835">
              <w:rPr>
                <w:rFonts w:hint="eastAsia"/>
              </w:rPr>
              <w:t>（</w:t>
            </w:r>
            <w:r w:rsidR="008F71ED" w:rsidRPr="00681835">
              <w:rPr>
                <w:rFonts w:hint="eastAsia"/>
              </w:rPr>
              <w:t>知</w:t>
            </w:r>
            <w:r w:rsidR="008F71ED" w:rsidRPr="006A03F5">
              <w:rPr>
                <w:rFonts w:hint="eastAsia"/>
              </w:rPr>
              <w:t>・技</w:t>
            </w:r>
            <w:r w:rsidR="000C0B66">
              <w:rPr>
                <w:rFonts w:hint="eastAsia"/>
              </w:rPr>
              <w:t>②</w:t>
            </w:r>
            <w:r w:rsidR="00681835" w:rsidRPr="00681835">
              <w:t>）</w:t>
            </w:r>
          </w:p>
          <w:p w14:paraId="64A5AC3E" w14:textId="5C1A7F20" w:rsidR="008F71ED" w:rsidRPr="00681835" w:rsidRDefault="008F71ED" w:rsidP="008F71ED">
            <w:pPr>
              <w:pStyle w:val="50-"/>
              <w:ind w:left="150" w:hanging="150"/>
            </w:pPr>
            <w:r>
              <w:rPr>
                <w:rFonts w:hint="eastAsia"/>
              </w:rPr>
              <w:t>◎</w:t>
            </w:r>
            <w:r w:rsidR="00685CD1" w:rsidRPr="00685CD1">
              <w:rPr>
                <w:rFonts w:hint="eastAsia"/>
              </w:rPr>
              <w:t>文や文章の中で漢字と仮名を適切に使い分けるとともに</w:t>
            </w:r>
            <w:r w:rsidR="000C7511">
              <w:rPr>
                <w:rFonts w:hint="eastAsia"/>
              </w:rPr>
              <w:t>、</w:t>
            </w:r>
            <w:r w:rsidR="00685CD1" w:rsidRPr="00685CD1">
              <w:rPr>
                <w:rFonts w:hint="eastAsia"/>
              </w:rPr>
              <w:t>送り仮名や仮名遣いに注意して正しく書</w:t>
            </w:r>
            <w:r w:rsidR="002469CD">
              <w:rPr>
                <w:rFonts w:hint="eastAsia"/>
              </w:rPr>
              <w:t>くことができる</w:t>
            </w:r>
            <w:r w:rsidR="00685CD1" w:rsidRPr="00685CD1">
              <w:rPr>
                <w:rFonts w:hint="eastAsia"/>
              </w:rPr>
              <w:t>。</w:t>
            </w:r>
            <w:r w:rsidR="00681835" w:rsidRPr="00681835">
              <w:rPr>
                <w:rFonts w:hint="eastAsia"/>
              </w:rPr>
              <w:t>（</w:t>
            </w:r>
            <w:r w:rsidR="002469CD" w:rsidRPr="00681835">
              <w:rPr>
                <w:rFonts w:hint="eastAsia"/>
              </w:rPr>
              <w:t>知</w:t>
            </w:r>
            <w:r w:rsidR="002469CD">
              <w:rPr>
                <w:rFonts w:hint="eastAsia"/>
              </w:rPr>
              <w:t>・技</w:t>
            </w:r>
            <w:r w:rsidR="00681835" w:rsidRPr="00681835">
              <w:t>(</w:t>
            </w:r>
            <w:r w:rsidR="00685CD1" w:rsidRPr="00681835">
              <w:t>1</w:t>
            </w:r>
            <w:r w:rsidR="00681835" w:rsidRPr="00681835">
              <w:t>)</w:t>
            </w:r>
            <w:r w:rsidR="00685CD1" w:rsidRPr="00681835">
              <w:t>ウ</w:t>
            </w:r>
            <w:r w:rsidR="00681835" w:rsidRPr="00681835">
              <w:t>）</w:t>
            </w:r>
          </w:p>
          <w:p w14:paraId="6ABDE5B5" w14:textId="313FE746" w:rsidR="008F71ED" w:rsidRPr="00681835" w:rsidRDefault="00685CD1" w:rsidP="008F71ED">
            <w:pPr>
              <w:pStyle w:val="50-"/>
              <w:ind w:left="150" w:hanging="150"/>
            </w:pPr>
            <w:r>
              <w:rPr>
                <w:rFonts w:hint="eastAsia"/>
              </w:rPr>
              <w:t>◎</w:t>
            </w:r>
            <w:r w:rsidRPr="00685CD1">
              <w:rPr>
                <w:rFonts w:hint="eastAsia"/>
              </w:rPr>
              <w:t>語句の由来などに関心を</w:t>
            </w:r>
            <w:r w:rsidR="002469CD">
              <w:rPr>
                <w:rFonts w:hint="eastAsia"/>
              </w:rPr>
              <w:t>もち、</w:t>
            </w:r>
            <w:r w:rsidRPr="00685CD1">
              <w:rPr>
                <w:rFonts w:hint="eastAsia"/>
              </w:rPr>
              <w:t>仮名及び漢字の由来</w:t>
            </w:r>
            <w:r w:rsidR="000C7511">
              <w:rPr>
                <w:rFonts w:hint="eastAsia"/>
              </w:rPr>
              <w:t>、</w:t>
            </w:r>
            <w:r w:rsidRPr="00685CD1">
              <w:rPr>
                <w:rFonts w:hint="eastAsia"/>
              </w:rPr>
              <w:t>特質などについて理解</w:t>
            </w:r>
            <w:r w:rsidR="002469CD">
              <w:rPr>
                <w:rFonts w:hint="eastAsia"/>
              </w:rPr>
              <w:t>することができる</w:t>
            </w:r>
            <w:r w:rsidRPr="00685CD1">
              <w:rPr>
                <w:rFonts w:hint="eastAsia"/>
              </w:rPr>
              <w:t>。</w:t>
            </w:r>
            <w:r w:rsidR="00681835" w:rsidRPr="00681835">
              <w:rPr>
                <w:rFonts w:hint="eastAsia"/>
              </w:rPr>
              <w:t>（</w:t>
            </w:r>
            <w:r w:rsidR="002469CD" w:rsidRPr="00681835">
              <w:rPr>
                <w:rFonts w:hint="eastAsia"/>
              </w:rPr>
              <w:t>知</w:t>
            </w:r>
            <w:r w:rsidR="002469CD">
              <w:rPr>
                <w:rFonts w:hint="eastAsia"/>
              </w:rPr>
              <w:t>・技</w:t>
            </w:r>
            <w:r w:rsidR="00681835" w:rsidRPr="00681835">
              <w:rPr>
                <w:rFonts w:hint="eastAsia"/>
              </w:rPr>
              <w:t>(</w:t>
            </w:r>
            <w:r w:rsidR="003F54ED" w:rsidRPr="00681835">
              <w:rPr>
                <w:rFonts w:hint="eastAsia"/>
              </w:rPr>
              <w:t>3</w:t>
            </w:r>
            <w:r w:rsidR="00681835" w:rsidRPr="00681835">
              <w:rPr>
                <w:rFonts w:hint="eastAsia"/>
              </w:rPr>
              <w:t>)</w:t>
            </w:r>
            <w:r w:rsidRPr="00681835">
              <w:t>ウ</w:t>
            </w:r>
            <w:r w:rsidR="00681835" w:rsidRPr="00681835">
              <w:t>）</w:t>
            </w:r>
          </w:p>
          <w:p w14:paraId="6810374F" w14:textId="486318B6" w:rsidR="00292227" w:rsidRPr="00681835" w:rsidRDefault="00D80163" w:rsidP="00164F8F">
            <w:pPr>
              <w:pStyle w:val="50-"/>
              <w:ind w:left="150" w:hanging="150"/>
            </w:pPr>
            <w:r>
              <w:rPr>
                <w:rFonts w:hint="eastAsia"/>
              </w:rPr>
              <w:t>☆</w:t>
            </w:r>
            <w:r w:rsidRPr="00D80163">
              <w:rPr>
                <w:rFonts w:hint="eastAsia"/>
              </w:rPr>
              <w:t>我が国の文化や伝統への理解と関心を深め、尊重する態度を養う題材</w:t>
            </w:r>
            <w:r w:rsidR="00681835" w:rsidRPr="00681835">
              <w:rPr>
                <w:rFonts w:hint="eastAsia"/>
              </w:rPr>
              <w:t>（</w:t>
            </w:r>
            <w:r w:rsidRPr="00681835">
              <w:rPr>
                <w:rFonts w:hint="eastAsia"/>
              </w:rPr>
              <w:t>社</w:t>
            </w:r>
            <w:r w:rsidRPr="00D80163">
              <w:rPr>
                <w:rFonts w:hint="eastAsia"/>
              </w:rPr>
              <w:lastRenderedPageBreak/>
              <w:t>会</w:t>
            </w:r>
            <w:r w:rsidR="000C7511">
              <w:rPr>
                <w:rFonts w:hint="eastAsia"/>
              </w:rPr>
              <w:t>、</w:t>
            </w:r>
            <w:r w:rsidRPr="00D80163">
              <w:rPr>
                <w:rFonts w:hint="eastAsia"/>
              </w:rPr>
              <w:t>道徳</w:t>
            </w:r>
            <w:r w:rsidR="00681835" w:rsidRPr="00681835">
              <w:rPr>
                <w:rFonts w:hint="eastAsia"/>
              </w:rPr>
              <w:t>）</w:t>
            </w:r>
          </w:p>
        </w:tc>
        <w:tc>
          <w:tcPr>
            <w:tcW w:w="476" w:type="dxa"/>
            <w:tcBorders>
              <w:top w:val="single" w:sz="2" w:space="0" w:color="auto"/>
            </w:tcBorders>
            <w:tcMar>
              <w:left w:w="0" w:type="dxa"/>
              <w:right w:w="0" w:type="dxa"/>
            </w:tcMar>
          </w:tcPr>
          <w:p w14:paraId="2D685DD7" w14:textId="61B7AF7D" w:rsidR="008F71ED" w:rsidRDefault="009B2F49" w:rsidP="008F71ED">
            <w:pPr>
              <w:pStyle w:val="60-"/>
            </w:pPr>
            <w:r>
              <w:rPr>
                <w:rFonts w:hint="eastAsia"/>
              </w:rPr>
              <w:lastRenderedPageBreak/>
              <w:t>１</w:t>
            </w:r>
          </w:p>
          <w:p w14:paraId="1188C27B" w14:textId="77777777" w:rsidR="001E4F5F" w:rsidRDefault="001E4F5F" w:rsidP="008F71ED">
            <w:pPr>
              <w:pStyle w:val="60-"/>
            </w:pPr>
          </w:p>
          <w:p w14:paraId="105E87AB" w14:textId="77777777" w:rsidR="001E4F5F" w:rsidRDefault="001E4F5F" w:rsidP="008F71ED">
            <w:pPr>
              <w:pStyle w:val="60-"/>
            </w:pPr>
          </w:p>
          <w:p w14:paraId="08F97A94" w14:textId="77777777" w:rsidR="001E4F5F" w:rsidRDefault="001E4F5F" w:rsidP="008F71ED">
            <w:pPr>
              <w:pStyle w:val="60-"/>
            </w:pPr>
          </w:p>
          <w:p w14:paraId="6833FF80" w14:textId="6ACE9E3E" w:rsidR="001E4F5F" w:rsidRDefault="001E4F5F" w:rsidP="008F71ED">
            <w:pPr>
              <w:pStyle w:val="60-"/>
            </w:pPr>
          </w:p>
          <w:p w14:paraId="139991B5" w14:textId="057796DD" w:rsidR="0037649A" w:rsidRDefault="0037649A" w:rsidP="008F71ED">
            <w:pPr>
              <w:pStyle w:val="60-"/>
            </w:pPr>
          </w:p>
          <w:p w14:paraId="57E3420C" w14:textId="77777777" w:rsidR="0037649A" w:rsidRDefault="0037649A" w:rsidP="008F71ED">
            <w:pPr>
              <w:pStyle w:val="60-"/>
            </w:pPr>
          </w:p>
          <w:p w14:paraId="5126B73A" w14:textId="7D2C0D16" w:rsidR="00D252D0" w:rsidRDefault="00002266" w:rsidP="008F71ED">
            <w:pPr>
              <w:pStyle w:val="60-"/>
            </w:pPr>
            <w:r>
              <w:rPr>
                <w:rFonts w:hint="eastAsia"/>
              </w:rPr>
              <w:t>２</w:t>
            </w:r>
          </w:p>
        </w:tc>
        <w:tc>
          <w:tcPr>
            <w:tcW w:w="3742" w:type="dxa"/>
            <w:tcBorders>
              <w:top w:val="single" w:sz="2" w:space="0" w:color="auto"/>
            </w:tcBorders>
          </w:tcPr>
          <w:p w14:paraId="4E1E5219" w14:textId="30E44458" w:rsidR="008F71ED" w:rsidRPr="00315B52" w:rsidRDefault="008F71ED" w:rsidP="00315B52">
            <w:pPr>
              <w:pStyle w:val="70-"/>
              <w:ind w:left="150" w:hanging="150"/>
            </w:pPr>
            <w:r w:rsidRPr="00315B52">
              <w:rPr>
                <w:rStyle w:val="71-"/>
                <w:rFonts w:hint="eastAsia"/>
              </w:rPr>
              <w:t>１</w:t>
            </w:r>
            <w:r w:rsidR="00D252D0" w:rsidRPr="00315B52">
              <w:rPr>
                <w:rFonts w:hint="eastAsia"/>
              </w:rPr>
              <w:t>「問いをもとう」</w:t>
            </w:r>
            <w:r w:rsidR="009A0B7A" w:rsidRPr="00315B52">
              <w:rPr>
                <w:rFonts w:hint="eastAsia"/>
              </w:rPr>
              <w:t>を</w:t>
            </w:r>
            <w:r w:rsidR="009A697A">
              <w:rPr>
                <w:rFonts w:hint="eastAsia"/>
              </w:rPr>
              <w:t>基</w:t>
            </w:r>
            <w:r w:rsidR="009A0B7A" w:rsidRPr="00315B52">
              <w:rPr>
                <w:rFonts w:hint="eastAsia"/>
              </w:rPr>
              <w:t>に</w:t>
            </w:r>
            <w:r w:rsidR="00D252D0" w:rsidRPr="00315B52">
              <w:rPr>
                <w:rFonts w:hint="eastAsia"/>
              </w:rPr>
              <w:t>、身の回りで使われている文字や、その特徴について考える。</w:t>
            </w:r>
          </w:p>
          <w:p w14:paraId="39A7D888" w14:textId="77777777" w:rsidR="009A0B7A" w:rsidRPr="00315B52" w:rsidRDefault="008F71ED" w:rsidP="00315B52">
            <w:pPr>
              <w:pStyle w:val="70-"/>
              <w:ind w:left="150" w:hanging="150"/>
            </w:pPr>
            <w:r w:rsidRPr="00315B52">
              <w:rPr>
                <w:rStyle w:val="71-"/>
                <w:rFonts w:hint="eastAsia"/>
              </w:rPr>
              <w:t>２</w:t>
            </w:r>
            <w:r w:rsidR="009A0B7A" w:rsidRPr="00315B52">
              <w:rPr>
                <w:rFonts w:hint="eastAsia"/>
              </w:rPr>
              <w:t>P</w:t>
            </w:r>
            <w:r w:rsidR="009A0B7A" w:rsidRPr="00315B52">
              <w:t>200-201</w:t>
            </w:r>
            <w:r w:rsidR="00D252D0" w:rsidRPr="00315B52">
              <w:rPr>
                <w:rFonts w:hint="eastAsia"/>
              </w:rPr>
              <w:t>「日本語の表記」を読</w:t>
            </w:r>
            <w:r w:rsidR="009A0B7A" w:rsidRPr="00315B52">
              <w:rPr>
                <w:rFonts w:hint="eastAsia"/>
              </w:rPr>
              <w:t>む。</w:t>
            </w:r>
          </w:p>
          <w:p w14:paraId="7C4075E0" w14:textId="6188A7D9" w:rsidR="008F71ED" w:rsidRPr="00315B52" w:rsidRDefault="009A0B7A" w:rsidP="00315B52">
            <w:pPr>
              <w:pStyle w:val="70-1"/>
            </w:pPr>
            <w:r w:rsidRPr="00315B52">
              <w:rPr>
                <w:rFonts w:hint="eastAsia"/>
              </w:rPr>
              <w:t>・</w:t>
            </w:r>
            <w:r w:rsidR="00D252D0" w:rsidRPr="00315B52">
              <w:rPr>
                <w:rFonts w:hint="eastAsia"/>
              </w:rPr>
              <w:t>「漢字仮名交じり文」「表意文字」「表音文字」</w:t>
            </w:r>
            <w:r w:rsidR="001B5D7E" w:rsidRPr="00315B52">
              <w:rPr>
                <w:rFonts w:hint="eastAsia"/>
              </w:rPr>
              <w:t>などの言葉を知るとともに、日本語</w:t>
            </w:r>
            <w:r w:rsidRPr="00315B52">
              <w:rPr>
                <w:rFonts w:hint="eastAsia"/>
              </w:rPr>
              <w:t>の</w:t>
            </w:r>
            <w:r w:rsidR="001B5D7E" w:rsidRPr="00315B52">
              <w:rPr>
                <w:rFonts w:hint="eastAsia"/>
              </w:rPr>
              <w:t>表記の特徴を理解する。</w:t>
            </w:r>
          </w:p>
          <w:p w14:paraId="4FF708B0" w14:textId="19602E9F" w:rsidR="008F71ED" w:rsidRPr="00315B52" w:rsidRDefault="008F71ED" w:rsidP="00315B52">
            <w:pPr>
              <w:pStyle w:val="70-"/>
              <w:ind w:left="150" w:hanging="150"/>
            </w:pPr>
            <w:r w:rsidRPr="00315B52">
              <w:rPr>
                <w:rStyle w:val="71-"/>
                <w:rFonts w:hint="eastAsia"/>
              </w:rPr>
              <w:t>３</w:t>
            </w:r>
            <w:r w:rsidR="001B5D7E" w:rsidRPr="00315B52">
              <w:rPr>
                <w:rFonts w:hint="eastAsia"/>
              </w:rPr>
              <w:t>P201</w:t>
            </w:r>
            <w:r w:rsidR="00D273C8">
              <w:rPr>
                <w:rFonts w:hint="eastAsia"/>
              </w:rPr>
              <w:t>の</w:t>
            </w:r>
            <w:r w:rsidR="009A0B7A" w:rsidRPr="00315B52">
              <w:rPr>
                <w:rFonts w:hint="eastAsia"/>
              </w:rPr>
              <w:t>設問</w:t>
            </w:r>
            <w:r w:rsidR="00236785" w:rsidRPr="009A697A">
              <w:rPr>
                <w:rFonts w:hint="eastAsia"/>
                <w:bdr w:val="single" w:sz="4" w:space="0" w:color="auto"/>
              </w:rPr>
              <w:t>１</w:t>
            </w:r>
            <w:r w:rsidR="009A0B7A" w:rsidRPr="00315B52">
              <w:rPr>
                <w:rFonts w:hint="eastAsia"/>
              </w:rPr>
              <w:t>に取り組む</w:t>
            </w:r>
            <w:r w:rsidR="001B5D7E" w:rsidRPr="00315B52">
              <w:rPr>
                <w:rFonts w:hint="eastAsia"/>
              </w:rPr>
              <w:t>。</w:t>
            </w:r>
          </w:p>
          <w:p w14:paraId="78D33FB2" w14:textId="51392BF5" w:rsidR="009A0B7A" w:rsidRPr="00315B52" w:rsidRDefault="008F71ED" w:rsidP="00315B52">
            <w:pPr>
              <w:pStyle w:val="70-"/>
              <w:ind w:left="150" w:hanging="150"/>
            </w:pPr>
            <w:r w:rsidRPr="00315B52">
              <w:rPr>
                <w:rStyle w:val="71-"/>
                <w:rFonts w:hint="eastAsia"/>
              </w:rPr>
              <w:t>４</w:t>
            </w:r>
            <w:r w:rsidR="009A0B7A" w:rsidRPr="00315B52">
              <w:rPr>
                <w:rFonts w:hint="eastAsia"/>
              </w:rPr>
              <w:t>P</w:t>
            </w:r>
            <w:r w:rsidR="009A0B7A" w:rsidRPr="00315B52">
              <w:t>201</w:t>
            </w:r>
            <w:r w:rsidR="00AC749F">
              <w:rPr>
                <w:rFonts w:hint="eastAsia"/>
              </w:rPr>
              <w:t>-202</w:t>
            </w:r>
            <w:r w:rsidR="001B5D7E" w:rsidRPr="00315B52">
              <w:rPr>
                <w:rFonts w:hint="eastAsia"/>
              </w:rPr>
              <w:t>「仮名の由来」を読</w:t>
            </w:r>
            <w:r w:rsidR="009A0B7A" w:rsidRPr="00315B52">
              <w:rPr>
                <w:rFonts w:hint="eastAsia"/>
              </w:rPr>
              <w:t>む。</w:t>
            </w:r>
          </w:p>
          <w:p w14:paraId="762EB386" w14:textId="11D1B5ED" w:rsidR="0037649A" w:rsidRPr="00315B52" w:rsidRDefault="001E4F5F" w:rsidP="00315B52">
            <w:pPr>
              <w:pStyle w:val="70-1"/>
            </w:pPr>
            <w:r w:rsidRPr="00315B52">
              <w:rPr>
                <w:rFonts w:hint="eastAsia"/>
              </w:rPr>
              <w:t>・平仮名や片仮名の</w:t>
            </w:r>
            <w:r w:rsidR="0037649A" w:rsidRPr="00315B52">
              <w:rPr>
                <w:rFonts w:hint="eastAsia"/>
              </w:rPr>
              <w:t>成り立ちを</w:t>
            </w:r>
            <w:r w:rsidR="009A0B7A" w:rsidRPr="00315B52">
              <w:rPr>
                <w:rFonts w:hint="eastAsia"/>
              </w:rPr>
              <w:t>理解する</w:t>
            </w:r>
            <w:r w:rsidR="0037649A" w:rsidRPr="00315B52">
              <w:rPr>
                <w:rFonts w:hint="eastAsia"/>
              </w:rPr>
              <w:t>。</w:t>
            </w:r>
          </w:p>
          <w:p w14:paraId="11361A05" w14:textId="353CF8B9" w:rsidR="009A0B7A" w:rsidRPr="00315B52" w:rsidRDefault="009A0B7A" w:rsidP="00315B52">
            <w:pPr>
              <w:pStyle w:val="70-1"/>
            </w:pPr>
            <w:r w:rsidRPr="00315B52">
              <w:rPr>
                <w:rFonts w:hint="eastAsia"/>
              </w:rPr>
              <w:t>・二次元コードから見られる資料「万葉仮名」を使って、周りにある言葉を万葉仮名で表してもよい。</w:t>
            </w:r>
          </w:p>
          <w:p w14:paraId="52D111B0" w14:textId="5D141643" w:rsidR="0037649A" w:rsidRPr="00315B52" w:rsidRDefault="0037649A" w:rsidP="00315B52">
            <w:pPr>
              <w:pStyle w:val="70-1"/>
            </w:pPr>
            <w:r w:rsidRPr="00315B52">
              <w:rPr>
                <w:rFonts w:hint="eastAsia"/>
              </w:rPr>
              <w:t>・P203「仮名づかい」を読み、注意が必要な言葉</w:t>
            </w:r>
            <w:r w:rsidRPr="00315B52">
              <w:rPr>
                <w:rFonts w:hint="eastAsia"/>
              </w:rPr>
              <w:lastRenderedPageBreak/>
              <w:t>について考える。</w:t>
            </w:r>
          </w:p>
          <w:p w14:paraId="419971F9" w14:textId="5468BAA4" w:rsidR="001E4F5F" w:rsidRPr="00315B52" w:rsidRDefault="0037649A" w:rsidP="00315B52">
            <w:pPr>
              <w:pStyle w:val="70-"/>
              <w:ind w:left="150" w:hanging="150"/>
            </w:pPr>
            <w:r w:rsidRPr="00315B52">
              <w:rPr>
                <w:rStyle w:val="71-"/>
                <w:rFonts w:hint="eastAsia"/>
              </w:rPr>
              <w:t>５</w:t>
            </w:r>
            <w:r w:rsidRPr="00315B52">
              <w:rPr>
                <w:rFonts w:hint="eastAsia"/>
              </w:rPr>
              <w:t>学習</w:t>
            </w:r>
            <w:r w:rsidR="0095635E">
              <w:rPr>
                <w:rFonts w:hint="eastAsia"/>
              </w:rPr>
              <w:t>のまとめをする</w:t>
            </w:r>
            <w:r w:rsidRPr="00315B52">
              <w:rPr>
                <w:rFonts w:hint="eastAsia"/>
              </w:rPr>
              <w:t>。</w:t>
            </w:r>
          </w:p>
          <w:p w14:paraId="697696B6" w14:textId="2676940F" w:rsidR="00D2575B" w:rsidRPr="00315B52" w:rsidRDefault="00D2575B" w:rsidP="00315B52">
            <w:pPr>
              <w:pStyle w:val="70-1"/>
            </w:pPr>
            <w:r w:rsidRPr="00315B52">
              <w:rPr>
                <w:rFonts w:hint="eastAsia"/>
              </w:rPr>
              <w:t>・P276「言葉の交流」と関連を図ることも考えられる。</w:t>
            </w:r>
          </w:p>
          <w:p w14:paraId="55500AA1" w14:textId="2C438F85" w:rsidR="0037649A" w:rsidRPr="00315B52" w:rsidRDefault="0037649A" w:rsidP="00315B52">
            <w:pPr>
              <w:pStyle w:val="70-1"/>
            </w:pPr>
            <w:r w:rsidRPr="00315B52">
              <w:rPr>
                <w:rFonts w:hint="eastAsia"/>
              </w:rPr>
              <w:t>・「いかそう」を読み、漢字や仮名、ローマ字の使い分けに関し、今後に</w:t>
            </w:r>
            <w:r w:rsidR="009A697A">
              <w:rPr>
                <w:rFonts w:hint="eastAsia"/>
              </w:rPr>
              <w:t>い</w:t>
            </w:r>
            <w:r w:rsidRPr="00315B52">
              <w:rPr>
                <w:rFonts w:hint="eastAsia"/>
              </w:rPr>
              <w:t>かす視点をもつ。</w:t>
            </w:r>
          </w:p>
        </w:tc>
        <w:tc>
          <w:tcPr>
            <w:tcW w:w="2835" w:type="dxa"/>
            <w:tcBorders>
              <w:top w:val="single" w:sz="2" w:space="0" w:color="auto"/>
            </w:tcBorders>
            <w:tcMar>
              <w:left w:w="136" w:type="dxa"/>
              <w:right w:w="136" w:type="dxa"/>
            </w:tcMar>
          </w:tcPr>
          <w:p w14:paraId="7347CE95" w14:textId="77777777" w:rsidR="00236785" w:rsidRDefault="008F71ED" w:rsidP="007D0FF6">
            <w:pPr>
              <w:pStyle w:val="80-"/>
            </w:pPr>
            <w:r w:rsidRPr="006A03F5">
              <w:rPr>
                <w:rFonts w:hint="eastAsia"/>
              </w:rPr>
              <w:lastRenderedPageBreak/>
              <w:t>【知・技】</w:t>
            </w:r>
          </w:p>
          <w:p w14:paraId="6BA9AD61" w14:textId="43BBAADB" w:rsidR="008F71ED" w:rsidRPr="00681835" w:rsidRDefault="005879E2" w:rsidP="007D0FF6">
            <w:pPr>
              <w:pStyle w:val="80-17"/>
              <w:ind w:left="405"/>
            </w:pPr>
            <w:r>
              <w:rPr>
                <w:rFonts w:hint="eastAsia"/>
              </w:rPr>
              <w:t>・</w:t>
            </w:r>
            <w:r w:rsidR="008F71ED">
              <w:t>文や文章の中で漢字と仮名を適切に使い分けるとともに</w:t>
            </w:r>
            <w:r w:rsidR="000C7511">
              <w:t>、</w:t>
            </w:r>
            <w:r w:rsidR="008F71ED">
              <w:t>送り仮名や</w:t>
            </w:r>
            <w:r w:rsidR="008F71ED">
              <w:rPr>
                <w:rFonts w:hint="eastAsia"/>
              </w:rPr>
              <w:t>仮名遣いに注意して正しく書</w:t>
            </w:r>
            <w:r>
              <w:rPr>
                <w:rFonts w:hint="eastAsia"/>
              </w:rPr>
              <w:t>いている</w:t>
            </w:r>
            <w:r w:rsidR="008F71ED">
              <w:rPr>
                <w:rFonts w:hint="eastAsia"/>
              </w:rPr>
              <w:t>。</w:t>
            </w:r>
            <w:r w:rsidR="00681835" w:rsidRPr="00681835">
              <w:rPr>
                <w:rFonts w:hint="eastAsia"/>
              </w:rPr>
              <w:t>（(</w:t>
            </w:r>
            <w:r w:rsidR="008F71ED" w:rsidRPr="00681835">
              <w:rPr>
                <w:rFonts w:hint="eastAsia"/>
              </w:rPr>
              <w:t>1</w:t>
            </w:r>
            <w:r w:rsidR="00681835" w:rsidRPr="00681835">
              <w:rPr>
                <w:rFonts w:hint="eastAsia"/>
              </w:rPr>
              <w:t>)</w:t>
            </w:r>
            <w:r w:rsidRPr="00681835">
              <w:rPr>
                <w:rFonts w:hint="eastAsia"/>
              </w:rPr>
              <w:t>ウ</w:t>
            </w:r>
            <w:r w:rsidR="00681835" w:rsidRPr="00681835">
              <w:rPr>
                <w:rFonts w:hint="eastAsia"/>
              </w:rPr>
              <w:t>）</w:t>
            </w:r>
          </w:p>
          <w:p w14:paraId="676D479D" w14:textId="52C77589" w:rsidR="008F71ED" w:rsidRPr="00681835" w:rsidRDefault="005879E2" w:rsidP="007D0FF6">
            <w:pPr>
              <w:pStyle w:val="80-17"/>
              <w:ind w:left="405"/>
            </w:pPr>
            <w:r>
              <w:rPr>
                <w:rFonts w:hint="eastAsia"/>
              </w:rPr>
              <w:t>・</w:t>
            </w:r>
            <w:r w:rsidR="00236785" w:rsidRPr="00685CD1">
              <w:rPr>
                <w:rFonts w:hint="eastAsia"/>
              </w:rPr>
              <w:t>語句の由来などに関心を</w:t>
            </w:r>
            <w:r w:rsidR="00236785">
              <w:rPr>
                <w:rFonts w:hint="eastAsia"/>
              </w:rPr>
              <w:t>もち、</w:t>
            </w:r>
            <w:r w:rsidR="00236785" w:rsidRPr="00685CD1">
              <w:rPr>
                <w:rFonts w:hint="eastAsia"/>
              </w:rPr>
              <w:t>仮名及び漢字の由来</w:t>
            </w:r>
            <w:r w:rsidR="00236785">
              <w:rPr>
                <w:rFonts w:hint="eastAsia"/>
              </w:rPr>
              <w:t>、</w:t>
            </w:r>
            <w:r w:rsidR="00236785" w:rsidRPr="00685CD1">
              <w:rPr>
                <w:rFonts w:hint="eastAsia"/>
              </w:rPr>
              <w:t>特質などについて理解</w:t>
            </w:r>
            <w:r w:rsidR="00236785">
              <w:rPr>
                <w:rFonts w:hint="eastAsia"/>
              </w:rPr>
              <w:t>している</w:t>
            </w:r>
            <w:r w:rsidR="00236785" w:rsidRPr="00685CD1">
              <w:rPr>
                <w:rFonts w:hint="eastAsia"/>
              </w:rPr>
              <w:t>。</w:t>
            </w:r>
            <w:r w:rsidR="00681835" w:rsidRPr="00681835">
              <w:rPr>
                <w:rFonts w:hint="eastAsia"/>
              </w:rPr>
              <w:t>（(</w:t>
            </w:r>
            <w:r w:rsidR="003F54ED" w:rsidRPr="00681835">
              <w:rPr>
                <w:rFonts w:hint="eastAsia"/>
              </w:rPr>
              <w:t>3</w:t>
            </w:r>
            <w:r w:rsidR="00681835" w:rsidRPr="00681835">
              <w:rPr>
                <w:rFonts w:hint="eastAsia"/>
              </w:rPr>
              <w:t>)</w:t>
            </w:r>
            <w:r w:rsidRPr="00681835">
              <w:rPr>
                <w:rFonts w:hint="eastAsia"/>
              </w:rPr>
              <w:t>ウ</w:t>
            </w:r>
            <w:r w:rsidR="00681835" w:rsidRPr="00681835">
              <w:rPr>
                <w:rFonts w:hint="eastAsia"/>
              </w:rPr>
              <w:t>）</w:t>
            </w:r>
          </w:p>
          <w:p w14:paraId="7AB4A52A" w14:textId="352F877A" w:rsidR="008F71ED" w:rsidRPr="006A03F5" w:rsidRDefault="008F71ED" w:rsidP="007D0FF6">
            <w:pPr>
              <w:pStyle w:val="80-"/>
            </w:pPr>
            <w:r>
              <w:rPr>
                <w:rFonts w:hint="eastAsia"/>
              </w:rPr>
              <w:t>【態】</w:t>
            </w:r>
            <w:r w:rsidR="00F84541">
              <w:rPr>
                <w:rFonts w:hint="eastAsia"/>
              </w:rPr>
              <w:t>進んで仮名及び漢字の由来、特質などに</w:t>
            </w:r>
            <w:r w:rsidR="009A697A">
              <w:rPr>
                <w:rFonts w:hint="eastAsia"/>
              </w:rPr>
              <w:t>ついて</w:t>
            </w:r>
            <w:r w:rsidR="00F84541">
              <w:rPr>
                <w:rFonts w:hint="eastAsia"/>
              </w:rPr>
              <w:t>理解</w:t>
            </w:r>
            <w:r w:rsidR="009A697A">
              <w:rPr>
                <w:rFonts w:hint="eastAsia"/>
              </w:rPr>
              <w:t>し</w:t>
            </w:r>
            <w:r w:rsidR="00F84541">
              <w:rPr>
                <w:rFonts w:hint="eastAsia"/>
              </w:rPr>
              <w:t>、</w:t>
            </w:r>
            <w:r w:rsidR="005E166A" w:rsidRPr="00A12E38">
              <w:rPr>
                <w:rFonts w:hint="eastAsia"/>
              </w:rPr>
              <w:t>これまで</w:t>
            </w:r>
            <w:r w:rsidR="00F84541">
              <w:rPr>
                <w:rFonts w:hint="eastAsia"/>
              </w:rPr>
              <w:t>の学習を</w:t>
            </w:r>
            <w:r w:rsidR="009A697A">
              <w:rPr>
                <w:rFonts w:hint="eastAsia"/>
              </w:rPr>
              <w:t>いかして適切</w:t>
            </w:r>
            <w:r w:rsidR="0095635E">
              <w:rPr>
                <w:rFonts w:hint="eastAsia"/>
              </w:rPr>
              <w:t>な表記を考えよう</w:t>
            </w:r>
            <w:r w:rsidR="009A697A">
              <w:rPr>
                <w:rFonts w:hint="eastAsia"/>
              </w:rPr>
              <w:t>としている</w:t>
            </w:r>
            <w:r w:rsidR="00F84541">
              <w:rPr>
                <w:rFonts w:hint="eastAsia"/>
              </w:rPr>
              <w:t>。</w:t>
            </w:r>
          </w:p>
        </w:tc>
      </w:tr>
      <w:tr w:rsidR="008F71ED" w:rsidRPr="006A03F5" w14:paraId="0AD96686" w14:textId="77777777" w:rsidTr="00E3489D">
        <w:trPr>
          <w:trHeight w:val="227"/>
        </w:trPr>
        <w:tc>
          <w:tcPr>
            <w:tcW w:w="476" w:type="dxa"/>
            <w:tcBorders>
              <w:top w:val="single" w:sz="2" w:space="0" w:color="auto"/>
            </w:tcBorders>
            <w:tcMar>
              <w:left w:w="0" w:type="dxa"/>
              <w:right w:w="0" w:type="dxa"/>
            </w:tcMar>
          </w:tcPr>
          <w:p w14:paraId="2B5F9201" w14:textId="0FCD9D40" w:rsidR="008F71ED" w:rsidRDefault="009B2F49" w:rsidP="008F71ED">
            <w:pPr>
              <w:pStyle w:val="20-"/>
            </w:pPr>
            <w:r>
              <w:t>１</w:t>
            </w:r>
            <w:r w:rsidR="008F71ED" w:rsidRPr="006A03F5">
              <w:rPr>
                <w:rFonts w:hint="eastAsia"/>
              </w:rPr>
              <w:t>月</w:t>
            </w:r>
          </w:p>
        </w:tc>
        <w:tc>
          <w:tcPr>
            <w:tcW w:w="2834" w:type="dxa"/>
            <w:tcBorders>
              <w:top w:val="single" w:sz="2" w:space="0" w:color="auto"/>
              <w:bottom w:val="single" w:sz="2" w:space="0" w:color="auto"/>
            </w:tcBorders>
          </w:tcPr>
          <w:p w14:paraId="32789FA5" w14:textId="786EC2A8" w:rsidR="008F71ED" w:rsidRDefault="008F71ED" w:rsidP="008F71ED">
            <w:pPr>
              <w:pStyle w:val="40-"/>
            </w:pPr>
            <w:r w:rsidRPr="00F54A87">
              <w:rPr>
                <w:rFonts w:hint="eastAsia"/>
              </w:rPr>
              <w:t>漢字の広場⑤</w:t>
            </w:r>
          </w:p>
          <w:p w14:paraId="5891409A" w14:textId="787AABC0" w:rsidR="008F71ED" w:rsidRPr="00681835" w:rsidRDefault="009B2F49" w:rsidP="008F71ED">
            <w:pPr>
              <w:pStyle w:val="50-"/>
              <w:ind w:left="0" w:firstLineChars="0" w:firstLine="0"/>
            </w:pPr>
            <w:r>
              <w:t>１</w:t>
            </w:r>
            <w:r w:rsidR="008F71ED" w:rsidRPr="006A03F5">
              <w:rPr>
                <w:rFonts w:hint="eastAsia"/>
              </w:rPr>
              <w:t>時間</w:t>
            </w:r>
            <w:r w:rsidR="00681835" w:rsidRPr="00681835">
              <w:rPr>
                <w:rFonts w:hint="eastAsia"/>
              </w:rPr>
              <w:t>（</w:t>
            </w:r>
            <w:r w:rsidR="008F71ED" w:rsidRPr="00681835">
              <w:rPr>
                <w:rFonts w:hint="eastAsia"/>
              </w:rPr>
              <w:t>書</w:t>
            </w:r>
            <w:r w:rsidR="000C0B66">
              <w:rPr>
                <w:rFonts w:hint="eastAsia"/>
              </w:rPr>
              <w:t>①</w:t>
            </w:r>
            <w:r w:rsidR="00681835" w:rsidRPr="00681835">
              <w:rPr>
                <w:rFonts w:hint="eastAsia"/>
              </w:rPr>
              <w:t>）</w:t>
            </w:r>
          </w:p>
          <w:p w14:paraId="2A71F0BB" w14:textId="69B27BD1" w:rsidR="006730FA" w:rsidRPr="00681835" w:rsidRDefault="006730FA" w:rsidP="006730FA">
            <w:pPr>
              <w:pStyle w:val="50-"/>
              <w:ind w:left="150" w:hanging="150"/>
            </w:pPr>
            <w:r>
              <w:rPr>
                <w:rFonts w:hint="eastAsia"/>
              </w:rPr>
              <w:t>◎第５学年までに配当されている漢字を書き</w:t>
            </w:r>
            <w:r w:rsidR="000C7511">
              <w:rPr>
                <w:rFonts w:hint="eastAsia"/>
              </w:rPr>
              <w:t>、</w:t>
            </w:r>
            <w:r>
              <w:rPr>
                <w:rFonts w:hint="eastAsia"/>
              </w:rPr>
              <w:t>文や文章の中で使うことができる。</w:t>
            </w:r>
            <w:r w:rsidR="00681835" w:rsidRPr="00681835">
              <w:rPr>
                <w:rFonts w:hint="eastAsia"/>
              </w:rPr>
              <w:t>（</w:t>
            </w:r>
            <w:r w:rsidRPr="00681835">
              <w:rPr>
                <w:rFonts w:hint="eastAsia"/>
              </w:rPr>
              <w:t>知</w:t>
            </w:r>
            <w:r>
              <w:rPr>
                <w:rFonts w:hint="eastAsia"/>
              </w:rPr>
              <w:t>・技</w:t>
            </w:r>
            <w:r w:rsidR="00681835" w:rsidRPr="00681835">
              <w:rPr>
                <w:rFonts w:hint="eastAsia"/>
              </w:rPr>
              <w:t>(</w:t>
            </w:r>
            <w:r w:rsidR="003F54ED" w:rsidRPr="00681835">
              <w:rPr>
                <w:rFonts w:hint="eastAsia"/>
              </w:rPr>
              <w:t>1</w:t>
            </w:r>
            <w:r w:rsidR="00681835" w:rsidRPr="00681835">
              <w:rPr>
                <w:rFonts w:hint="eastAsia"/>
              </w:rPr>
              <w:t>)</w:t>
            </w:r>
            <w:r w:rsidRPr="00681835">
              <w:t>エ</w:t>
            </w:r>
            <w:r w:rsidR="00681835" w:rsidRPr="00681835">
              <w:t>）</w:t>
            </w:r>
          </w:p>
          <w:p w14:paraId="702D0DBF" w14:textId="137495BE" w:rsidR="006730FA" w:rsidRPr="00681835" w:rsidRDefault="006730FA" w:rsidP="006730FA">
            <w:pPr>
              <w:pStyle w:val="50-"/>
              <w:ind w:left="150" w:hanging="150"/>
            </w:pPr>
            <w:r>
              <w:rPr>
                <w:rFonts w:hint="eastAsia"/>
              </w:rPr>
              <w:t>・書き表し方などに着目して</w:t>
            </w:r>
            <w:r w:rsidR="000C7511">
              <w:rPr>
                <w:rFonts w:hint="eastAsia"/>
              </w:rPr>
              <w:t>、</w:t>
            </w:r>
            <w:r>
              <w:rPr>
                <w:rFonts w:hint="eastAsia"/>
              </w:rPr>
              <w:t>文や文章を整えることができる。</w:t>
            </w:r>
            <w:r w:rsidR="00681835" w:rsidRPr="00681835">
              <w:rPr>
                <w:rFonts w:hint="eastAsia"/>
              </w:rPr>
              <w:t>（</w:t>
            </w:r>
            <w:r w:rsidRPr="00681835">
              <w:rPr>
                <w:rFonts w:hint="eastAsia"/>
              </w:rPr>
              <w:t>思</w:t>
            </w:r>
            <w:r>
              <w:rPr>
                <w:rFonts w:hint="eastAsia"/>
              </w:rPr>
              <w:t>・判・表</w:t>
            </w:r>
            <w:r>
              <w:t>B</w:t>
            </w:r>
            <w:r w:rsidR="00681835" w:rsidRPr="00681835">
              <w:t>(</w:t>
            </w:r>
            <w:r w:rsidR="003F54ED" w:rsidRPr="00681835">
              <w:t>1</w:t>
            </w:r>
            <w:r w:rsidR="00681835" w:rsidRPr="00681835">
              <w:t>)</w:t>
            </w:r>
            <w:r w:rsidRPr="00681835">
              <w:t>オ</w:t>
            </w:r>
            <w:r w:rsidR="00681835" w:rsidRPr="00681835">
              <w:t>）</w:t>
            </w:r>
          </w:p>
          <w:p w14:paraId="0C710A48" w14:textId="12EB80FE" w:rsidR="008F71ED" w:rsidRPr="00F54A87" w:rsidRDefault="006730FA" w:rsidP="000C0B66">
            <w:pPr>
              <w:pStyle w:val="50-"/>
              <w:ind w:left="150" w:hanging="150"/>
            </w:pPr>
            <w:r>
              <w:rPr>
                <w:rFonts w:hint="eastAsia"/>
              </w:rPr>
              <w:t>■絵の中の</w:t>
            </w:r>
            <w:r w:rsidR="00675625">
              <w:rPr>
                <w:rFonts w:hint="eastAsia"/>
              </w:rPr>
              <w:t>様子</w:t>
            </w:r>
            <w:r w:rsidR="00BB4A6F">
              <w:rPr>
                <w:rFonts w:hint="eastAsia"/>
              </w:rPr>
              <w:t>を</w:t>
            </w:r>
            <w:r>
              <w:rPr>
                <w:rFonts w:hint="eastAsia"/>
              </w:rPr>
              <w:t>説明する文章を書く。</w:t>
            </w:r>
          </w:p>
        </w:tc>
        <w:tc>
          <w:tcPr>
            <w:tcW w:w="476" w:type="dxa"/>
            <w:tcBorders>
              <w:top w:val="single" w:sz="2" w:space="0" w:color="auto"/>
              <w:bottom w:val="single" w:sz="2" w:space="0" w:color="auto"/>
            </w:tcBorders>
            <w:tcMar>
              <w:left w:w="0" w:type="dxa"/>
              <w:right w:w="0" w:type="dxa"/>
            </w:tcMar>
          </w:tcPr>
          <w:p w14:paraId="67A41E6E" w14:textId="5788BDA9" w:rsidR="008F71ED" w:rsidRDefault="009B2F49" w:rsidP="008F71ED">
            <w:pPr>
              <w:pStyle w:val="60-"/>
            </w:pPr>
            <w:r>
              <w:rPr>
                <w:rFonts w:hint="eastAsia"/>
              </w:rPr>
              <w:t>１</w:t>
            </w:r>
          </w:p>
        </w:tc>
        <w:tc>
          <w:tcPr>
            <w:tcW w:w="3742" w:type="dxa"/>
            <w:tcBorders>
              <w:top w:val="single" w:sz="2" w:space="0" w:color="auto"/>
              <w:bottom w:val="single" w:sz="2" w:space="0" w:color="auto"/>
            </w:tcBorders>
          </w:tcPr>
          <w:p w14:paraId="3E80B516" w14:textId="0C77AEE4" w:rsidR="00C53BDD" w:rsidRPr="00315B52" w:rsidRDefault="00C53BDD" w:rsidP="00315B52">
            <w:pPr>
              <w:pStyle w:val="70-"/>
              <w:ind w:left="150" w:hanging="150"/>
            </w:pPr>
            <w:r w:rsidRPr="00315B52">
              <w:rPr>
                <w:rStyle w:val="71-"/>
                <w:rFonts w:hint="eastAsia"/>
              </w:rPr>
              <w:t>１</w:t>
            </w:r>
            <w:r w:rsidRPr="00315B52">
              <w:rPr>
                <w:rFonts w:hint="eastAsia"/>
              </w:rPr>
              <w:t>教科書の絵を見て、</w:t>
            </w:r>
            <w:r w:rsidR="00BB4A6F" w:rsidRPr="00315B52">
              <w:rPr>
                <w:rFonts w:hint="eastAsia"/>
              </w:rPr>
              <w:t>商店街の通りやお店の</w:t>
            </w:r>
            <w:r w:rsidR="0095635E">
              <w:rPr>
                <w:rFonts w:hint="eastAsia"/>
              </w:rPr>
              <w:t>中の</w:t>
            </w:r>
            <w:r w:rsidR="00BB4A6F" w:rsidRPr="00315B52">
              <w:rPr>
                <w:rFonts w:hint="eastAsia"/>
              </w:rPr>
              <w:t>様子、人々の会話を想像する。</w:t>
            </w:r>
          </w:p>
          <w:p w14:paraId="1E305D98" w14:textId="667D131A" w:rsidR="008F71ED" w:rsidRPr="00315B52" w:rsidRDefault="00C53BDD" w:rsidP="00315B52">
            <w:pPr>
              <w:pStyle w:val="70-"/>
              <w:ind w:left="150" w:hanging="150"/>
            </w:pPr>
            <w:r w:rsidRPr="00315B52">
              <w:rPr>
                <w:rStyle w:val="71-"/>
                <w:rFonts w:hint="eastAsia"/>
              </w:rPr>
              <w:t>２</w:t>
            </w:r>
            <w:r w:rsidR="009A0B7A" w:rsidRPr="00315B52">
              <w:rPr>
                <w:rFonts w:hint="eastAsia"/>
              </w:rPr>
              <w:t>提示</w:t>
            </w:r>
            <w:r w:rsidRPr="00315B52">
              <w:rPr>
                <w:rFonts w:hint="eastAsia"/>
              </w:rPr>
              <w:t>された言葉を使い、</w:t>
            </w:r>
            <w:r w:rsidR="00E277B9">
              <w:t>５</w:t>
            </w:r>
            <w:r w:rsidRPr="00315B52">
              <w:t>年生までに習った漢字を正しく用いて、</w:t>
            </w:r>
            <w:r w:rsidR="00BB4A6F" w:rsidRPr="00315B52">
              <w:rPr>
                <w:rFonts w:hint="eastAsia"/>
              </w:rPr>
              <w:t>商店街の様子を表す</w:t>
            </w:r>
            <w:r w:rsidR="00494417" w:rsidRPr="00315B52">
              <w:rPr>
                <w:rFonts w:hint="eastAsia"/>
              </w:rPr>
              <w:t>文章</w:t>
            </w:r>
            <w:r w:rsidR="00D81AD7" w:rsidRPr="00315B52">
              <w:rPr>
                <w:rFonts w:hint="eastAsia"/>
              </w:rPr>
              <w:t>を</w:t>
            </w:r>
            <w:r w:rsidR="00494417" w:rsidRPr="00315B52">
              <w:rPr>
                <w:rFonts w:hint="eastAsia"/>
              </w:rPr>
              <w:t>書く。</w:t>
            </w:r>
          </w:p>
        </w:tc>
        <w:tc>
          <w:tcPr>
            <w:tcW w:w="2835" w:type="dxa"/>
            <w:tcBorders>
              <w:top w:val="single" w:sz="2" w:space="0" w:color="auto"/>
              <w:bottom w:val="single" w:sz="2" w:space="0" w:color="auto"/>
            </w:tcBorders>
            <w:tcMar>
              <w:left w:w="136" w:type="dxa"/>
              <w:right w:w="136" w:type="dxa"/>
            </w:tcMar>
          </w:tcPr>
          <w:p w14:paraId="5100D133" w14:textId="1C06D811" w:rsidR="008F71ED" w:rsidRPr="00681835" w:rsidRDefault="008F71ED" w:rsidP="007D0FF6">
            <w:pPr>
              <w:pStyle w:val="80-"/>
            </w:pPr>
            <w:r w:rsidRPr="006A03F5">
              <w:rPr>
                <w:rFonts w:hint="eastAsia"/>
              </w:rPr>
              <w:t>【知・技】</w:t>
            </w:r>
            <w:r w:rsidR="00236785">
              <w:rPr>
                <w:rFonts w:hint="eastAsia"/>
              </w:rPr>
              <w:t>第５学年までに配当されている漢字</w:t>
            </w:r>
            <w:r w:rsidR="00236785" w:rsidRPr="007D0FF6">
              <w:rPr>
                <w:rFonts w:hint="eastAsia"/>
              </w:rPr>
              <w:t>を書き、文や文章の中で使っている。</w:t>
            </w:r>
            <w:r w:rsidR="00681835" w:rsidRPr="00681835">
              <w:rPr>
                <w:rFonts w:hint="eastAsia"/>
              </w:rPr>
              <w:t>（(</w:t>
            </w:r>
            <w:r w:rsidRPr="00681835">
              <w:rPr>
                <w:rFonts w:hint="eastAsia"/>
              </w:rPr>
              <w:t>1</w:t>
            </w:r>
            <w:r w:rsidR="00681835" w:rsidRPr="00681835">
              <w:rPr>
                <w:rFonts w:hint="eastAsia"/>
              </w:rPr>
              <w:t>)</w:t>
            </w:r>
            <w:r w:rsidR="005879E2" w:rsidRPr="00681835">
              <w:rPr>
                <w:rFonts w:hint="eastAsia"/>
              </w:rPr>
              <w:t>エ</w:t>
            </w:r>
            <w:r w:rsidR="00681835" w:rsidRPr="00681835">
              <w:rPr>
                <w:rFonts w:hint="eastAsia"/>
              </w:rPr>
              <w:t>）</w:t>
            </w:r>
          </w:p>
          <w:p w14:paraId="27667017" w14:textId="6CB5B2BF" w:rsidR="008F71ED" w:rsidRPr="00681835" w:rsidRDefault="008F71ED" w:rsidP="007D0FF6">
            <w:pPr>
              <w:pStyle w:val="80-"/>
            </w:pPr>
            <w:r w:rsidRPr="007D0FF6">
              <w:rPr>
                <w:rFonts w:hint="eastAsia"/>
              </w:rPr>
              <w:t>【思・判・表】</w:t>
            </w:r>
            <w:r w:rsidR="005879E2" w:rsidRPr="007D0FF6">
              <w:rPr>
                <w:rFonts w:hint="eastAsia"/>
              </w:rPr>
              <w:t>「書くこと」において、</w:t>
            </w:r>
            <w:r w:rsidR="00236785" w:rsidRPr="007D0FF6">
              <w:rPr>
                <w:rFonts w:hint="eastAsia"/>
              </w:rPr>
              <w:t>書き表し方などに着目して、文や文章を整えている。</w:t>
            </w:r>
            <w:r w:rsidR="00681835" w:rsidRPr="00681835">
              <w:rPr>
                <w:rFonts w:hint="eastAsia"/>
              </w:rPr>
              <w:t>（</w:t>
            </w:r>
            <w:r w:rsidR="005879E2" w:rsidRPr="00681835">
              <w:rPr>
                <w:rFonts w:hint="eastAsia"/>
              </w:rPr>
              <w:t>B</w:t>
            </w:r>
            <w:r w:rsidR="00681835" w:rsidRPr="00681835">
              <w:rPr>
                <w:rFonts w:hint="eastAsia"/>
              </w:rPr>
              <w:t>(</w:t>
            </w:r>
            <w:r w:rsidR="003F54ED" w:rsidRPr="00681835">
              <w:rPr>
                <w:rFonts w:hint="eastAsia"/>
              </w:rPr>
              <w:t>1</w:t>
            </w:r>
            <w:r w:rsidR="00681835" w:rsidRPr="00681835">
              <w:rPr>
                <w:rFonts w:hint="eastAsia"/>
              </w:rPr>
              <w:t>)</w:t>
            </w:r>
            <w:r w:rsidR="005879E2" w:rsidRPr="00681835">
              <w:rPr>
                <w:rFonts w:hint="eastAsia"/>
              </w:rPr>
              <w:t>オ</w:t>
            </w:r>
            <w:r w:rsidR="00681835" w:rsidRPr="00681835">
              <w:rPr>
                <w:rFonts w:hint="eastAsia"/>
              </w:rPr>
              <w:t>）</w:t>
            </w:r>
          </w:p>
          <w:p w14:paraId="40835ED2" w14:textId="6752C813" w:rsidR="008F71ED" w:rsidRPr="006A03F5" w:rsidRDefault="008F71ED" w:rsidP="007D0FF6">
            <w:pPr>
              <w:pStyle w:val="80-"/>
            </w:pPr>
            <w:r w:rsidRPr="007D0FF6">
              <w:rPr>
                <w:rFonts w:hint="eastAsia"/>
              </w:rPr>
              <w:t>【態】</w:t>
            </w:r>
            <w:r w:rsidR="00FB5F7D" w:rsidRPr="007D0FF6">
              <w:rPr>
                <w:rFonts w:hint="eastAsia"/>
              </w:rPr>
              <w:t>積極的に</w:t>
            </w:r>
            <w:r w:rsidR="000A507A" w:rsidRPr="007D0FF6">
              <w:rPr>
                <w:rFonts w:hint="eastAsia"/>
              </w:rPr>
              <w:t>第５学年までに配当されている漢字を使い、</w:t>
            </w:r>
            <w:r w:rsidR="005E166A" w:rsidRPr="00A12E38">
              <w:rPr>
                <w:rFonts w:hint="eastAsia"/>
              </w:rPr>
              <w:t>これまで</w:t>
            </w:r>
            <w:r w:rsidR="00FB5F7D">
              <w:rPr>
                <w:rFonts w:hint="eastAsia"/>
              </w:rPr>
              <w:t>の学習をいかして文章</w:t>
            </w:r>
            <w:r w:rsidR="008851AC">
              <w:rPr>
                <w:rFonts w:hint="eastAsia"/>
              </w:rPr>
              <w:t>を書こうとしている</w:t>
            </w:r>
            <w:r w:rsidR="000A507A">
              <w:rPr>
                <w:rFonts w:hint="eastAsia"/>
              </w:rPr>
              <w:t>。</w:t>
            </w:r>
          </w:p>
        </w:tc>
      </w:tr>
      <w:tr w:rsidR="008F71ED" w:rsidRPr="006A03F5" w14:paraId="536769F7" w14:textId="77777777" w:rsidTr="00E3489D">
        <w:trPr>
          <w:trHeight w:val="227"/>
        </w:trPr>
        <w:tc>
          <w:tcPr>
            <w:tcW w:w="476" w:type="dxa"/>
            <w:tcBorders>
              <w:bottom w:val="nil"/>
            </w:tcBorders>
            <w:tcMar>
              <w:left w:w="0" w:type="dxa"/>
              <w:right w:w="0" w:type="dxa"/>
            </w:tcMar>
          </w:tcPr>
          <w:p w14:paraId="0F02E779" w14:textId="55DA92B2" w:rsidR="008F71ED" w:rsidRDefault="009B2F49" w:rsidP="008F71ED">
            <w:pPr>
              <w:pStyle w:val="20-"/>
            </w:pPr>
            <w:r>
              <w:t>１</w:t>
            </w:r>
            <w:r w:rsidR="008F71ED" w:rsidRPr="006A03F5">
              <w:rPr>
                <w:rFonts w:hint="eastAsia"/>
              </w:rPr>
              <w:t>月</w:t>
            </w:r>
          </w:p>
        </w:tc>
        <w:tc>
          <w:tcPr>
            <w:tcW w:w="9887" w:type="dxa"/>
            <w:gridSpan w:val="4"/>
            <w:tcBorders>
              <w:bottom w:val="dashed" w:sz="2" w:space="0" w:color="auto"/>
            </w:tcBorders>
          </w:tcPr>
          <w:p w14:paraId="7D76D8C8" w14:textId="55B8618C" w:rsidR="008F71ED" w:rsidRPr="006A03F5" w:rsidRDefault="008F71ED" w:rsidP="008F71ED">
            <w:pPr>
              <w:pStyle w:val="40-"/>
            </w:pPr>
            <w:r w:rsidRPr="00F54A87">
              <w:rPr>
                <w:rFonts w:hint="eastAsia"/>
              </w:rPr>
              <w:t>筆者の考えを読み取り、テーマについて考えを述べ合おう</w:t>
            </w:r>
          </w:p>
        </w:tc>
      </w:tr>
      <w:tr w:rsidR="008F71ED" w:rsidRPr="006A03F5" w14:paraId="116DD3DC" w14:textId="77777777" w:rsidTr="00E3489D">
        <w:trPr>
          <w:trHeight w:val="227"/>
        </w:trPr>
        <w:tc>
          <w:tcPr>
            <w:tcW w:w="476" w:type="dxa"/>
            <w:tcBorders>
              <w:top w:val="nil"/>
              <w:bottom w:val="single" w:sz="2" w:space="0" w:color="auto"/>
              <w:right w:val="single" w:sz="2" w:space="0" w:color="auto"/>
            </w:tcBorders>
            <w:tcMar>
              <w:left w:w="0" w:type="dxa"/>
              <w:right w:w="0" w:type="dxa"/>
            </w:tcMar>
          </w:tcPr>
          <w:p w14:paraId="41590591" w14:textId="77777777" w:rsidR="008F71ED" w:rsidRDefault="008F71ED" w:rsidP="008F71ED">
            <w:pPr>
              <w:pStyle w:val="20-"/>
            </w:pPr>
          </w:p>
        </w:tc>
        <w:tc>
          <w:tcPr>
            <w:tcW w:w="2834" w:type="dxa"/>
            <w:tcBorders>
              <w:top w:val="dashed" w:sz="2" w:space="0" w:color="auto"/>
              <w:left w:val="single" w:sz="2" w:space="0" w:color="auto"/>
              <w:bottom w:val="single" w:sz="2" w:space="0" w:color="auto"/>
              <w:right w:val="single" w:sz="2" w:space="0" w:color="auto"/>
            </w:tcBorders>
          </w:tcPr>
          <w:p w14:paraId="0F37678B" w14:textId="1A2D51FD" w:rsidR="008F71ED" w:rsidRPr="006A03F5" w:rsidRDefault="008F71ED" w:rsidP="008F71ED">
            <w:pPr>
              <w:pStyle w:val="40-2"/>
              <w:ind w:left="0"/>
            </w:pPr>
            <w:r w:rsidRPr="00F54A87">
              <w:rPr>
                <w:rFonts w:hint="eastAsia"/>
              </w:rPr>
              <w:t>「</w:t>
            </w:r>
            <w:r w:rsidRPr="001B2646">
              <w:rPr>
                <w:rFonts w:hint="eastAsia"/>
              </w:rPr>
              <w:t>考える」とは</w:t>
            </w:r>
          </w:p>
          <w:p w14:paraId="5B8BE722" w14:textId="73763D08" w:rsidR="008F71ED" w:rsidRPr="00681835" w:rsidRDefault="00E277B9" w:rsidP="008F71ED">
            <w:pPr>
              <w:pStyle w:val="50-"/>
              <w:ind w:left="0" w:firstLineChars="0" w:firstLine="0"/>
            </w:pPr>
            <w:r>
              <w:t>６</w:t>
            </w:r>
            <w:r w:rsidR="008F71ED" w:rsidRPr="006A03F5">
              <w:rPr>
                <w:rFonts w:hint="eastAsia"/>
              </w:rPr>
              <w:t>時間</w:t>
            </w:r>
            <w:r w:rsidR="00681835" w:rsidRPr="00681835">
              <w:rPr>
                <w:rFonts w:hint="eastAsia"/>
              </w:rPr>
              <w:t>（</w:t>
            </w:r>
            <w:r w:rsidR="008F71ED" w:rsidRPr="00681835">
              <w:rPr>
                <w:rFonts w:hint="eastAsia"/>
              </w:rPr>
              <w:t>読</w:t>
            </w:r>
            <w:r w:rsidR="000C0B66">
              <w:rPr>
                <w:rFonts w:hint="eastAsia"/>
              </w:rPr>
              <w:t>⑥</w:t>
            </w:r>
            <w:r w:rsidR="00681835" w:rsidRPr="00681835">
              <w:rPr>
                <w:rFonts w:hint="eastAsia"/>
              </w:rPr>
              <w:t>）</w:t>
            </w:r>
          </w:p>
          <w:p w14:paraId="212EE091" w14:textId="7ED5E4EC" w:rsidR="008F71ED" w:rsidRPr="00681835" w:rsidRDefault="008F71ED" w:rsidP="008F71ED">
            <w:pPr>
              <w:pStyle w:val="50-"/>
              <w:ind w:left="150" w:hanging="150"/>
            </w:pPr>
            <w:r>
              <w:rPr>
                <w:rFonts w:hint="eastAsia"/>
              </w:rPr>
              <w:t>◎</w:t>
            </w:r>
            <w:r w:rsidR="006730FA" w:rsidRPr="006730FA">
              <w:rPr>
                <w:rFonts w:hint="eastAsia"/>
              </w:rPr>
              <w:t>文章の構成や展開</w:t>
            </w:r>
            <w:r w:rsidR="000C7511">
              <w:rPr>
                <w:rFonts w:hint="eastAsia"/>
              </w:rPr>
              <w:t>、</w:t>
            </w:r>
            <w:r w:rsidR="006730FA" w:rsidRPr="006730FA">
              <w:rPr>
                <w:rFonts w:hint="eastAsia"/>
              </w:rPr>
              <w:t>文章の種類とその特徴について理解</w:t>
            </w:r>
            <w:r w:rsidR="006730FA">
              <w:rPr>
                <w:rFonts w:hint="eastAsia"/>
              </w:rPr>
              <w:t>することができる</w:t>
            </w:r>
            <w:r w:rsidR="006730FA" w:rsidRPr="006730FA">
              <w:rPr>
                <w:rFonts w:hint="eastAsia"/>
              </w:rPr>
              <w:t>。</w:t>
            </w:r>
            <w:r w:rsidR="00681835" w:rsidRPr="00681835">
              <w:rPr>
                <w:rFonts w:hint="eastAsia"/>
              </w:rPr>
              <w:t>（</w:t>
            </w:r>
            <w:r w:rsidR="006730FA" w:rsidRPr="00681835">
              <w:rPr>
                <w:rFonts w:hint="eastAsia"/>
              </w:rPr>
              <w:t>知</w:t>
            </w:r>
            <w:r w:rsidR="006730FA">
              <w:rPr>
                <w:rFonts w:hint="eastAsia"/>
              </w:rPr>
              <w:t>・技</w:t>
            </w:r>
            <w:r w:rsidR="00681835" w:rsidRPr="00681835">
              <w:t>(</w:t>
            </w:r>
            <w:r w:rsidR="006730FA" w:rsidRPr="00681835">
              <w:t>1</w:t>
            </w:r>
            <w:r w:rsidR="00681835" w:rsidRPr="00681835">
              <w:t>)</w:t>
            </w:r>
            <w:r w:rsidR="006730FA" w:rsidRPr="00681835">
              <w:t>カ</w:t>
            </w:r>
            <w:r w:rsidR="00681835" w:rsidRPr="00681835">
              <w:t>）</w:t>
            </w:r>
          </w:p>
          <w:p w14:paraId="3BD1E35A" w14:textId="41F1D73F" w:rsidR="006730FA" w:rsidRPr="00681835" w:rsidRDefault="006730FA" w:rsidP="008F71ED">
            <w:pPr>
              <w:pStyle w:val="50-"/>
              <w:ind w:left="150" w:hanging="150"/>
            </w:pPr>
            <w:r>
              <w:rPr>
                <w:rFonts w:hint="eastAsia"/>
              </w:rPr>
              <w:t>◎</w:t>
            </w:r>
            <w:r w:rsidRPr="006730FA">
              <w:rPr>
                <w:rFonts w:hint="eastAsia"/>
              </w:rPr>
              <w:t>文章を読んで理解したことに基づいて</w:t>
            </w:r>
            <w:r w:rsidR="000C7511">
              <w:rPr>
                <w:rFonts w:hint="eastAsia"/>
              </w:rPr>
              <w:t>、</w:t>
            </w:r>
            <w:r w:rsidRPr="006730FA">
              <w:rPr>
                <w:rFonts w:hint="eastAsia"/>
              </w:rPr>
              <w:t>自分の考えをまとめる</w:t>
            </w:r>
            <w:r w:rsidR="006C2275">
              <w:rPr>
                <w:rFonts w:hint="eastAsia"/>
              </w:rPr>
              <w:t>ことができる</w:t>
            </w:r>
            <w:r w:rsidRPr="006730FA">
              <w:rPr>
                <w:rFonts w:hint="eastAsia"/>
              </w:rPr>
              <w:t>。</w:t>
            </w:r>
            <w:r w:rsidR="00681835" w:rsidRPr="00681835">
              <w:rPr>
                <w:rFonts w:hint="eastAsia"/>
              </w:rPr>
              <w:t>（</w:t>
            </w:r>
            <w:r w:rsidR="006C2275" w:rsidRPr="00681835">
              <w:rPr>
                <w:rFonts w:hint="eastAsia"/>
              </w:rPr>
              <w:t>思</w:t>
            </w:r>
            <w:r w:rsidR="006C2275">
              <w:rPr>
                <w:rFonts w:hint="eastAsia"/>
              </w:rPr>
              <w:t>・判・表</w:t>
            </w:r>
            <w:r w:rsidRPr="006730FA">
              <w:t>C</w:t>
            </w:r>
            <w:r w:rsidR="00681835" w:rsidRPr="00681835">
              <w:t>(</w:t>
            </w:r>
            <w:r w:rsidR="003F54ED" w:rsidRPr="00681835">
              <w:t>1</w:t>
            </w:r>
            <w:r w:rsidR="00681835" w:rsidRPr="00681835">
              <w:t>)</w:t>
            </w:r>
            <w:r w:rsidRPr="00681835">
              <w:t>オ</w:t>
            </w:r>
            <w:r w:rsidR="00681835" w:rsidRPr="00681835">
              <w:t>）</w:t>
            </w:r>
          </w:p>
          <w:p w14:paraId="16910A0D" w14:textId="7CA0E4D3" w:rsidR="006730FA" w:rsidRPr="00681835" w:rsidRDefault="006730FA" w:rsidP="008F71ED">
            <w:pPr>
              <w:pStyle w:val="50-"/>
              <w:ind w:left="150" w:hanging="150"/>
            </w:pPr>
            <w:r>
              <w:rPr>
                <w:rFonts w:hint="eastAsia"/>
              </w:rPr>
              <w:t>◎</w:t>
            </w:r>
            <w:r w:rsidRPr="006730FA">
              <w:rPr>
                <w:rFonts w:hint="eastAsia"/>
              </w:rPr>
              <w:t>文章を読んでまとめた意見や感想を共有し</w:t>
            </w:r>
            <w:r w:rsidR="000C7511">
              <w:rPr>
                <w:rFonts w:hint="eastAsia"/>
              </w:rPr>
              <w:t>、</w:t>
            </w:r>
            <w:r w:rsidRPr="006730FA">
              <w:rPr>
                <w:rFonts w:hint="eastAsia"/>
              </w:rPr>
              <w:t>自分の考えを広げる</w:t>
            </w:r>
            <w:r w:rsidR="006C2275">
              <w:rPr>
                <w:rFonts w:hint="eastAsia"/>
              </w:rPr>
              <w:t>ことができる</w:t>
            </w:r>
            <w:r w:rsidRPr="006730FA">
              <w:rPr>
                <w:rFonts w:hint="eastAsia"/>
              </w:rPr>
              <w:t>。</w:t>
            </w:r>
            <w:r w:rsidR="00681835" w:rsidRPr="00681835">
              <w:rPr>
                <w:rFonts w:hint="eastAsia"/>
              </w:rPr>
              <w:t>（</w:t>
            </w:r>
            <w:r w:rsidR="006C2275" w:rsidRPr="00681835">
              <w:rPr>
                <w:rFonts w:hint="eastAsia"/>
              </w:rPr>
              <w:t>思</w:t>
            </w:r>
            <w:r w:rsidR="006C2275">
              <w:rPr>
                <w:rFonts w:hint="eastAsia"/>
              </w:rPr>
              <w:t>・判・表</w:t>
            </w:r>
            <w:r w:rsidRPr="006730FA">
              <w:t>C</w:t>
            </w:r>
            <w:r w:rsidR="00681835" w:rsidRPr="00681835">
              <w:t>(</w:t>
            </w:r>
            <w:r w:rsidR="003F54ED" w:rsidRPr="00681835">
              <w:t>1</w:t>
            </w:r>
            <w:r w:rsidR="00681835" w:rsidRPr="00681835">
              <w:t>)</w:t>
            </w:r>
            <w:r w:rsidRPr="00681835">
              <w:t>カ</w:t>
            </w:r>
            <w:r w:rsidR="00681835" w:rsidRPr="00681835">
              <w:t>）</w:t>
            </w:r>
          </w:p>
          <w:p w14:paraId="1E69CCA8" w14:textId="594D03FE" w:rsidR="008F71ED" w:rsidRPr="00681835" w:rsidRDefault="008F71ED" w:rsidP="008F71ED">
            <w:pPr>
              <w:pStyle w:val="50-"/>
              <w:ind w:left="150" w:hanging="150"/>
            </w:pPr>
            <w:r w:rsidRPr="006A03F5">
              <w:rPr>
                <w:rFonts w:hint="eastAsia"/>
              </w:rPr>
              <w:t>○</w:t>
            </w:r>
            <w:r w:rsidR="006730FA" w:rsidRPr="006730FA">
              <w:rPr>
                <w:rFonts w:hint="eastAsia"/>
              </w:rPr>
              <w:t>思考に関わる語句の量を増し</w:t>
            </w:r>
            <w:r w:rsidR="000C7511">
              <w:rPr>
                <w:rFonts w:hint="eastAsia"/>
              </w:rPr>
              <w:t>、</w:t>
            </w:r>
            <w:r w:rsidR="006730FA" w:rsidRPr="006730FA">
              <w:rPr>
                <w:rFonts w:hint="eastAsia"/>
              </w:rPr>
              <w:t>話や文章の中で使う</w:t>
            </w:r>
            <w:r w:rsidR="006C2275">
              <w:rPr>
                <w:rFonts w:hint="eastAsia"/>
              </w:rPr>
              <w:t>ことができる</w:t>
            </w:r>
            <w:r w:rsidR="006730FA" w:rsidRPr="006730FA">
              <w:rPr>
                <w:rFonts w:hint="eastAsia"/>
              </w:rPr>
              <w:t>。</w:t>
            </w:r>
            <w:r w:rsidR="00681835" w:rsidRPr="00681835">
              <w:rPr>
                <w:rFonts w:hint="eastAsia"/>
              </w:rPr>
              <w:t>（</w:t>
            </w:r>
            <w:r w:rsidR="006C2275" w:rsidRPr="00681835">
              <w:rPr>
                <w:rFonts w:hint="eastAsia"/>
              </w:rPr>
              <w:t>知</w:t>
            </w:r>
            <w:r w:rsidR="006C2275">
              <w:rPr>
                <w:rFonts w:hint="eastAsia"/>
              </w:rPr>
              <w:t>・技</w:t>
            </w:r>
            <w:r w:rsidR="00681835" w:rsidRPr="00681835">
              <w:t>(</w:t>
            </w:r>
            <w:r w:rsidR="006730FA" w:rsidRPr="00681835">
              <w:t>1</w:t>
            </w:r>
            <w:r w:rsidR="00681835" w:rsidRPr="00681835">
              <w:t>)</w:t>
            </w:r>
            <w:r w:rsidR="006730FA" w:rsidRPr="00681835">
              <w:t>オ</w:t>
            </w:r>
            <w:r w:rsidR="00681835" w:rsidRPr="00681835">
              <w:t>）</w:t>
            </w:r>
          </w:p>
          <w:p w14:paraId="5BDD026D" w14:textId="7FCA3AA1" w:rsidR="008F71ED" w:rsidRPr="006A03F5" w:rsidRDefault="008F71ED" w:rsidP="008F71ED">
            <w:pPr>
              <w:pStyle w:val="50-"/>
              <w:ind w:left="150" w:hanging="150"/>
            </w:pPr>
            <w:r>
              <w:rPr>
                <w:rFonts w:hint="eastAsia"/>
              </w:rPr>
              <w:t>■</w:t>
            </w:r>
            <w:r w:rsidR="00236785">
              <w:rPr>
                <w:rFonts w:hint="eastAsia"/>
              </w:rPr>
              <w:t>複数の文章を読み</w:t>
            </w:r>
            <w:r w:rsidR="000C7511">
              <w:t>、</w:t>
            </w:r>
            <w:r>
              <w:t>考え</w:t>
            </w:r>
            <w:r>
              <w:rPr>
                <w:rFonts w:hint="eastAsia"/>
              </w:rPr>
              <w:t>たことを</w:t>
            </w:r>
            <w:r w:rsidR="00236785">
              <w:rPr>
                <w:rFonts w:hint="eastAsia"/>
              </w:rPr>
              <w:t>伝え合う。</w:t>
            </w:r>
          </w:p>
          <w:p w14:paraId="701B9D58" w14:textId="437B8A5E" w:rsidR="008F71ED" w:rsidRPr="00681835" w:rsidRDefault="008F71ED" w:rsidP="008F71ED">
            <w:pPr>
              <w:pStyle w:val="50-"/>
              <w:ind w:left="150" w:hanging="150"/>
            </w:pPr>
            <w:r w:rsidRPr="006A03F5">
              <w:rPr>
                <w:rFonts w:hint="eastAsia"/>
              </w:rPr>
              <w:t>☆</w:t>
            </w:r>
            <w:r w:rsidR="00D80163">
              <w:rPr>
                <w:rFonts w:hint="eastAsia"/>
              </w:rPr>
              <w:t>一人一人のキャリア形成と自己実現に関する題材</w:t>
            </w:r>
            <w:r w:rsidR="00681835" w:rsidRPr="00681835">
              <w:rPr>
                <w:rFonts w:hint="eastAsia"/>
              </w:rPr>
              <w:t>（</w:t>
            </w:r>
            <w:r w:rsidR="00D80163" w:rsidRPr="00681835">
              <w:rPr>
                <w:rFonts w:hint="eastAsia"/>
              </w:rPr>
              <w:t>特</w:t>
            </w:r>
            <w:r w:rsidR="00D80163">
              <w:rPr>
                <w:rFonts w:hint="eastAsia"/>
              </w:rPr>
              <w:t>別活動</w:t>
            </w:r>
            <w:r w:rsidR="00681835" w:rsidRPr="00681835">
              <w:rPr>
                <w:rFonts w:hint="eastAsia"/>
              </w:rPr>
              <w:t>）</w:t>
            </w:r>
          </w:p>
          <w:p w14:paraId="48B2EEAE" w14:textId="1A8AA642" w:rsidR="00D80163" w:rsidRPr="00681835" w:rsidRDefault="00197C69" w:rsidP="008F71ED">
            <w:pPr>
              <w:pStyle w:val="50-"/>
              <w:ind w:left="150" w:hanging="150"/>
            </w:pPr>
            <w:r>
              <w:rPr>
                <w:rFonts w:hint="eastAsia"/>
              </w:rPr>
              <w:t>☆真理の探究に関する題材</w:t>
            </w:r>
            <w:r w:rsidR="00681835" w:rsidRPr="00681835">
              <w:rPr>
                <w:rFonts w:hint="eastAsia"/>
              </w:rPr>
              <w:t>（</w:t>
            </w:r>
            <w:r w:rsidRPr="00681835">
              <w:rPr>
                <w:rFonts w:hint="eastAsia"/>
              </w:rPr>
              <w:t>道</w:t>
            </w:r>
            <w:r>
              <w:rPr>
                <w:rFonts w:hint="eastAsia"/>
              </w:rPr>
              <w:t>徳</w:t>
            </w:r>
            <w:r w:rsidR="00681835" w:rsidRPr="00681835">
              <w:rPr>
                <w:rFonts w:hint="eastAsia"/>
              </w:rPr>
              <w:t>）</w:t>
            </w:r>
          </w:p>
        </w:tc>
        <w:tc>
          <w:tcPr>
            <w:tcW w:w="476" w:type="dxa"/>
            <w:tcBorders>
              <w:top w:val="dashed" w:sz="2" w:space="0" w:color="auto"/>
              <w:left w:val="single" w:sz="2" w:space="0" w:color="auto"/>
              <w:bottom w:val="single" w:sz="2" w:space="0" w:color="auto"/>
              <w:right w:val="single" w:sz="2" w:space="0" w:color="auto"/>
            </w:tcBorders>
            <w:tcMar>
              <w:left w:w="0" w:type="dxa"/>
              <w:right w:w="0" w:type="dxa"/>
            </w:tcMar>
          </w:tcPr>
          <w:p w14:paraId="2E21148C" w14:textId="0F1924BF" w:rsidR="008F71ED" w:rsidRDefault="009B2F49" w:rsidP="008F71ED">
            <w:pPr>
              <w:pStyle w:val="60-"/>
            </w:pPr>
            <w:r>
              <w:rPr>
                <w:rFonts w:hint="eastAsia"/>
              </w:rPr>
              <w:t>１</w:t>
            </w:r>
          </w:p>
          <w:p w14:paraId="476BABDD" w14:textId="77777777" w:rsidR="006476FE" w:rsidRDefault="006476FE" w:rsidP="008F71ED">
            <w:pPr>
              <w:pStyle w:val="60-"/>
            </w:pPr>
          </w:p>
          <w:p w14:paraId="76091984" w14:textId="77777777" w:rsidR="006476FE" w:rsidRDefault="006476FE" w:rsidP="008F71ED">
            <w:pPr>
              <w:pStyle w:val="60-"/>
            </w:pPr>
          </w:p>
          <w:p w14:paraId="797C6DF7" w14:textId="77777777" w:rsidR="006476FE" w:rsidRDefault="006476FE" w:rsidP="008F71ED">
            <w:pPr>
              <w:pStyle w:val="60-"/>
            </w:pPr>
          </w:p>
          <w:p w14:paraId="719C8154" w14:textId="4555237A" w:rsidR="00C9579D" w:rsidRDefault="00002266" w:rsidP="008F71ED">
            <w:pPr>
              <w:pStyle w:val="60-"/>
            </w:pPr>
            <w:r>
              <w:rPr>
                <w:rFonts w:hint="eastAsia"/>
              </w:rPr>
              <w:t>２</w:t>
            </w:r>
          </w:p>
          <w:p w14:paraId="5FE62FDE" w14:textId="77777777" w:rsidR="001B2646" w:rsidRDefault="001B2646" w:rsidP="008F71ED">
            <w:pPr>
              <w:pStyle w:val="60-"/>
            </w:pPr>
          </w:p>
          <w:p w14:paraId="6E392B58" w14:textId="4AD2F760" w:rsidR="00C9579D" w:rsidRDefault="00C9579D" w:rsidP="008F71ED">
            <w:pPr>
              <w:pStyle w:val="60-"/>
            </w:pPr>
          </w:p>
          <w:p w14:paraId="2309DFD5" w14:textId="46FC5675" w:rsidR="001B2646" w:rsidRDefault="001B2646" w:rsidP="008F71ED">
            <w:pPr>
              <w:pStyle w:val="60-"/>
            </w:pPr>
          </w:p>
          <w:p w14:paraId="598D97BA" w14:textId="28029084" w:rsidR="009612A7" w:rsidRDefault="009612A7" w:rsidP="008F71ED">
            <w:pPr>
              <w:pStyle w:val="60-"/>
            </w:pPr>
          </w:p>
          <w:p w14:paraId="056ED88C" w14:textId="77777777" w:rsidR="009612A7" w:rsidRDefault="009612A7" w:rsidP="008F71ED">
            <w:pPr>
              <w:pStyle w:val="60-"/>
            </w:pPr>
          </w:p>
          <w:p w14:paraId="7D18CEA4" w14:textId="406E4B26" w:rsidR="00C9579D" w:rsidRDefault="007D0FF6" w:rsidP="008F71ED">
            <w:pPr>
              <w:pStyle w:val="60-"/>
            </w:pPr>
            <w:r>
              <w:rPr>
                <w:rFonts w:hint="eastAsia"/>
              </w:rPr>
              <w:t>３</w:t>
            </w:r>
          </w:p>
          <w:p w14:paraId="3536DF1C" w14:textId="6245D369" w:rsidR="009612A7" w:rsidRDefault="007D0FF6" w:rsidP="008F71ED">
            <w:pPr>
              <w:pStyle w:val="60-"/>
            </w:pPr>
            <w:r w:rsidRPr="00FF766D">
              <w:rPr>
                <w:rFonts w:hint="eastAsia"/>
                <w:eastAsianLayout w:id="-1281183232" w:vert="1" w:vertCompress="1"/>
              </w:rPr>
              <w:t>～</w:t>
            </w:r>
          </w:p>
          <w:p w14:paraId="2054DF14" w14:textId="0BBAC08D" w:rsidR="009612A7" w:rsidRDefault="007D0FF6" w:rsidP="008F71ED">
            <w:pPr>
              <w:pStyle w:val="60-"/>
            </w:pPr>
            <w:r>
              <w:rPr>
                <w:rFonts w:hint="eastAsia"/>
              </w:rPr>
              <w:t>４</w:t>
            </w:r>
          </w:p>
          <w:p w14:paraId="3443A105" w14:textId="77777777" w:rsidR="009612A7" w:rsidRDefault="009612A7" w:rsidP="008F71ED">
            <w:pPr>
              <w:pStyle w:val="60-"/>
            </w:pPr>
          </w:p>
          <w:p w14:paraId="071C9B3A" w14:textId="77777777" w:rsidR="009612A7" w:rsidRDefault="009612A7" w:rsidP="008F71ED">
            <w:pPr>
              <w:pStyle w:val="60-"/>
            </w:pPr>
          </w:p>
          <w:p w14:paraId="7997FD06" w14:textId="77777777" w:rsidR="009612A7" w:rsidRDefault="009612A7" w:rsidP="008F71ED">
            <w:pPr>
              <w:pStyle w:val="60-"/>
            </w:pPr>
          </w:p>
          <w:p w14:paraId="673FC9A9" w14:textId="12DBD1FF" w:rsidR="009612A7" w:rsidRDefault="00002266" w:rsidP="008F71ED">
            <w:pPr>
              <w:pStyle w:val="60-"/>
            </w:pPr>
            <w:r>
              <w:rPr>
                <w:rFonts w:hint="eastAsia"/>
              </w:rPr>
              <w:t>５</w:t>
            </w:r>
          </w:p>
          <w:p w14:paraId="451E56CF" w14:textId="77777777" w:rsidR="009612A7" w:rsidRDefault="009612A7" w:rsidP="008F71ED">
            <w:pPr>
              <w:pStyle w:val="60-"/>
            </w:pPr>
          </w:p>
          <w:p w14:paraId="528D0D1D" w14:textId="77777777" w:rsidR="009612A7" w:rsidRDefault="009612A7" w:rsidP="008F71ED">
            <w:pPr>
              <w:pStyle w:val="60-"/>
            </w:pPr>
          </w:p>
          <w:p w14:paraId="244C917B" w14:textId="77777777" w:rsidR="009612A7" w:rsidRDefault="009612A7" w:rsidP="008F71ED">
            <w:pPr>
              <w:pStyle w:val="60-"/>
            </w:pPr>
          </w:p>
          <w:p w14:paraId="1C408B63" w14:textId="77777777" w:rsidR="009612A7" w:rsidRDefault="009612A7" w:rsidP="008F71ED">
            <w:pPr>
              <w:pStyle w:val="60-"/>
            </w:pPr>
          </w:p>
          <w:p w14:paraId="6009EA10" w14:textId="77777777" w:rsidR="00761C4F" w:rsidRDefault="00761C4F" w:rsidP="008F71ED">
            <w:pPr>
              <w:pStyle w:val="60-"/>
            </w:pPr>
          </w:p>
          <w:p w14:paraId="137B764F" w14:textId="76CACFDD" w:rsidR="00C9579D" w:rsidRPr="006A03F5" w:rsidRDefault="00002266" w:rsidP="008F71ED">
            <w:pPr>
              <w:pStyle w:val="60-"/>
            </w:pPr>
            <w:r>
              <w:rPr>
                <w:rFonts w:hint="eastAsia"/>
              </w:rPr>
              <w:t>６</w:t>
            </w:r>
          </w:p>
        </w:tc>
        <w:tc>
          <w:tcPr>
            <w:tcW w:w="3742" w:type="dxa"/>
            <w:tcBorders>
              <w:top w:val="dashed" w:sz="2" w:space="0" w:color="auto"/>
              <w:left w:val="single" w:sz="2" w:space="0" w:color="auto"/>
              <w:bottom w:val="single" w:sz="2" w:space="0" w:color="auto"/>
              <w:right w:val="single" w:sz="2" w:space="0" w:color="auto"/>
            </w:tcBorders>
          </w:tcPr>
          <w:p w14:paraId="4D6E2EFB" w14:textId="77777777" w:rsidR="000F1ECC" w:rsidRPr="00315B52" w:rsidRDefault="008F71ED" w:rsidP="00315B52">
            <w:pPr>
              <w:pStyle w:val="70-"/>
              <w:ind w:left="150" w:hanging="150"/>
            </w:pPr>
            <w:r w:rsidRPr="00315B52">
              <w:rPr>
                <w:rStyle w:val="71-"/>
                <w:rFonts w:hint="eastAsia"/>
              </w:rPr>
              <w:t>１</w:t>
            </w:r>
            <w:r w:rsidR="000F1ECC" w:rsidRPr="00315B52">
              <w:rPr>
                <w:rFonts w:hint="eastAsia"/>
              </w:rPr>
              <w:t>学習の見通しをもつ。</w:t>
            </w:r>
          </w:p>
          <w:p w14:paraId="02767A29" w14:textId="2ADC92A8" w:rsidR="008F71ED" w:rsidRPr="00315B52" w:rsidRDefault="000F1ECC" w:rsidP="00315B52">
            <w:pPr>
              <w:pStyle w:val="70-1"/>
            </w:pPr>
            <w:r w:rsidRPr="00315B52">
              <w:rPr>
                <w:rFonts w:hint="eastAsia"/>
              </w:rPr>
              <w:t>・P</w:t>
            </w:r>
            <w:r w:rsidRPr="00315B52">
              <w:t>205</w:t>
            </w:r>
            <w:r w:rsidRPr="00315B52">
              <w:rPr>
                <w:rFonts w:hint="eastAsia"/>
              </w:rPr>
              <w:t>を見て</w:t>
            </w:r>
            <w:r w:rsidR="00C9579D" w:rsidRPr="00315B52">
              <w:rPr>
                <w:rFonts w:hint="eastAsia"/>
              </w:rPr>
              <w:t>、「考える」とは</w:t>
            </w:r>
            <w:r w:rsidRPr="00315B52">
              <w:rPr>
                <w:rFonts w:hint="eastAsia"/>
              </w:rPr>
              <w:t>何</w:t>
            </w:r>
            <w:r w:rsidR="00C9579D" w:rsidRPr="00315B52">
              <w:rPr>
                <w:rFonts w:hint="eastAsia"/>
              </w:rPr>
              <w:t>か</w:t>
            </w:r>
            <w:r w:rsidRPr="00315B52">
              <w:rPr>
                <w:rFonts w:hint="eastAsia"/>
              </w:rPr>
              <w:t>を考える。</w:t>
            </w:r>
          </w:p>
          <w:p w14:paraId="163938FC" w14:textId="27C37F14" w:rsidR="008F71ED" w:rsidRPr="00315B52" w:rsidRDefault="000F1ECC" w:rsidP="00315B52">
            <w:pPr>
              <w:pStyle w:val="70-1"/>
            </w:pPr>
            <w:r w:rsidRPr="00315B52">
              <w:rPr>
                <w:rFonts w:hint="eastAsia"/>
              </w:rPr>
              <w:t>・教材文</w:t>
            </w:r>
            <w:r w:rsidR="004C4F71" w:rsidRPr="00315B52">
              <w:rPr>
                <w:rFonts w:hint="eastAsia"/>
              </w:rPr>
              <w:t>を読み、</w:t>
            </w:r>
            <w:r w:rsidR="006476FE" w:rsidRPr="00315B52">
              <w:rPr>
                <w:rFonts w:hint="eastAsia"/>
              </w:rPr>
              <w:t>「問いをもとう」「目標」を</w:t>
            </w:r>
            <w:r w:rsidR="00FB5F7D">
              <w:rPr>
                <w:rFonts w:hint="eastAsia"/>
              </w:rPr>
              <w:t>基</w:t>
            </w:r>
            <w:r w:rsidR="006476FE" w:rsidRPr="00315B52">
              <w:rPr>
                <w:rFonts w:hint="eastAsia"/>
              </w:rPr>
              <w:t>に学習課題を設定し、学習計画を立てる。</w:t>
            </w:r>
          </w:p>
          <w:p w14:paraId="2C4BD6F8" w14:textId="15172E57" w:rsidR="008F71ED" w:rsidRPr="00315B52" w:rsidRDefault="00FB5F7D" w:rsidP="00315B52">
            <w:pPr>
              <w:pStyle w:val="70-"/>
              <w:ind w:left="150" w:hanging="150"/>
            </w:pPr>
            <w:r>
              <w:rPr>
                <w:rStyle w:val="71-"/>
                <w:rFonts w:hint="eastAsia"/>
              </w:rPr>
              <w:t>２</w:t>
            </w:r>
            <w:r w:rsidR="006476FE" w:rsidRPr="00315B52">
              <w:rPr>
                <w:rFonts w:hint="eastAsia"/>
              </w:rPr>
              <w:t>それぞれの文章で筆者が最も伝えたいことを考える。</w:t>
            </w:r>
          </w:p>
          <w:p w14:paraId="517D4B0A" w14:textId="5042F251" w:rsidR="006476FE" w:rsidRPr="00315B52" w:rsidRDefault="006476FE" w:rsidP="00315B52">
            <w:pPr>
              <w:pStyle w:val="70-1"/>
            </w:pPr>
            <w:r w:rsidRPr="00315B52">
              <w:rPr>
                <w:rFonts w:hint="eastAsia"/>
              </w:rPr>
              <w:t>・筆者が最も伝えたいことが書かれている叙述を探す。</w:t>
            </w:r>
          </w:p>
          <w:p w14:paraId="01E0CA2B" w14:textId="4F7C1B09" w:rsidR="006476FE" w:rsidRPr="00315B52" w:rsidRDefault="006476FE" w:rsidP="00315B52">
            <w:pPr>
              <w:pStyle w:val="70-1"/>
            </w:pPr>
            <w:r w:rsidRPr="00315B52">
              <w:rPr>
                <w:rFonts w:hint="eastAsia"/>
              </w:rPr>
              <w:t>・それぞれの筆者が「考える」ことをどのように捉えているか</w:t>
            </w:r>
            <w:r w:rsidR="00FB5F7D">
              <w:rPr>
                <w:rFonts w:hint="eastAsia"/>
              </w:rPr>
              <w:t>を</w:t>
            </w:r>
            <w:r w:rsidR="0095635E">
              <w:rPr>
                <w:rFonts w:hint="eastAsia"/>
              </w:rPr>
              <w:t>、</w:t>
            </w:r>
            <w:r w:rsidRPr="00315B52">
              <w:rPr>
                <w:rFonts w:hint="eastAsia"/>
              </w:rPr>
              <w:t>短い文で表す。</w:t>
            </w:r>
          </w:p>
          <w:p w14:paraId="4C243CC1" w14:textId="4718F657" w:rsidR="008F71ED" w:rsidRPr="00315B52" w:rsidRDefault="00FB5F7D" w:rsidP="00315B52">
            <w:pPr>
              <w:pStyle w:val="70-"/>
              <w:ind w:left="150" w:hanging="150"/>
            </w:pPr>
            <w:r>
              <w:rPr>
                <w:rStyle w:val="71-"/>
                <w:rFonts w:hint="eastAsia"/>
              </w:rPr>
              <w:t>３</w:t>
            </w:r>
            <w:r w:rsidR="00331D4D" w:rsidRPr="00315B52">
              <w:rPr>
                <w:rFonts w:hint="eastAsia"/>
              </w:rPr>
              <w:t>筆者がどのように自分の考えを伝えようとしているか、文章の特徴を明らかにする。</w:t>
            </w:r>
          </w:p>
          <w:p w14:paraId="18561010" w14:textId="2A938F1D" w:rsidR="00331D4D" w:rsidRPr="00315B52" w:rsidRDefault="00331D4D" w:rsidP="00315B52">
            <w:pPr>
              <w:pStyle w:val="70-1"/>
            </w:pPr>
            <w:r w:rsidRPr="00315B52">
              <w:rPr>
                <w:rFonts w:hint="eastAsia"/>
              </w:rPr>
              <w:t>・</w:t>
            </w:r>
            <w:r w:rsidR="001B2646" w:rsidRPr="00315B52">
              <w:rPr>
                <w:rFonts w:hint="eastAsia"/>
              </w:rPr>
              <w:t>論の展開の</w:t>
            </w:r>
            <w:r w:rsidR="004467A1" w:rsidRPr="00315B52">
              <w:rPr>
                <w:rFonts w:hint="eastAsia"/>
              </w:rPr>
              <w:t>しかた</w:t>
            </w:r>
            <w:r w:rsidR="001B2646" w:rsidRPr="00315B52">
              <w:rPr>
                <w:rFonts w:hint="eastAsia"/>
              </w:rPr>
              <w:t>や構成、事例に着目する。</w:t>
            </w:r>
          </w:p>
          <w:p w14:paraId="12584CE9" w14:textId="7489064C" w:rsidR="001B2646" w:rsidRPr="00315B52" w:rsidRDefault="001B2646" w:rsidP="00315B52">
            <w:pPr>
              <w:pStyle w:val="70-1"/>
            </w:pPr>
            <w:r w:rsidRPr="00315B52">
              <w:rPr>
                <w:rFonts w:hint="eastAsia"/>
              </w:rPr>
              <w:t>・P212「言葉に</w:t>
            </w:r>
            <w:r w:rsidR="00FB5F7D">
              <w:rPr>
                <w:rFonts w:hint="eastAsia"/>
              </w:rPr>
              <w:t>着目</w:t>
            </w:r>
            <w:r w:rsidRPr="00315B52">
              <w:rPr>
                <w:rFonts w:hint="eastAsia"/>
              </w:rPr>
              <w:t>しよう」を参考に、筆者の書き方の特徴が表れている言葉や表現を見つける。</w:t>
            </w:r>
          </w:p>
          <w:p w14:paraId="5BB0C7EA" w14:textId="7E4C446E" w:rsidR="001B2646" w:rsidRPr="00315B52" w:rsidRDefault="00FB5F7D" w:rsidP="00315B52">
            <w:pPr>
              <w:pStyle w:val="70-"/>
              <w:ind w:left="150" w:hanging="150"/>
            </w:pPr>
            <w:r>
              <w:rPr>
                <w:rStyle w:val="71-"/>
                <w:rFonts w:hint="eastAsia"/>
              </w:rPr>
              <w:t>４</w:t>
            </w:r>
            <w:r w:rsidR="009612A7" w:rsidRPr="00315B52">
              <w:rPr>
                <w:rFonts w:hint="eastAsia"/>
              </w:rPr>
              <w:t>三つの文章を読</w:t>
            </w:r>
            <w:r w:rsidR="0095635E">
              <w:rPr>
                <w:rFonts w:hint="eastAsia"/>
              </w:rPr>
              <w:t>んで考えたことをまとめる</w:t>
            </w:r>
            <w:r w:rsidR="009612A7" w:rsidRPr="00315B52">
              <w:rPr>
                <w:rFonts w:hint="eastAsia"/>
              </w:rPr>
              <w:t>。</w:t>
            </w:r>
          </w:p>
          <w:p w14:paraId="3EDE928A" w14:textId="16D487AC" w:rsidR="009612A7" w:rsidRPr="00315B52" w:rsidRDefault="009612A7" w:rsidP="00315B52">
            <w:pPr>
              <w:pStyle w:val="70-1"/>
            </w:pPr>
            <w:r w:rsidRPr="00315B52">
              <w:rPr>
                <w:rFonts w:hint="eastAsia"/>
              </w:rPr>
              <w:t>・特に印象に残ったこと</w:t>
            </w:r>
            <w:r w:rsidR="0095635E">
              <w:rPr>
                <w:rFonts w:hint="eastAsia"/>
              </w:rPr>
              <w:t>とその理由</w:t>
            </w:r>
            <w:r w:rsidRPr="00315B52">
              <w:rPr>
                <w:rFonts w:hint="eastAsia"/>
              </w:rPr>
              <w:t>、自分の知識や経験と比べて</w:t>
            </w:r>
            <w:r w:rsidR="00FE22D6" w:rsidRPr="00315B52">
              <w:rPr>
                <w:rFonts w:hint="eastAsia"/>
              </w:rPr>
              <w:t>気づ</w:t>
            </w:r>
            <w:r w:rsidRPr="00315B52">
              <w:rPr>
                <w:rFonts w:hint="eastAsia"/>
              </w:rPr>
              <w:t>いたこと、自分の考えとの共通点や相違点などを書く。</w:t>
            </w:r>
          </w:p>
          <w:p w14:paraId="036FFEA5" w14:textId="615B6AD3" w:rsidR="009612A7" w:rsidRPr="00315B52" w:rsidRDefault="009612A7" w:rsidP="00315B52">
            <w:pPr>
              <w:pStyle w:val="70-1"/>
            </w:pPr>
            <w:r w:rsidRPr="00315B52">
              <w:rPr>
                <w:rFonts w:hint="eastAsia"/>
              </w:rPr>
              <w:t>・「考える」ということに対する</w:t>
            </w:r>
            <w:r w:rsidR="0095635E">
              <w:rPr>
                <w:rFonts w:hint="eastAsia"/>
              </w:rPr>
              <w:t>、自分の</w:t>
            </w:r>
            <w:r w:rsidRPr="00315B52">
              <w:rPr>
                <w:rFonts w:hint="eastAsia"/>
              </w:rPr>
              <w:t>考えを書</w:t>
            </w:r>
            <w:r w:rsidR="0095635E">
              <w:rPr>
                <w:rFonts w:hint="eastAsia"/>
              </w:rPr>
              <w:t>く</w:t>
            </w:r>
            <w:r w:rsidRPr="00315B52">
              <w:rPr>
                <w:rFonts w:hint="eastAsia"/>
              </w:rPr>
              <w:t>。</w:t>
            </w:r>
          </w:p>
          <w:p w14:paraId="1DA9CD0C" w14:textId="0340ED96" w:rsidR="009612A7" w:rsidRPr="00315B52" w:rsidRDefault="00761C4F" w:rsidP="00315B52">
            <w:pPr>
              <w:pStyle w:val="70-"/>
              <w:ind w:left="150" w:hanging="150"/>
            </w:pPr>
            <w:r>
              <w:rPr>
                <w:rStyle w:val="71-"/>
                <w:rFonts w:hint="eastAsia"/>
              </w:rPr>
              <w:t>５</w:t>
            </w:r>
            <w:r w:rsidR="009612A7" w:rsidRPr="00315B52">
              <w:rPr>
                <w:rFonts w:hint="eastAsia"/>
              </w:rPr>
              <w:t>グループで考えを伝え合い、自分の考えを広げたり深めたりする。</w:t>
            </w:r>
          </w:p>
          <w:p w14:paraId="16DB9DAF" w14:textId="7CFF87C5" w:rsidR="009612A7" w:rsidRPr="00315B52" w:rsidRDefault="00761C4F" w:rsidP="00315B52">
            <w:pPr>
              <w:pStyle w:val="70-"/>
              <w:ind w:left="150" w:hanging="150"/>
            </w:pPr>
            <w:r>
              <w:rPr>
                <w:rStyle w:val="71-"/>
                <w:rFonts w:hint="eastAsia"/>
              </w:rPr>
              <w:t>６</w:t>
            </w:r>
            <w:r w:rsidR="009612A7" w:rsidRPr="00315B52">
              <w:rPr>
                <w:rFonts w:hint="eastAsia"/>
              </w:rPr>
              <w:t>学習を振り返る。</w:t>
            </w:r>
          </w:p>
          <w:p w14:paraId="02771511" w14:textId="0A7FEBD0" w:rsidR="000F1ECC" w:rsidRPr="00315B52" w:rsidRDefault="009612A7" w:rsidP="00315B52">
            <w:pPr>
              <w:pStyle w:val="70-1"/>
            </w:pPr>
            <w:r w:rsidRPr="00315B52">
              <w:rPr>
                <w:rFonts w:hint="eastAsia"/>
              </w:rPr>
              <w:t>・</w:t>
            </w:r>
            <w:r w:rsidR="00761C4F" w:rsidRPr="00761C4F">
              <w:rPr>
                <w:rFonts w:hint="eastAsia"/>
              </w:rPr>
              <w:t>「ふりかえろう」で単元の学びを振り返るとともに、「たいせつ」「いかそう」で身につけた力を押さえる。</w:t>
            </w:r>
          </w:p>
          <w:p w14:paraId="7482B425" w14:textId="23180947" w:rsidR="00D2575B" w:rsidRPr="00315B52" w:rsidRDefault="00CB7A21" w:rsidP="00315B52">
            <w:pPr>
              <w:pStyle w:val="70-1"/>
            </w:pPr>
            <w:r w:rsidRPr="00315B52">
              <w:rPr>
                <w:rFonts w:hint="eastAsia"/>
              </w:rPr>
              <w:t>・「この本、読もう」で</w:t>
            </w:r>
            <w:r w:rsidR="00761C4F">
              <w:rPr>
                <w:rFonts w:hint="eastAsia"/>
              </w:rPr>
              <w:t>読書</w:t>
            </w:r>
            <w:r w:rsidR="000F1ECC" w:rsidRPr="00315B52">
              <w:rPr>
                <w:rFonts w:hint="eastAsia"/>
              </w:rPr>
              <w:t>への意欲を</w:t>
            </w:r>
            <w:r w:rsidR="00761C4F">
              <w:rPr>
                <w:rFonts w:hint="eastAsia"/>
              </w:rPr>
              <w:t>もつ</w:t>
            </w:r>
            <w:r w:rsidRPr="00315B52">
              <w:rPr>
                <w:rFonts w:hint="eastAsia"/>
              </w:rPr>
              <w:t>。</w:t>
            </w:r>
          </w:p>
        </w:tc>
        <w:tc>
          <w:tcPr>
            <w:tcW w:w="2835" w:type="dxa"/>
            <w:tcBorders>
              <w:top w:val="dashed" w:sz="2" w:space="0" w:color="auto"/>
              <w:left w:val="single" w:sz="2" w:space="0" w:color="auto"/>
              <w:bottom w:val="single" w:sz="2" w:space="0" w:color="auto"/>
            </w:tcBorders>
            <w:tcMar>
              <w:left w:w="136" w:type="dxa"/>
              <w:right w:w="136" w:type="dxa"/>
            </w:tcMar>
          </w:tcPr>
          <w:p w14:paraId="64907F0C" w14:textId="77777777" w:rsidR="002120BD" w:rsidRDefault="008F71ED" w:rsidP="007D0FF6">
            <w:pPr>
              <w:pStyle w:val="80-"/>
            </w:pPr>
            <w:r w:rsidRPr="006A03F5">
              <w:rPr>
                <w:rFonts w:hint="eastAsia"/>
              </w:rPr>
              <w:t>【知・技】</w:t>
            </w:r>
          </w:p>
          <w:p w14:paraId="163AC244" w14:textId="364FCE79" w:rsidR="008F71ED" w:rsidRPr="00681835" w:rsidRDefault="005879E2" w:rsidP="007D0FF6">
            <w:pPr>
              <w:pStyle w:val="80-17"/>
              <w:ind w:left="405"/>
            </w:pPr>
            <w:r>
              <w:rPr>
                <w:rFonts w:hint="eastAsia"/>
              </w:rPr>
              <w:t>・</w:t>
            </w:r>
            <w:r w:rsidR="002120BD" w:rsidRPr="006730FA">
              <w:rPr>
                <w:rFonts w:hint="eastAsia"/>
              </w:rPr>
              <w:t>思考に関わる語句の量を増し</w:t>
            </w:r>
            <w:r w:rsidR="002120BD">
              <w:rPr>
                <w:rFonts w:hint="eastAsia"/>
              </w:rPr>
              <w:t>、</w:t>
            </w:r>
            <w:r w:rsidR="002120BD" w:rsidRPr="006730FA">
              <w:rPr>
                <w:rFonts w:hint="eastAsia"/>
              </w:rPr>
              <w:t>話や文章の中で使</w:t>
            </w:r>
            <w:r w:rsidR="002120BD">
              <w:rPr>
                <w:rFonts w:hint="eastAsia"/>
              </w:rPr>
              <w:t>っている</w:t>
            </w:r>
            <w:r w:rsidR="002120BD" w:rsidRPr="006730FA">
              <w:rPr>
                <w:rFonts w:hint="eastAsia"/>
              </w:rPr>
              <w:t>。</w:t>
            </w:r>
            <w:r w:rsidR="0095635E">
              <w:rPr>
                <w:rFonts w:hint="eastAsia"/>
              </w:rPr>
              <w:t>（</w:t>
            </w:r>
            <w:r w:rsidR="00681835" w:rsidRPr="00681835">
              <w:rPr>
                <w:rFonts w:hint="eastAsia"/>
              </w:rPr>
              <w:t>(</w:t>
            </w:r>
            <w:r w:rsidR="008F71ED" w:rsidRPr="00681835">
              <w:rPr>
                <w:rFonts w:hint="eastAsia"/>
              </w:rPr>
              <w:t>1</w:t>
            </w:r>
            <w:r w:rsidR="00681835" w:rsidRPr="00681835">
              <w:rPr>
                <w:rFonts w:hint="eastAsia"/>
              </w:rPr>
              <w:t>)</w:t>
            </w:r>
            <w:r w:rsidRPr="00681835">
              <w:rPr>
                <w:rFonts w:hint="eastAsia"/>
              </w:rPr>
              <w:t>オ</w:t>
            </w:r>
            <w:r w:rsidR="00681835" w:rsidRPr="00681835">
              <w:rPr>
                <w:rFonts w:hint="eastAsia"/>
              </w:rPr>
              <w:t>）</w:t>
            </w:r>
          </w:p>
          <w:p w14:paraId="5545D74B" w14:textId="58E11C8B" w:rsidR="008F71ED" w:rsidRPr="00681835" w:rsidRDefault="005879E2" w:rsidP="007D0FF6">
            <w:pPr>
              <w:pStyle w:val="80-17"/>
              <w:ind w:left="405"/>
            </w:pPr>
            <w:r>
              <w:rPr>
                <w:rFonts w:hint="eastAsia"/>
              </w:rPr>
              <w:t>・</w:t>
            </w:r>
            <w:r w:rsidR="002120BD" w:rsidRPr="006730FA">
              <w:rPr>
                <w:rFonts w:hint="eastAsia"/>
              </w:rPr>
              <w:t>文章の構成や展開</w:t>
            </w:r>
            <w:r w:rsidR="002120BD">
              <w:rPr>
                <w:rFonts w:hint="eastAsia"/>
              </w:rPr>
              <w:t>、</w:t>
            </w:r>
            <w:r w:rsidR="002120BD" w:rsidRPr="006730FA">
              <w:rPr>
                <w:rFonts w:hint="eastAsia"/>
              </w:rPr>
              <w:t>文章の種類とその特徴について理解</w:t>
            </w:r>
            <w:r w:rsidR="002120BD">
              <w:rPr>
                <w:rFonts w:hint="eastAsia"/>
              </w:rPr>
              <w:t>している</w:t>
            </w:r>
            <w:r w:rsidR="002120BD" w:rsidRPr="006730FA">
              <w:rPr>
                <w:rFonts w:hint="eastAsia"/>
              </w:rPr>
              <w:t>。</w:t>
            </w:r>
            <w:r w:rsidR="00681835" w:rsidRPr="00681835">
              <w:rPr>
                <w:rFonts w:hint="eastAsia"/>
              </w:rPr>
              <w:t>（(</w:t>
            </w:r>
            <w:r w:rsidR="008F71ED" w:rsidRPr="00681835">
              <w:rPr>
                <w:rFonts w:hint="eastAsia"/>
              </w:rPr>
              <w:t>1</w:t>
            </w:r>
            <w:r w:rsidR="00681835" w:rsidRPr="00681835">
              <w:rPr>
                <w:rFonts w:hint="eastAsia"/>
              </w:rPr>
              <w:t>)</w:t>
            </w:r>
            <w:r w:rsidRPr="00681835">
              <w:rPr>
                <w:rFonts w:hint="eastAsia"/>
              </w:rPr>
              <w:t>カ</w:t>
            </w:r>
            <w:r w:rsidR="00681835" w:rsidRPr="00681835">
              <w:rPr>
                <w:rFonts w:hint="eastAsia"/>
              </w:rPr>
              <w:t>）</w:t>
            </w:r>
          </w:p>
          <w:p w14:paraId="1F82ABBC" w14:textId="77777777" w:rsidR="002120BD" w:rsidRDefault="008F71ED" w:rsidP="007D0FF6">
            <w:pPr>
              <w:pStyle w:val="80-"/>
            </w:pPr>
            <w:r w:rsidRPr="006A03F5">
              <w:rPr>
                <w:rFonts w:hint="eastAsia"/>
              </w:rPr>
              <w:t>【思・判・表】</w:t>
            </w:r>
          </w:p>
          <w:p w14:paraId="2FB0065B" w14:textId="54F0E2C6" w:rsidR="008F71ED" w:rsidRPr="00681835" w:rsidRDefault="005879E2" w:rsidP="007D0FF6">
            <w:pPr>
              <w:pStyle w:val="80-17"/>
              <w:ind w:left="405"/>
            </w:pPr>
            <w:r>
              <w:rPr>
                <w:rFonts w:hint="eastAsia"/>
              </w:rPr>
              <w:t>・「読むこと」において、</w:t>
            </w:r>
            <w:r w:rsidR="008F71ED">
              <w:t>文章を読んで理解したことに基づいて</w:t>
            </w:r>
            <w:r w:rsidR="000C7511">
              <w:t>、</w:t>
            </w:r>
            <w:r w:rsidR="008F71ED">
              <w:t>自分の考えをまとめ</w:t>
            </w:r>
            <w:r w:rsidR="00DC5F70">
              <w:rPr>
                <w:rFonts w:hint="eastAsia"/>
              </w:rPr>
              <w:t>ている</w:t>
            </w:r>
            <w:r w:rsidR="008F71ED">
              <w:t>。</w:t>
            </w:r>
            <w:r w:rsidR="00681835" w:rsidRPr="00681835">
              <w:rPr>
                <w:rFonts w:hint="eastAsia"/>
              </w:rPr>
              <w:t>（</w:t>
            </w:r>
            <w:r w:rsidR="00DC5F70" w:rsidRPr="00681835">
              <w:rPr>
                <w:rFonts w:hint="eastAsia"/>
              </w:rPr>
              <w:t>C</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オ</w:t>
            </w:r>
            <w:r w:rsidR="00681835" w:rsidRPr="00681835">
              <w:rPr>
                <w:rFonts w:hint="eastAsia"/>
              </w:rPr>
              <w:t>）</w:t>
            </w:r>
          </w:p>
          <w:p w14:paraId="736128CB" w14:textId="7280B5C4" w:rsidR="008F71ED" w:rsidRPr="00681835" w:rsidRDefault="00DC5F70" w:rsidP="007D0FF6">
            <w:pPr>
              <w:pStyle w:val="80-17"/>
              <w:ind w:left="405"/>
            </w:pPr>
            <w:r>
              <w:rPr>
                <w:rFonts w:hint="eastAsia"/>
              </w:rPr>
              <w:t>・「読むこと」において、</w:t>
            </w:r>
            <w:r w:rsidR="008F71ED">
              <w:t>文章を読んでまとめた意見や感想を共有し</w:t>
            </w:r>
            <w:r w:rsidR="000C7511">
              <w:t>、</w:t>
            </w:r>
            <w:r w:rsidR="008F71ED">
              <w:t>自分の考えを広げ</w:t>
            </w:r>
            <w:r>
              <w:rPr>
                <w:rFonts w:hint="eastAsia"/>
              </w:rPr>
              <w:t>ている</w:t>
            </w:r>
            <w:r w:rsidR="008F71ED">
              <w:t>。</w:t>
            </w:r>
            <w:r w:rsidR="00681835" w:rsidRPr="00681835">
              <w:rPr>
                <w:rFonts w:hint="eastAsia"/>
              </w:rPr>
              <w:t>（</w:t>
            </w:r>
            <w:r w:rsidRPr="00681835">
              <w:rPr>
                <w:rFonts w:hint="eastAsia"/>
              </w:rPr>
              <w:t>C</w:t>
            </w:r>
            <w:r w:rsidR="00681835" w:rsidRPr="00681835">
              <w:rPr>
                <w:rFonts w:hint="eastAsia"/>
              </w:rPr>
              <w:t>(</w:t>
            </w:r>
            <w:r w:rsidR="003F54ED" w:rsidRPr="00681835">
              <w:rPr>
                <w:rFonts w:hint="eastAsia"/>
              </w:rPr>
              <w:t>1</w:t>
            </w:r>
            <w:r w:rsidR="00681835" w:rsidRPr="00681835">
              <w:rPr>
                <w:rFonts w:hint="eastAsia"/>
              </w:rPr>
              <w:t>)</w:t>
            </w:r>
            <w:r w:rsidR="005879E2" w:rsidRPr="00681835">
              <w:rPr>
                <w:rFonts w:hint="eastAsia"/>
              </w:rPr>
              <w:t>カ</w:t>
            </w:r>
            <w:r w:rsidR="00681835" w:rsidRPr="00681835">
              <w:rPr>
                <w:rFonts w:hint="eastAsia"/>
              </w:rPr>
              <w:t>）</w:t>
            </w:r>
          </w:p>
          <w:p w14:paraId="7166D7B3" w14:textId="1E96C36F" w:rsidR="008F71ED" w:rsidRPr="006A03F5" w:rsidRDefault="008F71ED" w:rsidP="007D0FF6">
            <w:pPr>
              <w:pStyle w:val="80-"/>
            </w:pPr>
            <w:r>
              <w:rPr>
                <w:rFonts w:hint="eastAsia"/>
              </w:rPr>
              <w:t>【態】</w:t>
            </w:r>
            <w:r w:rsidR="00761C4F">
              <w:rPr>
                <w:rFonts w:hint="eastAsia"/>
              </w:rPr>
              <w:t>粘り強く</w:t>
            </w:r>
            <w:r w:rsidR="008851AC" w:rsidRPr="006730FA">
              <w:rPr>
                <w:rFonts w:hint="eastAsia"/>
              </w:rPr>
              <w:t>文章を読んで理解したことに基づいて自分の考えをまとめ</w:t>
            </w:r>
            <w:r w:rsidR="00530B99">
              <w:rPr>
                <w:rFonts w:hint="eastAsia"/>
              </w:rPr>
              <w:t>、学習課題に沿って</w:t>
            </w:r>
            <w:r w:rsidR="008851AC">
              <w:rPr>
                <w:rFonts w:hint="eastAsia"/>
              </w:rPr>
              <w:t>考えたことを伝え合おうとしている</w:t>
            </w:r>
            <w:r w:rsidR="00530B99">
              <w:rPr>
                <w:rFonts w:hint="eastAsia"/>
              </w:rPr>
              <w:t>。</w:t>
            </w:r>
          </w:p>
        </w:tc>
      </w:tr>
      <w:tr w:rsidR="008F71ED" w:rsidRPr="006A03F5" w14:paraId="5A58A6D4" w14:textId="77777777" w:rsidTr="00E3489D">
        <w:trPr>
          <w:trHeight w:val="227"/>
        </w:trPr>
        <w:tc>
          <w:tcPr>
            <w:tcW w:w="476" w:type="dxa"/>
            <w:tcBorders>
              <w:bottom w:val="single" w:sz="2" w:space="0" w:color="auto"/>
            </w:tcBorders>
            <w:tcMar>
              <w:left w:w="0" w:type="dxa"/>
              <w:right w:w="0" w:type="dxa"/>
            </w:tcMar>
          </w:tcPr>
          <w:p w14:paraId="245F8A83" w14:textId="38766879" w:rsidR="008F71ED" w:rsidRDefault="009B2F49" w:rsidP="008F71ED">
            <w:pPr>
              <w:pStyle w:val="20-"/>
            </w:pPr>
            <w:r>
              <w:t>１</w:t>
            </w:r>
            <w:r w:rsidR="008F71ED" w:rsidRPr="006A03F5">
              <w:rPr>
                <w:rFonts w:hint="eastAsia"/>
              </w:rPr>
              <w:t>月</w:t>
            </w:r>
          </w:p>
        </w:tc>
        <w:tc>
          <w:tcPr>
            <w:tcW w:w="2834" w:type="dxa"/>
            <w:tcBorders>
              <w:bottom w:val="single" w:sz="2" w:space="0" w:color="auto"/>
            </w:tcBorders>
          </w:tcPr>
          <w:p w14:paraId="00519A96" w14:textId="3D1343C7" w:rsidR="008F71ED" w:rsidRPr="006A03F5" w:rsidRDefault="008F71ED" w:rsidP="008F71ED">
            <w:pPr>
              <w:pStyle w:val="40-"/>
            </w:pPr>
            <w:r w:rsidRPr="00F54A87">
              <w:rPr>
                <w:rFonts w:hint="eastAsia"/>
              </w:rPr>
              <w:t>使える言葉にするために</w:t>
            </w:r>
          </w:p>
          <w:p w14:paraId="55A41B8C" w14:textId="39899BB4" w:rsidR="008F71ED" w:rsidRPr="00681835" w:rsidRDefault="009B2F49" w:rsidP="008F71ED">
            <w:pPr>
              <w:pStyle w:val="50-"/>
              <w:ind w:left="0" w:firstLineChars="0" w:firstLine="0"/>
            </w:pPr>
            <w:r>
              <w:t>１</w:t>
            </w:r>
            <w:r w:rsidR="008F71ED" w:rsidRPr="006A03F5">
              <w:rPr>
                <w:rFonts w:hint="eastAsia"/>
              </w:rPr>
              <w:t>時間</w:t>
            </w:r>
            <w:r w:rsidR="00681835" w:rsidRPr="00681835">
              <w:rPr>
                <w:rFonts w:hint="eastAsia"/>
              </w:rPr>
              <w:t>（</w:t>
            </w:r>
            <w:r w:rsidR="008F71ED" w:rsidRPr="00681835">
              <w:rPr>
                <w:rFonts w:hint="eastAsia"/>
              </w:rPr>
              <w:t>知</w:t>
            </w:r>
            <w:r w:rsidR="008F71ED" w:rsidRPr="006A03F5">
              <w:rPr>
                <w:rFonts w:hint="eastAsia"/>
              </w:rPr>
              <w:t>・技</w:t>
            </w:r>
            <w:r w:rsidR="000C0B66">
              <w:rPr>
                <w:rFonts w:hint="eastAsia"/>
              </w:rPr>
              <w:t>①</w:t>
            </w:r>
            <w:r w:rsidR="00681835" w:rsidRPr="00681835">
              <w:t>）</w:t>
            </w:r>
          </w:p>
          <w:p w14:paraId="18DD3CEA" w14:textId="77777777" w:rsidR="008F71ED" w:rsidRDefault="008F71ED" w:rsidP="00761C4F">
            <w:pPr>
              <w:pStyle w:val="50-"/>
              <w:ind w:left="150" w:hanging="150"/>
            </w:pPr>
            <w:r>
              <w:rPr>
                <w:rFonts w:hint="eastAsia"/>
              </w:rPr>
              <w:t>◎</w:t>
            </w:r>
            <w:r w:rsidR="006C2275" w:rsidRPr="006C2275">
              <w:rPr>
                <w:rFonts w:hint="eastAsia"/>
              </w:rPr>
              <w:t>第６学年</w:t>
            </w:r>
            <w:r w:rsidR="002560B6">
              <w:rPr>
                <w:rFonts w:hint="eastAsia"/>
              </w:rPr>
              <w:t>ま</w:t>
            </w:r>
            <w:r w:rsidR="006C2275" w:rsidRPr="006C2275">
              <w:rPr>
                <w:rFonts w:hint="eastAsia"/>
              </w:rPr>
              <w:t>でに配当されている漢字を読</w:t>
            </w:r>
            <w:r w:rsidR="002560B6">
              <w:rPr>
                <w:rFonts w:hint="eastAsia"/>
              </w:rPr>
              <w:t>み</w:t>
            </w:r>
            <w:r w:rsidR="000C7511">
              <w:rPr>
                <w:rFonts w:hint="eastAsia"/>
              </w:rPr>
              <w:t>、</w:t>
            </w:r>
            <w:r w:rsidR="006C2275" w:rsidRPr="006C2275">
              <w:rPr>
                <w:rFonts w:hint="eastAsia"/>
              </w:rPr>
              <w:t>漸次書き</w:t>
            </w:r>
            <w:r w:rsidR="000C7511">
              <w:rPr>
                <w:rFonts w:hint="eastAsia"/>
              </w:rPr>
              <w:t>、</w:t>
            </w:r>
            <w:r w:rsidR="006C2275" w:rsidRPr="006C2275">
              <w:rPr>
                <w:rFonts w:hint="eastAsia"/>
              </w:rPr>
              <w:t>文や文章の中で使</w:t>
            </w:r>
            <w:r w:rsidR="002560B6">
              <w:rPr>
                <w:rFonts w:hint="eastAsia"/>
              </w:rPr>
              <w:t>うことができる</w:t>
            </w:r>
            <w:r w:rsidR="006C2275" w:rsidRPr="006C2275">
              <w:rPr>
                <w:rFonts w:hint="eastAsia"/>
              </w:rPr>
              <w:t>。</w:t>
            </w:r>
            <w:r w:rsidR="00681835" w:rsidRPr="00681835">
              <w:rPr>
                <w:rFonts w:hint="eastAsia"/>
              </w:rPr>
              <w:t>（</w:t>
            </w:r>
            <w:r w:rsidR="002560B6" w:rsidRPr="00681835">
              <w:rPr>
                <w:rFonts w:hint="eastAsia"/>
              </w:rPr>
              <w:t>知</w:t>
            </w:r>
            <w:r w:rsidR="002560B6">
              <w:rPr>
                <w:rFonts w:hint="eastAsia"/>
              </w:rPr>
              <w:t>・技</w:t>
            </w:r>
            <w:r w:rsidR="00681835" w:rsidRPr="00681835">
              <w:t>(</w:t>
            </w:r>
            <w:r w:rsidR="006C2275" w:rsidRPr="00681835">
              <w:t>1</w:t>
            </w:r>
            <w:r w:rsidR="00681835" w:rsidRPr="00681835">
              <w:t>)</w:t>
            </w:r>
            <w:r w:rsidR="006C2275" w:rsidRPr="00681835">
              <w:t>エ</w:t>
            </w:r>
            <w:r w:rsidR="00681835" w:rsidRPr="00681835">
              <w:t>）</w:t>
            </w:r>
          </w:p>
          <w:p w14:paraId="7CECF866" w14:textId="3C009D9E" w:rsidR="0095635E" w:rsidRPr="006A03F5" w:rsidRDefault="0095635E" w:rsidP="000850E1">
            <w:pPr>
              <w:pStyle w:val="50-"/>
              <w:ind w:left="150" w:hanging="150"/>
            </w:pPr>
            <w:r w:rsidRPr="006A03F5">
              <w:rPr>
                <w:rFonts w:hint="eastAsia"/>
              </w:rPr>
              <w:t>☆</w:t>
            </w:r>
            <w:r>
              <w:rPr>
                <w:rFonts w:hint="eastAsia"/>
              </w:rPr>
              <w:t>各教科の学習の中で使われる言葉（社会、算数、理科）</w:t>
            </w:r>
          </w:p>
        </w:tc>
        <w:tc>
          <w:tcPr>
            <w:tcW w:w="476" w:type="dxa"/>
            <w:tcBorders>
              <w:bottom w:val="single" w:sz="2" w:space="0" w:color="auto"/>
            </w:tcBorders>
            <w:tcMar>
              <w:left w:w="0" w:type="dxa"/>
              <w:right w:w="0" w:type="dxa"/>
            </w:tcMar>
          </w:tcPr>
          <w:p w14:paraId="2A02690D" w14:textId="41CB9676" w:rsidR="008F71ED" w:rsidRPr="006A03F5" w:rsidRDefault="00E31FBC" w:rsidP="008F71ED">
            <w:pPr>
              <w:pStyle w:val="60-"/>
            </w:pPr>
            <w:r>
              <w:rPr>
                <w:rFonts w:hint="eastAsia"/>
              </w:rPr>
              <w:t>１</w:t>
            </w:r>
          </w:p>
        </w:tc>
        <w:tc>
          <w:tcPr>
            <w:tcW w:w="3742" w:type="dxa"/>
            <w:tcBorders>
              <w:bottom w:val="single" w:sz="2" w:space="0" w:color="auto"/>
            </w:tcBorders>
          </w:tcPr>
          <w:p w14:paraId="3984E546" w14:textId="71C6CA8A" w:rsidR="008F71ED" w:rsidRPr="005A6514" w:rsidRDefault="008F71ED" w:rsidP="005A6514">
            <w:pPr>
              <w:pStyle w:val="70-"/>
              <w:ind w:left="150" w:hanging="150"/>
            </w:pPr>
            <w:r w:rsidRPr="005A6514">
              <w:rPr>
                <w:rStyle w:val="71-"/>
                <w:rFonts w:hint="eastAsia"/>
              </w:rPr>
              <w:t>１</w:t>
            </w:r>
            <w:r w:rsidR="00E31FBC" w:rsidRPr="005A6514">
              <w:rPr>
                <w:rFonts w:hint="eastAsia"/>
              </w:rPr>
              <w:t>言葉を使う場面や、使い方を理解するために、どのようなことをすればよいか、友達と話し合う。</w:t>
            </w:r>
          </w:p>
          <w:p w14:paraId="7254FA87" w14:textId="03842954" w:rsidR="00E31FBC" w:rsidRPr="005A6514" w:rsidRDefault="00E31FBC" w:rsidP="005A6514">
            <w:pPr>
              <w:pStyle w:val="70-1"/>
            </w:pPr>
            <w:r w:rsidRPr="005A6514">
              <w:rPr>
                <w:rFonts w:hint="eastAsia"/>
              </w:rPr>
              <w:t>・言葉を覚えてよかったこと、読み方や表記が分からなかったときの対処法</w:t>
            </w:r>
            <w:r w:rsidR="008A1C9E" w:rsidRPr="005A6514">
              <w:rPr>
                <w:rFonts w:hint="eastAsia"/>
              </w:rPr>
              <w:t>など</w:t>
            </w:r>
            <w:r w:rsidR="00FE4A95" w:rsidRPr="005A6514">
              <w:rPr>
                <w:rFonts w:hint="eastAsia"/>
              </w:rPr>
              <w:t>について、考えを出し合う</w:t>
            </w:r>
            <w:r w:rsidR="008A1C9E" w:rsidRPr="005A6514">
              <w:rPr>
                <w:rFonts w:hint="eastAsia"/>
              </w:rPr>
              <w:t>。</w:t>
            </w:r>
          </w:p>
          <w:p w14:paraId="0F4B122A" w14:textId="154B4720" w:rsidR="008F71ED" w:rsidRPr="005A6514" w:rsidRDefault="008F71ED" w:rsidP="005A6514">
            <w:pPr>
              <w:pStyle w:val="70-"/>
              <w:ind w:left="150" w:hanging="150"/>
            </w:pPr>
            <w:r w:rsidRPr="005A6514">
              <w:rPr>
                <w:rStyle w:val="71-"/>
                <w:rFonts w:hint="eastAsia"/>
              </w:rPr>
              <w:t>２</w:t>
            </w:r>
            <w:r w:rsidR="009A0B7A" w:rsidRPr="005A6514">
              <w:rPr>
                <w:rFonts w:hint="eastAsia"/>
              </w:rPr>
              <w:t>P216の設問</w:t>
            </w:r>
            <w:r w:rsidR="00681835" w:rsidRPr="00681835">
              <w:rPr>
                <w:rFonts w:hint="eastAsia"/>
              </w:rPr>
              <w:t>（</w:t>
            </w:r>
            <w:r w:rsidR="009A0B7A" w:rsidRPr="00681835">
              <w:rPr>
                <w:rFonts w:hint="eastAsia"/>
              </w:rPr>
              <w:t>▼</w:t>
            </w:r>
            <w:r w:rsidR="00681835" w:rsidRPr="00681835">
              <w:rPr>
                <w:rFonts w:hint="eastAsia"/>
              </w:rPr>
              <w:t>）</w:t>
            </w:r>
            <w:r w:rsidR="009A0B7A" w:rsidRPr="00681835">
              <w:rPr>
                <w:rFonts w:hint="eastAsia"/>
              </w:rPr>
              <w:t>に</w:t>
            </w:r>
            <w:r w:rsidR="00FE4A95" w:rsidRPr="005A6514">
              <w:rPr>
                <w:rFonts w:hint="eastAsia"/>
              </w:rPr>
              <w:t>示されている言葉について、読み方や意味が分からないものがあれば、辞書で調べる</w:t>
            </w:r>
            <w:r w:rsidR="008A1C9E" w:rsidRPr="005A6514">
              <w:rPr>
                <w:rFonts w:hint="eastAsia"/>
              </w:rPr>
              <w:t>。</w:t>
            </w:r>
          </w:p>
        </w:tc>
        <w:tc>
          <w:tcPr>
            <w:tcW w:w="2835" w:type="dxa"/>
            <w:tcBorders>
              <w:bottom w:val="single" w:sz="2" w:space="0" w:color="auto"/>
            </w:tcBorders>
            <w:tcMar>
              <w:left w:w="136" w:type="dxa"/>
              <w:right w:w="136" w:type="dxa"/>
            </w:tcMar>
          </w:tcPr>
          <w:p w14:paraId="1D327AAA" w14:textId="4D589E4A" w:rsidR="008F71ED" w:rsidRPr="00681835" w:rsidRDefault="008F71ED" w:rsidP="007D0FF6">
            <w:pPr>
              <w:pStyle w:val="80-"/>
            </w:pPr>
            <w:r w:rsidRPr="006A03F5">
              <w:rPr>
                <w:rFonts w:hint="eastAsia"/>
              </w:rPr>
              <w:t>【知・技】</w:t>
            </w:r>
            <w:r w:rsidR="00F51BC0" w:rsidRPr="006C2275">
              <w:rPr>
                <w:rFonts w:hint="eastAsia"/>
              </w:rPr>
              <w:t>第６学年</w:t>
            </w:r>
            <w:r w:rsidR="00F51BC0">
              <w:rPr>
                <w:rFonts w:hint="eastAsia"/>
              </w:rPr>
              <w:t>ま</w:t>
            </w:r>
            <w:r w:rsidR="00F51BC0" w:rsidRPr="006C2275">
              <w:rPr>
                <w:rFonts w:hint="eastAsia"/>
              </w:rPr>
              <w:t>でに配当されている漢</w:t>
            </w:r>
            <w:r w:rsidR="00F51BC0" w:rsidRPr="007D0FF6">
              <w:rPr>
                <w:rFonts w:hint="eastAsia"/>
              </w:rPr>
              <w:t>字を読み、漸次書き、文や文章の中で使っている。</w:t>
            </w:r>
            <w:r w:rsidR="00681835" w:rsidRPr="00681835">
              <w:rPr>
                <w:rFonts w:hint="eastAsia"/>
              </w:rPr>
              <w:t>（(</w:t>
            </w:r>
            <w:r w:rsidRPr="00681835">
              <w:rPr>
                <w:rFonts w:hint="eastAsia"/>
              </w:rPr>
              <w:t>1</w:t>
            </w:r>
            <w:r w:rsidR="00681835" w:rsidRPr="00681835">
              <w:rPr>
                <w:rFonts w:hint="eastAsia"/>
              </w:rPr>
              <w:t>)</w:t>
            </w:r>
            <w:r w:rsidR="00DC5F70" w:rsidRPr="00681835">
              <w:rPr>
                <w:rFonts w:hint="eastAsia"/>
              </w:rPr>
              <w:t>エ</w:t>
            </w:r>
            <w:r w:rsidR="00681835" w:rsidRPr="00681835">
              <w:rPr>
                <w:rFonts w:hint="eastAsia"/>
              </w:rPr>
              <w:t>）</w:t>
            </w:r>
          </w:p>
          <w:p w14:paraId="349885FA" w14:textId="7EAB79E8" w:rsidR="00164F8F" w:rsidRPr="006A03F5" w:rsidRDefault="008F71ED" w:rsidP="000850E1">
            <w:pPr>
              <w:pStyle w:val="80-"/>
            </w:pPr>
            <w:r w:rsidRPr="007D0FF6">
              <w:rPr>
                <w:rFonts w:hint="eastAsia"/>
              </w:rPr>
              <w:t>【態】</w:t>
            </w:r>
            <w:r w:rsidR="008851AC" w:rsidRPr="007D0FF6">
              <w:rPr>
                <w:rFonts w:hint="eastAsia"/>
              </w:rPr>
              <w:t>進んで第６学年までに配当されている漢字を読み</w:t>
            </w:r>
            <w:r w:rsidR="00F22E88" w:rsidRPr="007D0FF6">
              <w:rPr>
                <w:rFonts w:hint="eastAsia"/>
              </w:rPr>
              <w:t>、</w:t>
            </w:r>
            <w:r w:rsidR="005E166A" w:rsidRPr="00A12E38">
              <w:rPr>
                <w:rFonts w:hint="eastAsia"/>
              </w:rPr>
              <w:t>これまで</w:t>
            </w:r>
            <w:r w:rsidR="00F22E88" w:rsidRPr="007D0FF6">
              <w:rPr>
                <w:rFonts w:hint="eastAsia"/>
              </w:rPr>
              <w:t>の学習を</w:t>
            </w:r>
            <w:r w:rsidR="008851AC" w:rsidRPr="007D0FF6">
              <w:rPr>
                <w:rFonts w:hint="eastAsia"/>
              </w:rPr>
              <w:t>い</w:t>
            </w:r>
            <w:r w:rsidR="00F22E88" w:rsidRPr="007D0FF6">
              <w:rPr>
                <w:rFonts w:hint="eastAsia"/>
              </w:rPr>
              <w:t>かして、読み方や意味</w:t>
            </w:r>
            <w:r w:rsidR="008851AC" w:rsidRPr="007D0FF6">
              <w:rPr>
                <w:rFonts w:hint="eastAsia"/>
              </w:rPr>
              <w:t>が分からな</w:t>
            </w:r>
            <w:r w:rsidR="008851AC">
              <w:rPr>
                <w:rFonts w:hint="eastAsia"/>
              </w:rPr>
              <w:t>い言葉を</w:t>
            </w:r>
            <w:r w:rsidR="00F22E88">
              <w:rPr>
                <w:rFonts w:hint="eastAsia"/>
              </w:rPr>
              <w:t>辞書</w:t>
            </w:r>
            <w:r w:rsidR="00761C4F">
              <w:rPr>
                <w:rFonts w:hint="eastAsia"/>
              </w:rPr>
              <w:t>で</w:t>
            </w:r>
            <w:r w:rsidR="00F22E88">
              <w:rPr>
                <w:rFonts w:hint="eastAsia"/>
              </w:rPr>
              <w:t>調べようとしている。</w:t>
            </w:r>
          </w:p>
        </w:tc>
      </w:tr>
    </w:tbl>
    <w:p w14:paraId="34710830" w14:textId="77777777" w:rsidR="003D503D" w:rsidRPr="003D503D" w:rsidRDefault="003D503D"/>
    <w:tbl>
      <w:tblPr>
        <w:tblW w:w="10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36" w:type="dxa"/>
          <w:right w:w="136" w:type="dxa"/>
        </w:tblCellMar>
        <w:tblLook w:val="0000" w:firstRow="0" w:lastRow="0" w:firstColumn="0" w:lastColumn="0" w:noHBand="0" w:noVBand="0"/>
      </w:tblPr>
      <w:tblGrid>
        <w:gridCol w:w="476"/>
        <w:gridCol w:w="2834"/>
        <w:gridCol w:w="476"/>
        <w:gridCol w:w="3742"/>
        <w:gridCol w:w="2835"/>
      </w:tblGrid>
      <w:tr w:rsidR="008F71ED" w:rsidRPr="006A03F5" w14:paraId="4A96635F" w14:textId="77777777" w:rsidTr="004B7B0A">
        <w:trPr>
          <w:trHeight w:val="227"/>
        </w:trPr>
        <w:tc>
          <w:tcPr>
            <w:tcW w:w="476" w:type="dxa"/>
            <w:tcBorders>
              <w:bottom w:val="nil"/>
            </w:tcBorders>
            <w:tcMar>
              <w:left w:w="0" w:type="dxa"/>
              <w:right w:w="0" w:type="dxa"/>
            </w:tcMar>
          </w:tcPr>
          <w:p w14:paraId="0B402D8E" w14:textId="3E68E662" w:rsidR="008F71ED" w:rsidRDefault="009B2F49" w:rsidP="008F71ED">
            <w:pPr>
              <w:pStyle w:val="20-"/>
            </w:pPr>
            <w:r>
              <w:lastRenderedPageBreak/>
              <w:t>１</w:t>
            </w:r>
            <w:r w:rsidR="008F71ED" w:rsidRPr="006A03F5">
              <w:rPr>
                <w:rFonts w:hint="eastAsia"/>
              </w:rPr>
              <w:t>月</w:t>
            </w:r>
          </w:p>
        </w:tc>
        <w:tc>
          <w:tcPr>
            <w:tcW w:w="9887" w:type="dxa"/>
            <w:gridSpan w:val="4"/>
            <w:tcBorders>
              <w:bottom w:val="dashed" w:sz="2" w:space="0" w:color="auto"/>
            </w:tcBorders>
          </w:tcPr>
          <w:p w14:paraId="38204F7E" w14:textId="2D1F1D8C" w:rsidR="008F71ED" w:rsidRPr="006A03F5" w:rsidRDefault="008F71ED" w:rsidP="008F71ED">
            <w:pPr>
              <w:pStyle w:val="40-"/>
            </w:pPr>
            <w:r w:rsidRPr="00027A0C">
              <w:rPr>
                <w:rFonts w:hint="eastAsia"/>
              </w:rPr>
              <w:t>言葉について考えよう</w:t>
            </w:r>
          </w:p>
        </w:tc>
      </w:tr>
      <w:tr w:rsidR="00164F8F" w:rsidRPr="006A03F5" w14:paraId="61AC4B2F" w14:textId="77777777" w:rsidTr="004B7B0A">
        <w:tc>
          <w:tcPr>
            <w:tcW w:w="476" w:type="dxa"/>
            <w:tcBorders>
              <w:top w:val="nil"/>
            </w:tcBorders>
            <w:tcMar>
              <w:left w:w="0" w:type="dxa"/>
              <w:right w:w="0" w:type="dxa"/>
            </w:tcMar>
          </w:tcPr>
          <w:p w14:paraId="0920503E" w14:textId="69B3021C" w:rsidR="0048420F" w:rsidRDefault="0048420F" w:rsidP="008F71ED">
            <w:pPr>
              <w:pStyle w:val="20-"/>
            </w:pPr>
            <w:r w:rsidRPr="00CD6BB3">
              <w:rPr>
                <w:rFonts w:hint="eastAsia"/>
                <w:eastAsianLayout w:id="-1279582976" w:vert="1" w:vertCompress="1"/>
              </w:rPr>
              <w:t>～</w:t>
            </w:r>
          </w:p>
          <w:p w14:paraId="066F221C" w14:textId="0B02E538" w:rsidR="00164F8F" w:rsidRDefault="00164F8F" w:rsidP="008F71ED">
            <w:pPr>
              <w:pStyle w:val="20-"/>
            </w:pPr>
            <w:r>
              <w:rPr>
                <w:rFonts w:hint="eastAsia"/>
              </w:rPr>
              <w:t>２月</w:t>
            </w:r>
          </w:p>
        </w:tc>
        <w:tc>
          <w:tcPr>
            <w:tcW w:w="2834" w:type="dxa"/>
            <w:tcBorders>
              <w:top w:val="dashed" w:sz="2" w:space="0" w:color="auto"/>
            </w:tcBorders>
          </w:tcPr>
          <w:p w14:paraId="69D9B6EE" w14:textId="66686257" w:rsidR="0048420F" w:rsidRDefault="0048420F" w:rsidP="0048420F">
            <w:pPr>
              <w:pStyle w:val="40-"/>
            </w:pPr>
            <w:r w:rsidRPr="00027A0C">
              <w:rPr>
                <w:rFonts w:hint="eastAsia"/>
              </w:rPr>
              <w:t>日本語の特徴</w:t>
            </w:r>
          </w:p>
          <w:p w14:paraId="7576FFC2" w14:textId="37B30529" w:rsidR="00164F8F" w:rsidRPr="00681835" w:rsidRDefault="00164F8F" w:rsidP="00B15210">
            <w:pPr>
              <w:pStyle w:val="50-"/>
              <w:ind w:left="0" w:firstLineChars="0" w:firstLine="0"/>
            </w:pPr>
            <w:r>
              <w:t>３</w:t>
            </w:r>
            <w:r w:rsidRPr="006A03F5">
              <w:rPr>
                <w:rFonts w:hint="eastAsia"/>
              </w:rPr>
              <w:t>時間</w:t>
            </w:r>
            <w:r w:rsidRPr="00681835">
              <w:rPr>
                <w:rFonts w:hint="eastAsia"/>
              </w:rPr>
              <w:t>（知</w:t>
            </w:r>
            <w:r w:rsidRPr="006A03F5">
              <w:rPr>
                <w:rFonts w:hint="eastAsia"/>
              </w:rPr>
              <w:t>・技</w:t>
            </w:r>
            <w:r>
              <w:rPr>
                <w:rFonts w:hint="eastAsia"/>
              </w:rPr>
              <w:t>①、書②</w:t>
            </w:r>
            <w:r w:rsidRPr="00681835">
              <w:t>）</w:t>
            </w:r>
          </w:p>
          <w:p w14:paraId="713EABA3" w14:textId="77777777" w:rsidR="00164F8F" w:rsidRPr="00681835" w:rsidRDefault="00164F8F" w:rsidP="00B15210">
            <w:pPr>
              <w:pStyle w:val="50-"/>
              <w:ind w:left="150" w:hanging="150"/>
            </w:pPr>
            <w:r>
              <w:rPr>
                <w:rFonts w:hint="eastAsia"/>
              </w:rPr>
              <w:t>〇</w:t>
            </w:r>
            <w:r w:rsidRPr="00112819">
              <w:rPr>
                <w:rFonts w:hint="eastAsia"/>
              </w:rPr>
              <w:t>語句と語句との関係</w:t>
            </w:r>
            <w:r>
              <w:rPr>
                <w:rFonts w:hint="eastAsia"/>
              </w:rPr>
              <w:t>、</w:t>
            </w:r>
            <w:r w:rsidRPr="00112819">
              <w:rPr>
                <w:rFonts w:hint="eastAsia"/>
              </w:rPr>
              <w:t>語句の構成や変化について理解し</w:t>
            </w:r>
            <w:r>
              <w:rPr>
                <w:rFonts w:hint="eastAsia"/>
              </w:rPr>
              <w:t>、</w:t>
            </w:r>
            <w:r w:rsidRPr="00112819">
              <w:rPr>
                <w:rFonts w:hint="eastAsia"/>
              </w:rPr>
              <w:t>語彙を豊かに</w:t>
            </w:r>
            <w:r>
              <w:rPr>
                <w:rFonts w:hint="eastAsia"/>
              </w:rPr>
              <w:t>するとともに、</w:t>
            </w:r>
            <w:r w:rsidRPr="00112819">
              <w:rPr>
                <w:rFonts w:hint="eastAsia"/>
              </w:rPr>
              <w:t>語感や言葉の使い方に対する感覚を意識して</w:t>
            </w:r>
            <w:r>
              <w:rPr>
                <w:rFonts w:hint="eastAsia"/>
              </w:rPr>
              <w:t>、</w:t>
            </w:r>
            <w:r w:rsidRPr="00112819">
              <w:rPr>
                <w:rFonts w:hint="eastAsia"/>
              </w:rPr>
              <w:t>語や語句を使</w:t>
            </w:r>
            <w:r>
              <w:rPr>
                <w:rFonts w:hint="eastAsia"/>
              </w:rPr>
              <w:t>うことができる</w:t>
            </w:r>
            <w:r w:rsidRPr="00112819">
              <w:rPr>
                <w:rFonts w:hint="eastAsia"/>
              </w:rPr>
              <w:t>。</w:t>
            </w:r>
            <w:r w:rsidRPr="00681835">
              <w:rPr>
                <w:rFonts w:hint="eastAsia"/>
              </w:rPr>
              <w:t>（知</w:t>
            </w:r>
            <w:r>
              <w:rPr>
                <w:rFonts w:hint="eastAsia"/>
              </w:rPr>
              <w:t>・技</w:t>
            </w:r>
            <w:r w:rsidRPr="00681835">
              <w:t>(1)オ）</w:t>
            </w:r>
          </w:p>
          <w:p w14:paraId="0C4B774A" w14:textId="77777777" w:rsidR="00164F8F" w:rsidRPr="00681835" w:rsidRDefault="00164F8F" w:rsidP="00B15210">
            <w:pPr>
              <w:pStyle w:val="50-"/>
              <w:ind w:left="150" w:hanging="150"/>
            </w:pPr>
            <w:r>
              <w:rPr>
                <w:rFonts w:hint="eastAsia"/>
              </w:rPr>
              <w:t>〇文</w:t>
            </w:r>
            <w:r w:rsidRPr="00112819">
              <w:rPr>
                <w:rFonts w:hint="eastAsia"/>
              </w:rPr>
              <w:t>の中での語句の係り方や語順</w:t>
            </w:r>
            <w:r>
              <w:rPr>
                <w:rFonts w:hint="eastAsia"/>
              </w:rPr>
              <w:t>について</w:t>
            </w:r>
            <w:r w:rsidRPr="00112819">
              <w:rPr>
                <w:rFonts w:hint="eastAsia"/>
              </w:rPr>
              <w:t>理解</w:t>
            </w:r>
            <w:r>
              <w:rPr>
                <w:rFonts w:hint="eastAsia"/>
              </w:rPr>
              <w:t>することができる</w:t>
            </w:r>
            <w:r w:rsidRPr="00112819">
              <w:rPr>
                <w:rFonts w:hint="eastAsia"/>
              </w:rPr>
              <w:t>。</w:t>
            </w:r>
            <w:r w:rsidRPr="00681835">
              <w:rPr>
                <w:rFonts w:hint="eastAsia"/>
              </w:rPr>
              <w:t>（知</w:t>
            </w:r>
            <w:r>
              <w:rPr>
                <w:rFonts w:hint="eastAsia"/>
              </w:rPr>
              <w:t>・技</w:t>
            </w:r>
            <w:r w:rsidRPr="00681835">
              <w:t>(1)カ）</w:t>
            </w:r>
          </w:p>
          <w:p w14:paraId="462C1B16" w14:textId="77777777" w:rsidR="00164F8F" w:rsidRPr="00681835" w:rsidRDefault="00164F8F" w:rsidP="00B15210">
            <w:pPr>
              <w:pStyle w:val="50-"/>
              <w:ind w:left="150" w:hanging="150"/>
            </w:pPr>
            <w:r>
              <w:rPr>
                <w:rFonts w:hint="eastAsia"/>
              </w:rPr>
              <w:t>〇</w:t>
            </w:r>
            <w:r w:rsidRPr="00112819">
              <w:rPr>
                <w:rFonts w:hint="eastAsia"/>
              </w:rPr>
              <w:t>目的や意図に応じて簡単に書いたり詳しく書いたりするとともに</w:t>
            </w:r>
            <w:r>
              <w:rPr>
                <w:rFonts w:hint="eastAsia"/>
              </w:rPr>
              <w:t>、</w:t>
            </w:r>
            <w:r w:rsidRPr="00112819">
              <w:rPr>
                <w:rFonts w:hint="eastAsia"/>
              </w:rPr>
              <w:t>事実と感想</w:t>
            </w:r>
            <w:r>
              <w:rPr>
                <w:rFonts w:hint="eastAsia"/>
              </w:rPr>
              <w:t>、</w:t>
            </w:r>
            <w:r w:rsidRPr="00112819">
              <w:rPr>
                <w:rFonts w:hint="eastAsia"/>
              </w:rPr>
              <w:t>意見とを区別して書いたりするなど</w:t>
            </w:r>
            <w:r>
              <w:rPr>
                <w:rFonts w:hint="eastAsia"/>
              </w:rPr>
              <w:t>、</w:t>
            </w:r>
            <w:r w:rsidRPr="00112819">
              <w:rPr>
                <w:rFonts w:hint="eastAsia"/>
              </w:rPr>
              <w:t>自分の考えが伝わるように書き表し方を工夫</w:t>
            </w:r>
            <w:r>
              <w:rPr>
                <w:rFonts w:hint="eastAsia"/>
              </w:rPr>
              <w:t>することができる</w:t>
            </w:r>
            <w:r w:rsidRPr="00112819">
              <w:rPr>
                <w:rFonts w:hint="eastAsia"/>
              </w:rPr>
              <w:t>。</w:t>
            </w:r>
            <w:r w:rsidRPr="00681835">
              <w:rPr>
                <w:rFonts w:hint="eastAsia"/>
              </w:rPr>
              <w:t>（思</w:t>
            </w:r>
            <w:r>
              <w:rPr>
                <w:rFonts w:hint="eastAsia"/>
              </w:rPr>
              <w:t>・判・表</w:t>
            </w:r>
            <w:r w:rsidRPr="00112819">
              <w:t>B</w:t>
            </w:r>
            <w:r w:rsidRPr="00681835">
              <w:t>(1)ウ）</w:t>
            </w:r>
          </w:p>
          <w:p w14:paraId="25180697" w14:textId="77777777" w:rsidR="00164F8F" w:rsidRPr="006A03F5" w:rsidRDefault="00164F8F" w:rsidP="00B15210">
            <w:pPr>
              <w:pStyle w:val="50-"/>
              <w:ind w:left="150" w:hanging="150"/>
            </w:pPr>
            <w:r>
              <w:rPr>
                <w:rFonts w:hint="eastAsia"/>
              </w:rPr>
              <w:t>■日本語の特徴を紹介する文章を書く。</w:t>
            </w:r>
          </w:p>
          <w:p w14:paraId="25C1A267" w14:textId="77777777" w:rsidR="00164F8F" w:rsidRPr="00681835" w:rsidRDefault="00164F8F" w:rsidP="00B15210">
            <w:pPr>
              <w:pStyle w:val="50-"/>
              <w:ind w:left="150" w:hanging="150"/>
            </w:pPr>
            <w:r w:rsidRPr="006A03F5">
              <w:rPr>
                <w:rFonts w:hint="eastAsia"/>
              </w:rPr>
              <w:t>☆</w:t>
            </w:r>
            <w:r w:rsidRPr="00943E11">
              <w:rPr>
                <w:rFonts w:hint="eastAsia"/>
              </w:rPr>
              <w:t>我が国の文化や伝統への理解と関心を深め、尊重する態度を養う題材</w:t>
            </w:r>
            <w:r w:rsidRPr="00681835">
              <w:rPr>
                <w:rFonts w:hint="eastAsia"/>
              </w:rPr>
              <w:t>（社</w:t>
            </w:r>
            <w:r w:rsidRPr="00943E11">
              <w:rPr>
                <w:rFonts w:hint="eastAsia"/>
              </w:rPr>
              <w:t>会</w:t>
            </w:r>
            <w:r>
              <w:rPr>
                <w:rFonts w:hint="eastAsia"/>
              </w:rPr>
              <w:t>、</w:t>
            </w:r>
            <w:r w:rsidRPr="00943E11">
              <w:rPr>
                <w:rFonts w:hint="eastAsia"/>
              </w:rPr>
              <w:t>道徳</w:t>
            </w:r>
            <w:r w:rsidRPr="00681835">
              <w:rPr>
                <w:rFonts w:hint="eastAsia"/>
              </w:rPr>
              <w:t>）</w:t>
            </w:r>
          </w:p>
          <w:p w14:paraId="63530139" w14:textId="10801134" w:rsidR="00164F8F" w:rsidRPr="00681835" w:rsidRDefault="00164F8F" w:rsidP="00CF6610">
            <w:pPr>
              <w:pStyle w:val="50-"/>
              <w:ind w:left="150" w:hanging="150"/>
            </w:pPr>
            <w:r>
              <w:rPr>
                <w:rFonts w:hint="eastAsia"/>
              </w:rPr>
              <w:t>☆日本語と外国語の違いに気づき、その背景にある文化に対する理解を深める題材</w:t>
            </w:r>
            <w:r w:rsidRPr="00681835">
              <w:rPr>
                <w:rFonts w:hint="eastAsia"/>
              </w:rPr>
              <w:t>（外</w:t>
            </w:r>
            <w:r>
              <w:rPr>
                <w:rFonts w:hint="eastAsia"/>
              </w:rPr>
              <w:t>国語</w:t>
            </w:r>
            <w:r w:rsidRPr="00681835">
              <w:rPr>
                <w:rFonts w:hint="eastAsia"/>
              </w:rPr>
              <w:t>）</w:t>
            </w:r>
          </w:p>
        </w:tc>
        <w:tc>
          <w:tcPr>
            <w:tcW w:w="476" w:type="dxa"/>
            <w:tcBorders>
              <w:top w:val="dashed" w:sz="2" w:space="0" w:color="auto"/>
            </w:tcBorders>
            <w:tcMar>
              <w:left w:w="0" w:type="dxa"/>
              <w:right w:w="0" w:type="dxa"/>
            </w:tcMar>
          </w:tcPr>
          <w:p w14:paraId="225B250B" w14:textId="0F57D320" w:rsidR="00164F8F" w:rsidRDefault="0048420F" w:rsidP="00B15210">
            <w:pPr>
              <w:pStyle w:val="60-"/>
            </w:pPr>
            <w:r>
              <w:rPr>
                <w:rFonts w:hint="eastAsia"/>
              </w:rPr>
              <w:t>１</w:t>
            </w:r>
          </w:p>
          <w:p w14:paraId="1DA8D4D0" w14:textId="77777777" w:rsidR="00164F8F" w:rsidRDefault="00164F8F" w:rsidP="00B15210">
            <w:pPr>
              <w:pStyle w:val="60-"/>
            </w:pPr>
          </w:p>
          <w:p w14:paraId="70F903C7" w14:textId="77777777" w:rsidR="00164F8F" w:rsidRDefault="00164F8F" w:rsidP="00B15210">
            <w:pPr>
              <w:pStyle w:val="60-"/>
            </w:pPr>
          </w:p>
          <w:p w14:paraId="1C12EFCB" w14:textId="77777777" w:rsidR="00164F8F" w:rsidRDefault="00164F8F" w:rsidP="00B15210">
            <w:pPr>
              <w:pStyle w:val="60-"/>
            </w:pPr>
          </w:p>
          <w:p w14:paraId="1D85F406" w14:textId="77777777" w:rsidR="00164F8F" w:rsidRDefault="00164F8F" w:rsidP="00B15210">
            <w:pPr>
              <w:pStyle w:val="60-"/>
            </w:pPr>
          </w:p>
          <w:p w14:paraId="36EF4347" w14:textId="77777777" w:rsidR="00164F8F" w:rsidRDefault="00164F8F" w:rsidP="00B15210">
            <w:pPr>
              <w:pStyle w:val="60-"/>
            </w:pPr>
          </w:p>
          <w:p w14:paraId="13F4BE02" w14:textId="77777777" w:rsidR="00164F8F" w:rsidRDefault="00164F8F" w:rsidP="00B15210">
            <w:pPr>
              <w:pStyle w:val="60-"/>
            </w:pPr>
          </w:p>
          <w:p w14:paraId="5A248A38" w14:textId="77777777" w:rsidR="00AD6CEB" w:rsidRDefault="00AD6CEB" w:rsidP="00B15210">
            <w:pPr>
              <w:pStyle w:val="60-"/>
            </w:pPr>
          </w:p>
          <w:p w14:paraId="2F2A0395" w14:textId="77777777" w:rsidR="00164F8F" w:rsidRDefault="00164F8F" w:rsidP="00B15210">
            <w:pPr>
              <w:pStyle w:val="60-"/>
            </w:pPr>
            <w:r>
              <w:rPr>
                <w:rFonts w:hint="eastAsia"/>
              </w:rPr>
              <w:t>２</w:t>
            </w:r>
          </w:p>
          <w:p w14:paraId="79D82F16" w14:textId="77777777" w:rsidR="00164F8F" w:rsidRDefault="00164F8F" w:rsidP="00B15210">
            <w:pPr>
              <w:pStyle w:val="60-"/>
            </w:pPr>
          </w:p>
          <w:p w14:paraId="304503AC" w14:textId="77777777" w:rsidR="00164F8F" w:rsidRDefault="00164F8F" w:rsidP="00B15210">
            <w:pPr>
              <w:pStyle w:val="60-"/>
            </w:pPr>
          </w:p>
          <w:p w14:paraId="62AA990D" w14:textId="77777777" w:rsidR="00164F8F" w:rsidRDefault="00164F8F" w:rsidP="00B15210">
            <w:pPr>
              <w:pStyle w:val="60-"/>
            </w:pPr>
          </w:p>
          <w:p w14:paraId="45BE7112" w14:textId="77777777" w:rsidR="00164F8F" w:rsidRDefault="00164F8F" w:rsidP="00B15210">
            <w:pPr>
              <w:pStyle w:val="60-"/>
            </w:pPr>
          </w:p>
          <w:p w14:paraId="25522379" w14:textId="77777777" w:rsidR="002C407C" w:rsidRDefault="002C407C" w:rsidP="00B15210">
            <w:pPr>
              <w:pStyle w:val="60-"/>
            </w:pPr>
          </w:p>
          <w:p w14:paraId="0262D63B" w14:textId="3604A837" w:rsidR="00164F8F" w:rsidRPr="006A03F5" w:rsidRDefault="00164F8F" w:rsidP="00B15210">
            <w:pPr>
              <w:pStyle w:val="60-"/>
            </w:pPr>
            <w:r>
              <w:rPr>
                <w:rFonts w:hint="eastAsia"/>
              </w:rPr>
              <w:t>３</w:t>
            </w:r>
          </w:p>
        </w:tc>
        <w:tc>
          <w:tcPr>
            <w:tcW w:w="3742" w:type="dxa"/>
            <w:tcBorders>
              <w:top w:val="dashed" w:sz="2" w:space="0" w:color="auto"/>
            </w:tcBorders>
          </w:tcPr>
          <w:p w14:paraId="546F89AC" w14:textId="16D029FF" w:rsidR="0048420F" w:rsidRDefault="0048420F" w:rsidP="0048420F">
            <w:pPr>
              <w:pStyle w:val="70-"/>
              <w:ind w:left="150" w:hanging="150"/>
            </w:pPr>
            <w:r w:rsidRPr="005A6514">
              <w:rPr>
                <w:rStyle w:val="71-"/>
                <w:rFonts w:hint="eastAsia"/>
              </w:rPr>
              <w:t>１</w:t>
            </w:r>
            <w:r w:rsidRPr="005A6514">
              <w:rPr>
                <w:rFonts w:hint="eastAsia"/>
              </w:rPr>
              <w:t>学習の見通しをもつ</w:t>
            </w:r>
            <w:r>
              <w:rPr>
                <w:rFonts w:hint="eastAsia"/>
              </w:rPr>
              <w:t>。</w:t>
            </w:r>
          </w:p>
          <w:p w14:paraId="3651CC3C" w14:textId="604BBBC6" w:rsidR="00164F8F" w:rsidRPr="005A6514" w:rsidRDefault="00164F8F" w:rsidP="00B15210">
            <w:pPr>
              <w:pStyle w:val="70-1"/>
            </w:pPr>
            <w:r w:rsidRPr="005A6514">
              <w:rPr>
                <w:rFonts w:hint="eastAsia"/>
              </w:rPr>
              <w:t>・P217を読み、「問いをもとう」を</w:t>
            </w:r>
            <w:r>
              <w:rPr>
                <w:rFonts w:hint="eastAsia"/>
              </w:rPr>
              <w:t>基</w:t>
            </w:r>
            <w:r w:rsidRPr="005A6514">
              <w:rPr>
                <w:rFonts w:hint="eastAsia"/>
              </w:rPr>
              <w:t>に日本語の特徴を考える。</w:t>
            </w:r>
          </w:p>
          <w:p w14:paraId="7B14F1AF" w14:textId="77777777" w:rsidR="00164F8F" w:rsidRPr="005A6514" w:rsidRDefault="00164F8F" w:rsidP="00B15210">
            <w:pPr>
              <w:pStyle w:val="70-"/>
              <w:ind w:left="150" w:hanging="150"/>
            </w:pPr>
            <w:r w:rsidRPr="005A6514">
              <w:rPr>
                <w:rStyle w:val="71-"/>
                <w:rFonts w:hint="eastAsia"/>
              </w:rPr>
              <w:t>２</w:t>
            </w:r>
            <w:r w:rsidRPr="005A6514">
              <w:rPr>
                <w:rFonts w:hint="eastAsia"/>
              </w:rPr>
              <w:t>同じ内容について書かれた、日本語と英語の文を比べ、気づいたことを話し合う。</w:t>
            </w:r>
          </w:p>
          <w:p w14:paraId="6D88C93F" w14:textId="77777777" w:rsidR="00164F8F" w:rsidRPr="005A6514" w:rsidRDefault="00164F8F" w:rsidP="00B15210">
            <w:pPr>
              <w:pStyle w:val="70-1"/>
            </w:pPr>
            <w:r w:rsidRPr="005A6514">
              <w:rPr>
                <w:rFonts w:hint="eastAsia"/>
              </w:rPr>
              <w:t>・P218の吹き出しを例に、文の組み立て</w:t>
            </w:r>
            <w:r w:rsidRPr="00681835">
              <w:rPr>
                <w:rFonts w:hint="eastAsia"/>
              </w:rPr>
              <w:t>（語</w:t>
            </w:r>
            <w:r w:rsidRPr="005A6514">
              <w:rPr>
                <w:rFonts w:hint="eastAsia"/>
              </w:rPr>
              <w:t>順</w:t>
            </w:r>
            <w:r w:rsidRPr="00681835">
              <w:rPr>
                <w:rFonts w:hint="eastAsia"/>
              </w:rPr>
              <w:t>）、</w:t>
            </w:r>
            <w:r w:rsidRPr="005A6514">
              <w:rPr>
                <w:rFonts w:hint="eastAsia"/>
              </w:rPr>
              <w:t>表記などに目を向けて考える。</w:t>
            </w:r>
          </w:p>
          <w:p w14:paraId="339D6DB3" w14:textId="77777777" w:rsidR="00164F8F" w:rsidRPr="005A6514" w:rsidRDefault="00164F8F" w:rsidP="00B15210">
            <w:pPr>
              <w:pStyle w:val="70-1"/>
            </w:pPr>
            <w:r w:rsidRPr="005A6514">
              <w:rPr>
                <w:rFonts w:hint="eastAsia"/>
              </w:rPr>
              <w:t>・英語</w:t>
            </w:r>
            <w:r>
              <w:rPr>
                <w:rFonts w:hint="eastAsia"/>
              </w:rPr>
              <w:t>以外</w:t>
            </w:r>
            <w:r w:rsidRPr="005A6514">
              <w:rPr>
                <w:rFonts w:hint="eastAsia"/>
              </w:rPr>
              <w:t>の言語と</w:t>
            </w:r>
            <w:r>
              <w:rPr>
                <w:rFonts w:hint="eastAsia"/>
              </w:rPr>
              <w:t>も</w:t>
            </w:r>
            <w:r w:rsidRPr="005A6514">
              <w:rPr>
                <w:rFonts w:hint="eastAsia"/>
              </w:rPr>
              <w:t>比べる。</w:t>
            </w:r>
          </w:p>
          <w:p w14:paraId="39863096" w14:textId="77777777" w:rsidR="00164F8F" w:rsidRPr="005A6514" w:rsidRDefault="00164F8F" w:rsidP="00B15210">
            <w:pPr>
              <w:pStyle w:val="70-"/>
              <w:ind w:left="150" w:hanging="150"/>
            </w:pPr>
            <w:r w:rsidRPr="005A6514">
              <w:rPr>
                <w:rStyle w:val="71-"/>
                <w:rFonts w:hint="eastAsia"/>
              </w:rPr>
              <w:t>３</w:t>
            </w:r>
            <w:r w:rsidRPr="005A6514">
              <w:rPr>
                <w:rFonts w:hint="eastAsia"/>
              </w:rPr>
              <w:t>P219の説明や「言語の特徴を考えるときは」を参考に</w:t>
            </w:r>
            <w:r>
              <w:rPr>
                <w:rFonts w:hint="eastAsia"/>
              </w:rPr>
              <w:t>、</w:t>
            </w:r>
            <w:r w:rsidRPr="005A6514">
              <w:rPr>
                <w:rFonts w:hint="eastAsia"/>
              </w:rPr>
              <w:t>日本語の特徴をまとめる。</w:t>
            </w:r>
          </w:p>
          <w:p w14:paraId="6C02CC0C" w14:textId="707B5D3F" w:rsidR="00164F8F" w:rsidRPr="005A6514" w:rsidRDefault="00164F8F" w:rsidP="00B15210">
            <w:pPr>
              <w:pStyle w:val="70-1"/>
            </w:pPr>
            <w:r w:rsidRPr="005A6514">
              <w:rPr>
                <w:rFonts w:hint="eastAsia"/>
              </w:rPr>
              <w:t>・文の組み立てと表記に</w:t>
            </w:r>
            <w:r>
              <w:rPr>
                <w:rFonts w:hint="eastAsia"/>
              </w:rPr>
              <w:t>着目</w:t>
            </w:r>
            <w:r w:rsidRPr="005A6514">
              <w:rPr>
                <w:rFonts w:hint="eastAsia"/>
              </w:rPr>
              <w:t>して</w:t>
            </w:r>
            <w:r w:rsidR="00A93375">
              <w:rPr>
                <w:rFonts w:hint="eastAsia"/>
              </w:rPr>
              <w:t>、</w:t>
            </w:r>
            <w:r w:rsidRPr="005A6514">
              <w:rPr>
                <w:rFonts w:hint="eastAsia"/>
              </w:rPr>
              <w:t>特徴を押さえる。</w:t>
            </w:r>
          </w:p>
          <w:p w14:paraId="425AD53B" w14:textId="77777777" w:rsidR="00164F8F" w:rsidRPr="005A6514" w:rsidRDefault="00164F8F" w:rsidP="00B15210">
            <w:pPr>
              <w:pStyle w:val="70-1"/>
            </w:pPr>
            <w:r w:rsidRPr="005A6514">
              <w:rPr>
                <w:rFonts w:hint="eastAsia"/>
              </w:rPr>
              <w:t>・雨に関係する表現が豊富にある理由を考え、日本語の語彙の特徴を見</w:t>
            </w:r>
            <w:r>
              <w:rPr>
                <w:rFonts w:hint="eastAsia"/>
              </w:rPr>
              <w:t>いだ</w:t>
            </w:r>
            <w:r w:rsidRPr="005A6514">
              <w:rPr>
                <w:rFonts w:hint="eastAsia"/>
              </w:rPr>
              <w:t>す。</w:t>
            </w:r>
          </w:p>
          <w:p w14:paraId="31B30F6D" w14:textId="77777777" w:rsidR="00164F8F" w:rsidRPr="005A6514" w:rsidRDefault="00164F8F" w:rsidP="00B15210">
            <w:pPr>
              <w:pStyle w:val="70-"/>
              <w:ind w:left="150" w:hanging="150"/>
            </w:pPr>
            <w:r w:rsidRPr="005A6514">
              <w:rPr>
                <w:rStyle w:val="71-"/>
                <w:rFonts w:hint="eastAsia"/>
              </w:rPr>
              <w:t>４</w:t>
            </w:r>
            <w:r w:rsidRPr="005A6514">
              <w:rPr>
                <w:rFonts w:hint="eastAsia"/>
              </w:rPr>
              <w:t>「日本語のここがおもしろい。」と思うところを紹介する文章を書き、友達と読み合う。</w:t>
            </w:r>
          </w:p>
          <w:p w14:paraId="3D639E04" w14:textId="77777777" w:rsidR="00164F8F" w:rsidRPr="005A6514" w:rsidRDefault="00164F8F" w:rsidP="00B15210">
            <w:pPr>
              <w:pStyle w:val="70-1"/>
            </w:pPr>
            <w:r w:rsidRPr="005A6514">
              <w:rPr>
                <w:rFonts w:hint="eastAsia"/>
              </w:rPr>
              <w:t>・教科書やノートを見返して、題材を一つ選ぶ。</w:t>
            </w:r>
          </w:p>
          <w:p w14:paraId="31B1DBFE" w14:textId="579E9031" w:rsidR="00164F8F" w:rsidRPr="005A6514" w:rsidRDefault="00164F8F" w:rsidP="00B15210">
            <w:pPr>
              <w:pStyle w:val="70-1"/>
            </w:pPr>
            <w:r w:rsidRPr="005A6514">
              <w:rPr>
                <w:rFonts w:hint="eastAsia"/>
              </w:rPr>
              <w:t>・P66「文の組み立て」、P200「日本の文字文化」、P276「言葉の交流」を参考にするとよい。</w:t>
            </w:r>
          </w:p>
          <w:p w14:paraId="086A7712" w14:textId="0F515F44" w:rsidR="00164F8F" w:rsidRPr="005A6514" w:rsidRDefault="00164F8F" w:rsidP="00CF6610">
            <w:pPr>
              <w:pStyle w:val="70-1"/>
            </w:pPr>
            <w:r w:rsidRPr="005A6514">
              <w:rPr>
                <w:rFonts w:hint="eastAsia"/>
              </w:rPr>
              <w:t>・具体例を</w:t>
            </w:r>
            <w:r>
              <w:rPr>
                <w:rFonts w:hint="eastAsia"/>
              </w:rPr>
              <w:t>基</w:t>
            </w:r>
            <w:r w:rsidRPr="005A6514">
              <w:rPr>
                <w:rFonts w:hint="eastAsia"/>
              </w:rPr>
              <w:t>に、おもしろいと思ったところや理由、表現するときの留意点や活用方法などを書く。</w:t>
            </w:r>
          </w:p>
        </w:tc>
        <w:tc>
          <w:tcPr>
            <w:tcW w:w="2835" w:type="dxa"/>
            <w:tcBorders>
              <w:top w:val="dashed" w:sz="2" w:space="0" w:color="auto"/>
            </w:tcBorders>
            <w:tcMar>
              <w:left w:w="136" w:type="dxa"/>
              <w:right w:w="136" w:type="dxa"/>
            </w:tcMar>
          </w:tcPr>
          <w:p w14:paraId="1145140C" w14:textId="7E2DC67C" w:rsidR="0048420F" w:rsidRDefault="0048420F" w:rsidP="0048420F">
            <w:pPr>
              <w:pStyle w:val="80-"/>
            </w:pPr>
            <w:r w:rsidRPr="006A03F5">
              <w:rPr>
                <w:rFonts w:hint="eastAsia"/>
              </w:rPr>
              <w:t>【知・技】</w:t>
            </w:r>
          </w:p>
          <w:p w14:paraId="072478AC" w14:textId="56017728" w:rsidR="00164F8F" w:rsidRPr="00681835" w:rsidRDefault="00164F8F" w:rsidP="00B15210">
            <w:pPr>
              <w:pStyle w:val="80-17"/>
              <w:ind w:left="405"/>
            </w:pPr>
            <w:r>
              <w:rPr>
                <w:rFonts w:hint="eastAsia"/>
              </w:rPr>
              <w:t>・</w:t>
            </w:r>
            <w:r w:rsidRPr="00112819">
              <w:rPr>
                <w:rFonts w:hint="eastAsia"/>
              </w:rPr>
              <w:t>語句と語句との関係</w:t>
            </w:r>
            <w:r>
              <w:rPr>
                <w:rFonts w:hint="eastAsia"/>
              </w:rPr>
              <w:t>、</w:t>
            </w:r>
            <w:r w:rsidRPr="00112819">
              <w:rPr>
                <w:rFonts w:hint="eastAsia"/>
              </w:rPr>
              <w:t>語句の構成や変化について理解し</w:t>
            </w:r>
            <w:r>
              <w:rPr>
                <w:rFonts w:hint="eastAsia"/>
              </w:rPr>
              <w:t>、</w:t>
            </w:r>
            <w:r w:rsidRPr="00112819">
              <w:rPr>
                <w:rFonts w:hint="eastAsia"/>
              </w:rPr>
              <w:t>語彙を豊かに</w:t>
            </w:r>
            <w:r>
              <w:rPr>
                <w:rFonts w:hint="eastAsia"/>
              </w:rPr>
              <w:t>するとともに、</w:t>
            </w:r>
            <w:r w:rsidRPr="00112819">
              <w:rPr>
                <w:rFonts w:hint="eastAsia"/>
              </w:rPr>
              <w:t>語感や言葉の使い方に対する感覚を意識して</w:t>
            </w:r>
            <w:r>
              <w:rPr>
                <w:rFonts w:hint="eastAsia"/>
              </w:rPr>
              <w:t>、</w:t>
            </w:r>
            <w:r w:rsidRPr="00112819">
              <w:rPr>
                <w:rFonts w:hint="eastAsia"/>
              </w:rPr>
              <w:t>語や語句を使</w:t>
            </w:r>
            <w:r>
              <w:rPr>
                <w:rFonts w:hint="eastAsia"/>
              </w:rPr>
              <w:t>っている。</w:t>
            </w:r>
            <w:r w:rsidRPr="00681835">
              <w:rPr>
                <w:rFonts w:hint="eastAsia"/>
              </w:rPr>
              <w:t>（(</w:t>
            </w:r>
            <w:r w:rsidRPr="00681835">
              <w:t>1)</w:t>
            </w:r>
            <w:r w:rsidRPr="00681835">
              <w:rPr>
                <w:rFonts w:hint="eastAsia"/>
              </w:rPr>
              <w:t>オ）</w:t>
            </w:r>
          </w:p>
          <w:p w14:paraId="1D36237F" w14:textId="77777777" w:rsidR="00164F8F" w:rsidRPr="00681835" w:rsidRDefault="00164F8F" w:rsidP="00B15210">
            <w:pPr>
              <w:pStyle w:val="80-17"/>
              <w:ind w:left="405"/>
            </w:pPr>
            <w:r>
              <w:rPr>
                <w:rFonts w:hint="eastAsia"/>
              </w:rPr>
              <w:t>・文</w:t>
            </w:r>
            <w:r w:rsidRPr="00112819">
              <w:rPr>
                <w:rFonts w:hint="eastAsia"/>
              </w:rPr>
              <w:t>の中での語句の係り方や語順</w:t>
            </w:r>
            <w:r>
              <w:rPr>
                <w:rFonts w:hint="eastAsia"/>
              </w:rPr>
              <w:t>について</w:t>
            </w:r>
            <w:r w:rsidRPr="00112819">
              <w:rPr>
                <w:rFonts w:hint="eastAsia"/>
              </w:rPr>
              <w:t>理解</w:t>
            </w:r>
            <w:r>
              <w:rPr>
                <w:rFonts w:hint="eastAsia"/>
              </w:rPr>
              <w:t>している</w:t>
            </w:r>
            <w:r w:rsidRPr="00112819">
              <w:rPr>
                <w:rFonts w:hint="eastAsia"/>
              </w:rPr>
              <w:t>。</w:t>
            </w:r>
            <w:r w:rsidRPr="00681835">
              <w:rPr>
                <w:rFonts w:hint="eastAsia"/>
              </w:rPr>
              <w:t>（(</w:t>
            </w:r>
            <w:r w:rsidRPr="00681835">
              <w:t>1)</w:t>
            </w:r>
            <w:r w:rsidRPr="00681835">
              <w:rPr>
                <w:rFonts w:hint="eastAsia"/>
              </w:rPr>
              <w:t>カ）</w:t>
            </w:r>
          </w:p>
          <w:p w14:paraId="40FC7DC7" w14:textId="77777777" w:rsidR="00164F8F" w:rsidRPr="00681835" w:rsidRDefault="00164F8F" w:rsidP="00B15210">
            <w:pPr>
              <w:pStyle w:val="80-"/>
            </w:pPr>
            <w:r w:rsidRPr="006A03F5">
              <w:rPr>
                <w:rFonts w:hint="eastAsia"/>
              </w:rPr>
              <w:t>【思・判・表】</w:t>
            </w:r>
            <w:r w:rsidRPr="007D0FF6">
              <w:rPr>
                <w:rFonts w:hint="eastAsia"/>
              </w:rPr>
              <w:t>「書くこと」において、</w:t>
            </w:r>
            <w:r w:rsidRPr="007D0FF6">
              <w:t>目的や意図に応じて簡単に書いたり詳しく書いたりするとともに、事</w:t>
            </w:r>
            <w:r w:rsidRPr="007D0FF6">
              <w:rPr>
                <w:rFonts w:hint="eastAsia"/>
              </w:rPr>
              <w:t>実と感想、意見とを区別して書いたりするなど、自分の考えが伝わるように書き表し方を工夫している。</w:t>
            </w:r>
            <w:r w:rsidRPr="00681835">
              <w:rPr>
                <w:rFonts w:hint="eastAsia"/>
              </w:rPr>
              <w:t>（B(1)ウ）</w:t>
            </w:r>
          </w:p>
          <w:p w14:paraId="671D149A" w14:textId="31720F70" w:rsidR="00164F8F" w:rsidRPr="006A03F5" w:rsidRDefault="00164F8F" w:rsidP="00B15210">
            <w:pPr>
              <w:pStyle w:val="80-"/>
            </w:pPr>
            <w:r w:rsidRPr="007D0FF6">
              <w:rPr>
                <w:rFonts w:hint="eastAsia"/>
              </w:rPr>
              <w:t>【態】進んで日本語の特徴について理解を深め、</w:t>
            </w:r>
            <w:r>
              <w:rPr>
                <w:rFonts w:hint="eastAsia"/>
              </w:rPr>
              <w:t>学習課題に沿って</w:t>
            </w:r>
            <w:r w:rsidRPr="007D0FF6">
              <w:rPr>
                <w:rFonts w:hint="eastAsia"/>
              </w:rPr>
              <w:t>日本語の</w:t>
            </w:r>
            <w:r>
              <w:rPr>
                <w:rFonts w:hint="eastAsia"/>
              </w:rPr>
              <w:t>特徴を紹介する文章を書こうとしている。</w:t>
            </w:r>
          </w:p>
        </w:tc>
      </w:tr>
      <w:tr w:rsidR="008F71ED" w:rsidRPr="006A03F5" w14:paraId="18287144" w14:textId="77777777" w:rsidTr="00E3489D">
        <w:trPr>
          <w:trHeight w:val="227"/>
        </w:trPr>
        <w:tc>
          <w:tcPr>
            <w:tcW w:w="476" w:type="dxa"/>
            <w:tcBorders>
              <w:bottom w:val="nil"/>
            </w:tcBorders>
            <w:tcMar>
              <w:left w:w="0" w:type="dxa"/>
              <w:right w:w="0" w:type="dxa"/>
            </w:tcMar>
          </w:tcPr>
          <w:p w14:paraId="29CD31DA" w14:textId="271BA229" w:rsidR="008F71ED" w:rsidRDefault="00BF1A61" w:rsidP="008F71ED">
            <w:pPr>
              <w:pStyle w:val="20-"/>
            </w:pPr>
            <w:r>
              <w:rPr>
                <w:rFonts w:hint="eastAsia"/>
              </w:rPr>
              <w:t>２</w:t>
            </w:r>
            <w:r w:rsidR="008F71ED" w:rsidRPr="006A03F5">
              <w:rPr>
                <w:rFonts w:hint="eastAsia"/>
              </w:rPr>
              <w:t>月</w:t>
            </w:r>
          </w:p>
        </w:tc>
        <w:tc>
          <w:tcPr>
            <w:tcW w:w="9887" w:type="dxa"/>
            <w:gridSpan w:val="4"/>
            <w:tcBorders>
              <w:bottom w:val="dashed" w:sz="2" w:space="0" w:color="auto"/>
            </w:tcBorders>
          </w:tcPr>
          <w:p w14:paraId="3FFE41A0" w14:textId="6B318E77" w:rsidR="008F71ED" w:rsidRPr="006A03F5" w:rsidRDefault="008F71ED" w:rsidP="008F71ED">
            <w:pPr>
              <w:pStyle w:val="40-"/>
            </w:pPr>
            <w:r w:rsidRPr="00027A0C">
              <w:rPr>
                <w:rFonts w:hint="eastAsia"/>
              </w:rPr>
              <w:t>書き表し方を工夫して、経験と考えを伝えよう</w:t>
            </w:r>
          </w:p>
        </w:tc>
      </w:tr>
      <w:tr w:rsidR="008F71ED" w:rsidRPr="006A03F5" w14:paraId="28C9C927" w14:textId="77777777" w:rsidTr="00E3489D">
        <w:trPr>
          <w:trHeight w:val="227"/>
        </w:trPr>
        <w:tc>
          <w:tcPr>
            <w:tcW w:w="476" w:type="dxa"/>
            <w:tcBorders>
              <w:top w:val="nil"/>
              <w:bottom w:val="single" w:sz="2" w:space="0" w:color="auto"/>
            </w:tcBorders>
            <w:tcMar>
              <w:left w:w="0" w:type="dxa"/>
              <w:right w:w="0" w:type="dxa"/>
            </w:tcMar>
          </w:tcPr>
          <w:p w14:paraId="628E04E2" w14:textId="77777777" w:rsidR="008F71ED" w:rsidRDefault="008F71ED" w:rsidP="008F71ED">
            <w:pPr>
              <w:pStyle w:val="20-"/>
            </w:pPr>
          </w:p>
        </w:tc>
        <w:tc>
          <w:tcPr>
            <w:tcW w:w="2834" w:type="dxa"/>
            <w:tcBorders>
              <w:top w:val="dashed" w:sz="2" w:space="0" w:color="auto"/>
              <w:bottom w:val="single" w:sz="2" w:space="0" w:color="auto"/>
            </w:tcBorders>
          </w:tcPr>
          <w:p w14:paraId="7D5E415E" w14:textId="243ACC69" w:rsidR="008F71ED" w:rsidRPr="006A03F5" w:rsidRDefault="008F71ED" w:rsidP="008F71ED">
            <w:pPr>
              <w:pStyle w:val="40-"/>
            </w:pPr>
            <w:r w:rsidRPr="00C3668E">
              <w:rPr>
                <w:rFonts w:hint="eastAsia"/>
              </w:rPr>
              <w:t>大切にしたい言葉</w:t>
            </w:r>
          </w:p>
          <w:p w14:paraId="23FEA93D" w14:textId="539E6B4F" w:rsidR="008F71ED" w:rsidRPr="00681835" w:rsidRDefault="00E277B9" w:rsidP="008F71ED">
            <w:pPr>
              <w:pStyle w:val="50-"/>
              <w:ind w:left="0" w:firstLineChars="0" w:firstLine="0"/>
            </w:pPr>
            <w:r>
              <w:t>６</w:t>
            </w:r>
            <w:r w:rsidR="008F71ED" w:rsidRPr="006A03F5">
              <w:rPr>
                <w:rFonts w:hint="eastAsia"/>
              </w:rPr>
              <w:t>時間</w:t>
            </w:r>
            <w:r w:rsidR="00681835" w:rsidRPr="00681835">
              <w:rPr>
                <w:rFonts w:hint="eastAsia"/>
              </w:rPr>
              <w:t>（</w:t>
            </w:r>
            <w:r w:rsidR="008F71ED" w:rsidRPr="00681835">
              <w:rPr>
                <w:rFonts w:hint="eastAsia"/>
              </w:rPr>
              <w:t>書</w:t>
            </w:r>
            <w:r w:rsidR="00347E5F">
              <w:rPr>
                <w:rFonts w:hint="eastAsia"/>
              </w:rPr>
              <w:t>⑥</w:t>
            </w:r>
            <w:r w:rsidR="00681835" w:rsidRPr="00681835">
              <w:rPr>
                <w:rFonts w:hint="eastAsia"/>
              </w:rPr>
              <w:t>）</w:t>
            </w:r>
          </w:p>
          <w:p w14:paraId="7BAF46D3" w14:textId="0D3EA275" w:rsidR="008F71ED" w:rsidRPr="00681835" w:rsidRDefault="008F71ED" w:rsidP="008F71ED">
            <w:pPr>
              <w:pStyle w:val="50-"/>
              <w:ind w:left="150" w:hanging="150"/>
            </w:pPr>
            <w:r>
              <w:rPr>
                <w:rFonts w:hint="eastAsia"/>
              </w:rPr>
              <w:t>◎</w:t>
            </w:r>
            <w:r w:rsidR="00B25CD8" w:rsidRPr="00B25CD8">
              <w:rPr>
                <w:rFonts w:hint="eastAsia"/>
              </w:rPr>
              <w:t>語感や言葉の使い方に対する感覚を意識して</w:t>
            </w:r>
            <w:r w:rsidR="000C7511">
              <w:rPr>
                <w:rFonts w:hint="eastAsia"/>
              </w:rPr>
              <w:t>、</w:t>
            </w:r>
            <w:r w:rsidR="00B25CD8" w:rsidRPr="00B25CD8">
              <w:rPr>
                <w:rFonts w:hint="eastAsia"/>
              </w:rPr>
              <w:t>語や語句を使</w:t>
            </w:r>
            <w:r w:rsidR="00814FA4">
              <w:rPr>
                <w:rFonts w:hint="eastAsia"/>
              </w:rPr>
              <w:t>うことができる</w:t>
            </w:r>
            <w:r w:rsidR="00B25CD8" w:rsidRPr="00B25CD8">
              <w:rPr>
                <w:rFonts w:hint="eastAsia"/>
              </w:rPr>
              <w:t>。</w:t>
            </w:r>
            <w:r w:rsidR="00681835" w:rsidRPr="00681835">
              <w:rPr>
                <w:rFonts w:hint="eastAsia"/>
              </w:rPr>
              <w:t>（</w:t>
            </w:r>
            <w:r w:rsidR="00814FA4" w:rsidRPr="00681835">
              <w:rPr>
                <w:rFonts w:hint="eastAsia"/>
              </w:rPr>
              <w:t>知</w:t>
            </w:r>
            <w:r w:rsidR="00814FA4">
              <w:rPr>
                <w:rFonts w:hint="eastAsia"/>
              </w:rPr>
              <w:t>・技</w:t>
            </w:r>
            <w:r w:rsidR="00681835" w:rsidRPr="00681835">
              <w:t>(</w:t>
            </w:r>
            <w:r w:rsidR="00B25CD8" w:rsidRPr="00681835">
              <w:t>1</w:t>
            </w:r>
            <w:r w:rsidR="00681835" w:rsidRPr="00681835">
              <w:t>)</w:t>
            </w:r>
            <w:r w:rsidR="00B25CD8" w:rsidRPr="00681835">
              <w:t>オ</w:t>
            </w:r>
            <w:r w:rsidR="00681835" w:rsidRPr="00681835">
              <w:t>）</w:t>
            </w:r>
          </w:p>
          <w:p w14:paraId="0E3CF94D" w14:textId="73A5D0A1" w:rsidR="008F71ED" w:rsidRPr="00681835" w:rsidRDefault="00B25CD8" w:rsidP="008F71ED">
            <w:pPr>
              <w:pStyle w:val="50-"/>
              <w:ind w:left="150" w:hanging="150"/>
            </w:pPr>
            <w:r>
              <w:rPr>
                <w:rFonts w:hint="eastAsia"/>
              </w:rPr>
              <w:t>◎</w:t>
            </w:r>
            <w:r w:rsidRPr="00B25CD8">
              <w:rPr>
                <w:rFonts w:hint="eastAsia"/>
              </w:rPr>
              <w:t>目的や意図に応じて簡単に書いたり詳しく書いたりするとともに</w:t>
            </w:r>
            <w:r w:rsidR="000C7511">
              <w:rPr>
                <w:rFonts w:hint="eastAsia"/>
              </w:rPr>
              <w:t>、</w:t>
            </w:r>
            <w:r w:rsidRPr="00B25CD8">
              <w:rPr>
                <w:rFonts w:hint="eastAsia"/>
              </w:rPr>
              <w:t>事実と感想</w:t>
            </w:r>
            <w:r w:rsidR="000C7511">
              <w:rPr>
                <w:rFonts w:hint="eastAsia"/>
              </w:rPr>
              <w:t>、</w:t>
            </w:r>
            <w:r w:rsidRPr="00B25CD8">
              <w:rPr>
                <w:rFonts w:hint="eastAsia"/>
              </w:rPr>
              <w:t>意見とを区別して書いたりするなど</w:t>
            </w:r>
            <w:r w:rsidR="000C7511">
              <w:rPr>
                <w:rFonts w:hint="eastAsia"/>
              </w:rPr>
              <w:t>、</w:t>
            </w:r>
            <w:r w:rsidRPr="00B25CD8">
              <w:rPr>
                <w:rFonts w:hint="eastAsia"/>
              </w:rPr>
              <w:t>自分の考えが伝わるように書き表し方を工夫</w:t>
            </w:r>
            <w:r w:rsidR="00814FA4">
              <w:rPr>
                <w:rFonts w:hint="eastAsia"/>
              </w:rPr>
              <w:t>することができる</w:t>
            </w:r>
            <w:r w:rsidRPr="00B25CD8">
              <w:rPr>
                <w:rFonts w:hint="eastAsia"/>
              </w:rPr>
              <w:t>。</w:t>
            </w:r>
            <w:r w:rsidR="00681835" w:rsidRPr="00681835">
              <w:rPr>
                <w:rFonts w:hint="eastAsia"/>
              </w:rPr>
              <w:t>（</w:t>
            </w:r>
            <w:r w:rsidR="00814FA4" w:rsidRPr="00681835">
              <w:rPr>
                <w:rFonts w:hint="eastAsia"/>
              </w:rPr>
              <w:t>思</w:t>
            </w:r>
            <w:r w:rsidR="00814FA4">
              <w:rPr>
                <w:rFonts w:hint="eastAsia"/>
              </w:rPr>
              <w:t>・判・表</w:t>
            </w:r>
            <w:r w:rsidRPr="00B25CD8">
              <w:t>B</w:t>
            </w:r>
            <w:r w:rsidR="00681835" w:rsidRPr="00681835">
              <w:t>(</w:t>
            </w:r>
            <w:r w:rsidR="003F54ED" w:rsidRPr="00681835">
              <w:t>1</w:t>
            </w:r>
            <w:r w:rsidR="00681835" w:rsidRPr="00681835">
              <w:t>)</w:t>
            </w:r>
            <w:r w:rsidRPr="00681835">
              <w:t>ウ</w:t>
            </w:r>
            <w:r w:rsidR="00681835" w:rsidRPr="00681835">
              <w:t>）</w:t>
            </w:r>
          </w:p>
          <w:p w14:paraId="5434C122" w14:textId="1B628F49" w:rsidR="008F71ED" w:rsidRPr="006A03F5" w:rsidRDefault="008F71ED" w:rsidP="008F71ED">
            <w:pPr>
              <w:pStyle w:val="50-"/>
              <w:ind w:left="150" w:hanging="150"/>
            </w:pPr>
            <w:r>
              <w:rPr>
                <w:rFonts w:hint="eastAsia"/>
              </w:rPr>
              <w:t>■</w:t>
            </w:r>
            <w:r w:rsidR="00814FA4">
              <w:rPr>
                <w:rFonts w:hint="eastAsia"/>
              </w:rPr>
              <w:t>大切にしたい言葉に</w:t>
            </w:r>
            <w:r w:rsidR="0095635E">
              <w:rPr>
                <w:rFonts w:hint="eastAsia"/>
              </w:rPr>
              <w:t>対する</w:t>
            </w:r>
            <w:r w:rsidR="00761C4F">
              <w:rPr>
                <w:rFonts w:hint="eastAsia"/>
              </w:rPr>
              <w:t>思い</w:t>
            </w:r>
            <w:r w:rsidR="00814FA4">
              <w:rPr>
                <w:rFonts w:hint="eastAsia"/>
              </w:rPr>
              <w:t>を</w:t>
            </w:r>
            <w:r>
              <w:rPr>
                <w:rFonts w:hint="eastAsia"/>
              </w:rPr>
              <w:t>書く。</w:t>
            </w:r>
          </w:p>
          <w:p w14:paraId="06E21E1B" w14:textId="5381D45E" w:rsidR="00825EB6" w:rsidRPr="006A03F5" w:rsidRDefault="008F71ED" w:rsidP="00244882">
            <w:pPr>
              <w:pStyle w:val="50-"/>
              <w:ind w:left="150" w:hanging="150"/>
            </w:pPr>
            <w:r w:rsidRPr="006A03F5">
              <w:rPr>
                <w:rFonts w:hint="eastAsia"/>
              </w:rPr>
              <w:t>☆</w:t>
            </w:r>
            <w:r w:rsidR="00825EB6">
              <w:rPr>
                <w:rFonts w:hint="eastAsia"/>
              </w:rPr>
              <w:t>キャリア形成と自己実現に関する題材</w:t>
            </w:r>
            <w:r w:rsidR="00681835" w:rsidRPr="00681835">
              <w:rPr>
                <w:rFonts w:hint="eastAsia"/>
              </w:rPr>
              <w:t>（</w:t>
            </w:r>
            <w:r w:rsidR="00825EB6" w:rsidRPr="00681835">
              <w:rPr>
                <w:rFonts w:hint="eastAsia"/>
              </w:rPr>
              <w:t>特</w:t>
            </w:r>
            <w:r w:rsidR="00825EB6">
              <w:rPr>
                <w:rFonts w:hint="eastAsia"/>
              </w:rPr>
              <w:t>別活動</w:t>
            </w:r>
            <w:r w:rsidR="00681835" w:rsidRPr="00681835">
              <w:rPr>
                <w:rFonts w:hint="eastAsia"/>
              </w:rPr>
              <w:t>）</w:t>
            </w:r>
          </w:p>
        </w:tc>
        <w:tc>
          <w:tcPr>
            <w:tcW w:w="476" w:type="dxa"/>
            <w:tcBorders>
              <w:top w:val="dashed" w:sz="2" w:space="0" w:color="auto"/>
              <w:bottom w:val="single" w:sz="2" w:space="0" w:color="auto"/>
            </w:tcBorders>
            <w:tcMar>
              <w:left w:w="0" w:type="dxa"/>
              <w:right w:w="0" w:type="dxa"/>
            </w:tcMar>
          </w:tcPr>
          <w:p w14:paraId="43C1E71C" w14:textId="118CC426" w:rsidR="008F71ED" w:rsidRDefault="009B2F49" w:rsidP="008F71ED">
            <w:pPr>
              <w:pStyle w:val="60-"/>
            </w:pPr>
            <w:r>
              <w:rPr>
                <w:rFonts w:hint="eastAsia"/>
              </w:rPr>
              <w:t>１</w:t>
            </w:r>
          </w:p>
          <w:p w14:paraId="7A9843B9" w14:textId="77777777" w:rsidR="00D4269E" w:rsidRDefault="00D4269E" w:rsidP="008F71ED">
            <w:pPr>
              <w:pStyle w:val="60-"/>
            </w:pPr>
          </w:p>
          <w:p w14:paraId="2DB48EA2" w14:textId="77777777" w:rsidR="00D4269E" w:rsidRDefault="00D4269E" w:rsidP="008F71ED">
            <w:pPr>
              <w:pStyle w:val="60-"/>
            </w:pPr>
          </w:p>
          <w:p w14:paraId="1914F779" w14:textId="77777777" w:rsidR="00D4269E" w:rsidRDefault="00D4269E" w:rsidP="008F71ED">
            <w:pPr>
              <w:pStyle w:val="60-"/>
            </w:pPr>
          </w:p>
          <w:p w14:paraId="5B085E9B" w14:textId="77777777" w:rsidR="00D4269E" w:rsidRDefault="00D4269E" w:rsidP="008F71ED">
            <w:pPr>
              <w:pStyle w:val="60-"/>
            </w:pPr>
          </w:p>
          <w:p w14:paraId="1F3F65E3" w14:textId="77777777" w:rsidR="00D4269E" w:rsidRDefault="00D4269E" w:rsidP="008F71ED">
            <w:pPr>
              <w:pStyle w:val="60-"/>
            </w:pPr>
          </w:p>
          <w:p w14:paraId="1E5118B4" w14:textId="77777777" w:rsidR="00D4269E" w:rsidRDefault="00D4269E" w:rsidP="008F71ED">
            <w:pPr>
              <w:pStyle w:val="60-"/>
            </w:pPr>
          </w:p>
          <w:p w14:paraId="742C8028" w14:textId="50079D1B" w:rsidR="00D4269E" w:rsidRDefault="00D4269E" w:rsidP="008F71ED">
            <w:pPr>
              <w:pStyle w:val="60-"/>
            </w:pPr>
          </w:p>
          <w:p w14:paraId="4F22EE92" w14:textId="0A27481C" w:rsidR="0020002F" w:rsidRDefault="0020002F" w:rsidP="008F71ED">
            <w:pPr>
              <w:pStyle w:val="60-"/>
            </w:pPr>
          </w:p>
          <w:p w14:paraId="20061152" w14:textId="23D344A4" w:rsidR="0020002F" w:rsidRDefault="0020002F" w:rsidP="008F71ED">
            <w:pPr>
              <w:pStyle w:val="60-"/>
            </w:pPr>
          </w:p>
          <w:p w14:paraId="55C0E7F4" w14:textId="3D8F16FA" w:rsidR="0057580C" w:rsidRDefault="00002266" w:rsidP="008F71ED">
            <w:pPr>
              <w:pStyle w:val="60-"/>
            </w:pPr>
            <w:r>
              <w:rPr>
                <w:rFonts w:hint="eastAsia"/>
              </w:rPr>
              <w:t>２</w:t>
            </w:r>
          </w:p>
          <w:p w14:paraId="0C4A5592" w14:textId="58FB4809" w:rsidR="0057580C" w:rsidRDefault="00002266" w:rsidP="008F71ED">
            <w:pPr>
              <w:pStyle w:val="60-"/>
            </w:pPr>
            <w:r>
              <w:rPr>
                <w:rFonts w:hint="eastAsia"/>
              </w:rPr>
              <w:t>３</w:t>
            </w:r>
          </w:p>
          <w:p w14:paraId="585B900A" w14:textId="77777777" w:rsidR="00161F6F" w:rsidRDefault="00161F6F" w:rsidP="008F71ED">
            <w:pPr>
              <w:pStyle w:val="60-"/>
            </w:pPr>
          </w:p>
          <w:p w14:paraId="55745FEF" w14:textId="77777777" w:rsidR="00161F6F" w:rsidRDefault="00161F6F" w:rsidP="008F71ED">
            <w:pPr>
              <w:pStyle w:val="60-"/>
            </w:pPr>
          </w:p>
          <w:p w14:paraId="17C86D7C" w14:textId="77777777" w:rsidR="00161F6F" w:rsidRDefault="00161F6F" w:rsidP="008F71ED">
            <w:pPr>
              <w:pStyle w:val="60-"/>
            </w:pPr>
          </w:p>
          <w:p w14:paraId="7A29E60D" w14:textId="6BD292BC" w:rsidR="0057580C" w:rsidRDefault="007D0FF6" w:rsidP="008F71ED">
            <w:pPr>
              <w:pStyle w:val="60-"/>
            </w:pPr>
            <w:r>
              <w:rPr>
                <w:rFonts w:hint="eastAsia"/>
              </w:rPr>
              <w:t>４</w:t>
            </w:r>
          </w:p>
          <w:p w14:paraId="226619FF" w14:textId="08542AA0" w:rsidR="0057580C" w:rsidRDefault="007D0FF6" w:rsidP="008F71ED">
            <w:pPr>
              <w:pStyle w:val="60-"/>
            </w:pPr>
            <w:r w:rsidRPr="00FF766D">
              <w:rPr>
                <w:rFonts w:hint="eastAsia"/>
                <w:eastAsianLayout w:id="-1281183232" w:vert="1" w:vertCompress="1"/>
              </w:rPr>
              <w:t>～</w:t>
            </w:r>
          </w:p>
          <w:p w14:paraId="630EE336" w14:textId="109042CD" w:rsidR="00F02BB8" w:rsidRDefault="007D0FF6" w:rsidP="008F71ED">
            <w:pPr>
              <w:pStyle w:val="60-"/>
            </w:pPr>
            <w:r>
              <w:rPr>
                <w:rFonts w:hint="eastAsia"/>
              </w:rPr>
              <w:t>５</w:t>
            </w:r>
          </w:p>
          <w:p w14:paraId="30FA88D4" w14:textId="77777777" w:rsidR="00F02BB8" w:rsidRDefault="00F02BB8" w:rsidP="008F71ED">
            <w:pPr>
              <w:pStyle w:val="60-"/>
            </w:pPr>
          </w:p>
          <w:p w14:paraId="7C9215A0" w14:textId="77777777" w:rsidR="00F02BB8" w:rsidRDefault="00F02BB8" w:rsidP="008F71ED">
            <w:pPr>
              <w:pStyle w:val="60-"/>
            </w:pPr>
          </w:p>
          <w:p w14:paraId="2BA9A2BD" w14:textId="0F89921E" w:rsidR="0057580C" w:rsidRPr="006A03F5" w:rsidRDefault="00002266" w:rsidP="008F71ED">
            <w:pPr>
              <w:pStyle w:val="60-"/>
            </w:pPr>
            <w:r>
              <w:rPr>
                <w:rFonts w:hint="eastAsia"/>
              </w:rPr>
              <w:t>６</w:t>
            </w:r>
          </w:p>
        </w:tc>
        <w:tc>
          <w:tcPr>
            <w:tcW w:w="3742" w:type="dxa"/>
            <w:tcBorders>
              <w:top w:val="dashed" w:sz="2" w:space="0" w:color="auto"/>
              <w:bottom w:val="single" w:sz="2" w:space="0" w:color="auto"/>
            </w:tcBorders>
          </w:tcPr>
          <w:p w14:paraId="65E3E142" w14:textId="77777777" w:rsidR="00842393" w:rsidRPr="005A6514" w:rsidRDefault="008F71ED" w:rsidP="005A6514">
            <w:pPr>
              <w:pStyle w:val="70-"/>
              <w:ind w:left="150" w:hanging="150"/>
            </w:pPr>
            <w:r w:rsidRPr="005A6514">
              <w:rPr>
                <w:rStyle w:val="71-"/>
                <w:rFonts w:hint="eastAsia"/>
              </w:rPr>
              <w:t>１</w:t>
            </w:r>
            <w:r w:rsidR="00842393" w:rsidRPr="005A6514">
              <w:rPr>
                <w:rFonts w:hint="eastAsia"/>
              </w:rPr>
              <w:t>学習の見通しをもつ。</w:t>
            </w:r>
          </w:p>
          <w:p w14:paraId="04BF6136" w14:textId="3BF3672B" w:rsidR="00842393" w:rsidRPr="005A6514" w:rsidRDefault="00842393" w:rsidP="005A6514">
            <w:pPr>
              <w:pStyle w:val="70-1"/>
            </w:pPr>
            <w:r w:rsidRPr="005A6514">
              <w:rPr>
                <w:rFonts w:hint="eastAsia"/>
              </w:rPr>
              <w:t>・この</w:t>
            </w:r>
            <w:r w:rsidR="00E277B9">
              <w:rPr>
                <w:rFonts w:hint="eastAsia"/>
              </w:rPr>
              <w:t>６</w:t>
            </w:r>
            <w:r w:rsidRPr="005A6514">
              <w:rPr>
                <w:rFonts w:hint="eastAsia"/>
              </w:rPr>
              <w:t>年間で出会った言葉を想起する。</w:t>
            </w:r>
          </w:p>
          <w:p w14:paraId="32D80D3E" w14:textId="7C03F9E0" w:rsidR="00D4269E" w:rsidRPr="005A6514" w:rsidRDefault="00842393" w:rsidP="005A6514">
            <w:pPr>
              <w:pStyle w:val="70-1"/>
            </w:pPr>
            <w:r w:rsidRPr="005A6514">
              <w:rPr>
                <w:rFonts w:hint="eastAsia"/>
              </w:rPr>
              <w:t>・</w:t>
            </w:r>
            <w:r w:rsidR="003A3548" w:rsidRPr="005A6514">
              <w:rPr>
                <w:rFonts w:hint="eastAsia"/>
              </w:rPr>
              <w:t>「問いをもとう」</w:t>
            </w:r>
            <w:r w:rsidRPr="005A6514">
              <w:rPr>
                <w:rFonts w:hint="eastAsia"/>
              </w:rPr>
              <w:t>「目標」</w:t>
            </w:r>
            <w:r w:rsidR="003A3548" w:rsidRPr="005A6514">
              <w:rPr>
                <w:rFonts w:hint="eastAsia"/>
              </w:rPr>
              <w:t>を</w:t>
            </w:r>
            <w:r w:rsidR="00761C4F">
              <w:rPr>
                <w:rFonts w:hint="eastAsia"/>
              </w:rPr>
              <w:t>基</w:t>
            </w:r>
            <w:r w:rsidR="003A3548" w:rsidRPr="005A6514">
              <w:rPr>
                <w:rFonts w:hint="eastAsia"/>
              </w:rPr>
              <w:t>に</w:t>
            </w:r>
            <w:r w:rsidR="0095635E">
              <w:rPr>
                <w:rFonts w:hint="eastAsia"/>
              </w:rPr>
              <w:t>、</w:t>
            </w:r>
            <w:r w:rsidR="0020002F" w:rsidRPr="005A6514">
              <w:rPr>
                <w:rFonts w:hint="eastAsia"/>
              </w:rPr>
              <w:t>学習課題を設定し、学習計画を立てる。</w:t>
            </w:r>
          </w:p>
          <w:p w14:paraId="7FB0DD56" w14:textId="39560ECC" w:rsidR="0020002F" w:rsidRPr="005A6514" w:rsidRDefault="00842393" w:rsidP="005A6514">
            <w:pPr>
              <w:pStyle w:val="70-"/>
              <w:ind w:left="150" w:hanging="150"/>
            </w:pPr>
            <w:r w:rsidRPr="005A6514">
              <w:rPr>
                <w:rStyle w:val="71-"/>
                <w:rFonts w:hint="eastAsia"/>
              </w:rPr>
              <w:t>２</w:t>
            </w:r>
            <w:r w:rsidR="0020002F" w:rsidRPr="005A6514">
              <w:rPr>
                <w:rFonts w:hint="eastAsia"/>
              </w:rPr>
              <w:t>大切にしたい言葉を選び、関連する経験を書き出す。</w:t>
            </w:r>
          </w:p>
          <w:p w14:paraId="70A6D721" w14:textId="3F16CF49" w:rsidR="008F71ED" w:rsidRPr="005A6514" w:rsidRDefault="0020002F" w:rsidP="005A6514">
            <w:pPr>
              <w:pStyle w:val="70-1"/>
            </w:pPr>
            <w:r w:rsidRPr="005A6514">
              <w:rPr>
                <w:rFonts w:hint="eastAsia"/>
              </w:rPr>
              <w:t>・</w:t>
            </w:r>
            <w:r w:rsidR="00842393" w:rsidRPr="005A6514">
              <w:rPr>
                <w:rFonts w:hint="eastAsia"/>
              </w:rPr>
              <w:t>P</w:t>
            </w:r>
            <w:r w:rsidRPr="005A6514">
              <w:rPr>
                <w:rFonts w:hint="eastAsia"/>
              </w:rPr>
              <w:t>198「知ってほしい、この名言」で学習したことを</w:t>
            </w:r>
            <w:r w:rsidR="00842393" w:rsidRPr="005A6514">
              <w:rPr>
                <w:rFonts w:hint="eastAsia"/>
              </w:rPr>
              <w:t>い</w:t>
            </w:r>
            <w:r w:rsidRPr="005A6514">
              <w:rPr>
                <w:rFonts w:hint="eastAsia"/>
              </w:rPr>
              <w:t>かす。</w:t>
            </w:r>
          </w:p>
          <w:p w14:paraId="758F51C4" w14:textId="691AF81D" w:rsidR="0020002F" w:rsidRPr="005A6514" w:rsidRDefault="0020002F" w:rsidP="005A6514">
            <w:pPr>
              <w:pStyle w:val="70-1"/>
            </w:pPr>
            <w:r w:rsidRPr="005A6514">
              <w:rPr>
                <w:rFonts w:hint="eastAsia"/>
              </w:rPr>
              <w:t>・</w:t>
            </w:r>
            <w:r w:rsidR="00842393" w:rsidRPr="005A6514">
              <w:rPr>
                <w:rFonts w:hint="eastAsia"/>
              </w:rPr>
              <w:t>P</w:t>
            </w:r>
            <w:r w:rsidRPr="005A6514">
              <w:rPr>
                <w:rFonts w:hint="eastAsia"/>
              </w:rPr>
              <w:t>311「図を使って考えよう」を参考に、集めた言葉を整理し、優先順位をつける。</w:t>
            </w:r>
          </w:p>
          <w:p w14:paraId="79C38569" w14:textId="38F422EB" w:rsidR="008F71ED" w:rsidRPr="005A6514" w:rsidRDefault="00842393" w:rsidP="005A6514">
            <w:pPr>
              <w:pStyle w:val="70-"/>
              <w:ind w:left="150" w:hanging="150"/>
            </w:pPr>
            <w:r w:rsidRPr="005A6514">
              <w:rPr>
                <w:rStyle w:val="71-"/>
                <w:rFonts w:hint="eastAsia"/>
              </w:rPr>
              <w:t>３</w:t>
            </w:r>
            <w:r w:rsidR="0020002F" w:rsidRPr="005A6514">
              <w:rPr>
                <w:rFonts w:hint="eastAsia"/>
              </w:rPr>
              <w:t>書く分量を確かめ、文章構成を考える。</w:t>
            </w:r>
          </w:p>
          <w:p w14:paraId="0FA98647" w14:textId="6B624142" w:rsidR="0020002F" w:rsidRPr="005A6514" w:rsidRDefault="00842393" w:rsidP="005A6514">
            <w:pPr>
              <w:pStyle w:val="70-"/>
              <w:ind w:left="150" w:hanging="150"/>
            </w:pPr>
            <w:r w:rsidRPr="005A6514">
              <w:rPr>
                <w:rStyle w:val="71-"/>
                <w:rFonts w:hint="eastAsia"/>
              </w:rPr>
              <w:t>４</w:t>
            </w:r>
            <w:r w:rsidR="00161F6F" w:rsidRPr="005A6514">
              <w:rPr>
                <w:rFonts w:hint="eastAsia"/>
              </w:rPr>
              <w:t>下書きをし、友達と読み合って推敲する。</w:t>
            </w:r>
          </w:p>
          <w:p w14:paraId="5184AAAF" w14:textId="49E569B3" w:rsidR="00161F6F" w:rsidRPr="005A6514" w:rsidRDefault="00161F6F" w:rsidP="005A6514">
            <w:pPr>
              <w:pStyle w:val="70-1"/>
            </w:pPr>
            <w:r w:rsidRPr="005A6514">
              <w:rPr>
                <w:rFonts w:hint="eastAsia"/>
              </w:rPr>
              <w:t>・</w:t>
            </w:r>
            <w:r w:rsidR="00842393" w:rsidRPr="005A6514">
              <w:rPr>
                <w:rFonts w:hint="eastAsia"/>
              </w:rPr>
              <w:t>P</w:t>
            </w:r>
            <w:r w:rsidRPr="005A6514">
              <w:rPr>
                <w:rFonts w:hint="eastAsia"/>
              </w:rPr>
              <w:t>223「読み合って、助言するときは」を</w:t>
            </w:r>
            <w:r w:rsidR="00842393" w:rsidRPr="005A6514">
              <w:rPr>
                <w:rFonts w:hint="eastAsia"/>
              </w:rPr>
              <w:t>参考</w:t>
            </w:r>
            <w:r w:rsidRPr="005A6514">
              <w:rPr>
                <w:rFonts w:hint="eastAsia"/>
              </w:rPr>
              <w:t>に、その言葉への思いがより伝わるように助言し合う。</w:t>
            </w:r>
          </w:p>
          <w:p w14:paraId="4729640F" w14:textId="2F469ABE" w:rsidR="00161F6F" w:rsidRPr="005A6514" w:rsidRDefault="00842393" w:rsidP="005A6514">
            <w:pPr>
              <w:pStyle w:val="70-"/>
              <w:ind w:left="150" w:hanging="150"/>
            </w:pPr>
            <w:r w:rsidRPr="005A6514">
              <w:rPr>
                <w:rStyle w:val="71-"/>
                <w:rFonts w:hint="eastAsia"/>
              </w:rPr>
              <w:t>５</w:t>
            </w:r>
            <w:r w:rsidR="00161F6F" w:rsidRPr="005A6514">
              <w:rPr>
                <w:rFonts w:hint="eastAsia"/>
              </w:rPr>
              <w:t>書き表し方を工夫して清書する。</w:t>
            </w:r>
          </w:p>
          <w:p w14:paraId="0F1E5C34" w14:textId="63EE51A4" w:rsidR="00161F6F" w:rsidRPr="005A6514" w:rsidRDefault="00161F6F" w:rsidP="005A6514">
            <w:pPr>
              <w:pStyle w:val="70-1"/>
            </w:pPr>
            <w:r w:rsidRPr="005A6514">
              <w:rPr>
                <w:rFonts w:hint="eastAsia"/>
              </w:rPr>
              <w:t>・</w:t>
            </w:r>
            <w:r w:rsidR="00842393" w:rsidRPr="0022550A">
              <w:rPr>
                <w:rFonts w:hint="eastAsia"/>
                <w:spacing w:val="2"/>
              </w:rPr>
              <w:t>P</w:t>
            </w:r>
            <w:r w:rsidRPr="0022550A">
              <w:rPr>
                <w:rFonts w:hint="eastAsia"/>
                <w:spacing w:val="2"/>
              </w:rPr>
              <w:t>224</w:t>
            </w:r>
            <w:r w:rsidR="0022550A" w:rsidRPr="0022550A">
              <w:rPr>
                <w:rFonts w:hint="eastAsia"/>
                <w:spacing w:val="2"/>
              </w:rPr>
              <w:t>-225</w:t>
            </w:r>
            <w:r w:rsidRPr="0022550A">
              <w:rPr>
                <w:rFonts w:hint="eastAsia"/>
                <w:spacing w:val="2"/>
              </w:rPr>
              <w:t>の</w:t>
            </w:r>
            <w:r w:rsidR="0095635E" w:rsidRPr="0022550A">
              <w:rPr>
                <w:rFonts w:hint="eastAsia"/>
                <w:spacing w:val="2"/>
              </w:rPr>
              <w:t>作</w:t>
            </w:r>
            <w:r w:rsidRPr="0022550A">
              <w:rPr>
                <w:rFonts w:hint="eastAsia"/>
                <w:spacing w:val="2"/>
              </w:rPr>
              <w:t>例を読み、工夫している点と、その工夫のよさを話し合う。</w:t>
            </w:r>
          </w:p>
          <w:p w14:paraId="3388C289" w14:textId="163449CA" w:rsidR="00161F6F" w:rsidRPr="005A6514" w:rsidRDefault="00161F6F" w:rsidP="005A6514">
            <w:pPr>
              <w:pStyle w:val="70-1"/>
            </w:pPr>
            <w:r w:rsidRPr="005A6514">
              <w:rPr>
                <w:rFonts w:hint="eastAsia"/>
              </w:rPr>
              <w:t>・</w:t>
            </w:r>
            <w:r w:rsidR="00842393" w:rsidRPr="005A6514">
              <w:rPr>
                <w:rFonts w:hint="eastAsia"/>
              </w:rPr>
              <w:t>P</w:t>
            </w:r>
            <w:r w:rsidRPr="005A6514">
              <w:rPr>
                <w:rFonts w:hint="eastAsia"/>
              </w:rPr>
              <w:t>224「書き表し方を考えるときは」</w:t>
            </w:r>
            <w:r w:rsidR="00F02BB8" w:rsidRPr="005A6514">
              <w:rPr>
                <w:rFonts w:hint="eastAsia"/>
              </w:rPr>
              <w:t>を参考に、書き表し方を工夫する。</w:t>
            </w:r>
          </w:p>
          <w:p w14:paraId="45C6CF0F" w14:textId="5E2BC189" w:rsidR="00F02BB8" w:rsidRPr="005A6514" w:rsidRDefault="00842393" w:rsidP="005A6514">
            <w:pPr>
              <w:pStyle w:val="70-"/>
              <w:ind w:left="150" w:hanging="150"/>
            </w:pPr>
            <w:r w:rsidRPr="005A6514">
              <w:rPr>
                <w:rStyle w:val="71-"/>
                <w:rFonts w:hint="eastAsia"/>
              </w:rPr>
              <w:t>６</w:t>
            </w:r>
            <w:r w:rsidR="00F02BB8" w:rsidRPr="005A6514">
              <w:rPr>
                <w:rFonts w:hint="eastAsia"/>
              </w:rPr>
              <w:t>読み合って、感想を伝え合う。</w:t>
            </w:r>
          </w:p>
          <w:p w14:paraId="61E8F6D0" w14:textId="0DD4A9E8" w:rsidR="00F02BB8" w:rsidRPr="005A6514" w:rsidRDefault="00F02BB8" w:rsidP="005A6514">
            <w:pPr>
              <w:pStyle w:val="70-1"/>
            </w:pPr>
            <w:r w:rsidRPr="005A6514">
              <w:rPr>
                <w:rFonts w:hint="eastAsia"/>
              </w:rPr>
              <w:t>・</w:t>
            </w:r>
            <w:r w:rsidR="00761C4F">
              <w:rPr>
                <w:rFonts w:hint="eastAsia"/>
              </w:rPr>
              <w:t>付箋</w:t>
            </w:r>
            <w:r w:rsidRPr="005A6514">
              <w:rPr>
                <w:rFonts w:hint="eastAsia"/>
              </w:rPr>
              <w:t>などを使って、感想を伝え合う。</w:t>
            </w:r>
          </w:p>
          <w:p w14:paraId="1D657287" w14:textId="37F0D99B" w:rsidR="00F02BB8" w:rsidRPr="005A6514" w:rsidRDefault="00842393" w:rsidP="005A6514">
            <w:pPr>
              <w:pStyle w:val="70-"/>
              <w:ind w:left="150" w:hanging="150"/>
            </w:pPr>
            <w:r w:rsidRPr="005A6514">
              <w:rPr>
                <w:rStyle w:val="71-"/>
                <w:rFonts w:hint="eastAsia"/>
              </w:rPr>
              <w:t>７</w:t>
            </w:r>
            <w:r w:rsidR="00F02BB8" w:rsidRPr="005A6514">
              <w:rPr>
                <w:rFonts w:hint="eastAsia"/>
              </w:rPr>
              <w:t>学習を振り返る。</w:t>
            </w:r>
          </w:p>
          <w:p w14:paraId="4B9803E6" w14:textId="0B7E34CB" w:rsidR="00842393" w:rsidRPr="005A6514" w:rsidRDefault="00F02BB8" w:rsidP="005A6514">
            <w:pPr>
              <w:pStyle w:val="70-1"/>
            </w:pPr>
            <w:r w:rsidRPr="005A6514">
              <w:rPr>
                <w:rFonts w:hint="eastAsia"/>
              </w:rPr>
              <w:t>・</w:t>
            </w:r>
            <w:r w:rsidR="00761C4F" w:rsidRPr="00761C4F">
              <w:rPr>
                <w:rFonts w:hint="eastAsia"/>
              </w:rPr>
              <w:t>「ふりかえろう」で単元の学びを振り返るとともに、「たいせつ」「いかそう」で身につけた力を押さえる。</w:t>
            </w:r>
          </w:p>
        </w:tc>
        <w:tc>
          <w:tcPr>
            <w:tcW w:w="2835" w:type="dxa"/>
            <w:tcBorders>
              <w:top w:val="dashed" w:sz="2" w:space="0" w:color="auto"/>
              <w:bottom w:val="single" w:sz="2" w:space="0" w:color="auto"/>
            </w:tcBorders>
            <w:tcMar>
              <w:left w:w="136" w:type="dxa"/>
              <w:right w:w="136" w:type="dxa"/>
            </w:tcMar>
          </w:tcPr>
          <w:p w14:paraId="21DA7296" w14:textId="409E7AD4" w:rsidR="008F71ED" w:rsidRPr="00681835" w:rsidRDefault="008F71ED" w:rsidP="007D0FF6">
            <w:pPr>
              <w:pStyle w:val="80-"/>
            </w:pPr>
            <w:r w:rsidRPr="006A03F5">
              <w:rPr>
                <w:rFonts w:hint="eastAsia"/>
              </w:rPr>
              <w:t>【知・技】</w:t>
            </w:r>
            <w:r w:rsidR="00C06164" w:rsidRPr="00B25CD8">
              <w:rPr>
                <w:rFonts w:hint="eastAsia"/>
              </w:rPr>
              <w:t>語感や言葉の使い方に対する感</w:t>
            </w:r>
            <w:r w:rsidR="00C06164" w:rsidRPr="007D0FF6">
              <w:rPr>
                <w:rFonts w:hint="eastAsia"/>
              </w:rPr>
              <w:t>覚を意識して、語や語句を使っている。</w:t>
            </w:r>
            <w:r w:rsidR="00681835" w:rsidRPr="00681835">
              <w:rPr>
                <w:rFonts w:hint="eastAsia"/>
              </w:rPr>
              <w:t>（(</w:t>
            </w:r>
            <w:r w:rsidRPr="00681835">
              <w:rPr>
                <w:rFonts w:hint="eastAsia"/>
              </w:rPr>
              <w:t>1</w:t>
            </w:r>
            <w:r w:rsidR="00681835" w:rsidRPr="00681835">
              <w:rPr>
                <w:rFonts w:hint="eastAsia"/>
              </w:rPr>
              <w:t>)</w:t>
            </w:r>
            <w:r w:rsidR="00175B05" w:rsidRPr="00681835">
              <w:rPr>
                <w:rFonts w:hint="eastAsia"/>
              </w:rPr>
              <w:t>オ</w:t>
            </w:r>
            <w:r w:rsidR="00681835" w:rsidRPr="00681835">
              <w:rPr>
                <w:rFonts w:hint="eastAsia"/>
              </w:rPr>
              <w:t>）</w:t>
            </w:r>
          </w:p>
          <w:p w14:paraId="546AAAC6" w14:textId="5BC439D3" w:rsidR="008F71ED" w:rsidRPr="00681835" w:rsidRDefault="008F71ED" w:rsidP="007D0FF6">
            <w:pPr>
              <w:pStyle w:val="80-"/>
            </w:pPr>
            <w:r w:rsidRPr="007D0FF6">
              <w:rPr>
                <w:rFonts w:hint="eastAsia"/>
              </w:rPr>
              <w:t>【思・判・表】</w:t>
            </w:r>
            <w:r w:rsidR="00175B05" w:rsidRPr="007D0FF6">
              <w:rPr>
                <w:rFonts w:hint="eastAsia"/>
              </w:rPr>
              <w:t>「書くこと」において、</w:t>
            </w:r>
            <w:r w:rsidRPr="007D0FF6">
              <w:t>目的や意図に応じて簡単に書いたり詳しく書いたりするとともに</w:t>
            </w:r>
            <w:r w:rsidR="000C7511" w:rsidRPr="007D0FF6">
              <w:t>、</w:t>
            </w:r>
            <w:r w:rsidRPr="007D0FF6">
              <w:t>事</w:t>
            </w:r>
            <w:r w:rsidRPr="007D0FF6">
              <w:rPr>
                <w:rFonts w:hint="eastAsia"/>
              </w:rPr>
              <w:t>実と感想</w:t>
            </w:r>
            <w:r w:rsidR="000C7511" w:rsidRPr="007D0FF6">
              <w:rPr>
                <w:rFonts w:hint="eastAsia"/>
              </w:rPr>
              <w:t>、</w:t>
            </w:r>
            <w:r w:rsidRPr="007D0FF6">
              <w:rPr>
                <w:rFonts w:hint="eastAsia"/>
              </w:rPr>
              <w:t>意見とを区別して書いたりするなど</w:t>
            </w:r>
            <w:r w:rsidR="000C7511" w:rsidRPr="007D0FF6">
              <w:rPr>
                <w:rFonts w:hint="eastAsia"/>
              </w:rPr>
              <w:t>、</w:t>
            </w:r>
            <w:r w:rsidRPr="007D0FF6">
              <w:rPr>
                <w:rFonts w:hint="eastAsia"/>
              </w:rPr>
              <w:t>自分の考えが伝わるように書き表し方を工夫</w:t>
            </w:r>
            <w:r w:rsidR="00175B05" w:rsidRPr="007D0FF6">
              <w:rPr>
                <w:rFonts w:hint="eastAsia"/>
              </w:rPr>
              <w:t>している</w:t>
            </w:r>
            <w:r w:rsidRPr="007D0FF6">
              <w:rPr>
                <w:rFonts w:hint="eastAsia"/>
              </w:rPr>
              <w:t>。</w:t>
            </w:r>
            <w:r w:rsidR="00681835" w:rsidRPr="00681835">
              <w:rPr>
                <w:rFonts w:hint="eastAsia"/>
              </w:rPr>
              <w:t>（</w:t>
            </w:r>
            <w:r w:rsidR="00175B05" w:rsidRPr="00681835">
              <w:rPr>
                <w:rFonts w:hint="eastAsia"/>
              </w:rPr>
              <w:t>B</w:t>
            </w:r>
            <w:r w:rsidR="00681835" w:rsidRPr="00681835">
              <w:rPr>
                <w:rFonts w:hint="eastAsia"/>
              </w:rPr>
              <w:t>(</w:t>
            </w:r>
            <w:r w:rsidR="003F54ED" w:rsidRPr="00681835">
              <w:rPr>
                <w:rFonts w:hint="eastAsia"/>
              </w:rPr>
              <w:t>1</w:t>
            </w:r>
            <w:r w:rsidR="00681835" w:rsidRPr="00681835">
              <w:rPr>
                <w:rFonts w:hint="eastAsia"/>
              </w:rPr>
              <w:t>)</w:t>
            </w:r>
            <w:r w:rsidR="00175B05" w:rsidRPr="00681835">
              <w:rPr>
                <w:rFonts w:hint="eastAsia"/>
              </w:rPr>
              <w:t>ウ</w:t>
            </w:r>
            <w:r w:rsidR="00681835" w:rsidRPr="00681835">
              <w:rPr>
                <w:rFonts w:hint="eastAsia"/>
              </w:rPr>
              <w:t>）</w:t>
            </w:r>
          </w:p>
          <w:p w14:paraId="1B26564F" w14:textId="49E9372F" w:rsidR="008F71ED" w:rsidRPr="006A03F5" w:rsidRDefault="008F71ED" w:rsidP="007D0FF6">
            <w:pPr>
              <w:pStyle w:val="80-"/>
            </w:pPr>
            <w:r w:rsidRPr="007D0FF6">
              <w:rPr>
                <w:rFonts w:hint="eastAsia"/>
              </w:rPr>
              <w:t>【態】</w:t>
            </w:r>
            <w:r w:rsidR="00AD5D38" w:rsidRPr="007D0FF6">
              <w:rPr>
                <w:rFonts w:hint="eastAsia"/>
              </w:rPr>
              <w:t>積極的に</w:t>
            </w:r>
            <w:r w:rsidR="0095635E">
              <w:rPr>
                <w:rFonts w:hint="eastAsia"/>
              </w:rPr>
              <w:t>自分の考えが伝わるように書き表し方を工夫し</w:t>
            </w:r>
            <w:r w:rsidR="00AD5D38" w:rsidRPr="007D0FF6">
              <w:rPr>
                <w:rFonts w:hint="eastAsia"/>
              </w:rPr>
              <w:t>、</w:t>
            </w:r>
            <w:r w:rsidR="0095635E">
              <w:rPr>
                <w:rFonts w:hint="eastAsia"/>
              </w:rPr>
              <w:t>学習の見通しをもって</w:t>
            </w:r>
            <w:r w:rsidR="00AD5D38" w:rsidRPr="007D0FF6">
              <w:rPr>
                <w:rFonts w:hint="eastAsia"/>
              </w:rPr>
              <w:t>大切に</w:t>
            </w:r>
            <w:r w:rsidR="00AD5D38">
              <w:rPr>
                <w:rFonts w:hint="eastAsia"/>
              </w:rPr>
              <w:t>したい言葉に</w:t>
            </w:r>
            <w:r w:rsidR="00DB74CD">
              <w:rPr>
                <w:rFonts w:hint="eastAsia"/>
              </w:rPr>
              <w:t>対する</w:t>
            </w:r>
            <w:r w:rsidR="0095635E">
              <w:rPr>
                <w:rFonts w:hint="eastAsia"/>
              </w:rPr>
              <w:t>思いを書こうとしている</w:t>
            </w:r>
            <w:r w:rsidR="00AD5D38">
              <w:rPr>
                <w:rFonts w:hint="eastAsia"/>
              </w:rPr>
              <w:t>。</w:t>
            </w:r>
          </w:p>
        </w:tc>
      </w:tr>
      <w:tr w:rsidR="008F71ED" w:rsidRPr="006A03F5" w14:paraId="255146B5" w14:textId="77777777" w:rsidTr="00E3489D">
        <w:trPr>
          <w:trHeight w:val="227"/>
        </w:trPr>
        <w:tc>
          <w:tcPr>
            <w:tcW w:w="476" w:type="dxa"/>
            <w:tcBorders>
              <w:bottom w:val="nil"/>
            </w:tcBorders>
            <w:tcMar>
              <w:left w:w="0" w:type="dxa"/>
              <w:right w:w="0" w:type="dxa"/>
            </w:tcMar>
          </w:tcPr>
          <w:p w14:paraId="4058F22F" w14:textId="3192C286" w:rsidR="008F71ED" w:rsidRDefault="00BF1A61" w:rsidP="008F71ED">
            <w:pPr>
              <w:pStyle w:val="20-"/>
            </w:pPr>
            <w:r>
              <w:rPr>
                <w:rFonts w:hint="eastAsia"/>
              </w:rPr>
              <w:t>２</w:t>
            </w:r>
            <w:r w:rsidR="008F71ED" w:rsidRPr="006A03F5">
              <w:rPr>
                <w:rFonts w:hint="eastAsia"/>
              </w:rPr>
              <w:t>月</w:t>
            </w:r>
          </w:p>
        </w:tc>
        <w:tc>
          <w:tcPr>
            <w:tcW w:w="9887" w:type="dxa"/>
            <w:gridSpan w:val="4"/>
            <w:tcBorders>
              <w:bottom w:val="dashed" w:sz="2" w:space="0" w:color="auto"/>
            </w:tcBorders>
          </w:tcPr>
          <w:p w14:paraId="2F4FD954" w14:textId="38B03E2C" w:rsidR="008F71ED" w:rsidRPr="006A03F5" w:rsidRDefault="008F71ED" w:rsidP="008F71ED">
            <w:pPr>
              <w:pStyle w:val="40-"/>
            </w:pPr>
            <w:r w:rsidRPr="00027A0C">
              <w:rPr>
                <w:rFonts w:hint="eastAsia"/>
              </w:rPr>
              <w:t>資料を使って、みりょく的なスピーチをしよう</w:t>
            </w:r>
          </w:p>
        </w:tc>
      </w:tr>
      <w:tr w:rsidR="008F71ED" w:rsidRPr="006A03F5" w14:paraId="5CBC27A6" w14:textId="77777777" w:rsidTr="00B15210">
        <w:trPr>
          <w:trHeight w:val="227"/>
        </w:trPr>
        <w:tc>
          <w:tcPr>
            <w:tcW w:w="476" w:type="dxa"/>
            <w:tcBorders>
              <w:top w:val="nil"/>
              <w:bottom w:val="single" w:sz="2" w:space="0" w:color="auto"/>
            </w:tcBorders>
            <w:tcMar>
              <w:left w:w="0" w:type="dxa"/>
              <w:right w:w="0" w:type="dxa"/>
            </w:tcMar>
          </w:tcPr>
          <w:p w14:paraId="3A124367" w14:textId="77777777" w:rsidR="008F71ED" w:rsidRDefault="008F71ED" w:rsidP="008F71ED">
            <w:pPr>
              <w:pStyle w:val="20-"/>
            </w:pPr>
          </w:p>
        </w:tc>
        <w:tc>
          <w:tcPr>
            <w:tcW w:w="2834" w:type="dxa"/>
            <w:tcBorders>
              <w:top w:val="dashed" w:sz="2" w:space="0" w:color="auto"/>
              <w:bottom w:val="single" w:sz="2" w:space="0" w:color="auto"/>
            </w:tcBorders>
          </w:tcPr>
          <w:p w14:paraId="69B0A25A" w14:textId="5E485951" w:rsidR="008F71ED" w:rsidRPr="006A03F5" w:rsidRDefault="008F71ED" w:rsidP="008F71ED">
            <w:pPr>
              <w:pStyle w:val="40-"/>
            </w:pPr>
            <w:r w:rsidRPr="00537975">
              <w:rPr>
                <w:rFonts w:hint="eastAsia"/>
              </w:rPr>
              <w:t>今、私は、ぼくは</w:t>
            </w:r>
          </w:p>
          <w:p w14:paraId="38515207" w14:textId="08EC0D8A" w:rsidR="008F71ED" w:rsidRPr="00681835" w:rsidRDefault="00E277B9" w:rsidP="008F71ED">
            <w:pPr>
              <w:pStyle w:val="50-"/>
              <w:ind w:left="0" w:firstLineChars="0" w:firstLine="0"/>
            </w:pPr>
            <w:r>
              <w:t>６</w:t>
            </w:r>
            <w:r w:rsidR="008F71ED" w:rsidRPr="006A03F5">
              <w:rPr>
                <w:rFonts w:hint="eastAsia"/>
              </w:rPr>
              <w:t>時間</w:t>
            </w:r>
            <w:r w:rsidR="00681835" w:rsidRPr="00681835">
              <w:rPr>
                <w:rFonts w:hint="eastAsia"/>
              </w:rPr>
              <w:t>（</w:t>
            </w:r>
            <w:r w:rsidR="008F71ED" w:rsidRPr="00681835">
              <w:rPr>
                <w:rFonts w:hint="eastAsia"/>
              </w:rPr>
              <w:t>話</w:t>
            </w:r>
            <w:r w:rsidR="008F71ED" w:rsidRPr="006A03F5">
              <w:rPr>
                <w:rFonts w:hint="eastAsia"/>
              </w:rPr>
              <w:t>・聞</w:t>
            </w:r>
            <w:r w:rsidR="00347E5F">
              <w:rPr>
                <w:rFonts w:hint="eastAsia"/>
              </w:rPr>
              <w:t>⑥</w:t>
            </w:r>
            <w:r w:rsidR="00681835" w:rsidRPr="00681835">
              <w:rPr>
                <w:rFonts w:hint="eastAsia"/>
              </w:rPr>
              <w:t>）</w:t>
            </w:r>
          </w:p>
          <w:p w14:paraId="40A8B9D3" w14:textId="0F319C85" w:rsidR="00977E44" w:rsidRPr="00681835" w:rsidRDefault="008F71ED" w:rsidP="0009351D">
            <w:pPr>
              <w:pStyle w:val="50-"/>
              <w:ind w:left="150" w:hanging="150"/>
            </w:pPr>
            <w:r>
              <w:rPr>
                <w:rFonts w:hint="eastAsia"/>
              </w:rPr>
              <w:t>◎</w:t>
            </w:r>
            <w:r w:rsidR="00537975" w:rsidRPr="00537975">
              <w:rPr>
                <w:rFonts w:hint="eastAsia"/>
              </w:rPr>
              <w:t>話し言葉と書き言葉との違いに</w:t>
            </w:r>
            <w:r w:rsidR="00FE22D6">
              <w:rPr>
                <w:rFonts w:hint="eastAsia"/>
              </w:rPr>
              <w:t>気づ</w:t>
            </w:r>
            <w:r w:rsidR="00977E44">
              <w:rPr>
                <w:rFonts w:hint="eastAsia"/>
              </w:rPr>
              <w:lastRenderedPageBreak/>
              <w:t>くことができる</w:t>
            </w:r>
            <w:r w:rsidR="00977E44" w:rsidRPr="00537975">
              <w:rPr>
                <w:rFonts w:hint="eastAsia"/>
              </w:rPr>
              <w:t>。</w:t>
            </w:r>
            <w:r w:rsidR="00977E44" w:rsidRPr="00681835">
              <w:rPr>
                <w:rFonts w:hint="eastAsia"/>
              </w:rPr>
              <w:t>（知</w:t>
            </w:r>
            <w:r w:rsidR="00977E44">
              <w:rPr>
                <w:rFonts w:hint="eastAsia"/>
              </w:rPr>
              <w:t>・技</w:t>
            </w:r>
            <w:r w:rsidR="00977E44" w:rsidRPr="00681835">
              <w:t>(1)イ）</w:t>
            </w:r>
          </w:p>
          <w:p w14:paraId="23ED98D0" w14:textId="77777777" w:rsidR="00977E44" w:rsidRPr="00681835" w:rsidRDefault="00977E44" w:rsidP="00977E44">
            <w:pPr>
              <w:pStyle w:val="50-"/>
              <w:ind w:left="150" w:hanging="150"/>
            </w:pPr>
            <w:r>
              <w:rPr>
                <w:rFonts w:hint="eastAsia"/>
              </w:rPr>
              <w:t>◎</w:t>
            </w:r>
            <w:r w:rsidRPr="00537975">
              <w:rPr>
                <w:rFonts w:hint="eastAsia"/>
              </w:rPr>
              <w:t>資料を活用するなどして</w:t>
            </w:r>
            <w:r>
              <w:rPr>
                <w:rFonts w:hint="eastAsia"/>
              </w:rPr>
              <w:t>、</w:t>
            </w:r>
            <w:r w:rsidRPr="00537975">
              <w:rPr>
                <w:rFonts w:hint="eastAsia"/>
              </w:rPr>
              <w:t>自分の考えが伝わるように表現を工夫</w:t>
            </w:r>
            <w:r>
              <w:rPr>
                <w:rFonts w:hint="eastAsia"/>
              </w:rPr>
              <w:t>することができる</w:t>
            </w:r>
            <w:r w:rsidRPr="00537975">
              <w:rPr>
                <w:rFonts w:hint="eastAsia"/>
              </w:rPr>
              <w:t>。</w:t>
            </w:r>
            <w:r w:rsidRPr="00681835">
              <w:rPr>
                <w:rFonts w:hint="eastAsia"/>
              </w:rPr>
              <w:t>（思</w:t>
            </w:r>
            <w:r>
              <w:rPr>
                <w:rFonts w:hint="eastAsia"/>
              </w:rPr>
              <w:t>・判・表</w:t>
            </w:r>
            <w:r w:rsidRPr="00537975">
              <w:t>A</w:t>
            </w:r>
            <w:r w:rsidRPr="00681835">
              <w:t>(1)ウ）</w:t>
            </w:r>
          </w:p>
          <w:p w14:paraId="6D0C3023" w14:textId="77777777" w:rsidR="00977E44" w:rsidRPr="00681835" w:rsidRDefault="00977E44" w:rsidP="00977E44">
            <w:pPr>
              <w:pStyle w:val="50-"/>
              <w:ind w:left="150" w:hanging="150"/>
            </w:pPr>
            <w:r w:rsidRPr="006A03F5">
              <w:rPr>
                <w:rFonts w:hint="eastAsia"/>
              </w:rPr>
              <w:t>○</w:t>
            </w:r>
            <w:r w:rsidRPr="00537975">
              <w:rPr>
                <w:rFonts w:hint="eastAsia"/>
              </w:rPr>
              <w:t>日常よく使われる敬語を理解し使い慣れる</w:t>
            </w:r>
            <w:r>
              <w:rPr>
                <w:rFonts w:hint="eastAsia"/>
              </w:rPr>
              <w:t>ことができる</w:t>
            </w:r>
            <w:r w:rsidRPr="00537975">
              <w:rPr>
                <w:rFonts w:hint="eastAsia"/>
              </w:rPr>
              <w:t>。</w:t>
            </w:r>
            <w:r w:rsidRPr="00681835">
              <w:rPr>
                <w:rFonts w:hint="eastAsia"/>
              </w:rPr>
              <w:t>（知</w:t>
            </w:r>
            <w:r>
              <w:rPr>
                <w:rFonts w:hint="eastAsia"/>
              </w:rPr>
              <w:t>・技</w:t>
            </w:r>
            <w:r w:rsidRPr="00681835">
              <w:t>(1)キ）</w:t>
            </w:r>
          </w:p>
          <w:p w14:paraId="079FA0FC" w14:textId="77777777" w:rsidR="00977E44" w:rsidRPr="00681835" w:rsidRDefault="00977E44" w:rsidP="00977E44">
            <w:pPr>
              <w:pStyle w:val="50-"/>
              <w:ind w:left="150" w:hanging="150"/>
            </w:pPr>
            <w:r>
              <w:rPr>
                <w:rFonts w:hint="eastAsia"/>
              </w:rPr>
              <w:t>〇</w:t>
            </w:r>
            <w:r w:rsidRPr="007F77B4">
              <w:rPr>
                <w:rFonts w:hint="eastAsia"/>
              </w:rPr>
              <w:t>話の内容が明確になるように</w:t>
            </w:r>
            <w:r>
              <w:rPr>
                <w:rFonts w:hint="eastAsia"/>
              </w:rPr>
              <w:t>、</w:t>
            </w:r>
            <w:r w:rsidRPr="007F77B4">
              <w:rPr>
                <w:rFonts w:hint="eastAsia"/>
              </w:rPr>
              <w:t>事実と感想</w:t>
            </w:r>
            <w:r>
              <w:rPr>
                <w:rFonts w:hint="eastAsia"/>
              </w:rPr>
              <w:t>、</w:t>
            </w:r>
            <w:r w:rsidRPr="007F77B4">
              <w:rPr>
                <w:rFonts w:hint="eastAsia"/>
              </w:rPr>
              <w:t>意見とを区別するなど</w:t>
            </w:r>
            <w:r>
              <w:rPr>
                <w:rFonts w:hint="eastAsia"/>
              </w:rPr>
              <w:t>、</w:t>
            </w:r>
            <w:r w:rsidRPr="007F77B4">
              <w:rPr>
                <w:rFonts w:hint="eastAsia"/>
              </w:rPr>
              <w:t>話の構成を考える</w:t>
            </w:r>
            <w:r>
              <w:rPr>
                <w:rFonts w:hint="eastAsia"/>
              </w:rPr>
              <w:t>ことができる</w:t>
            </w:r>
            <w:r w:rsidRPr="007F77B4">
              <w:rPr>
                <w:rFonts w:hint="eastAsia"/>
              </w:rPr>
              <w:t>。</w:t>
            </w:r>
            <w:r w:rsidRPr="00681835">
              <w:rPr>
                <w:rFonts w:hint="eastAsia"/>
              </w:rPr>
              <w:t>（思</w:t>
            </w:r>
            <w:r>
              <w:rPr>
                <w:rFonts w:hint="eastAsia"/>
              </w:rPr>
              <w:t>・判・表</w:t>
            </w:r>
            <w:r w:rsidRPr="007F77B4">
              <w:t>A</w:t>
            </w:r>
            <w:r w:rsidRPr="00681835">
              <w:t>(1)イ）</w:t>
            </w:r>
          </w:p>
          <w:p w14:paraId="11EF972D" w14:textId="77777777" w:rsidR="00977E44" w:rsidRPr="006A03F5" w:rsidRDefault="00977E44" w:rsidP="00977E44">
            <w:pPr>
              <w:pStyle w:val="50-"/>
              <w:ind w:left="150" w:hanging="150"/>
            </w:pPr>
            <w:r>
              <w:rPr>
                <w:rFonts w:hint="eastAsia"/>
              </w:rPr>
              <w:t>■自分の思いや考えを伝えるスピーチをする。</w:t>
            </w:r>
          </w:p>
          <w:p w14:paraId="2F875298" w14:textId="77777777" w:rsidR="00977E44" w:rsidRPr="00681835" w:rsidRDefault="00977E44" w:rsidP="00977E44">
            <w:pPr>
              <w:pStyle w:val="50-"/>
              <w:ind w:left="150" w:hanging="150"/>
            </w:pPr>
            <w:r w:rsidRPr="006A03F5">
              <w:rPr>
                <w:rFonts w:hint="eastAsia"/>
              </w:rPr>
              <w:t>☆</w:t>
            </w:r>
            <w:r w:rsidRPr="00DD120A">
              <w:rPr>
                <w:rFonts w:hint="eastAsia"/>
              </w:rPr>
              <w:t>キャリア形成と自己実現に関する題材</w:t>
            </w:r>
            <w:r w:rsidRPr="00681835">
              <w:rPr>
                <w:rFonts w:hint="eastAsia"/>
              </w:rPr>
              <w:t>（特</w:t>
            </w:r>
            <w:r w:rsidRPr="00DD120A">
              <w:rPr>
                <w:rFonts w:hint="eastAsia"/>
              </w:rPr>
              <w:t>別活動</w:t>
            </w:r>
            <w:r w:rsidRPr="00681835">
              <w:rPr>
                <w:rFonts w:hint="eastAsia"/>
              </w:rPr>
              <w:t>）</w:t>
            </w:r>
          </w:p>
          <w:p w14:paraId="7578625D" w14:textId="77777777" w:rsidR="00977E44" w:rsidRPr="00681835" w:rsidRDefault="00977E44" w:rsidP="00977E44">
            <w:pPr>
              <w:pStyle w:val="50-"/>
              <w:ind w:left="150" w:hanging="150"/>
            </w:pPr>
            <w:r>
              <w:rPr>
                <w:rFonts w:hint="eastAsia"/>
              </w:rPr>
              <w:t>☆希望と勇気、努力と強い意志に関する題材</w:t>
            </w:r>
            <w:r w:rsidRPr="00681835">
              <w:rPr>
                <w:rFonts w:hint="eastAsia"/>
              </w:rPr>
              <w:t>（道</w:t>
            </w:r>
            <w:r>
              <w:rPr>
                <w:rFonts w:hint="eastAsia"/>
              </w:rPr>
              <w:t>徳</w:t>
            </w:r>
            <w:r w:rsidRPr="00681835">
              <w:rPr>
                <w:rFonts w:hint="eastAsia"/>
              </w:rPr>
              <w:t>）</w:t>
            </w:r>
          </w:p>
          <w:p w14:paraId="059C1B91" w14:textId="26627F20" w:rsidR="00DD120A" w:rsidRPr="00681835" w:rsidRDefault="00977E44" w:rsidP="00977E44">
            <w:pPr>
              <w:pStyle w:val="50-"/>
              <w:ind w:left="150" w:hanging="150"/>
            </w:pPr>
            <w:r>
              <w:rPr>
                <w:rFonts w:hint="eastAsia"/>
              </w:rPr>
              <w:t>☆プレゼンテーションソフトを使った活動</w:t>
            </w:r>
            <w:r w:rsidRPr="00681835">
              <w:rPr>
                <w:rFonts w:hint="eastAsia"/>
              </w:rPr>
              <w:t>（</w:t>
            </w:r>
            <w:r>
              <w:rPr>
                <w:rFonts w:hint="eastAsia"/>
              </w:rPr>
              <w:t>ＩＣＴ活用</w:t>
            </w:r>
            <w:r w:rsidRPr="00681835">
              <w:rPr>
                <w:rFonts w:hint="eastAsia"/>
              </w:rPr>
              <w:t>）</w:t>
            </w:r>
          </w:p>
        </w:tc>
        <w:tc>
          <w:tcPr>
            <w:tcW w:w="476" w:type="dxa"/>
            <w:tcBorders>
              <w:top w:val="dashed" w:sz="2" w:space="0" w:color="auto"/>
              <w:bottom w:val="single" w:sz="2" w:space="0" w:color="auto"/>
            </w:tcBorders>
            <w:tcMar>
              <w:left w:w="0" w:type="dxa"/>
              <w:right w:w="0" w:type="dxa"/>
            </w:tcMar>
          </w:tcPr>
          <w:p w14:paraId="2DCA6EE5" w14:textId="1A85A1C6" w:rsidR="008F71ED" w:rsidRDefault="009B2F49" w:rsidP="008F71ED">
            <w:pPr>
              <w:pStyle w:val="60-"/>
            </w:pPr>
            <w:r>
              <w:rPr>
                <w:rFonts w:hint="eastAsia"/>
              </w:rPr>
              <w:lastRenderedPageBreak/>
              <w:t>１</w:t>
            </w:r>
          </w:p>
          <w:p w14:paraId="3194534E" w14:textId="77777777" w:rsidR="00C56B75" w:rsidRDefault="00C56B75" w:rsidP="008F71ED">
            <w:pPr>
              <w:pStyle w:val="60-"/>
            </w:pPr>
          </w:p>
          <w:p w14:paraId="6DE77491" w14:textId="77777777" w:rsidR="0057580C" w:rsidRDefault="0057580C" w:rsidP="008F71ED">
            <w:pPr>
              <w:pStyle w:val="60-"/>
            </w:pPr>
          </w:p>
          <w:p w14:paraId="636FC241" w14:textId="77777777" w:rsidR="00977E44" w:rsidRDefault="00977E44" w:rsidP="00977E44">
            <w:pPr>
              <w:pStyle w:val="60-"/>
            </w:pPr>
          </w:p>
          <w:p w14:paraId="517C20E3" w14:textId="77777777" w:rsidR="00977E44" w:rsidRDefault="00977E44" w:rsidP="00977E44">
            <w:pPr>
              <w:pStyle w:val="60-"/>
            </w:pPr>
          </w:p>
          <w:p w14:paraId="2206862C" w14:textId="77777777" w:rsidR="00977E44" w:rsidRDefault="00977E44" w:rsidP="00977E44">
            <w:pPr>
              <w:pStyle w:val="60-"/>
            </w:pPr>
            <w:r>
              <w:rPr>
                <w:rFonts w:hint="eastAsia"/>
              </w:rPr>
              <w:t>２</w:t>
            </w:r>
          </w:p>
          <w:p w14:paraId="6F561A6D" w14:textId="77777777" w:rsidR="00977E44" w:rsidRDefault="00977E44" w:rsidP="00977E44">
            <w:pPr>
              <w:pStyle w:val="60-"/>
            </w:pPr>
          </w:p>
          <w:p w14:paraId="5540BCA2" w14:textId="77777777" w:rsidR="00977E44" w:rsidRDefault="00977E44" w:rsidP="00977E44">
            <w:pPr>
              <w:pStyle w:val="60-"/>
            </w:pPr>
          </w:p>
          <w:p w14:paraId="2F918891" w14:textId="77777777" w:rsidR="00977E44" w:rsidRDefault="00977E44" w:rsidP="00977E44">
            <w:pPr>
              <w:pStyle w:val="60-"/>
            </w:pPr>
          </w:p>
          <w:p w14:paraId="7D30E3DC" w14:textId="77777777" w:rsidR="00977E44" w:rsidRDefault="00977E44" w:rsidP="00977E44">
            <w:pPr>
              <w:pStyle w:val="60-"/>
            </w:pPr>
          </w:p>
          <w:p w14:paraId="57A2702C" w14:textId="3644A2CE" w:rsidR="00977E44" w:rsidRDefault="00977E44" w:rsidP="00977E44">
            <w:pPr>
              <w:pStyle w:val="60-"/>
            </w:pPr>
          </w:p>
          <w:p w14:paraId="0DB62E91" w14:textId="77777777" w:rsidR="00977E44" w:rsidRDefault="00977E44" w:rsidP="00977E44">
            <w:pPr>
              <w:pStyle w:val="60-"/>
            </w:pPr>
          </w:p>
          <w:p w14:paraId="21251757" w14:textId="77777777" w:rsidR="00977E44" w:rsidRDefault="00977E44" w:rsidP="00977E44">
            <w:pPr>
              <w:pStyle w:val="60-"/>
            </w:pPr>
          </w:p>
          <w:p w14:paraId="26FD33F5" w14:textId="77777777" w:rsidR="00977E44" w:rsidRDefault="00977E44" w:rsidP="00977E44">
            <w:pPr>
              <w:pStyle w:val="60-"/>
            </w:pPr>
          </w:p>
          <w:p w14:paraId="5ABEFF31" w14:textId="63669DCF" w:rsidR="00977E44" w:rsidRDefault="0022550A" w:rsidP="00977E44">
            <w:pPr>
              <w:pStyle w:val="60-"/>
            </w:pPr>
            <w:r>
              <w:rPr>
                <w:rFonts w:hint="eastAsia"/>
              </w:rPr>
              <w:t>３</w:t>
            </w:r>
          </w:p>
          <w:p w14:paraId="6C50D5B0" w14:textId="77777777" w:rsidR="00977E44" w:rsidRDefault="00977E44" w:rsidP="00977E44">
            <w:pPr>
              <w:pStyle w:val="60-"/>
            </w:pPr>
          </w:p>
          <w:p w14:paraId="7422A770" w14:textId="77777777" w:rsidR="00977E44" w:rsidRDefault="00977E44" w:rsidP="00977E44">
            <w:pPr>
              <w:pStyle w:val="60-"/>
            </w:pPr>
          </w:p>
          <w:p w14:paraId="707E601B" w14:textId="77777777" w:rsidR="00977E44" w:rsidRDefault="00977E44" w:rsidP="00977E44">
            <w:pPr>
              <w:pStyle w:val="60-"/>
            </w:pPr>
          </w:p>
          <w:p w14:paraId="3B39E5B8" w14:textId="77777777" w:rsidR="00977E44" w:rsidRDefault="00977E44" w:rsidP="00977E44">
            <w:pPr>
              <w:pStyle w:val="60-"/>
            </w:pPr>
          </w:p>
          <w:p w14:paraId="372E8BB3" w14:textId="77777777" w:rsidR="00977E44" w:rsidRDefault="00977E44" w:rsidP="00977E44">
            <w:pPr>
              <w:pStyle w:val="60-"/>
            </w:pPr>
          </w:p>
          <w:p w14:paraId="0FB2334A" w14:textId="1B0F2DD8" w:rsidR="00977E44" w:rsidRDefault="0022550A" w:rsidP="00977E44">
            <w:pPr>
              <w:pStyle w:val="60-"/>
            </w:pPr>
            <w:r>
              <w:rPr>
                <w:rFonts w:hint="eastAsia"/>
              </w:rPr>
              <w:t>４</w:t>
            </w:r>
          </w:p>
          <w:p w14:paraId="42664884" w14:textId="77777777" w:rsidR="00977E44" w:rsidRDefault="00977E44" w:rsidP="00977E44">
            <w:pPr>
              <w:pStyle w:val="60-"/>
            </w:pPr>
          </w:p>
          <w:p w14:paraId="68F8D75A" w14:textId="77777777" w:rsidR="00977E44" w:rsidRDefault="00977E44" w:rsidP="00977E44">
            <w:pPr>
              <w:pStyle w:val="60-"/>
            </w:pPr>
          </w:p>
          <w:p w14:paraId="2D6A8B03" w14:textId="77777777" w:rsidR="00977E44" w:rsidRDefault="00977E44" w:rsidP="00977E44">
            <w:pPr>
              <w:pStyle w:val="60-"/>
            </w:pPr>
          </w:p>
          <w:p w14:paraId="6B63BA78" w14:textId="77777777" w:rsidR="00977E44" w:rsidRDefault="00977E44" w:rsidP="00977E44">
            <w:pPr>
              <w:pStyle w:val="60-"/>
            </w:pPr>
          </w:p>
          <w:p w14:paraId="6BF57943" w14:textId="77777777" w:rsidR="00977E44" w:rsidRDefault="00977E44" w:rsidP="00977E44">
            <w:pPr>
              <w:pStyle w:val="60-"/>
            </w:pPr>
          </w:p>
          <w:p w14:paraId="50022FFF" w14:textId="77777777" w:rsidR="0022550A" w:rsidRDefault="0022550A" w:rsidP="00977E44">
            <w:pPr>
              <w:pStyle w:val="60-"/>
            </w:pPr>
            <w:r>
              <w:rPr>
                <w:rFonts w:hint="eastAsia"/>
              </w:rPr>
              <w:t>５</w:t>
            </w:r>
          </w:p>
          <w:p w14:paraId="13B1ABC0" w14:textId="77777777" w:rsidR="0022550A" w:rsidRDefault="0022550A" w:rsidP="00977E44">
            <w:pPr>
              <w:pStyle w:val="60-"/>
            </w:pPr>
          </w:p>
          <w:p w14:paraId="582B371F" w14:textId="77777777" w:rsidR="0022550A" w:rsidRDefault="0022550A" w:rsidP="00977E44">
            <w:pPr>
              <w:pStyle w:val="60-"/>
            </w:pPr>
          </w:p>
          <w:p w14:paraId="50DA32E3" w14:textId="22169A53" w:rsidR="00977E44" w:rsidRPr="006A03F5" w:rsidRDefault="00977E44" w:rsidP="00977E44">
            <w:pPr>
              <w:pStyle w:val="60-"/>
            </w:pPr>
            <w:r>
              <w:rPr>
                <w:rFonts w:hint="eastAsia"/>
              </w:rPr>
              <w:t>６</w:t>
            </w:r>
          </w:p>
        </w:tc>
        <w:tc>
          <w:tcPr>
            <w:tcW w:w="3742" w:type="dxa"/>
            <w:tcBorders>
              <w:top w:val="dashed" w:sz="2" w:space="0" w:color="auto"/>
              <w:bottom w:val="single" w:sz="2" w:space="0" w:color="auto"/>
            </w:tcBorders>
          </w:tcPr>
          <w:p w14:paraId="5DDF048E" w14:textId="6EE67208" w:rsidR="008F71ED" w:rsidRPr="005A6514" w:rsidRDefault="008F71ED" w:rsidP="005A6514">
            <w:pPr>
              <w:pStyle w:val="70-"/>
              <w:ind w:left="150" w:hanging="150"/>
            </w:pPr>
            <w:r w:rsidRPr="005A6514">
              <w:rPr>
                <w:rStyle w:val="71-"/>
                <w:rFonts w:hint="eastAsia"/>
              </w:rPr>
              <w:lastRenderedPageBreak/>
              <w:t>１</w:t>
            </w:r>
            <w:r w:rsidR="0057580C" w:rsidRPr="005A6514">
              <w:rPr>
                <w:rFonts w:hint="eastAsia"/>
              </w:rPr>
              <w:t>学習の見通しをもつ。</w:t>
            </w:r>
          </w:p>
          <w:p w14:paraId="6DB6DC5F" w14:textId="77777777" w:rsidR="00153E83" w:rsidRDefault="0057580C" w:rsidP="00164F8F">
            <w:pPr>
              <w:pStyle w:val="70-1"/>
            </w:pPr>
            <w:r w:rsidRPr="005A6514">
              <w:rPr>
                <w:rFonts w:hint="eastAsia"/>
              </w:rPr>
              <w:t>・</w:t>
            </w:r>
            <w:r w:rsidR="00842393" w:rsidRPr="005A6514">
              <w:rPr>
                <w:rFonts w:hint="eastAsia"/>
              </w:rPr>
              <w:t>これまでの小学校生活を想起し、今、どんなことを思うかを考える</w:t>
            </w:r>
            <w:r w:rsidR="00C56B75" w:rsidRPr="005A6514">
              <w:rPr>
                <w:rFonts w:hint="eastAsia"/>
              </w:rPr>
              <w:t>。</w:t>
            </w:r>
          </w:p>
          <w:p w14:paraId="1B311B3B" w14:textId="77777777" w:rsidR="00977E44" w:rsidRPr="005A6514" w:rsidRDefault="00977E44" w:rsidP="00977E44">
            <w:pPr>
              <w:pStyle w:val="70-1"/>
            </w:pPr>
            <w:r w:rsidRPr="005A6514">
              <w:rPr>
                <w:rFonts w:hint="eastAsia"/>
              </w:rPr>
              <w:lastRenderedPageBreak/>
              <w:t>・「問いをもとう」「目標」を</w:t>
            </w:r>
            <w:r>
              <w:rPr>
                <w:rFonts w:hint="eastAsia"/>
              </w:rPr>
              <w:t>基</w:t>
            </w:r>
            <w:r w:rsidRPr="005A6514">
              <w:rPr>
                <w:rFonts w:hint="eastAsia"/>
              </w:rPr>
              <w:t>に、学習課題を設定し、学習計画を立てる。</w:t>
            </w:r>
          </w:p>
          <w:p w14:paraId="45EE5D81" w14:textId="77777777" w:rsidR="00977E44" w:rsidRDefault="00977E44" w:rsidP="00977E44">
            <w:pPr>
              <w:pStyle w:val="70-"/>
              <w:ind w:left="150" w:hanging="150"/>
            </w:pPr>
            <w:r w:rsidRPr="005A6514">
              <w:rPr>
                <w:rStyle w:val="71-"/>
                <w:rFonts w:hint="eastAsia"/>
              </w:rPr>
              <w:t>２</w:t>
            </w:r>
            <w:r w:rsidRPr="005A6514">
              <w:rPr>
                <w:rFonts w:hint="eastAsia"/>
              </w:rPr>
              <w:t>スピーチの話題と内容を決める。</w:t>
            </w:r>
          </w:p>
          <w:p w14:paraId="64860B1B" w14:textId="77777777" w:rsidR="00977E44" w:rsidRPr="005A6514" w:rsidRDefault="00977E44" w:rsidP="00977E44">
            <w:pPr>
              <w:pStyle w:val="70-1"/>
            </w:pPr>
            <w:r w:rsidRPr="005A6514">
              <w:rPr>
                <w:rFonts w:hint="eastAsia"/>
              </w:rPr>
              <w:t>・P227「スピー</w:t>
            </w:r>
            <w:r w:rsidRPr="005A6514">
              <w:rPr>
                <w:rStyle w:val="70-10"/>
                <w:rFonts w:hint="eastAsia"/>
              </w:rPr>
              <w:t>チの内容を考えるときは」を参考に、将来、どんな自分でありたいかとそう考えるようになったきっか</w:t>
            </w:r>
            <w:r w:rsidRPr="005A6514">
              <w:rPr>
                <w:rFonts w:hint="eastAsia"/>
              </w:rPr>
              <w:t>けや、そのときに感じたことを書き出し</w:t>
            </w:r>
            <w:r>
              <w:rPr>
                <w:rFonts w:hint="eastAsia"/>
              </w:rPr>
              <w:t>、</w:t>
            </w:r>
            <w:r w:rsidRPr="005A6514">
              <w:rPr>
                <w:rFonts w:hint="eastAsia"/>
              </w:rPr>
              <w:t>整理する。</w:t>
            </w:r>
          </w:p>
          <w:p w14:paraId="05650492" w14:textId="77777777" w:rsidR="00977E44" w:rsidRPr="005A6514" w:rsidRDefault="00977E44" w:rsidP="00977E44">
            <w:pPr>
              <w:pStyle w:val="70-"/>
              <w:ind w:left="150" w:hanging="150"/>
            </w:pPr>
            <w:r w:rsidRPr="005A6514">
              <w:rPr>
                <w:rStyle w:val="71-"/>
                <w:rFonts w:hint="eastAsia"/>
              </w:rPr>
              <w:t>３</w:t>
            </w:r>
            <w:r w:rsidRPr="005A6514">
              <w:rPr>
                <w:rFonts w:hint="eastAsia"/>
              </w:rPr>
              <w:t>構成を考えて、スピーチメモを作る。</w:t>
            </w:r>
          </w:p>
          <w:p w14:paraId="0F6D0EE3" w14:textId="793696B7" w:rsidR="00977E44" w:rsidRPr="005A6514" w:rsidRDefault="00977E44" w:rsidP="00977E44">
            <w:pPr>
              <w:pStyle w:val="70-1"/>
            </w:pPr>
            <w:r w:rsidRPr="005A6514">
              <w:rPr>
                <w:rFonts w:hint="eastAsia"/>
              </w:rPr>
              <w:t>・</w:t>
            </w:r>
            <w:r>
              <w:rPr>
                <w:rFonts w:hint="eastAsia"/>
              </w:rPr>
              <w:t>P</w:t>
            </w:r>
            <w:r w:rsidRPr="005A6514">
              <w:rPr>
                <w:rFonts w:hint="eastAsia"/>
              </w:rPr>
              <w:t>2</w:t>
            </w:r>
            <w:r>
              <w:rPr>
                <w:rFonts w:hint="eastAsia"/>
              </w:rPr>
              <w:t>2</w:t>
            </w:r>
            <w:r w:rsidRPr="005A6514">
              <w:rPr>
                <w:rFonts w:hint="eastAsia"/>
              </w:rPr>
              <w:t>7「岩木さんのスピーチメモ」を参考に、「初め</w:t>
            </w:r>
            <w:r w:rsidR="006B4DB5">
              <w:rPr>
                <w:rFonts w:hint="eastAsia"/>
              </w:rPr>
              <w:t>」「</w:t>
            </w:r>
            <w:r w:rsidRPr="005A6514">
              <w:rPr>
                <w:rFonts w:hint="eastAsia"/>
              </w:rPr>
              <w:t>中</w:t>
            </w:r>
            <w:r w:rsidR="006B4DB5">
              <w:rPr>
                <w:rFonts w:hint="eastAsia"/>
              </w:rPr>
              <w:t>」「</w:t>
            </w:r>
            <w:r w:rsidRPr="005A6514">
              <w:rPr>
                <w:rFonts w:hint="eastAsia"/>
              </w:rPr>
              <w:t>終わり」の構成で、大体の内容を考える。</w:t>
            </w:r>
          </w:p>
          <w:p w14:paraId="65E0D6A1" w14:textId="77777777" w:rsidR="00977E44" w:rsidRPr="005A6514" w:rsidRDefault="00977E44" w:rsidP="00977E44">
            <w:pPr>
              <w:pStyle w:val="70-"/>
              <w:ind w:left="150" w:hanging="150"/>
            </w:pPr>
            <w:r w:rsidRPr="005A6514">
              <w:rPr>
                <w:rStyle w:val="71-"/>
                <w:rFonts w:hint="eastAsia"/>
              </w:rPr>
              <w:t>４</w:t>
            </w:r>
            <w:r w:rsidRPr="005A6514">
              <w:rPr>
                <w:rFonts w:hint="eastAsia"/>
              </w:rPr>
              <w:t>発表に必要な資料を準備する。</w:t>
            </w:r>
          </w:p>
          <w:p w14:paraId="7D96D938" w14:textId="77777777" w:rsidR="00977E44" w:rsidRPr="005A6514" w:rsidRDefault="00977E44" w:rsidP="00977E44">
            <w:pPr>
              <w:pStyle w:val="70-1"/>
            </w:pPr>
            <w:r w:rsidRPr="005A6514">
              <w:rPr>
                <w:rFonts w:hint="eastAsia"/>
              </w:rPr>
              <w:t>・</w:t>
            </w:r>
            <w:r w:rsidRPr="00AC749F">
              <w:rPr>
                <w:rFonts w:hint="eastAsia"/>
                <w:spacing w:val="-2"/>
              </w:rPr>
              <w:t>どこで、どんな資料を見せると効果的かを考え、</w:t>
            </w:r>
            <w:r w:rsidRPr="005A6514">
              <w:rPr>
                <w:rFonts w:hint="eastAsia"/>
              </w:rPr>
              <w:t>プレゼンテーションソフトなどを使って資料を作る。</w:t>
            </w:r>
          </w:p>
          <w:p w14:paraId="1F18276A" w14:textId="77777777" w:rsidR="00977E44" w:rsidRPr="005A6514" w:rsidRDefault="00977E44" w:rsidP="00977E44">
            <w:pPr>
              <w:pStyle w:val="70-1"/>
            </w:pPr>
            <w:r w:rsidRPr="005A6514">
              <w:rPr>
                <w:rFonts w:hint="eastAsia"/>
              </w:rPr>
              <w:t>・P228「資料を作るときは」を参考に、情報量、文字や写真の大きさなどを工夫する。</w:t>
            </w:r>
          </w:p>
          <w:p w14:paraId="7CACE0E6" w14:textId="77777777" w:rsidR="00977E44" w:rsidRPr="005A6514" w:rsidRDefault="00977E44" w:rsidP="00977E44">
            <w:pPr>
              <w:pStyle w:val="70-"/>
              <w:ind w:left="150" w:hanging="150"/>
            </w:pPr>
            <w:r w:rsidRPr="005A6514">
              <w:rPr>
                <w:rStyle w:val="71-"/>
                <w:rFonts w:hint="eastAsia"/>
              </w:rPr>
              <w:t>５</w:t>
            </w:r>
            <w:r w:rsidRPr="005A6514">
              <w:rPr>
                <w:rFonts w:hint="eastAsia"/>
              </w:rPr>
              <w:t>スピーチの練習をする。</w:t>
            </w:r>
          </w:p>
          <w:p w14:paraId="0F3CDE21" w14:textId="606A27A5" w:rsidR="00977E44" w:rsidRPr="005A6514" w:rsidRDefault="00977E44" w:rsidP="00977E44">
            <w:pPr>
              <w:pStyle w:val="70-1"/>
            </w:pPr>
            <w:r w:rsidRPr="005A6514">
              <w:rPr>
                <w:rFonts w:hint="eastAsia"/>
              </w:rPr>
              <w:t>・P</w:t>
            </w:r>
            <w:r w:rsidRPr="005A6514">
              <w:t>229</w:t>
            </w:r>
            <w:r w:rsidRPr="005A6514">
              <w:rPr>
                <w:rFonts w:hint="eastAsia"/>
              </w:rPr>
              <w:t>「岩木さんのスピーチ</w:t>
            </w:r>
            <w:r w:rsidRPr="00681835">
              <w:rPr>
                <w:rFonts w:hint="eastAsia"/>
              </w:rPr>
              <w:t>（「</w:t>
            </w:r>
            <w:r w:rsidRPr="005A6514">
              <w:rPr>
                <w:rFonts w:hint="eastAsia"/>
              </w:rPr>
              <w:t>中」の部分</w:t>
            </w:r>
            <w:r w:rsidRPr="00681835">
              <w:rPr>
                <w:rFonts w:hint="eastAsia"/>
              </w:rPr>
              <w:t>）</w:t>
            </w:r>
            <w:r w:rsidRPr="00681835">
              <w:t>」</w:t>
            </w:r>
            <w:r w:rsidRPr="005A6514">
              <w:rPr>
                <w:rFonts w:hint="eastAsia"/>
              </w:rPr>
              <w:t>や二次元コードから視聴できる動画「スピーチ</w:t>
            </w:r>
            <w:r w:rsidR="0022550A">
              <w:rPr>
                <w:rFonts w:hint="eastAsia"/>
              </w:rPr>
              <w:t>の様子</w:t>
            </w:r>
            <w:r w:rsidRPr="005A6514">
              <w:rPr>
                <w:rFonts w:hint="eastAsia"/>
              </w:rPr>
              <w:t>」を見て、工夫を見つける。</w:t>
            </w:r>
          </w:p>
          <w:p w14:paraId="2D225428" w14:textId="77777777" w:rsidR="00977E44" w:rsidRPr="005A6514" w:rsidRDefault="00977E44" w:rsidP="00977E44">
            <w:pPr>
              <w:pStyle w:val="70-1"/>
            </w:pPr>
            <w:r w:rsidRPr="005A6514">
              <w:rPr>
                <w:rFonts w:hint="eastAsia"/>
              </w:rPr>
              <w:t>・練習の様子を撮影して見返すなどして、資料の示し方や話し方、言葉の選び方を工夫する。</w:t>
            </w:r>
          </w:p>
          <w:p w14:paraId="190356E7" w14:textId="77777777" w:rsidR="00977E44" w:rsidRPr="005A6514" w:rsidRDefault="00977E44" w:rsidP="00977E44">
            <w:pPr>
              <w:pStyle w:val="70-"/>
              <w:ind w:left="150" w:hanging="150"/>
            </w:pPr>
            <w:r w:rsidRPr="005A6514">
              <w:rPr>
                <w:rStyle w:val="71-"/>
                <w:rFonts w:hint="eastAsia"/>
              </w:rPr>
              <w:t>６</w:t>
            </w:r>
            <w:r w:rsidRPr="005A6514">
              <w:rPr>
                <w:rFonts w:hint="eastAsia"/>
              </w:rPr>
              <w:t>スピーチの会を開く。</w:t>
            </w:r>
          </w:p>
          <w:p w14:paraId="3029A3A0" w14:textId="77777777" w:rsidR="00977E44" w:rsidRPr="005A6514" w:rsidRDefault="00977E44" w:rsidP="00977E44">
            <w:pPr>
              <w:pStyle w:val="70-1"/>
            </w:pPr>
            <w:r w:rsidRPr="005A6514">
              <w:rPr>
                <w:rFonts w:hint="eastAsia"/>
              </w:rPr>
              <w:t>・P22</w:t>
            </w:r>
            <w:r w:rsidRPr="005A6514">
              <w:rPr>
                <w:rStyle w:val="70-10"/>
                <w:rFonts w:hint="eastAsia"/>
              </w:rPr>
              <w:t>9「スピーチをするときは」を参考に、資料の示し</w:t>
            </w:r>
            <w:r w:rsidRPr="005A6514">
              <w:rPr>
                <w:rFonts w:hint="eastAsia"/>
              </w:rPr>
              <w:t>方や</w:t>
            </w:r>
            <w:r>
              <w:rPr>
                <w:rFonts w:hint="eastAsia"/>
              </w:rPr>
              <w:t>話し</w:t>
            </w:r>
            <w:r w:rsidRPr="005A6514">
              <w:rPr>
                <w:rFonts w:hint="eastAsia"/>
              </w:rPr>
              <w:t>方など</w:t>
            </w:r>
            <w:r>
              <w:rPr>
                <w:rFonts w:hint="eastAsia"/>
              </w:rPr>
              <w:t>の工夫について</w:t>
            </w:r>
            <w:r w:rsidRPr="005A6514">
              <w:rPr>
                <w:rFonts w:hint="eastAsia"/>
              </w:rPr>
              <w:t>考える。</w:t>
            </w:r>
          </w:p>
          <w:p w14:paraId="48770472" w14:textId="77777777" w:rsidR="00977E44" w:rsidRPr="005A6514" w:rsidRDefault="00977E44" w:rsidP="00977E44">
            <w:pPr>
              <w:pStyle w:val="70-"/>
              <w:ind w:left="150" w:hanging="150"/>
            </w:pPr>
            <w:r w:rsidRPr="005A6514">
              <w:rPr>
                <w:rStyle w:val="71-"/>
                <w:rFonts w:hint="eastAsia"/>
              </w:rPr>
              <w:t>７</w:t>
            </w:r>
            <w:r w:rsidRPr="005A6514">
              <w:rPr>
                <w:rFonts w:hint="eastAsia"/>
              </w:rPr>
              <w:t>感想を伝え合う。</w:t>
            </w:r>
          </w:p>
          <w:p w14:paraId="18F262A8" w14:textId="77777777" w:rsidR="00977E44" w:rsidRPr="005A6514" w:rsidRDefault="00977E44" w:rsidP="00977E44">
            <w:pPr>
              <w:pStyle w:val="70-1"/>
            </w:pPr>
            <w:r w:rsidRPr="005A6514">
              <w:rPr>
                <w:rFonts w:hint="eastAsia"/>
              </w:rPr>
              <w:t>・友達のスピーチを聞いて、資料や話し方など</w:t>
            </w:r>
            <w:r>
              <w:rPr>
                <w:rFonts w:hint="eastAsia"/>
              </w:rPr>
              <w:t>について</w:t>
            </w:r>
            <w:r w:rsidRPr="005A6514">
              <w:rPr>
                <w:rFonts w:hint="eastAsia"/>
              </w:rPr>
              <w:t>、よかったところを伝える。</w:t>
            </w:r>
          </w:p>
          <w:p w14:paraId="25BF8752" w14:textId="77777777" w:rsidR="00977E44" w:rsidRPr="005A6514" w:rsidRDefault="00977E44" w:rsidP="00977E44">
            <w:pPr>
              <w:pStyle w:val="70-"/>
              <w:ind w:left="150" w:hanging="150"/>
            </w:pPr>
            <w:r w:rsidRPr="005A6514">
              <w:rPr>
                <w:rStyle w:val="71-"/>
                <w:rFonts w:hint="eastAsia"/>
              </w:rPr>
              <w:t>８</w:t>
            </w:r>
            <w:r w:rsidRPr="005A6514">
              <w:rPr>
                <w:rFonts w:hint="eastAsia"/>
              </w:rPr>
              <w:t>学習を振り返る。</w:t>
            </w:r>
          </w:p>
          <w:p w14:paraId="4567AAFC" w14:textId="3FB728C9" w:rsidR="00977E44" w:rsidRPr="005A6514" w:rsidRDefault="00977E44" w:rsidP="00977E44">
            <w:pPr>
              <w:pStyle w:val="70-1"/>
            </w:pPr>
            <w:r w:rsidRPr="005A6514">
              <w:rPr>
                <w:rFonts w:hint="eastAsia"/>
              </w:rPr>
              <w:t>・</w:t>
            </w:r>
            <w:r w:rsidRPr="00761C4F">
              <w:rPr>
                <w:rFonts w:hint="eastAsia"/>
              </w:rPr>
              <w:t>「ふりかえろう」で単元の学びを振り返るとともに、「たいせつ」「いかそう」で身につけた力を押さえる。</w:t>
            </w:r>
          </w:p>
        </w:tc>
        <w:tc>
          <w:tcPr>
            <w:tcW w:w="2835" w:type="dxa"/>
            <w:tcBorders>
              <w:top w:val="dashed" w:sz="2" w:space="0" w:color="auto"/>
              <w:bottom w:val="single" w:sz="2" w:space="0" w:color="auto"/>
            </w:tcBorders>
            <w:tcMar>
              <w:left w:w="136" w:type="dxa"/>
              <w:right w:w="136" w:type="dxa"/>
            </w:tcMar>
          </w:tcPr>
          <w:p w14:paraId="2D658CC3" w14:textId="77777777" w:rsidR="00AC1D2B" w:rsidRDefault="008F71ED" w:rsidP="007D0FF6">
            <w:pPr>
              <w:pStyle w:val="80-"/>
            </w:pPr>
            <w:r w:rsidRPr="006A03F5">
              <w:rPr>
                <w:rFonts w:hint="eastAsia"/>
              </w:rPr>
              <w:lastRenderedPageBreak/>
              <w:t>【知・技】</w:t>
            </w:r>
          </w:p>
          <w:p w14:paraId="1003E7E0" w14:textId="77777777" w:rsidR="008F71ED" w:rsidRDefault="00175B05" w:rsidP="00164F8F">
            <w:pPr>
              <w:pStyle w:val="80-17"/>
              <w:ind w:left="405"/>
            </w:pPr>
            <w:r>
              <w:rPr>
                <w:rFonts w:hint="eastAsia"/>
              </w:rPr>
              <w:t>・</w:t>
            </w:r>
            <w:r w:rsidR="008F71ED" w:rsidRPr="007459ED">
              <w:t>話し言葉と書き言葉との違いに</w:t>
            </w:r>
            <w:r w:rsidR="00FE22D6">
              <w:t>気づ</w:t>
            </w:r>
            <w:r>
              <w:rPr>
                <w:rFonts w:hint="eastAsia"/>
              </w:rPr>
              <w:t>いている</w:t>
            </w:r>
            <w:r w:rsidR="008F71ED" w:rsidRPr="007459ED">
              <w:t>。</w:t>
            </w:r>
            <w:r w:rsidR="00681835" w:rsidRPr="00681835">
              <w:rPr>
                <w:rFonts w:hint="eastAsia"/>
              </w:rPr>
              <w:t>（(</w:t>
            </w:r>
            <w:r w:rsidR="008F71ED" w:rsidRPr="00681835">
              <w:rPr>
                <w:rFonts w:hint="eastAsia"/>
              </w:rPr>
              <w:t>1</w:t>
            </w:r>
            <w:r w:rsidR="00681835" w:rsidRPr="00681835">
              <w:rPr>
                <w:rFonts w:hint="eastAsia"/>
              </w:rPr>
              <w:t>)</w:t>
            </w:r>
            <w:r w:rsidRPr="00681835">
              <w:rPr>
                <w:rFonts w:hint="eastAsia"/>
              </w:rPr>
              <w:t>イ</w:t>
            </w:r>
            <w:r w:rsidR="00681835" w:rsidRPr="00681835">
              <w:rPr>
                <w:rFonts w:hint="eastAsia"/>
              </w:rPr>
              <w:t>）</w:t>
            </w:r>
          </w:p>
          <w:p w14:paraId="00E339AC" w14:textId="77777777" w:rsidR="00977E44" w:rsidRPr="00681835" w:rsidRDefault="00977E44" w:rsidP="00977E44">
            <w:pPr>
              <w:pStyle w:val="80-17"/>
              <w:ind w:left="405"/>
            </w:pPr>
            <w:r>
              <w:rPr>
                <w:rFonts w:hint="eastAsia"/>
              </w:rPr>
              <w:lastRenderedPageBreak/>
              <w:t>・</w:t>
            </w:r>
            <w:r w:rsidRPr="007459ED">
              <w:t>日常よく使われる敬語を理解し使い慣れ</w:t>
            </w:r>
            <w:r>
              <w:rPr>
                <w:rFonts w:hint="eastAsia"/>
              </w:rPr>
              <w:t>ている</w:t>
            </w:r>
            <w:r w:rsidRPr="007459ED">
              <w:t>。</w:t>
            </w:r>
            <w:r w:rsidRPr="00681835">
              <w:rPr>
                <w:rFonts w:hint="eastAsia"/>
              </w:rPr>
              <w:t>（(1)キ）</w:t>
            </w:r>
          </w:p>
          <w:p w14:paraId="28281EED" w14:textId="77777777" w:rsidR="00977E44" w:rsidRDefault="00977E44" w:rsidP="00977E44">
            <w:pPr>
              <w:pStyle w:val="80-"/>
            </w:pPr>
            <w:r w:rsidRPr="006A03F5">
              <w:rPr>
                <w:rFonts w:hint="eastAsia"/>
              </w:rPr>
              <w:t>【思・判・表】</w:t>
            </w:r>
          </w:p>
          <w:p w14:paraId="263740B8" w14:textId="77777777" w:rsidR="00977E44" w:rsidRPr="00681835" w:rsidRDefault="00977E44" w:rsidP="00977E44">
            <w:pPr>
              <w:pStyle w:val="80-17"/>
              <w:ind w:left="405"/>
            </w:pPr>
            <w:r>
              <w:rPr>
                <w:rFonts w:hint="eastAsia"/>
              </w:rPr>
              <w:t>・「話すこと・聞くこと」において、</w:t>
            </w:r>
            <w:r>
              <w:t>話の内容が明確になるように、事実と感想、意見とを区別するなど、</w:t>
            </w:r>
            <w:r>
              <w:rPr>
                <w:rFonts w:hint="eastAsia"/>
              </w:rPr>
              <w:t>話の構成を考えている。</w:t>
            </w:r>
            <w:r w:rsidRPr="00681835">
              <w:rPr>
                <w:rFonts w:hint="eastAsia"/>
              </w:rPr>
              <w:t>（A(1)イ）</w:t>
            </w:r>
          </w:p>
          <w:p w14:paraId="30BA90EC" w14:textId="77777777" w:rsidR="00977E44" w:rsidRPr="00681835" w:rsidRDefault="00977E44" w:rsidP="00977E44">
            <w:pPr>
              <w:pStyle w:val="80-17"/>
              <w:ind w:left="405"/>
            </w:pPr>
            <w:r>
              <w:rPr>
                <w:rFonts w:hint="eastAsia"/>
              </w:rPr>
              <w:t>・「話すこと・聞くこと」において、</w:t>
            </w:r>
            <w:r>
              <w:t>資料を活用するなどして、自分の考えが伝わるように表現を工夫</w:t>
            </w:r>
            <w:r>
              <w:rPr>
                <w:rFonts w:hint="eastAsia"/>
              </w:rPr>
              <w:t>している。</w:t>
            </w:r>
            <w:r w:rsidRPr="00681835">
              <w:rPr>
                <w:rFonts w:hint="eastAsia"/>
              </w:rPr>
              <w:t>（A(1)ウ）</w:t>
            </w:r>
          </w:p>
          <w:p w14:paraId="7BD2B023" w14:textId="0056872A" w:rsidR="00977E44" w:rsidRPr="006A03F5" w:rsidRDefault="00977E44" w:rsidP="0009351D">
            <w:pPr>
              <w:pStyle w:val="80-"/>
            </w:pPr>
            <w:r>
              <w:rPr>
                <w:rFonts w:hint="eastAsia"/>
              </w:rPr>
              <w:t>【態】積極的に</w:t>
            </w:r>
            <w:r w:rsidRPr="00537975">
              <w:rPr>
                <w:rFonts w:hint="eastAsia"/>
              </w:rPr>
              <w:t>資料を活用するなどして自分の考えが伝わるように表現を工夫</w:t>
            </w:r>
            <w:r>
              <w:rPr>
                <w:rFonts w:hint="eastAsia"/>
              </w:rPr>
              <w:t>し、学習の見通しをもって自分の思いや考えを伝えるスピーチをしようとしている。</w:t>
            </w:r>
          </w:p>
        </w:tc>
      </w:tr>
      <w:tr w:rsidR="008F71ED" w:rsidRPr="006A03F5" w14:paraId="76D52E4D" w14:textId="77777777" w:rsidTr="00E3489D">
        <w:trPr>
          <w:trHeight w:val="227"/>
        </w:trPr>
        <w:tc>
          <w:tcPr>
            <w:tcW w:w="476" w:type="dxa"/>
            <w:tcBorders>
              <w:bottom w:val="nil"/>
            </w:tcBorders>
            <w:tcMar>
              <w:left w:w="0" w:type="dxa"/>
              <w:right w:w="0" w:type="dxa"/>
            </w:tcMar>
          </w:tcPr>
          <w:p w14:paraId="3949EBBD" w14:textId="38A94973" w:rsidR="008F71ED" w:rsidRDefault="00002266" w:rsidP="008F71ED">
            <w:pPr>
              <w:pStyle w:val="20-"/>
            </w:pPr>
            <w:r>
              <w:rPr>
                <w:rFonts w:hint="eastAsia"/>
              </w:rPr>
              <w:lastRenderedPageBreak/>
              <w:t>３</w:t>
            </w:r>
            <w:r w:rsidR="008F71ED" w:rsidRPr="006A03F5">
              <w:rPr>
                <w:rFonts w:hint="eastAsia"/>
              </w:rPr>
              <w:t>月</w:t>
            </w:r>
          </w:p>
        </w:tc>
        <w:tc>
          <w:tcPr>
            <w:tcW w:w="9887" w:type="dxa"/>
            <w:gridSpan w:val="4"/>
            <w:tcBorders>
              <w:bottom w:val="dashed" w:sz="2" w:space="0" w:color="auto"/>
            </w:tcBorders>
          </w:tcPr>
          <w:p w14:paraId="63E582BB" w14:textId="65F4C064" w:rsidR="008F71ED" w:rsidRPr="006A03F5" w:rsidRDefault="008F71ED" w:rsidP="008F71ED">
            <w:pPr>
              <w:pStyle w:val="40-"/>
            </w:pPr>
            <w:r w:rsidRPr="00027A0C">
              <w:rPr>
                <w:rFonts w:hint="eastAsia"/>
              </w:rPr>
              <w:t>登場人物の生き方について、考えたことを話し合おう</w:t>
            </w:r>
          </w:p>
        </w:tc>
      </w:tr>
      <w:tr w:rsidR="008F71ED" w:rsidRPr="006A03F5" w14:paraId="62980918" w14:textId="77777777" w:rsidTr="00E3489D">
        <w:trPr>
          <w:trHeight w:val="227"/>
        </w:trPr>
        <w:tc>
          <w:tcPr>
            <w:tcW w:w="476" w:type="dxa"/>
            <w:tcBorders>
              <w:top w:val="nil"/>
              <w:bottom w:val="single" w:sz="2" w:space="0" w:color="auto"/>
            </w:tcBorders>
            <w:tcMar>
              <w:left w:w="0" w:type="dxa"/>
              <w:right w:w="0" w:type="dxa"/>
            </w:tcMar>
          </w:tcPr>
          <w:p w14:paraId="6B5E2F2A" w14:textId="77777777" w:rsidR="008F71ED" w:rsidRDefault="008F71ED" w:rsidP="008F71ED">
            <w:pPr>
              <w:pStyle w:val="20-"/>
            </w:pPr>
          </w:p>
        </w:tc>
        <w:tc>
          <w:tcPr>
            <w:tcW w:w="2834" w:type="dxa"/>
            <w:tcBorders>
              <w:top w:val="dashed" w:sz="2" w:space="0" w:color="auto"/>
              <w:bottom w:val="single" w:sz="2" w:space="0" w:color="auto"/>
            </w:tcBorders>
          </w:tcPr>
          <w:p w14:paraId="17444D61" w14:textId="5611C370" w:rsidR="008F71ED" w:rsidRPr="006A03F5" w:rsidRDefault="008F71ED" w:rsidP="008F71ED">
            <w:pPr>
              <w:pStyle w:val="40-"/>
            </w:pPr>
            <w:r w:rsidRPr="00027A0C">
              <w:rPr>
                <w:rFonts w:hint="eastAsia"/>
              </w:rPr>
              <w:t>海の命</w:t>
            </w:r>
          </w:p>
          <w:p w14:paraId="3259441A" w14:textId="44246B4E" w:rsidR="008F71ED" w:rsidRPr="00681835" w:rsidRDefault="00E277B9" w:rsidP="008F71ED">
            <w:pPr>
              <w:pStyle w:val="50-"/>
              <w:ind w:left="0" w:firstLineChars="0" w:firstLine="0"/>
            </w:pPr>
            <w:r>
              <w:t>６</w:t>
            </w:r>
            <w:r w:rsidR="008F71ED" w:rsidRPr="006A03F5">
              <w:rPr>
                <w:rFonts w:hint="eastAsia"/>
              </w:rPr>
              <w:t>時間</w:t>
            </w:r>
            <w:r w:rsidR="00681835" w:rsidRPr="00681835">
              <w:rPr>
                <w:rFonts w:hint="eastAsia"/>
              </w:rPr>
              <w:t>（</w:t>
            </w:r>
            <w:r w:rsidR="008F71ED" w:rsidRPr="00681835">
              <w:rPr>
                <w:rFonts w:hint="eastAsia"/>
              </w:rPr>
              <w:t>読</w:t>
            </w:r>
            <w:r w:rsidR="00347E5F">
              <w:rPr>
                <w:rFonts w:hint="eastAsia"/>
              </w:rPr>
              <w:t>⑥</w:t>
            </w:r>
            <w:r w:rsidR="00681835" w:rsidRPr="00681835">
              <w:rPr>
                <w:rFonts w:hint="eastAsia"/>
              </w:rPr>
              <w:t>）</w:t>
            </w:r>
          </w:p>
          <w:p w14:paraId="25966653" w14:textId="51894414" w:rsidR="008F71ED" w:rsidRPr="00681835" w:rsidRDefault="008F71ED" w:rsidP="008F71ED">
            <w:pPr>
              <w:pStyle w:val="50-"/>
              <w:ind w:left="150" w:hanging="150"/>
            </w:pPr>
            <w:r>
              <w:rPr>
                <w:rFonts w:hint="eastAsia"/>
              </w:rPr>
              <w:t>◎</w:t>
            </w:r>
            <w:r w:rsidR="008B5ADC" w:rsidRPr="008B5ADC">
              <w:rPr>
                <w:rFonts w:hint="eastAsia"/>
              </w:rPr>
              <w:t>文章を読んでまとめた意見や感想を共有し</w:t>
            </w:r>
            <w:r w:rsidR="000C7511">
              <w:rPr>
                <w:rFonts w:hint="eastAsia"/>
              </w:rPr>
              <w:t>、</w:t>
            </w:r>
            <w:r w:rsidR="008B5ADC" w:rsidRPr="008B5ADC">
              <w:rPr>
                <w:rFonts w:hint="eastAsia"/>
              </w:rPr>
              <w:t>自分の考えを広げる</w:t>
            </w:r>
            <w:r w:rsidR="008B5ADC">
              <w:rPr>
                <w:rFonts w:hint="eastAsia"/>
              </w:rPr>
              <w:t>ことができる</w:t>
            </w:r>
            <w:r w:rsidR="008B5ADC" w:rsidRPr="008B5ADC">
              <w:rPr>
                <w:rFonts w:hint="eastAsia"/>
              </w:rPr>
              <w:t>。</w:t>
            </w:r>
            <w:r w:rsidR="00681835" w:rsidRPr="00681835">
              <w:rPr>
                <w:rFonts w:hint="eastAsia"/>
              </w:rPr>
              <w:t>（</w:t>
            </w:r>
            <w:r w:rsidR="008B5ADC" w:rsidRPr="00681835">
              <w:rPr>
                <w:rFonts w:hint="eastAsia"/>
              </w:rPr>
              <w:t>思</w:t>
            </w:r>
            <w:r w:rsidR="008B5ADC">
              <w:rPr>
                <w:rFonts w:hint="eastAsia"/>
              </w:rPr>
              <w:t>・判・表</w:t>
            </w:r>
            <w:r w:rsidR="008B5ADC" w:rsidRPr="008B5ADC">
              <w:t>C</w:t>
            </w:r>
            <w:r w:rsidR="00681835" w:rsidRPr="00681835">
              <w:t>(</w:t>
            </w:r>
            <w:r w:rsidR="003F54ED" w:rsidRPr="00681835">
              <w:t>1</w:t>
            </w:r>
            <w:r w:rsidR="00681835" w:rsidRPr="00681835">
              <w:t>)</w:t>
            </w:r>
            <w:r w:rsidR="008B5ADC" w:rsidRPr="00681835">
              <w:t>カ</w:t>
            </w:r>
            <w:r w:rsidR="00681835" w:rsidRPr="00681835">
              <w:t>）</w:t>
            </w:r>
          </w:p>
          <w:p w14:paraId="16B63978" w14:textId="61877C0A" w:rsidR="008B5ADC" w:rsidRPr="00681835" w:rsidRDefault="008B5ADC" w:rsidP="008F71ED">
            <w:pPr>
              <w:pStyle w:val="50-"/>
              <w:ind w:left="150" w:hanging="150"/>
            </w:pPr>
            <w:r>
              <w:rPr>
                <w:rFonts w:hint="eastAsia"/>
              </w:rPr>
              <w:t>〇</w:t>
            </w:r>
            <w:r w:rsidRPr="008B5ADC">
              <w:rPr>
                <w:rFonts w:hint="eastAsia"/>
              </w:rPr>
              <w:t>比喩や反復などの表現の工夫に</w:t>
            </w:r>
            <w:r w:rsidR="00FE22D6">
              <w:rPr>
                <w:rFonts w:hint="eastAsia"/>
              </w:rPr>
              <w:t>気づ</w:t>
            </w:r>
            <w:r>
              <w:rPr>
                <w:rFonts w:hint="eastAsia"/>
              </w:rPr>
              <w:t>くことができる</w:t>
            </w:r>
            <w:r w:rsidRPr="008B5ADC">
              <w:rPr>
                <w:rFonts w:hint="eastAsia"/>
              </w:rPr>
              <w:t>。</w:t>
            </w:r>
            <w:r w:rsidR="00681835" w:rsidRPr="00681835">
              <w:rPr>
                <w:rFonts w:hint="eastAsia"/>
              </w:rPr>
              <w:t>（</w:t>
            </w:r>
            <w:r w:rsidR="00F5707A" w:rsidRPr="00681835">
              <w:rPr>
                <w:rFonts w:hint="eastAsia"/>
              </w:rPr>
              <w:t>知</w:t>
            </w:r>
            <w:r w:rsidR="00F5707A">
              <w:rPr>
                <w:rFonts w:hint="eastAsia"/>
              </w:rPr>
              <w:t>・技</w:t>
            </w:r>
            <w:r w:rsidR="00681835" w:rsidRPr="00681835">
              <w:t>(</w:t>
            </w:r>
            <w:r w:rsidRPr="00681835">
              <w:t>1</w:t>
            </w:r>
            <w:r w:rsidR="00681835" w:rsidRPr="00681835">
              <w:t>)</w:t>
            </w:r>
            <w:r w:rsidRPr="00681835">
              <w:t>ク</w:t>
            </w:r>
            <w:r w:rsidR="00681835" w:rsidRPr="00681835">
              <w:t>）</w:t>
            </w:r>
          </w:p>
          <w:p w14:paraId="066AB14C" w14:textId="31F59C69" w:rsidR="008B5ADC" w:rsidRPr="00681835" w:rsidRDefault="008B5ADC" w:rsidP="008F71ED">
            <w:pPr>
              <w:pStyle w:val="50-"/>
              <w:ind w:left="150" w:hanging="150"/>
            </w:pPr>
            <w:r>
              <w:rPr>
                <w:rFonts w:hint="eastAsia"/>
              </w:rPr>
              <w:t>〇</w:t>
            </w:r>
            <w:r w:rsidRPr="008B5ADC">
              <w:rPr>
                <w:rFonts w:hint="eastAsia"/>
              </w:rPr>
              <w:t>人物像や物語などの全体像を具体的に想像したり</w:t>
            </w:r>
            <w:r w:rsidR="000C7511">
              <w:rPr>
                <w:rFonts w:hint="eastAsia"/>
              </w:rPr>
              <w:t>、</w:t>
            </w:r>
            <w:r w:rsidRPr="008B5ADC">
              <w:rPr>
                <w:rFonts w:hint="eastAsia"/>
              </w:rPr>
              <w:t>表現の効果を考えたり</w:t>
            </w:r>
            <w:r>
              <w:rPr>
                <w:rFonts w:hint="eastAsia"/>
              </w:rPr>
              <w:t>することができる</w:t>
            </w:r>
            <w:r w:rsidRPr="008B5ADC">
              <w:rPr>
                <w:rFonts w:hint="eastAsia"/>
              </w:rPr>
              <w:t>。</w:t>
            </w:r>
            <w:r w:rsidR="00681835" w:rsidRPr="00681835">
              <w:rPr>
                <w:rFonts w:hint="eastAsia"/>
              </w:rPr>
              <w:t>（</w:t>
            </w:r>
            <w:r w:rsidRPr="00681835">
              <w:rPr>
                <w:rFonts w:hint="eastAsia"/>
              </w:rPr>
              <w:t>思</w:t>
            </w:r>
            <w:r>
              <w:rPr>
                <w:rFonts w:hint="eastAsia"/>
              </w:rPr>
              <w:t>・判・表</w:t>
            </w:r>
            <w:r w:rsidRPr="008B5ADC">
              <w:t>C</w:t>
            </w:r>
            <w:r w:rsidR="00681835" w:rsidRPr="00681835">
              <w:t>(</w:t>
            </w:r>
            <w:r w:rsidR="003F54ED" w:rsidRPr="00681835">
              <w:t>1</w:t>
            </w:r>
            <w:r w:rsidR="00681835" w:rsidRPr="00681835">
              <w:t>)</w:t>
            </w:r>
            <w:r w:rsidRPr="00681835">
              <w:t>エ</w:t>
            </w:r>
            <w:r w:rsidR="00681835" w:rsidRPr="00681835">
              <w:t>）</w:t>
            </w:r>
          </w:p>
          <w:p w14:paraId="56F3671B" w14:textId="31464385" w:rsidR="008F71ED" w:rsidRPr="006A03F5" w:rsidRDefault="008F71ED" w:rsidP="008F71ED">
            <w:pPr>
              <w:pStyle w:val="50-"/>
              <w:ind w:left="150" w:hanging="150"/>
            </w:pPr>
            <w:r>
              <w:rPr>
                <w:rFonts w:hint="eastAsia"/>
              </w:rPr>
              <w:t>■</w:t>
            </w:r>
            <w:r w:rsidR="0095635E">
              <w:rPr>
                <w:rFonts w:hint="eastAsia"/>
              </w:rPr>
              <w:t>それぞれの</w:t>
            </w:r>
            <w:r w:rsidR="008B5ADC">
              <w:rPr>
                <w:rFonts w:hint="eastAsia"/>
              </w:rPr>
              <w:t>人物の生き方</w:t>
            </w:r>
            <w:r w:rsidR="0095635E">
              <w:rPr>
                <w:rFonts w:hint="eastAsia"/>
              </w:rPr>
              <w:t>に対する</w:t>
            </w:r>
            <w:r w:rsidR="008B5ADC">
              <w:rPr>
                <w:rFonts w:hint="eastAsia"/>
              </w:rPr>
              <w:t>考えを話し合う。</w:t>
            </w:r>
          </w:p>
          <w:p w14:paraId="52C750F2" w14:textId="224C2E07" w:rsidR="008F71ED" w:rsidRPr="00681835" w:rsidRDefault="008F71ED" w:rsidP="008F71ED">
            <w:pPr>
              <w:pStyle w:val="50-"/>
              <w:ind w:left="150" w:hanging="150"/>
            </w:pPr>
            <w:r w:rsidRPr="006A03F5">
              <w:rPr>
                <w:rFonts w:hint="eastAsia"/>
              </w:rPr>
              <w:t>☆</w:t>
            </w:r>
            <w:r w:rsidR="00D51248">
              <w:rPr>
                <w:rFonts w:hint="eastAsia"/>
              </w:rPr>
              <w:t>よりよく生きる喜びや生命の尊さに目を向ける題材</w:t>
            </w:r>
            <w:r w:rsidR="00681835" w:rsidRPr="00681835">
              <w:rPr>
                <w:rFonts w:hint="eastAsia"/>
              </w:rPr>
              <w:t>（</w:t>
            </w:r>
            <w:r w:rsidR="00D51248" w:rsidRPr="00681835">
              <w:rPr>
                <w:rFonts w:hint="eastAsia"/>
              </w:rPr>
              <w:t>道</w:t>
            </w:r>
            <w:r w:rsidR="00D51248">
              <w:rPr>
                <w:rFonts w:hint="eastAsia"/>
              </w:rPr>
              <w:t>徳</w:t>
            </w:r>
            <w:r w:rsidR="00681835" w:rsidRPr="00681835">
              <w:rPr>
                <w:rFonts w:hint="eastAsia"/>
              </w:rPr>
              <w:t>）</w:t>
            </w:r>
          </w:p>
        </w:tc>
        <w:tc>
          <w:tcPr>
            <w:tcW w:w="476" w:type="dxa"/>
            <w:tcBorders>
              <w:top w:val="dashed" w:sz="2" w:space="0" w:color="auto"/>
              <w:bottom w:val="single" w:sz="2" w:space="0" w:color="auto"/>
            </w:tcBorders>
            <w:tcMar>
              <w:left w:w="0" w:type="dxa"/>
              <w:right w:w="0" w:type="dxa"/>
            </w:tcMar>
          </w:tcPr>
          <w:p w14:paraId="6A172C50" w14:textId="5DBC6F71" w:rsidR="008F71ED" w:rsidRDefault="009B2F49" w:rsidP="008F71ED">
            <w:pPr>
              <w:pStyle w:val="60-"/>
            </w:pPr>
            <w:r>
              <w:rPr>
                <w:rFonts w:hint="eastAsia"/>
              </w:rPr>
              <w:t>１</w:t>
            </w:r>
          </w:p>
          <w:p w14:paraId="05749BB0" w14:textId="77777777" w:rsidR="00BA4019" w:rsidRDefault="00BA4019" w:rsidP="008F71ED">
            <w:pPr>
              <w:pStyle w:val="60-"/>
            </w:pPr>
          </w:p>
          <w:p w14:paraId="4B3C95BD" w14:textId="77777777" w:rsidR="00BA4019" w:rsidRDefault="00BA4019" w:rsidP="008F71ED">
            <w:pPr>
              <w:pStyle w:val="60-"/>
            </w:pPr>
          </w:p>
          <w:p w14:paraId="721FC69D" w14:textId="77777777" w:rsidR="00BA4019" w:rsidRDefault="00BA4019" w:rsidP="008F71ED">
            <w:pPr>
              <w:pStyle w:val="60-"/>
            </w:pPr>
          </w:p>
          <w:p w14:paraId="0B1D2144" w14:textId="533DFCD0" w:rsidR="008C135C" w:rsidRDefault="00002266" w:rsidP="008F71ED">
            <w:pPr>
              <w:pStyle w:val="60-"/>
            </w:pPr>
            <w:r>
              <w:rPr>
                <w:rFonts w:hint="eastAsia"/>
              </w:rPr>
              <w:t>２</w:t>
            </w:r>
          </w:p>
          <w:p w14:paraId="6F108DAF" w14:textId="77777777" w:rsidR="00BA4019" w:rsidRDefault="00BA4019" w:rsidP="008F71ED">
            <w:pPr>
              <w:pStyle w:val="60-"/>
            </w:pPr>
          </w:p>
          <w:p w14:paraId="65F8BC14" w14:textId="77777777" w:rsidR="00BA4019" w:rsidRDefault="00BA4019" w:rsidP="008F71ED">
            <w:pPr>
              <w:pStyle w:val="60-"/>
            </w:pPr>
          </w:p>
          <w:p w14:paraId="030F9F3B" w14:textId="7074736C" w:rsidR="008C135C" w:rsidRDefault="007D0FF6" w:rsidP="008F71ED">
            <w:pPr>
              <w:pStyle w:val="60-"/>
            </w:pPr>
            <w:r>
              <w:rPr>
                <w:rFonts w:hint="eastAsia"/>
              </w:rPr>
              <w:t>３</w:t>
            </w:r>
          </w:p>
          <w:p w14:paraId="57984875" w14:textId="3E7CFCBB" w:rsidR="00D6156F" w:rsidRDefault="007D0FF6" w:rsidP="008F71ED">
            <w:pPr>
              <w:pStyle w:val="60-"/>
            </w:pPr>
            <w:r w:rsidRPr="00FF766D">
              <w:rPr>
                <w:rFonts w:hint="eastAsia"/>
                <w:eastAsianLayout w:id="-1281183232" w:vert="1" w:vertCompress="1"/>
              </w:rPr>
              <w:t>～</w:t>
            </w:r>
          </w:p>
          <w:p w14:paraId="631A8721" w14:textId="10C646B7" w:rsidR="00D6156F" w:rsidRDefault="007D0FF6" w:rsidP="008F71ED">
            <w:pPr>
              <w:pStyle w:val="60-"/>
            </w:pPr>
            <w:r>
              <w:rPr>
                <w:rFonts w:hint="eastAsia"/>
              </w:rPr>
              <w:t>４</w:t>
            </w:r>
          </w:p>
          <w:p w14:paraId="386039D8" w14:textId="77777777" w:rsidR="00D6156F" w:rsidRDefault="00D6156F" w:rsidP="008F71ED">
            <w:pPr>
              <w:pStyle w:val="60-"/>
            </w:pPr>
          </w:p>
          <w:p w14:paraId="061B9A01" w14:textId="77777777" w:rsidR="00D6156F" w:rsidRDefault="00D6156F" w:rsidP="008F71ED">
            <w:pPr>
              <w:pStyle w:val="60-"/>
            </w:pPr>
          </w:p>
          <w:p w14:paraId="68A571B3" w14:textId="77777777" w:rsidR="00D6156F" w:rsidRDefault="00D6156F" w:rsidP="008F71ED">
            <w:pPr>
              <w:pStyle w:val="60-"/>
            </w:pPr>
          </w:p>
          <w:p w14:paraId="16D1430A" w14:textId="6661F50C" w:rsidR="008C135C" w:rsidRDefault="008C135C" w:rsidP="008F71ED">
            <w:pPr>
              <w:pStyle w:val="60-"/>
            </w:pPr>
          </w:p>
          <w:p w14:paraId="36CB5116" w14:textId="77777777" w:rsidR="00D6156F" w:rsidRDefault="00D6156F" w:rsidP="008F71ED">
            <w:pPr>
              <w:pStyle w:val="60-"/>
            </w:pPr>
          </w:p>
          <w:p w14:paraId="37B8D6F1" w14:textId="71E37A61" w:rsidR="00D6156F" w:rsidRDefault="00D6156F" w:rsidP="008F71ED">
            <w:pPr>
              <w:pStyle w:val="60-"/>
            </w:pPr>
          </w:p>
          <w:p w14:paraId="3EDAC21D" w14:textId="77777777" w:rsidR="00D6156F" w:rsidRDefault="00D6156F" w:rsidP="008F71ED">
            <w:pPr>
              <w:pStyle w:val="60-"/>
            </w:pPr>
          </w:p>
          <w:p w14:paraId="00DBE270" w14:textId="77777777" w:rsidR="00D6156F" w:rsidRDefault="00D6156F" w:rsidP="008F71ED">
            <w:pPr>
              <w:pStyle w:val="60-"/>
            </w:pPr>
          </w:p>
          <w:p w14:paraId="5032DC8F" w14:textId="77777777" w:rsidR="0022550A" w:rsidRDefault="0022550A" w:rsidP="008F71ED">
            <w:pPr>
              <w:pStyle w:val="60-"/>
            </w:pPr>
          </w:p>
          <w:p w14:paraId="14844583" w14:textId="16226BE8" w:rsidR="008C135C" w:rsidRDefault="00002266" w:rsidP="008F71ED">
            <w:pPr>
              <w:pStyle w:val="60-"/>
            </w:pPr>
            <w:r>
              <w:rPr>
                <w:rFonts w:hint="eastAsia"/>
              </w:rPr>
              <w:t>５</w:t>
            </w:r>
          </w:p>
          <w:p w14:paraId="00542A8F" w14:textId="77777777" w:rsidR="00F70975" w:rsidRDefault="00F70975" w:rsidP="008F71ED">
            <w:pPr>
              <w:pStyle w:val="60-"/>
            </w:pPr>
          </w:p>
          <w:p w14:paraId="4201A3F6" w14:textId="77777777" w:rsidR="00F70975" w:rsidRDefault="00F70975" w:rsidP="008F71ED">
            <w:pPr>
              <w:pStyle w:val="60-"/>
            </w:pPr>
          </w:p>
          <w:p w14:paraId="037272FB" w14:textId="77777777" w:rsidR="00F70975" w:rsidRDefault="00F70975" w:rsidP="008F71ED">
            <w:pPr>
              <w:pStyle w:val="60-"/>
            </w:pPr>
          </w:p>
          <w:p w14:paraId="43794176" w14:textId="090A6519" w:rsidR="00F70975" w:rsidRPr="006A03F5" w:rsidRDefault="00002266" w:rsidP="008F71ED">
            <w:pPr>
              <w:pStyle w:val="60-"/>
            </w:pPr>
            <w:r>
              <w:rPr>
                <w:rFonts w:hint="eastAsia"/>
              </w:rPr>
              <w:lastRenderedPageBreak/>
              <w:t>６</w:t>
            </w:r>
          </w:p>
        </w:tc>
        <w:tc>
          <w:tcPr>
            <w:tcW w:w="3742" w:type="dxa"/>
            <w:tcBorders>
              <w:top w:val="dashed" w:sz="2" w:space="0" w:color="auto"/>
              <w:bottom w:val="single" w:sz="2" w:space="0" w:color="auto"/>
            </w:tcBorders>
          </w:tcPr>
          <w:p w14:paraId="1DD114C6" w14:textId="27D1DE8D" w:rsidR="008F71ED" w:rsidRPr="005A6514" w:rsidRDefault="008F71ED" w:rsidP="005A6514">
            <w:pPr>
              <w:pStyle w:val="70-"/>
              <w:ind w:left="150" w:hanging="150"/>
            </w:pPr>
            <w:r w:rsidRPr="005A6514">
              <w:rPr>
                <w:rStyle w:val="71-"/>
                <w:rFonts w:hint="eastAsia"/>
              </w:rPr>
              <w:lastRenderedPageBreak/>
              <w:t>１</w:t>
            </w:r>
            <w:r w:rsidR="001461CE" w:rsidRPr="005A6514">
              <w:rPr>
                <w:rFonts w:hint="eastAsia"/>
              </w:rPr>
              <w:t>学習の見通しをもつ。</w:t>
            </w:r>
          </w:p>
          <w:p w14:paraId="3953924D" w14:textId="24142C12" w:rsidR="001461CE" w:rsidRPr="005A6514" w:rsidRDefault="001461CE" w:rsidP="005A6514">
            <w:pPr>
              <w:pStyle w:val="70-1"/>
            </w:pPr>
            <w:r w:rsidRPr="005A6514">
              <w:rPr>
                <w:rFonts w:hint="eastAsia"/>
              </w:rPr>
              <w:t>・</w:t>
            </w:r>
            <w:r w:rsidR="00153E83" w:rsidRPr="005A6514">
              <w:rPr>
                <w:rFonts w:hint="eastAsia"/>
              </w:rPr>
              <w:t>P</w:t>
            </w:r>
            <w:r w:rsidR="00EF7A61" w:rsidRPr="005A6514">
              <w:rPr>
                <w:rFonts w:hint="eastAsia"/>
              </w:rPr>
              <w:t>231</w:t>
            </w:r>
            <w:r w:rsidR="00153E83" w:rsidRPr="005A6514">
              <w:rPr>
                <w:rFonts w:hint="eastAsia"/>
              </w:rPr>
              <w:t>を見て、</w:t>
            </w:r>
            <w:r w:rsidRPr="005A6514">
              <w:rPr>
                <w:rFonts w:hint="eastAsia"/>
              </w:rPr>
              <w:t>物語の内容を想像する。</w:t>
            </w:r>
          </w:p>
          <w:p w14:paraId="372E5FF9" w14:textId="19744055" w:rsidR="001461CE" w:rsidRPr="005A6514" w:rsidRDefault="001461CE" w:rsidP="005A6514">
            <w:pPr>
              <w:pStyle w:val="70-1"/>
            </w:pPr>
            <w:r w:rsidRPr="005A6514">
              <w:rPr>
                <w:rFonts w:hint="eastAsia"/>
              </w:rPr>
              <w:t>・</w:t>
            </w:r>
            <w:r w:rsidR="00153E83" w:rsidRPr="005A6514">
              <w:rPr>
                <w:rFonts w:hint="eastAsia"/>
              </w:rPr>
              <w:t>教材文</w:t>
            </w:r>
            <w:r w:rsidRPr="005A6514">
              <w:rPr>
                <w:rFonts w:hint="eastAsia"/>
              </w:rPr>
              <w:t>を</w:t>
            </w:r>
            <w:r w:rsidR="00B14B4E" w:rsidRPr="005A6514">
              <w:rPr>
                <w:rFonts w:hint="eastAsia"/>
              </w:rPr>
              <w:t>読んで</w:t>
            </w:r>
            <w:r w:rsidRPr="005A6514">
              <w:rPr>
                <w:rFonts w:hint="eastAsia"/>
              </w:rPr>
              <w:t>、</w:t>
            </w:r>
            <w:r w:rsidR="00DF794F" w:rsidRPr="005A6514">
              <w:rPr>
                <w:rFonts w:hint="eastAsia"/>
              </w:rPr>
              <w:t>「問いをもとう」「目標」を</w:t>
            </w:r>
            <w:r w:rsidR="00761C4F">
              <w:rPr>
                <w:rFonts w:hint="eastAsia"/>
              </w:rPr>
              <w:t>基</w:t>
            </w:r>
            <w:r w:rsidR="00DF794F" w:rsidRPr="005A6514">
              <w:rPr>
                <w:rFonts w:hint="eastAsia"/>
              </w:rPr>
              <w:t>に学習課題を設定し、学習計画を立てる。</w:t>
            </w:r>
          </w:p>
          <w:p w14:paraId="7916BFA6" w14:textId="598A3E15" w:rsidR="008F71ED" w:rsidRPr="005A6514" w:rsidRDefault="008F71ED" w:rsidP="005A6514">
            <w:pPr>
              <w:pStyle w:val="70-"/>
              <w:ind w:left="150" w:hanging="150"/>
            </w:pPr>
            <w:r w:rsidRPr="005A6514">
              <w:rPr>
                <w:rStyle w:val="71-"/>
                <w:rFonts w:hint="eastAsia"/>
              </w:rPr>
              <w:t>２</w:t>
            </w:r>
            <w:r w:rsidR="001461CE" w:rsidRPr="005A6514">
              <w:rPr>
                <w:rFonts w:hint="eastAsia"/>
              </w:rPr>
              <w:t>物語の構成と内容を</w:t>
            </w:r>
            <w:r w:rsidR="00DF794F" w:rsidRPr="005A6514">
              <w:rPr>
                <w:rFonts w:hint="eastAsia"/>
              </w:rPr>
              <w:t>確かめる</w:t>
            </w:r>
            <w:r w:rsidR="001461CE" w:rsidRPr="005A6514">
              <w:rPr>
                <w:rFonts w:hint="eastAsia"/>
              </w:rPr>
              <w:t>。</w:t>
            </w:r>
          </w:p>
          <w:p w14:paraId="0C3257F2" w14:textId="4929B670" w:rsidR="001461CE" w:rsidRPr="005A6514" w:rsidRDefault="001461CE" w:rsidP="005A6514">
            <w:pPr>
              <w:pStyle w:val="70-1"/>
            </w:pPr>
            <w:r w:rsidRPr="005A6514">
              <w:rPr>
                <w:rFonts w:hint="eastAsia"/>
              </w:rPr>
              <w:t>・</w:t>
            </w:r>
            <w:r w:rsidR="00BA4019" w:rsidRPr="005A6514">
              <w:rPr>
                <w:rFonts w:hint="eastAsia"/>
              </w:rPr>
              <w:t>場面や出来事、「</w:t>
            </w:r>
            <w:r w:rsidRPr="005A6514">
              <w:rPr>
                <w:rFonts w:hint="eastAsia"/>
              </w:rPr>
              <w:t>太一</w:t>
            </w:r>
            <w:r w:rsidR="00BA4019" w:rsidRPr="005A6514">
              <w:rPr>
                <w:rFonts w:hint="eastAsia"/>
              </w:rPr>
              <w:t>」</w:t>
            </w:r>
            <w:r w:rsidRPr="005A6514">
              <w:rPr>
                <w:rFonts w:hint="eastAsia"/>
              </w:rPr>
              <w:t>と他の登場人物との関係を</w:t>
            </w:r>
            <w:r w:rsidR="00BA4019" w:rsidRPr="005A6514">
              <w:rPr>
                <w:rFonts w:hint="eastAsia"/>
              </w:rPr>
              <w:t>捉える。</w:t>
            </w:r>
          </w:p>
          <w:p w14:paraId="78C34DB2" w14:textId="48436BAD" w:rsidR="008F71ED" w:rsidRPr="005A6514" w:rsidRDefault="008F71ED" w:rsidP="005A6514">
            <w:pPr>
              <w:pStyle w:val="70-"/>
              <w:ind w:left="150" w:hanging="150"/>
            </w:pPr>
            <w:r w:rsidRPr="005A6514">
              <w:rPr>
                <w:rStyle w:val="71-"/>
                <w:rFonts w:hint="eastAsia"/>
              </w:rPr>
              <w:t>３</w:t>
            </w:r>
            <w:r w:rsidR="00381655" w:rsidRPr="005A6514">
              <w:rPr>
                <w:rFonts w:hint="eastAsia"/>
              </w:rPr>
              <w:t>周囲</w:t>
            </w:r>
            <w:r w:rsidR="00BA4019" w:rsidRPr="005A6514">
              <w:rPr>
                <w:rFonts w:hint="eastAsia"/>
              </w:rPr>
              <w:t>の人物との関わりが、「太一」の生き方や考え方にどのような影響を与えたのか</w:t>
            </w:r>
            <w:r w:rsidR="0095635E">
              <w:rPr>
                <w:rFonts w:hint="eastAsia"/>
              </w:rPr>
              <w:t>を</w:t>
            </w:r>
            <w:r w:rsidR="00BA4019" w:rsidRPr="005A6514">
              <w:rPr>
                <w:rFonts w:hint="eastAsia"/>
              </w:rPr>
              <w:t>読み深める。</w:t>
            </w:r>
          </w:p>
          <w:p w14:paraId="1D52A64D" w14:textId="5D76C452" w:rsidR="00381655" w:rsidRPr="005A6514" w:rsidRDefault="00381655" w:rsidP="005A6514">
            <w:pPr>
              <w:pStyle w:val="70-1"/>
            </w:pPr>
            <w:r w:rsidRPr="005A6514">
              <w:rPr>
                <w:rFonts w:hint="eastAsia"/>
              </w:rPr>
              <w:t>・</w:t>
            </w:r>
            <w:r w:rsidR="00153E83" w:rsidRPr="005A6514">
              <w:rPr>
                <w:rFonts w:hint="eastAsia"/>
              </w:rPr>
              <w:t>P</w:t>
            </w:r>
            <w:r w:rsidRPr="005A6514">
              <w:rPr>
                <w:rFonts w:hint="eastAsia"/>
              </w:rPr>
              <w:t>245「選んで読み深めよう」から観点を一つ選び、選んだ観点を</w:t>
            </w:r>
            <w:r w:rsidR="00761C4F">
              <w:rPr>
                <w:rFonts w:hint="eastAsia"/>
              </w:rPr>
              <w:t>基</w:t>
            </w:r>
            <w:r w:rsidRPr="005A6514">
              <w:rPr>
                <w:rFonts w:hint="eastAsia"/>
              </w:rPr>
              <w:t>に、周囲の人物の行動や会話に着目し、「太一」が</w:t>
            </w:r>
            <w:r w:rsidR="00761C4F" w:rsidRPr="005A6514">
              <w:rPr>
                <w:rFonts w:hint="eastAsia"/>
              </w:rPr>
              <w:t>それを</w:t>
            </w:r>
            <w:r w:rsidRPr="005A6514">
              <w:rPr>
                <w:rFonts w:hint="eastAsia"/>
              </w:rPr>
              <w:t>どのように受け止めたか</w:t>
            </w:r>
            <w:r w:rsidR="00761C4F">
              <w:rPr>
                <w:rFonts w:hint="eastAsia"/>
              </w:rPr>
              <w:t>を</w:t>
            </w:r>
            <w:r w:rsidRPr="005A6514">
              <w:rPr>
                <w:rFonts w:hint="eastAsia"/>
              </w:rPr>
              <w:t>考える。</w:t>
            </w:r>
          </w:p>
          <w:p w14:paraId="654AFA5D" w14:textId="5D86B38C" w:rsidR="00381655" w:rsidRPr="005A6514" w:rsidRDefault="00381655" w:rsidP="005A6514">
            <w:pPr>
              <w:pStyle w:val="70-1"/>
            </w:pPr>
            <w:r w:rsidRPr="005A6514">
              <w:rPr>
                <w:rFonts w:hint="eastAsia"/>
              </w:rPr>
              <w:t>・着目した点が同じ人や違う人と考えを伝え合い、考えを深める。</w:t>
            </w:r>
          </w:p>
          <w:p w14:paraId="047006B9" w14:textId="54DA1B4B" w:rsidR="00381655" w:rsidRPr="005A6514" w:rsidRDefault="00381655" w:rsidP="005A6514">
            <w:pPr>
              <w:pStyle w:val="70-1"/>
            </w:pPr>
            <w:r w:rsidRPr="005A6514">
              <w:rPr>
                <w:rFonts w:hint="eastAsia"/>
              </w:rPr>
              <w:t>・「太一」の考える「本当の一人前の漁師」とは、どんな漁師か</w:t>
            </w:r>
            <w:r w:rsidR="00761C4F">
              <w:rPr>
                <w:rFonts w:hint="eastAsia"/>
              </w:rPr>
              <w:t>を</w:t>
            </w:r>
            <w:r w:rsidRPr="005A6514">
              <w:rPr>
                <w:rFonts w:hint="eastAsia"/>
              </w:rPr>
              <w:t>想像する。</w:t>
            </w:r>
          </w:p>
          <w:p w14:paraId="23F83F88" w14:textId="4C870EA6" w:rsidR="001461CE" w:rsidRPr="005A6514" w:rsidRDefault="00381655" w:rsidP="005A6514">
            <w:pPr>
              <w:pStyle w:val="70-1"/>
            </w:pPr>
            <w:r w:rsidRPr="005A6514">
              <w:rPr>
                <w:rFonts w:hint="eastAsia"/>
              </w:rPr>
              <w:t>・「</w:t>
            </w:r>
            <w:r w:rsidR="001461CE" w:rsidRPr="005A6514">
              <w:rPr>
                <w:rFonts w:hint="eastAsia"/>
              </w:rPr>
              <w:t>太一</w:t>
            </w:r>
            <w:r w:rsidRPr="005A6514">
              <w:rPr>
                <w:rFonts w:hint="eastAsia"/>
              </w:rPr>
              <w:t>」</w:t>
            </w:r>
            <w:r w:rsidR="001461CE" w:rsidRPr="005A6514">
              <w:rPr>
                <w:rFonts w:hint="eastAsia"/>
              </w:rPr>
              <w:t>が</w:t>
            </w:r>
            <w:r w:rsidR="0022550A">
              <w:rPr>
                <w:rFonts w:hint="eastAsia"/>
              </w:rPr>
              <w:t>「</w:t>
            </w:r>
            <w:r w:rsidR="001461CE" w:rsidRPr="005A6514">
              <w:rPr>
                <w:rFonts w:hint="eastAsia"/>
              </w:rPr>
              <w:t>瀬の主</w:t>
            </w:r>
            <w:r w:rsidR="0022550A">
              <w:rPr>
                <w:rFonts w:hint="eastAsia"/>
              </w:rPr>
              <w:t>」</w:t>
            </w:r>
            <w:r w:rsidR="001461CE" w:rsidRPr="005A6514">
              <w:rPr>
                <w:rFonts w:hint="eastAsia"/>
              </w:rPr>
              <w:t>を</w:t>
            </w:r>
            <w:r w:rsidR="00D6156F" w:rsidRPr="005A6514">
              <w:rPr>
                <w:rFonts w:hint="eastAsia"/>
              </w:rPr>
              <w:t>打たなかった理由</w:t>
            </w:r>
            <w:r w:rsidR="0095635E">
              <w:rPr>
                <w:rFonts w:hint="eastAsia"/>
              </w:rPr>
              <w:t>を</w:t>
            </w:r>
            <w:r w:rsidR="001461CE" w:rsidRPr="005A6514">
              <w:rPr>
                <w:rFonts w:hint="eastAsia"/>
              </w:rPr>
              <w:t>考える。</w:t>
            </w:r>
          </w:p>
          <w:p w14:paraId="3F1BE8FB" w14:textId="0B4D19EF" w:rsidR="008F71ED" w:rsidRPr="005A6514" w:rsidRDefault="008F71ED" w:rsidP="005A6514">
            <w:pPr>
              <w:pStyle w:val="70-"/>
              <w:ind w:left="150" w:hanging="150"/>
            </w:pPr>
            <w:r w:rsidRPr="005A6514">
              <w:rPr>
                <w:rStyle w:val="71-"/>
                <w:rFonts w:hint="eastAsia"/>
              </w:rPr>
              <w:t>４</w:t>
            </w:r>
            <w:r w:rsidR="00D6156F" w:rsidRPr="005A6514">
              <w:rPr>
                <w:rFonts w:hint="eastAsia"/>
              </w:rPr>
              <w:t>自分の考えをまとめ</w:t>
            </w:r>
            <w:r w:rsidR="00F70975" w:rsidRPr="005A6514">
              <w:rPr>
                <w:rFonts w:hint="eastAsia"/>
              </w:rPr>
              <w:t>る。</w:t>
            </w:r>
          </w:p>
          <w:p w14:paraId="27E8934F" w14:textId="42C9D265" w:rsidR="00F70975" w:rsidRPr="005A6514" w:rsidRDefault="00F70975" w:rsidP="005A6514">
            <w:pPr>
              <w:pStyle w:val="70-1"/>
            </w:pPr>
            <w:r w:rsidRPr="005A6514">
              <w:rPr>
                <w:rFonts w:hint="eastAsia"/>
              </w:rPr>
              <w:t>・「海の命」とは何かを考え、まとめる。</w:t>
            </w:r>
          </w:p>
          <w:p w14:paraId="2A3A4113" w14:textId="53994D20" w:rsidR="00F70975" w:rsidRPr="005A6514" w:rsidRDefault="00F70975" w:rsidP="005A6514">
            <w:pPr>
              <w:pStyle w:val="70-1"/>
            </w:pPr>
            <w:r w:rsidRPr="005A6514">
              <w:rPr>
                <w:rFonts w:hint="eastAsia"/>
              </w:rPr>
              <w:t>・それぞれの人物の生き方と、それに対する自分の考えをまとめる。</w:t>
            </w:r>
          </w:p>
          <w:p w14:paraId="6A1BA156" w14:textId="106E254B" w:rsidR="00F70975" w:rsidRPr="005A6514" w:rsidRDefault="00F70975" w:rsidP="005A6514">
            <w:pPr>
              <w:pStyle w:val="70-"/>
              <w:ind w:left="150" w:hanging="150"/>
            </w:pPr>
            <w:r w:rsidRPr="005A6514">
              <w:rPr>
                <w:rStyle w:val="71-"/>
                <w:rFonts w:hint="eastAsia"/>
              </w:rPr>
              <w:lastRenderedPageBreak/>
              <w:t>５</w:t>
            </w:r>
            <w:r w:rsidRPr="005A6514">
              <w:rPr>
                <w:rFonts w:hint="eastAsia"/>
              </w:rPr>
              <w:t>考えたことをグループで伝え合う。</w:t>
            </w:r>
          </w:p>
          <w:p w14:paraId="6C997653" w14:textId="3E40DCBF" w:rsidR="00F70975" w:rsidRPr="005A6514" w:rsidRDefault="00F70975" w:rsidP="005A6514">
            <w:pPr>
              <w:pStyle w:val="70-1"/>
            </w:pPr>
            <w:r w:rsidRPr="005A6514">
              <w:rPr>
                <w:rFonts w:hint="eastAsia"/>
              </w:rPr>
              <w:t>・P309「言葉の宝箱」を活用するとよい。</w:t>
            </w:r>
          </w:p>
          <w:p w14:paraId="69C2CDB7" w14:textId="6A1730A0" w:rsidR="001461CE" w:rsidRPr="005A6514" w:rsidRDefault="00F70975" w:rsidP="005A6514">
            <w:pPr>
              <w:pStyle w:val="70-"/>
              <w:ind w:left="150" w:hanging="150"/>
            </w:pPr>
            <w:r w:rsidRPr="005A6514">
              <w:rPr>
                <w:rStyle w:val="71-"/>
                <w:rFonts w:hint="eastAsia"/>
              </w:rPr>
              <w:t>６</w:t>
            </w:r>
            <w:r w:rsidR="007D6C4C" w:rsidRPr="005A6514">
              <w:rPr>
                <w:rFonts w:hint="eastAsia"/>
              </w:rPr>
              <w:t>学習を振り返る。</w:t>
            </w:r>
          </w:p>
          <w:p w14:paraId="3AC99035" w14:textId="18530D48" w:rsidR="00153E83" w:rsidRPr="005A6514" w:rsidRDefault="00EF7A61" w:rsidP="005A6514">
            <w:pPr>
              <w:pStyle w:val="70-1"/>
            </w:pPr>
            <w:r w:rsidRPr="005A6514">
              <w:rPr>
                <w:rFonts w:hint="eastAsia"/>
              </w:rPr>
              <w:t>・</w:t>
            </w:r>
            <w:r w:rsidR="00761C4F" w:rsidRPr="00761C4F">
              <w:rPr>
                <w:rFonts w:hint="eastAsia"/>
              </w:rPr>
              <w:t>「ふりかえろう」で単元の学びを振り返るとともに、「たいせつ」「いかそう」で身につけた力を押さえる。</w:t>
            </w:r>
          </w:p>
          <w:p w14:paraId="77889262" w14:textId="1E9F1518" w:rsidR="00EF7A61" w:rsidRPr="005A6514" w:rsidRDefault="00EF7A61" w:rsidP="005A6514">
            <w:pPr>
              <w:pStyle w:val="70-1"/>
            </w:pPr>
            <w:r w:rsidRPr="005A6514">
              <w:rPr>
                <w:rFonts w:hint="eastAsia"/>
              </w:rPr>
              <w:t>・「この本、読もう」で</w:t>
            </w:r>
            <w:r w:rsidR="00761C4F">
              <w:rPr>
                <w:rFonts w:hint="eastAsia"/>
              </w:rPr>
              <w:t>読書</w:t>
            </w:r>
            <w:r w:rsidR="00153E83" w:rsidRPr="005A6514">
              <w:rPr>
                <w:rFonts w:hint="eastAsia"/>
              </w:rPr>
              <w:t>への意欲を</w:t>
            </w:r>
            <w:r w:rsidR="00761C4F">
              <w:rPr>
                <w:rFonts w:hint="eastAsia"/>
              </w:rPr>
              <w:t>もつ</w:t>
            </w:r>
            <w:r w:rsidRPr="005A6514">
              <w:rPr>
                <w:rFonts w:hint="eastAsia"/>
              </w:rPr>
              <w:t>。</w:t>
            </w:r>
          </w:p>
        </w:tc>
        <w:tc>
          <w:tcPr>
            <w:tcW w:w="2835" w:type="dxa"/>
            <w:tcBorders>
              <w:top w:val="dashed" w:sz="2" w:space="0" w:color="auto"/>
              <w:bottom w:val="single" w:sz="2" w:space="0" w:color="auto"/>
            </w:tcBorders>
            <w:tcMar>
              <w:left w:w="136" w:type="dxa"/>
              <w:right w:w="136" w:type="dxa"/>
            </w:tcMar>
          </w:tcPr>
          <w:p w14:paraId="4D64A905" w14:textId="77CE09ED" w:rsidR="008F71ED" w:rsidRPr="00681835" w:rsidRDefault="008F71ED" w:rsidP="007D0FF6">
            <w:pPr>
              <w:pStyle w:val="80-"/>
            </w:pPr>
            <w:r w:rsidRPr="006A03F5">
              <w:rPr>
                <w:rFonts w:hint="eastAsia"/>
              </w:rPr>
              <w:lastRenderedPageBreak/>
              <w:t>【知・技】</w:t>
            </w:r>
            <w:r w:rsidRPr="007D0FF6">
              <w:t>比喩や反復などの表現の工夫に</w:t>
            </w:r>
            <w:r w:rsidR="00FE22D6" w:rsidRPr="007D0FF6">
              <w:t>気づ</w:t>
            </w:r>
            <w:r w:rsidR="00841891" w:rsidRPr="007D0FF6">
              <w:rPr>
                <w:rFonts w:hint="eastAsia"/>
              </w:rPr>
              <w:t>いている</w:t>
            </w:r>
            <w:r w:rsidRPr="007D0FF6">
              <w:t>。</w:t>
            </w:r>
            <w:r w:rsidR="00681835" w:rsidRPr="00681835">
              <w:rPr>
                <w:rFonts w:hint="eastAsia"/>
              </w:rPr>
              <w:t>（(</w:t>
            </w:r>
            <w:r w:rsidRPr="00681835">
              <w:rPr>
                <w:rFonts w:hint="eastAsia"/>
              </w:rPr>
              <w:t>1</w:t>
            </w:r>
            <w:r w:rsidR="00681835" w:rsidRPr="00681835">
              <w:rPr>
                <w:rFonts w:hint="eastAsia"/>
              </w:rPr>
              <w:t>)</w:t>
            </w:r>
            <w:r w:rsidR="00841891" w:rsidRPr="00681835">
              <w:rPr>
                <w:rFonts w:hint="eastAsia"/>
              </w:rPr>
              <w:t>ク</w:t>
            </w:r>
            <w:r w:rsidR="00681835" w:rsidRPr="00681835">
              <w:rPr>
                <w:rFonts w:hint="eastAsia"/>
              </w:rPr>
              <w:t>）</w:t>
            </w:r>
          </w:p>
          <w:p w14:paraId="75333EB1" w14:textId="77777777" w:rsidR="00AC1D2B" w:rsidRDefault="008F71ED" w:rsidP="007D0FF6">
            <w:pPr>
              <w:pStyle w:val="80-"/>
            </w:pPr>
            <w:r w:rsidRPr="007D0FF6">
              <w:rPr>
                <w:rFonts w:hint="eastAsia"/>
              </w:rPr>
              <w:t>【思・判・</w:t>
            </w:r>
            <w:r w:rsidRPr="006A03F5">
              <w:rPr>
                <w:rFonts w:hint="eastAsia"/>
              </w:rPr>
              <w:t>表】</w:t>
            </w:r>
          </w:p>
          <w:p w14:paraId="3B154BF9" w14:textId="1019EA6C" w:rsidR="008F71ED" w:rsidRPr="00681835" w:rsidRDefault="00841891" w:rsidP="007D0FF6">
            <w:pPr>
              <w:pStyle w:val="80-17"/>
              <w:ind w:left="405"/>
            </w:pPr>
            <w:r>
              <w:rPr>
                <w:rFonts w:hint="eastAsia"/>
              </w:rPr>
              <w:t>・「読むこと」において、</w:t>
            </w:r>
            <w:r w:rsidR="008F71ED">
              <w:t>人物像や物語などの全体像を具体的に想像したり</w:t>
            </w:r>
            <w:r w:rsidR="000C7511">
              <w:t>、</w:t>
            </w:r>
            <w:r w:rsidR="008F71ED">
              <w:t>表現の効果を考え</w:t>
            </w:r>
            <w:r w:rsidR="008F71ED">
              <w:rPr>
                <w:rFonts w:hint="eastAsia"/>
              </w:rPr>
              <w:t>たり</w:t>
            </w:r>
            <w:r>
              <w:rPr>
                <w:rFonts w:hint="eastAsia"/>
              </w:rPr>
              <w:t>している</w:t>
            </w:r>
            <w:r w:rsidR="008F71ED">
              <w:rPr>
                <w:rFonts w:hint="eastAsia"/>
              </w:rPr>
              <w:t>。</w:t>
            </w:r>
            <w:r w:rsidR="00681835" w:rsidRPr="00681835">
              <w:rPr>
                <w:rFonts w:hint="eastAsia"/>
              </w:rPr>
              <w:t>（</w:t>
            </w:r>
            <w:r w:rsidRPr="00681835">
              <w:rPr>
                <w:rFonts w:hint="eastAsia"/>
              </w:rPr>
              <w:t>C</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エ</w:t>
            </w:r>
            <w:r w:rsidR="00681835" w:rsidRPr="00681835">
              <w:rPr>
                <w:rFonts w:hint="eastAsia"/>
              </w:rPr>
              <w:t>）</w:t>
            </w:r>
          </w:p>
          <w:p w14:paraId="29B5028E" w14:textId="187E209D" w:rsidR="008F71ED" w:rsidRPr="00681835" w:rsidRDefault="00841891" w:rsidP="00AC1D2B">
            <w:pPr>
              <w:pStyle w:val="80-"/>
              <w:ind w:leftChars="170" w:hangingChars="100" w:hanging="150"/>
            </w:pPr>
            <w:r>
              <w:rPr>
                <w:rFonts w:hint="eastAsia"/>
              </w:rPr>
              <w:t>・「読むこと」において、</w:t>
            </w:r>
            <w:r w:rsidR="008F71ED">
              <w:t>文章を読んでまとめた意見や感想を共有し</w:t>
            </w:r>
            <w:r w:rsidR="000C7511">
              <w:t>、</w:t>
            </w:r>
            <w:r w:rsidR="008F71ED">
              <w:t>自分の考えを広げ</w:t>
            </w:r>
            <w:r>
              <w:rPr>
                <w:rFonts w:hint="eastAsia"/>
              </w:rPr>
              <w:t>ている</w:t>
            </w:r>
            <w:r w:rsidR="008F71ED">
              <w:t>。</w:t>
            </w:r>
            <w:r w:rsidR="00681835" w:rsidRPr="00681835">
              <w:rPr>
                <w:rFonts w:hint="eastAsia"/>
              </w:rPr>
              <w:t>（</w:t>
            </w:r>
            <w:r w:rsidRPr="00681835">
              <w:rPr>
                <w:rFonts w:hint="eastAsia"/>
              </w:rPr>
              <w:t>C</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カ</w:t>
            </w:r>
            <w:r w:rsidR="00681835" w:rsidRPr="00681835">
              <w:rPr>
                <w:rFonts w:hint="eastAsia"/>
              </w:rPr>
              <w:t>）</w:t>
            </w:r>
          </w:p>
          <w:p w14:paraId="202FBDFB" w14:textId="45390B15" w:rsidR="008F71ED" w:rsidRPr="006A03F5" w:rsidRDefault="008F71ED" w:rsidP="007D0FF6">
            <w:pPr>
              <w:pStyle w:val="80-"/>
            </w:pPr>
            <w:r>
              <w:rPr>
                <w:rFonts w:hint="eastAsia"/>
              </w:rPr>
              <w:t>【態】</w:t>
            </w:r>
            <w:r w:rsidR="00153E83">
              <w:rPr>
                <w:rFonts w:hint="eastAsia"/>
              </w:rPr>
              <w:t>積極的に</w:t>
            </w:r>
            <w:r w:rsidR="00153E83" w:rsidRPr="008B5ADC">
              <w:rPr>
                <w:rFonts w:hint="eastAsia"/>
              </w:rPr>
              <w:t>文章を読んでまとめた意見や感想を共有</w:t>
            </w:r>
            <w:r w:rsidR="00153E83">
              <w:rPr>
                <w:rFonts w:hint="eastAsia"/>
              </w:rPr>
              <w:t>し</w:t>
            </w:r>
            <w:r w:rsidR="00476884">
              <w:rPr>
                <w:rFonts w:hint="eastAsia"/>
              </w:rPr>
              <w:t>、学習</w:t>
            </w:r>
            <w:r w:rsidR="00153E83">
              <w:rPr>
                <w:rFonts w:hint="eastAsia"/>
              </w:rPr>
              <w:t>の見通しをもって</w:t>
            </w:r>
            <w:r w:rsidR="0095635E">
              <w:rPr>
                <w:rFonts w:hint="eastAsia"/>
              </w:rPr>
              <w:t>それぞれの</w:t>
            </w:r>
            <w:r w:rsidR="00F70975">
              <w:rPr>
                <w:rFonts w:hint="eastAsia"/>
              </w:rPr>
              <w:t>人物の生き方に対する考えを話し合おうとしている</w:t>
            </w:r>
            <w:r w:rsidR="00476884">
              <w:rPr>
                <w:rFonts w:hint="eastAsia"/>
              </w:rPr>
              <w:t>。</w:t>
            </w:r>
          </w:p>
        </w:tc>
      </w:tr>
      <w:tr w:rsidR="008F71ED" w:rsidRPr="006A03F5" w14:paraId="76E3E75B" w14:textId="77777777" w:rsidTr="00E3489D">
        <w:trPr>
          <w:trHeight w:val="227"/>
        </w:trPr>
        <w:tc>
          <w:tcPr>
            <w:tcW w:w="476" w:type="dxa"/>
            <w:tcBorders>
              <w:bottom w:val="single" w:sz="2" w:space="0" w:color="auto"/>
            </w:tcBorders>
            <w:tcMar>
              <w:left w:w="0" w:type="dxa"/>
              <w:right w:w="0" w:type="dxa"/>
            </w:tcMar>
          </w:tcPr>
          <w:p w14:paraId="7DA1BF6C" w14:textId="36BCEB39" w:rsidR="008F71ED" w:rsidRDefault="00244882" w:rsidP="008F71ED">
            <w:pPr>
              <w:pStyle w:val="20-"/>
            </w:pPr>
            <w:r>
              <w:rPr>
                <w:noProof/>
              </w:rPr>
              <mc:AlternateContent>
                <mc:Choice Requires="wps">
                  <w:drawing>
                    <wp:anchor distT="0" distB="0" distL="114300" distR="114300" simplePos="0" relativeHeight="251680256" behindDoc="0" locked="1" layoutInCell="1" allowOverlap="1" wp14:anchorId="0898B1B8" wp14:editId="193DE17B">
                      <wp:simplePos x="0" y="0"/>
                      <wp:positionH relativeFrom="column">
                        <wp:posOffset>-3175</wp:posOffset>
                      </wp:positionH>
                      <wp:positionV relativeFrom="page">
                        <wp:posOffset>-4626610</wp:posOffset>
                      </wp:positionV>
                      <wp:extent cx="6580505"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658050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87391" id="直線コネクタ 11" o:spid="_x0000_s1026" style="position:absolute;z-index:2516802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pt,-364.3pt" to="517.9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" strokecolor="black [3213]" strokeweight=".25pt">
                      <w10:wrap anchory="page"/>
                      <w10:anchorlock/>
                    </v:line>
                  </w:pict>
                </mc:Fallback>
              </mc:AlternateContent>
            </w:r>
            <w:r w:rsidR="00002266">
              <w:rPr>
                <w:rFonts w:hint="eastAsia"/>
              </w:rPr>
              <w:t>３</w:t>
            </w:r>
            <w:r w:rsidR="008F71ED" w:rsidRPr="006A03F5">
              <w:rPr>
                <w:rFonts w:hint="eastAsia"/>
              </w:rPr>
              <w:t>月</w:t>
            </w:r>
          </w:p>
        </w:tc>
        <w:tc>
          <w:tcPr>
            <w:tcW w:w="2834" w:type="dxa"/>
            <w:tcBorders>
              <w:bottom w:val="single" w:sz="2" w:space="0" w:color="auto"/>
            </w:tcBorders>
          </w:tcPr>
          <w:p w14:paraId="41398D0B" w14:textId="77777777" w:rsidR="008F71ED" w:rsidRPr="006A03F5" w:rsidRDefault="008F71ED" w:rsidP="008F71ED">
            <w:pPr>
              <w:pStyle w:val="40-"/>
            </w:pPr>
            <w:r w:rsidRPr="003C2116">
              <w:rPr>
                <w:rFonts w:hint="eastAsia"/>
              </w:rPr>
              <w:t>漢字の広場⑥</w:t>
            </w:r>
          </w:p>
          <w:p w14:paraId="57E4ADBF" w14:textId="122D7283" w:rsidR="008F71ED" w:rsidRPr="00681835" w:rsidRDefault="009B2F49" w:rsidP="008F71ED">
            <w:pPr>
              <w:pStyle w:val="50-"/>
              <w:ind w:left="0" w:firstLineChars="0" w:firstLine="0"/>
            </w:pPr>
            <w:r>
              <w:rPr>
                <w:rFonts w:hint="eastAsia"/>
              </w:rPr>
              <w:t>１</w:t>
            </w:r>
            <w:r w:rsidR="008F71ED" w:rsidRPr="006A03F5">
              <w:rPr>
                <w:rFonts w:hint="eastAsia"/>
              </w:rPr>
              <w:t>時間</w:t>
            </w:r>
            <w:r w:rsidR="00681835" w:rsidRPr="00681835">
              <w:rPr>
                <w:rFonts w:hint="eastAsia"/>
              </w:rPr>
              <w:t>（</w:t>
            </w:r>
            <w:r w:rsidR="008F71ED" w:rsidRPr="00681835">
              <w:rPr>
                <w:rFonts w:hint="eastAsia"/>
              </w:rPr>
              <w:t>書</w:t>
            </w:r>
            <w:r w:rsidR="00347E5F">
              <w:rPr>
                <w:rFonts w:hint="eastAsia"/>
              </w:rPr>
              <w:t>①</w:t>
            </w:r>
            <w:r w:rsidR="00681835" w:rsidRPr="00681835">
              <w:t>）</w:t>
            </w:r>
          </w:p>
          <w:p w14:paraId="18B83E5A" w14:textId="25A34590" w:rsidR="00675625" w:rsidRPr="00681835" w:rsidRDefault="00675625" w:rsidP="00675625">
            <w:pPr>
              <w:pStyle w:val="50-"/>
              <w:ind w:left="150" w:hanging="150"/>
            </w:pPr>
            <w:r>
              <w:rPr>
                <w:rFonts w:hint="eastAsia"/>
              </w:rPr>
              <w:t>◎第５学年までに配当されている漢字を書き</w:t>
            </w:r>
            <w:r w:rsidR="000C7511">
              <w:rPr>
                <w:rFonts w:hint="eastAsia"/>
              </w:rPr>
              <w:t>、</w:t>
            </w:r>
            <w:r>
              <w:rPr>
                <w:rFonts w:hint="eastAsia"/>
              </w:rPr>
              <w:t>文や文章の中で使うことができる。</w:t>
            </w:r>
            <w:r w:rsidR="00681835" w:rsidRPr="00681835">
              <w:rPr>
                <w:rFonts w:hint="eastAsia"/>
              </w:rPr>
              <w:t>（</w:t>
            </w:r>
            <w:r w:rsidRPr="00681835">
              <w:rPr>
                <w:rFonts w:hint="eastAsia"/>
              </w:rPr>
              <w:t>知</w:t>
            </w:r>
            <w:r>
              <w:rPr>
                <w:rFonts w:hint="eastAsia"/>
              </w:rPr>
              <w:t>・技</w:t>
            </w:r>
            <w:r w:rsidR="00681835" w:rsidRPr="00681835">
              <w:rPr>
                <w:rFonts w:hint="eastAsia"/>
              </w:rPr>
              <w:t>(</w:t>
            </w:r>
            <w:r w:rsidR="003F54ED" w:rsidRPr="00681835">
              <w:rPr>
                <w:rFonts w:hint="eastAsia"/>
              </w:rPr>
              <w:t>1</w:t>
            </w:r>
            <w:r w:rsidR="00681835" w:rsidRPr="00681835">
              <w:rPr>
                <w:rFonts w:hint="eastAsia"/>
              </w:rPr>
              <w:t>)</w:t>
            </w:r>
            <w:r w:rsidRPr="00681835">
              <w:t>エ</w:t>
            </w:r>
            <w:r w:rsidR="00681835" w:rsidRPr="00681835">
              <w:t>）</w:t>
            </w:r>
          </w:p>
          <w:p w14:paraId="6F3CC0F5" w14:textId="21283997" w:rsidR="00675625" w:rsidRPr="00681835" w:rsidRDefault="00675625" w:rsidP="00675625">
            <w:pPr>
              <w:pStyle w:val="50-"/>
              <w:ind w:left="150" w:hanging="150"/>
            </w:pPr>
            <w:r>
              <w:rPr>
                <w:rFonts w:hint="eastAsia"/>
              </w:rPr>
              <w:t>・書き表し方などに着目して</w:t>
            </w:r>
            <w:r w:rsidR="000C7511">
              <w:rPr>
                <w:rFonts w:hint="eastAsia"/>
              </w:rPr>
              <w:t>、</w:t>
            </w:r>
            <w:r>
              <w:rPr>
                <w:rFonts w:hint="eastAsia"/>
              </w:rPr>
              <w:t>文や文章を整えることができる。</w:t>
            </w:r>
            <w:r w:rsidR="00681835" w:rsidRPr="00681835">
              <w:rPr>
                <w:rFonts w:hint="eastAsia"/>
              </w:rPr>
              <w:t>（</w:t>
            </w:r>
            <w:r w:rsidRPr="00681835">
              <w:rPr>
                <w:rFonts w:hint="eastAsia"/>
              </w:rPr>
              <w:t>思</w:t>
            </w:r>
            <w:r>
              <w:rPr>
                <w:rFonts w:hint="eastAsia"/>
              </w:rPr>
              <w:t>・判・表</w:t>
            </w:r>
            <w:r>
              <w:t>B</w:t>
            </w:r>
            <w:r w:rsidR="00681835" w:rsidRPr="00681835">
              <w:t>(</w:t>
            </w:r>
            <w:r w:rsidR="003F54ED" w:rsidRPr="00681835">
              <w:t>1</w:t>
            </w:r>
            <w:r w:rsidR="00681835" w:rsidRPr="00681835">
              <w:t>)</w:t>
            </w:r>
            <w:r w:rsidRPr="00681835">
              <w:t>オ</w:t>
            </w:r>
            <w:r w:rsidR="00681835" w:rsidRPr="00681835">
              <w:t>）</w:t>
            </w:r>
          </w:p>
          <w:p w14:paraId="2933ACAB" w14:textId="4A443D14" w:rsidR="008F71ED" w:rsidRPr="006A03F5" w:rsidRDefault="00675625" w:rsidP="00347E5F">
            <w:pPr>
              <w:pStyle w:val="50-"/>
              <w:ind w:left="150" w:hanging="150"/>
            </w:pPr>
            <w:r>
              <w:rPr>
                <w:rFonts w:hint="eastAsia"/>
              </w:rPr>
              <w:t>■絵の中の</w:t>
            </w:r>
            <w:r w:rsidR="00761C4F">
              <w:rPr>
                <w:rFonts w:hint="eastAsia"/>
              </w:rPr>
              <w:t>さまざま</w:t>
            </w:r>
            <w:r w:rsidR="00BB4A6F">
              <w:rPr>
                <w:rFonts w:hint="eastAsia"/>
              </w:rPr>
              <w:t>な場面の様子を想像して</w:t>
            </w:r>
            <w:r w:rsidR="0022550A">
              <w:rPr>
                <w:rFonts w:hint="eastAsia"/>
              </w:rPr>
              <w:t>、</w:t>
            </w:r>
            <w:r>
              <w:rPr>
                <w:rFonts w:hint="eastAsia"/>
              </w:rPr>
              <w:t>文章を書く。</w:t>
            </w:r>
          </w:p>
        </w:tc>
        <w:tc>
          <w:tcPr>
            <w:tcW w:w="476" w:type="dxa"/>
            <w:tcBorders>
              <w:bottom w:val="single" w:sz="2" w:space="0" w:color="auto"/>
            </w:tcBorders>
            <w:tcMar>
              <w:left w:w="0" w:type="dxa"/>
              <w:right w:w="0" w:type="dxa"/>
            </w:tcMar>
          </w:tcPr>
          <w:p w14:paraId="3E73F6DC" w14:textId="75957B88" w:rsidR="008F71ED" w:rsidRPr="006A03F5" w:rsidRDefault="009B2F49" w:rsidP="008F71ED">
            <w:pPr>
              <w:pStyle w:val="60-"/>
            </w:pPr>
            <w:r>
              <w:rPr>
                <w:rFonts w:hint="eastAsia"/>
              </w:rPr>
              <w:t>１</w:t>
            </w:r>
          </w:p>
        </w:tc>
        <w:tc>
          <w:tcPr>
            <w:tcW w:w="3742" w:type="dxa"/>
            <w:tcBorders>
              <w:bottom w:val="single" w:sz="2" w:space="0" w:color="auto"/>
            </w:tcBorders>
          </w:tcPr>
          <w:p w14:paraId="10C967BE" w14:textId="4535ADC0" w:rsidR="006007FC" w:rsidRPr="005A6514" w:rsidRDefault="006007FC" w:rsidP="005A6514">
            <w:pPr>
              <w:pStyle w:val="70-"/>
              <w:ind w:left="150" w:hanging="150"/>
            </w:pPr>
            <w:r w:rsidRPr="005A6514">
              <w:rPr>
                <w:rStyle w:val="71-"/>
                <w:rFonts w:hint="eastAsia"/>
              </w:rPr>
              <w:t>１</w:t>
            </w:r>
            <w:r w:rsidRPr="005A6514">
              <w:rPr>
                <w:rFonts w:hint="eastAsia"/>
              </w:rPr>
              <w:t>教科書の絵を見て、いつ、どこで、どんなことがあったのか、</w:t>
            </w:r>
            <w:r w:rsidR="00E277B9">
              <w:rPr>
                <w:rFonts w:hint="eastAsia"/>
              </w:rPr>
              <w:t>６</w:t>
            </w:r>
            <w:r w:rsidRPr="005A6514">
              <w:rPr>
                <w:rFonts w:hint="eastAsia"/>
              </w:rPr>
              <w:t>年間の学校生活の</w:t>
            </w:r>
            <w:r w:rsidR="00761C4F">
              <w:rPr>
                <w:rFonts w:hint="eastAsia"/>
              </w:rPr>
              <w:t>さまざま</w:t>
            </w:r>
            <w:r w:rsidRPr="005A6514">
              <w:rPr>
                <w:rFonts w:hint="eastAsia"/>
              </w:rPr>
              <w:t>な場面の様子を想像する。</w:t>
            </w:r>
          </w:p>
          <w:p w14:paraId="5E40460A" w14:textId="270209DD" w:rsidR="008F71ED" w:rsidRPr="005A6514" w:rsidRDefault="006007FC" w:rsidP="005A6514">
            <w:pPr>
              <w:pStyle w:val="70-"/>
              <w:ind w:left="150" w:hanging="150"/>
            </w:pPr>
            <w:r w:rsidRPr="005A6514">
              <w:rPr>
                <w:rStyle w:val="71-"/>
                <w:rFonts w:hint="eastAsia"/>
              </w:rPr>
              <w:t>２</w:t>
            </w:r>
            <w:r w:rsidR="00FE4A95" w:rsidRPr="005A6514">
              <w:rPr>
                <w:rFonts w:hint="eastAsia"/>
              </w:rPr>
              <w:t>提示</w:t>
            </w:r>
            <w:r w:rsidRPr="005A6514">
              <w:rPr>
                <w:rFonts w:hint="eastAsia"/>
              </w:rPr>
              <w:t>された言葉を使い、</w:t>
            </w:r>
            <w:r w:rsidR="00E277B9">
              <w:t>５</w:t>
            </w:r>
            <w:r w:rsidRPr="005A6514">
              <w:t>年生までに習った漢字を正しく用いて、</w:t>
            </w:r>
            <w:r w:rsidR="0095635E">
              <w:rPr>
                <w:rFonts w:hint="eastAsia"/>
              </w:rPr>
              <w:t>いつ、</w:t>
            </w:r>
            <w:r w:rsidRPr="005A6514">
              <w:rPr>
                <w:rFonts w:hint="eastAsia"/>
              </w:rPr>
              <w:t>どこで、どんなことがあったのか</w:t>
            </w:r>
            <w:r w:rsidR="0041340E" w:rsidRPr="005A6514">
              <w:rPr>
                <w:rFonts w:hint="eastAsia"/>
              </w:rPr>
              <w:t>を</w:t>
            </w:r>
            <w:r w:rsidRPr="005A6514">
              <w:t>伝える文章を書く。</w:t>
            </w:r>
          </w:p>
        </w:tc>
        <w:tc>
          <w:tcPr>
            <w:tcW w:w="2835" w:type="dxa"/>
            <w:tcBorders>
              <w:bottom w:val="single" w:sz="2" w:space="0" w:color="auto"/>
            </w:tcBorders>
            <w:tcMar>
              <w:left w:w="136" w:type="dxa"/>
              <w:right w:w="136" w:type="dxa"/>
            </w:tcMar>
          </w:tcPr>
          <w:p w14:paraId="62CBCCCA" w14:textId="77F6C934" w:rsidR="008F71ED" w:rsidRPr="00681835" w:rsidRDefault="008F71ED" w:rsidP="007D0FF6">
            <w:pPr>
              <w:pStyle w:val="80-"/>
            </w:pPr>
            <w:r w:rsidRPr="006A03F5">
              <w:rPr>
                <w:rFonts w:hint="eastAsia"/>
              </w:rPr>
              <w:t>【知・技】</w:t>
            </w:r>
            <w:r w:rsidR="00817F06">
              <w:rPr>
                <w:rFonts w:hint="eastAsia"/>
              </w:rPr>
              <w:t>第５学年までに配当されている漢</w:t>
            </w:r>
            <w:r w:rsidR="00817F06" w:rsidRPr="007D0FF6">
              <w:rPr>
                <w:rFonts w:hint="eastAsia"/>
              </w:rPr>
              <w:t>字を書き、文や文章の中で使っている。</w:t>
            </w:r>
            <w:r w:rsidR="00681835" w:rsidRPr="00681835">
              <w:rPr>
                <w:rFonts w:hint="eastAsia"/>
              </w:rPr>
              <w:t>（(</w:t>
            </w:r>
            <w:r w:rsidRPr="00681835">
              <w:rPr>
                <w:rFonts w:hint="eastAsia"/>
              </w:rPr>
              <w:t>1</w:t>
            </w:r>
            <w:r w:rsidR="00681835" w:rsidRPr="00681835">
              <w:rPr>
                <w:rFonts w:hint="eastAsia"/>
              </w:rPr>
              <w:t>)</w:t>
            </w:r>
            <w:r w:rsidR="00841891" w:rsidRPr="00681835">
              <w:rPr>
                <w:rFonts w:hint="eastAsia"/>
              </w:rPr>
              <w:t>エ</w:t>
            </w:r>
            <w:r w:rsidR="00681835" w:rsidRPr="00681835">
              <w:rPr>
                <w:rFonts w:hint="eastAsia"/>
              </w:rPr>
              <w:t>）</w:t>
            </w:r>
          </w:p>
          <w:p w14:paraId="3F7C5572" w14:textId="5E6DE28E" w:rsidR="008F71ED" w:rsidRPr="00681835" w:rsidRDefault="008F71ED" w:rsidP="007D0FF6">
            <w:pPr>
              <w:pStyle w:val="80-"/>
            </w:pPr>
            <w:r w:rsidRPr="007D0FF6">
              <w:rPr>
                <w:rFonts w:hint="eastAsia"/>
              </w:rPr>
              <w:t>【思・判・表】</w:t>
            </w:r>
            <w:r w:rsidR="00841891" w:rsidRPr="007D0FF6">
              <w:rPr>
                <w:rFonts w:hint="eastAsia"/>
              </w:rPr>
              <w:t>「書くこと」において、</w:t>
            </w:r>
            <w:r w:rsidR="00817F06" w:rsidRPr="007D0FF6">
              <w:rPr>
                <w:rFonts w:hint="eastAsia"/>
              </w:rPr>
              <w:t>書き表し方などに着目して、文や文章を整えている。</w:t>
            </w:r>
            <w:r w:rsidR="00681835" w:rsidRPr="00681835">
              <w:rPr>
                <w:rFonts w:hint="eastAsia"/>
              </w:rPr>
              <w:t>（</w:t>
            </w:r>
            <w:r w:rsidR="00841891" w:rsidRPr="00681835">
              <w:rPr>
                <w:rFonts w:hint="eastAsia"/>
              </w:rPr>
              <w:t>B</w:t>
            </w:r>
            <w:r w:rsidR="00681835" w:rsidRPr="00681835">
              <w:rPr>
                <w:rFonts w:hint="eastAsia"/>
              </w:rPr>
              <w:t>(</w:t>
            </w:r>
            <w:r w:rsidR="003F54ED" w:rsidRPr="00681835">
              <w:rPr>
                <w:rFonts w:hint="eastAsia"/>
              </w:rPr>
              <w:t>1</w:t>
            </w:r>
            <w:r w:rsidR="00681835" w:rsidRPr="00681835">
              <w:rPr>
                <w:rFonts w:hint="eastAsia"/>
              </w:rPr>
              <w:t>)</w:t>
            </w:r>
            <w:r w:rsidR="00841891" w:rsidRPr="00681835">
              <w:rPr>
                <w:rFonts w:hint="eastAsia"/>
              </w:rPr>
              <w:t>オ</w:t>
            </w:r>
            <w:r w:rsidR="00681835" w:rsidRPr="00681835">
              <w:rPr>
                <w:rFonts w:hint="eastAsia"/>
              </w:rPr>
              <w:t>）</w:t>
            </w:r>
          </w:p>
          <w:p w14:paraId="1FE6DE1E" w14:textId="22B0CA62" w:rsidR="008F71ED" w:rsidRPr="006A03F5" w:rsidRDefault="008F71ED" w:rsidP="007D0FF6">
            <w:pPr>
              <w:pStyle w:val="80-"/>
            </w:pPr>
            <w:r w:rsidRPr="007D0FF6">
              <w:rPr>
                <w:rFonts w:hint="eastAsia"/>
              </w:rPr>
              <w:t>【態】</w:t>
            </w:r>
            <w:r w:rsidR="00761C4F" w:rsidRPr="007D0FF6">
              <w:rPr>
                <w:rFonts w:hint="eastAsia"/>
              </w:rPr>
              <w:t>積極的に</w:t>
            </w:r>
            <w:r w:rsidR="00476884" w:rsidRPr="007D0FF6">
              <w:rPr>
                <w:rFonts w:hint="eastAsia"/>
              </w:rPr>
              <w:t>第５学年までに配当されている漢字を使い、</w:t>
            </w:r>
            <w:r w:rsidR="005E166A" w:rsidRPr="00A12E38">
              <w:rPr>
                <w:rFonts w:hint="eastAsia"/>
              </w:rPr>
              <w:t>これまで</w:t>
            </w:r>
            <w:r w:rsidR="00761C4F">
              <w:rPr>
                <w:rFonts w:hint="eastAsia"/>
              </w:rPr>
              <w:t>の学習をいかして</w:t>
            </w:r>
            <w:r w:rsidR="00476884">
              <w:rPr>
                <w:rFonts w:hint="eastAsia"/>
              </w:rPr>
              <w:t>文章を書こうとしている。</w:t>
            </w:r>
          </w:p>
        </w:tc>
      </w:tr>
      <w:tr w:rsidR="008F71ED" w:rsidRPr="006A03F5" w14:paraId="1F4A8E24" w14:textId="77777777" w:rsidTr="00E3489D">
        <w:trPr>
          <w:trHeight w:val="227"/>
        </w:trPr>
        <w:tc>
          <w:tcPr>
            <w:tcW w:w="476" w:type="dxa"/>
            <w:tcBorders>
              <w:bottom w:val="nil"/>
            </w:tcBorders>
            <w:tcMar>
              <w:left w:w="0" w:type="dxa"/>
              <w:right w:w="0" w:type="dxa"/>
            </w:tcMar>
          </w:tcPr>
          <w:p w14:paraId="6675BBAD" w14:textId="0CF163B3" w:rsidR="008F71ED" w:rsidRDefault="00002266" w:rsidP="008F71ED">
            <w:pPr>
              <w:pStyle w:val="20-"/>
            </w:pPr>
            <w:r>
              <w:rPr>
                <w:rFonts w:hint="eastAsia"/>
              </w:rPr>
              <w:t>３</w:t>
            </w:r>
            <w:r w:rsidR="008F71ED" w:rsidRPr="006A03F5">
              <w:rPr>
                <w:rFonts w:hint="eastAsia"/>
              </w:rPr>
              <w:t>月</w:t>
            </w:r>
          </w:p>
        </w:tc>
        <w:tc>
          <w:tcPr>
            <w:tcW w:w="9887" w:type="dxa"/>
            <w:gridSpan w:val="4"/>
            <w:tcBorders>
              <w:bottom w:val="dashed" w:sz="2" w:space="0" w:color="auto"/>
            </w:tcBorders>
          </w:tcPr>
          <w:p w14:paraId="4DADCAD1" w14:textId="27078ABA" w:rsidR="008F71ED" w:rsidRPr="006A03F5" w:rsidRDefault="008F71ED" w:rsidP="008F71ED">
            <w:pPr>
              <w:pStyle w:val="40-"/>
            </w:pPr>
            <w:r w:rsidRPr="00027A0C">
              <w:rPr>
                <w:rFonts w:hint="eastAsia"/>
              </w:rPr>
              <w:t>卒業するみなさんへ</w:t>
            </w:r>
          </w:p>
        </w:tc>
      </w:tr>
      <w:tr w:rsidR="008F71ED" w:rsidRPr="006A03F5" w14:paraId="6625FB5D" w14:textId="77777777" w:rsidTr="00E3489D">
        <w:trPr>
          <w:trHeight w:val="227"/>
        </w:trPr>
        <w:tc>
          <w:tcPr>
            <w:tcW w:w="476" w:type="dxa"/>
            <w:tcBorders>
              <w:top w:val="nil"/>
              <w:bottom w:val="single" w:sz="2" w:space="0" w:color="auto"/>
            </w:tcBorders>
            <w:tcMar>
              <w:left w:w="0" w:type="dxa"/>
              <w:right w:w="0" w:type="dxa"/>
            </w:tcMar>
          </w:tcPr>
          <w:p w14:paraId="0A3BC93B" w14:textId="77777777" w:rsidR="008F71ED" w:rsidRDefault="008F71ED" w:rsidP="008F71ED">
            <w:pPr>
              <w:pStyle w:val="20-"/>
            </w:pPr>
          </w:p>
        </w:tc>
        <w:tc>
          <w:tcPr>
            <w:tcW w:w="2834" w:type="dxa"/>
            <w:tcBorders>
              <w:top w:val="dashed" w:sz="2" w:space="0" w:color="auto"/>
              <w:bottom w:val="single" w:sz="2" w:space="0" w:color="auto"/>
            </w:tcBorders>
          </w:tcPr>
          <w:p w14:paraId="32A3A138" w14:textId="45050D72" w:rsidR="008F71ED" w:rsidRDefault="008F71ED" w:rsidP="008F71ED">
            <w:pPr>
              <w:pStyle w:val="40-"/>
            </w:pPr>
            <w:r w:rsidRPr="00027A0C">
              <w:rPr>
                <w:rFonts w:hint="eastAsia"/>
              </w:rPr>
              <w:t>中学校へつなげよう</w:t>
            </w:r>
          </w:p>
          <w:p w14:paraId="6DE1A601" w14:textId="08E7C1F7" w:rsidR="008F71ED" w:rsidRDefault="008F71ED" w:rsidP="008F71ED">
            <w:pPr>
              <w:pStyle w:val="40-"/>
            </w:pPr>
            <w:r w:rsidRPr="00027A0C">
              <w:rPr>
                <w:rFonts w:hint="eastAsia"/>
              </w:rPr>
              <w:t>生きる</w:t>
            </w:r>
          </w:p>
          <w:p w14:paraId="16783C31" w14:textId="04E607C3" w:rsidR="008F71ED" w:rsidRPr="006A03F5" w:rsidRDefault="008F71ED" w:rsidP="008F71ED">
            <w:pPr>
              <w:pStyle w:val="40-"/>
            </w:pPr>
            <w:r w:rsidRPr="00027A0C">
              <w:rPr>
                <w:rFonts w:hint="eastAsia"/>
              </w:rPr>
              <w:t>人間は他の生物と何がちがうのか</w:t>
            </w:r>
          </w:p>
          <w:p w14:paraId="4A6CB171" w14:textId="6C3E5719" w:rsidR="008F71ED" w:rsidRPr="00681835" w:rsidRDefault="00E277B9" w:rsidP="008F71ED">
            <w:pPr>
              <w:pStyle w:val="50-"/>
              <w:ind w:left="0" w:firstLineChars="0" w:firstLine="0"/>
            </w:pPr>
            <w:r>
              <w:t>４</w:t>
            </w:r>
            <w:r w:rsidR="008F71ED" w:rsidRPr="006A03F5">
              <w:rPr>
                <w:rFonts w:hint="eastAsia"/>
              </w:rPr>
              <w:t>時間</w:t>
            </w:r>
            <w:r w:rsidR="00681835" w:rsidRPr="00681835">
              <w:rPr>
                <w:rFonts w:hint="eastAsia"/>
              </w:rPr>
              <w:t>（</w:t>
            </w:r>
            <w:r w:rsidR="008F71ED" w:rsidRPr="00681835">
              <w:rPr>
                <w:rFonts w:hint="eastAsia"/>
              </w:rPr>
              <w:t>書</w:t>
            </w:r>
            <w:r w:rsidR="00347E5F">
              <w:rPr>
                <w:rFonts w:hint="eastAsia"/>
              </w:rPr>
              <w:t>①</w:t>
            </w:r>
            <w:r w:rsidR="008F71ED">
              <w:rPr>
                <w:rFonts w:hint="eastAsia"/>
              </w:rPr>
              <w:t>、読</w:t>
            </w:r>
            <w:r w:rsidR="00347E5F">
              <w:rPr>
                <w:rFonts w:hint="eastAsia"/>
              </w:rPr>
              <w:t>③</w:t>
            </w:r>
            <w:r w:rsidR="00681835" w:rsidRPr="00681835">
              <w:t>）</w:t>
            </w:r>
          </w:p>
          <w:p w14:paraId="1EB471FE" w14:textId="59470DBF" w:rsidR="008F71ED" w:rsidRPr="00681835" w:rsidRDefault="008F71ED" w:rsidP="008F71ED">
            <w:pPr>
              <w:pStyle w:val="50-"/>
              <w:ind w:left="150" w:hanging="150"/>
            </w:pPr>
            <w:r w:rsidRPr="006A03F5">
              <w:rPr>
                <w:rFonts w:hint="eastAsia"/>
              </w:rPr>
              <w:t>○</w:t>
            </w:r>
            <w:r w:rsidR="005A4181" w:rsidRPr="005A4181">
              <w:rPr>
                <w:rFonts w:hint="eastAsia"/>
              </w:rPr>
              <w:t>比喩や反復などの表現の工夫に</w:t>
            </w:r>
            <w:r w:rsidR="00FE22D6">
              <w:rPr>
                <w:rFonts w:hint="eastAsia"/>
              </w:rPr>
              <w:t>気づ</w:t>
            </w:r>
            <w:r w:rsidR="005A4181">
              <w:rPr>
                <w:rFonts w:hint="eastAsia"/>
              </w:rPr>
              <w:t>くことができる</w:t>
            </w:r>
            <w:r w:rsidR="005A4181" w:rsidRPr="005A4181">
              <w:rPr>
                <w:rFonts w:hint="eastAsia"/>
              </w:rPr>
              <w:t>。</w:t>
            </w:r>
            <w:r w:rsidR="00681835" w:rsidRPr="00681835">
              <w:rPr>
                <w:rFonts w:hint="eastAsia"/>
              </w:rPr>
              <w:t>（</w:t>
            </w:r>
            <w:r w:rsidR="005A4181" w:rsidRPr="00681835">
              <w:rPr>
                <w:rFonts w:hint="eastAsia"/>
              </w:rPr>
              <w:t>知</w:t>
            </w:r>
            <w:r w:rsidR="005A4181">
              <w:rPr>
                <w:rFonts w:hint="eastAsia"/>
              </w:rPr>
              <w:t>・技</w:t>
            </w:r>
            <w:r w:rsidR="00681835" w:rsidRPr="00681835">
              <w:t>(</w:t>
            </w:r>
            <w:r w:rsidR="005A4181" w:rsidRPr="00681835">
              <w:t>1</w:t>
            </w:r>
            <w:r w:rsidR="00681835" w:rsidRPr="00681835">
              <w:t>)</w:t>
            </w:r>
            <w:r w:rsidR="005A4181" w:rsidRPr="00681835">
              <w:t>ク</w:t>
            </w:r>
            <w:r w:rsidR="00681835" w:rsidRPr="00681835">
              <w:t>）</w:t>
            </w:r>
          </w:p>
          <w:p w14:paraId="54776CBC" w14:textId="3294639A" w:rsidR="005A4181" w:rsidRPr="00681835" w:rsidRDefault="005A4181" w:rsidP="008F71ED">
            <w:pPr>
              <w:pStyle w:val="50-"/>
              <w:ind w:left="150" w:hanging="150"/>
            </w:pPr>
            <w:r>
              <w:rPr>
                <w:rFonts w:hint="eastAsia"/>
              </w:rPr>
              <w:t>〇</w:t>
            </w:r>
            <w:r w:rsidR="0022550A">
              <w:rPr>
                <w:rFonts w:hint="eastAsia"/>
              </w:rPr>
              <w:t>詩</w:t>
            </w:r>
            <w:r w:rsidRPr="005A4181">
              <w:rPr>
                <w:rFonts w:hint="eastAsia"/>
              </w:rPr>
              <w:t>を朗読</w:t>
            </w:r>
            <w:r>
              <w:rPr>
                <w:rFonts w:hint="eastAsia"/>
              </w:rPr>
              <w:t>することができる</w:t>
            </w:r>
            <w:r w:rsidRPr="005A4181">
              <w:rPr>
                <w:rFonts w:hint="eastAsia"/>
              </w:rPr>
              <w:t>。</w:t>
            </w:r>
            <w:r w:rsidR="00681835" w:rsidRPr="00681835">
              <w:rPr>
                <w:rFonts w:hint="eastAsia"/>
              </w:rPr>
              <w:t>（</w:t>
            </w:r>
            <w:r w:rsidRPr="00681835">
              <w:rPr>
                <w:rFonts w:hint="eastAsia"/>
              </w:rPr>
              <w:t>知</w:t>
            </w:r>
            <w:r>
              <w:rPr>
                <w:rFonts w:hint="eastAsia"/>
              </w:rPr>
              <w:t>・技</w:t>
            </w:r>
            <w:r w:rsidR="00681835" w:rsidRPr="00681835">
              <w:t>(</w:t>
            </w:r>
            <w:r w:rsidRPr="00681835">
              <w:t>1</w:t>
            </w:r>
            <w:r w:rsidR="00681835" w:rsidRPr="00681835">
              <w:t>)</w:t>
            </w:r>
            <w:r w:rsidRPr="00681835">
              <w:t>ケ</w:t>
            </w:r>
            <w:r w:rsidR="00681835" w:rsidRPr="00681835">
              <w:t>）</w:t>
            </w:r>
          </w:p>
          <w:p w14:paraId="3CAE8D17" w14:textId="2A5C298E" w:rsidR="005A4181" w:rsidRPr="00681835" w:rsidRDefault="005A4181" w:rsidP="008F71ED">
            <w:pPr>
              <w:pStyle w:val="50-"/>
              <w:ind w:left="150" w:hanging="150"/>
            </w:pPr>
            <w:r>
              <w:rPr>
                <w:rFonts w:hint="eastAsia"/>
              </w:rPr>
              <w:t>〇</w:t>
            </w:r>
            <w:r w:rsidRPr="005A4181">
              <w:rPr>
                <w:rFonts w:hint="eastAsia"/>
              </w:rPr>
              <w:t>目的や意図に応じて</w:t>
            </w:r>
            <w:r w:rsidR="000C7511">
              <w:rPr>
                <w:rFonts w:hint="eastAsia"/>
              </w:rPr>
              <w:t>、</w:t>
            </w:r>
            <w:r w:rsidRPr="005A4181">
              <w:rPr>
                <w:rFonts w:hint="eastAsia"/>
              </w:rPr>
              <w:t>感じたことや考えたことなどから書くことを選び</w:t>
            </w:r>
            <w:r w:rsidR="000C7511">
              <w:rPr>
                <w:rFonts w:hint="eastAsia"/>
              </w:rPr>
              <w:t>、</w:t>
            </w:r>
            <w:r w:rsidRPr="005A4181">
              <w:rPr>
                <w:rFonts w:hint="eastAsia"/>
              </w:rPr>
              <w:t>伝えたいことを明確に</w:t>
            </w:r>
            <w:r>
              <w:rPr>
                <w:rFonts w:hint="eastAsia"/>
              </w:rPr>
              <w:t>することができる</w:t>
            </w:r>
            <w:r w:rsidRPr="005A4181">
              <w:rPr>
                <w:rFonts w:hint="eastAsia"/>
              </w:rPr>
              <w:t>。</w:t>
            </w:r>
            <w:r w:rsidR="00681835" w:rsidRPr="00681835">
              <w:rPr>
                <w:rFonts w:hint="eastAsia"/>
              </w:rPr>
              <w:t>（</w:t>
            </w:r>
            <w:r w:rsidRPr="00681835">
              <w:rPr>
                <w:rFonts w:hint="eastAsia"/>
              </w:rPr>
              <w:t>思</w:t>
            </w:r>
            <w:r>
              <w:rPr>
                <w:rFonts w:hint="eastAsia"/>
              </w:rPr>
              <w:t>・判・表</w:t>
            </w:r>
            <w:r w:rsidRPr="005A4181">
              <w:t>B</w:t>
            </w:r>
            <w:r w:rsidR="00681835" w:rsidRPr="00681835">
              <w:t>(</w:t>
            </w:r>
            <w:r w:rsidR="003F54ED" w:rsidRPr="00681835">
              <w:t>1</w:t>
            </w:r>
            <w:r w:rsidR="00681835" w:rsidRPr="00681835">
              <w:t>)</w:t>
            </w:r>
            <w:r w:rsidRPr="00681835">
              <w:t>ア</w:t>
            </w:r>
            <w:r w:rsidR="00681835" w:rsidRPr="00681835">
              <w:t>）</w:t>
            </w:r>
          </w:p>
          <w:p w14:paraId="73CC92D2" w14:textId="68BD0FC7" w:rsidR="009F29A8" w:rsidRPr="00681835" w:rsidRDefault="009F29A8" w:rsidP="009F29A8">
            <w:pPr>
              <w:pStyle w:val="50-"/>
              <w:ind w:left="150" w:hanging="150"/>
            </w:pPr>
            <w:r>
              <w:rPr>
                <w:rFonts w:hint="eastAsia"/>
              </w:rPr>
              <w:t>〇</w:t>
            </w:r>
            <w:r w:rsidRPr="005A4181">
              <w:rPr>
                <w:rFonts w:hint="eastAsia"/>
              </w:rPr>
              <w:t>文章を読んで理解したことに基づいて</w:t>
            </w:r>
            <w:r>
              <w:rPr>
                <w:rFonts w:hint="eastAsia"/>
              </w:rPr>
              <w:t>、</w:t>
            </w:r>
            <w:r w:rsidRPr="005A4181">
              <w:rPr>
                <w:rFonts w:hint="eastAsia"/>
              </w:rPr>
              <w:t>自分の考えをまとめる</w:t>
            </w:r>
            <w:r>
              <w:rPr>
                <w:rFonts w:hint="eastAsia"/>
              </w:rPr>
              <w:t>ことができる</w:t>
            </w:r>
            <w:r w:rsidRPr="005A4181">
              <w:rPr>
                <w:rFonts w:hint="eastAsia"/>
              </w:rPr>
              <w:t>。</w:t>
            </w:r>
            <w:r w:rsidR="00681835" w:rsidRPr="00681835">
              <w:rPr>
                <w:rFonts w:hint="eastAsia"/>
              </w:rPr>
              <w:t>（</w:t>
            </w:r>
            <w:r w:rsidRPr="00681835">
              <w:rPr>
                <w:rFonts w:hint="eastAsia"/>
              </w:rPr>
              <w:t>思</w:t>
            </w:r>
            <w:r>
              <w:rPr>
                <w:rFonts w:hint="eastAsia"/>
              </w:rPr>
              <w:t>・判・表</w:t>
            </w:r>
            <w:r w:rsidRPr="005A4181">
              <w:t>C</w:t>
            </w:r>
            <w:r w:rsidR="00681835" w:rsidRPr="00681835">
              <w:t>(</w:t>
            </w:r>
            <w:r w:rsidR="003F54ED" w:rsidRPr="00681835">
              <w:t>1</w:t>
            </w:r>
            <w:r w:rsidR="00681835" w:rsidRPr="00681835">
              <w:t>)</w:t>
            </w:r>
            <w:r w:rsidRPr="00681835">
              <w:t>オ</w:t>
            </w:r>
            <w:r w:rsidR="00681835" w:rsidRPr="00681835">
              <w:t>）</w:t>
            </w:r>
          </w:p>
          <w:p w14:paraId="363D96BD" w14:textId="23F73341" w:rsidR="009F29A8" w:rsidRPr="00681835" w:rsidRDefault="009F29A8" w:rsidP="008F71ED">
            <w:pPr>
              <w:pStyle w:val="50-"/>
              <w:ind w:left="150" w:hanging="150"/>
            </w:pPr>
            <w:r>
              <w:rPr>
                <w:rFonts w:hint="eastAsia"/>
              </w:rPr>
              <w:t>〇</w:t>
            </w:r>
            <w:r w:rsidR="00665FFD">
              <w:rPr>
                <w:rFonts w:hint="eastAsia"/>
              </w:rPr>
              <w:t>詩</w:t>
            </w:r>
            <w:r w:rsidRPr="008B5ADC">
              <w:rPr>
                <w:rFonts w:hint="eastAsia"/>
              </w:rPr>
              <w:t>を読んでまとめた意見や感想を共有し</w:t>
            </w:r>
            <w:r>
              <w:rPr>
                <w:rFonts w:hint="eastAsia"/>
              </w:rPr>
              <w:t>、</w:t>
            </w:r>
            <w:r w:rsidRPr="008B5ADC">
              <w:rPr>
                <w:rFonts w:hint="eastAsia"/>
              </w:rPr>
              <w:t>自分の考えを広げる</w:t>
            </w:r>
            <w:r>
              <w:rPr>
                <w:rFonts w:hint="eastAsia"/>
              </w:rPr>
              <w:t>ことができる</w:t>
            </w:r>
            <w:r w:rsidRPr="008B5ADC">
              <w:rPr>
                <w:rFonts w:hint="eastAsia"/>
              </w:rPr>
              <w:t>。</w:t>
            </w:r>
            <w:r w:rsidR="00681835" w:rsidRPr="00681835">
              <w:rPr>
                <w:rFonts w:hint="eastAsia"/>
              </w:rPr>
              <w:t>（</w:t>
            </w:r>
            <w:r w:rsidRPr="00681835">
              <w:rPr>
                <w:rFonts w:hint="eastAsia"/>
              </w:rPr>
              <w:t>思</w:t>
            </w:r>
            <w:r>
              <w:rPr>
                <w:rFonts w:hint="eastAsia"/>
              </w:rPr>
              <w:t>・判・表</w:t>
            </w:r>
            <w:r w:rsidRPr="008B5ADC">
              <w:t>C</w:t>
            </w:r>
            <w:r w:rsidR="00681835" w:rsidRPr="00681835">
              <w:t>(</w:t>
            </w:r>
            <w:r w:rsidR="003F54ED" w:rsidRPr="00681835">
              <w:t>1</w:t>
            </w:r>
            <w:r w:rsidR="00681835" w:rsidRPr="00681835">
              <w:t>)</w:t>
            </w:r>
            <w:r w:rsidRPr="00681835">
              <w:t>カ</w:t>
            </w:r>
            <w:r w:rsidR="00681835" w:rsidRPr="00681835">
              <w:t>）</w:t>
            </w:r>
          </w:p>
          <w:p w14:paraId="0B85E129" w14:textId="1B390736" w:rsidR="008F71ED" w:rsidRPr="006A03F5" w:rsidRDefault="008F71ED" w:rsidP="008F71ED">
            <w:pPr>
              <w:pStyle w:val="50-"/>
              <w:ind w:left="150" w:hanging="150"/>
            </w:pPr>
            <w:r>
              <w:rPr>
                <w:rFonts w:hint="eastAsia"/>
              </w:rPr>
              <w:t>■</w:t>
            </w:r>
            <w:r w:rsidR="005A4181">
              <w:rPr>
                <w:rFonts w:hint="eastAsia"/>
              </w:rPr>
              <w:t>詩と文章を読んで、感じたこと</w:t>
            </w:r>
            <w:r w:rsidR="0076415B">
              <w:rPr>
                <w:rFonts w:hint="eastAsia"/>
              </w:rPr>
              <w:t>を伝え合ったり、考えをまとめたりする</w:t>
            </w:r>
            <w:r w:rsidR="005A4181">
              <w:rPr>
                <w:rFonts w:hint="eastAsia"/>
              </w:rPr>
              <w:t>。</w:t>
            </w:r>
          </w:p>
          <w:p w14:paraId="4C6B54BF" w14:textId="49036018" w:rsidR="008F71ED" w:rsidRPr="00681835" w:rsidRDefault="008F71ED" w:rsidP="008F71ED">
            <w:pPr>
              <w:pStyle w:val="50-"/>
              <w:ind w:left="150" w:hanging="150"/>
            </w:pPr>
            <w:r w:rsidRPr="006A03F5">
              <w:rPr>
                <w:rFonts w:hint="eastAsia"/>
              </w:rPr>
              <w:t>☆</w:t>
            </w:r>
            <w:r w:rsidR="00D51248">
              <w:rPr>
                <w:rFonts w:hint="eastAsia"/>
              </w:rPr>
              <w:t>相互理解や寛容、公平や社会正義、よりよく生きる喜びに目を向ける題材</w:t>
            </w:r>
            <w:r w:rsidR="00681835" w:rsidRPr="00681835">
              <w:rPr>
                <w:rFonts w:hint="eastAsia"/>
              </w:rPr>
              <w:t>（</w:t>
            </w:r>
            <w:r w:rsidR="00D51248" w:rsidRPr="00681835">
              <w:rPr>
                <w:rFonts w:hint="eastAsia"/>
              </w:rPr>
              <w:t>道</w:t>
            </w:r>
            <w:r w:rsidR="00D51248">
              <w:rPr>
                <w:rFonts w:hint="eastAsia"/>
              </w:rPr>
              <w:t>徳</w:t>
            </w:r>
            <w:r w:rsidR="00681835" w:rsidRPr="00681835">
              <w:rPr>
                <w:rFonts w:hint="eastAsia"/>
              </w:rPr>
              <w:t>）</w:t>
            </w:r>
          </w:p>
          <w:p w14:paraId="2A1BAB1A" w14:textId="538DDE1C" w:rsidR="00D51248" w:rsidRPr="00681835" w:rsidRDefault="00D51248" w:rsidP="008F71ED">
            <w:pPr>
              <w:pStyle w:val="50-"/>
              <w:ind w:left="150" w:hanging="150"/>
            </w:pPr>
            <w:r>
              <w:rPr>
                <w:rFonts w:hint="eastAsia"/>
              </w:rPr>
              <w:t>☆</w:t>
            </w:r>
            <w:r w:rsidRPr="00D51248">
              <w:rPr>
                <w:rFonts w:hint="eastAsia"/>
              </w:rPr>
              <w:t>探究的な見方・考え方を働かせ、自己の生き方を考えていく題材</w:t>
            </w:r>
            <w:r w:rsidR="00681835" w:rsidRPr="00681835">
              <w:rPr>
                <w:rFonts w:hint="eastAsia"/>
              </w:rPr>
              <w:t>（</w:t>
            </w:r>
            <w:r w:rsidRPr="00681835">
              <w:rPr>
                <w:rFonts w:hint="eastAsia"/>
              </w:rPr>
              <w:t>総</w:t>
            </w:r>
            <w:r w:rsidRPr="00D51248">
              <w:rPr>
                <w:rFonts w:hint="eastAsia"/>
              </w:rPr>
              <w:t>合的な学習の時間</w:t>
            </w:r>
            <w:r w:rsidR="00681835" w:rsidRPr="00681835">
              <w:rPr>
                <w:rFonts w:hint="eastAsia"/>
              </w:rPr>
              <w:t>）</w:t>
            </w:r>
          </w:p>
        </w:tc>
        <w:tc>
          <w:tcPr>
            <w:tcW w:w="476" w:type="dxa"/>
            <w:tcBorders>
              <w:top w:val="dashed" w:sz="2" w:space="0" w:color="auto"/>
              <w:bottom w:val="single" w:sz="2" w:space="0" w:color="auto"/>
            </w:tcBorders>
            <w:tcMar>
              <w:left w:w="0" w:type="dxa"/>
              <w:right w:w="0" w:type="dxa"/>
            </w:tcMar>
          </w:tcPr>
          <w:p w14:paraId="3C0E0FC0" w14:textId="5E301E7C" w:rsidR="008F71ED" w:rsidRDefault="009B2F49" w:rsidP="008F71ED">
            <w:pPr>
              <w:pStyle w:val="60-"/>
            </w:pPr>
            <w:r>
              <w:rPr>
                <w:rFonts w:hint="eastAsia"/>
              </w:rPr>
              <w:t>１</w:t>
            </w:r>
          </w:p>
          <w:p w14:paraId="0534CCCB" w14:textId="77777777" w:rsidR="00D91C7B" w:rsidRDefault="00D91C7B" w:rsidP="008F71ED">
            <w:pPr>
              <w:pStyle w:val="60-"/>
            </w:pPr>
          </w:p>
          <w:p w14:paraId="26893E73" w14:textId="77777777" w:rsidR="00D91C7B" w:rsidRDefault="00D91C7B" w:rsidP="008F71ED">
            <w:pPr>
              <w:pStyle w:val="60-"/>
            </w:pPr>
          </w:p>
          <w:p w14:paraId="3E623FFE" w14:textId="77777777" w:rsidR="00D91C7B" w:rsidRDefault="00D91C7B" w:rsidP="008F71ED">
            <w:pPr>
              <w:pStyle w:val="60-"/>
            </w:pPr>
          </w:p>
          <w:p w14:paraId="0CCDC76C" w14:textId="4DBE4E2F" w:rsidR="00D91C7B" w:rsidRDefault="00D91C7B" w:rsidP="008F71ED">
            <w:pPr>
              <w:pStyle w:val="60-"/>
            </w:pPr>
          </w:p>
          <w:p w14:paraId="4F6EF818" w14:textId="6F309ABD" w:rsidR="0015581D" w:rsidRDefault="0015581D" w:rsidP="008F71ED">
            <w:pPr>
              <w:pStyle w:val="60-"/>
            </w:pPr>
          </w:p>
          <w:p w14:paraId="36AD45B0" w14:textId="77777777" w:rsidR="0015581D" w:rsidRDefault="0015581D" w:rsidP="008F71ED">
            <w:pPr>
              <w:pStyle w:val="60-"/>
            </w:pPr>
          </w:p>
          <w:p w14:paraId="013F6988" w14:textId="78C03DA0" w:rsidR="00E97E9D" w:rsidRDefault="00E97E9D" w:rsidP="008F71ED">
            <w:pPr>
              <w:pStyle w:val="60-"/>
            </w:pPr>
          </w:p>
          <w:p w14:paraId="02091E50" w14:textId="25958518" w:rsidR="00E97E9D" w:rsidRDefault="00E97E9D" w:rsidP="008F71ED">
            <w:pPr>
              <w:pStyle w:val="60-"/>
            </w:pPr>
          </w:p>
          <w:p w14:paraId="741FC341" w14:textId="77777777" w:rsidR="00B14B4E" w:rsidRDefault="00B14B4E" w:rsidP="008F71ED">
            <w:pPr>
              <w:pStyle w:val="60-"/>
            </w:pPr>
          </w:p>
          <w:p w14:paraId="2CD30EC3" w14:textId="16465518" w:rsidR="00EE4849" w:rsidRDefault="00002266" w:rsidP="008F71ED">
            <w:pPr>
              <w:pStyle w:val="60-"/>
            </w:pPr>
            <w:r>
              <w:rPr>
                <w:rFonts w:hint="eastAsia"/>
              </w:rPr>
              <w:t>２</w:t>
            </w:r>
          </w:p>
          <w:p w14:paraId="46125C61" w14:textId="77777777" w:rsidR="00F54837" w:rsidRDefault="00F54837" w:rsidP="008F71ED">
            <w:pPr>
              <w:pStyle w:val="60-"/>
            </w:pPr>
          </w:p>
          <w:p w14:paraId="0892DED6" w14:textId="7BEA86C1" w:rsidR="00EE4849" w:rsidRDefault="00002266" w:rsidP="008F71ED">
            <w:pPr>
              <w:pStyle w:val="60-"/>
            </w:pPr>
            <w:r>
              <w:rPr>
                <w:rFonts w:hint="eastAsia"/>
              </w:rPr>
              <w:t>３</w:t>
            </w:r>
          </w:p>
          <w:p w14:paraId="392DD968" w14:textId="77777777" w:rsidR="00F54837" w:rsidRDefault="00F54837" w:rsidP="008F71ED">
            <w:pPr>
              <w:pStyle w:val="60-"/>
            </w:pPr>
          </w:p>
          <w:p w14:paraId="027FC9AF" w14:textId="394B1696" w:rsidR="00EE4849" w:rsidRPr="006A03F5" w:rsidRDefault="00002266" w:rsidP="008F71ED">
            <w:pPr>
              <w:pStyle w:val="60-"/>
            </w:pPr>
            <w:r>
              <w:rPr>
                <w:rFonts w:hint="eastAsia"/>
              </w:rPr>
              <w:t>４</w:t>
            </w:r>
          </w:p>
        </w:tc>
        <w:tc>
          <w:tcPr>
            <w:tcW w:w="3742" w:type="dxa"/>
            <w:tcBorders>
              <w:top w:val="dashed" w:sz="2" w:space="0" w:color="auto"/>
              <w:bottom w:val="single" w:sz="2" w:space="0" w:color="auto"/>
            </w:tcBorders>
          </w:tcPr>
          <w:p w14:paraId="7B68EBC1" w14:textId="3CA97C05" w:rsidR="008F71ED" w:rsidRPr="005A6514" w:rsidRDefault="008F71ED" w:rsidP="005A6514">
            <w:pPr>
              <w:pStyle w:val="70-"/>
              <w:ind w:left="150" w:hanging="150"/>
            </w:pPr>
            <w:r w:rsidRPr="005A6514">
              <w:rPr>
                <w:rStyle w:val="71-"/>
                <w:rFonts w:hint="eastAsia"/>
              </w:rPr>
              <w:t>１</w:t>
            </w:r>
            <w:r w:rsidR="00CA7E75" w:rsidRPr="005A6514">
              <w:rPr>
                <w:rFonts w:hint="eastAsia"/>
              </w:rPr>
              <w:t>学習の見通しをもつ。</w:t>
            </w:r>
          </w:p>
          <w:p w14:paraId="4D079D57" w14:textId="0DEC9F4E" w:rsidR="00CA7E75" w:rsidRPr="005A6514" w:rsidRDefault="00CA7E75" w:rsidP="005A6514">
            <w:pPr>
              <w:pStyle w:val="70-1"/>
            </w:pPr>
            <w:r w:rsidRPr="005A6514">
              <w:rPr>
                <w:rFonts w:hint="eastAsia"/>
              </w:rPr>
              <w:t>・</w:t>
            </w:r>
            <w:r w:rsidR="00F70975" w:rsidRPr="005A6514">
              <w:rPr>
                <w:rFonts w:hint="eastAsia"/>
              </w:rPr>
              <w:t>P</w:t>
            </w:r>
            <w:r w:rsidRPr="005A6514">
              <w:rPr>
                <w:rFonts w:hint="eastAsia"/>
              </w:rPr>
              <w:t>248-24</w:t>
            </w:r>
            <w:r w:rsidRPr="00CC602C">
              <w:rPr>
                <w:rFonts w:hint="eastAsia"/>
                <w:spacing w:val="-20"/>
              </w:rPr>
              <w:t>9</w:t>
            </w:r>
            <w:r w:rsidRPr="005A6514">
              <w:rPr>
                <w:rFonts w:hint="eastAsia"/>
              </w:rPr>
              <w:t>を見て、</w:t>
            </w:r>
            <w:r w:rsidR="00E277B9">
              <w:rPr>
                <w:rFonts w:hint="eastAsia"/>
              </w:rPr>
              <w:t>６</w:t>
            </w:r>
            <w:r w:rsidRPr="005A6514">
              <w:rPr>
                <w:rFonts w:hint="eastAsia"/>
              </w:rPr>
              <w:t>年間の国語の学習で取り組んできた活動を想起する。</w:t>
            </w:r>
          </w:p>
          <w:p w14:paraId="685748B8" w14:textId="5C67803A" w:rsidR="0015581D" w:rsidRPr="005A6514" w:rsidRDefault="0015581D" w:rsidP="00DF29E7">
            <w:pPr>
              <w:pStyle w:val="70-"/>
              <w:ind w:left="150" w:hanging="150"/>
            </w:pPr>
            <w:r w:rsidRPr="005A6514">
              <w:rPr>
                <w:rStyle w:val="71-"/>
                <w:rFonts w:hint="eastAsia"/>
              </w:rPr>
              <w:t>２</w:t>
            </w:r>
            <w:r w:rsidR="00DF29E7">
              <w:rPr>
                <w:rFonts w:hint="eastAsia"/>
              </w:rPr>
              <w:t>６</w:t>
            </w:r>
            <w:r w:rsidRPr="005A6514">
              <w:rPr>
                <w:rFonts w:hint="eastAsia"/>
              </w:rPr>
              <w:t>年間で身につけた力を振り返る。</w:t>
            </w:r>
          </w:p>
          <w:p w14:paraId="4B29D04C" w14:textId="22A90D8F" w:rsidR="0015581D" w:rsidRPr="005A6514" w:rsidRDefault="00CA7E75" w:rsidP="005A6514">
            <w:pPr>
              <w:pStyle w:val="70-1"/>
            </w:pPr>
            <w:r w:rsidRPr="005A6514">
              <w:rPr>
                <w:rFonts w:hint="eastAsia"/>
              </w:rPr>
              <w:t>・</w:t>
            </w:r>
            <w:r w:rsidR="00F70975" w:rsidRPr="005A6514">
              <w:rPr>
                <w:rFonts w:hint="eastAsia"/>
              </w:rPr>
              <w:t>P</w:t>
            </w:r>
            <w:r w:rsidR="00D91C7B" w:rsidRPr="005A6514">
              <w:rPr>
                <w:rFonts w:hint="eastAsia"/>
              </w:rPr>
              <w:t>250「中学校へつなげよう」</w:t>
            </w:r>
            <w:r w:rsidR="006360C7" w:rsidRPr="005A6514">
              <w:rPr>
                <w:rFonts w:hint="eastAsia"/>
              </w:rPr>
              <w:t>やP262「</w:t>
            </w:r>
            <w:r w:rsidR="00761C4F">
              <w:rPr>
                <w:rFonts w:hint="eastAsia"/>
              </w:rPr>
              <w:t>『</w:t>
            </w:r>
            <w:r w:rsidR="006360C7" w:rsidRPr="005A6514">
              <w:rPr>
                <w:rFonts w:hint="eastAsia"/>
              </w:rPr>
              <w:t>たいせつ</w:t>
            </w:r>
            <w:r w:rsidR="00761C4F">
              <w:rPr>
                <w:rFonts w:hint="eastAsia"/>
              </w:rPr>
              <w:t>』</w:t>
            </w:r>
            <w:r w:rsidR="006360C7" w:rsidRPr="005A6514">
              <w:rPr>
                <w:rFonts w:hint="eastAsia"/>
              </w:rPr>
              <w:t>のまとめ」を参考に</w:t>
            </w:r>
            <w:r w:rsidR="00D91C7B" w:rsidRPr="005A6514">
              <w:rPr>
                <w:rFonts w:hint="eastAsia"/>
              </w:rPr>
              <w:t>、</w:t>
            </w:r>
            <w:r w:rsidR="0015581D" w:rsidRPr="005A6514">
              <w:rPr>
                <w:rFonts w:hint="eastAsia"/>
              </w:rPr>
              <w:t>身につけた言葉の力を振り返る。</w:t>
            </w:r>
          </w:p>
          <w:p w14:paraId="481D0182" w14:textId="224FE679" w:rsidR="00CA7E75" w:rsidRPr="005A6514" w:rsidRDefault="0015581D" w:rsidP="005A6514">
            <w:pPr>
              <w:pStyle w:val="70-1"/>
            </w:pPr>
            <w:r w:rsidRPr="005A6514">
              <w:rPr>
                <w:rFonts w:hint="eastAsia"/>
              </w:rPr>
              <w:t>・</w:t>
            </w:r>
            <w:r w:rsidR="00D91C7B" w:rsidRPr="005A6514">
              <w:rPr>
                <w:rFonts w:hint="eastAsia"/>
              </w:rPr>
              <w:t>特に身に</w:t>
            </w:r>
            <w:r w:rsidR="0076415B" w:rsidRPr="005A6514">
              <w:rPr>
                <w:rFonts w:hint="eastAsia"/>
              </w:rPr>
              <w:t>つ</w:t>
            </w:r>
            <w:r w:rsidR="00D91C7B" w:rsidRPr="005A6514">
              <w:rPr>
                <w:rFonts w:hint="eastAsia"/>
              </w:rPr>
              <w:t>いたと思う言葉の力と、その力を今後どんな場面で</w:t>
            </w:r>
            <w:r w:rsidR="006360C7" w:rsidRPr="005A6514">
              <w:rPr>
                <w:rFonts w:hint="eastAsia"/>
              </w:rPr>
              <w:t>い</w:t>
            </w:r>
            <w:r w:rsidR="00D91C7B" w:rsidRPr="005A6514">
              <w:rPr>
                <w:rFonts w:hint="eastAsia"/>
              </w:rPr>
              <w:t>かしていきたいかを</w:t>
            </w:r>
            <w:r w:rsidR="00761C4F">
              <w:rPr>
                <w:rFonts w:hint="eastAsia"/>
              </w:rPr>
              <w:t>、</w:t>
            </w:r>
            <w:r w:rsidR="006360C7" w:rsidRPr="005A6514">
              <w:rPr>
                <w:rFonts w:hint="eastAsia"/>
              </w:rPr>
              <w:t>P</w:t>
            </w:r>
            <w:r w:rsidR="00D91C7B" w:rsidRPr="005A6514">
              <w:rPr>
                <w:rFonts w:hint="eastAsia"/>
              </w:rPr>
              <w:t>251に書き込む。</w:t>
            </w:r>
          </w:p>
          <w:p w14:paraId="03293944" w14:textId="7E4D35B3" w:rsidR="008F71ED" w:rsidRPr="005A6514" w:rsidRDefault="00AC749F" w:rsidP="005A6514">
            <w:pPr>
              <w:pStyle w:val="70-"/>
              <w:ind w:left="150" w:hanging="150"/>
            </w:pPr>
            <w:r>
              <w:rPr>
                <w:rStyle w:val="71-"/>
                <w:rFonts w:hint="eastAsia"/>
              </w:rPr>
              <w:t>３</w:t>
            </w:r>
            <w:r w:rsidR="00D91C7B" w:rsidRPr="005A6514">
              <w:rPr>
                <w:rFonts w:hint="eastAsia"/>
              </w:rPr>
              <w:t>「生きる」を読み、感じたことを友達と話し合ったり、朗読したりする。</w:t>
            </w:r>
          </w:p>
          <w:p w14:paraId="5F868A57" w14:textId="205C0C2D" w:rsidR="008F71ED" w:rsidRPr="005A6514" w:rsidRDefault="00AC749F" w:rsidP="005A6514">
            <w:pPr>
              <w:pStyle w:val="70-"/>
              <w:ind w:left="150" w:hanging="150"/>
            </w:pPr>
            <w:r>
              <w:rPr>
                <w:rStyle w:val="71-"/>
                <w:rFonts w:hint="eastAsia"/>
              </w:rPr>
              <w:t>４</w:t>
            </w:r>
            <w:r w:rsidR="00973A19" w:rsidRPr="005A6514">
              <w:rPr>
                <w:rFonts w:hint="eastAsia"/>
              </w:rPr>
              <w:t>「人間は他の生物と何がちがうのか」を読み、筆者の考えに対する自分の考えをまとめる。</w:t>
            </w:r>
          </w:p>
          <w:p w14:paraId="6E0B684A" w14:textId="1E3C06EB" w:rsidR="008F71ED" w:rsidRPr="005A6514" w:rsidRDefault="00AC749F" w:rsidP="005A6514">
            <w:pPr>
              <w:pStyle w:val="70-"/>
              <w:ind w:left="150" w:hanging="150"/>
            </w:pPr>
            <w:r>
              <w:rPr>
                <w:rStyle w:val="71-"/>
                <w:rFonts w:hint="eastAsia"/>
              </w:rPr>
              <w:t>５</w:t>
            </w:r>
            <w:r w:rsidR="00F54837" w:rsidRPr="005A6514">
              <w:rPr>
                <w:rFonts w:hint="eastAsia"/>
              </w:rPr>
              <w:t>本単元をまとめる。</w:t>
            </w:r>
          </w:p>
          <w:p w14:paraId="477624FE" w14:textId="209019A1" w:rsidR="00FE4A95" w:rsidRPr="005A6514" w:rsidRDefault="00FE4A95" w:rsidP="005A6514">
            <w:pPr>
              <w:pStyle w:val="70-1"/>
            </w:pPr>
            <w:r w:rsidRPr="005A6514">
              <w:rPr>
                <w:rFonts w:hint="eastAsia"/>
              </w:rPr>
              <w:t>・これからの生活や学習で</w:t>
            </w:r>
            <w:r w:rsidR="0015581D" w:rsidRPr="005A6514">
              <w:rPr>
                <w:rFonts w:hint="eastAsia"/>
              </w:rPr>
              <w:t>、</w:t>
            </w:r>
            <w:r w:rsidRPr="005A6514">
              <w:rPr>
                <w:rFonts w:hint="eastAsia"/>
              </w:rPr>
              <w:t>どのように言葉と向き合っていきたいか</w:t>
            </w:r>
            <w:r w:rsidR="00761C4F">
              <w:rPr>
                <w:rFonts w:hint="eastAsia"/>
              </w:rPr>
              <w:t>を</w:t>
            </w:r>
            <w:r w:rsidRPr="005A6514">
              <w:rPr>
                <w:rFonts w:hint="eastAsia"/>
              </w:rPr>
              <w:t>考</w:t>
            </w:r>
            <w:r w:rsidR="0015581D" w:rsidRPr="005A6514">
              <w:rPr>
                <w:rFonts w:hint="eastAsia"/>
              </w:rPr>
              <w:t>える。</w:t>
            </w:r>
          </w:p>
        </w:tc>
        <w:tc>
          <w:tcPr>
            <w:tcW w:w="2835" w:type="dxa"/>
            <w:tcBorders>
              <w:top w:val="dashed" w:sz="2" w:space="0" w:color="auto"/>
              <w:bottom w:val="single" w:sz="2" w:space="0" w:color="auto"/>
            </w:tcBorders>
            <w:tcMar>
              <w:left w:w="136" w:type="dxa"/>
              <w:right w:w="136" w:type="dxa"/>
            </w:tcMar>
          </w:tcPr>
          <w:p w14:paraId="05444877" w14:textId="77777777" w:rsidR="00E97E9D" w:rsidRDefault="008F71ED" w:rsidP="007D0FF6">
            <w:pPr>
              <w:pStyle w:val="80-"/>
            </w:pPr>
            <w:r w:rsidRPr="006A03F5">
              <w:rPr>
                <w:rFonts w:hint="eastAsia"/>
              </w:rPr>
              <w:t>【知・技】</w:t>
            </w:r>
          </w:p>
          <w:p w14:paraId="0542F86F" w14:textId="73C57270" w:rsidR="008F71ED" w:rsidRPr="00681835" w:rsidRDefault="00841891" w:rsidP="007D0FF6">
            <w:pPr>
              <w:pStyle w:val="80-17"/>
              <w:ind w:left="405"/>
            </w:pPr>
            <w:r>
              <w:rPr>
                <w:rFonts w:hint="eastAsia"/>
              </w:rPr>
              <w:t>・</w:t>
            </w:r>
            <w:r w:rsidR="008F71ED">
              <w:t>比喩や反復などの表現の工夫に</w:t>
            </w:r>
            <w:r w:rsidR="00FE22D6">
              <w:t>気づ</w:t>
            </w:r>
            <w:r>
              <w:rPr>
                <w:rFonts w:hint="eastAsia"/>
              </w:rPr>
              <w:t>いている</w:t>
            </w:r>
            <w:r w:rsidR="008F71ED">
              <w:t>。</w:t>
            </w:r>
            <w:r w:rsidR="00681835" w:rsidRPr="00681835">
              <w:rPr>
                <w:rFonts w:hint="eastAsia"/>
              </w:rPr>
              <w:t>（(</w:t>
            </w:r>
            <w:r w:rsidR="008F71ED" w:rsidRPr="00681835">
              <w:rPr>
                <w:rFonts w:hint="eastAsia"/>
              </w:rPr>
              <w:t>1</w:t>
            </w:r>
            <w:r w:rsidR="00681835" w:rsidRPr="00681835">
              <w:rPr>
                <w:rFonts w:hint="eastAsia"/>
              </w:rPr>
              <w:t>)</w:t>
            </w:r>
            <w:r w:rsidRPr="00681835">
              <w:rPr>
                <w:rFonts w:hint="eastAsia"/>
              </w:rPr>
              <w:t>ク</w:t>
            </w:r>
            <w:r w:rsidR="00681835" w:rsidRPr="00681835">
              <w:rPr>
                <w:rFonts w:hint="eastAsia"/>
              </w:rPr>
              <w:t>）</w:t>
            </w:r>
          </w:p>
          <w:p w14:paraId="1A75F8A5" w14:textId="0FF937BD" w:rsidR="008F71ED" w:rsidRPr="00681835" w:rsidRDefault="00841891" w:rsidP="007D0FF6">
            <w:pPr>
              <w:pStyle w:val="80-17"/>
              <w:ind w:left="405"/>
            </w:pPr>
            <w:r>
              <w:rPr>
                <w:rFonts w:hint="eastAsia"/>
              </w:rPr>
              <w:t>・</w:t>
            </w:r>
            <w:r w:rsidR="00665FFD">
              <w:rPr>
                <w:rFonts w:hint="eastAsia"/>
              </w:rPr>
              <w:t>詩</w:t>
            </w:r>
            <w:r w:rsidR="008F71ED">
              <w:t>を朗読</w:t>
            </w:r>
            <w:r>
              <w:rPr>
                <w:rFonts w:hint="eastAsia"/>
              </w:rPr>
              <w:t>している</w:t>
            </w:r>
            <w:r w:rsidR="008F71ED">
              <w:t>。</w:t>
            </w:r>
            <w:r w:rsidR="00681835" w:rsidRPr="00681835">
              <w:rPr>
                <w:rFonts w:hint="eastAsia"/>
              </w:rPr>
              <w:t>（(</w:t>
            </w:r>
            <w:r w:rsidR="008F71ED" w:rsidRPr="00681835">
              <w:rPr>
                <w:rFonts w:hint="eastAsia"/>
              </w:rPr>
              <w:t>1</w:t>
            </w:r>
            <w:r w:rsidR="00681835" w:rsidRPr="00681835">
              <w:rPr>
                <w:rFonts w:hint="eastAsia"/>
              </w:rPr>
              <w:t>)</w:t>
            </w:r>
            <w:r w:rsidRPr="00681835">
              <w:rPr>
                <w:rFonts w:hint="eastAsia"/>
              </w:rPr>
              <w:t>ケ</w:t>
            </w:r>
            <w:r w:rsidR="00681835" w:rsidRPr="00681835">
              <w:rPr>
                <w:rFonts w:hint="eastAsia"/>
              </w:rPr>
              <w:t>）</w:t>
            </w:r>
          </w:p>
          <w:p w14:paraId="3FCC9198" w14:textId="77777777" w:rsidR="00E97E9D" w:rsidRDefault="008F71ED" w:rsidP="007D0FF6">
            <w:pPr>
              <w:pStyle w:val="80-"/>
            </w:pPr>
            <w:r w:rsidRPr="006A03F5">
              <w:rPr>
                <w:rFonts w:hint="eastAsia"/>
              </w:rPr>
              <w:t>【思・判・表】</w:t>
            </w:r>
          </w:p>
          <w:p w14:paraId="2EF03C58" w14:textId="293D2057" w:rsidR="00E97E9D" w:rsidRPr="00681835" w:rsidRDefault="00841891" w:rsidP="007D0FF6">
            <w:pPr>
              <w:pStyle w:val="80-17"/>
              <w:ind w:left="405"/>
            </w:pPr>
            <w:r>
              <w:rPr>
                <w:rFonts w:hint="eastAsia"/>
              </w:rPr>
              <w:t>・「書くこと」において、</w:t>
            </w:r>
            <w:r w:rsidR="009F29A8" w:rsidRPr="005A4181">
              <w:rPr>
                <w:rFonts w:hint="eastAsia"/>
              </w:rPr>
              <w:t>目的や意図に応じて</w:t>
            </w:r>
            <w:r w:rsidR="009F29A8">
              <w:rPr>
                <w:rFonts w:hint="eastAsia"/>
              </w:rPr>
              <w:t>、</w:t>
            </w:r>
            <w:r w:rsidR="009F29A8" w:rsidRPr="005A4181">
              <w:rPr>
                <w:rFonts w:hint="eastAsia"/>
              </w:rPr>
              <w:t>感じたことや考えたことなどから書くことを選び</w:t>
            </w:r>
            <w:r w:rsidR="009F29A8">
              <w:rPr>
                <w:rFonts w:hint="eastAsia"/>
              </w:rPr>
              <w:t>、</w:t>
            </w:r>
            <w:r w:rsidR="009F29A8" w:rsidRPr="005A4181">
              <w:rPr>
                <w:rFonts w:hint="eastAsia"/>
              </w:rPr>
              <w:t>伝えたいことを明確</w:t>
            </w:r>
            <w:r w:rsidR="009F29A8">
              <w:rPr>
                <w:rFonts w:hint="eastAsia"/>
              </w:rPr>
              <w:t>にしている</w:t>
            </w:r>
            <w:r w:rsidR="0009760B">
              <w:rPr>
                <w:rFonts w:hint="eastAsia"/>
              </w:rPr>
              <w:t>。</w:t>
            </w:r>
            <w:r w:rsidR="00681835" w:rsidRPr="00681835">
              <w:rPr>
                <w:rFonts w:hint="eastAsia"/>
              </w:rPr>
              <w:t>（</w:t>
            </w:r>
            <w:r w:rsidRPr="00681835">
              <w:rPr>
                <w:rFonts w:hint="eastAsia"/>
              </w:rPr>
              <w:t>B</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ア</w:t>
            </w:r>
            <w:r w:rsidR="00681835" w:rsidRPr="00681835">
              <w:rPr>
                <w:rFonts w:hint="eastAsia"/>
              </w:rPr>
              <w:t>）</w:t>
            </w:r>
          </w:p>
          <w:p w14:paraId="1D78BED3" w14:textId="78CEB2C1" w:rsidR="008F71ED" w:rsidRPr="00681835" w:rsidRDefault="00841891" w:rsidP="007D0FF6">
            <w:pPr>
              <w:pStyle w:val="80-17"/>
              <w:ind w:left="405"/>
            </w:pPr>
            <w:r>
              <w:rPr>
                <w:rFonts w:hint="eastAsia"/>
              </w:rPr>
              <w:t>・「読むこと」において、</w:t>
            </w:r>
            <w:r w:rsidR="008F71ED">
              <w:t>文章を読んで理解したことに基づいて</w:t>
            </w:r>
            <w:r w:rsidR="000C7511">
              <w:t>、</w:t>
            </w:r>
            <w:r w:rsidR="008F71ED">
              <w:t>自分の考えをまとめ</w:t>
            </w:r>
            <w:r>
              <w:rPr>
                <w:rFonts w:hint="eastAsia"/>
              </w:rPr>
              <w:t>ている</w:t>
            </w:r>
            <w:r w:rsidR="008F71ED">
              <w:t>。</w:t>
            </w:r>
            <w:r w:rsidR="00681835" w:rsidRPr="00681835">
              <w:rPr>
                <w:rFonts w:hint="eastAsia"/>
              </w:rPr>
              <w:t>（</w:t>
            </w:r>
            <w:r w:rsidRPr="00681835">
              <w:rPr>
                <w:rFonts w:hint="eastAsia"/>
              </w:rPr>
              <w:t>C</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オ</w:t>
            </w:r>
            <w:r w:rsidR="00681835" w:rsidRPr="00681835">
              <w:rPr>
                <w:rFonts w:hint="eastAsia"/>
              </w:rPr>
              <w:t>）</w:t>
            </w:r>
          </w:p>
          <w:p w14:paraId="3AD099A6" w14:textId="62DDE2D9" w:rsidR="008F71ED" w:rsidRPr="00681835" w:rsidRDefault="00841891" w:rsidP="007D0FF6">
            <w:pPr>
              <w:pStyle w:val="80-17"/>
              <w:ind w:left="405"/>
            </w:pPr>
            <w:r>
              <w:rPr>
                <w:rFonts w:hint="eastAsia"/>
              </w:rPr>
              <w:t>・「読むこと」において、</w:t>
            </w:r>
            <w:r w:rsidR="00665FFD">
              <w:rPr>
                <w:rFonts w:hint="eastAsia"/>
              </w:rPr>
              <w:t>詩</w:t>
            </w:r>
            <w:r w:rsidR="008F71ED">
              <w:t>を読んでまとめた意見や感想を共有し</w:t>
            </w:r>
            <w:r w:rsidR="000C7511">
              <w:t>、</w:t>
            </w:r>
            <w:r w:rsidR="008F71ED">
              <w:t>自分の考えを広げ</w:t>
            </w:r>
            <w:r>
              <w:rPr>
                <w:rFonts w:hint="eastAsia"/>
              </w:rPr>
              <w:t>ている</w:t>
            </w:r>
            <w:r w:rsidR="008F71ED">
              <w:t>。</w:t>
            </w:r>
            <w:r w:rsidR="00681835" w:rsidRPr="00681835">
              <w:rPr>
                <w:rFonts w:hint="eastAsia"/>
              </w:rPr>
              <w:t>（</w:t>
            </w:r>
            <w:r w:rsidRPr="00681835">
              <w:rPr>
                <w:rFonts w:hint="eastAsia"/>
              </w:rPr>
              <w:t>C</w:t>
            </w:r>
            <w:r w:rsidR="00681835" w:rsidRPr="00681835">
              <w:rPr>
                <w:rFonts w:hint="eastAsia"/>
              </w:rPr>
              <w:t>(</w:t>
            </w:r>
            <w:r w:rsidR="003F54ED" w:rsidRPr="00681835">
              <w:rPr>
                <w:rFonts w:hint="eastAsia"/>
              </w:rPr>
              <w:t>1</w:t>
            </w:r>
            <w:r w:rsidR="00681835" w:rsidRPr="00681835">
              <w:rPr>
                <w:rFonts w:hint="eastAsia"/>
              </w:rPr>
              <w:t>)</w:t>
            </w:r>
            <w:r w:rsidRPr="00681835">
              <w:rPr>
                <w:rFonts w:hint="eastAsia"/>
              </w:rPr>
              <w:t>カ</w:t>
            </w:r>
            <w:r w:rsidR="00681835" w:rsidRPr="00681835">
              <w:rPr>
                <w:rFonts w:hint="eastAsia"/>
              </w:rPr>
              <w:t>）</w:t>
            </w:r>
          </w:p>
          <w:p w14:paraId="6FA3489F" w14:textId="230AB6E4" w:rsidR="008F71ED" w:rsidRPr="006A03F5" w:rsidRDefault="008F71ED" w:rsidP="007D0FF6">
            <w:pPr>
              <w:pStyle w:val="80-"/>
            </w:pPr>
            <w:r>
              <w:rPr>
                <w:rFonts w:hint="eastAsia"/>
              </w:rPr>
              <w:t>【態】</w:t>
            </w:r>
            <w:r w:rsidR="008B79F5">
              <w:rPr>
                <w:rFonts w:hint="eastAsia"/>
              </w:rPr>
              <w:t>積極的に６年間の国語学習を振り返り、これまでの学習をいかして、詩を読んで感じたことを伝え合ったり、文章に対する自分の考えをまとめたり</w:t>
            </w:r>
            <w:r w:rsidR="004A14F4">
              <w:rPr>
                <w:rFonts w:hint="eastAsia"/>
              </w:rPr>
              <w:t>しようとしている</w:t>
            </w:r>
            <w:r w:rsidR="00B23A4F">
              <w:rPr>
                <w:rFonts w:hint="eastAsia"/>
              </w:rPr>
              <w:t>。</w:t>
            </w:r>
          </w:p>
        </w:tc>
      </w:tr>
    </w:tbl>
    <w:p w14:paraId="6225A2AE" w14:textId="0AA109D3" w:rsidR="00704E6F" w:rsidRDefault="00704E6F" w:rsidP="00027A0C">
      <w:pPr>
        <w:pStyle w:val="00-"/>
      </w:pPr>
    </w:p>
    <w:sectPr w:rsidR="00704E6F" w:rsidSect="00AC48A3">
      <w:headerReference w:type="default" r:id="rId6"/>
      <w:footerReference w:type="default" r:id="rId7"/>
      <w:headerReference w:type="first" r:id="rId8"/>
      <w:footerReference w:type="first" r:id="rId9"/>
      <w:pgSz w:w="11906" w:h="16838" w:code="9"/>
      <w:pgMar w:top="1304" w:right="777" w:bottom="680" w:left="777" w:header="510" w:footer="284" w:gutter="0"/>
      <w:pgNumType w:start="1"/>
      <w:cols w:space="425"/>
      <w:titlePg/>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07E24" w14:textId="77777777" w:rsidR="007F1F5C" w:rsidRDefault="007F1F5C">
      <w:r>
        <w:separator/>
      </w:r>
    </w:p>
  </w:endnote>
  <w:endnote w:type="continuationSeparator" w:id="0">
    <w:p w14:paraId="6F493896" w14:textId="77777777" w:rsidR="007F1F5C" w:rsidRDefault="007F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69D4" w14:textId="77777777" w:rsidR="00511616" w:rsidRPr="00511616" w:rsidRDefault="00511616" w:rsidP="00511616">
    <w:pPr>
      <w:pStyle w:val="a4"/>
      <w:jc w:val="center"/>
      <w:rPr>
        <w:sz w:val="18"/>
        <w:szCs w:val="18"/>
      </w:rPr>
    </w:pPr>
    <w:r w:rsidRPr="00511616">
      <w:rPr>
        <w:rFonts w:hint="eastAsia"/>
        <w:sz w:val="18"/>
        <w:szCs w:val="18"/>
      </w:rPr>
      <w:t xml:space="preserve">- </w:t>
    </w:r>
    <w:r w:rsidRPr="00511616">
      <w:rPr>
        <w:sz w:val="18"/>
        <w:szCs w:val="18"/>
      </w:rPr>
      <w:fldChar w:fldCharType="begin"/>
    </w:r>
    <w:r w:rsidRPr="00511616">
      <w:rPr>
        <w:sz w:val="18"/>
        <w:szCs w:val="18"/>
      </w:rPr>
      <w:instrText>PAGE   \* MERGEFORMAT</w:instrText>
    </w:r>
    <w:r w:rsidRPr="00511616">
      <w:rPr>
        <w:sz w:val="18"/>
        <w:szCs w:val="18"/>
      </w:rPr>
      <w:fldChar w:fldCharType="separate"/>
    </w:r>
    <w:r w:rsidR="00110809" w:rsidRPr="00110809">
      <w:rPr>
        <w:noProof/>
        <w:sz w:val="18"/>
        <w:szCs w:val="18"/>
        <w:lang w:val="ja-JP"/>
      </w:rPr>
      <w:t>18</w:t>
    </w:r>
    <w:r w:rsidRPr="00511616">
      <w:rPr>
        <w:sz w:val="18"/>
        <w:szCs w:val="18"/>
      </w:rPr>
      <w:fldChar w:fldCharType="end"/>
    </w:r>
    <w:r w:rsidRPr="00511616">
      <w:rPr>
        <w:rFonts w:hint="eastAsia"/>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3BE8" w14:textId="77777777" w:rsidR="00511616" w:rsidRPr="00511616" w:rsidRDefault="00511616">
    <w:pPr>
      <w:pStyle w:val="a4"/>
      <w:jc w:val="center"/>
      <w:rPr>
        <w:sz w:val="18"/>
        <w:szCs w:val="18"/>
      </w:rPr>
    </w:pPr>
    <w:r w:rsidRPr="00511616">
      <w:rPr>
        <w:rFonts w:hint="eastAsia"/>
        <w:sz w:val="18"/>
        <w:szCs w:val="18"/>
      </w:rPr>
      <w:t xml:space="preserve">- </w:t>
    </w:r>
    <w:r w:rsidRPr="00511616">
      <w:rPr>
        <w:sz w:val="18"/>
        <w:szCs w:val="18"/>
      </w:rPr>
      <w:fldChar w:fldCharType="begin"/>
    </w:r>
    <w:r w:rsidRPr="00511616">
      <w:rPr>
        <w:sz w:val="18"/>
        <w:szCs w:val="18"/>
      </w:rPr>
      <w:instrText>PAGE   \* MERGEFORMAT</w:instrText>
    </w:r>
    <w:r w:rsidRPr="00511616">
      <w:rPr>
        <w:sz w:val="18"/>
        <w:szCs w:val="18"/>
      </w:rPr>
      <w:fldChar w:fldCharType="separate"/>
    </w:r>
    <w:r w:rsidR="00F37FB9" w:rsidRPr="00F37FB9">
      <w:rPr>
        <w:noProof/>
        <w:sz w:val="18"/>
        <w:szCs w:val="18"/>
        <w:lang w:val="ja-JP"/>
      </w:rPr>
      <w:t>1</w:t>
    </w:r>
    <w:r w:rsidRPr="00511616">
      <w:rPr>
        <w:sz w:val="18"/>
        <w:szCs w:val="18"/>
      </w:rPr>
      <w:fldChar w:fldCharType="end"/>
    </w:r>
    <w:r w:rsidRPr="00511616">
      <w:rPr>
        <w:rFonts w:hint="eastAsi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CA730" w14:textId="77777777" w:rsidR="007F1F5C" w:rsidRDefault="007F1F5C">
      <w:r>
        <w:separator/>
      </w:r>
    </w:p>
  </w:footnote>
  <w:footnote w:type="continuationSeparator" w:id="0">
    <w:p w14:paraId="3FC9AC5A" w14:textId="77777777" w:rsidR="007F1F5C" w:rsidRDefault="007F1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FFD3" w14:textId="77777777" w:rsidR="00511616" w:rsidRDefault="00511616">
    <w:pPr>
      <w:pStyle w:val="05-"/>
    </w:pPr>
    <w:r>
      <w:rPr>
        <w:rFonts w:hint="eastAsia"/>
      </w:rPr>
      <w:t xml:space="preserve">　　</w:t>
    </w:r>
  </w:p>
  <w:tbl>
    <w:tblPr>
      <w:tblW w:w="10364" w:type="dxa"/>
      <w:tblBorders>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835"/>
      <w:gridCol w:w="476"/>
      <w:gridCol w:w="3742"/>
      <w:gridCol w:w="2835"/>
    </w:tblGrid>
    <w:tr w:rsidR="00511616" w14:paraId="577997DF" w14:textId="77777777" w:rsidTr="00DA26A5">
      <w:trPr>
        <w:cantSplit/>
        <w:trHeight w:hRule="exact" w:val="397"/>
      </w:trPr>
      <w:tc>
        <w:tcPr>
          <w:tcW w:w="476" w:type="dxa"/>
          <w:shd w:val="clear" w:color="auto" w:fill="4C4C4C"/>
          <w:tcMar>
            <w:left w:w="0" w:type="dxa"/>
            <w:right w:w="0" w:type="dxa"/>
          </w:tcMar>
          <w:vAlign w:val="center"/>
        </w:tcPr>
        <w:p w14:paraId="7C7CEB75" w14:textId="77777777" w:rsidR="00511616" w:rsidRDefault="00511616">
          <w:pPr>
            <w:pStyle w:val="10-"/>
          </w:pPr>
          <w:r>
            <w:rPr>
              <w:rFonts w:hint="eastAsia"/>
            </w:rPr>
            <w:t>月</w:t>
          </w:r>
        </w:p>
      </w:tc>
      <w:tc>
        <w:tcPr>
          <w:tcW w:w="2835" w:type="dxa"/>
          <w:shd w:val="clear" w:color="auto" w:fill="4C4C4C"/>
          <w:tcMar>
            <w:left w:w="0" w:type="dxa"/>
            <w:right w:w="0" w:type="dxa"/>
          </w:tcMar>
          <w:vAlign w:val="center"/>
        </w:tcPr>
        <w:p w14:paraId="5F61F558" w14:textId="77777777" w:rsidR="00511616" w:rsidRDefault="00511616">
          <w:pPr>
            <w:pStyle w:val="10-"/>
          </w:pPr>
          <w:r>
            <w:rPr>
              <w:rFonts w:hint="eastAsia"/>
            </w:rPr>
            <w:t>単元名・教材名・時数・指導目標</w:t>
          </w:r>
        </w:p>
      </w:tc>
      <w:tc>
        <w:tcPr>
          <w:tcW w:w="476" w:type="dxa"/>
          <w:shd w:val="clear" w:color="auto" w:fill="4C4C4C"/>
          <w:tcMar>
            <w:left w:w="0" w:type="dxa"/>
            <w:right w:w="0" w:type="dxa"/>
          </w:tcMar>
          <w:vAlign w:val="center"/>
        </w:tcPr>
        <w:p w14:paraId="4C0E1BE4" w14:textId="77777777" w:rsidR="00511616" w:rsidRDefault="00511616">
          <w:pPr>
            <w:pStyle w:val="10-"/>
          </w:pPr>
          <w:r>
            <w:rPr>
              <w:rFonts w:hint="eastAsia"/>
            </w:rPr>
            <w:t>時</w:t>
          </w:r>
        </w:p>
      </w:tc>
      <w:tc>
        <w:tcPr>
          <w:tcW w:w="3742" w:type="dxa"/>
          <w:shd w:val="clear" w:color="auto" w:fill="4C4C4C"/>
          <w:vAlign w:val="center"/>
        </w:tcPr>
        <w:p w14:paraId="5450DB62" w14:textId="77777777" w:rsidR="00511616" w:rsidRDefault="00511616">
          <w:pPr>
            <w:pStyle w:val="10-"/>
          </w:pPr>
          <w:r>
            <w:rPr>
              <w:rFonts w:hint="eastAsia"/>
            </w:rPr>
            <w:t>主な学習活動</w:t>
          </w:r>
        </w:p>
      </w:tc>
      <w:tc>
        <w:tcPr>
          <w:tcW w:w="2835" w:type="dxa"/>
          <w:shd w:val="clear" w:color="auto" w:fill="4C4C4C"/>
          <w:vAlign w:val="center"/>
        </w:tcPr>
        <w:p w14:paraId="3CFD2B79" w14:textId="77777777" w:rsidR="00511616" w:rsidRDefault="00511616">
          <w:pPr>
            <w:pStyle w:val="10-"/>
          </w:pPr>
          <w:r>
            <w:rPr>
              <w:rFonts w:hint="eastAsia"/>
            </w:rPr>
            <w:t>評価規準</w:t>
          </w:r>
        </w:p>
      </w:tc>
    </w:tr>
  </w:tbl>
  <w:p w14:paraId="6EC43AD3" w14:textId="77777777" w:rsidR="00511616" w:rsidRDefault="00511616">
    <w:pPr>
      <w:pStyle w:val="00-"/>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9629" w14:textId="6E9F332A" w:rsidR="00511616" w:rsidRDefault="005742A8">
    <w:pPr>
      <w:pStyle w:val="05-"/>
    </w:pPr>
    <w:bookmarkStart w:id="2" w:name="_Hlk105851490"/>
    <w:r>
      <w:rPr>
        <w:rFonts w:hint="eastAsia"/>
      </w:rPr>
      <w:t>６</w:t>
    </w:r>
    <w:r w:rsidR="00511616">
      <w:rPr>
        <w:rFonts w:hint="eastAsia"/>
      </w:rPr>
      <w:t>年</w:t>
    </w:r>
  </w:p>
  <w:tbl>
    <w:tblPr>
      <w:tblW w:w="10364" w:type="dxa"/>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835"/>
      <w:gridCol w:w="476"/>
      <w:gridCol w:w="3742"/>
      <w:gridCol w:w="2835"/>
    </w:tblGrid>
    <w:tr w:rsidR="00511616" w14:paraId="5762A34B" w14:textId="77777777" w:rsidTr="009224E6">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bookmarkEnd w:id="2"/>
        <w:p w14:paraId="352AAA71" w14:textId="77777777" w:rsidR="00511616" w:rsidRDefault="00511616">
          <w:pPr>
            <w:pStyle w:val="10-"/>
          </w:pPr>
          <w:r>
            <w:rPr>
              <w:rFonts w:hint="eastAsia"/>
            </w:rPr>
            <w:t>月</w:t>
          </w:r>
        </w:p>
      </w:tc>
      <w:tc>
        <w:tcPr>
          <w:tcW w:w="2835" w:type="dxa"/>
          <w:shd w:val="clear" w:color="auto" w:fill="4C4C4C"/>
          <w:tcMar>
            <w:left w:w="0" w:type="dxa"/>
            <w:right w:w="0" w:type="dxa"/>
          </w:tcMar>
          <w:vAlign w:val="center"/>
        </w:tcPr>
        <w:p w14:paraId="40D97B28" w14:textId="77777777" w:rsidR="00511616" w:rsidRDefault="00511616">
          <w:pPr>
            <w:pStyle w:val="10-"/>
          </w:pPr>
          <w:r>
            <w:rPr>
              <w:rFonts w:hint="eastAsia"/>
            </w:rPr>
            <w:t>単元名・教材名・時数・指導目標</w:t>
          </w:r>
        </w:p>
      </w:tc>
      <w:tc>
        <w:tcPr>
          <w:tcW w:w="476" w:type="dxa"/>
          <w:shd w:val="clear" w:color="auto" w:fill="4C4C4C"/>
          <w:tcMar>
            <w:left w:w="0" w:type="dxa"/>
            <w:right w:w="0" w:type="dxa"/>
          </w:tcMar>
          <w:vAlign w:val="center"/>
        </w:tcPr>
        <w:p w14:paraId="725679A8" w14:textId="77777777" w:rsidR="00511616" w:rsidRDefault="00511616">
          <w:pPr>
            <w:pStyle w:val="10-"/>
          </w:pPr>
          <w:r>
            <w:rPr>
              <w:rFonts w:hint="eastAsia"/>
            </w:rPr>
            <w:t>時</w:t>
          </w:r>
        </w:p>
      </w:tc>
      <w:tc>
        <w:tcPr>
          <w:tcW w:w="3742" w:type="dxa"/>
          <w:shd w:val="clear" w:color="auto" w:fill="4C4C4C"/>
          <w:vAlign w:val="center"/>
        </w:tcPr>
        <w:p w14:paraId="7A8610D9" w14:textId="77777777" w:rsidR="00511616" w:rsidRDefault="00511616">
          <w:pPr>
            <w:pStyle w:val="10-"/>
          </w:pPr>
          <w:r>
            <w:rPr>
              <w:rFonts w:hint="eastAsia"/>
            </w:rPr>
            <w:t>主な学習活動</w:t>
          </w:r>
        </w:p>
      </w:tc>
      <w:tc>
        <w:tcPr>
          <w:tcW w:w="2835" w:type="dxa"/>
          <w:tcBorders>
            <w:top w:val="nil"/>
            <w:bottom w:val="nil"/>
          </w:tcBorders>
          <w:shd w:val="clear" w:color="auto" w:fill="4C4C4C"/>
          <w:vAlign w:val="center"/>
        </w:tcPr>
        <w:p w14:paraId="0441478D" w14:textId="77777777" w:rsidR="00511616" w:rsidRDefault="00511616">
          <w:pPr>
            <w:pStyle w:val="10-"/>
          </w:pPr>
          <w:r>
            <w:rPr>
              <w:rFonts w:hint="eastAsia"/>
            </w:rPr>
            <w:t>評価規準</w:t>
          </w:r>
        </w:p>
      </w:tc>
    </w:tr>
  </w:tbl>
  <w:p w14:paraId="7E1F617D" w14:textId="77777777" w:rsidR="00511616" w:rsidRDefault="00511616">
    <w:pPr>
      <w:pStyle w:val="00-"/>
      <w:spacing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25"/>
  <w:drawingGridVerticalSpacing w:val="13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1EC"/>
    <w:rsid w:val="00002266"/>
    <w:rsid w:val="00002461"/>
    <w:rsid w:val="00002F55"/>
    <w:rsid w:val="00006E2E"/>
    <w:rsid w:val="000105E7"/>
    <w:rsid w:val="00010988"/>
    <w:rsid w:val="00011680"/>
    <w:rsid w:val="00011817"/>
    <w:rsid w:val="00012F3A"/>
    <w:rsid w:val="00013317"/>
    <w:rsid w:val="00013C13"/>
    <w:rsid w:val="00015C07"/>
    <w:rsid w:val="00017328"/>
    <w:rsid w:val="00017FA8"/>
    <w:rsid w:val="0002097F"/>
    <w:rsid w:val="0002136A"/>
    <w:rsid w:val="00023F2D"/>
    <w:rsid w:val="00024D6F"/>
    <w:rsid w:val="00025754"/>
    <w:rsid w:val="00027A0C"/>
    <w:rsid w:val="00027F48"/>
    <w:rsid w:val="00027FC9"/>
    <w:rsid w:val="00031CAE"/>
    <w:rsid w:val="000335FD"/>
    <w:rsid w:val="0003376F"/>
    <w:rsid w:val="000337AB"/>
    <w:rsid w:val="0003613F"/>
    <w:rsid w:val="00036823"/>
    <w:rsid w:val="00036A05"/>
    <w:rsid w:val="00046A58"/>
    <w:rsid w:val="00046FEB"/>
    <w:rsid w:val="00047409"/>
    <w:rsid w:val="000475DD"/>
    <w:rsid w:val="00047918"/>
    <w:rsid w:val="00051AF0"/>
    <w:rsid w:val="00061401"/>
    <w:rsid w:val="00061F8B"/>
    <w:rsid w:val="000621DC"/>
    <w:rsid w:val="00073052"/>
    <w:rsid w:val="00073B16"/>
    <w:rsid w:val="00076584"/>
    <w:rsid w:val="000770F0"/>
    <w:rsid w:val="000773F7"/>
    <w:rsid w:val="00082FCB"/>
    <w:rsid w:val="0008343E"/>
    <w:rsid w:val="00084E2C"/>
    <w:rsid w:val="000850E1"/>
    <w:rsid w:val="00086C04"/>
    <w:rsid w:val="000878B3"/>
    <w:rsid w:val="00090935"/>
    <w:rsid w:val="00090C21"/>
    <w:rsid w:val="00090D0A"/>
    <w:rsid w:val="000919E0"/>
    <w:rsid w:val="0009351D"/>
    <w:rsid w:val="00093583"/>
    <w:rsid w:val="00095B96"/>
    <w:rsid w:val="0009760B"/>
    <w:rsid w:val="000A104D"/>
    <w:rsid w:val="000A19AD"/>
    <w:rsid w:val="000A3CED"/>
    <w:rsid w:val="000A4795"/>
    <w:rsid w:val="000A4B01"/>
    <w:rsid w:val="000A507A"/>
    <w:rsid w:val="000A549A"/>
    <w:rsid w:val="000B18A0"/>
    <w:rsid w:val="000B246B"/>
    <w:rsid w:val="000B2EEB"/>
    <w:rsid w:val="000B3091"/>
    <w:rsid w:val="000B684E"/>
    <w:rsid w:val="000C062B"/>
    <w:rsid w:val="000C0B66"/>
    <w:rsid w:val="000C0C7B"/>
    <w:rsid w:val="000C1667"/>
    <w:rsid w:val="000C1907"/>
    <w:rsid w:val="000C1CDC"/>
    <w:rsid w:val="000C3A7E"/>
    <w:rsid w:val="000C402C"/>
    <w:rsid w:val="000C4818"/>
    <w:rsid w:val="000C4B77"/>
    <w:rsid w:val="000C7511"/>
    <w:rsid w:val="000D1858"/>
    <w:rsid w:val="000D542B"/>
    <w:rsid w:val="000D5ED6"/>
    <w:rsid w:val="000D6CFD"/>
    <w:rsid w:val="000D7011"/>
    <w:rsid w:val="000E2609"/>
    <w:rsid w:val="000E3E7F"/>
    <w:rsid w:val="000E5BCB"/>
    <w:rsid w:val="000E5EC0"/>
    <w:rsid w:val="000E6044"/>
    <w:rsid w:val="000E6721"/>
    <w:rsid w:val="000E6DCA"/>
    <w:rsid w:val="000F02E8"/>
    <w:rsid w:val="000F08D1"/>
    <w:rsid w:val="000F1D3A"/>
    <w:rsid w:val="000F1ECC"/>
    <w:rsid w:val="000F2A74"/>
    <w:rsid w:val="000F3DA8"/>
    <w:rsid w:val="000F4890"/>
    <w:rsid w:val="000F7DB4"/>
    <w:rsid w:val="00103CDF"/>
    <w:rsid w:val="001048C6"/>
    <w:rsid w:val="00105F0A"/>
    <w:rsid w:val="00106B3D"/>
    <w:rsid w:val="00110809"/>
    <w:rsid w:val="00110CBC"/>
    <w:rsid w:val="00112819"/>
    <w:rsid w:val="00114D84"/>
    <w:rsid w:val="00120CB0"/>
    <w:rsid w:val="00124A10"/>
    <w:rsid w:val="001266B6"/>
    <w:rsid w:val="00126DD1"/>
    <w:rsid w:val="00126EC6"/>
    <w:rsid w:val="001329BD"/>
    <w:rsid w:val="00132D44"/>
    <w:rsid w:val="00133DB0"/>
    <w:rsid w:val="0013422C"/>
    <w:rsid w:val="001351CC"/>
    <w:rsid w:val="001370C3"/>
    <w:rsid w:val="00137150"/>
    <w:rsid w:val="001409A8"/>
    <w:rsid w:val="00141D55"/>
    <w:rsid w:val="00141E5D"/>
    <w:rsid w:val="0014306A"/>
    <w:rsid w:val="0014386A"/>
    <w:rsid w:val="00145F9B"/>
    <w:rsid w:val="001461CE"/>
    <w:rsid w:val="00147D55"/>
    <w:rsid w:val="00153E83"/>
    <w:rsid w:val="001546A7"/>
    <w:rsid w:val="0015581D"/>
    <w:rsid w:val="0016138C"/>
    <w:rsid w:val="001618C9"/>
    <w:rsid w:val="00161F6F"/>
    <w:rsid w:val="0016218C"/>
    <w:rsid w:val="00162651"/>
    <w:rsid w:val="001639D4"/>
    <w:rsid w:val="001646F1"/>
    <w:rsid w:val="00164F8F"/>
    <w:rsid w:val="00166B24"/>
    <w:rsid w:val="0017063B"/>
    <w:rsid w:val="0017082E"/>
    <w:rsid w:val="00170929"/>
    <w:rsid w:val="001709B3"/>
    <w:rsid w:val="0017148F"/>
    <w:rsid w:val="00171BE2"/>
    <w:rsid w:val="001724B0"/>
    <w:rsid w:val="00174F23"/>
    <w:rsid w:val="00175B05"/>
    <w:rsid w:val="001765F3"/>
    <w:rsid w:val="001767CE"/>
    <w:rsid w:val="0017693C"/>
    <w:rsid w:val="001828D8"/>
    <w:rsid w:val="00182F02"/>
    <w:rsid w:val="00184035"/>
    <w:rsid w:val="00185C18"/>
    <w:rsid w:val="00185C61"/>
    <w:rsid w:val="00186451"/>
    <w:rsid w:val="00186540"/>
    <w:rsid w:val="001903E8"/>
    <w:rsid w:val="00192B2D"/>
    <w:rsid w:val="0019398A"/>
    <w:rsid w:val="00193C0D"/>
    <w:rsid w:val="00193FB2"/>
    <w:rsid w:val="001943C6"/>
    <w:rsid w:val="00194EFF"/>
    <w:rsid w:val="00195A8D"/>
    <w:rsid w:val="00195C08"/>
    <w:rsid w:val="0019689E"/>
    <w:rsid w:val="001969C7"/>
    <w:rsid w:val="00197BB6"/>
    <w:rsid w:val="00197C69"/>
    <w:rsid w:val="001A086D"/>
    <w:rsid w:val="001A20A0"/>
    <w:rsid w:val="001A2252"/>
    <w:rsid w:val="001A29F5"/>
    <w:rsid w:val="001A3910"/>
    <w:rsid w:val="001A507A"/>
    <w:rsid w:val="001A66B9"/>
    <w:rsid w:val="001B24D5"/>
    <w:rsid w:val="001B2646"/>
    <w:rsid w:val="001B5D7E"/>
    <w:rsid w:val="001B6DFD"/>
    <w:rsid w:val="001B6E31"/>
    <w:rsid w:val="001B6F2B"/>
    <w:rsid w:val="001C04FF"/>
    <w:rsid w:val="001C1624"/>
    <w:rsid w:val="001C41B9"/>
    <w:rsid w:val="001C4DF5"/>
    <w:rsid w:val="001C5866"/>
    <w:rsid w:val="001C6D22"/>
    <w:rsid w:val="001C7783"/>
    <w:rsid w:val="001D0854"/>
    <w:rsid w:val="001D12AF"/>
    <w:rsid w:val="001D18C5"/>
    <w:rsid w:val="001D22DD"/>
    <w:rsid w:val="001D240D"/>
    <w:rsid w:val="001D3B13"/>
    <w:rsid w:val="001D3D26"/>
    <w:rsid w:val="001D4181"/>
    <w:rsid w:val="001D4CD6"/>
    <w:rsid w:val="001D6CD8"/>
    <w:rsid w:val="001D7B0A"/>
    <w:rsid w:val="001E020F"/>
    <w:rsid w:val="001E160F"/>
    <w:rsid w:val="001E1EEC"/>
    <w:rsid w:val="001E2718"/>
    <w:rsid w:val="001E429F"/>
    <w:rsid w:val="001E4989"/>
    <w:rsid w:val="001E4F5F"/>
    <w:rsid w:val="001E5D65"/>
    <w:rsid w:val="001F03F4"/>
    <w:rsid w:val="001F0DFF"/>
    <w:rsid w:val="001F1FFB"/>
    <w:rsid w:val="001F38B4"/>
    <w:rsid w:val="001F43FF"/>
    <w:rsid w:val="001F4D1E"/>
    <w:rsid w:val="001F51E2"/>
    <w:rsid w:val="001F523B"/>
    <w:rsid w:val="001F6B46"/>
    <w:rsid w:val="0020002F"/>
    <w:rsid w:val="002001EB"/>
    <w:rsid w:val="00205319"/>
    <w:rsid w:val="002073F9"/>
    <w:rsid w:val="00207E30"/>
    <w:rsid w:val="00210088"/>
    <w:rsid w:val="0021009D"/>
    <w:rsid w:val="002120BD"/>
    <w:rsid w:val="002126E2"/>
    <w:rsid w:val="0021304A"/>
    <w:rsid w:val="00213784"/>
    <w:rsid w:val="00213D48"/>
    <w:rsid w:val="0021452D"/>
    <w:rsid w:val="002164DF"/>
    <w:rsid w:val="00216D3C"/>
    <w:rsid w:val="00217A54"/>
    <w:rsid w:val="00217A79"/>
    <w:rsid w:val="00220769"/>
    <w:rsid w:val="00220CDF"/>
    <w:rsid w:val="00221370"/>
    <w:rsid w:val="00221D7E"/>
    <w:rsid w:val="00224F64"/>
    <w:rsid w:val="0022550A"/>
    <w:rsid w:val="002263FC"/>
    <w:rsid w:val="00230ADE"/>
    <w:rsid w:val="00231979"/>
    <w:rsid w:val="00232A22"/>
    <w:rsid w:val="00232C70"/>
    <w:rsid w:val="002335CB"/>
    <w:rsid w:val="00234747"/>
    <w:rsid w:val="00235DDB"/>
    <w:rsid w:val="00236785"/>
    <w:rsid w:val="002368E2"/>
    <w:rsid w:val="00240153"/>
    <w:rsid w:val="00240EEB"/>
    <w:rsid w:val="002420F3"/>
    <w:rsid w:val="00244882"/>
    <w:rsid w:val="00245CE8"/>
    <w:rsid w:val="00246680"/>
    <w:rsid w:val="0024675E"/>
    <w:rsid w:val="002469CD"/>
    <w:rsid w:val="0024740A"/>
    <w:rsid w:val="002544F6"/>
    <w:rsid w:val="0025539A"/>
    <w:rsid w:val="00255FB4"/>
    <w:rsid w:val="002560B6"/>
    <w:rsid w:val="00256ED7"/>
    <w:rsid w:val="00261C29"/>
    <w:rsid w:val="002640B6"/>
    <w:rsid w:val="0026513A"/>
    <w:rsid w:val="002657F8"/>
    <w:rsid w:val="00265F22"/>
    <w:rsid w:val="002700C6"/>
    <w:rsid w:val="00270903"/>
    <w:rsid w:val="002725A6"/>
    <w:rsid w:val="00272A8F"/>
    <w:rsid w:val="0027624D"/>
    <w:rsid w:val="00276F3F"/>
    <w:rsid w:val="00281601"/>
    <w:rsid w:val="00281D47"/>
    <w:rsid w:val="00282984"/>
    <w:rsid w:val="00285914"/>
    <w:rsid w:val="00286CC0"/>
    <w:rsid w:val="002876CC"/>
    <w:rsid w:val="00291878"/>
    <w:rsid w:val="002920D7"/>
    <w:rsid w:val="00292227"/>
    <w:rsid w:val="002956AB"/>
    <w:rsid w:val="00296537"/>
    <w:rsid w:val="00297AE1"/>
    <w:rsid w:val="002A0921"/>
    <w:rsid w:val="002A0C95"/>
    <w:rsid w:val="002A308E"/>
    <w:rsid w:val="002A415A"/>
    <w:rsid w:val="002A444E"/>
    <w:rsid w:val="002A4954"/>
    <w:rsid w:val="002A4DAB"/>
    <w:rsid w:val="002A5C0E"/>
    <w:rsid w:val="002A5C46"/>
    <w:rsid w:val="002B45B2"/>
    <w:rsid w:val="002B7137"/>
    <w:rsid w:val="002C04C3"/>
    <w:rsid w:val="002C0564"/>
    <w:rsid w:val="002C18DB"/>
    <w:rsid w:val="002C407C"/>
    <w:rsid w:val="002C583B"/>
    <w:rsid w:val="002C6A7E"/>
    <w:rsid w:val="002D1728"/>
    <w:rsid w:val="002D3CA6"/>
    <w:rsid w:val="002D4D34"/>
    <w:rsid w:val="002D5777"/>
    <w:rsid w:val="002E0150"/>
    <w:rsid w:val="002E2EC1"/>
    <w:rsid w:val="002E3ABC"/>
    <w:rsid w:val="002E4B5A"/>
    <w:rsid w:val="002E5B2B"/>
    <w:rsid w:val="002E7099"/>
    <w:rsid w:val="002E7D3B"/>
    <w:rsid w:val="002F0CC9"/>
    <w:rsid w:val="002F214E"/>
    <w:rsid w:val="002F2470"/>
    <w:rsid w:val="002F458D"/>
    <w:rsid w:val="002F4B79"/>
    <w:rsid w:val="002F7BDE"/>
    <w:rsid w:val="003002D9"/>
    <w:rsid w:val="003005EE"/>
    <w:rsid w:val="0030103F"/>
    <w:rsid w:val="0030110F"/>
    <w:rsid w:val="00307193"/>
    <w:rsid w:val="00307A6F"/>
    <w:rsid w:val="00307E09"/>
    <w:rsid w:val="00311688"/>
    <w:rsid w:val="00315B52"/>
    <w:rsid w:val="00322726"/>
    <w:rsid w:val="00323AA8"/>
    <w:rsid w:val="003266BF"/>
    <w:rsid w:val="003304D1"/>
    <w:rsid w:val="00331BE1"/>
    <w:rsid w:val="00331D4D"/>
    <w:rsid w:val="003320DB"/>
    <w:rsid w:val="00332A43"/>
    <w:rsid w:val="003350F5"/>
    <w:rsid w:val="003354EF"/>
    <w:rsid w:val="00336310"/>
    <w:rsid w:val="00337C76"/>
    <w:rsid w:val="003403E8"/>
    <w:rsid w:val="003408FF"/>
    <w:rsid w:val="00340DEE"/>
    <w:rsid w:val="0034176E"/>
    <w:rsid w:val="00341B6A"/>
    <w:rsid w:val="0034260D"/>
    <w:rsid w:val="00343A58"/>
    <w:rsid w:val="00346F1A"/>
    <w:rsid w:val="00347E5F"/>
    <w:rsid w:val="00350B16"/>
    <w:rsid w:val="00351836"/>
    <w:rsid w:val="00351981"/>
    <w:rsid w:val="00352074"/>
    <w:rsid w:val="0035607D"/>
    <w:rsid w:val="003571BB"/>
    <w:rsid w:val="003629E9"/>
    <w:rsid w:val="003634F7"/>
    <w:rsid w:val="00363C98"/>
    <w:rsid w:val="00370643"/>
    <w:rsid w:val="003713F6"/>
    <w:rsid w:val="00371837"/>
    <w:rsid w:val="003722E2"/>
    <w:rsid w:val="00373414"/>
    <w:rsid w:val="003741EA"/>
    <w:rsid w:val="00374361"/>
    <w:rsid w:val="0037649A"/>
    <w:rsid w:val="0037765D"/>
    <w:rsid w:val="00377692"/>
    <w:rsid w:val="00380BAF"/>
    <w:rsid w:val="00380F5E"/>
    <w:rsid w:val="00381655"/>
    <w:rsid w:val="003841AE"/>
    <w:rsid w:val="00384303"/>
    <w:rsid w:val="0038763D"/>
    <w:rsid w:val="00387DB9"/>
    <w:rsid w:val="003917FE"/>
    <w:rsid w:val="00391895"/>
    <w:rsid w:val="00393677"/>
    <w:rsid w:val="0039623D"/>
    <w:rsid w:val="003970D0"/>
    <w:rsid w:val="003974B6"/>
    <w:rsid w:val="0039779D"/>
    <w:rsid w:val="003A28DD"/>
    <w:rsid w:val="003A3548"/>
    <w:rsid w:val="003A4CED"/>
    <w:rsid w:val="003A59D9"/>
    <w:rsid w:val="003A5AF0"/>
    <w:rsid w:val="003A5C21"/>
    <w:rsid w:val="003A6652"/>
    <w:rsid w:val="003A6895"/>
    <w:rsid w:val="003B050D"/>
    <w:rsid w:val="003B1DB1"/>
    <w:rsid w:val="003B3CD2"/>
    <w:rsid w:val="003B3EAC"/>
    <w:rsid w:val="003B423A"/>
    <w:rsid w:val="003B5330"/>
    <w:rsid w:val="003B5605"/>
    <w:rsid w:val="003B7BA2"/>
    <w:rsid w:val="003C05D8"/>
    <w:rsid w:val="003C2116"/>
    <w:rsid w:val="003C2269"/>
    <w:rsid w:val="003C2C4C"/>
    <w:rsid w:val="003C43B3"/>
    <w:rsid w:val="003C79A2"/>
    <w:rsid w:val="003D0349"/>
    <w:rsid w:val="003D0798"/>
    <w:rsid w:val="003D1E2D"/>
    <w:rsid w:val="003D257D"/>
    <w:rsid w:val="003D35C7"/>
    <w:rsid w:val="003D503D"/>
    <w:rsid w:val="003D55A3"/>
    <w:rsid w:val="003D66C1"/>
    <w:rsid w:val="003E1CD0"/>
    <w:rsid w:val="003E57CB"/>
    <w:rsid w:val="003E79BA"/>
    <w:rsid w:val="003F02FE"/>
    <w:rsid w:val="003F2D0E"/>
    <w:rsid w:val="003F54ED"/>
    <w:rsid w:val="003F681C"/>
    <w:rsid w:val="003F7B7A"/>
    <w:rsid w:val="0040276E"/>
    <w:rsid w:val="0040287A"/>
    <w:rsid w:val="00404492"/>
    <w:rsid w:val="00406E27"/>
    <w:rsid w:val="00410EF4"/>
    <w:rsid w:val="0041340E"/>
    <w:rsid w:val="00414091"/>
    <w:rsid w:val="00414386"/>
    <w:rsid w:val="00414F67"/>
    <w:rsid w:val="004159D5"/>
    <w:rsid w:val="00417D38"/>
    <w:rsid w:val="0042155E"/>
    <w:rsid w:val="00426751"/>
    <w:rsid w:val="00434AC6"/>
    <w:rsid w:val="00435242"/>
    <w:rsid w:val="00440FC2"/>
    <w:rsid w:val="00441A58"/>
    <w:rsid w:val="00442983"/>
    <w:rsid w:val="004434BD"/>
    <w:rsid w:val="00443B74"/>
    <w:rsid w:val="004467A1"/>
    <w:rsid w:val="00447873"/>
    <w:rsid w:val="004478FA"/>
    <w:rsid w:val="004500AB"/>
    <w:rsid w:val="004503AB"/>
    <w:rsid w:val="0045227F"/>
    <w:rsid w:val="00453630"/>
    <w:rsid w:val="004552FA"/>
    <w:rsid w:val="004617DB"/>
    <w:rsid w:val="00465AEF"/>
    <w:rsid w:val="00465F8B"/>
    <w:rsid w:val="00466FCF"/>
    <w:rsid w:val="004679DF"/>
    <w:rsid w:val="00470027"/>
    <w:rsid w:val="004728DD"/>
    <w:rsid w:val="004736BB"/>
    <w:rsid w:val="00475E96"/>
    <w:rsid w:val="00476884"/>
    <w:rsid w:val="00477B57"/>
    <w:rsid w:val="004804E7"/>
    <w:rsid w:val="00481EBB"/>
    <w:rsid w:val="00482DEE"/>
    <w:rsid w:val="00483275"/>
    <w:rsid w:val="004832B3"/>
    <w:rsid w:val="00483471"/>
    <w:rsid w:val="0048420D"/>
    <w:rsid w:val="0048420F"/>
    <w:rsid w:val="00485792"/>
    <w:rsid w:val="00486A1B"/>
    <w:rsid w:val="004876B5"/>
    <w:rsid w:val="00490D12"/>
    <w:rsid w:val="00491A38"/>
    <w:rsid w:val="00494417"/>
    <w:rsid w:val="004953B7"/>
    <w:rsid w:val="00495B67"/>
    <w:rsid w:val="004966DC"/>
    <w:rsid w:val="004A12D4"/>
    <w:rsid w:val="004A14F4"/>
    <w:rsid w:val="004A22C4"/>
    <w:rsid w:val="004A3592"/>
    <w:rsid w:val="004A528E"/>
    <w:rsid w:val="004A604F"/>
    <w:rsid w:val="004B111B"/>
    <w:rsid w:val="004B1BC4"/>
    <w:rsid w:val="004B2FF0"/>
    <w:rsid w:val="004B3073"/>
    <w:rsid w:val="004B30DB"/>
    <w:rsid w:val="004B3E74"/>
    <w:rsid w:val="004B77DB"/>
    <w:rsid w:val="004B7B0A"/>
    <w:rsid w:val="004C004D"/>
    <w:rsid w:val="004C2EF8"/>
    <w:rsid w:val="004C3051"/>
    <w:rsid w:val="004C4F71"/>
    <w:rsid w:val="004C61BE"/>
    <w:rsid w:val="004C75FB"/>
    <w:rsid w:val="004D0CA5"/>
    <w:rsid w:val="004D22E3"/>
    <w:rsid w:val="004D230F"/>
    <w:rsid w:val="004D3786"/>
    <w:rsid w:val="004D381A"/>
    <w:rsid w:val="004D5725"/>
    <w:rsid w:val="004D5C84"/>
    <w:rsid w:val="004D7FA0"/>
    <w:rsid w:val="004E1560"/>
    <w:rsid w:val="004E2567"/>
    <w:rsid w:val="004E36DD"/>
    <w:rsid w:val="004E3F6E"/>
    <w:rsid w:val="004E4B7F"/>
    <w:rsid w:val="004E502D"/>
    <w:rsid w:val="004E594A"/>
    <w:rsid w:val="004E5E6F"/>
    <w:rsid w:val="004F35E0"/>
    <w:rsid w:val="004F55A4"/>
    <w:rsid w:val="004F6196"/>
    <w:rsid w:val="004F7ED0"/>
    <w:rsid w:val="0050060A"/>
    <w:rsid w:val="00500B0A"/>
    <w:rsid w:val="0050173B"/>
    <w:rsid w:val="00501E91"/>
    <w:rsid w:val="005021F7"/>
    <w:rsid w:val="00504AD7"/>
    <w:rsid w:val="005065A9"/>
    <w:rsid w:val="00506BEB"/>
    <w:rsid w:val="005114A9"/>
    <w:rsid w:val="00511616"/>
    <w:rsid w:val="00512800"/>
    <w:rsid w:val="00512916"/>
    <w:rsid w:val="0051444F"/>
    <w:rsid w:val="005150C1"/>
    <w:rsid w:val="005151AC"/>
    <w:rsid w:val="00515798"/>
    <w:rsid w:val="005170EC"/>
    <w:rsid w:val="00517546"/>
    <w:rsid w:val="00517E1E"/>
    <w:rsid w:val="005209E3"/>
    <w:rsid w:val="00520E51"/>
    <w:rsid w:val="005250E9"/>
    <w:rsid w:val="00526CFF"/>
    <w:rsid w:val="00530084"/>
    <w:rsid w:val="005300EA"/>
    <w:rsid w:val="00530A41"/>
    <w:rsid w:val="00530B99"/>
    <w:rsid w:val="00531632"/>
    <w:rsid w:val="0053265F"/>
    <w:rsid w:val="0053524E"/>
    <w:rsid w:val="00536E89"/>
    <w:rsid w:val="00537439"/>
    <w:rsid w:val="00537975"/>
    <w:rsid w:val="00541418"/>
    <w:rsid w:val="005421D4"/>
    <w:rsid w:val="005422FA"/>
    <w:rsid w:val="00543AC7"/>
    <w:rsid w:val="00543CFD"/>
    <w:rsid w:val="00543DFA"/>
    <w:rsid w:val="00544293"/>
    <w:rsid w:val="00546726"/>
    <w:rsid w:val="00547845"/>
    <w:rsid w:val="005503EC"/>
    <w:rsid w:val="0055046A"/>
    <w:rsid w:val="00553832"/>
    <w:rsid w:val="00553A67"/>
    <w:rsid w:val="005546CD"/>
    <w:rsid w:val="00556582"/>
    <w:rsid w:val="00557163"/>
    <w:rsid w:val="00560405"/>
    <w:rsid w:val="00560FED"/>
    <w:rsid w:val="0056110F"/>
    <w:rsid w:val="00561840"/>
    <w:rsid w:val="00562BCA"/>
    <w:rsid w:val="00562EB5"/>
    <w:rsid w:val="005668FB"/>
    <w:rsid w:val="00571305"/>
    <w:rsid w:val="00573F3F"/>
    <w:rsid w:val="005742A8"/>
    <w:rsid w:val="00574354"/>
    <w:rsid w:val="0057580C"/>
    <w:rsid w:val="005763AE"/>
    <w:rsid w:val="005813DB"/>
    <w:rsid w:val="0058262C"/>
    <w:rsid w:val="005826AC"/>
    <w:rsid w:val="00582A2D"/>
    <w:rsid w:val="00583991"/>
    <w:rsid w:val="005879E2"/>
    <w:rsid w:val="0059031A"/>
    <w:rsid w:val="00591642"/>
    <w:rsid w:val="00591E20"/>
    <w:rsid w:val="005923BA"/>
    <w:rsid w:val="00594101"/>
    <w:rsid w:val="005957AC"/>
    <w:rsid w:val="00595ED4"/>
    <w:rsid w:val="005963B4"/>
    <w:rsid w:val="00597943"/>
    <w:rsid w:val="005A2E5D"/>
    <w:rsid w:val="005A4181"/>
    <w:rsid w:val="005A6514"/>
    <w:rsid w:val="005A6F69"/>
    <w:rsid w:val="005B15AA"/>
    <w:rsid w:val="005B2980"/>
    <w:rsid w:val="005B6555"/>
    <w:rsid w:val="005C01BE"/>
    <w:rsid w:val="005C3B24"/>
    <w:rsid w:val="005C5353"/>
    <w:rsid w:val="005C570E"/>
    <w:rsid w:val="005C735E"/>
    <w:rsid w:val="005C7D89"/>
    <w:rsid w:val="005D181A"/>
    <w:rsid w:val="005D26E1"/>
    <w:rsid w:val="005D3080"/>
    <w:rsid w:val="005D4814"/>
    <w:rsid w:val="005D4A2F"/>
    <w:rsid w:val="005D5E95"/>
    <w:rsid w:val="005D6793"/>
    <w:rsid w:val="005E029C"/>
    <w:rsid w:val="005E13D5"/>
    <w:rsid w:val="005E166A"/>
    <w:rsid w:val="005E28DF"/>
    <w:rsid w:val="005E4A97"/>
    <w:rsid w:val="005E5880"/>
    <w:rsid w:val="005F2A12"/>
    <w:rsid w:val="005F5EF5"/>
    <w:rsid w:val="006007FC"/>
    <w:rsid w:val="00600B67"/>
    <w:rsid w:val="0060200C"/>
    <w:rsid w:val="0060308A"/>
    <w:rsid w:val="006043BB"/>
    <w:rsid w:val="00604A9A"/>
    <w:rsid w:val="00605FC2"/>
    <w:rsid w:val="0060745E"/>
    <w:rsid w:val="00611061"/>
    <w:rsid w:val="0061108B"/>
    <w:rsid w:val="0061528B"/>
    <w:rsid w:val="006164A1"/>
    <w:rsid w:val="00620F50"/>
    <w:rsid w:val="006215B6"/>
    <w:rsid w:val="00623A9F"/>
    <w:rsid w:val="006251E6"/>
    <w:rsid w:val="00625F76"/>
    <w:rsid w:val="00631324"/>
    <w:rsid w:val="00631CBF"/>
    <w:rsid w:val="00631E03"/>
    <w:rsid w:val="006330F2"/>
    <w:rsid w:val="00633DF7"/>
    <w:rsid w:val="00635327"/>
    <w:rsid w:val="00635650"/>
    <w:rsid w:val="00635A73"/>
    <w:rsid w:val="0063601B"/>
    <w:rsid w:val="006360C7"/>
    <w:rsid w:val="00637AEA"/>
    <w:rsid w:val="00641BEB"/>
    <w:rsid w:val="00642E8D"/>
    <w:rsid w:val="006441EC"/>
    <w:rsid w:val="00645520"/>
    <w:rsid w:val="00646069"/>
    <w:rsid w:val="00646E3E"/>
    <w:rsid w:val="006476FE"/>
    <w:rsid w:val="0065257C"/>
    <w:rsid w:val="00652A99"/>
    <w:rsid w:val="006549C6"/>
    <w:rsid w:val="00656558"/>
    <w:rsid w:val="00661D5B"/>
    <w:rsid w:val="00662376"/>
    <w:rsid w:val="006623FF"/>
    <w:rsid w:val="006629C2"/>
    <w:rsid w:val="006645D7"/>
    <w:rsid w:val="00664CBD"/>
    <w:rsid w:val="006652F8"/>
    <w:rsid w:val="00665DFA"/>
    <w:rsid w:val="00665FFD"/>
    <w:rsid w:val="006712EA"/>
    <w:rsid w:val="00672385"/>
    <w:rsid w:val="006728CC"/>
    <w:rsid w:val="006730FA"/>
    <w:rsid w:val="00673CAB"/>
    <w:rsid w:val="006746F1"/>
    <w:rsid w:val="0067557C"/>
    <w:rsid w:val="00675625"/>
    <w:rsid w:val="0068063B"/>
    <w:rsid w:val="00680CB1"/>
    <w:rsid w:val="006812DA"/>
    <w:rsid w:val="00681835"/>
    <w:rsid w:val="00683006"/>
    <w:rsid w:val="00683781"/>
    <w:rsid w:val="00684D5B"/>
    <w:rsid w:val="00685CD1"/>
    <w:rsid w:val="0068646D"/>
    <w:rsid w:val="006911C8"/>
    <w:rsid w:val="00692A7F"/>
    <w:rsid w:val="00693F6D"/>
    <w:rsid w:val="00694082"/>
    <w:rsid w:val="00694B1B"/>
    <w:rsid w:val="00696A10"/>
    <w:rsid w:val="006A03F5"/>
    <w:rsid w:val="006A0F46"/>
    <w:rsid w:val="006A254F"/>
    <w:rsid w:val="006A260E"/>
    <w:rsid w:val="006A3AD0"/>
    <w:rsid w:val="006A662B"/>
    <w:rsid w:val="006A7E96"/>
    <w:rsid w:val="006B092F"/>
    <w:rsid w:val="006B12AA"/>
    <w:rsid w:val="006B30D2"/>
    <w:rsid w:val="006B324F"/>
    <w:rsid w:val="006B4DB5"/>
    <w:rsid w:val="006B4E8F"/>
    <w:rsid w:val="006B6A41"/>
    <w:rsid w:val="006B6B77"/>
    <w:rsid w:val="006B77B7"/>
    <w:rsid w:val="006C01DA"/>
    <w:rsid w:val="006C2275"/>
    <w:rsid w:val="006C2ABA"/>
    <w:rsid w:val="006C6B0A"/>
    <w:rsid w:val="006C6F4B"/>
    <w:rsid w:val="006C7D29"/>
    <w:rsid w:val="006D1353"/>
    <w:rsid w:val="006D1654"/>
    <w:rsid w:val="006D1BA4"/>
    <w:rsid w:val="006D26C3"/>
    <w:rsid w:val="006D39C2"/>
    <w:rsid w:val="006D64AB"/>
    <w:rsid w:val="006D69D1"/>
    <w:rsid w:val="006E0694"/>
    <w:rsid w:val="006E5151"/>
    <w:rsid w:val="006E6A63"/>
    <w:rsid w:val="006F0326"/>
    <w:rsid w:val="006F10AB"/>
    <w:rsid w:val="006F14C3"/>
    <w:rsid w:val="006F2487"/>
    <w:rsid w:val="006F373E"/>
    <w:rsid w:val="006F3FC5"/>
    <w:rsid w:val="006F4ADC"/>
    <w:rsid w:val="006F4BD2"/>
    <w:rsid w:val="0070005C"/>
    <w:rsid w:val="0070200E"/>
    <w:rsid w:val="00704E6F"/>
    <w:rsid w:val="007076B0"/>
    <w:rsid w:val="00707D3E"/>
    <w:rsid w:val="007116E4"/>
    <w:rsid w:val="00711C53"/>
    <w:rsid w:val="00711F70"/>
    <w:rsid w:val="007135AE"/>
    <w:rsid w:val="00714792"/>
    <w:rsid w:val="00714E28"/>
    <w:rsid w:val="007151D9"/>
    <w:rsid w:val="007165D0"/>
    <w:rsid w:val="0072185B"/>
    <w:rsid w:val="00721CD9"/>
    <w:rsid w:val="00721DC2"/>
    <w:rsid w:val="00722059"/>
    <w:rsid w:val="00722AA2"/>
    <w:rsid w:val="007231A3"/>
    <w:rsid w:val="00724C36"/>
    <w:rsid w:val="0072638B"/>
    <w:rsid w:val="00731D76"/>
    <w:rsid w:val="00734B86"/>
    <w:rsid w:val="00735718"/>
    <w:rsid w:val="0073620B"/>
    <w:rsid w:val="0074005C"/>
    <w:rsid w:val="0074132A"/>
    <w:rsid w:val="0074308E"/>
    <w:rsid w:val="007430BF"/>
    <w:rsid w:val="007430F5"/>
    <w:rsid w:val="00743592"/>
    <w:rsid w:val="00744A75"/>
    <w:rsid w:val="007459ED"/>
    <w:rsid w:val="00745E9C"/>
    <w:rsid w:val="007505B3"/>
    <w:rsid w:val="007526D0"/>
    <w:rsid w:val="007576E8"/>
    <w:rsid w:val="00757704"/>
    <w:rsid w:val="007617A4"/>
    <w:rsid w:val="00761838"/>
    <w:rsid w:val="00761C4F"/>
    <w:rsid w:val="007620D4"/>
    <w:rsid w:val="00763A2C"/>
    <w:rsid w:val="0076415B"/>
    <w:rsid w:val="00766750"/>
    <w:rsid w:val="0076772A"/>
    <w:rsid w:val="00770064"/>
    <w:rsid w:val="00770B5A"/>
    <w:rsid w:val="00771947"/>
    <w:rsid w:val="00772C63"/>
    <w:rsid w:val="0077365E"/>
    <w:rsid w:val="007742E6"/>
    <w:rsid w:val="0078089C"/>
    <w:rsid w:val="007825E1"/>
    <w:rsid w:val="00783FDF"/>
    <w:rsid w:val="00784D60"/>
    <w:rsid w:val="00785105"/>
    <w:rsid w:val="00787125"/>
    <w:rsid w:val="00787598"/>
    <w:rsid w:val="00787F79"/>
    <w:rsid w:val="00787FBC"/>
    <w:rsid w:val="00795BD2"/>
    <w:rsid w:val="007972D5"/>
    <w:rsid w:val="007A1923"/>
    <w:rsid w:val="007A2F5F"/>
    <w:rsid w:val="007A7A03"/>
    <w:rsid w:val="007A7F78"/>
    <w:rsid w:val="007B0DAA"/>
    <w:rsid w:val="007B1378"/>
    <w:rsid w:val="007B2059"/>
    <w:rsid w:val="007B33B9"/>
    <w:rsid w:val="007B378A"/>
    <w:rsid w:val="007B4C08"/>
    <w:rsid w:val="007C1AEF"/>
    <w:rsid w:val="007C219C"/>
    <w:rsid w:val="007C28A8"/>
    <w:rsid w:val="007C2CBB"/>
    <w:rsid w:val="007C5867"/>
    <w:rsid w:val="007C5989"/>
    <w:rsid w:val="007C5F77"/>
    <w:rsid w:val="007C6AF1"/>
    <w:rsid w:val="007C6C59"/>
    <w:rsid w:val="007D03FE"/>
    <w:rsid w:val="007D0FF6"/>
    <w:rsid w:val="007D20DB"/>
    <w:rsid w:val="007D2D84"/>
    <w:rsid w:val="007D4A24"/>
    <w:rsid w:val="007D4C4F"/>
    <w:rsid w:val="007D53F2"/>
    <w:rsid w:val="007D674F"/>
    <w:rsid w:val="007D698E"/>
    <w:rsid w:val="007D6C4C"/>
    <w:rsid w:val="007E11A3"/>
    <w:rsid w:val="007E3CE3"/>
    <w:rsid w:val="007E405F"/>
    <w:rsid w:val="007E4F33"/>
    <w:rsid w:val="007E605A"/>
    <w:rsid w:val="007E7716"/>
    <w:rsid w:val="007F1CA1"/>
    <w:rsid w:val="007F1F5C"/>
    <w:rsid w:val="007F24C5"/>
    <w:rsid w:val="007F2EEF"/>
    <w:rsid w:val="007F4E6B"/>
    <w:rsid w:val="007F6197"/>
    <w:rsid w:val="007F7353"/>
    <w:rsid w:val="007F77B4"/>
    <w:rsid w:val="00800637"/>
    <w:rsid w:val="008006DE"/>
    <w:rsid w:val="00801952"/>
    <w:rsid w:val="00801B57"/>
    <w:rsid w:val="00801EB0"/>
    <w:rsid w:val="008044C3"/>
    <w:rsid w:val="00804C1A"/>
    <w:rsid w:val="0080537E"/>
    <w:rsid w:val="00806282"/>
    <w:rsid w:val="00810A69"/>
    <w:rsid w:val="00810FA4"/>
    <w:rsid w:val="0081126F"/>
    <w:rsid w:val="008113C4"/>
    <w:rsid w:val="00812800"/>
    <w:rsid w:val="00812CBE"/>
    <w:rsid w:val="00812CF0"/>
    <w:rsid w:val="00812DA9"/>
    <w:rsid w:val="0081403B"/>
    <w:rsid w:val="00814FA4"/>
    <w:rsid w:val="00817F06"/>
    <w:rsid w:val="008203A8"/>
    <w:rsid w:val="00821F3F"/>
    <w:rsid w:val="00822B01"/>
    <w:rsid w:val="00824068"/>
    <w:rsid w:val="00825416"/>
    <w:rsid w:val="00825BFA"/>
    <w:rsid w:val="00825EB6"/>
    <w:rsid w:val="00825FE7"/>
    <w:rsid w:val="0082617D"/>
    <w:rsid w:val="008263B2"/>
    <w:rsid w:val="00827B1D"/>
    <w:rsid w:val="0083267A"/>
    <w:rsid w:val="00835BF4"/>
    <w:rsid w:val="00836E47"/>
    <w:rsid w:val="00841891"/>
    <w:rsid w:val="008422E5"/>
    <w:rsid w:val="00842393"/>
    <w:rsid w:val="0084505D"/>
    <w:rsid w:val="00845462"/>
    <w:rsid w:val="0085496E"/>
    <w:rsid w:val="00856004"/>
    <w:rsid w:val="008607EE"/>
    <w:rsid w:val="00860B59"/>
    <w:rsid w:val="00861558"/>
    <w:rsid w:val="008648DC"/>
    <w:rsid w:val="00866390"/>
    <w:rsid w:val="00866614"/>
    <w:rsid w:val="00866798"/>
    <w:rsid w:val="008679A3"/>
    <w:rsid w:val="00871A8A"/>
    <w:rsid w:val="00872A8C"/>
    <w:rsid w:val="00873030"/>
    <w:rsid w:val="00874A38"/>
    <w:rsid w:val="00874AF1"/>
    <w:rsid w:val="008851AC"/>
    <w:rsid w:val="00885852"/>
    <w:rsid w:val="0089035F"/>
    <w:rsid w:val="00890D0E"/>
    <w:rsid w:val="0089170C"/>
    <w:rsid w:val="008A1661"/>
    <w:rsid w:val="008A1C9E"/>
    <w:rsid w:val="008A1FC3"/>
    <w:rsid w:val="008A3C2B"/>
    <w:rsid w:val="008A4D2E"/>
    <w:rsid w:val="008A79AC"/>
    <w:rsid w:val="008A79F7"/>
    <w:rsid w:val="008B4608"/>
    <w:rsid w:val="008B5124"/>
    <w:rsid w:val="008B5ADC"/>
    <w:rsid w:val="008B5B24"/>
    <w:rsid w:val="008B685F"/>
    <w:rsid w:val="008B6A79"/>
    <w:rsid w:val="008B7407"/>
    <w:rsid w:val="008B79F5"/>
    <w:rsid w:val="008C024B"/>
    <w:rsid w:val="008C0DFF"/>
    <w:rsid w:val="008C135C"/>
    <w:rsid w:val="008C145A"/>
    <w:rsid w:val="008C374C"/>
    <w:rsid w:val="008C3967"/>
    <w:rsid w:val="008C56A7"/>
    <w:rsid w:val="008C6B50"/>
    <w:rsid w:val="008C74CA"/>
    <w:rsid w:val="008D1492"/>
    <w:rsid w:val="008D1EF6"/>
    <w:rsid w:val="008D4E13"/>
    <w:rsid w:val="008D50E3"/>
    <w:rsid w:val="008D593C"/>
    <w:rsid w:val="008D6A8C"/>
    <w:rsid w:val="008D6BF8"/>
    <w:rsid w:val="008E1562"/>
    <w:rsid w:val="008E2D7A"/>
    <w:rsid w:val="008E4141"/>
    <w:rsid w:val="008E5F43"/>
    <w:rsid w:val="008E7A69"/>
    <w:rsid w:val="008F3BE0"/>
    <w:rsid w:val="008F4CAF"/>
    <w:rsid w:val="008F5F2A"/>
    <w:rsid w:val="008F71ED"/>
    <w:rsid w:val="008F778C"/>
    <w:rsid w:val="009012F4"/>
    <w:rsid w:val="00902DEC"/>
    <w:rsid w:val="00905A2C"/>
    <w:rsid w:val="00905BB8"/>
    <w:rsid w:val="009119AD"/>
    <w:rsid w:val="009165FE"/>
    <w:rsid w:val="0091724E"/>
    <w:rsid w:val="00922084"/>
    <w:rsid w:val="009224E6"/>
    <w:rsid w:val="00922C56"/>
    <w:rsid w:val="009259D1"/>
    <w:rsid w:val="009275E4"/>
    <w:rsid w:val="0092763F"/>
    <w:rsid w:val="00931010"/>
    <w:rsid w:val="009349B4"/>
    <w:rsid w:val="0093505E"/>
    <w:rsid w:val="009351AC"/>
    <w:rsid w:val="00935EAA"/>
    <w:rsid w:val="00936A1C"/>
    <w:rsid w:val="00940B63"/>
    <w:rsid w:val="009435BE"/>
    <w:rsid w:val="00943E11"/>
    <w:rsid w:val="00950F9E"/>
    <w:rsid w:val="0095132A"/>
    <w:rsid w:val="009517A5"/>
    <w:rsid w:val="00953434"/>
    <w:rsid w:val="0095564A"/>
    <w:rsid w:val="0095635E"/>
    <w:rsid w:val="00961279"/>
    <w:rsid w:val="009612A7"/>
    <w:rsid w:val="00962170"/>
    <w:rsid w:val="0096359F"/>
    <w:rsid w:val="00964F70"/>
    <w:rsid w:val="00965204"/>
    <w:rsid w:val="0096581E"/>
    <w:rsid w:val="0096752A"/>
    <w:rsid w:val="0097235B"/>
    <w:rsid w:val="00972887"/>
    <w:rsid w:val="00973A19"/>
    <w:rsid w:val="00977E44"/>
    <w:rsid w:val="0098248D"/>
    <w:rsid w:val="009860A5"/>
    <w:rsid w:val="00986C22"/>
    <w:rsid w:val="0098720C"/>
    <w:rsid w:val="0099026E"/>
    <w:rsid w:val="00990998"/>
    <w:rsid w:val="00991EE4"/>
    <w:rsid w:val="00993F75"/>
    <w:rsid w:val="009949DA"/>
    <w:rsid w:val="00996A88"/>
    <w:rsid w:val="00997C3E"/>
    <w:rsid w:val="009A0B7A"/>
    <w:rsid w:val="009A1205"/>
    <w:rsid w:val="009A2BC0"/>
    <w:rsid w:val="009A697A"/>
    <w:rsid w:val="009A6B29"/>
    <w:rsid w:val="009A6EA2"/>
    <w:rsid w:val="009B019A"/>
    <w:rsid w:val="009B0730"/>
    <w:rsid w:val="009B1820"/>
    <w:rsid w:val="009B2F49"/>
    <w:rsid w:val="009B31A3"/>
    <w:rsid w:val="009B3A46"/>
    <w:rsid w:val="009B5608"/>
    <w:rsid w:val="009B5F7B"/>
    <w:rsid w:val="009B650C"/>
    <w:rsid w:val="009C0B00"/>
    <w:rsid w:val="009C1CE2"/>
    <w:rsid w:val="009C1F05"/>
    <w:rsid w:val="009C567D"/>
    <w:rsid w:val="009C5A40"/>
    <w:rsid w:val="009C7729"/>
    <w:rsid w:val="009D26DD"/>
    <w:rsid w:val="009D30A2"/>
    <w:rsid w:val="009D3414"/>
    <w:rsid w:val="009D3FF7"/>
    <w:rsid w:val="009D4DCA"/>
    <w:rsid w:val="009D4EEC"/>
    <w:rsid w:val="009D63AA"/>
    <w:rsid w:val="009D6D77"/>
    <w:rsid w:val="009E0F20"/>
    <w:rsid w:val="009E1198"/>
    <w:rsid w:val="009E11E6"/>
    <w:rsid w:val="009E2750"/>
    <w:rsid w:val="009E31A0"/>
    <w:rsid w:val="009E3FEF"/>
    <w:rsid w:val="009E476D"/>
    <w:rsid w:val="009F0CD5"/>
    <w:rsid w:val="009F2582"/>
    <w:rsid w:val="009F287D"/>
    <w:rsid w:val="009F29A8"/>
    <w:rsid w:val="009F29CB"/>
    <w:rsid w:val="009F4D58"/>
    <w:rsid w:val="00A01B9B"/>
    <w:rsid w:val="00A01D39"/>
    <w:rsid w:val="00A01D82"/>
    <w:rsid w:val="00A03FC1"/>
    <w:rsid w:val="00A04247"/>
    <w:rsid w:val="00A047B2"/>
    <w:rsid w:val="00A04D4C"/>
    <w:rsid w:val="00A04E7C"/>
    <w:rsid w:val="00A07454"/>
    <w:rsid w:val="00A075B3"/>
    <w:rsid w:val="00A07BF2"/>
    <w:rsid w:val="00A1002A"/>
    <w:rsid w:val="00A109C6"/>
    <w:rsid w:val="00A1241E"/>
    <w:rsid w:val="00A12E38"/>
    <w:rsid w:val="00A133BE"/>
    <w:rsid w:val="00A136A4"/>
    <w:rsid w:val="00A156E5"/>
    <w:rsid w:val="00A157B0"/>
    <w:rsid w:val="00A15B7B"/>
    <w:rsid w:val="00A16330"/>
    <w:rsid w:val="00A16AAA"/>
    <w:rsid w:val="00A16BD2"/>
    <w:rsid w:val="00A204B2"/>
    <w:rsid w:val="00A22B39"/>
    <w:rsid w:val="00A22B9B"/>
    <w:rsid w:val="00A23FD6"/>
    <w:rsid w:val="00A24770"/>
    <w:rsid w:val="00A25EC2"/>
    <w:rsid w:val="00A2702D"/>
    <w:rsid w:val="00A30C02"/>
    <w:rsid w:val="00A31457"/>
    <w:rsid w:val="00A314C2"/>
    <w:rsid w:val="00A324EA"/>
    <w:rsid w:val="00A33972"/>
    <w:rsid w:val="00A34132"/>
    <w:rsid w:val="00A36F45"/>
    <w:rsid w:val="00A37537"/>
    <w:rsid w:val="00A37757"/>
    <w:rsid w:val="00A45BC7"/>
    <w:rsid w:val="00A47B9C"/>
    <w:rsid w:val="00A52AD5"/>
    <w:rsid w:val="00A55709"/>
    <w:rsid w:val="00A55B2E"/>
    <w:rsid w:val="00A569DB"/>
    <w:rsid w:val="00A56A97"/>
    <w:rsid w:val="00A5714D"/>
    <w:rsid w:val="00A57D2A"/>
    <w:rsid w:val="00A60A36"/>
    <w:rsid w:val="00A616D0"/>
    <w:rsid w:val="00A637A3"/>
    <w:rsid w:val="00A639FF"/>
    <w:rsid w:val="00A63D4F"/>
    <w:rsid w:val="00A645C6"/>
    <w:rsid w:val="00A675D9"/>
    <w:rsid w:val="00A67AC8"/>
    <w:rsid w:val="00A71935"/>
    <w:rsid w:val="00A720A8"/>
    <w:rsid w:val="00A725A7"/>
    <w:rsid w:val="00A734A7"/>
    <w:rsid w:val="00A76041"/>
    <w:rsid w:val="00A77EFB"/>
    <w:rsid w:val="00A81326"/>
    <w:rsid w:val="00A81397"/>
    <w:rsid w:val="00A843D6"/>
    <w:rsid w:val="00A844A1"/>
    <w:rsid w:val="00A847FE"/>
    <w:rsid w:val="00A84F24"/>
    <w:rsid w:val="00A855E6"/>
    <w:rsid w:val="00A8699A"/>
    <w:rsid w:val="00A93375"/>
    <w:rsid w:val="00A93C12"/>
    <w:rsid w:val="00A941BC"/>
    <w:rsid w:val="00A96828"/>
    <w:rsid w:val="00A97569"/>
    <w:rsid w:val="00A97A03"/>
    <w:rsid w:val="00AA2307"/>
    <w:rsid w:val="00AA5AAC"/>
    <w:rsid w:val="00AB2E50"/>
    <w:rsid w:val="00AB3889"/>
    <w:rsid w:val="00AB39B2"/>
    <w:rsid w:val="00AB3F0C"/>
    <w:rsid w:val="00AB41D9"/>
    <w:rsid w:val="00AB4E46"/>
    <w:rsid w:val="00AB7DBE"/>
    <w:rsid w:val="00AC1661"/>
    <w:rsid w:val="00AC1D2B"/>
    <w:rsid w:val="00AC3491"/>
    <w:rsid w:val="00AC3DDE"/>
    <w:rsid w:val="00AC3EE8"/>
    <w:rsid w:val="00AC48A3"/>
    <w:rsid w:val="00AC4F17"/>
    <w:rsid w:val="00AC72A2"/>
    <w:rsid w:val="00AC749F"/>
    <w:rsid w:val="00AD0128"/>
    <w:rsid w:val="00AD3C05"/>
    <w:rsid w:val="00AD5D38"/>
    <w:rsid w:val="00AD6CEB"/>
    <w:rsid w:val="00AD792A"/>
    <w:rsid w:val="00AE23C9"/>
    <w:rsid w:val="00AE3FEE"/>
    <w:rsid w:val="00AE469F"/>
    <w:rsid w:val="00AE6017"/>
    <w:rsid w:val="00AE7602"/>
    <w:rsid w:val="00AF00C9"/>
    <w:rsid w:val="00AF1A51"/>
    <w:rsid w:val="00AF2EAA"/>
    <w:rsid w:val="00AF2F35"/>
    <w:rsid w:val="00AF5621"/>
    <w:rsid w:val="00AF635B"/>
    <w:rsid w:val="00B01172"/>
    <w:rsid w:val="00B0223C"/>
    <w:rsid w:val="00B02DCB"/>
    <w:rsid w:val="00B02E21"/>
    <w:rsid w:val="00B0374E"/>
    <w:rsid w:val="00B05035"/>
    <w:rsid w:val="00B059C6"/>
    <w:rsid w:val="00B0674B"/>
    <w:rsid w:val="00B10B76"/>
    <w:rsid w:val="00B144DD"/>
    <w:rsid w:val="00B14B4E"/>
    <w:rsid w:val="00B15210"/>
    <w:rsid w:val="00B16447"/>
    <w:rsid w:val="00B1695D"/>
    <w:rsid w:val="00B17872"/>
    <w:rsid w:val="00B20D47"/>
    <w:rsid w:val="00B20E31"/>
    <w:rsid w:val="00B220C5"/>
    <w:rsid w:val="00B23A4F"/>
    <w:rsid w:val="00B23B2E"/>
    <w:rsid w:val="00B25CD8"/>
    <w:rsid w:val="00B25D68"/>
    <w:rsid w:val="00B275F4"/>
    <w:rsid w:val="00B30A55"/>
    <w:rsid w:val="00B3205D"/>
    <w:rsid w:val="00B36364"/>
    <w:rsid w:val="00B37335"/>
    <w:rsid w:val="00B4024C"/>
    <w:rsid w:val="00B4152E"/>
    <w:rsid w:val="00B42ABE"/>
    <w:rsid w:val="00B44F6B"/>
    <w:rsid w:val="00B50A74"/>
    <w:rsid w:val="00B50C83"/>
    <w:rsid w:val="00B51291"/>
    <w:rsid w:val="00B514FF"/>
    <w:rsid w:val="00B555B5"/>
    <w:rsid w:val="00B55F37"/>
    <w:rsid w:val="00B56541"/>
    <w:rsid w:val="00B56B59"/>
    <w:rsid w:val="00B60DBB"/>
    <w:rsid w:val="00B63D2F"/>
    <w:rsid w:val="00B66001"/>
    <w:rsid w:val="00B709B0"/>
    <w:rsid w:val="00B70C3E"/>
    <w:rsid w:val="00B72C4B"/>
    <w:rsid w:val="00B74BB8"/>
    <w:rsid w:val="00B74CA0"/>
    <w:rsid w:val="00B75053"/>
    <w:rsid w:val="00B8154E"/>
    <w:rsid w:val="00B83018"/>
    <w:rsid w:val="00B837CE"/>
    <w:rsid w:val="00B84239"/>
    <w:rsid w:val="00B8658F"/>
    <w:rsid w:val="00B87ADC"/>
    <w:rsid w:val="00B90F8A"/>
    <w:rsid w:val="00B92CBD"/>
    <w:rsid w:val="00B92FA8"/>
    <w:rsid w:val="00B948E1"/>
    <w:rsid w:val="00B959E6"/>
    <w:rsid w:val="00B96719"/>
    <w:rsid w:val="00BA1014"/>
    <w:rsid w:val="00BA33FF"/>
    <w:rsid w:val="00BA3E45"/>
    <w:rsid w:val="00BA4019"/>
    <w:rsid w:val="00BA5BDC"/>
    <w:rsid w:val="00BA616D"/>
    <w:rsid w:val="00BA6B3D"/>
    <w:rsid w:val="00BA7FFD"/>
    <w:rsid w:val="00BB12E1"/>
    <w:rsid w:val="00BB3139"/>
    <w:rsid w:val="00BB32BF"/>
    <w:rsid w:val="00BB443F"/>
    <w:rsid w:val="00BB4673"/>
    <w:rsid w:val="00BB4A6F"/>
    <w:rsid w:val="00BB6EA2"/>
    <w:rsid w:val="00BC0BA9"/>
    <w:rsid w:val="00BC0C60"/>
    <w:rsid w:val="00BC1A1E"/>
    <w:rsid w:val="00BC1B66"/>
    <w:rsid w:val="00BC1C5A"/>
    <w:rsid w:val="00BC3F48"/>
    <w:rsid w:val="00BC51E1"/>
    <w:rsid w:val="00BC5727"/>
    <w:rsid w:val="00BC63DD"/>
    <w:rsid w:val="00BC64B3"/>
    <w:rsid w:val="00BC7AF7"/>
    <w:rsid w:val="00BC7D55"/>
    <w:rsid w:val="00BD0060"/>
    <w:rsid w:val="00BD07E1"/>
    <w:rsid w:val="00BD21ED"/>
    <w:rsid w:val="00BD487B"/>
    <w:rsid w:val="00BD4FE7"/>
    <w:rsid w:val="00BD534D"/>
    <w:rsid w:val="00BD701C"/>
    <w:rsid w:val="00BD7A3D"/>
    <w:rsid w:val="00BD7B4A"/>
    <w:rsid w:val="00BE0405"/>
    <w:rsid w:val="00BE1A03"/>
    <w:rsid w:val="00BE1CA6"/>
    <w:rsid w:val="00BE2E8B"/>
    <w:rsid w:val="00BE2EDA"/>
    <w:rsid w:val="00BE2F39"/>
    <w:rsid w:val="00BE4F6E"/>
    <w:rsid w:val="00BE6615"/>
    <w:rsid w:val="00BE68B6"/>
    <w:rsid w:val="00BF0A69"/>
    <w:rsid w:val="00BF1A61"/>
    <w:rsid w:val="00BF2346"/>
    <w:rsid w:val="00BF3D40"/>
    <w:rsid w:val="00BF3FC4"/>
    <w:rsid w:val="00BF49DB"/>
    <w:rsid w:val="00C00580"/>
    <w:rsid w:val="00C06164"/>
    <w:rsid w:val="00C06245"/>
    <w:rsid w:val="00C07022"/>
    <w:rsid w:val="00C07B87"/>
    <w:rsid w:val="00C11188"/>
    <w:rsid w:val="00C116C6"/>
    <w:rsid w:val="00C14E58"/>
    <w:rsid w:val="00C16F64"/>
    <w:rsid w:val="00C233FD"/>
    <w:rsid w:val="00C24740"/>
    <w:rsid w:val="00C249F3"/>
    <w:rsid w:val="00C25382"/>
    <w:rsid w:val="00C31F51"/>
    <w:rsid w:val="00C330D6"/>
    <w:rsid w:val="00C349F2"/>
    <w:rsid w:val="00C34AE0"/>
    <w:rsid w:val="00C358E2"/>
    <w:rsid w:val="00C35E04"/>
    <w:rsid w:val="00C3668E"/>
    <w:rsid w:val="00C36F88"/>
    <w:rsid w:val="00C40581"/>
    <w:rsid w:val="00C4208C"/>
    <w:rsid w:val="00C441AB"/>
    <w:rsid w:val="00C45DAB"/>
    <w:rsid w:val="00C470C4"/>
    <w:rsid w:val="00C50BCE"/>
    <w:rsid w:val="00C516E0"/>
    <w:rsid w:val="00C53BDD"/>
    <w:rsid w:val="00C54139"/>
    <w:rsid w:val="00C55537"/>
    <w:rsid w:val="00C555B0"/>
    <w:rsid w:val="00C567C7"/>
    <w:rsid w:val="00C56A9F"/>
    <w:rsid w:val="00C56B75"/>
    <w:rsid w:val="00C60C15"/>
    <w:rsid w:val="00C61115"/>
    <w:rsid w:val="00C626E1"/>
    <w:rsid w:val="00C62B9A"/>
    <w:rsid w:val="00C63D9E"/>
    <w:rsid w:val="00C65E7B"/>
    <w:rsid w:val="00C70A1D"/>
    <w:rsid w:val="00C7261F"/>
    <w:rsid w:val="00C73131"/>
    <w:rsid w:val="00C73541"/>
    <w:rsid w:val="00C73A2B"/>
    <w:rsid w:val="00C73B02"/>
    <w:rsid w:val="00C8005D"/>
    <w:rsid w:val="00C82DF1"/>
    <w:rsid w:val="00C87F33"/>
    <w:rsid w:val="00C94508"/>
    <w:rsid w:val="00C948C3"/>
    <w:rsid w:val="00C9579D"/>
    <w:rsid w:val="00C958E7"/>
    <w:rsid w:val="00C96A40"/>
    <w:rsid w:val="00C977AD"/>
    <w:rsid w:val="00CA1457"/>
    <w:rsid w:val="00CA2477"/>
    <w:rsid w:val="00CA2C8B"/>
    <w:rsid w:val="00CA415A"/>
    <w:rsid w:val="00CA7E75"/>
    <w:rsid w:val="00CB0D4D"/>
    <w:rsid w:val="00CB1560"/>
    <w:rsid w:val="00CB1B6A"/>
    <w:rsid w:val="00CB32D3"/>
    <w:rsid w:val="00CB42E8"/>
    <w:rsid w:val="00CB4DC1"/>
    <w:rsid w:val="00CB534A"/>
    <w:rsid w:val="00CB6099"/>
    <w:rsid w:val="00CB71FF"/>
    <w:rsid w:val="00CB7A21"/>
    <w:rsid w:val="00CB7F80"/>
    <w:rsid w:val="00CC0251"/>
    <w:rsid w:val="00CC2307"/>
    <w:rsid w:val="00CC497B"/>
    <w:rsid w:val="00CC5A5A"/>
    <w:rsid w:val="00CC602C"/>
    <w:rsid w:val="00CD0575"/>
    <w:rsid w:val="00CD27DB"/>
    <w:rsid w:val="00CD368F"/>
    <w:rsid w:val="00CD36DB"/>
    <w:rsid w:val="00CD4159"/>
    <w:rsid w:val="00CD5093"/>
    <w:rsid w:val="00CD6BB3"/>
    <w:rsid w:val="00CD788E"/>
    <w:rsid w:val="00CE16DF"/>
    <w:rsid w:val="00CE28CF"/>
    <w:rsid w:val="00CE2A95"/>
    <w:rsid w:val="00CE5789"/>
    <w:rsid w:val="00CE783A"/>
    <w:rsid w:val="00CF23DC"/>
    <w:rsid w:val="00CF3FAF"/>
    <w:rsid w:val="00CF42F9"/>
    <w:rsid w:val="00CF497F"/>
    <w:rsid w:val="00CF4EDD"/>
    <w:rsid w:val="00CF5982"/>
    <w:rsid w:val="00CF648D"/>
    <w:rsid w:val="00CF64E3"/>
    <w:rsid w:val="00CF6610"/>
    <w:rsid w:val="00CF7721"/>
    <w:rsid w:val="00D01CF8"/>
    <w:rsid w:val="00D047DA"/>
    <w:rsid w:val="00D06FB0"/>
    <w:rsid w:val="00D1102F"/>
    <w:rsid w:val="00D11287"/>
    <w:rsid w:val="00D11413"/>
    <w:rsid w:val="00D136DF"/>
    <w:rsid w:val="00D13F07"/>
    <w:rsid w:val="00D141ED"/>
    <w:rsid w:val="00D14B9B"/>
    <w:rsid w:val="00D16FDC"/>
    <w:rsid w:val="00D21B42"/>
    <w:rsid w:val="00D21D3B"/>
    <w:rsid w:val="00D234FF"/>
    <w:rsid w:val="00D24527"/>
    <w:rsid w:val="00D24D61"/>
    <w:rsid w:val="00D252D0"/>
    <w:rsid w:val="00D2575B"/>
    <w:rsid w:val="00D257C8"/>
    <w:rsid w:val="00D25F4C"/>
    <w:rsid w:val="00D26A78"/>
    <w:rsid w:val="00D273C8"/>
    <w:rsid w:val="00D273F3"/>
    <w:rsid w:val="00D3088F"/>
    <w:rsid w:val="00D31417"/>
    <w:rsid w:val="00D31C71"/>
    <w:rsid w:val="00D3716A"/>
    <w:rsid w:val="00D37405"/>
    <w:rsid w:val="00D375B7"/>
    <w:rsid w:val="00D42699"/>
    <w:rsid w:val="00D4269E"/>
    <w:rsid w:val="00D42F84"/>
    <w:rsid w:val="00D44002"/>
    <w:rsid w:val="00D462E8"/>
    <w:rsid w:val="00D4777F"/>
    <w:rsid w:val="00D50593"/>
    <w:rsid w:val="00D51248"/>
    <w:rsid w:val="00D54E6A"/>
    <w:rsid w:val="00D61031"/>
    <w:rsid w:val="00D61313"/>
    <w:rsid w:val="00D61454"/>
    <w:rsid w:val="00D6156F"/>
    <w:rsid w:val="00D6177E"/>
    <w:rsid w:val="00D62A1A"/>
    <w:rsid w:val="00D63281"/>
    <w:rsid w:val="00D654D7"/>
    <w:rsid w:val="00D65AC3"/>
    <w:rsid w:val="00D6630C"/>
    <w:rsid w:val="00D6710C"/>
    <w:rsid w:val="00D6770A"/>
    <w:rsid w:val="00D70C75"/>
    <w:rsid w:val="00D70E00"/>
    <w:rsid w:val="00D710FC"/>
    <w:rsid w:val="00D71312"/>
    <w:rsid w:val="00D71B65"/>
    <w:rsid w:val="00D72D55"/>
    <w:rsid w:val="00D7349D"/>
    <w:rsid w:val="00D74B0A"/>
    <w:rsid w:val="00D75B4C"/>
    <w:rsid w:val="00D75DBA"/>
    <w:rsid w:val="00D77678"/>
    <w:rsid w:val="00D80163"/>
    <w:rsid w:val="00D80AE1"/>
    <w:rsid w:val="00D80DFE"/>
    <w:rsid w:val="00D81AD7"/>
    <w:rsid w:val="00D846DB"/>
    <w:rsid w:val="00D8523C"/>
    <w:rsid w:val="00D860BB"/>
    <w:rsid w:val="00D861F9"/>
    <w:rsid w:val="00D87D80"/>
    <w:rsid w:val="00D91C7B"/>
    <w:rsid w:val="00D91D2E"/>
    <w:rsid w:val="00D94450"/>
    <w:rsid w:val="00D953B5"/>
    <w:rsid w:val="00D9547B"/>
    <w:rsid w:val="00D956C9"/>
    <w:rsid w:val="00D970EB"/>
    <w:rsid w:val="00DA26A5"/>
    <w:rsid w:val="00DA44EE"/>
    <w:rsid w:val="00DA579E"/>
    <w:rsid w:val="00DB2356"/>
    <w:rsid w:val="00DB28F8"/>
    <w:rsid w:val="00DB380F"/>
    <w:rsid w:val="00DB74CD"/>
    <w:rsid w:val="00DB7937"/>
    <w:rsid w:val="00DB7E4D"/>
    <w:rsid w:val="00DC0FD6"/>
    <w:rsid w:val="00DC11EF"/>
    <w:rsid w:val="00DC180B"/>
    <w:rsid w:val="00DC1F13"/>
    <w:rsid w:val="00DC34D3"/>
    <w:rsid w:val="00DC3943"/>
    <w:rsid w:val="00DC3966"/>
    <w:rsid w:val="00DC4796"/>
    <w:rsid w:val="00DC5F70"/>
    <w:rsid w:val="00DC6150"/>
    <w:rsid w:val="00DD120A"/>
    <w:rsid w:val="00DD305A"/>
    <w:rsid w:val="00DD4C6C"/>
    <w:rsid w:val="00DD7719"/>
    <w:rsid w:val="00DD784C"/>
    <w:rsid w:val="00DD7B70"/>
    <w:rsid w:val="00DE0454"/>
    <w:rsid w:val="00DE587D"/>
    <w:rsid w:val="00DE6CCA"/>
    <w:rsid w:val="00DE70D9"/>
    <w:rsid w:val="00DE7626"/>
    <w:rsid w:val="00DF0193"/>
    <w:rsid w:val="00DF0B6E"/>
    <w:rsid w:val="00DF2773"/>
    <w:rsid w:val="00DF29E7"/>
    <w:rsid w:val="00DF49F4"/>
    <w:rsid w:val="00DF734C"/>
    <w:rsid w:val="00DF794F"/>
    <w:rsid w:val="00DF7A41"/>
    <w:rsid w:val="00E01E43"/>
    <w:rsid w:val="00E04CD9"/>
    <w:rsid w:val="00E04FB3"/>
    <w:rsid w:val="00E06A82"/>
    <w:rsid w:val="00E06EA9"/>
    <w:rsid w:val="00E130BF"/>
    <w:rsid w:val="00E138DF"/>
    <w:rsid w:val="00E14425"/>
    <w:rsid w:val="00E14981"/>
    <w:rsid w:val="00E150A5"/>
    <w:rsid w:val="00E15CAE"/>
    <w:rsid w:val="00E168FD"/>
    <w:rsid w:val="00E23679"/>
    <w:rsid w:val="00E240B0"/>
    <w:rsid w:val="00E27792"/>
    <w:rsid w:val="00E277B9"/>
    <w:rsid w:val="00E313C0"/>
    <w:rsid w:val="00E315DC"/>
    <w:rsid w:val="00E31FBC"/>
    <w:rsid w:val="00E32B61"/>
    <w:rsid w:val="00E33F8A"/>
    <w:rsid w:val="00E3489D"/>
    <w:rsid w:val="00E355FD"/>
    <w:rsid w:val="00E35A59"/>
    <w:rsid w:val="00E36594"/>
    <w:rsid w:val="00E40831"/>
    <w:rsid w:val="00E41484"/>
    <w:rsid w:val="00E41A3E"/>
    <w:rsid w:val="00E41C05"/>
    <w:rsid w:val="00E442A8"/>
    <w:rsid w:val="00E474F3"/>
    <w:rsid w:val="00E47DA4"/>
    <w:rsid w:val="00E47FC1"/>
    <w:rsid w:val="00E50EEE"/>
    <w:rsid w:val="00E51196"/>
    <w:rsid w:val="00E52D41"/>
    <w:rsid w:val="00E53CB0"/>
    <w:rsid w:val="00E5458B"/>
    <w:rsid w:val="00E54960"/>
    <w:rsid w:val="00E555ED"/>
    <w:rsid w:val="00E56621"/>
    <w:rsid w:val="00E56E80"/>
    <w:rsid w:val="00E60A8F"/>
    <w:rsid w:val="00E61565"/>
    <w:rsid w:val="00E64889"/>
    <w:rsid w:val="00E659DE"/>
    <w:rsid w:val="00E6749C"/>
    <w:rsid w:val="00E706AC"/>
    <w:rsid w:val="00E7281B"/>
    <w:rsid w:val="00E730B8"/>
    <w:rsid w:val="00E749DD"/>
    <w:rsid w:val="00E77C59"/>
    <w:rsid w:val="00E8279C"/>
    <w:rsid w:val="00E8299D"/>
    <w:rsid w:val="00E830D2"/>
    <w:rsid w:val="00E844D1"/>
    <w:rsid w:val="00E84632"/>
    <w:rsid w:val="00E84EE5"/>
    <w:rsid w:val="00E90186"/>
    <w:rsid w:val="00E936C0"/>
    <w:rsid w:val="00E950D8"/>
    <w:rsid w:val="00E97E9D"/>
    <w:rsid w:val="00EA0A26"/>
    <w:rsid w:val="00EA1E62"/>
    <w:rsid w:val="00EA4606"/>
    <w:rsid w:val="00EB226A"/>
    <w:rsid w:val="00EB591D"/>
    <w:rsid w:val="00EB6103"/>
    <w:rsid w:val="00EC323C"/>
    <w:rsid w:val="00EC3693"/>
    <w:rsid w:val="00EC4759"/>
    <w:rsid w:val="00EC5304"/>
    <w:rsid w:val="00EC5FFD"/>
    <w:rsid w:val="00EC71D7"/>
    <w:rsid w:val="00ED2AC2"/>
    <w:rsid w:val="00ED474F"/>
    <w:rsid w:val="00ED56F6"/>
    <w:rsid w:val="00ED61F2"/>
    <w:rsid w:val="00ED6256"/>
    <w:rsid w:val="00ED655A"/>
    <w:rsid w:val="00ED7622"/>
    <w:rsid w:val="00EE0FD3"/>
    <w:rsid w:val="00EE1DF1"/>
    <w:rsid w:val="00EE2127"/>
    <w:rsid w:val="00EE31C4"/>
    <w:rsid w:val="00EE44E2"/>
    <w:rsid w:val="00EE4849"/>
    <w:rsid w:val="00EE5816"/>
    <w:rsid w:val="00EE5873"/>
    <w:rsid w:val="00EF065F"/>
    <w:rsid w:val="00EF0711"/>
    <w:rsid w:val="00EF40FC"/>
    <w:rsid w:val="00EF4849"/>
    <w:rsid w:val="00EF7A61"/>
    <w:rsid w:val="00F02BB8"/>
    <w:rsid w:val="00F02DC9"/>
    <w:rsid w:val="00F035F5"/>
    <w:rsid w:val="00F03656"/>
    <w:rsid w:val="00F051DF"/>
    <w:rsid w:val="00F128ED"/>
    <w:rsid w:val="00F1499E"/>
    <w:rsid w:val="00F164B3"/>
    <w:rsid w:val="00F20CA0"/>
    <w:rsid w:val="00F22E88"/>
    <w:rsid w:val="00F236D5"/>
    <w:rsid w:val="00F23CFC"/>
    <w:rsid w:val="00F24033"/>
    <w:rsid w:val="00F24AC9"/>
    <w:rsid w:val="00F254B0"/>
    <w:rsid w:val="00F27D7D"/>
    <w:rsid w:val="00F30F09"/>
    <w:rsid w:val="00F314E3"/>
    <w:rsid w:val="00F33889"/>
    <w:rsid w:val="00F363D8"/>
    <w:rsid w:val="00F37FB9"/>
    <w:rsid w:val="00F4017B"/>
    <w:rsid w:val="00F401F9"/>
    <w:rsid w:val="00F40D02"/>
    <w:rsid w:val="00F41067"/>
    <w:rsid w:val="00F44A2C"/>
    <w:rsid w:val="00F459A3"/>
    <w:rsid w:val="00F45B67"/>
    <w:rsid w:val="00F462B8"/>
    <w:rsid w:val="00F474C0"/>
    <w:rsid w:val="00F47F56"/>
    <w:rsid w:val="00F504B4"/>
    <w:rsid w:val="00F5069C"/>
    <w:rsid w:val="00F513F6"/>
    <w:rsid w:val="00F51BC0"/>
    <w:rsid w:val="00F51E59"/>
    <w:rsid w:val="00F52E33"/>
    <w:rsid w:val="00F53002"/>
    <w:rsid w:val="00F54837"/>
    <w:rsid w:val="00F54A87"/>
    <w:rsid w:val="00F555F4"/>
    <w:rsid w:val="00F5707A"/>
    <w:rsid w:val="00F60BFA"/>
    <w:rsid w:val="00F613FB"/>
    <w:rsid w:val="00F61ECA"/>
    <w:rsid w:val="00F62CB8"/>
    <w:rsid w:val="00F62DE1"/>
    <w:rsid w:val="00F63790"/>
    <w:rsid w:val="00F63B58"/>
    <w:rsid w:val="00F63C11"/>
    <w:rsid w:val="00F64C04"/>
    <w:rsid w:val="00F65B98"/>
    <w:rsid w:val="00F6631A"/>
    <w:rsid w:val="00F70975"/>
    <w:rsid w:val="00F72863"/>
    <w:rsid w:val="00F73E49"/>
    <w:rsid w:val="00F74A32"/>
    <w:rsid w:val="00F74AC0"/>
    <w:rsid w:val="00F751E0"/>
    <w:rsid w:val="00F756C7"/>
    <w:rsid w:val="00F7635E"/>
    <w:rsid w:val="00F76B99"/>
    <w:rsid w:val="00F7760E"/>
    <w:rsid w:val="00F81051"/>
    <w:rsid w:val="00F810D7"/>
    <w:rsid w:val="00F84541"/>
    <w:rsid w:val="00F9009B"/>
    <w:rsid w:val="00F90CE8"/>
    <w:rsid w:val="00F91D55"/>
    <w:rsid w:val="00F93A8B"/>
    <w:rsid w:val="00F95B7E"/>
    <w:rsid w:val="00F961EF"/>
    <w:rsid w:val="00F96E76"/>
    <w:rsid w:val="00FA4191"/>
    <w:rsid w:val="00FA4616"/>
    <w:rsid w:val="00FA47F3"/>
    <w:rsid w:val="00FA6489"/>
    <w:rsid w:val="00FA7308"/>
    <w:rsid w:val="00FB2F5F"/>
    <w:rsid w:val="00FB30A7"/>
    <w:rsid w:val="00FB48E0"/>
    <w:rsid w:val="00FB5F7D"/>
    <w:rsid w:val="00FB63FF"/>
    <w:rsid w:val="00FB6C15"/>
    <w:rsid w:val="00FC0C6A"/>
    <w:rsid w:val="00FC32F9"/>
    <w:rsid w:val="00FC7131"/>
    <w:rsid w:val="00FD08C4"/>
    <w:rsid w:val="00FD3A60"/>
    <w:rsid w:val="00FD593C"/>
    <w:rsid w:val="00FD70D3"/>
    <w:rsid w:val="00FE03C4"/>
    <w:rsid w:val="00FE1841"/>
    <w:rsid w:val="00FE22D6"/>
    <w:rsid w:val="00FE33C9"/>
    <w:rsid w:val="00FE39E6"/>
    <w:rsid w:val="00FE4A95"/>
    <w:rsid w:val="00FE5A97"/>
    <w:rsid w:val="00FE5FC2"/>
    <w:rsid w:val="00FF07B9"/>
    <w:rsid w:val="00FF0A58"/>
    <w:rsid w:val="00FF1550"/>
    <w:rsid w:val="00FF5330"/>
    <w:rsid w:val="00FF5DF0"/>
    <w:rsid w:val="00FF76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46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EEF"/>
    <w:pPr>
      <w:widowControl w:val="0"/>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customStyle="1" w:styleId="20-">
    <w:name w:val="20-月"/>
    <w:basedOn w:val="00-"/>
    <w:pPr>
      <w:jc w:val="center"/>
      <w:textAlignment w:val="center"/>
    </w:pPr>
    <w:rPr>
      <w:rFonts w:ascii="ＭＳ ゴシック" w:eastAsia="ＭＳ ゴシック" w:hAnsi="ＭＳ ゴシック"/>
    </w:rPr>
  </w:style>
  <w:style w:type="paragraph" w:customStyle="1" w:styleId="30-">
    <w:name w:val="30-単元名"/>
    <w:basedOn w:val="00-"/>
    <w:pPr>
      <w:textAlignment w:val="center"/>
    </w:pPr>
    <w:rPr>
      <w:rFonts w:ascii="ＭＳ ゴシック" w:eastAsia="ＭＳ ゴシック"/>
    </w:rPr>
  </w:style>
  <w:style w:type="paragraph" w:customStyle="1" w:styleId="40-">
    <w:name w:val="40-教材名"/>
    <w:basedOn w:val="00-"/>
    <w:pPr>
      <w:textAlignment w:val="center"/>
    </w:pPr>
    <w:rPr>
      <w:rFonts w:ascii="ＭＳ ゴシック" w:eastAsia="ＭＳ ゴシック"/>
    </w:rPr>
  </w:style>
  <w:style w:type="paragraph" w:customStyle="1" w:styleId="60-">
    <w:name w:val="60-時数"/>
    <w:basedOn w:val="00-"/>
    <w:pPr>
      <w:jc w:val="center"/>
      <w:textAlignment w:val="center"/>
    </w:pPr>
  </w:style>
  <w:style w:type="paragraph" w:customStyle="1" w:styleId="50-">
    <w:name w:val="50-指導目標◎行"/>
    <w:basedOn w:val="00-"/>
    <w:pPr>
      <w:ind w:left="100" w:hangingChars="100" w:hanging="100"/>
      <w:textAlignment w:val="center"/>
    </w:pPr>
  </w:style>
  <w:style w:type="paragraph" w:customStyle="1" w:styleId="00-">
    <w:name w:val="00-基本スタイル"/>
    <w:basedOn w:val="a"/>
    <w:pPr>
      <w:spacing w:line="260" w:lineRule="exact"/>
    </w:pPr>
  </w:style>
  <w:style w:type="paragraph" w:customStyle="1" w:styleId="10-">
    <w:name w:val="10-表タイトル白文字"/>
    <w:basedOn w:val="00-"/>
    <w:pPr>
      <w:jc w:val="center"/>
      <w:textAlignment w:val="center"/>
    </w:pPr>
    <w:rPr>
      <w:rFonts w:ascii="ＭＳ ゴシック" w:eastAsia="ＭＳ ゴシック"/>
      <w:color w:val="FFFFFF"/>
    </w:rPr>
  </w:style>
  <w:style w:type="paragraph" w:customStyle="1" w:styleId="70-">
    <w:name w:val="70-学習活動 １ 行"/>
    <w:basedOn w:val="00-"/>
    <w:pPr>
      <w:ind w:left="100" w:hangingChars="100" w:hanging="100"/>
      <w:textAlignment w:val="center"/>
    </w:pPr>
  </w:style>
  <w:style w:type="paragraph" w:customStyle="1" w:styleId="80-">
    <w:name w:val="80-評価基準【 】行"/>
    <w:basedOn w:val="00-"/>
    <w:pPr>
      <w:ind w:leftChars="-30" w:left="405" w:rightChars="40" w:right="60" w:hangingChars="300" w:hanging="450"/>
      <w:textAlignment w:val="center"/>
    </w:pPr>
  </w:style>
  <w:style w:type="paragraph" w:customStyle="1" w:styleId="05-">
    <w:name w:val="05-表前学年みだし"/>
    <w:basedOn w:val="00-"/>
    <w:pPr>
      <w:spacing w:after="18" w:line="360" w:lineRule="exact"/>
    </w:pPr>
    <w:rPr>
      <w:rFonts w:ascii="ＭＳ ゴシック" w:eastAsia="ＭＳ ゴシック"/>
      <w:sz w:val="36"/>
    </w:rPr>
  </w:style>
  <w:style w:type="paragraph" w:customStyle="1" w:styleId="85-">
    <w:name w:val="85-評価基準 ・ 行"/>
    <w:basedOn w:val="00-"/>
    <w:pPr>
      <w:ind w:left="108" w:rightChars="30" w:right="45" w:hanging="153"/>
    </w:pPr>
    <w:rPr>
      <w:szCs w:val="17"/>
    </w:rPr>
  </w:style>
  <w:style w:type="paragraph" w:styleId="a6">
    <w:name w:val="Balloon Text"/>
    <w:basedOn w:val="a"/>
    <w:link w:val="a7"/>
    <w:uiPriority w:val="99"/>
    <w:semiHidden/>
    <w:unhideWhenUsed/>
    <w:rsid w:val="004C3051"/>
    <w:rPr>
      <w:rFonts w:ascii="Arial" w:eastAsia="ＭＳ ゴシック" w:hAnsi="Arial"/>
      <w:sz w:val="18"/>
      <w:szCs w:val="18"/>
    </w:rPr>
  </w:style>
  <w:style w:type="character" w:customStyle="1" w:styleId="a7">
    <w:name w:val="吹き出し (文字)"/>
    <w:link w:val="a6"/>
    <w:uiPriority w:val="99"/>
    <w:semiHidden/>
    <w:rsid w:val="004C3051"/>
    <w:rPr>
      <w:rFonts w:ascii="Arial" w:eastAsia="ＭＳ ゴシック" w:hAnsi="Arial" w:cs="Times New Roman"/>
      <w:kern w:val="2"/>
      <w:sz w:val="18"/>
      <w:szCs w:val="18"/>
    </w:rPr>
  </w:style>
  <w:style w:type="paragraph" w:customStyle="1" w:styleId="75-">
    <w:name w:val="75-学習活動 ・ 行"/>
    <w:basedOn w:val="00-"/>
    <w:rsid w:val="004E5E6F"/>
    <w:pPr>
      <w:autoSpaceDE w:val="0"/>
      <w:autoSpaceDN w:val="0"/>
      <w:ind w:leftChars="100" w:left="200" w:hangingChars="100" w:hanging="100"/>
      <w:textAlignment w:val="center"/>
    </w:pPr>
  </w:style>
  <w:style w:type="character" w:customStyle="1" w:styleId="71-">
    <w:name w:val="71-(文字)学習活動 頭数字"/>
    <w:rsid w:val="004E5E6F"/>
    <w:rPr>
      <w:rFonts w:ascii="ＭＳ ゴシック" w:eastAsia="ＭＳ ゴシック"/>
    </w:rPr>
  </w:style>
  <w:style w:type="paragraph" w:customStyle="1" w:styleId="40-2">
    <w:name w:val="40-2ー【】"/>
    <w:basedOn w:val="40-"/>
    <w:qFormat/>
    <w:rsid w:val="00806282"/>
    <w:pPr>
      <w:ind w:leftChars="-50" w:left="-50" w:hangingChars="50" w:hanging="75"/>
    </w:pPr>
  </w:style>
  <w:style w:type="paragraph" w:customStyle="1" w:styleId="70-1">
    <w:name w:val="70-学習活動 ・～1字下"/>
    <w:basedOn w:val="85-"/>
    <w:link w:val="70-10"/>
    <w:qFormat/>
    <w:rsid w:val="008A79F7"/>
    <w:pPr>
      <w:ind w:leftChars="100" w:left="300" w:hangingChars="100" w:hanging="150"/>
    </w:pPr>
  </w:style>
  <w:style w:type="character" w:customStyle="1" w:styleId="70-10">
    <w:name w:val="70-学習活動 ・～1字下 (文字)"/>
    <w:basedOn w:val="a0"/>
    <w:link w:val="70-1"/>
    <w:rsid w:val="008A79F7"/>
    <w:rPr>
      <w:rFonts w:ascii="ＭＳ 明朝" w:hAnsi="ＭＳ 明朝"/>
      <w:kern w:val="2"/>
      <w:sz w:val="15"/>
      <w:szCs w:val="17"/>
    </w:rPr>
  </w:style>
  <w:style w:type="paragraph" w:customStyle="1" w:styleId="70-0">
    <w:name w:val="70-学習活動（例）"/>
    <w:basedOn w:val="70-1"/>
    <w:link w:val="70-2"/>
    <w:qFormat/>
    <w:rsid w:val="008A79F7"/>
    <w:pPr>
      <w:ind w:left="548" w:hangingChars="265" w:hanging="398"/>
    </w:pPr>
  </w:style>
  <w:style w:type="character" w:customStyle="1" w:styleId="70-2">
    <w:name w:val="70-学習活動（例） (文字)"/>
    <w:basedOn w:val="70-10"/>
    <w:link w:val="70-0"/>
    <w:rsid w:val="008A79F7"/>
    <w:rPr>
      <w:rFonts w:ascii="ＭＳ 明朝" w:hAnsi="ＭＳ 明朝"/>
      <w:kern w:val="2"/>
      <w:sz w:val="15"/>
      <w:szCs w:val="17"/>
    </w:rPr>
  </w:style>
  <w:style w:type="paragraph" w:customStyle="1" w:styleId="80-17">
    <w:name w:val="80-評価基準 ・～1.7字下"/>
    <w:basedOn w:val="80-"/>
    <w:link w:val="80-170"/>
    <w:qFormat/>
    <w:rsid w:val="008A79F7"/>
    <w:pPr>
      <w:ind w:leftChars="170" w:left="170" w:hangingChars="100" w:hanging="150"/>
    </w:pPr>
  </w:style>
  <w:style w:type="character" w:customStyle="1" w:styleId="80-170">
    <w:name w:val="80-評価基準 ・～1.7字下 (文字)"/>
    <w:basedOn w:val="a0"/>
    <w:link w:val="80-17"/>
    <w:rsid w:val="008A79F7"/>
    <w:rPr>
      <w:rFonts w:ascii="ＭＳ 明朝" w:hAnsi="ＭＳ 明朝"/>
      <w:kern w:val="2"/>
      <w:sz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8303">
      <w:bodyDiv w:val="1"/>
      <w:marLeft w:val="0"/>
      <w:marRight w:val="0"/>
      <w:marTop w:val="0"/>
      <w:marBottom w:val="0"/>
      <w:divBdr>
        <w:top w:val="none" w:sz="0" w:space="0" w:color="auto"/>
        <w:left w:val="none" w:sz="0" w:space="0" w:color="auto"/>
        <w:bottom w:val="none" w:sz="0" w:space="0" w:color="auto"/>
        <w:right w:val="none" w:sz="0" w:space="0" w:color="auto"/>
      </w:divBdr>
    </w:div>
    <w:div w:id="193353485">
      <w:bodyDiv w:val="1"/>
      <w:marLeft w:val="0"/>
      <w:marRight w:val="0"/>
      <w:marTop w:val="0"/>
      <w:marBottom w:val="0"/>
      <w:divBdr>
        <w:top w:val="none" w:sz="0" w:space="0" w:color="auto"/>
        <w:left w:val="none" w:sz="0" w:space="0" w:color="auto"/>
        <w:bottom w:val="none" w:sz="0" w:space="0" w:color="auto"/>
        <w:right w:val="none" w:sz="0" w:space="0" w:color="auto"/>
      </w:divBdr>
    </w:div>
    <w:div w:id="262421217">
      <w:bodyDiv w:val="1"/>
      <w:marLeft w:val="0"/>
      <w:marRight w:val="0"/>
      <w:marTop w:val="0"/>
      <w:marBottom w:val="0"/>
      <w:divBdr>
        <w:top w:val="none" w:sz="0" w:space="0" w:color="auto"/>
        <w:left w:val="none" w:sz="0" w:space="0" w:color="auto"/>
        <w:bottom w:val="none" w:sz="0" w:space="0" w:color="auto"/>
        <w:right w:val="none" w:sz="0" w:space="0" w:color="auto"/>
      </w:divBdr>
    </w:div>
    <w:div w:id="265885746">
      <w:bodyDiv w:val="1"/>
      <w:marLeft w:val="0"/>
      <w:marRight w:val="0"/>
      <w:marTop w:val="0"/>
      <w:marBottom w:val="0"/>
      <w:divBdr>
        <w:top w:val="none" w:sz="0" w:space="0" w:color="auto"/>
        <w:left w:val="none" w:sz="0" w:space="0" w:color="auto"/>
        <w:bottom w:val="none" w:sz="0" w:space="0" w:color="auto"/>
        <w:right w:val="none" w:sz="0" w:space="0" w:color="auto"/>
      </w:divBdr>
    </w:div>
    <w:div w:id="298000142">
      <w:bodyDiv w:val="1"/>
      <w:marLeft w:val="0"/>
      <w:marRight w:val="0"/>
      <w:marTop w:val="0"/>
      <w:marBottom w:val="0"/>
      <w:divBdr>
        <w:top w:val="none" w:sz="0" w:space="0" w:color="auto"/>
        <w:left w:val="none" w:sz="0" w:space="0" w:color="auto"/>
        <w:bottom w:val="none" w:sz="0" w:space="0" w:color="auto"/>
        <w:right w:val="none" w:sz="0" w:space="0" w:color="auto"/>
      </w:divBdr>
    </w:div>
    <w:div w:id="357656842">
      <w:bodyDiv w:val="1"/>
      <w:marLeft w:val="0"/>
      <w:marRight w:val="0"/>
      <w:marTop w:val="0"/>
      <w:marBottom w:val="0"/>
      <w:divBdr>
        <w:top w:val="none" w:sz="0" w:space="0" w:color="auto"/>
        <w:left w:val="none" w:sz="0" w:space="0" w:color="auto"/>
        <w:bottom w:val="none" w:sz="0" w:space="0" w:color="auto"/>
        <w:right w:val="none" w:sz="0" w:space="0" w:color="auto"/>
      </w:divBdr>
    </w:div>
    <w:div w:id="366951723">
      <w:bodyDiv w:val="1"/>
      <w:marLeft w:val="0"/>
      <w:marRight w:val="0"/>
      <w:marTop w:val="0"/>
      <w:marBottom w:val="0"/>
      <w:divBdr>
        <w:top w:val="none" w:sz="0" w:space="0" w:color="auto"/>
        <w:left w:val="none" w:sz="0" w:space="0" w:color="auto"/>
        <w:bottom w:val="none" w:sz="0" w:space="0" w:color="auto"/>
        <w:right w:val="none" w:sz="0" w:space="0" w:color="auto"/>
      </w:divBdr>
    </w:div>
    <w:div w:id="384182653">
      <w:bodyDiv w:val="1"/>
      <w:marLeft w:val="0"/>
      <w:marRight w:val="0"/>
      <w:marTop w:val="0"/>
      <w:marBottom w:val="0"/>
      <w:divBdr>
        <w:top w:val="none" w:sz="0" w:space="0" w:color="auto"/>
        <w:left w:val="none" w:sz="0" w:space="0" w:color="auto"/>
        <w:bottom w:val="none" w:sz="0" w:space="0" w:color="auto"/>
        <w:right w:val="none" w:sz="0" w:space="0" w:color="auto"/>
      </w:divBdr>
    </w:div>
    <w:div w:id="407773945">
      <w:bodyDiv w:val="1"/>
      <w:marLeft w:val="0"/>
      <w:marRight w:val="0"/>
      <w:marTop w:val="0"/>
      <w:marBottom w:val="0"/>
      <w:divBdr>
        <w:top w:val="none" w:sz="0" w:space="0" w:color="auto"/>
        <w:left w:val="none" w:sz="0" w:space="0" w:color="auto"/>
        <w:bottom w:val="none" w:sz="0" w:space="0" w:color="auto"/>
        <w:right w:val="none" w:sz="0" w:space="0" w:color="auto"/>
      </w:divBdr>
    </w:div>
    <w:div w:id="423500945">
      <w:bodyDiv w:val="1"/>
      <w:marLeft w:val="0"/>
      <w:marRight w:val="0"/>
      <w:marTop w:val="0"/>
      <w:marBottom w:val="0"/>
      <w:divBdr>
        <w:top w:val="none" w:sz="0" w:space="0" w:color="auto"/>
        <w:left w:val="none" w:sz="0" w:space="0" w:color="auto"/>
        <w:bottom w:val="none" w:sz="0" w:space="0" w:color="auto"/>
        <w:right w:val="none" w:sz="0" w:space="0" w:color="auto"/>
      </w:divBdr>
    </w:div>
    <w:div w:id="467093954">
      <w:bodyDiv w:val="1"/>
      <w:marLeft w:val="0"/>
      <w:marRight w:val="0"/>
      <w:marTop w:val="0"/>
      <w:marBottom w:val="0"/>
      <w:divBdr>
        <w:top w:val="none" w:sz="0" w:space="0" w:color="auto"/>
        <w:left w:val="none" w:sz="0" w:space="0" w:color="auto"/>
        <w:bottom w:val="none" w:sz="0" w:space="0" w:color="auto"/>
        <w:right w:val="none" w:sz="0" w:space="0" w:color="auto"/>
      </w:divBdr>
    </w:div>
    <w:div w:id="552275934">
      <w:bodyDiv w:val="1"/>
      <w:marLeft w:val="0"/>
      <w:marRight w:val="0"/>
      <w:marTop w:val="0"/>
      <w:marBottom w:val="0"/>
      <w:divBdr>
        <w:top w:val="none" w:sz="0" w:space="0" w:color="auto"/>
        <w:left w:val="none" w:sz="0" w:space="0" w:color="auto"/>
        <w:bottom w:val="none" w:sz="0" w:space="0" w:color="auto"/>
        <w:right w:val="none" w:sz="0" w:space="0" w:color="auto"/>
      </w:divBdr>
    </w:div>
    <w:div w:id="614405817">
      <w:bodyDiv w:val="1"/>
      <w:marLeft w:val="0"/>
      <w:marRight w:val="0"/>
      <w:marTop w:val="0"/>
      <w:marBottom w:val="0"/>
      <w:divBdr>
        <w:top w:val="none" w:sz="0" w:space="0" w:color="auto"/>
        <w:left w:val="none" w:sz="0" w:space="0" w:color="auto"/>
        <w:bottom w:val="none" w:sz="0" w:space="0" w:color="auto"/>
        <w:right w:val="none" w:sz="0" w:space="0" w:color="auto"/>
      </w:divBdr>
    </w:div>
    <w:div w:id="621427081">
      <w:bodyDiv w:val="1"/>
      <w:marLeft w:val="0"/>
      <w:marRight w:val="0"/>
      <w:marTop w:val="0"/>
      <w:marBottom w:val="0"/>
      <w:divBdr>
        <w:top w:val="none" w:sz="0" w:space="0" w:color="auto"/>
        <w:left w:val="none" w:sz="0" w:space="0" w:color="auto"/>
        <w:bottom w:val="none" w:sz="0" w:space="0" w:color="auto"/>
        <w:right w:val="none" w:sz="0" w:space="0" w:color="auto"/>
      </w:divBdr>
    </w:div>
    <w:div w:id="622267545">
      <w:bodyDiv w:val="1"/>
      <w:marLeft w:val="0"/>
      <w:marRight w:val="0"/>
      <w:marTop w:val="0"/>
      <w:marBottom w:val="0"/>
      <w:divBdr>
        <w:top w:val="none" w:sz="0" w:space="0" w:color="auto"/>
        <w:left w:val="none" w:sz="0" w:space="0" w:color="auto"/>
        <w:bottom w:val="none" w:sz="0" w:space="0" w:color="auto"/>
        <w:right w:val="none" w:sz="0" w:space="0" w:color="auto"/>
      </w:divBdr>
    </w:div>
    <w:div w:id="666707593">
      <w:bodyDiv w:val="1"/>
      <w:marLeft w:val="0"/>
      <w:marRight w:val="0"/>
      <w:marTop w:val="0"/>
      <w:marBottom w:val="0"/>
      <w:divBdr>
        <w:top w:val="none" w:sz="0" w:space="0" w:color="auto"/>
        <w:left w:val="none" w:sz="0" w:space="0" w:color="auto"/>
        <w:bottom w:val="none" w:sz="0" w:space="0" w:color="auto"/>
        <w:right w:val="none" w:sz="0" w:space="0" w:color="auto"/>
      </w:divBdr>
    </w:div>
    <w:div w:id="700666587">
      <w:bodyDiv w:val="1"/>
      <w:marLeft w:val="0"/>
      <w:marRight w:val="0"/>
      <w:marTop w:val="0"/>
      <w:marBottom w:val="0"/>
      <w:divBdr>
        <w:top w:val="none" w:sz="0" w:space="0" w:color="auto"/>
        <w:left w:val="none" w:sz="0" w:space="0" w:color="auto"/>
        <w:bottom w:val="none" w:sz="0" w:space="0" w:color="auto"/>
        <w:right w:val="none" w:sz="0" w:space="0" w:color="auto"/>
      </w:divBdr>
    </w:div>
    <w:div w:id="783229147">
      <w:bodyDiv w:val="1"/>
      <w:marLeft w:val="0"/>
      <w:marRight w:val="0"/>
      <w:marTop w:val="0"/>
      <w:marBottom w:val="0"/>
      <w:divBdr>
        <w:top w:val="none" w:sz="0" w:space="0" w:color="auto"/>
        <w:left w:val="none" w:sz="0" w:space="0" w:color="auto"/>
        <w:bottom w:val="none" w:sz="0" w:space="0" w:color="auto"/>
        <w:right w:val="none" w:sz="0" w:space="0" w:color="auto"/>
      </w:divBdr>
    </w:div>
    <w:div w:id="786582002">
      <w:bodyDiv w:val="1"/>
      <w:marLeft w:val="0"/>
      <w:marRight w:val="0"/>
      <w:marTop w:val="0"/>
      <w:marBottom w:val="0"/>
      <w:divBdr>
        <w:top w:val="none" w:sz="0" w:space="0" w:color="auto"/>
        <w:left w:val="none" w:sz="0" w:space="0" w:color="auto"/>
        <w:bottom w:val="none" w:sz="0" w:space="0" w:color="auto"/>
        <w:right w:val="none" w:sz="0" w:space="0" w:color="auto"/>
      </w:divBdr>
    </w:div>
    <w:div w:id="861935307">
      <w:bodyDiv w:val="1"/>
      <w:marLeft w:val="0"/>
      <w:marRight w:val="0"/>
      <w:marTop w:val="0"/>
      <w:marBottom w:val="0"/>
      <w:divBdr>
        <w:top w:val="none" w:sz="0" w:space="0" w:color="auto"/>
        <w:left w:val="none" w:sz="0" w:space="0" w:color="auto"/>
        <w:bottom w:val="none" w:sz="0" w:space="0" w:color="auto"/>
        <w:right w:val="none" w:sz="0" w:space="0" w:color="auto"/>
      </w:divBdr>
    </w:div>
    <w:div w:id="883784981">
      <w:bodyDiv w:val="1"/>
      <w:marLeft w:val="0"/>
      <w:marRight w:val="0"/>
      <w:marTop w:val="0"/>
      <w:marBottom w:val="0"/>
      <w:divBdr>
        <w:top w:val="none" w:sz="0" w:space="0" w:color="auto"/>
        <w:left w:val="none" w:sz="0" w:space="0" w:color="auto"/>
        <w:bottom w:val="none" w:sz="0" w:space="0" w:color="auto"/>
        <w:right w:val="none" w:sz="0" w:space="0" w:color="auto"/>
      </w:divBdr>
    </w:div>
    <w:div w:id="941575945">
      <w:bodyDiv w:val="1"/>
      <w:marLeft w:val="0"/>
      <w:marRight w:val="0"/>
      <w:marTop w:val="0"/>
      <w:marBottom w:val="0"/>
      <w:divBdr>
        <w:top w:val="none" w:sz="0" w:space="0" w:color="auto"/>
        <w:left w:val="none" w:sz="0" w:space="0" w:color="auto"/>
        <w:bottom w:val="none" w:sz="0" w:space="0" w:color="auto"/>
        <w:right w:val="none" w:sz="0" w:space="0" w:color="auto"/>
      </w:divBdr>
    </w:div>
    <w:div w:id="952589582">
      <w:bodyDiv w:val="1"/>
      <w:marLeft w:val="0"/>
      <w:marRight w:val="0"/>
      <w:marTop w:val="0"/>
      <w:marBottom w:val="0"/>
      <w:divBdr>
        <w:top w:val="none" w:sz="0" w:space="0" w:color="auto"/>
        <w:left w:val="none" w:sz="0" w:space="0" w:color="auto"/>
        <w:bottom w:val="none" w:sz="0" w:space="0" w:color="auto"/>
        <w:right w:val="none" w:sz="0" w:space="0" w:color="auto"/>
      </w:divBdr>
    </w:div>
    <w:div w:id="1051729138">
      <w:bodyDiv w:val="1"/>
      <w:marLeft w:val="0"/>
      <w:marRight w:val="0"/>
      <w:marTop w:val="0"/>
      <w:marBottom w:val="0"/>
      <w:divBdr>
        <w:top w:val="none" w:sz="0" w:space="0" w:color="auto"/>
        <w:left w:val="none" w:sz="0" w:space="0" w:color="auto"/>
        <w:bottom w:val="none" w:sz="0" w:space="0" w:color="auto"/>
        <w:right w:val="none" w:sz="0" w:space="0" w:color="auto"/>
      </w:divBdr>
    </w:div>
    <w:div w:id="1084883019">
      <w:bodyDiv w:val="1"/>
      <w:marLeft w:val="0"/>
      <w:marRight w:val="0"/>
      <w:marTop w:val="0"/>
      <w:marBottom w:val="0"/>
      <w:divBdr>
        <w:top w:val="none" w:sz="0" w:space="0" w:color="auto"/>
        <w:left w:val="none" w:sz="0" w:space="0" w:color="auto"/>
        <w:bottom w:val="none" w:sz="0" w:space="0" w:color="auto"/>
        <w:right w:val="none" w:sz="0" w:space="0" w:color="auto"/>
      </w:divBdr>
    </w:div>
    <w:div w:id="1128009161">
      <w:bodyDiv w:val="1"/>
      <w:marLeft w:val="0"/>
      <w:marRight w:val="0"/>
      <w:marTop w:val="0"/>
      <w:marBottom w:val="0"/>
      <w:divBdr>
        <w:top w:val="none" w:sz="0" w:space="0" w:color="auto"/>
        <w:left w:val="none" w:sz="0" w:space="0" w:color="auto"/>
        <w:bottom w:val="none" w:sz="0" w:space="0" w:color="auto"/>
        <w:right w:val="none" w:sz="0" w:space="0" w:color="auto"/>
      </w:divBdr>
    </w:div>
    <w:div w:id="1165583138">
      <w:bodyDiv w:val="1"/>
      <w:marLeft w:val="0"/>
      <w:marRight w:val="0"/>
      <w:marTop w:val="0"/>
      <w:marBottom w:val="0"/>
      <w:divBdr>
        <w:top w:val="none" w:sz="0" w:space="0" w:color="auto"/>
        <w:left w:val="none" w:sz="0" w:space="0" w:color="auto"/>
        <w:bottom w:val="none" w:sz="0" w:space="0" w:color="auto"/>
        <w:right w:val="none" w:sz="0" w:space="0" w:color="auto"/>
      </w:divBdr>
    </w:div>
    <w:div w:id="1167551653">
      <w:bodyDiv w:val="1"/>
      <w:marLeft w:val="0"/>
      <w:marRight w:val="0"/>
      <w:marTop w:val="0"/>
      <w:marBottom w:val="0"/>
      <w:divBdr>
        <w:top w:val="none" w:sz="0" w:space="0" w:color="auto"/>
        <w:left w:val="none" w:sz="0" w:space="0" w:color="auto"/>
        <w:bottom w:val="none" w:sz="0" w:space="0" w:color="auto"/>
        <w:right w:val="none" w:sz="0" w:space="0" w:color="auto"/>
      </w:divBdr>
    </w:div>
    <w:div w:id="1345551978">
      <w:bodyDiv w:val="1"/>
      <w:marLeft w:val="0"/>
      <w:marRight w:val="0"/>
      <w:marTop w:val="0"/>
      <w:marBottom w:val="0"/>
      <w:divBdr>
        <w:top w:val="none" w:sz="0" w:space="0" w:color="auto"/>
        <w:left w:val="none" w:sz="0" w:space="0" w:color="auto"/>
        <w:bottom w:val="none" w:sz="0" w:space="0" w:color="auto"/>
        <w:right w:val="none" w:sz="0" w:space="0" w:color="auto"/>
      </w:divBdr>
    </w:div>
    <w:div w:id="1413577043">
      <w:bodyDiv w:val="1"/>
      <w:marLeft w:val="0"/>
      <w:marRight w:val="0"/>
      <w:marTop w:val="0"/>
      <w:marBottom w:val="0"/>
      <w:divBdr>
        <w:top w:val="none" w:sz="0" w:space="0" w:color="auto"/>
        <w:left w:val="none" w:sz="0" w:space="0" w:color="auto"/>
        <w:bottom w:val="none" w:sz="0" w:space="0" w:color="auto"/>
        <w:right w:val="none" w:sz="0" w:space="0" w:color="auto"/>
      </w:divBdr>
    </w:div>
    <w:div w:id="1457945975">
      <w:bodyDiv w:val="1"/>
      <w:marLeft w:val="0"/>
      <w:marRight w:val="0"/>
      <w:marTop w:val="0"/>
      <w:marBottom w:val="0"/>
      <w:divBdr>
        <w:top w:val="none" w:sz="0" w:space="0" w:color="auto"/>
        <w:left w:val="none" w:sz="0" w:space="0" w:color="auto"/>
        <w:bottom w:val="none" w:sz="0" w:space="0" w:color="auto"/>
        <w:right w:val="none" w:sz="0" w:space="0" w:color="auto"/>
      </w:divBdr>
    </w:div>
    <w:div w:id="1497039542">
      <w:bodyDiv w:val="1"/>
      <w:marLeft w:val="0"/>
      <w:marRight w:val="0"/>
      <w:marTop w:val="0"/>
      <w:marBottom w:val="0"/>
      <w:divBdr>
        <w:top w:val="none" w:sz="0" w:space="0" w:color="auto"/>
        <w:left w:val="none" w:sz="0" w:space="0" w:color="auto"/>
        <w:bottom w:val="none" w:sz="0" w:space="0" w:color="auto"/>
        <w:right w:val="none" w:sz="0" w:space="0" w:color="auto"/>
      </w:divBdr>
    </w:div>
    <w:div w:id="1542206848">
      <w:bodyDiv w:val="1"/>
      <w:marLeft w:val="0"/>
      <w:marRight w:val="0"/>
      <w:marTop w:val="0"/>
      <w:marBottom w:val="0"/>
      <w:divBdr>
        <w:top w:val="none" w:sz="0" w:space="0" w:color="auto"/>
        <w:left w:val="none" w:sz="0" w:space="0" w:color="auto"/>
        <w:bottom w:val="none" w:sz="0" w:space="0" w:color="auto"/>
        <w:right w:val="none" w:sz="0" w:space="0" w:color="auto"/>
      </w:divBdr>
    </w:div>
    <w:div w:id="1584610395">
      <w:bodyDiv w:val="1"/>
      <w:marLeft w:val="0"/>
      <w:marRight w:val="0"/>
      <w:marTop w:val="0"/>
      <w:marBottom w:val="0"/>
      <w:divBdr>
        <w:top w:val="none" w:sz="0" w:space="0" w:color="auto"/>
        <w:left w:val="none" w:sz="0" w:space="0" w:color="auto"/>
        <w:bottom w:val="none" w:sz="0" w:space="0" w:color="auto"/>
        <w:right w:val="none" w:sz="0" w:space="0" w:color="auto"/>
      </w:divBdr>
    </w:div>
    <w:div w:id="1645548821">
      <w:bodyDiv w:val="1"/>
      <w:marLeft w:val="0"/>
      <w:marRight w:val="0"/>
      <w:marTop w:val="0"/>
      <w:marBottom w:val="0"/>
      <w:divBdr>
        <w:top w:val="none" w:sz="0" w:space="0" w:color="auto"/>
        <w:left w:val="none" w:sz="0" w:space="0" w:color="auto"/>
        <w:bottom w:val="none" w:sz="0" w:space="0" w:color="auto"/>
        <w:right w:val="none" w:sz="0" w:space="0" w:color="auto"/>
      </w:divBdr>
    </w:div>
    <w:div w:id="1676567041">
      <w:bodyDiv w:val="1"/>
      <w:marLeft w:val="0"/>
      <w:marRight w:val="0"/>
      <w:marTop w:val="0"/>
      <w:marBottom w:val="0"/>
      <w:divBdr>
        <w:top w:val="none" w:sz="0" w:space="0" w:color="auto"/>
        <w:left w:val="none" w:sz="0" w:space="0" w:color="auto"/>
        <w:bottom w:val="none" w:sz="0" w:space="0" w:color="auto"/>
        <w:right w:val="none" w:sz="0" w:space="0" w:color="auto"/>
      </w:divBdr>
    </w:div>
    <w:div w:id="1709717917">
      <w:bodyDiv w:val="1"/>
      <w:marLeft w:val="0"/>
      <w:marRight w:val="0"/>
      <w:marTop w:val="0"/>
      <w:marBottom w:val="0"/>
      <w:divBdr>
        <w:top w:val="none" w:sz="0" w:space="0" w:color="auto"/>
        <w:left w:val="none" w:sz="0" w:space="0" w:color="auto"/>
        <w:bottom w:val="none" w:sz="0" w:space="0" w:color="auto"/>
        <w:right w:val="none" w:sz="0" w:space="0" w:color="auto"/>
      </w:divBdr>
    </w:div>
    <w:div w:id="1821772199">
      <w:bodyDiv w:val="1"/>
      <w:marLeft w:val="0"/>
      <w:marRight w:val="0"/>
      <w:marTop w:val="0"/>
      <w:marBottom w:val="0"/>
      <w:divBdr>
        <w:top w:val="none" w:sz="0" w:space="0" w:color="auto"/>
        <w:left w:val="none" w:sz="0" w:space="0" w:color="auto"/>
        <w:bottom w:val="none" w:sz="0" w:space="0" w:color="auto"/>
        <w:right w:val="none" w:sz="0" w:space="0" w:color="auto"/>
      </w:divBdr>
    </w:div>
    <w:div w:id="1872768551">
      <w:bodyDiv w:val="1"/>
      <w:marLeft w:val="0"/>
      <w:marRight w:val="0"/>
      <w:marTop w:val="0"/>
      <w:marBottom w:val="0"/>
      <w:divBdr>
        <w:top w:val="none" w:sz="0" w:space="0" w:color="auto"/>
        <w:left w:val="none" w:sz="0" w:space="0" w:color="auto"/>
        <w:bottom w:val="none" w:sz="0" w:space="0" w:color="auto"/>
        <w:right w:val="none" w:sz="0" w:space="0" w:color="auto"/>
      </w:divBdr>
    </w:div>
    <w:div w:id="1890603065">
      <w:bodyDiv w:val="1"/>
      <w:marLeft w:val="0"/>
      <w:marRight w:val="0"/>
      <w:marTop w:val="0"/>
      <w:marBottom w:val="0"/>
      <w:divBdr>
        <w:top w:val="none" w:sz="0" w:space="0" w:color="auto"/>
        <w:left w:val="none" w:sz="0" w:space="0" w:color="auto"/>
        <w:bottom w:val="none" w:sz="0" w:space="0" w:color="auto"/>
        <w:right w:val="none" w:sz="0" w:space="0" w:color="auto"/>
      </w:divBdr>
    </w:div>
    <w:div w:id="1931305685">
      <w:bodyDiv w:val="1"/>
      <w:marLeft w:val="0"/>
      <w:marRight w:val="0"/>
      <w:marTop w:val="0"/>
      <w:marBottom w:val="0"/>
      <w:divBdr>
        <w:top w:val="none" w:sz="0" w:space="0" w:color="auto"/>
        <w:left w:val="none" w:sz="0" w:space="0" w:color="auto"/>
        <w:bottom w:val="none" w:sz="0" w:space="0" w:color="auto"/>
        <w:right w:val="none" w:sz="0" w:space="0" w:color="auto"/>
      </w:divBdr>
    </w:div>
    <w:div w:id="1989286124">
      <w:bodyDiv w:val="1"/>
      <w:marLeft w:val="0"/>
      <w:marRight w:val="0"/>
      <w:marTop w:val="0"/>
      <w:marBottom w:val="0"/>
      <w:divBdr>
        <w:top w:val="none" w:sz="0" w:space="0" w:color="auto"/>
        <w:left w:val="none" w:sz="0" w:space="0" w:color="auto"/>
        <w:bottom w:val="none" w:sz="0" w:space="0" w:color="auto"/>
        <w:right w:val="none" w:sz="0" w:space="0" w:color="auto"/>
      </w:divBdr>
    </w:div>
    <w:div w:id="1991596393">
      <w:bodyDiv w:val="1"/>
      <w:marLeft w:val="0"/>
      <w:marRight w:val="0"/>
      <w:marTop w:val="0"/>
      <w:marBottom w:val="0"/>
      <w:divBdr>
        <w:top w:val="none" w:sz="0" w:space="0" w:color="auto"/>
        <w:left w:val="none" w:sz="0" w:space="0" w:color="auto"/>
        <w:bottom w:val="none" w:sz="0" w:space="0" w:color="auto"/>
        <w:right w:val="none" w:sz="0" w:space="0" w:color="auto"/>
      </w:divBdr>
    </w:div>
    <w:div w:id="2022926650">
      <w:bodyDiv w:val="1"/>
      <w:marLeft w:val="0"/>
      <w:marRight w:val="0"/>
      <w:marTop w:val="0"/>
      <w:marBottom w:val="0"/>
      <w:divBdr>
        <w:top w:val="none" w:sz="0" w:space="0" w:color="auto"/>
        <w:left w:val="none" w:sz="0" w:space="0" w:color="auto"/>
        <w:bottom w:val="none" w:sz="0" w:space="0" w:color="auto"/>
        <w:right w:val="none" w:sz="0" w:space="0" w:color="auto"/>
      </w:divBdr>
    </w:div>
    <w:div w:id="2039817357">
      <w:bodyDiv w:val="1"/>
      <w:marLeft w:val="0"/>
      <w:marRight w:val="0"/>
      <w:marTop w:val="0"/>
      <w:marBottom w:val="0"/>
      <w:divBdr>
        <w:top w:val="none" w:sz="0" w:space="0" w:color="auto"/>
        <w:left w:val="none" w:sz="0" w:space="0" w:color="auto"/>
        <w:bottom w:val="none" w:sz="0" w:space="0" w:color="auto"/>
        <w:right w:val="none" w:sz="0" w:space="0" w:color="auto"/>
      </w:divBdr>
    </w:div>
    <w:div w:id="2090879604">
      <w:bodyDiv w:val="1"/>
      <w:marLeft w:val="0"/>
      <w:marRight w:val="0"/>
      <w:marTop w:val="0"/>
      <w:marBottom w:val="0"/>
      <w:divBdr>
        <w:top w:val="none" w:sz="0" w:space="0" w:color="auto"/>
        <w:left w:val="none" w:sz="0" w:space="0" w:color="auto"/>
        <w:bottom w:val="none" w:sz="0" w:space="0" w:color="auto"/>
        <w:right w:val="none" w:sz="0" w:space="0" w:color="auto"/>
      </w:divBdr>
    </w:div>
    <w:div w:id="2119135501">
      <w:bodyDiv w:val="1"/>
      <w:marLeft w:val="0"/>
      <w:marRight w:val="0"/>
      <w:marTop w:val="0"/>
      <w:marBottom w:val="0"/>
      <w:divBdr>
        <w:top w:val="none" w:sz="0" w:space="0" w:color="auto"/>
        <w:left w:val="none" w:sz="0" w:space="0" w:color="auto"/>
        <w:bottom w:val="none" w:sz="0" w:space="0" w:color="auto"/>
        <w:right w:val="none" w:sz="0" w:space="0" w:color="auto"/>
      </w:divBdr>
    </w:div>
    <w:div w:id="213485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5245</Words>
  <Characters>29902</Characters>
  <DocSecurity>0</DocSecurity>
  <Lines>249</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2024-02-14T06:06:00Z</dcterms:created>
  <dcterms:modified xsi:type="dcterms:W3CDTF">2024-02-14T06:06:00Z</dcterms:modified>
</cp:coreProperties>
</file>